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2F56" w14:textId="77777777" w:rsidR="000A6789" w:rsidRPr="00504D08" w:rsidRDefault="000A6789" w:rsidP="00504D08">
      <w:pPr>
        <w:ind w:leftChars="-337" w:left="-1" w:hangingChars="272" w:hanging="707"/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504D08">
        <w:rPr>
          <w:rFonts w:ascii="ＭＳ ゴシック" w:eastAsia="ＭＳ ゴシック" w:hAnsi="ＭＳ ゴシック" w:hint="eastAsia"/>
          <w:sz w:val="26"/>
          <w:szCs w:val="26"/>
        </w:rPr>
        <w:t>応募前職場見学実施予定表</w:t>
      </w:r>
    </w:p>
    <w:p w14:paraId="7F22D3F9" w14:textId="77777777" w:rsidR="000A6789" w:rsidRPr="005B610C" w:rsidRDefault="000A6789" w:rsidP="005E7D79">
      <w:pPr>
        <w:ind w:leftChars="-337" w:left="-55" w:hangingChars="272" w:hanging="653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62B0093" w14:textId="77777777" w:rsidR="000A6789" w:rsidRPr="005B610C" w:rsidRDefault="000A6789" w:rsidP="005E7D79">
      <w:pPr>
        <w:ind w:leftChars="-337" w:left="-55" w:hangingChars="272" w:hanging="653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6AC1F0D3" w14:textId="77777777" w:rsidR="000A6789" w:rsidRPr="00504D08" w:rsidRDefault="000A6789" w:rsidP="00504D08">
      <w:pPr>
        <w:ind w:firstLineChars="1200" w:firstLine="2880"/>
        <w:jc w:val="left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（事　業　所　名）　　　　　　　</w:t>
      </w:r>
      <w:r w:rsidR="00504D08" w:rsidRP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2D40BE5F" w14:textId="77777777" w:rsidR="000A6789" w:rsidRPr="00504D08" w:rsidRDefault="000A6789" w:rsidP="00504D08">
      <w:pPr>
        <w:ind w:firstLineChars="1200" w:firstLine="288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（連絡先担当部署）　　　　　　　</w:t>
      </w:r>
      <w:r w:rsid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504D08" w:rsidRP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27D415AF" w14:textId="77777777" w:rsidR="000A6789" w:rsidRPr="00504D08" w:rsidRDefault="000A6789" w:rsidP="00504D08">
      <w:pPr>
        <w:ind w:firstLineChars="1200" w:firstLine="2880"/>
        <w:jc w:val="left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>（</w:t>
      </w:r>
      <w:r w:rsidRPr="00504D08">
        <w:rPr>
          <w:rFonts w:ascii="ＭＳ ゴシック" w:eastAsia="ＭＳ ゴシック" w:hAnsi="ＭＳ ゴシック" w:hint="eastAsia"/>
          <w:spacing w:val="22"/>
          <w:sz w:val="24"/>
          <w:szCs w:val="24"/>
          <w:u w:val="single"/>
        </w:rPr>
        <w:t>連絡先担当者</w:t>
      </w:r>
      <w:r w:rsidRP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 w:rsidR="00504D08" w:rsidRP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504D08" w:rsidRPr="00504D0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0E50A5E1" w14:textId="77777777" w:rsidR="000A6789" w:rsidRPr="005E7D79" w:rsidRDefault="000A6789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</w:p>
    <w:p w14:paraId="46F87145" w14:textId="77777777" w:rsidR="000A6789" w:rsidRPr="005E7D79" w:rsidRDefault="000A6789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5E7D79">
        <w:rPr>
          <w:rFonts w:ascii="ＭＳ ゴシック" w:eastAsia="ＭＳ ゴシック" w:hAnsi="ＭＳ ゴシック" w:hint="eastAsia"/>
          <w:sz w:val="24"/>
          <w:szCs w:val="24"/>
        </w:rPr>
        <w:t>１　７月～９月の実施予定日</w:t>
      </w:r>
    </w:p>
    <w:p w14:paraId="441E3750" w14:textId="77777777" w:rsidR="000A6789" w:rsidRDefault="000A6789" w:rsidP="0074737D">
      <w:pPr>
        <w:numPr>
          <w:ilvl w:val="0"/>
          <w:numId w:val="1"/>
        </w:num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5E7D79">
        <w:rPr>
          <w:rFonts w:ascii="ＭＳ ゴシック" w:eastAsia="ＭＳ ゴシック" w:hAnsi="ＭＳ ゴシック" w:hint="eastAsia"/>
          <w:sz w:val="24"/>
          <w:szCs w:val="24"/>
        </w:rPr>
        <w:t>７月～９月までの実施予定日全てに（①）のように印を</w:t>
      </w:r>
      <w:r w:rsidR="005E7D79" w:rsidRPr="005E7D79">
        <w:rPr>
          <w:rFonts w:ascii="ＭＳ ゴシック" w:eastAsia="ＭＳ ゴシック" w:hAnsi="ＭＳ ゴシック" w:hint="eastAsia"/>
          <w:sz w:val="24"/>
          <w:szCs w:val="24"/>
        </w:rPr>
        <w:t>つけてください。</w:t>
      </w:r>
    </w:p>
    <w:p w14:paraId="563CCA55" w14:textId="77777777" w:rsidR="0074737D" w:rsidRDefault="0074737D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52B09A6" w14:textId="52768E6E" w:rsidR="0074737D" w:rsidRDefault="007E7268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A5151C2" wp14:editId="13E1A4A8">
            <wp:simplePos x="0" y="0"/>
            <wp:positionH relativeFrom="column">
              <wp:posOffset>148590</wp:posOffset>
            </wp:positionH>
            <wp:positionV relativeFrom="paragraph">
              <wp:posOffset>17780</wp:posOffset>
            </wp:positionV>
            <wp:extent cx="5400675" cy="1562100"/>
            <wp:effectExtent l="0" t="0" r="0" b="0"/>
            <wp:wrapNone/>
            <wp:docPr id="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E1F4B" w14:textId="77777777" w:rsidR="0074737D" w:rsidRDefault="0074737D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11A328A3" w14:textId="77777777" w:rsidR="0074737D" w:rsidRDefault="0074737D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B5AA505" w14:textId="77777777" w:rsidR="0074737D" w:rsidRDefault="0074737D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1F798650" w14:textId="77777777" w:rsidR="0074737D" w:rsidRDefault="0074737D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14226835" w14:textId="77777777" w:rsidR="0074737D" w:rsidRDefault="0074737D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07047520" w14:textId="77777777" w:rsidR="0074737D" w:rsidRDefault="0074737D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510E051F" w14:textId="77777777" w:rsidR="00453A2E" w:rsidRDefault="00453A2E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21E74E74" w14:textId="77777777" w:rsidR="00453A2E" w:rsidRDefault="00453A2E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1B989F6" w14:textId="77777777" w:rsidR="0074737D" w:rsidRDefault="0074737D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１０月以降の実施予定</w:t>
      </w:r>
      <w:r w:rsidR="00504D08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05EE89B2" w14:textId="77777777" w:rsidR="0074737D" w:rsidRDefault="0074737D" w:rsidP="0074737D">
      <w:pPr>
        <w:numPr>
          <w:ilvl w:val="0"/>
          <w:numId w:val="1"/>
        </w:num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該当する項目に印（✓）を入れ、特定予定日に実施する場合は特定予定日</w:t>
      </w:r>
    </w:p>
    <w:p w14:paraId="2B2537A6" w14:textId="77777777" w:rsidR="0074737D" w:rsidRDefault="0074737D" w:rsidP="0074737D">
      <w:pPr>
        <w:ind w:left="24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を記入してください。</w:t>
      </w:r>
    </w:p>
    <w:p w14:paraId="4DD4A7CE" w14:textId="77777777" w:rsidR="0074737D" w:rsidRDefault="0074737D" w:rsidP="00504D08">
      <w:pPr>
        <w:numPr>
          <w:ilvl w:val="1"/>
          <w:numId w:val="1"/>
        </w:numPr>
        <w:spacing w:line="400" w:lineRule="exact"/>
        <w:ind w:left="1015" w:hanging="357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予定なし</w:t>
      </w:r>
    </w:p>
    <w:p w14:paraId="72367521" w14:textId="77777777" w:rsidR="0074737D" w:rsidRDefault="0074737D" w:rsidP="00504D08">
      <w:pPr>
        <w:numPr>
          <w:ilvl w:val="1"/>
          <w:numId w:val="1"/>
        </w:numPr>
        <w:spacing w:line="400" w:lineRule="exact"/>
        <w:ind w:left="1015" w:hanging="357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随時</w:t>
      </w:r>
    </w:p>
    <w:p w14:paraId="2E387763" w14:textId="77777777" w:rsidR="0074737D" w:rsidRDefault="0074737D" w:rsidP="00504D08">
      <w:pPr>
        <w:numPr>
          <w:ilvl w:val="1"/>
          <w:numId w:val="1"/>
        </w:numPr>
        <w:spacing w:line="400" w:lineRule="exact"/>
        <w:ind w:left="1015" w:hanging="357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特定予定日</w:t>
      </w:r>
    </w:p>
    <w:p w14:paraId="4748E94E" w14:textId="77777777" w:rsidR="0074737D" w:rsidRDefault="0074737D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532B3518" w14:textId="77777777" w:rsidR="00504D08" w:rsidRPr="0074737D" w:rsidRDefault="00504D08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BA0B8CE" w14:textId="77777777" w:rsidR="0074737D" w:rsidRDefault="0074737D" w:rsidP="000A678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その他</w:t>
      </w:r>
    </w:p>
    <w:p w14:paraId="1FDE7D92" w14:textId="77777777" w:rsidR="0074737D" w:rsidRDefault="00504D08" w:rsidP="00504D08">
      <w:pPr>
        <w:numPr>
          <w:ilvl w:val="0"/>
          <w:numId w:val="1"/>
        </w:numPr>
        <w:spacing w:line="400" w:lineRule="exact"/>
        <w:ind w:left="601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事業所連絡先　</w:t>
      </w:r>
      <w:r w:rsidR="0074737D">
        <w:rPr>
          <w:rFonts w:ascii="ＭＳ ゴシック" w:eastAsia="ＭＳ ゴシック" w:hAnsi="ＭＳ ゴシック" w:hint="eastAsia"/>
          <w:sz w:val="24"/>
          <w:szCs w:val="24"/>
        </w:rPr>
        <w:t>担当者氏名</w:t>
      </w:r>
    </w:p>
    <w:p w14:paraId="35840F80" w14:textId="77777777" w:rsidR="00504D08" w:rsidRDefault="0074737D" w:rsidP="00504D08">
      <w:pPr>
        <w:spacing w:line="400" w:lineRule="exact"/>
        <w:ind w:left="601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電話番号</w:t>
      </w:r>
    </w:p>
    <w:p w14:paraId="26536397" w14:textId="77777777" w:rsidR="0074737D" w:rsidRDefault="00504D08" w:rsidP="00861AAB">
      <w:pPr>
        <w:spacing w:line="400" w:lineRule="exact"/>
        <w:ind w:left="601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4737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DB7B33">
        <w:rPr>
          <w:rFonts w:ascii="ＭＳ ゴシック" w:eastAsia="ＭＳ ゴシック" w:hAnsi="ＭＳ ゴシック" w:hint="eastAsia"/>
          <w:sz w:val="24"/>
          <w:szCs w:val="24"/>
        </w:rPr>
        <w:t>ＭＡＩＬ</w:t>
      </w:r>
    </w:p>
    <w:p w14:paraId="68205345" w14:textId="77777777" w:rsidR="0074737D" w:rsidRDefault="0074737D" w:rsidP="0074737D">
      <w:pPr>
        <w:ind w:left="600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B277FD8" w14:textId="77777777" w:rsidR="00453A2E" w:rsidRDefault="00453A2E" w:rsidP="0074737D">
      <w:pPr>
        <w:ind w:left="600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5604C05" w14:textId="77777777" w:rsidR="0074737D" w:rsidRPr="0074737D" w:rsidRDefault="0074737D" w:rsidP="00504D08">
      <w:pPr>
        <w:ind w:firstLineChars="800" w:firstLine="1920"/>
        <w:jc w:val="left"/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</w:pPr>
      <w:r w:rsidRPr="0074737D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※安定所記入欄：求人番号　</w:t>
      </w:r>
      <w:r w:rsidR="00B414E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１４１１０</w:t>
      </w:r>
      <w:r w:rsidRPr="0074737D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－　　　　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　</w:t>
      </w:r>
      <w:r w:rsidR="00504D0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Pr="0074737D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sectPr w:rsidR="0074737D" w:rsidRPr="0074737D" w:rsidSect="000A67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65CB" w14:textId="77777777" w:rsidR="00FC565D" w:rsidRDefault="00FC565D" w:rsidP="00DB7B33">
      <w:r>
        <w:separator/>
      </w:r>
    </w:p>
  </w:endnote>
  <w:endnote w:type="continuationSeparator" w:id="0">
    <w:p w14:paraId="46CBC0ED" w14:textId="77777777" w:rsidR="00FC565D" w:rsidRDefault="00FC565D" w:rsidP="00DB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9285" w14:textId="77777777" w:rsidR="00FC565D" w:rsidRDefault="00FC565D" w:rsidP="00DB7B33">
      <w:r>
        <w:separator/>
      </w:r>
    </w:p>
  </w:footnote>
  <w:footnote w:type="continuationSeparator" w:id="0">
    <w:p w14:paraId="3E719060" w14:textId="77777777" w:rsidR="00FC565D" w:rsidRDefault="00FC565D" w:rsidP="00DB7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823B5"/>
    <w:multiLevelType w:val="hybridMultilevel"/>
    <w:tmpl w:val="1E76EB94"/>
    <w:lvl w:ilvl="0" w:tplc="7D36FB3E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154C70B8"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7473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40"/>
    <w:rsid w:val="0002414B"/>
    <w:rsid w:val="000871C5"/>
    <w:rsid w:val="000A6789"/>
    <w:rsid w:val="001A5EB4"/>
    <w:rsid w:val="001C707C"/>
    <w:rsid w:val="002E2508"/>
    <w:rsid w:val="002E277E"/>
    <w:rsid w:val="002F2390"/>
    <w:rsid w:val="0033073B"/>
    <w:rsid w:val="00432E4E"/>
    <w:rsid w:val="00453A2E"/>
    <w:rsid w:val="00463B80"/>
    <w:rsid w:val="004F6009"/>
    <w:rsid w:val="00504D08"/>
    <w:rsid w:val="0051428E"/>
    <w:rsid w:val="00516200"/>
    <w:rsid w:val="005B610C"/>
    <w:rsid w:val="005E7D79"/>
    <w:rsid w:val="00624203"/>
    <w:rsid w:val="006427B6"/>
    <w:rsid w:val="0074737D"/>
    <w:rsid w:val="007500A6"/>
    <w:rsid w:val="007D6643"/>
    <w:rsid w:val="007E7268"/>
    <w:rsid w:val="00861AAB"/>
    <w:rsid w:val="00975BEE"/>
    <w:rsid w:val="00A347EF"/>
    <w:rsid w:val="00A350B7"/>
    <w:rsid w:val="00B10140"/>
    <w:rsid w:val="00B414E8"/>
    <w:rsid w:val="00BE3970"/>
    <w:rsid w:val="00C032D6"/>
    <w:rsid w:val="00CD05A1"/>
    <w:rsid w:val="00D166E5"/>
    <w:rsid w:val="00D90075"/>
    <w:rsid w:val="00DB7B33"/>
    <w:rsid w:val="00DF17F8"/>
    <w:rsid w:val="00EA00A5"/>
    <w:rsid w:val="00EB6B72"/>
    <w:rsid w:val="00F32086"/>
    <w:rsid w:val="00F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6A0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E7D79"/>
  </w:style>
  <w:style w:type="character" w:customStyle="1" w:styleId="a5">
    <w:name w:val="日付 (文字)"/>
    <w:link w:val="a4"/>
    <w:uiPriority w:val="99"/>
    <w:semiHidden/>
    <w:rsid w:val="005E7D79"/>
    <w:rPr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53A2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53A2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B7B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B7B33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DB7B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B7B3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