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E528" w14:textId="77777777" w:rsidR="00C878D2" w:rsidRPr="00F41D19" w:rsidRDefault="00C878D2" w:rsidP="00C878D2">
      <w:pPr>
        <w:rPr>
          <w:rFonts w:hint="eastAsia"/>
          <w:color w:val="FF0000"/>
          <w:shd w:val="clear" w:color="auto" w:fill="FFFFFF"/>
        </w:rPr>
      </w:pPr>
    </w:p>
    <w:p w14:paraId="22E613A3" w14:textId="77777777" w:rsidR="00C878D2" w:rsidRPr="008F4B62" w:rsidRDefault="00C878D2" w:rsidP="00C878D2">
      <w:pPr>
        <w:wordWrap w:val="0"/>
        <w:spacing w:line="440" w:lineRule="exact"/>
        <w:ind w:right="220"/>
        <w:jc w:val="right"/>
        <w:rPr>
          <w:rFonts w:ascii="ＭＳ 明朝" w:hAnsi="ＭＳ 明朝"/>
          <w:color w:val="FF0000"/>
          <w:sz w:val="16"/>
          <w:szCs w:val="16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</w:t>
      </w:r>
      <w:r>
        <w:rPr>
          <w:rFonts w:ascii="ＭＳ 明朝" w:hAnsi="ＭＳ 明朝" w:hint="eastAsia"/>
          <w:color w:val="FF0000"/>
          <w:sz w:val="16"/>
          <w:szCs w:val="16"/>
        </w:rPr>
        <w:t>（５月１８</w:t>
      </w:r>
      <w:r w:rsidRPr="008F4B62">
        <w:rPr>
          <w:rFonts w:ascii="ＭＳ 明朝" w:hAnsi="ＭＳ 明朝" w:hint="eastAsia"/>
          <w:color w:val="FF0000"/>
          <w:sz w:val="16"/>
          <w:szCs w:val="16"/>
        </w:rPr>
        <w:t>日まで</w:t>
      </w:r>
      <w:r>
        <w:rPr>
          <w:rFonts w:ascii="ＭＳ 明朝" w:hAnsi="ＭＳ 明朝" w:hint="eastAsia"/>
          <w:color w:val="FF0000"/>
          <w:sz w:val="16"/>
          <w:szCs w:val="16"/>
        </w:rPr>
        <w:t>ご提出</w:t>
      </w:r>
      <w:r w:rsidRPr="008F4B62">
        <w:rPr>
          <w:rFonts w:ascii="ＭＳ 明朝" w:hAnsi="ＭＳ 明朝" w:hint="eastAsia"/>
          <w:color w:val="FF0000"/>
          <w:sz w:val="16"/>
          <w:szCs w:val="16"/>
        </w:rPr>
        <w:t>にお願いします</w:t>
      </w:r>
      <w:r>
        <w:rPr>
          <w:rFonts w:ascii="ＭＳ 明朝" w:hAnsi="ＭＳ 明朝" w:hint="eastAsia"/>
          <w:color w:val="FF0000"/>
          <w:sz w:val="16"/>
          <w:szCs w:val="16"/>
        </w:rPr>
        <w:t>）</w:t>
      </w:r>
    </w:p>
    <w:p w14:paraId="6F8C2177" w14:textId="77777777" w:rsidR="00C878D2" w:rsidRDefault="00C878D2" w:rsidP="00C878D2">
      <w:pPr>
        <w:spacing w:line="400" w:lineRule="exact"/>
        <w:rPr>
          <w:rFonts w:ascii="ＭＳ 明朝" w:hAnsi="ＭＳ 明朝" w:hint="eastAsia"/>
          <w:bdr w:val="single" w:sz="4" w:space="0" w:color="auto"/>
        </w:rPr>
      </w:pPr>
      <w:r w:rsidRPr="00317B79">
        <w:rPr>
          <w:rFonts w:ascii="ＭＳ 明朝" w:hAnsi="ＭＳ 明朝" w:hint="eastAsia"/>
          <w:bdr w:val="single" w:sz="4" w:space="0" w:color="auto"/>
        </w:rPr>
        <w:t>学報第２号関係</w:t>
      </w:r>
    </w:p>
    <w:p w14:paraId="6DECB67B" w14:textId="77777777" w:rsidR="00C878D2" w:rsidRPr="00317B79" w:rsidRDefault="00C878D2" w:rsidP="00C878D2">
      <w:pPr>
        <w:spacing w:line="400" w:lineRule="exact"/>
        <w:rPr>
          <w:rFonts w:ascii="ＭＳ 明朝" w:hAnsi="ＭＳ 明朝"/>
        </w:rPr>
      </w:pPr>
    </w:p>
    <w:p w14:paraId="2D218E63" w14:textId="77777777" w:rsidR="00C878D2" w:rsidRDefault="00C878D2" w:rsidP="00C878D2">
      <w:pPr>
        <w:spacing w:line="400" w:lineRule="exact"/>
        <w:jc w:val="center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kern w:val="0"/>
          <w:sz w:val="28"/>
          <w:szCs w:val="28"/>
        </w:rPr>
        <w:t>令和９</w:t>
      </w:r>
      <w:r w:rsidRPr="00317B79">
        <w:rPr>
          <w:rFonts w:ascii="ＭＳ 明朝" w:hAnsi="ＭＳ 明朝" w:hint="eastAsia"/>
          <w:kern w:val="0"/>
          <w:sz w:val="28"/>
          <w:szCs w:val="28"/>
        </w:rPr>
        <w:t>年３月卒業予定者　求職動向調査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317B79">
        <w:rPr>
          <w:rFonts w:ascii="ＭＳ 明朝" w:hAnsi="ＭＳ 明朝" w:hint="eastAsia"/>
          <w:szCs w:val="24"/>
        </w:rPr>
        <w:t>（</w:t>
      </w:r>
      <w:r>
        <w:rPr>
          <w:rFonts w:ascii="ＭＳ 明朝" w:hAnsi="ＭＳ 明朝" w:hint="eastAsia"/>
          <w:szCs w:val="24"/>
        </w:rPr>
        <w:t>令和８</w:t>
      </w:r>
      <w:r w:rsidRPr="008F4B62">
        <w:rPr>
          <w:rFonts w:ascii="ＭＳ 明朝" w:hAnsi="ＭＳ 明朝" w:hint="eastAsia"/>
          <w:szCs w:val="24"/>
        </w:rPr>
        <w:t>年５月１５日現在</w:t>
      </w:r>
      <w:r w:rsidRPr="00317B79">
        <w:rPr>
          <w:rFonts w:ascii="ＭＳ 明朝" w:hAnsi="ＭＳ 明朝" w:hint="eastAsia"/>
          <w:szCs w:val="24"/>
        </w:rPr>
        <w:t>）</w:t>
      </w:r>
    </w:p>
    <w:p w14:paraId="7B602F9F" w14:textId="77777777" w:rsidR="00C878D2" w:rsidRPr="005A2914" w:rsidRDefault="00C878D2" w:rsidP="00C878D2">
      <w:pPr>
        <w:spacing w:line="400" w:lineRule="exact"/>
        <w:jc w:val="center"/>
        <w:rPr>
          <w:rFonts w:ascii="ＭＳ 明朝" w:hAnsi="ＭＳ 明朝"/>
          <w:kern w:val="0"/>
          <w:sz w:val="28"/>
          <w:szCs w:val="28"/>
        </w:rPr>
      </w:pPr>
    </w:p>
    <w:p w14:paraId="340FE7CA" w14:textId="77777777" w:rsidR="00C878D2" w:rsidRPr="006812CD" w:rsidRDefault="00C878D2" w:rsidP="00C878D2">
      <w:pPr>
        <w:spacing w:line="320" w:lineRule="exact"/>
        <w:jc w:val="right"/>
        <w:rPr>
          <w:rFonts w:ascii="ＭＳ 明朝" w:hAnsi="ＭＳ 明朝" w:hint="eastAsia"/>
          <w:szCs w:val="24"/>
        </w:rPr>
      </w:pPr>
    </w:p>
    <w:p w14:paraId="613C0221" w14:textId="77777777" w:rsidR="00C878D2" w:rsidRPr="007229FD" w:rsidRDefault="00C878D2" w:rsidP="00C878D2">
      <w:pPr>
        <w:spacing w:line="320" w:lineRule="exact"/>
        <w:rPr>
          <w:rFonts w:ascii="ＭＳ 明朝" w:hAnsi="ＭＳ 明朝" w:hint="eastAsia"/>
          <w:sz w:val="28"/>
          <w:szCs w:val="28"/>
          <w:u w:val="single"/>
        </w:rPr>
      </w:pPr>
      <w:r w:rsidRPr="007229FD">
        <w:rPr>
          <w:rFonts w:ascii="ＭＳ 明朝" w:hAnsi="ＭＳ 明朝" w:hint="eastAsia"/>
          <w:sz w:val="28"/>
          <w:szCs w:val="28"/>
          <w:u w:val="single"/>
        </w:rPr>
        <w:t>学校名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62A8C58" w14:textId="77777777" w:rsidR="00C878D2" w:rsidRDefault="00C878D2" w:rsidP="00C878D2">
      <w:pPr>
        <w:spacing w:line="320" w:lineRule="exact"/>
        <w:jc w:val="right"/>
        <w:rPr>
          <w:rFonts w:ascii="ＭＳ 明朝" w:hAnsi="ＭＳ 明朝"/>
          <w:szCs w:val="24"/>
        </w:rPr>
      </w:pPr>
    </w:p>
    <w:p w14:paraId="3956FC70" w14:textId="77777777" w:rsidR="00C878D2" w:rsidRDefault="00C878D2" w:rsidP="00C878D2">
      <w:pPr>
        <w:spacing w:line="320" w:lineRule="exact"/>
        <w:jc w:val="right"/>
        <w:rPr>
          <w:rFonts w:ascii="ＭＳ 明朝" w:hAnsi="ＭＳ 明朝" w:hint="eastAsia"/>
          <w:szCs w:val="24"/>
        </w:rPr>
      </w:pPr>
    </w:p>
    <w:p w14:paraId="591F20D0" w14:textId="77777777" w:rsidR="00C878D2" w:rsidRDefault="00C878D2" w:rsidP="00C878D2">
      <w:pPr>
        <w:spacing w:line="320" w:lineRule="exact"/>
        <w:jc w:val="right"/>
        <w:rPr>
          <w:rFonts w:ascii="ＭＳ 明朝" w:hAnsi="ＭＳ 明朝"/>
          <w:szCs w:val="24"/>
        </w:rPr>
      </w:pPr>
    </w:p>
    <w:p w14:paraId="1A3ABA62" w14:textId="77777777" w:rsidR="00C878D2" w:rsidRPr="007229FD" w:rsidRDefault="00C878D2" w:rsidP="00C878D2">
      <w:pPr>
        <w:spacing w:line="320" w:lineRule="exact"/>
        <w:jc w:val="left"/>
        <w:rPr>
          <w:rFonts w:ascii="ＭＳ 明朝" w:hAnsi="ＭＳ 明朝"/>
          <w:sz w:val="28"/>
          <w:szCs w:val="28"/>
        </w:rPr>
      </w:pPr>
      <w:r w:rsidRPr="007229FD">
        <w:rPr>
          <w:rFonts w:ascii="ＭＳ 明朝" w:hAnsi="ＭＳ 明朝" w:hint="eastAsia"/>
          <w:sz w:val="28"/>
          <w:szCs w:val="28"/>
        </w:rPr>
        <w:t>生徒数　(個別支援学級分含む)</w:t>
      </w:r>
    </w:p>
    <w:p w14:paraId="5A0D0DE1" w14:textId="77777777" w:rsidR="00C878D2" w:rsidRPr="00317B79" w:rsidRDefault="00C878D2" w:rsidP="00C878D2">
      <w:pPr>
        <w:spacing w:line="80" w:lineRule="exact"/>
        <w:jc w:val="right"/>
        <w:rPr>
          <w:rFonts w:ascii="ＭＳ 明朝" w:hAnsi="ＭＳ 明朝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360"/>
        <w:gridCol w:w="2209"/>
        <w:gridCol w:w="2277"/>
      </w:tblGrid>
      <w:tr w:rsidR="00C878D2" w:rsidRPr="00317B79" w14:paraId="55C92394" w14:textId="77777777" w:rsidTr="004E4434">
        <w:trPr>
          <w:cantSplit/>
          <w:trHeight w:val="676"/>
        </w:trPr>
        <w:tc>
          <w:tcPr>
            <w:tcW w:w="1125" w:type="pct"/>
            <w:vAlign w:val="center"/>
          </w:tcPr>
          <w:p w14:paraId="41DA4721" w14:textId="77777777" w:rsidR="00C878D2" w:rsidRPr="00317B79" w:rsidRDefault="00C878D2" w:rsidP="004E4434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336" w:type="pct"/>
            <w:vAlign w:val="center"/>
          </w:tcPr>
          <w:p w14:paraId="6DE7A762" w14:textId="77777777" w:rsidR="00C878D2" w:rsidRDefault="00C878D2" w:rsidP="004E4434">
            <w:pPr>
              <w:jc w:val="center"/>
              <w:rPr>
                <w:rFonts w:ascii="ＭＳ 明朝" w:hAnsi="ＭＳ 明朝"/>
              </w:rPr>
            </w:pPr>
          </w:p>
          <w:p w14:paraId="6B0D581B" w14:textId="77777777" w:rsidR="00C878D2" w:rsidRPr="00317B79" w:rsidRDefault="00C878D2" w:rsidP="004E4434">
            <w:pPr>
              <w:jc w:val="center"/>
              <w:rPr>
                <w:rFonts w:ascii="ＭＳ 明朝" w:hAnsi="ＭＳ 明朝"/>
              </w:rPr>
            </w:pPr>
            <w:r w:rsidRPr="00317B79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317B79">
              <w:rPr>
                <w:rFonts w:ascii="ＭＳ 明朝" w:hAnsi="ＭＳ 明朝" w:hint="eastAsia"/>
              </w:rPr>
              <w:t>卒業予定者数</w:t>
            </w:r>
          </w:p>
        </w:tc>
        <w:tc>
          <w:tcPr>
            <w:tcW w:w="1250" w:type="pct"/>
            <w:vAlign w:val="center"/>
          </w:tcPr>
          <w:p w14:paraId="79F9E73C" w14:textId="77777777" w:rsidR="00C878D2" w:rsidRDefault="00C878D2" w:rsidP="004E44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（１のうち）</w:t>
            </w:r>
          </w:p>
          <w:p w14:paraId="0328EA80" w14:textId="77777777" w:rsidR="00C878D2" w:rsidRPr="00317B79" w:rsidRDefault="00C878D2" w:rsidP="004E4434">
            <w:pPr>
              <w:jc w:val="center"/>
              <w:rPr>
                <w:rFonts w:ascii="ＭＳ 明朝" w:hAnsi="ＭＳ 明朝"/>
              </w:rPr>
            </w:pPr>
            <w:r w:rsidRPr="00317B79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317B79">
              <w:rPr>
                <w:rFonts w:ascii="ＭＳ 明朝" w:hAnsi="ＭＳ 明朝" w:hint="eastAsia"/>
              </w:rPr>
              <w:t>就職希望者数</w:t>
            </w:r>
          </w:p>
        </w:tc>
        <w:tc>
          <w:tcPr>
            <w:tcW w:w="1289" w:type="pct"/>
            <w:vAlign w:val="center"/>
          </w:tcPr>
          <w:p w14:paraId="53B8F429" w14:textId="77777777" w:rsidR="00C878D2" w:rsidRDefault="00C878D2" w:rsidP="004E44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（１のうち）</w:t>
            </w:r>
          </w:p>
          <w:p w14:paraId="797BA38F" w14:textId="77777777" w:rsidR="00C878D2" w:rsidRPr="00317B79" w:rsidRDefault="00C878D2" w:rsidP="004E4434">
            <w:pPr>
              <w:jc w:val="center"/>
              <w:rPr>
                <w:rFonts w:ascii="ＭＳ 明朝" w:hAnsi="ＭＳ 明朝"/>
              </w:rPr>
            </w:pPr>
            <w:r w:rsidRPr="00317B79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317B79">
              <w:rPr>
                <w:rFonts w:ascii="ＭＳ 明朝" w:hAnsi="ＭＳ 明朝" w:hint="eastAsia"/>
              </w:rPr>
              <w:t>就職か進学等か</w:t>
            </w:r>
          </w:p>
          <w:p w14:paraId="173E8D8D" w14:textId="77777777" w:rsidR="00C878D2" w:rsidRPr="00317B79" w:rsidRDefault="00C878D2" w:rsidP="004E4434">
            <w:pPr>
              <w:ind w:firstLineChars="100" w:firstLine="2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未定</w:t>
            </w:r>
            <w:r w:rsidRPr="00317B79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者</w:t>
            </w:r>
            <w:r w:rsidRPr="00317B79">
              <w:rPr>
                <w:rFonts w:ascii="ＭＳ 明朝" w:hAnsi="ＭＳ 明朝" w:hint="eastAsia"/>
              </w:rPr>
              <w:t>数</w:t>
            </w:r>
          </w:p>
        </w:tc>
      </w:tr>
      <w:tr w:rsidR="00C878D2" w:rsidRPr="00317B79" w14:paraId="45DB6866" w14:textId="77777777" w:rsidTr="004E4434">
        <w:trPr>
          <w:cantSplit/>
          <w:trHeight w:val="842"/>
        </w:trPr>
        <w:tc>
          <w:tcPr>
            <w:tcW w:w="1125" w:type="pct"/>
            <w:vAlign w:val="center"/>
          </w:tcPr>
          <w:p w14:paraId="2066B7F0" w14:textId="77777777" w:rsidR="00C878D2" w:rsidRPr="00317B79" w:rsidRDefault="00C878D2" w:rsidP="004E4434">
            <w:pPr>
              <w:spacing w:line="480" w:lineRule="exact"/>
              <w:jc w:val="center"/>
              <w:rPr>
                <w:rFonts w:ascii="ＭＳ 明朝" w:hAnsi="ＭＳ 明朝"/>
              </w:rPr>
            </w:pPr>
            <w:r w:rsidRPr="00317B79">
              <w:rPr>
                <w:rFonts w:ascii="ＭＳ 明朝" w:hAnsi="ＭＳ 明朝" w:hint="eastAsia"/>
              </w:rPr>
              <w:t>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17B7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336" w:type="pct"/>
            <w:vAlign w:val="center"/>
          </w:tcPr>
          <w:p w14:paraId="1FAB3D7E" w14:textId="77777777" w:rsidR="00C878D2" w:rsidRPr="00317B79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）</w:t>
            </w:r>
          </w:p>
        </w:tc>
        <w:tc>
          <w:tcPr>
            <w:tcW w:w="1250" w:type="pct"/>
            <w:vAlign w:val="center"/>
          </w:tcPr>
          <w:p w14:paraId="0762D34F" w14:textId="77777777" w:rsidR="00C878D2" w:rsidRPr="00317B79" w:rsidRDefault="00C878D2" w:rsidP="004E4434">
            <w:pPr>
              <w:spacing w:line="520" w:lineRule="exact"/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（　　　）</w:t>
            </w:r>
          </w:p>
        </w:tc>
        <w:tc>
          <w:tcPr>
            <w:tcW w:w="1289" w:type="pct"/>
            <w:vAlign w:val="center"/>
          </w:tcPr>
          <w:p w14:paraId="75512A94" w14:textId="77777777" w:rsidR="00C878D2" w:rsidRPr="00317B79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）</w:t>
            </w:r>
          </w:p>
        </w:tc>
      </w:tr>
      <w:tr w:rsidR="00C878D2" w:rsidRPr="00317B79" w14:paraId="3F3606C9" w14:textId="77777777" w:rsidTr="004E4434">
        <w:trPr>
          <w:cantSplit/>
          <w:trHeight w:val="840"/>
        </w:trPr>
        <w:tc>
          <w:tcPr>
            <w:tcW w:w="1125" w:type="pct"/>
            <w:vAlign w:val="center"/>
          </w:tcPr>
          <w:p w14:paraId="0D40FBFB" w14:textId="77777777" w:rsidR="00C878D2" w:rsidRPr="00317B79" w:rsidRDefault="00C878D2" w:rsidP="004E4434">
            <w:pPr>
              <w:spacing w:line="480" w:lineRule="exact"/>
              <w:jc w:val="center"/>
              <w:rPr>
                <w:rFonts w:ascii="ＭＳ 明朝" w:hAnsi="ＭＳ 明朝"/>
              </w:rPr>
            </w:pPr>
            <w:r w:rsidRPr="00317B79"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17B79">
              <w:rPr>
                <w:rFonts w:ascii="ＭＳ 明朝" w:hAnsi="ＭＳ 明朝" w:hint="eastAsia"/>
              </w:rPr>
              <w:t>子</w:t>
            </w:r>
          </w:p>
        </w:tc>
        <w:tc>
          <w:tcPr>
            <w:tcW w:w="1336" w:type="pct"/>
            <w:vAlign w:val="center"/>
          </w:tcPr>
          <w:p w14:paraId="110F8761" w14:textId="77777777" w:rsidR="00C878D2" w:rsidRPr="00317B79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）</w:t>
            </w:r>
          </w:p>
        </w:tc>
        <w:tc>
          <w:tcPr>
            <w:tcW w:w="1250" w:type="pct"/>
            <w:vAlign w:val="center"/>
          </w:tcPr>
          <w:p w14:paraId="1BC95AC0" w14:textId="77777777" w:rsidR="00C878D2" w:rsidRPr="00317B79" w:rsidRDefault="00C878D2" w:rsidP="004E4434">
            <w:pPr>
              <w:spacing w:line="520" w:lineRule="exact"/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（　　　）</w:t>
            </w:r>
          </w:p>
        </w:tc>
        <w:tc>
          <w:tcPr>
            <w:tcW w:w="1289" w:type="pct"/>
            <w:vAlign w:val="center"/>
          </w:tcPr>
          <w:p w14:paraId="16AB284E" w14:textId="77777777" w:rsidR="00C878D2" w:rsidRPr="00317B79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）</w:t>
            </w:r>
          </w:p>
        </w:tc>
      </w:tr>
      <w:tr w:rsidR="00C878D2" w:rsidRPr="00317B79" w14:paraId="62A21AF5" w14:textId="77777777" w:rsidTr="004E4434">
        <w:trPr>
          <w:cantSplit/>
          <w:trHeight w:val="852"/>
        </w:trPr>
        <w:tc>
          <w:tcPr>
            <w:tcW w:w="1125" w:type="pct"/>
            <w:vAlign w:val="center"/>
          </w:tcPr>
          <w:p w14:paraId="16AF2DAE" w14:textId="77777777" w:rsidR="00C878D2" w:rsidRPr="00317B79" w:rsidRDefault="00C878D2" w:rsidP="004E4434">
            <w:pPr>
              <w:spacing w:line="480" w:lineRule="exact"/>
              <w:jc w:val="center"/>
              <w:rPr>
                <w:rFonts w:ascii="ＭＳ 明朝" w:hAnsi="ＭＳ 明朝"/>
              </w:rPr>
            </w:pPr>
            <w:r w:rsidRPr="00317B79">
              <w:rPr>
                <w:rFonts w:ascii="ＭＳ 明朝" w:hAnsi="ＭＳ 明朝" w:hint="eastAsia"/>
              </w:rPr>
              <w:t>女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17B79">
              <w:rPr>
                <w:rFonts w:ascii="ＭＳ 明朝" w:hAnsi="ＭＳ 明朝" w:hint="eastAsia"/>
              </w:rPr>
              <w:t>子</w:t>
            </w:r>
          </w:p>
        </w:tc>
        <w:tc>
          <w:tcPr>
            <w:tcW w:w="1336" w:type="pct"/>
            <w:vAlign w:val="center"/>
          </w:tcPr>
          <w:p w14:paraId="59782BD3" w14:textId="77777777" w:rsidR="00C878D2" w:rsidRPr="00317B79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）</w:t>
            </w:r>
          </w:p>
        </w:tc>
        <w:tc>
          <w:tcPr>
            <w:tcW w:w="1250" w:type="pct"/>
            <w:vAlign w:val="center"/>
          </w:tcPr>
          <w:p w14:paraId="72361FA8" w14:textId="77777777" w:rsidR="00C878D2" w:rsidRPr="00317B79" w:rsidRDefault="00C878D2" w:rsidP="004E4434">
            <w:pPr>
              <w:spacing w:line="520" w:lineRule="exact"/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（　　　）</w:t>
            </w:r>
          </w:p>
        </w:tc>
        <w:tc>
          <w:tcPr>
            <w:tcW w:w="1289" w:type="pct"/>
            <w:vAlign w:val="center"/>
          </w:tcPr>
          <w:p w14:paraId="2169605A" w14:textId="77777777" w:rsidR="00C878D2" w:rsidRPr="00317B79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）</w:t>
            </w:r>
          </w:p>
        </w:tc>
      </w:tr>
    </w:tbl>
    <w:p w14:paraId="7FF12708" w14:textId="77777777" w:rsidR="00C878D2" w:rsidRDefault="00C878D2" w:rsidP="00C878D2">
      <w:pPr>
        <w:spacing w:line="120" w:lineRule="exact"/>
        <w:rPr>
          <w:rFonts w:ascii="ＭＳ 明朝" w:hAnsi="ＭＳ 明朝"/>
        </w:rPr>
      </w:pPr>
    </w:p>
    <w:p w14:paraId="61734BAD" w14:textId="77777777" w:rsidR="00C878D2" w:rsidRDefault="00C878D2" w:rsidP="00C878D2">
      <w:pPr>
        <w:spacing w:line="2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Pr="00615053">
        <w:rPr>
          <w:rFonts w:ascii="ＭＳ 明朝" w:hAnsi="ＭＳ 明朝" w:hint="eastAsia"/>
          <w:b/>
        </w:rPr>
        <w:t>（　　　）内は障害者（障害者手帳所持者）数を内数として記入。</w:t>
      </w:r>
    </w:p>
    <w:p w14:paraId="1F2B09BC" w14:textId="77777777" w:rsidR="00C878D2" w:rsidRDefault="00C878D2" w:rsidP="00C878D2">
      <w:pPr>
        <w:spacing w:line="260" w:lineRule="exact"/>
        <w:ind w:left="425" w:hangingChars="193" w:hanging="42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２欄の就職希望者は、就職意志が固まっている者（自営・縁故等を希望する者も含む）。</w:t>
      </w:r>
    </w:p>
    <w:p w14:paraId="51213BA0" w14:textId="77777777" w:rsidR="00C878D2" w:rsidRDefault="00C878D2" w:rsidP="00C878D2">
      <w:pPr>
        <w:spacing w:line="260" w:lineRule="exact"/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>※　３欄の「進学等」とは、高等学校・特別支援学校高等部への進学、専修・各種学校への入学、職業訓練施設への入所。</w:t>
      </w:r>
    </w:p>
    <w:p w14:paraId="02F94A29" w14:textId="77777777" w:rsidR="00C878D2" w:rsidRDefault="00C878D2" w:rsidP="00C878D2">
      <w:pPr>
        <w:spacing w:line="260" w:lineRule="exact"/>
        <w:ind w:leftChars="200" w:left="4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３欄は、就職、進学等の意志が固まっている者を除く。</w:t>
      </w:r>
    </w:p>
    <w:p w14:paraId="309EC2FD" w14:textId="77777777" w:rsidR="00C878D2" w:rsidRPr="00E17311" w:rsidRDefault="00C878D2" w:rsidP="00C878D2">
      <w:pPr>
        <w:spacing w:line="260" w:lineRule="exact"/>
        <w:ind w:left="440" w:hangingChars="200" w:hanging="440"/>
        <w:rPr>
          <w:rFonts w:ascii="ＭＳ 明朝" w:hAnsi="ＭＳ 明朝"/>
        </w:rPr>
      </w:pPr>
    </w:p>
    <w:p w14:paraId="55AB3150" w14:textId="77777777" w:rsidR="00C878D2" w:rsidRDefault="00C878D2" w:rsidP="00C878D2">
      <w:pPr>
        <w:spacing w:line="260" w:lineRule="exact"/>
        <w:ind w:left="440" w:hangingChars="200" w:hanging="440"/>
        <w:rPr>
          <w:rFonts w:ascii="ＭＳ 明朝" w:hAnsi="ＭＳ 明朝" w:hint="eastAsia"/>
        </w:rPr>
      </w:pPr>
    </w:p>
    <w:p w14:paraId="238FACE5" w14:textId="77777777" w:rsidR="00C878D2" w:rsidRDefault="00C878D2" w:rsidP="00C878D2">
      <w:pPr>
        <w:spacing w:line="260" w:lineRule="exact"/>
        <w:ind w:left="440" w:hangingChars="200" w:hanging="440"/>
        <w:rPr>
          <w:rFonts w:ascii="ＭＳ 明朝" w:hAnsi="ＭＳ 明朝"/>
        </w:rPr>
      </w:pPr>
    </w:p>
    <w:p w14:paraId="59E89712" w14:textId="77777777" w:rsidR="00C878D2" w:rsidRPr="007229FD" w:rsidRDefault="00C878D2" w:rsidP="00C878D2">
      <w:pPr>
        <w:spacing w:line="260" w:lineRule="exact"/>
        <w:ind w:left="560" w:hangingChars="200" w:hanging="560"/>
        <w:rPr>
          <w:rFonts w:ascii="ＭＳ 明朝" w:hAnsi="ＭＳ 明朝"/>
          <w:sz w:val="28"/>
          <w:szCs w:val="28"/>
        </w:rPr>
      </w:pPr>
      <w:r w:rsidRPr="007229FD">
        <w:rPr>
          <w:rFonts w:ascii="ＭＳ 明朝" w:hAnsi="ＭＳ 明朝" w:hint="eastAsia"/>
          <w:sz w:val="28"/>
          <w:szCs w:val="28"/>
        </w:rPr>
        <w:t>個別支援学級生徒数　(該当校のみ)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349"/>
        <w:gridCol w:w="2213"/>
        <w:gridCol w:w="2213"/>
      </w:tblGrid>
      <w:tr w:rsidR="00C878D2" w:rsidRPr="00F752C5" w14:paraId="1D5B8252" w14:textId="77777777" w:rsidTr="004E4434">
        <w:trPr>
          <w:trHeight w:val="754"/>
        </w:trPr>
        <w:tc>
          <w:tcPr>
            <w:tcW w:w="2093" w:type="dxa"/>
          </w:tcPr>
          <w:p w14:paraId="4AF86B20" w14:textId="77777777" w:rsidR="00C878D2" w:rsidRPr="00F752C5" w:rsidRDefault="00C878D2" w:rsidP="004E4434">
            <w:pPr>
              <w:spacing w:line="120" w:lineRule="exact"/>
              <w:rPr>
                <w:rFonts w:ascii="ＭＳ 明朝" w:hAnsi="ＭＳ 明朝"/>
                <w:sz w:val="28"/>
              </w:rPr>
            </w:pPr>
          </w:p>
        </w:tc>
        <w:tc>
          <w:tcPr>
            <w:tcW w:w="2371" w:type="dxa"/>
            <w:vAlign w:val="center"/>
          </w:tcPr>
          <w:p w14:paraId="37327F72" w14:textId="77777777" w:rsidR="00C878D2" w:rsidRDefault="00C878D2" w:rsidP="004E4434">
            <w:pPr>
              <w:jc w:val="center"/>
              <w:rPr>
                <w:rFonts w:ascii="ＭＳ 明朝" w:hAnsi="ＭＳ 明朝"/>
              </w:rPr>
            </w:pPr>
          </w:p>
          <w:p w14:paraId="27500392" w14:textId="77777777" w:rsidR="00C878D2" w:rsidRPr="00F752C5" w:rsidRDefault="00C878D2" w:rsidP="004E4434">
            <w:pPr>
              <w:jc w:val="center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>１ 卒業予定者数</w:t>
            </w:r>
          </w:p>
        </w:tc>
        <w:tc>
          <w:tcPr>
            <w:tcW w:w="2232" w:type="dxa"/>
            <w:vAlign w:val="center"/>
          </w:tcPr>
          <w:p w14:paraId="43A5B2A2" w14:textId="77777777" w:rsidR="00C878D2" w:rsidRDefault="00C878D2" w:rsidP="004E44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（１のうち）</w:t>
            </w:r>
          </w:p>
          <w:p w14:paraId="46C2CC57" w14:textId="77777777" w:rsidR="00C878D2" w:rsidRPr="00F752C5" w:rsidRDefault="00C878D2" w:rsidP="004E4434">
            <w:pPr>
              <w:jc w:val="center"/>
              <w:rPr>
                <w:rFonts w:ascii="ＭＳ 明朝" w:hAnsi="ＭＳ 明朝"/>
              </w:rPr>
            </w:pPr>
            <w:r w:rsidRPr="00317B79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317B79">
              <w:rPr>
                <w:rFonts w:ascii="ＭＳ 明朝" w:hAnsi="ＭＳ 明朝" w:hint="eastAsia"/>
              </w:rPr>
              <w:t>就職希望者数</w:t>
            </w:r>
          </w:p>
        </w:tc>
        <w:tc>
          <w:tcPr>
            <w:tcW w:w="2232" w:type="dxa"/>
            <w:vAlign w:val="center"/>
          </w:tcPr>
          <w:p w14:paraId="3A25F721" w14:textId="77777777" w:rsidR="00C878D2" w:rsidRDefault="00C878D2" w:rsidP="004E44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（１のうち）</w:t>
            </w:r>
          </w:p>
          <w:p w14:paraId="5D867871" w14:textId="77777777" w:rsidR="00C878D2" w:rsidRPr="00F752C5" w:rsidRDefault="00C878D2" w:rsidP="004E4434">
            <w:pPr>
              <w:jc w:val="center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>３ 就職か進学等か</w:t>
            </w:r>
          </w:p>
          <w:p w14:paraId="0AC75D86" w14:textId="77777777" w:rsidR="00C878D2" w:rsidRPr="00F752C5" w:rsidRDefault="00C878D2" w:rsidP="004E4434">
            <w:pPr>
              <w:ind w:firstLineChars="100" w:firstLine="22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未定</w:t>
            </w:r>
            <w:r w:rsidRPr="00F752C5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者</w:t>
            </w:r>
            <w:r w:rsidRPr="00F752C5">
              <w:rPr>
                <w:rFonts w:ascii="ＭＳ 明朝" w:hAnsi="ＭＳ 明朝" w:hint="eastAsia"/>
              </w:rPr>
              <w:t>数</w:t>
            </w:r>
          </w:p>
        </w:tc>
      </w:tr>
      <w:tr w:rsidR="00C878D2" w:rsidRPr="00F752C5" w14:paraId="1BD2F790" w14:textId="77777777" w:rsidTr="004E4434">
        <w:trPr>
          <w:trHeight w:val="836"/>
        </w:trPr>
        <w:tc>
          <w:tcPr>
            <w:tcW w:w="2093" w:type="dxa"/>
            <w:vAlign w:val="center"/>
          </w:tcPr>
          <w:p w14:paraId="5AA356CF" w14:textId="77777777" w:rsidR="00C878D2" w:rsidRPr="00F752C5" w:rsidRDefault="00C878D2" w:rsidP="004E4434">
            <w:pPr>
              <w:spacing w:line="480" w:lineRule="exact"/>
              <w:jc w:val="center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371" w:type="dxa"/>
            <w:vAlign w:val="center"/>
          </w:tcPr>
          <w:p w14:paraId="474626EE" w14:textId="77777777" w:rsidR="00C878D2" w:rsidRPr="00F752C5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　　（　　　）</w:t>
            </w:r>
          </w:p>
        </w:tc>
        <w:tc>
          <w:tcPr>
            <w:tcW w:w="2232" w:type="dxa"/>
            <w:vAlign w:val="center"/>
          </w:tcPr>
          <w:p w14:paraId="6950493B" w14:textId="77777777" w:rsidR="00C878D2" w:rsidRPr="00F752C5" w:rsidRDefault="00C878D2" w:rsidP="004E4434">
            <w:pPr>
              <w:spacing w:line="520" w:lineRule="exact"/>
              <w:ind w:firstLineChars="100" w:firstLine="220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（　　　）</w:t>
            </w:r>
          </w:p>
        </w:tc>
        <w:tc>
          <w:tcPr>
            <w:tcW w:w="2232" w:type="dxa"/>
            <w:vAlign w:val="center"/>
          </w:tcPr>
          <w:p w14:paraId="4816554B" w14:textId="77777777" w:rsidR="00C878D2" w:rsidRPr="00F752C5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　　（　　　）</w:t>
            </w:r>
          </w:p>
        </w:tc>
      </w:tr>
      <w:tr w:rsidR="00C878D2" w:rsidRPr="00F752C5" w14:paraId="4806D4E6" w14:textId="77777777" w:rsidTr="004E4434">
        <w:trPr>
          <w:trHeight w:val="834"/>
        </w:trPr>
        <w:tc>
          <w:tcPr>
            <w:tcW w:w="2093" w:type="dxa"/>
            <w:vAlign w:val="center"/>
          </w:tcPr>
          <w:p w14:paraId="07701693" w14:textId="77777777" w:rsidR="00C878D2" w:rsidRPr="00F752C5" w:rsidRDefault="00C878D2" w:rsidP="004E4434">
            <w:pPr>
              <w:spacing w:line="480" w:lineRule="exact"/>
              <w:jc w:val="center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>男　子</w:t>
            </w:r>
          </w:p>
        </w:tc>
        <w:tc>
          <w:tcPr>
            <w:tcW w:w="2371" w:type="dxa"/>
            <w:vAlign w:val="center"/>
          </w:tcPr>
          <w:p w14:paraId="721EAEE9" w14:textId="77777777" w:rsidR="00C878D2" w:rsidRPr="00F752C5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　　（　　　）</w:t>
            </w:r>
          </w:p>
        </w:tc>
        <w:tc>
          <w:tcPr>
            <w:tcW w:w="2232" w:type="dxa"/>
            <w:vAlign w:val="center"/>
          </w:tcPr>
          <w:p w14:paraId="1E29129D" w14:textId="77777777" w:rsidR="00C878D2" w:rsidRPr="00F752C5" w:rsidRDefault="00C878D2" w:rsidP="004E4434">
            <w:pPr>
              <w:spacing w:line="520" w:lineRule="exact"/>
              <w:ind w:firstLineChars="100" w:firstLine="220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（　　　）</w:t>
            </w:r>
          </w:p>
        </w:tc>
        <w:tc>
          <w:tcPr>
            <w:tcW w:w="2232" w:type="dxa"/>
            <w:vAlign w:val="center"/>
          </w:tcPr>
          <w:p w14:paraId="28BBCF27" w14:textId="77777777" w:rsidR="00C878D2" w:rsidRPr="00F752C5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　　（　　　）</w:t>
            </w:r>
          </w:p>
        </w:tc>
      </w:tr>
      <w:tr w:rsidR="00C878D2" w:rsidRPr="00F752C5" w14:paraId="77653EF8" w14:textId="77777777" w:rsidTr="004E4434">
        <w:trPr>
          <w:trHeight w:val="846"/>
        </w:trPr>
        <w:tc>
          <w:tcPr>
            <w:tcW w:w="2093" w:type="dxa"/>
            <w:vAlign w:val="center"/>
          </w:tcPr>
          <w:p w14:paraId="49224B34" w14:textId="77777777" w:rsidR="00C878D2" w:rsidRPr="00F752C5" w:rsidRDefault="00C878D2" w:rsidP="004E4434">
            <w:pPr>
              <w:spacing w:line="480" w:lineRule="exact"/>
              <w:jc w:val="center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>女　子</w:t>
            </w:r>
          </w:p>
        </w:tc>
        <w:tc>
          <w:tcPr>
            <w:tcW w:w="2371" w:type="dxa"/>
            <w:vAlign w:val="center"/>
          </w:tcPr>
          <w:p w14:paraId="43ABE6F4" w14:textId="77777777" w:rsidR="00C878D2" w:rsidRPr="00F752C5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　　（　　　）</w:t>
            </w:r>
          </w:p>
        </w:tc>
        <w:tc>
          <w:tcPr>
            <w:tcW w:w="2232" w:type="dxa"/>
            <w:vAlign w:val="center"/>
          </w:tcPr>
          <w:p w14:paraId="34C7E90C" w14:textId="77777777" w:rsidR="00C878D2" w:rsidRPr="00F752C5" w:rsidRDefault="00C878D2" w:rsidP="004E4434">
            <w:pPr>
              <w:spacing w:line="520" w:lineRule="exact"/>
              <w:ind w:firstLineChars="100" w:firstLine="220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（　　　）</w:t>
            </w:r>
          </w:p>
        </w:tc>
        <w:tc>
          <w:tcPr>
            <w:tcW w:w="2232" w:type="dxa"/>
            <w:vAlign w:val="center"/>
          </w:tcPr>
          <w:p w14:paraId="744432FE" w14:textId="77777777" w:rsidR="00C878D2" w:rsidRPr="00F752C5" w:rsidRDefault="00C878D2" w:rsidP="004E4434">
            <w:pPr>
              <w:spacing w:line="520" w:lineRule="exact"/>
              <w:rPr>
                <w:rFonts w:ascii="ＭＳ 明朝" w:hAnsi="ＭＳ 明朝"/>
              </w:rPr>
            </w:pPr>
            <w:r w:rsidRPr="00F752C5">
              <w:rPr>
                <w:rFonts w:ascii="ＭＳ 明朝" w:hAnsi="ＭＳ 明朝" w:hint="eastAsia"/>
              </w:rPr>
              <w:t xml:space="preserve">　　　　　（　　　）</w:t>
            </w:r>
          </w:p>
        </w:tc>
      </w:tr>
    </w:tbl>
    <w:p w14:paraId="022DA450" w14:textId="77777777" w:rsidR="00C878D2" w:rsidRDefault="00C878D2" w:rsidP="00C878D2">
      <w:pPr>
        <w:spacing w:line="120" w:lineRule="exact"/>
        <w:rPr>
          <w:rFonts w:ascii="ＭＳ 明朝" w:hAnsi="ＭＳ 明朝"/>
          <w:sz w:val="28"/>
        </w:rPr>
      </w:pPr>
    </w:p>
    <w:p w14:paraId="2C053A0D" w14:textId="77777777" w:rsidR="00C878D2" w:rsidRPr="00317B79" w:rsidRDefault="00C878D2" w:rsidP="00C878D2">
      <w:pPr>
        <w:spacing w:line="260" w:lineRule="exact"/>
        <w:rPr>
          <w:rFonts w:ascii="ＭＳ 明朝" w:hAnsi="ＭＳ 明朝"/>
        </w:rPr>
      </w:pPr>
      <w:r w:rsidRPr="00317B79">
        <w:rPr>
          <w:rFonts w:ascii="ＭＳ 明朝" w:hAnsi="ＭＳ 明朝" w:hint="eastAsia"/>
        </w:rPr>
        <w:t xml:space="preserve">※　</w:t>
      </w:r>
      <w:r w:rsidRPr="00E914DA">
        <w:rPr>
          <w:rFonts w:ascii="ＭＳ 明朝" w:hAnsi="ＭＳ 明朝" w:hint="eastAsia"/>
          <w:b/>
        </w:rPr>
        <w:t>（　　　）内は障害者（障害者手帳所持者）数を内数として記入。</w:t>
      </w:r>
    </w:p>
    <w:p w14:paraId="50056D89" w14:textId="6884C8AB" w:rsidR="00C878D2" w:rsidRPr="00FE2EDF" w:rsidRDefault="00C878D2" w:rsidP="00C878D2">
      <w:pPr>
        <w:rPr>
          <w:rFonts w:hint="eastAsia"/>
          <w:sz w:val="16"/>
          <w:szCs w:val="16"/>
        </w:rPr>
      </w:pPr>
    </w:p>
    <w:p w14:paraId="7B47FE34" w14:textId="77777777" w:rsidR="00C878D2" w:rsidRPr="009849F0" w:rsidRDefault="00C878D2" w:rsidP="00C878D2">
      <w:pPr>
        <w:ind w:left="360"/>
        <w:rPr>
          <w:rFonts w:ascii="ＭＳ 明朝" w:hAnsi="ＭＳ 明朝"/>
          <w:szCs w:val="22"/>
        </w:rPr>
      </w:pPr>
    </w:p>
    <w:p w14:paraId="6E5A8146" w14:textId="77777777" w:rsidR="00ED050D" w:rsidRPr="00C878D2" w:rsidRDefault="00ED050D"/>
    <w:sectPr w:rsidR="00ED050D" w:rsidRPr="00C878D2" w:rsidSect="00C878D2">
      <w:pgSz w:w="11906" w:h="16838" w:code="9"/>
      <w:pgMar w:top="284" w:right="1531" w:bottom="284" w:left="1531" w:header="851" w:footer="992" w:gutter="0"/>
      <w:cols w:space="425"/>
      <w:docGrid w:type="linesAndChar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D2"/>
    <w:rsid w:val="00A93A66"/>
    <w:rsid w:val="00C878D2"/>
    <w:rsid w:val="00E15ABD"/>
    <w:rsid w:val="00E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4F676"/>
  <w15:chartTrackingRefBased/>
  <w15:docId w15:val="{BE4D39BD-E7DB-46CE-9DED-943E11E4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8D2"/>
    <w:pPr>
      <w:widowControl w:val="0"/>
      <w:jc w:val="both"/>
    </w:pPr>
    <w:rPr>
      <w:rFonts w:ascii="Century" w:eastAsia="ＭＳ 明朝" w:hAnsi="Century" w:cs="Times New Roman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78D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8D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8D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8D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8D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8D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8D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8D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8D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78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78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78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7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7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7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7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78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78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78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87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8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87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8D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87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8D2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878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7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878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78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554</Characters>
  <DocSecurity>0</DocSecurity>
  <Lines>4</Lines>
  <Paragraphs>1</Paragraphs>
  <ScaleCrop>false</ScaleCrop>
  <LinksUpToDate>false</LinksUpToDate>
  <CharactersWithSpaces>650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