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5D" w:rsidRDefault="00811F5D" w:rsidP="00811F5D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811F5D">
        <w:rPr>
          <w:rFonts w:ascii="ＭＳ ゴシック" w:eastAsia="ＭＳ ゴシック" w:hAnsi="ＭＳ ゴシック" w:hint="eastAsia"/>
          <w:sz w:val="22"/>
          <w:u w:val="single"/>
        </w:rPr>
        <w:t xml:space="preserve">令和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811F5D">
        <w:rPr>
          <w:rFonts w:ascii="ＭＳ ゴシック" w:eastAsia="ＭＳ ゴシック" w:hAnsi="ＭＳ ゴシック" w:hint="eastAsia"/>
          <w:sz w:val="22"/>
          <w:u w:val="single"/>
        </w:rPr>
        <w:t xml:space="preserve">　年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811F5D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811F5D">
        <w:rPr>
          <w:rFonts w:ascii="ＭＳ ゴシック" w:eastAsia="ＭＳ ゴシック" w:hAnsi="ＭＳ ゴシック" w:hint="eastAsia"/>
          <w:sz w:val="22"/>
          <w:u w:val="single"/>
        </w:rPr>
        <w:t xml:space="preserve">　　日</w:t>
      </w:r>
    </w:p>
    <w:p w:rsidR="00811F5D" w:rsidRPr="008359C9" w:rsidRDefault="00811F5D" w:rsidP="008359C9">
      <w:pPr>
        <w:spacing w:line="0" w:lineRule="atLeast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811F5D" w:rsidRDefault="00811F5D" w:rsidP="00811F5D">
      <w:pPr>
        <w:spacing w:line="0" w:lineRule="atLeast"/>
        <w:jc w:val="center"/>
        <w:rPr>
          <w:rFonts w:ascii="HGPｺﾞｼｯｸE" w:eastAsia="HGPｺﾞｼｯｸE" w:hAnsi="HGPｺﾞｼｯｸE"/>
          <w:sz w:val="48"/>
        </w:rPr>
      </w:pPr>
      <w:r w:rsidRPr="008359C9">
        <w:rPr>
          <w:rFonts w:ascii="HGPｺﾞｼｯｸE" w:eastAsia="HGPｺﾞｼｯｸE" w:hAnsi="HGPｺﾞｼｯｸE" w:hint="eastAsia"/>
          <w:sz w:val="40"/>
        </w:rPr>
        <w:t>求 人 充 足 通 知 書</w:t>
      </w:r>
    </w:p>
    <w:p w:rsidR="00811F5D" w:rsidRDefault="00811F5D" w:rsidP="00811F5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811F5D">
        <w:rPr>
          <w:rFonts w:ascii="ＭＳ ゴシック" w:eastAsia="ＭＳ ゴシック" w:hAnsi="ＭＳ ゴシック" w:hint="eastAsia"/>
          <w:sz w:val="24"/>
        </w:rPr>
        <w:t>（令和</w:t>
      </w:r>
      <w:r w:rsidR="007B2F46">
        <w:rPr>
          <w:rFonts w:ascii="ＭＳ ゴシック" w:eastAsia="ＭＳ ゴシック" w:hAnsi="ＭＳ ゴシック" w:hint="eastAsia"/>
          <w:sz w:val="24"/>
        </w:rPr>
        <w:t>８</w:t>
      </w:r>
      <w:bookmarkStart w:id="0" w:name="_GoBack"/>
      <w:bookmarkEnd w:id="0"/>
      <w:r w:rsidRPr="00811F5D">
        <w:rPr>
          <w:rFonts w:ascii="ＭＳ ゴシック" w:eastAsia="ＭＳ ゴシック" w:hAnsi="ＭＳ ゴシック" w:hint="eastAsia"/>
          <w:sz w:val="24"/>
        </w:rPr>
        <w:t>年</w:t>
      </w:r>
      <w:r w:rsidR="00B04F8E">
        <w:rPr>
          <w:rFonts w:ascii="ＭＳ ゴシック" w:eastAsia="ＭＳ ゴシック" w:hAnsi="ＭＳ ゴシック" w:hint="eastAsia"/>
          <w:sz w:val="24"/>
        </w:rPr>
        <w:t>３</w:t>
      </w:r>
      <w:r w:rsidRPr="00811F5D">
        <w:rPr>
          <w:rFonts w:ascii="ＭＳ ゴシック" w:eastAsia="ＭＳ ゴシック" w:hAnsi="ＭＳ ゴシック" w:hint="eastAsia"/>
          <w:sz w:val="24"/>
        </w:rPr>
        <w:t>月高校卒業予定者対象求人用）</w:t>
      </w:r>
    </w:p>
    <w:p w:rsidR="006573AB" w:rsidRPr="006C2E8E" w:rsidRDefault="006573AB" w:rsidP="00811F5D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687" w:type="dxa"/>
        <w:tblLook w:val="04A0" w:firstRow="1" w:lastRow="0" w:firstColumn="1" w:lastColumn="0" w:noHBand="0" w:noVBand="1"/>
      </w:tblPr>
      <w:tblGrid>
        <w:gridCol w:w="1692"/>
        <w:gridCol w:w="1571"/>
        <w:gridCol w:w="466"/>
        <w:gridCol w:w="820"/>
        <w:gridCol w:w="832"/>
        <w:gridCol w:w="820"/>
        <w:gridCol w:w="832"/>
        <w:gridCol w:w="820"/>
        <w:gridCol w:w="834"/>
      </w:tblGrid>
      <w:tr w:rsidR="00811F5D" w:rsidRPr="00811F5D" w:rsidTr="006C6B90">
        <w:trPr>
          <w:trHeight w:val="421"/>
        </w:trPr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4F8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789170431"/>
              </w:rPr>
              <w:t>求人番</w:t>
            </w:r>
            <w:r w:rsidRPr="00B04F8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789170431"/>
              </w:rPr>
              <w:t>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811F5D">
              <w:rPr>
                <w:rFonts w:ascii="メイリオ" w:eastAsia="メイリオ" w:hAnsi="メイリオ" w:hint="eastAsia"/>
                <w:sz w:val="22"/>
              </w:rPr>
              <w:t>１４０６０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811F5D">
              <w:rPr>
                <w:rFonts w:ascii="メイリオ" w:eastAsia="メイリオ" w:hAnsi="メイリオ" w:hint="eastAsia"/>
                <w:sz w:val="22"/>
              </w:rPr>
              <w:t>－</w:t>
            </w:r>
          </w:p>
        </w:tc>
        <w:tc>
          <w:tcPr>
            <w:tcW w:w="820" w:type="dxa"/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2" w:type="dxa"/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20" w:type="dxa"/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2" w:type="dxa"/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20" w:type="dxa"/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31" w:type="dxa"/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811F5D">
              <w:rPr>
                <w:rFonts w:ascii="メイリオ" w:eastAsia="メイリオ" w:hAnsi="メイリオ" w:hint="eastAsia"/>
                <w:sz w:val="22"/>
              </w:rPr>
              <w:t>９</w:t>
            </w:r>
          </w:p>
        </w:tc>
      </w:tr>
      <w:tr w:rsidR="00811F5D" w:rsidTr="006C6B90">
        <w:trPr>
          <w:trHeight w:val="605"/>
        </w:trPr>
        <w:tc>
          <w:tcPr>
            <w:tcW w:w="1692" w:type="dxa"/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4F8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789170430"/>
              </w:rPr>
              <w:t>事業所</w:t>
            </w:r>
            <w:r w:rsidRPr="00B04F8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789170430"/>
              </w:rPr>
              <w:t>名</w:t>
            </w:r>
          </w:p>
        </w:tc>
        <w:tc>
          <w:tcPr>
            <w:tcW w:w="6995" w:type="dxa"/>
            <w:gridSpan w:val="8"/>
            <w:tcBorders>
              <w:bottom w:val="single" w:sz="4" w:space="0" w:color="auto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1F5D" w:rsidTr="006C6B90">
        <w:trPr>
          <w:trHeight w:val="605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4F8E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-1789170429"/>
              </w:rPr>
              <w:t>職</w:t>
            </w:r>
            <w:r w:rsidRPr="00B04F8E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789170429"/>
              </w:rPr>
              <w:t>種</w:t>
            </w:r>
          </w:p>
        </w:tc>
        <w:tc>
          <w:tcPr>
            <w:tcW w:w="6995" w:type="dxa"/>
            <w:gridSpan w:val="8"/>
            <w:tcBorders>
              <w:bottom w:val="single" w:sz="4" w:space="0" w:color="auto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1F5D" w:rsidTr="006C6B90">
        <w:trPr>
          <w:trHeight w:val="426"/>
        </w:trPr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4F8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789170432"/>
              </w:rPr>
              <w:t>担当者</w:t>
            </w:r>
            <w:r w:rsidRPr="00B04F8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789170432"/>
              </w:rPr>
              <w:t>名</w:t>
            </w:r>
          </w:p>
          <w:p w:rsidR="00811F5D" w:rsidRP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および連絡先</w:t>
            </w:r>
          </w:p>
        </w:tc>
        <w:tc>
          <w:tcPr>
            <w:tcW w:w="6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1F5D" w:rsidTr="006C6B90">
        <w:trPr>
          <w:trHeight w:val="426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F5D" w:rsidRP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04F8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789169664"/>
              </w:rPr>
              <w:t>電話番</w:t>
            </w:r>
            <w:r w:rsidRPr="00B04F8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789169664"/>
              </w:rPr>
              <w:t>号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5D" w:rsidRDefault="00811F5D" w:rsidP="00811F5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5D" w:rsidRDefault="00811F5D" w:rsidP="00811F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11F5D" w:rsidRPr="006C2E8E" w:rsidRDefault="00811F5D" w:rsidP="00811F5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</w:p>
    <w:p w:rsidR="00811F5D" w:rsidRDefault="006573AB" w:rsidP="006573AB">
      <w:pPr>
        <w:spacing w:line="0" w:lineRule="atLeast"/>
        <w:jc w:val="center"/>
        <w:rPr>
          <w:rFonts w:ascii="HGPｺﾞｼｯｸE" w:eastAsia="HGPｺﾞｼｯｸE" w:hAnsi="HGPｺﾞｼｯｸE"/>
          <w:sz w:val="32"/>
        </w:rPr>
      </w:pPr>
      <w:r w:rsidRPr="006573AB">
        <w:rPr>
          <w:rFonts w:ascii="HGPｺﾞｼｯｸE" w:eastAsia="HGPｺﾞｼｯｸE" w:hAnsi="HGPｺﾞｼｯｸE" w:hint="eastAsia"/>
          <w:sz w:val="32"/>
        </w:rPr>
        <w:t>平塚公共職業安定所　専門援助部門（学卒担当）　　　宛</w:t>
      </w:r>
    </w:p>
    <w:p w:rsidR="006573AB" w:rsidRPr="006C6B90" w:rsidRDefault="006573AB" w:rsidP="006573AB">
      <w:pPr>
        <w:spacing w:line="0" w:lineRule="atLeast"/>
        <w:jc w:val="center"/>
        <w:rPr>
          <w:rFonts w:ascii="HGPｺﾞｼｯｸE" w:eastAsia="HGPｺﾞｼｯｸE" w:hAnsi="HGPｺﾞｼｯｸE"/>
          <w:sz w:val="4"/>
        </w:rPr>
      </w:pPr>
    </w:p>
    <w:p w:rsidR="006C6B90" w:rsidRPr="00133B2A" w:rsidRDefault="006C6B90" w:rsidP="006C6B90">
      <w:pPr>
        <w:spacing w:line="0" w:lineRule="atLeast"/>
        <w:ind w:leftChars="700" w:left="1470" w:right="1120"/>
        <w:jc w:val="left"/>
        <w:rPr>
          <w:rFonts w:ascii="メイリオ" w:eastAsia="メイリオ" w:hAnsi="メイリオ"/>
          <w:b/>
          <w:sz w:val="22"/>
          <w:u w:val="single"/>
        </w:rPr>
      </w:pPr>
      <w:r w:rsidRPr="00133B2A">
        <w:rPr>
          <w:rFonts w:ascii="メイリオ" w:eastAsia="メイリオ" w:hAnsi="メイリオ" w:hint="eastAsia"/>
          <w:b/>
          <w:sz w:val="22"/>
          <w:u w:val="single"/>
        </w:rPr>
        <w:t xml:space="preserve">mail　</w:t>
      </w:r>
      <w:hyperlink r:id="rId8" w:history="1">
        <w:r w:rsidRPr="00133B2A">
          <w:rPr>
            <w:rStyle w:val="af0"/>
            <w:rFonts w:ascii="メイリオ" w:eastAsia="メイリオ" w:hAnsi="メイリオ" w:hint="eastAsia"/>
            <w:b/>
            <w:color w:val="auto"/>
            <w:sz w:val="22"/>
          </w:rPr>
          <w:t xml:space="preserve">g-hiratsuka6@mhlw.go.jp　または　　</w:t>
        </w:r>
        <w:r w:rsidRPr="00133B2A">
          <w:rPr>
            <w:rStyle w:val="af0"/>
            <w:rFonts w:ascii="メイリオ" w:eastAsia="メイリオ" w:hAnsi="メイリオ" w:hint="eastAsia"/>
            <w:b/>
            <w:color w:val="auto"/>
            <w:sz w:val="22"/>
            <w:u w:val="none"/>
          </w:rPr>
          <w:t xml:space="preserve">　　　　</w:t>
        </w:r>
        <w:r w:rsidRPr="00133B2A">
          <w:rPr>
            <w:rStyle w:val="af0"/>
            <w:rFonts w:ascii="メイリオ" w:eastAsia="メイリオ" w:hAnsi="メイリオ" w:hint="eastAsia"/>
            <w:b/>
            <w:color w:val="auto"/>
            <w:sz w:val="22"/>
          </w:rPr>
          <w:t xml:space="preserve">　　　　　　　郵送　〒２５４－００4</w:t>
        </w:r>
      </w:hyperlink>
      <w:r w:rsidRPr="00133B2A">
        <w:rPr>
          <w:rFonts w:ascii="メイリオ" w:eastAsia="メイリオ" w:hAnsi="メイリオ" w:hint="eastAsia"/>
          <w:b/>
          <w:sz w:val="22"/>
          <w:u w:val="single"/>
        </w:rPr>
        <w:t>１平塚市浅間町１０－２２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88"/>
      </w:tblGrid>
      <w:tr w:rsidR="007E74EF" w:rsidRPr="007E74EF" w:rsidTr="00D9554F">
        <w:trPr>
          <w:trHeight w:val="774"/>
        </w:trPr>
        <w:tc>
          <w:tcPr>
            <w:tcW w:w="8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4EF" w:rsidRPr="003F71D8" w:rsidRDefault="007E74EF" w:rsidP="007E74EF">
            <w:pPr>
              <w:spacing w:line="0" w:lineRule="atLeast"/>
              <w:ind w:firstLineChars="100" w:firstLine="40"/>
              <w:jc w:val="left"/>
              <w:rPr>
                <w:rFonts w:ascii="メイリオ" w:eastAsia="メイリオ" w:hAnsi="メイリオ"/>
                <w:b/>
                <w:kern w:val="0"/>
                <w:sz w:val="4"/>
              </w:rPr>
            </w:pPr>
          </w:p>
          <w:p w:rsidR="007E74EF" w:rsidRPr="00103744" w:rsidRDefault="007E74EF" w:rsidP="007E74EF">
            <w:pPr>
              <w:spacing w:line="0" w:lineRule="atLeast"/>
              <w:ind w:firstLineChars="100" w:firstLine="232"/>
              <w:jc w:val="left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B04F8E">
              <w:rPr>
                <w:rFonts w:ascii="メイリオ" w:eastAsia="メイリオ" w:hAnsi="メイリオ" w:hint="eastAsia"/>
                <w:spacing w:val="6"/>
                <w:kern w:val="0"/>
                <w:sz w:val="22"/>
                <w:fitText w:val="7920" w:id="-1789122560"/>
              </w:rPr>
              <w:t>求人票</w:t>
            </w:r>
            <w:r w:rsidRPr="00B04F8E">
              <w:rPr>
                <w:rFonts w:ascii="メイリオ" w:eastAsia="メイリオ" w:hAnsi="メイリオ" w:hint="eastAsia"/>
                <w:b/>
                <w:spacing w:val="6"/>
                <w:kern w:val="0"/>
                <w:sz w:val="22"/>
                <w:fitText w:val="7920" w:id="-1789122560"/>
              </w:rPr>
              <w:t>に記載の求人数</w:t>
            </w:r>
            <w:r w:rsidRPr="00B04F8E">
              <w:rPr>
                <w:rFonts w:ascii="メイリオ" w:eastAsia="メイリオ" w:hAnsi="メイリオ" w:hint="eastAsia"/>
                <w:b/>
                <w:spacing w:val="6"/>
                <w:kern w:val="0"/>
                <w:sz w:val="22"/>
                <w:u w:val="single"/>
                <w:fitText w:val="7920" w:id="-1789122560"/>
              </w:rPr>
              <w:t xml:space="preserve">　　　　　　名</w:t>
            </w:r>
            <w:r w:rsidRPr="00B04F8E">
              <w:rPr>
                <w:rFonts w:ascii="メイリオ" w:eastAsia="メイリオ" w:hAnsi="メイリオ" w:hint="eastAsia"/>
                <w:b/>
                <w:spacing w:val="6"/>
                <w:kern w:val="0"/>
                <w:sz w:val="22"/>
                <w:fitText w:val="7920" w:id="-1789122560"/>
              </w:rPr>
              <w:t>のうち、</w:t>
            </w:r>
            <w:r w:rsidRPr="00B04F8E">
              <w:rPr>
                <w:rFonts w:ascii="メイリオ" w:eastAsia="メイリオ" w:hAnsi="メイリオ" w:hint="eastAsia"/>
                <w:b/>
                <w:spacing w:val="6"/>
                <w:kern w:val="0"/>
                <w:sz w:val="22"/>
                <w:u w:val="single"/>
                <w:fitText w:val="7920" w:id="-1789122560"/>
              </w:rPr>
              <w:t xml:space="preserve">　　　　　名</w:t>
            </w:r>
            <w:r w:rsidRPr="00B04F8E">
              <w:rPr>
                <w:rFonts w:ascii="メイリオ" w:eastAsia="メイリオ" w:hAnsi="メイリオ" w:hint="eastAsia"/>
                <w:b/>
                <w:spacing w:val="6"/>
                <w:kern w:val="0"/>
                <w:sz w:val="22"/>
                <w:fitText w:val="7920" w:id="-1789122560"/>
              </w:rPr>
              <w:t xml:space="preserve">　充足（内定</w:t>
            </w:r>
            <w:r w:rsidRPr="00B04F8E">
              <w:rPr>
                <w:rFonts w:ascii="メイリオ" w:eastAsia="メイリオ" w:hAnsi="メイリオ" w:hint="eastAsia"/>
                <w:b/>
                <w:spacing w:val="22"/>
                <w:kern w:val="0"/>
                <w:sz w:val="22"/>
                <w:fitText w:val="7920" w:id="-1789122560"/>
              </w:rPr>
              <w:t>）</w:t>
            </w:r>
          </w:p>
          <w:p w:rsidR="007E74EF" w:rsidRPr="00103744" w:rsidRDefault="007E74EF" w:rsidP="007E74EF">
            <w:pPr>
              <w:spacing w:line="0" w:lineRule="atLeast"/>
              <w:ind w:firstLineChars="100" w:firstLine="20"/>
              <w:jc w:val="left"/>
              <w:rPr>
                <w:rFonts w:ascii="メイリオ" w:eastAsia="メイリオ" w:hAnsi="メイリオ"/>
                <w:b/>
                <w:kern w:val="0"/>
                <w:sz w:val="2"/>
              </w:rPr>
            </w:pPr>
          </w:p>
          <w:p w:rsidR="006C2E8E" w:rsidRPr="003F71D8" w:rsidRDefault="007E74EF" w:rsidP="006C2E8E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b/>
                <w:sz w:val="22"/>
              </w:rPr>
            </w:pPr>
            <w:r w:rsidRPr="00103744">
              <w:rPr>
                <w:rFonts w:ascii="メイリオ" w:eastAsia="メイリオ" w:hAnsi="メイリオ" w:hint="eastAsia"/>
                <w:b/>
                <w:sz w:val="22"/>
              </w:rPr>
              <w:t>したので、本書により通知します。</w:t>
            </w:r>
            <w:r w:rsidR="00D9554F">
              <w:rPr>
                <w:rFonts w:ascii="メイリオ" w:eastAsia="メイリオ" w:hAnsi="メイリオ" w:hint="eastAsia"/>
                <w:b/>
                <w:sz w:val="22"/>
              </w:rPr>
              <w:t xml:space="preserve"> </w:t>
            </w:r>
          </w:p>
          <w:p w:rsidR="007E74EF" w:rsidRPr="003F71D8" w:rsidRDefault="007E74EF" w:rsidP="007E74EF">
            <w:pPr>
              <w:spacing w:line="0" w:lineRule="atLeast"/>
              <w:ind w:firstLineChars="100" w:firstLine="60"/>
              <w:rPr>
                <w:rFonts w:ascii="メイリオ" w:eastAsia="メイリオ" w:hAnsi="メイリオ"/>
                <w:b/>
                <w:sz w:val="6"/>
              </w:rPr>
            </w:pPr>
          </w:p>
        </w:tc>
      </w:tr>
    </w:tbl>
    <w:p w:rsidR="006573AB" w:rsidRPr="006C2E8E" w:rsidRDefault="006573AB" w:rsidP="006573AB">
      <w:pPr>
        <w:spacing w:line="0" w:lineRule="atLeast"/>
        <w:jc w:val="right"/>
        <w:rPr>
          <w:rFonts w:ascii="メイリオ" w:eastAsia="メイリオ" w:hAnsi="メイリオ"/>
          <w:b/>
          <w:sz w:val="8"/>
        </w:rPr>
      </w:pPr>
    </w:p>
    <w:p w:rsidR="007E74EF" w:rsidRPr="007E3742" w:rsidRDefault="007E3742" w:rsidP="007E3742">
      <w:pPr>
        <w:spacing w:line="0" w:lineRule="atLeast"/>
        <w:ind w:left="-567"/>
        <w:jc w:val="left"/>
        <w:rPr>
          <w:rFonts w:ascii="ＭＳ ゴシック" w:eastAsia="ＭＳ ゴシック" w:hAnsi="ＭＳ ゴシック"/>
          <w:b/>
          <w:sz w:val="22"/>
        </w:rPr>
      </w:pPr>
      <w:r w:rsidRPr="007E3742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E74EF" w:rsidRPr="007E3742">
        <w:rPr>
          <w:rFonts w:ascii="ＭＳ ゴシック" w:eastAsia="ＭＳ ゴシック" w:hAnsi="ＭＳ ゴシック" w:hint="eastAsia"/>
          <w:b/>
          <w:sz w:val="22"/>
        </w:rPr>
        <w:t>求人数と同数もしくは求人数以上の充足をした場合には、以下をご記入ください。</w:t>
      </w:r>
    </w:p>
    <w:p w:rsidR="007E74EF" w:rsidRPr="007E74EF" w:rsidRDefault="007E3742" w:rsidP="007E74EF">
      <w:pPr>
        <w:spacing w:line="0" w:lineRule="atLeast"/>
        <w:ind w:firstLineChars="100" w:firstLine="241"/>
        <w:jc w:val="distribute"/>
        <w:rPr>
          <w:rFonts w:ascii="メイリオ" w:eastAsia="メイリオ" w:hAnsi="メイリオ"/>
          <w:b/>
          <w:kern w:val="0"/>
          <w:sz w:val="8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774700</wp:posOffset>
                </wp:positionV>
                <wp:extent cx="5820410" cy="349250"/>
                <wp:effectExtent l="0" t="0" r="2794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263" w:rsidRPr="00C45263" w:rsidRDefault="00C45263" w:rsidP="00C452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求人充足により</w:t>
                            </w:r>
                            <w:r w:rsidRPr="00C452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取消を　　要する　・　要しない（</w:t>
                            </w:r>
                            <w:r w:rsidRPr="00C452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あと</w:t>
                            </w:r>
                            <w:r w:rsidRPr="00C452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　　　　　名募集継続）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.2pt;margin-top:61pt;width:458.3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" filled="f" strokecolor="black [3213]">
                <v:textbox>
                  <w:txbxContent>
                    <w:p w:rsidR="00C45263" w:rsidRPr="00C45263" w:rsidRDefault="00C45263" w:rsidP="00C4526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452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求人充足により</w:t>
                      </w:r>
                      <w:r w:rsidRPr="00C452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取消を　　要する　・　要しない（</w:t>
                      </w:r>
                      <w:r w:rsidRPr="00C452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あと</w:t>
                      </w:r>
                      <w:r w:rsidRPr="00C452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　　　　　名募集継続）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b/>
          <w:noProof/>
          <w:kern w:val="0"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376236</wp:posOffset>
                </wp:positionH>
                <wp:positionV relativeFrom="paragraph">
                  <wp:posOffset>312740</wp:posOffset>
                </wp:positionV>
                <wp:extent cx="1019495" cy="647382"/>
                <wp:effectExtent l="0" t="4445" r="43180" b="43180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9495" cy="647382"/>
                        </a:xfrm>
                        <a:prstGeom prst="bentUpArrow">
                          <a:avLst>
                            <a:gd name="adj1" fmla="val 25083"/>
                            <a:gd name="adj2" fmla="val 24063"/>
                            <a:gd name="adj3" fmla="val 290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1CFF" id="屈折矢印 2" o:spid="_x0000_s1026" style="position:absolute;left:0;text-align:left;margin-left:29.6pt;margin-top:24.65pt;width:80.3pt;height:50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019495,64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" path="m,484999r782524,l782524,188272r-74588,l863715,r155780,188272l944907,188272r,459110l,647382,,484999xe" fillcolor="#5b9bd5 [3204]" strokecolor="#1f4d78 [1604]" strokeweight="1pt">
                <v:stroke joinstyle="miter"/>
                <v:path arrowok="t" o:connecttype="custom" o:connectlocs="0,484999;782524,484999;782524,188272;707936,188272;863715,0;1019495,188272;944907,188272;944907,647382;0,647382;0,484999" o:connectangles="0,0,0,0,0,0,0,0,0,0"/>
                <w10:wrap anchorx="margin"/>
              </v:shape>
            </w:pict>
          </mc:Fallback>
        </mc:AlternateContent>
      </w:r>
    </w:p>
    <w:tbl>
      <w:tblPr>
        <w:tblStyle w:val="a3"/>
        <w:tblW w:w="10065" w:type="dxa"/>
        <w:tblInd w:w="-4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E74EF" w:rsidRPr="007E74EF" w:rsidTr="006C2E8E">
        <w:trPr>
          <w:trHeight w:val="988"/>
        </w:trPr>
        <w:tc>
          <w:tcPr>
            <w:tcW w:w="10065" w:type="dxa"/>
            <w:vAlign w:val="center"/>
          </w:tcPr>
          <w:p w:rsidR="006C2E8E" w:rsidRDefault="007E74EF" w:rsidP="00362BF7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7E74EF">
              <w:rPr>
                <w:rFonts w:ascii="HGPｺﾞｼｯｸE" w:eastAsia="HGPｺﾞｼｯｸE" w:hAnsi="HGPｺﾞｼｯｸE" w:hint="eastAsia"/>
                <w:sz w:val="22"/>
              </w:rPr>
              <w:t>（注）</w:t>
            </w:r>
            <w:r w:rsidR="006C2E8E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E74EF">
              <w:rPr>
                <w:rFonts w:ascii="ＭＳ ゴシック" w:eastAsia="ＭＳ ゴシック" w:hAnsi="ＭＳ ゴシック" w:hint="eastAsia"/>
                <w:sz w:val="22"/>
              </w:rPr>
              <w:t>真にやむを得ない事情が無い限り、記載の求人数充足前に求人取り消しはできません。</w:t>
            </w:r>
          </w:p>
          <w:p w:rsidR="007E74EF" w:rsidRPr="007E74EF" w:rsidRDefault="007E74EF" w:rsidP="00362BF7">
            <w:pPr>
              <w:ind w:firstLineChars="150" w:firstLine="330"/>
              <w:rPr>
                <w:rFonts w:ascii="HGPｺﾞｼｯｸE" w:eastAsia="HGPｺﾞｼｯｸE" w:hAnsi="HGPｺﾞｼｯｸE"/>
                <w:sz w:val="22"/>
              </w:rPr>
            </w:pPr>
            <w:r w:rsidRPr="007E74EF">
              <w:rPr>
                <w:rFonts w:ascii="ＭＳ ゴシック" w:eastAsia="ＭＳ ゴシック" w:hAnsi="ＭＳ ゴシック" w:hint="eastAsia"/>
                <w:sz w:val="22"/>
              </w:rPr>
              <w:t>例えば、「他経路採用を合わせ、求人数を充足した」は</w:t>
            </w:r>
            <w:r w:rsidRPr="007E74EF">
              <w:rPr>
                <w:rFonts w:ascii="HGPｺﾞｼｯｸE" w:eastAsia="HGPｺﾞｼｯｸE" w:hAnsi="HGPｺﾞｼｯｸE" w:hint="eastAsia"/>
                <w:sz w:val="22"/>
                <w:u w:val="double"/>
              </w:rPr>
              <w:t>取消</w:t>
            </w:r>
            <w:r w:rsidR="002B2754">
              <w:rPr>
                <w:rFonts w:ascii="HGPｺﾞｼｯｸE" w:eastAsia="HGPｺﾞｼｯｸE" w:hAnsi="HGPｺﾞｼｯｸE" w:hint="eastAsia"/>
                <w:sz w:val="22"/>
                <w:u w:val="double"/>
              </w:rPr>
              <w:t>事由</w:t>
            </w:r>
            <w:r w:rsidRPr="007E74EF">
              <w:rPr>
                <w:rFonts w:ascii="HGPｺﾞｼｯｸE" w:eastAsia="HGPｺﾞｼｯｸE" w:hAnsi="HGPｺﾞｼｯｸE" w:hint="eastAsia"/>
                <w:sz w:val="22"/>
                <w:u w:val="double"/>
              </w:rPr>
              <w:t>になりません。</w:t>
            </w:r>
          </w:p>
        </w:tc>
      </w:tr>
    </w:tbl>
    <w:p w:rsidR="00226CEC" w:rsidRDefault="00226CEC" w:rsidP="00C45263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226CEC" w:rsidRPr="00226CEC" w:rsidRDefault="00226CEC" w:rsidP="00226CEC">
      <w:pPr>
        <w:rPr>
          <w:rFonts w:ascii="ＭＳ ゴシック" w:eastAsia="ＭＳ ゴシック" w:hAnsi="ＭＳ ゴシック"/>
          <w:sz w:val="24"/>
        </w:rPr>
      </w:pPr>
    </w:p>
    <w:p w:rsidR="007E74EF" w:rsidRPr="006C2E8E" w:rsidRDefault="00226CEC" w:rsidP="00226CEC">
      <w:pPr>
        <w:tabs>
          <w:tab w:val="left" w:pos="3368"/>
        </w:tabs>
        <w:spacing w:line="0" w:lineRule="atLeast"/>
        <w:rPr>
          <w:rFonts w:ascii="ＭＳ ゴシック" w:eastAsia="ＭＳ ゴシック" w:hAnsi="ＭＳ ゴシック"/>
          <w:sz w:val="2"/>
        </w:rPr>
      </w:pPr>
      <w:r>
        <w:rPr>
          <w:rFonts w:ascii="ＭＳ ゴシック" w:eastAsia="ＭＳ ゴシック" w:hAnsi="ＭＳ ゴシック"/>
          <w:sz w:val="24"/>
        </w:rPr>
        <w:tab/>
      </w:r>
    </w:p>
    <w:p w:rsidR="00226CEC" w:rsidRPr="00226CEC" w:rsidRDefault="006C2E8E" w:rsidP="00226CEC">
      <w:pPr>
        <w:tabs>
          <w:tab w:val="left" w:pos="3368"/>
        </w:tabs>
        <w:spacing w:line="0" w:lineRule="atLeast"/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-762083</wp:posOffset>
                </wp:positionH>
                <wp:positionV relativeFrom="paragraph">
                  <wp:posOffset>164520</wp:posOffset>
                </wp:positionV>
                <wp:extent cx="7044690" cy="383252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690" cy="3832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0304" w:type="dxa"/>
                              <w:tblInd w:w="38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76"/>
                              <w:gridCol w:w="2576"/>
                              <w:gridCol w:w="2576"/>
                              <w:gridCol w:w="2576"/>
                            </w:tblGrid>
                            <w:tr w:rsidR="002B2C24" w:rsidRPr="00C45263" w:rsidTr="005A2C06">
                              <w:trPr>
                                <w:trHeight w:val="280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6C2E8E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6"/>
                                      <w:szCs w:val="14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4"/>
                                    </w:rPr>
                                    <w:t>学校所在地</w:t>
                                  </w: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4"/>
                                    </w:rPr>
                                    <w:br/>
                                    <w:t>（都道府県名）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2B2C24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6C2E8E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6"/>
                                      <w:szCs w:val="14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4"/>
                                    </w:rPr>
                                    <w:t>学校所在地</w:t>
                                  </w: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4"/>
                                    </w:rPr>
                                    <w:br/>
                                    <w:t>（都道府県名）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2B2C24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</w:tr>
                            <w:tr w:rsidR="002B2C24" w:rsidRPr="00C45263" w:rsidTr="005A2C06">
                              <w:trPr>
                                <w:trHeight w:val="487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B2C24" w:rsidRPr="00C45263" w:rsidTr="005A2C06">
                              <w:trPr>
                                <w:trHeight w:val="487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B2C24" w:rsidRPr="00C45263" w:rsidTr="005A2C06">
                              <w:trPr>
                                <w:trHeight w:val="487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B2C24" w:rsidRPr="00C45263" w:rsidTr="005A2C06">
                              <w:trPr>
                                <w:trHeight w:val="487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B2C24" w:rsidRPr="00C45263" w:rsidTr="005A2C06">
                              <w:trPr>
                                <w:trHeight w:val="487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C45263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thinThickSmallGap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B2C24" w:rsidRPr="00C45263" w:rsidRDefault="002B2C24" w:rsidP="00C452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C4526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C45263" w:rsidRPr="006C2E8E" w:rsidRDefault="006C2E8E" w:rsidP="005260AA">
                            <w:pPr>
                              <w:ind w:firstLineChars="150" w:firstLine="31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2E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（充足の連絡について）</w:t>
                            </w:r>
                          </w:p>
                          <w:p w:rsidR="006C2E8E" w:rsidRPr="006C2E8E" w:rsidRDefault="006C2E8E" w:rsidP="005260A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2E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・内定者が出ましたら、その都度、本票に必要事項を記入の上、送付してください。</w:t>
                            </w:r>
                          </w:p>
                          <w:p w:rsidR="006C2E8E" w:rsidRPr="006C2E8E" w:rsidRDefault="006C2E8E" w:rsidP="005260A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2E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・複数職種の求人をされている場合は、本票は求人ごとに作成してください。</w:t>
                            </w:r>
                          </w:p>
                          <w:p w:rsidR="006C2E8E" w:rsidRPr="006C2E8E" w:rsidRDefault="006C2E8E" w:rsidP="005260A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2E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・２回目以降、以前に報告した生徒を重複して報告しないようご注意ください。</w:t>
                            </w:r>
                          </w:p>
                          <w:p w:rsidR="006C2E8E" w:rsidRPr="006C2E8E" w:rsidRDefault="006C2E8E" w:rsidP="005260A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2E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・既卒者（中退者）の内定の場合、校名ヨコにその旨表示ください。</w:t>
                            </w:r>
                          </w:p>
                          <w:p w:rsidR="006C2E8E" w:rsidRDefault="006C2E8E" w:rsidP="005260AA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6C2E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・内定者の記載が本用紙に収まりきらない場合は、任意の別紙によりご記載ください。</w:t>
                            </w:r>
                          </w:p>
                          <w:p w:rsidR="006C2E8E" w:rsidRPr="006C2E8E" w:rsidRDefault="006C2E8E" w:rsidP="005260AA">
                            <w:pPr>
                              <w:ind w:right="525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6C2E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ご理解・ご協力をお願いいたします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60pt;margin-top:12.95pt;width:554.7pt;height:3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" filled="f" stroked="f" strokeweight="1pt">
                <v:textbox>
                  <w:txbxContent>
                    <w:tbl>
                      <w:tblPr>
                        <w:tblW w:w="10304" w:type="dxa"/>
                        <w:tblInd w:w="38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76"/>
                        <w:gridCol w:w="2576"/>
                        <w:gridCol w:w="2576"/>
                        <w:gridCol w:w="2576"/>
                      </w:tblGrid>
                      <w:tr w:rsidR="002B2C24" w:rsidRPr="00C45263" w:rsidTr="005A2C06">
                        <w:trPr>
                          <w:trHeight w:val="280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6C2E8E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6"/>
                                <w:szCs w:val="14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4"/>
                              </w:rPr>
                              <w:t>学校所在地</w:t>
                            </w: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4"/>
                              </w:rPr>
                              <w:br/>
                              <w:t>（都道府県名）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2B2C24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6C2E8E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6"/>
                                <w:szCs w:val="14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4"/>
                              </w:rPr>
                              <w:t>学校所在地</w:t>
                            </w: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6"/>
                                <w:szCs w:val="14"/>
                              </w:rPr>
                              <w:br/>
                              <w:t>（都道府県名）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2B2C24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学　校　名</w:t>
                            </w:r>
                          </w:p>
                        </w:tc>
                      </w:tr>
                      <w:tr w:rsidR="002B2C24" w:rsidRPr="00C45263" w:rsidTr="005A2C06">
                        <w:trPr>
                          <w:trHeight w:val="487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2B2C24" w:rsidRPr="00C45263" w:rsidTr="005A2C06">
                        <w:trPr>
                          <w:trHeight w:val="487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2B2C24" w:rsidRPr="00C45263" w:rsidTr="005A2C06">
                        <w:trPr>
                          <w:trHeight w:val="487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2B2C24" w:rsidRPr="00C45263" w:rsidTr="005A2C06">
                        <w:trPr>
                          <w:trHeight w:val="487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2B2C24" w:rsidRPr="00C45263" w:rsidTr="005A2C06">
                        <w:trPr>
                          <w:trHeight w:val="487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C45263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B2C24" w:rsidRPr="00C45263" w:rsidRDefault="002B2C24" w:rsidP="00C452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C4526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C45263" w:rsidRPr="006C2E8E" w:rsidRDefault="006C2E8E" w:rsidP="005260AA">
                      <w:pPr>
                        <w:ind w:firstLineChars="150" w:firstLine="315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2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（充足の連絡について）</w:t>
                      </w:r>
                    </w:p>
                    <w:p w:rsidR="006C2E8E" w:rsidRPr="006C2E8E" w:rsidRDefault="006C2E8E" w:rsidP="005260A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2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・内定者が出ましたら、その都度、本票に必要事項を記入の上、送付してください。</w:t>
                      </w:r>
                    </w:p>
                    <w:p w:rsidR="006C2E8E" w:rsidRPr="006C2E8E" w:rsidRDefault="006C2E8E" w:rsidP="005260A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2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・複数職種の求人をされている場合は、本票は求人ごとに作成してください。</w:t>
                      </w:r>
                    </w:p>
                    <w:p w:rsidR="006C2E8E" w:rsidRPr="006C2E8E" w:rsidRDefault="006C2E8E" w:rsidP="005260A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2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・２回目以降、以前に報告した生徒を重複して報告しないようご注意ください。</w:t>
                      </w:r>
                    </w:p>
                    <w:p w:rsidR="006C2E8E" w:rsidRPr="006C2E8E" w:rsidRDefault="006C2E8E" w:rsidP="005260A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2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・既卒者（中退者）の内定の場合、校名ヨコにその旨表示ください。</w:t>
                      </w:r>
                    </w:p>
                    <w:p w:rsidR="006C2E8E" w:rsidRDefault="006C2E8E" w:rsidP="005260AA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6C2E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・内定者の記載が本用紙に収まりきらない場合は、任意の別紙によりご記載ください。</w:t>
                      </w:r>
                    </w:p>
                    <w:p w:rsidR="006C2E8E" w:rsidRPr="006C2E8E" w:rsidRDefault="006C2E8E" w:rsidP="005260AA">
                      <w:pPr>
                        <w:ind w:right="525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6C2E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ご理解・ご協力をお願いいたします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CEC" w:rsidRPr="005A2C06">
        <w:rPr>
          <w:rFonts w:ascii="HGP創英角ｺﾞｼｯｸUB" w:eastAsia="HGP創英角ｺﾞｼｯｸUB" w:hAnsi="HGP創英角ｺﾞｼｯｸUB" w:hint="eastAsia"/>
          <w:spacing w:val="72"/>
          <w:kern w:val="0"/>
          <w:sz w:val="28"/>
          <w:fitText w:val="2400" w:id="-1789117952"/>
        </w:rPr>
        <w:t>採用内定状</w:t>
      </w:r>
      <w:r w:rsidR="00226CEC" w:rsidRPr="005A2C06">
        <w:rPr>
          <w:rFonts w:ascii="HGP創英角ｺﾞｼｯｸUB" w:eastAsia="HGP創英角ｺﾞｼｯｸUB" w:hAnsi="HGP創英角ｺﾞｼｯｸUB" w:hint="eastAsia"/>
          <w:kern w:val="0"/>
          <w:sz w:val="28"/>
          <w:fitText w:val="2400" w:id="-1789117952"/>
        </w:rPr>
        <w:t>況</w:t>
      </w:r>
    </w:p>
    <w:sectPr w:rsidR="00226CEC" w:rsidRPr="00226CEC" w:rsidSect="005260AA">
      <w:pgSz w:w="11906" w:h="16838"/>
      <w:pgMar w:top="73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EF" w:rsidRDefault="007E74EF" w:rsidP="007E74EF">
      <w:r>
        <w:separator/>
      </w:r>
    </w:p>
  </w:endnote>
  <w:endnote w:type="continuationSeparator" w:id="0">
    <w:p w:rsidR="007E74EF" w:rsidRDefault="007E74EF" w:rsidP="007E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EF" w:rsidRDefault="007E74EF" w:rsidP="007E74EF">
      <w:r>
        <w:separator/>
      </w:r>
    </w:p>
  </w:footnote>
  <w:footnote w:type="continuationSeparator" w:id="0">
    <w:p w:rsidR="007E74EF" w:rsidRDefault="007E74EF" w:rsidP="007E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A1C"/>
    <w:multiLevelType w:val="hybridMultilevel"/>
    <w:tmpl w:val="9BE08D34"/>
    <w:lvl w:ilvl="0" w:tplc="B7CE0B02">
      <w:numFmt w:val="bullet"/>
      <w:lvlText w:val="※"/>
      <w:lvlJc w:val="left"/>
      <w:pPr>
        <w:ind w:left="-2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D"/>
    <w:rsid w:val="00103744"/>
    <w:rsid w:val="00133B2A"/>
    <w:rsid w:val="00226CEC"/>
    <w:rsid w:val="002B2754"/>
    <w:rsid w:val="002B2C24"/>
    <w:rsid w:val="002F64A7"/>
    <w:rsid w:val="00362BF7"/>
    <w:rsid w:val="003F71D8"/>
    <w:rsid w:val="005260AA"/>
    <w:rsid w:val="005A2C06"/>
    <w:rsid w:val="006573AB"/>
    <w:rsid w:val="006C2E8E"/>
    <w:rsid w:val="006C6B90"/>
    <w:rsid w:val="007B2F46"/>
    <w:rsid w:val="007E3742"/>
    <w:rsid w:val="007E74EF"/>
    <w:rsid w:val="00811F5D"/>
    <w:rsid w:val="008359C9"/>
    <w:rsid w:val="00B04F8E"/>
    <w:rsid w:val="00C45263"/>
    <w:rsid w:val="00D9554F"/>
    <w:rsid w:val="00E7485B"/>
    <w:rsid w:val="00F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2A5FD3"/>
  <w15:chartTrackingRefBased/>
  <w15:docId w15:val="{E92E1E68-DB20-4299-A5E9-FAE8FD40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11F5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F5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F5D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F5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F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1F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74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74EF"/>
  </w:style>
  <w:style w:type="paragraph" w:styleId="ad">
    <w:name w:val="footer"/>
    <w:basedOn w:val="a"/>
    <w:link w:val="ae"/>
    <w:uiPriority w:val="99"/>
    <w:unhideWhenUsed/>
    <w:rsid w:val="007E74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74EF"/>
  </w:style>
  <w:style w:type="paragraph" w:styleId="af">
    <w:name w:val="List Paragraph"/>
    <w:basedOn w:val="a"/>
    <w:uiPriority w:val="34"/>
    <w:qFormat/>
    <w:rsid w:val="00C45263"/>
    <w:pPr>
      <w:ind w:leftChars="400" w:left="840"/>
    </w:pPr>
  </w:style>
  <w:style w:type="character" w:styleId="af0">
    <w:name w:val="Hyperlink"/>
    <w:basedOn w:val="a0"/>
    <w:uiPriority w:val="99"/>
    <w:unhideWhenUsed/>
    <w:rsid w:val="006C6B90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C6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invalid.uri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0311-1DEB-403E-9064-F1D937F1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