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2" w:rsidRPr="0043282F" w:rsidRDefault="00D93992" w:rsidP="00D93992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:rsidR="00D93992" w:rsidRPr="0043282F" w:rsidRDefault="00D93992" w:rsidP="00D93992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:rsidR="00D93992" w:rsidRPr="0043282F" w:rsidRDefault="00D93992" w:rsidP="00D93992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（育児休業給付用）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jc w:val="right"/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令和　年　月　日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1411F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</w:t>
      </w:r>
    </w:p>
    <w:p w:rsidR="00D93992" w:rsidRPr="0043282F" w:rsidRDefault="00D93992" w:rsidP="00D93992">
      <w:pPr>
        <w:ind w:left="360"/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育児休業給付の受給資格の確認の申請について同意します。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雇用保険法施行規則第101条の30・第101条の33の規定による育児休業給付の支給申請について同意します（今回の申請に続く今後行う支給申請を含む。）。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D93992" w:rsidRPr="0043282F" w:rsidRDefault="00D93992" w:rsidP="00D93992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:rsidR="00D93992" w:rsidRDefault="00D93992" w:rsidP="00D93992">
      <w:pPr>
        <w:rPr>
          <w:rFonts w:ascii="ＭＳ ゴシック" w:eastAsia="ＭＳ ゴシック" w:hAnsi="ＭＳ ゴシック"/>
          <w:sz w:val="24"/>
        </w:rPr>
      </w:pP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</w:p>
    <w:p w:rsidR="00FB0062" w:rsidRPr="00FB0062" w:rsidRDefault="00FB0062" w:rsidP="00D93992">
      <w:pPr>
        <w:rPr>
          <w:rFonts w:ascii="ＭＳ ゴシック" w:eastAsia="ＭＳ ゴシック" w:hAnsi="ＭＳ ゴシック"/>
          <w:sz w:val="24"/>
          <w:u w:val="single"/>
        </w:rPr>
      </w:pPr>
      <w:r w:rsidRPr="00FB0062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</w:t>
      </w: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B0062" w:rsidRDefault="00FB0062" w:rsidP="00D93992">
      <w:pPr>
        <w:rPr>
          <w:rFonts w:ascii="ＭＳ ゴシック" w:eastAsia="ＭＳ ゴシック" w:hAnsi="ＭＳ ゴシック" w:hint="eastAsia"/>
          <w:sz w:val="24"/>
        </w:rPr>
      </w:pPr>
    </w:p>
    <w:p w:rsidR="00FB0062" w:rsidRPr="00FB0062" w:rsidRDefault="00FB0062" w:rsidP="00D93992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FB0062">
        <w:rPr>
          <w:rFonts w:ascii="ＭＳ ゴシック" w:eastAsia="ＭＳ ゴシック" w:hAnsi="ＭＳ ゴシック" w:hint="eastAsia"/>
          <w:sz w:val="24"/>
          <w:u w:val="single"/>
        </w:rPr>
        <w:t xml:space="preserve">事業所氏名　　　　　　　　　　　　　　　　　　　　　　　　　　　</w:t>
      </w: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</w:p>
    <w:p w:rsidR="00FB0062" w:rsidRPr="00FB0062" w:rsidRDefault="00FB0062" w:rsidP="00D93992">
      <w:pPr>
        <w:rPr>
          <w:rFonts w:ascii="ＭＳ ゴシック" w:eastAsia="ＭＳ ゴシック" w:hAnsi="ＭＳ ゴシック"/>
          <w:sz w:val="24"/>
          <w:u w:val="single"/>
        </w:rPr>
      </w:pPr>
      <w:r w:rsidRPr="00FB0062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</w:t>
      </w: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</w:p>
    <w:p w:rsidR="00FB0062" w:rsidRDefault="00FB0062" w:rsidP="00D93992">
      <w:pPr>
        <w:rPr>
          <w:rFonts w:ascii="ＭＳ ゴシック" w:eastAsia="ＭＳ ゴシック" w:hAnsi="ＭＳ ゴシック"/>
          <w:sz w:val="24"/>
        </w:rPr>
      </w:pPr>
    </w:p>
    <w:p w:rsidR="00FB0062" w:rsidRPr="00FB0062" w:rsidRDefault="00FB0062" w:rsidP="00D93992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FB0062">
        <w:rPr>
          <w:rFonts w:ascii="ＭＳ ゴシック" w:eastAsia="ＭＳ ゴシック" w:hAnsi="ＭＳ ゴシック" w:hint="eastAsia"/>
          <w:sz w:val="24"/>
          <w:u w:val="single"/>
        </w:rPr>
        <w:t xml:space="preserve">被保険者氏名　　　　　　　　　　　　　　　　　　　　　　　　　　</w:t>
      </w:r>
    </w:p>
    <w:p w:rsidR="00D93992" w:rsidRPr="0043282F" w:rsidRDefault="00D93992" w:rsidP="00D93992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以上</w:t>
      </w:r>
    </w:p>
    <w:p w:rsidR="000A7B8D" w:rsidRDefault="000A7B8D"/>
    <w:sectPr w:rsidR="000A7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F8" w:rsidRDefault="001411F8" w:rsidP="001411F8">
      <w:r>
        <w:separator/>
      </w:r>
    </w:p>
  </w:endnote>
  <w:endnote w:type="continuationSeparator" w:id="0">
    <w:p w:rsidR="001411F8" w:rsidRDefault="001411F8" w:rsidP="001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F8" w:rsidRDefault="001411F8" w:rsidP="001411F8">
      <w:r>
        <w:separator/>
      </w:r>
    </w:p>
  </w:footnote>
  <w:footnote w:type="continuationSeparator" w:id="0">
    <w:p w:rsidR="001411F8" w:rsidRDefault="001411F8" w:rsidP="0014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92"/>
    <w:rsid w:val="000A7B8D"/>
    <w:rsid w:val="001411F8"/>
    <w:rsid w:val="00D93992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45547"/>
  <w15:chartTrackingRefBased/>
  <w15:docId w15:val="{BB994418-850A-4BFD-A0B6-C86E2E8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沼尻涼子</dc:creator>
  <cp:keywords/>
  <dc:description/>
  <cp:lastModifiedBy>細江慶彦</cp:lastModifiedBy>
  <cp:revision>3</cp:revision>
  <dcterms:created xsi:type="dcterms:W3CDTF">2022-10-26T06:20:00Z</dcterms:created>
  <dcterms:modified xsi:type="dcterms:W3CDTF">2023-05-15T00:22:00Z</dcterms:modified>
</cp:coreProperties>
</file>