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BB72" w14:textId="77777777" w:rsidR="00EF6A84" w:rsidRDefault="00EF6A84" w:rsidP="00193BCC">
      <w:pPr>
        <w:jc w:val="right"/>
        <w:rPr>
          <w:sz w:val="22"/>
          <w:szCs w:val="28"/>
        </w:rPr>
      </w:pPr>
    </w:p>
    <w:p w14:paraId="02DF2EE1" w14:textId="4383AB9F" w:rsidR="00193BCC" w:rsidRPr="00193BCC" w:rsidRDefault="00193BCC" w:rsidP="00193BCC">
      <w:pPr>
        <w:jc w:val="right"/>
        <w:rPr>
          <w:sz w:val="22"/>
          <w:szCs w:val="28"/>
        </w:rPr>
      </w:pPr>
      <w:r w:rsidRPr="00193BCC">
        <w:rPr>
          <w:rFonts w:hint="eastAsia"/>
          <w:sz w:val="22"/>
          <w:szCs w:val="28"/>
        </w:rPr>
        <w:t>令和○年○月○日</w:t>
      </w:r>
    </w:p>
    <w:p w14:paraId="77F46C0B" w14:textId="642D0D8A" w:rsidR="00193BCC" w:rsidRPr="00193BCC" w:rsidRDefault="00193BCC" w:rsidP="00193BCC">
      <w:pPr>
        <w:jc w:val="center"/>
        <w:rPr>
          <w:b/>
          <w:bCs/>
          <w:sz w:val="28"/>
          <w:szCs w:val="36"/>
        </w:rPr>
      </w:pPr>
      <w:r w:rsidRPr="00193BCC">
        <w:rPr>
          <w:rFonts w:hint="eastAsia"/>
          <w:b/>
          <w:bCs/>
          <w:sz w:val="28"/>
          <w:szCs w:val="36"/>
        </w:rPr>
        <w:t>求職活動等を行う皆様へ</w:t>
      </w:r>
    </w:p>
    <w:p w14:paraId="37C883DC" w14:textId="359BD33B" w:rsidR="00193BCC" w:rsidRPr="00193BCC" w:rsidRDefault="00193BCC" w:rsidP="00193BCC">
      <w:pPr>
        <w:jc w:val="right"/>
        <w:rPr>
          <w:sz w:val="22"/>
          <w:szCs w:val="28"/>
        </w:rPr>
      </w:pPr>
      <w:r w:rsidRPr="00193BCC">
        <w:rPr>
          <w:rFonts w:hint="eastAsia"/>
          <w:sz w:val="22"/>
          <w:szCs w:val="28"/>
        </w:rPr>
        <w:t>株式会社○○○○○○</w:t>
      </w:r>
    </w:p>
    <w:p w14:paraId="37645DDD" w14:textId="1DA38F30" w:rsidR="00193BCC" w:rsidRPr="00193BCC" w:rsidRDefault="00193BCC" w:rsidP="00193BCC">
      <w:pPr>
        <w:jc w:val="right"/>
        <w:rPr>
          <w:sz w:val="22"/>
          <w:szCs w:val="28"/>
        </w:rPr>
      </w:pPr>
      <w:r w:rsidRPr="00193BCC">
        <w:rPr>
          <w:rFonts w:hint="eastAsia"/>
          <w:sz w:val="22"/>
          <w:szCs w:val="28"/>
        </w:rPr>
        <w:t>代表取締役　△△△△</w:t>
      </w:r>
    </w:p>
    <w:p w14:paraId="1CB8B840" w14:textId="77777777" w:rsidR="00193BCC" w:rsidRPr="00EF6A84" w:rsidRDefault="00193BCC" w:rsidP="00193BCC">
      <w:pPr>
        <w:rPr>
          <w:sz w:val="20"/>
          <w:szCs w:val="22"/>
        </w:rPr>
      </w:pPr>
    </w:p>
    <w:p w14:paraId="78DB6BAF" w14:textId="77777777" w:rsidR="00193BCC" w:rsidRPr="00EF6A84" w:rsidRDefault="00193BCC" w:rsidP="00193BCC">
      <w:pPr>
        <w:ind w:firstLineChars="100" w:firstLine="210"/>
      </w:pPr>
      <w:r w:rsidRPr="00193BCC">
        <w:rPr>
          <w:rFonts w:hint="eastAsia"/>
        </w:rPr>
        <w:t>当社では、採用活動の過程において生じ得る、求職者等に対するセクシュアルハラスメント等（※）の防止に取り組んでいます。</w:t>
      </w:r>
    </w:p>
    <w:p w14:paraId="3FBD1838" w14:textId="77777777" w:rsidR="00EF6A84" w:rsidRDefault="00193BCC" w:rsidP="00193BCC">
      <w:pPr>
        <w:ind w:firstLineChars="100" w:firstLine="210"/>
      </w:pPr>
      <w:r w:rsidRPr="00193BCC">
        <w:rPr>
          <w:rFonts w:hint="eastAsia"/>
        </w:rPr>
        <w:t>求職者等の皆さまが安心して面談・選考に臨むことができるよう、以下のとおりルールを定めています。</w:t>
      </w:r>
    </w:p>
    <w:p w14:paraId="00E46A87" w14:textId="08AF14C9" w:rsidR="00193BCC" w:rsidRPr="00EF6A84" w:rsidRDefault="00193BCC" w:rsidP="00193BCC">
      <w:pPr>
        <w:ind w:firstLineChars="100" w:firstLine="210"/>
      </w:pPr>
      <w:r w:rsidRPr="00193BCC">
        <w:rPr>
          <w:rFonts w:hint="eastAsia"/>
        </w:rPr>
        <w:t>（※）パワーハラスメントに類する行為、カスタマーハラスメントに類する行為、妊娠、出産等に関するハラスメントに類する行為及び育児休業等に関するハラスメントに類する行為</w:t>
      </w:r>
      <w:r w:rsidRPr="00193BCC">
        <w:t xml:space="preserve"> </w:t>
      </w:r>
      <w:r w:rsidRPr="00193BCC">
        <w:rPr>
          <w:rFonts w:hint="eastAsia"/>
        </w:rPr>
        <w:t>を含む</w:t>
      </w:r>
    </w:p>
    <w:p w14:paraId="6597A685" w14:textId="77777777" w:rsidR="00193BCC" w:rsidRPr="00EF6A84" w:rsidRDefault="00193BCC" w:rsidP="00193BCC">
      <w:pPr>
        <w:ind w:firstLineChars="267" w:firstLine="561"/>
      </w:pPr>
    </w:p>
    <w:p w14:paraId="2255674C" w14:textId="41689E8F" w:rsidR="00193BCC" w:rsidRPr="00EF6A84" w:rsidRDefault="00193BCC" w:rsidP="00193BCC">
      <w:r w:rsidRPr="00193BCC">
        <w:rPr>
          <w:rFonts w:hint="eastAsia"/>
        </w:rPr>
        <w:t>【求職活動等における当社のルール】</w:t>
      </w:r>
    </w:p>
    <w:p w14:paraId="68420314" w14:textId="77777777" w:rsidR="00193BCC" w:rsidRPr="00EF6A84" w:rsidRDefault="00193BCC" w:rsidP="00193BCC">
      <w:pPr>
        <w:ind w:leftChars="105" w:left="424" w:hangingChars="97" w:hanging="204"/>
      </w:pPr>
      <w:r w:rsidRPr="00193BCC">
        <w:rPr>
          <w:rFonts w:hint="eastAsia"/>
        </w:rPr>
        <w:t>１．当社では、ハラスメント行為の防止について、従業員に対する周知・啓発を継続的に行っています。</w:t>
      </w:r>
    </w:p>
    <w:p w14:paraId="3EF1A5BA" w14:textId="77777777" w:rsidR="00193BCC" w:rsidRPr="00EF6A84" w:rsidRDefault="00193BCC" w:rsidP="00193BCC">
      <w:pPr>
        <w:ind w:firstLineChars="100" w:firstLine="210"/>
      </w:pPr>
      <w:r w:rsidRPr="00193BCC">
        <w:rPr>
          <w:rFonts w:hint="eastAsia"/>
        </w:rPr>
        <w:t>２．面談・面接、</w:t>
      </w:r>
      <w:r w:rsidRPr="00193BCC">
        <w:t>OB</w:t>
      </w:r>
      <w:r w:rsidRPr="00193BCC">
        <w:rPr>
          <w:rFonts w:hint="eastAsia"/>
        </w:rPr>
        <w:t>・</w:t>
      </w:r>
      <w:r w:rsidRPr="00193BCC">
        <w:t>OG</w:t>
      </w:r>
      <w:r w:rsidRPr="00193BCC">
        <w:rPr>
          <w:rFonts w:hint="eastAsia"/>
        </w:rPr>
        <w:t>訪問に関するルール</w:t>
      </w:r>
    </w:p>
    <w:p w14:paraId="741F9656" w14:textId="77777777" w:rsidR="00193BCC" w:rsidRPr="00EF6A84" w:rsidRDefault="00193BCC" w:rsidP="00193BCC">
      <w:pPr>
        <w:ind w:firstLineChars="300" w:firstLine="630"/>
      </w:pPr>
      <w:r w:rsidRPr="00193BCC">
        <w:rPr>
          <w:rFonts w:hint="eastAsia"/>
        </w:rPr>
        <w:t>面談・面接の時間：○○：○○～</w:t>
      </w:r>
      <w:r w:rsidRPr="00193BCC">
        <w:t xml:space="preserve"> </w:t>
      </w:r>
      <w:r w:rsidRPr="00193BCC">
        <w:rPr>
          <w:rFonts w:hint="eastAsia"/>
        </w:rPr>
        <w:t>○○：○○</w:t>
      </w:r>
    </w:p>
    <w:p w14:paraId="32C24FBF" w14:textId="77777777" w:rsidR="00193BCC" w:rsidRPr="00EF6A84" w:rsidRDefault="00193BCC" w:rsidP="00217AB0">
      <w:pPr>
        <w:ind w:leftChars="307" w:left="1791" w:hangingChars="171" w:hanging="1146"/>
      </w:pPr>
      <w:r w:rsidRPr="00193BCC">
        <w:rPr>
          <w:rFonts w:hint="eastAsia"/>
          <w:spacing w:val="230"/>
          <w:kern w:val="0"/>
          <w:fitText w:val="880" w:id="-380370943"/>
        </w:rPr>
        <w:t>場</w:t>
      </w:r>
      <w:r w:rsidRPr="00193BCC">
        <w:rPr>
          <w:rFonts w:hint="eastAsia"/>
          <w:kern w:val="0"/>
          <w:fitText w:val="880" w:id="-380370943"/>
        </w:rPr>
        <w:t>所</w:t>
      </w:r>
      <w:r w:rsidRPr="00193BCC">
        <w:rPr>
          <w:rFonts w:hint="eastAsia"/>
        </w:rPr>
        <w:t>：本社会議室、社内打ち合わせスペース、執務スペース等、会社が指定した場所</w:t>
      </w:r>
      <w:r w:rsidRPr="00193BCC">
        <w:rPr>
          <w:rFonts w:hint="eastAsia"/>
          <w:color w:val="FF0000"/>
        </w:rPr>
        <w:t>（注１）</w:t>
      </w:r>
    </w:p>
    <w:p w14:paraId="6081046E" w14:textId="77777777" w:rsidR="00193BCC" w:rsidRPr="00EF6A84" w:rsidRDefault="00193BCC" w:rsidP="00217AB0">
      <w:pPr>
        <w:ind w:leftChars="308" w:left="1722" w:hangingChars="512" w:hanging="1075"/>
      </w:pPr>
      <w:r w:rsidRPr="00193BCC">
        <w:rPr>
          <w:rFonts w:hint="eastAsia"/>
        </w:rPr>
        <w:t>実施体制：複数人で実施する、第三者の目が届く環境（オープンスペース等）で実施するなど、会社が認めた体制で行います。なお、会議室など閉じられた空間で行う際は必ず複数人で実施します。</w:t>
      </w:r>
    </w:p>
    <w:p w14:paraId="25F0D994" w14:textId="77777777" w:rsidR="00193BCC" w:rsidRPr="00EF6A84" w:rsidRDefault="00193BCC" w:rsidP="00217AB0">
      <w:pPr>
        <w:ind w:leftChars="307" w:left="1004" w:hangingChars="171" w:hanging="359"/>
      </w:pPr>
      <w:r w:rsidRPr="00193BCC">
        <w:rPr>
          <w:rFonts w:hint="eastAsia"/>
        </w:rPr>
        <w:t>連絡手段：やり取りには</w:t>
      </w:r>
      <w:r w:rsidRPr="00193BCC">
        <w:t>Email</w:t>
      </w:r>
      <w:r w:rsidRPr="00193BCC">
        <w:rPr>
          <w:rFonts w:hint="eastAsia"/>
        </w:rPr>
        <w:t>のみを使用します（従業員は会社のメールアドレスを使用します）</w:t>
      </w:r>
    </w:p>
    <w:p w14:paraId="4F45CAA0" w14:textId="77777777" w:rsidR="00193BCC" w:rsidRPr="00EF6A84" w:rsidRDefault="00193BCC" w:rsidP="00193BCC"/>
    <w:p w14:paraId="015F9B19" w14:textId="77777777" w:rsidR="00193BCC" w:rsidRPr="00EF6A84" w:rsidRDefault="00193BCC" w:rsidP="00193BCC">
      <w:r w:rsidRPr="00193BCC">
        <w:rPr>
          <w:rFonts w:hint="eastAsia"/>
        </w:rPr>
        <w:t>【相談窓口について】</w:t>
      </w:r>
    </w:p>
    <w:p w14:paraId="02524337" w14:textId="50E3F5DD" w:rsidR="00EF6A84" w:rsidRPr="00EF6A84" w:rsidRDefault="00193BCC" w:rsidP="00EF6A84">
      <w:pPr>
        <w:ind w:firstLineChars="100" w:firstLine="210"/>
      </w:pPr>
      <w:r w:rsidRPr="00193BCC">
        <w:rPr>
          <w:rFonts w:hint="eastAsia"/>
        </w:rPr>
        <w:t>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195C78DF" w14:textId="6E5D39DC" w:rsidR="00EF6A84" w:rsidRPr="00EF6A84" w:rsidRDefault="00193BCC" w:rsidP="00EF6A84">
      <w:pPr>
        <w:ind w:firstLineChars="100" w:firstLine="210"/>
      </w:pPr>
      <w:r w:rsidRPr="00193BCC">
        <w:rPr>
          <w:rFonts w:hint="eastAsia"/>
        </w:rPr>
        <w:t>また、相談を行ったことや、事実確認に協力したことなどが、採用選考の判断に影響を与えることはありませんので、安心してご相談ください。</w:t>
      </w:r>
    </w:p>
    <w:p w14:paraId="49DAFC81" w14:textId="6C160AE4" w:rsidR="00EF6A84" w:rsidRDefault="00EF6A84" w:rsidP="00EF6A84">
      <w:pPr>
        <w:ind w:firstLineChars="100" w:firstLine="210"/>
      </w:pPr>
    </w:p>
    <w:p w14:paraId="3F472F40" w14:textId="7AF01E13" w:rsidR="00217AB0" w:rsidRDefault="00217AB0" w:rsidP="00217AB0">
      <w:r>
        <w:rPr>
          <w:noProof/>
        </w:rPr>
        <mc:AlternateContent>
          <mc:Choice Requires="wps">
            <w:drawing>
              <wp:anchor distT="0" distB="0" distL="114300" distR="114300" simplePos="0" relativeHeight="251659264" behindDoc="0" locked="0" layoutInCell="1" allowOverlap="1" wp14:anchorId="289C8382" wp14:editId="6C061098">
                <wp:simplePos x="0" y="0"/>
                <wp:positionH relativeFrom="margin">
                  <wp:posOffset>98323</wp:posOffset>
                </wp:positionH>
                <wp:positionV relativeFrom="paragraph">
                  <wp:posOffset>65979</wp:posOffset>
                </wp:positionV>
                <wp:extent cx="6194323" cy="2025445"/>
                <wp:effectExtent l="0" t="0" r="16510" b="13335"/>
                <wp:wrapNone/>
                <wp:docPr id="1828729465" name="テキスト ボックス 1"/>
                <wp:cNvGraphicFramePr/>
                <a:graphic xmlns:a="http://schemas.openxmlformats.org/drawingml/2006/main">
                  <a:graphicData uri="http://schemas.microsoft.com/office/word/2010/wordprocessingShape">
                    <wps:wsp>
                      <wps:cNvSpPr txBox="1"/>
                      <wps:spPr>
                        <a:xfrm>
                          <a:off x="0" y="0"/>
                          <a:ext cx="6194323" cy="2025445"/>
                        </a:xfrm>
                        <a:prstGeom prst="rect">
                          <a:avLst/>
                        </a:prstGeom>
                        <a:solidFill>
                          <a:schemeClr val="lt1"/>
                        </a:solidFill>
                        <a:ln w="19050" cmpd="dbl">
                          <a:solidFill>
                            <a:schemeClr val="tx1"/>
                          </a:solidFill>
                        </a:ln>
                      </wps:spPr>
                      <wps:txbx>
                        <w:txbxContent>
                          <w:p w14:paraId="555A7536" w14:textId="77777777" w:rsidR="00217AB0" w:rsidRDefault="00217AB0" w:rsidP="00217AB0">
                            <w:pPr>
                              <w:ind w:firstLineChars="100" w:firstLine="210"/>
                            </w:pPr>
                          </w:p>
                          <w:p w14:paraId="3F3BC919" w14:textId="2463A0E8" w:rsidR="00217AB0" w:rsidRDefault="00217AB0" w:rsidP="00217AB0">
                            <w:pPr>
                              <w:ind w:firstLineChars="100" w:firstLine="210"/>
                            </w:pPr>
                            <w:r w:rsidRPr="00193BCC">
                              <w:rPr>
                                <w:rFonts w:hint="eastAsia"/>
                              </w:rPr>
                              <w:t>相談窓口</w:t>
                            </w:r>
                            <w:r w:rsidRPr="00193BCC">
                              <w:rPr>
                                <w:rFonts w:hint="eastAsia"/>
                                <w:color w:val="FF0000"/>
                              </w:rPr>
                              <w:t>（注２）</w:t>
                            </w:r>
                          </w:p>
                          <w:p w14:paraId="739E997F" w14:textId="77777777" w:rsidR="00217AB0" w:rsidRDefault="00217AB0" w:rsidP="00217AB0">
                            <w:pPr>
                              <w:ind w:firstLineChars="100" w:firstLine="210"/>
                            </w:pPr>
                            <w:r w:rsidRPr="00193BCC">
                              <w:rPr>
                                <w:rFonts w:hint="eastAsia"/>
                              </w:rPr>
                              <w:t>・人事部○○○（電話番号○○○ー○○○ー○○○○</w:t>
                            </w:r>
                            <w:r w:rsidRPr="00193BCC">
                              <w:t xml:space="preserve"> </w:t>
                            </w:r>
                            <w:r w:rsidRPr="00193BCC">
                              <w:rPr>
                                <w:rFonts w:hint="eastAsia"/>
                              </w:rPr>
                              <w:t>、メールアドレス○○○）【女性】</w:t>
                            </w:r>
                          </w:p>
                          <w:p w14:paraId="2673A00A" w14:textId="77777777" w:rsidR="00217AB0" w:rsidRDefault="00217AB0" w:rsidP="00217AB0">
                            <w:pPr>
                              <w:ind w:firstLineChars="100" w:firstLine="210"/>
                            </w:pPr>
                            <w:r w:rsidRPr="00193BCC">
                              <w:rPr>
                                <w:rFonts w:hint="eastAsia"/>
                              </w:rPr>
                              <w:t>・人事部○○○（電話番号○○○ー○○○ー○○○○</w:t>
                            </w:r>
                            <w:r w:rsidRPr="00193BCC">
                              <w:t xml:space="preserve"> </w:t>
                            </w:r>
                            <w:r w:rsidRPr="00193BCC">
                              <w:rPr>
                                <w:rFonts w:hint="eastAsia"/>
                              </w:rPr>
                              <w:t>、メールアドレス○○○）【男性】</w:t>
                            </w:r>
                          </w:p>
                          <w:p w14:paraId="3CCF5FB2" w14:textId="77777777" w:rsidR="00217AB0" w:rsidRDefault="00217AB0" w:rsidP="00217AB0">
                            <w:pPr>
                              <w:ind w:firstLineChars="100" w:firstLine="210"/>
                            </w:pPr>
                            <w:r w:rsidRPr="00193BCC">
                              <w:rPr>
                                <w:rFonts w:hint="eastAsia"/>
                              </w:rPr>
                              <w:t>・コンプライアンス室○○○</w:t>
                            </w:r>
                          </w:p>
                          <w:p w14:paraId="7A97151D" w14:textId="77777777" w:rsidR="00217AB0" w:rsidRPr="00193BCC" w:rsidRDefault="00217AB0" w:rsidP="00217AB0">
                            <w:pPr>
                              <w:ind w:firstLineChars="800" w:firstLine="1680"/>
                            </w:pPr>
                            <w:r w:rsidRPr="00193BCC">
                              <w:rPr>
                                <w:rFonts w:hint="eastAsia"/>
                              </w:rPr>
                              <w:t>（電話番号○○○ー○○○ー○○○○</w:t>
                            </w:r>
                            <w:r w:rsidRPr="00193BCC">
                              <w:t xml:space="preserve"> </w:t>
                            </w:r>
                            <w:r w:rsidRPr="00193BCC">
                              <w:rPr>
                                <w:rFonts w:hint="eastAsia"/>
                              </w:rPr>
                              <w:t>、メールアドレス○○○）【女性】</w:t>
                            </w:r>
                          </w:p>
                          <w:p w14:paraId="1111F77E" w14:textId="77777777" w:rsidR="00217AB0" w:rsidRDefault="00217AB0" w:rsidP="00217AB0">
                            <w:pPr>
                              <w:ind w:firstLineChars="100" w:firstLine="210"/>
                            </w:pPr>
                            <w:r w:rsidRPr="00193BCC">
                              <w:rPr>
                                <w:rFonts w:hint="eastAsia"/>
                              </w:rPr>
                              <w:t>・コンプライアンス室○○○</w:t>
                            </w:r>
                          </w:p>
                          <w:p w14:paraId="79505D49" w14:textId="77777777" w:rsidR="00217AB0" w:rsidRDefault="00217AB0" w:rsidP="00217AB0">
                            <w:pPr>
                              <w:ind w:firstLineChars="800" w:firstLine="1680"/>
                            </w:pPr>
                            <w:r w:rsidRPr="00193BCC">
                              <w:rPr>
                                <w:rFonts w:hint="eastAsia"/>
                              </w:rPr>
                              <w:t>（電話番号○○○ー○○○ー○○○○</w:t>
                            </w:r>
                            <w:r w:rsidRPr="00193BCC">
                              <w:t xml:space="preserve"> </w:t>
                            </w:r>
                            <w:r w:rsidRPr="00193BCC">
                              <w:rPr>
                                <w:rFonts w:hint="eastAsia"/>
                              </w:rPr>
                              <w:t>、メールアドレス○○○）【</w:t>
                            </w:r>
                            <w:r>
                              <w:rPr>
                                <w:rFonts w:hint="eastAsia"/>
                              </w:rPr>
                              <w:t>男性</w:t>
                            </w:r>
                            <w:r w:rsidRPr="00193BCC">
                              <w:rPr>
                                <w:rFonts w:hint="eastAsia"/>
                              </w:rPr>
                              <w:t>】</w:t>
                            </w:r>
                          </w:p>
                          <w:p w14:paraId="4BE49CBA" w14:textId="77777777" w:rsidR="00217AB0" w:rsidRPr="00217AB0" w:rsidRDefault="00217AB0" w:rsidP="00217A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C8382" id="_x0000_t202" coordsize="21600,21600" o:spt="202" path="m,l,21600r21600,l21600,xe">
                <v:stroke joinstyle="miter"/>
                <v:path gradientshapeok="t" o:connecttype="rect"/>
              </v:shapetype>
              <v:shape id="テキスト ボックス 1" o:spid="_x0000_s1026" type="#_x0000_t202" style="position:absolute;margin-left:7.75pt;margin-top:5.2pt;width:487.75pt;height:15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" fillcolor="white [3201]" strokecolor="black [3213]" strokeweight="1.5pt">
                <v:stroke linestyle="thinThin"/>
                <v:textbox>
                  <w:txbxContent>
                    <w:p w14:paraId="555A7536" w14:textId="77777777" w:rsidR="00217AB0" w:rsidRDefault="00217AB0" w:rsidP="00217AB0">
                      <w:pPr>
                        <w:ind w:firstLineChars="100" w:firstLine="210"/>
                      </w:pPr>
                    </w:p>
                    <w:p w14:paraId="3F3BC919" w14:textId="2463A0E8" w:rsidR="00217AB0" w:rsidRDefault="00217AB0" w:rsidP="00217AB0">
                      <w:pPr>
                        <w:ind w:firstLineChars="100" w:firstLine="210"/>
                      </w:pPr>
                      <w:r w:rsidRPr="00193BCC">
                        <w:rPr>
                          <w:rFonts w:hint="eastAsia"/>
                        </w:rPr>
                        <w:t>相談窓口</w:t>
                      </w:r>
                      <w:r w:rsidRPr="00193BCC">
                        <w:rPr>
                          <w:rFonts w:hint="eastAsia"/>
                          <w:color w:val="FF0000"/>
                        </w:rPr>
                        <w:t>（注２）</w:t>
                      </w:r>
                    </w:p>
                    <w:p w14:paraId="739E997F" w14:textId="77777777" w:rsidR="00217AB0" w:rsidRDefault="00217AB0" w:rsidP="00217AB0">
                      <w:pPr>
                        <w:ind w:firstLineChars="100" w:firstLine="210"/>
                      </w:pPr>
                      <w:r w:rsidRPr="00193BCC">
                        <w:rPr>
                          <w:rFonts w:hint="eastAsia"/>
                        </w:rPr>
                        <w:t>・人事部○○○（電話番号○○○ー○○○ー○○○○</w:t>
                      </w:r>
                      <w:r w:rsidRPr="00193BCC">
                        <w:t xml:space="preserve"> </w:t>
                      </w:r>
                      <w:r w:rsidRPr="00193BCC">
                        <w:rPr>
                          <w:rFonts w:hint="eastAsia"/>
                        </w:rPr>
                        <w:t>、メールアドレス○○○）【女性】</w:t>
                      </w:r>
                    </w:p>
                    <w:p w14:paraId="2673A00A" w14:textId="77777777" w:rsidR="00217AB0" w:rsidRDefault="00217AB0" w:rsidP="00217AB0">
                      <w:pPr>
                        <w:ind w:firstLineChars="100" w:firstLine="210"/>
                      </w:pPr>
                      <w:r w:rsidRPr="00193BCC">
                        <w:rPr>
                          <w:rFonts w:hint="eastAsia"/>
                        </w:rPr>
                        <w:t>・人事部○○○（電話番号○○○ー○○○ー○○○○</w:t>
                      </w:r>
                      <w:r w:rsidRPr="00193BCC">
                        <w:t xml:space="preserve"> </w:t>
                      </w:r>
                      <w:r w:rsidRPr="00193BCC">
                        <w:rPr>
                          <w:rFonts w:hint="eastAsia"/>
                        </w:rPr>
                        <w:t>、メールアドレス○○○）【男性】</w:t>
                      </w:r>
                    </w:p>
                    <w:p w14:paraId="3CCF5FB2" w14:textId="77777777" w:rsidR="00217AB0" w:rsidRDefault="00217AB0" w:rsidP="00217AB0">
                      <w:pPr>
                        <w:ind w:firstLineChars="100" w:firstLine="210"/>
                      </w:pPr>
                      <w:r w:rsidRPr="00193BCC">
                        <w:rPr>
                          <w:rFonts w:hint="eastAsia"/>
                        </w:rPr>
                        <w:t>・コンプライアンス室○○○</w:t>
                      </w:r>
                    </w:p>
                    <w:p w14:paraId="7A97151D" w14:textId="77777777" w:rsidR="00217AB0" w:rsidRPr="00193BCC" w:rsidRDefault="00217AB0" w:rsidP="00217AB0">
                      <w:pPr>
                        <w:ind w:firstLineChars="800" w:firstLine="1680"/>
                      </w:pPr>
                      <w:r w:rsidRPr="00193BCC">
                        <w:rPr>
                          <w:rFonts w:hint="eastAsia"/>
                        </w:rPr>
                        <w:t>（電話番号○○○ー○○○ー○○○○</w:t>
                      </w:r>
                      <w:r w:rsidRPr="00193BCC">
                        <w:t xml:space="preserve"> </w:t>
                      </w:r>
                      <w:r w:rsidRPr="00193BCC">
                        <w:rPr>
                          <w:rFonts w:hint="eastAsia"/>
                        </w:rPr>
                        <w:t>、メールアドレス○○○）【女性】</w:t>
                      </w:r>
                    </w:p>
                    <w:p w14:paraId="1111F77E" w14:textId="77777777" w:rsidR="00217AB0" w:rsidRDefault="00217AB0" w:rsidP="00217AB0">
                      <w:pPr>
                        <w:ind w:firstLineChars="100" w:firstLine="210"/>
                      </w:pPr>
                      <w:r w:rsidRPr="00193BCC">
                        <w:rPr>
                          <w:rFonts w:hint="eastAsia"/>
                        </w:rPr>
                        <w:t>・コンプライアンス室○○○</w:t>
                      </w:r>
                    </w:p>
                    <w:p w14:paraId="79505D49" w14:textId="77777777" w:rsidR="00217AB0" w:rsidRDefault="00217AB0" w:rsidP="00217AB0">
                      <w:pPr>
                        <w:ind w:firstLineChars="800" w:firstLine="1680"/>
                      </w:pPr>
                      <w:r w:rsidRPr="00193BCC">
                        <w:rPr>
                          <w:rFonts w:hint="eastAsia"/>
                        </w:rPr>
                        <w:t>（電話番号○○○ー○○○ー○○○○</w:t>
                      </w:r>
                      <w:r w:rsidRPr="00193BCC">
                        <w:t xml:space="preserve"> </w:t>
                      </w:r>
                      <w:r w:rsidRPr="00193BCC">
                        <w:rPr>
                          <w:rFonts w:hint="eastAsia"/>
                        </w:rPr>
                        <w:t>、メールアドレス○○○）【</w:t>
                      </w:r>
                      <w:r>
                        <w:rPr>
                          <w:rFonts w:hint="eastAsia"/>
                        </w:rPr>
                        <w:t>男性</w:t>
                      </w:r>
                      <w:r w:rsidRPr="00193BCC">
                        <w:rPr>
                          <w:rFonts w:hint="eastAsia"/>
                        </w:rPr>
                        <w:t>】</w:t>
                      </w:r>
                    </w:p>
                    <w:p w14:paraId="4BE49CBA" w14:textId="77777777" w:rsidR="00217AB0" w:rsidRPr="00217AB0" w:rsidRDefault="00217AB0" w:rsidP="00217AB0"/>
                  </w:txbxContent>
                </v:textbox>
                <w10:wrap anchorx="margin"/>
              </v:shape>
            </w:pict>
          </mc:Fallback>
        </mc:AlternateContent>
      </w:r>
    </w:p>
    <w:p w14:paraId="127D9016" w14:textId="01823321" w:rsidR="00217AB0" w:rsidRDefault="00217AB0" w:rsidP="00217AB0"/>
    <w:p w14:paraId="77808255" w14:textId="77777777" w:rsidR="00217AB0" w:rsidRDefault="00217AB0" w:rsidP="00217AB0"/>
    <w:p w14:paraId="44ABEC11" w14:textId="099F81E6" w:rsidR="00217AB0" w:rsidRDefault="00217AB0" w:rsidP="00217AB0"/>
    <w:p w14:paraId="5565097D" w14:textId="6B813417" w:rsidR="00217AB0" w:rsidRDefault="00217AB0" w:rsidP="00217AB0"/>
    <w:p w14:paraId="0286A554" w14:textId="6675E953" w:rsidR="00217AB0" w:rsidRDefault="00217AB0" w:rsidP="00217AB0"/>
    <w:p w14:paraId="3308D0B7" w14:textId="77777777" w:rsidR="00217AB0" w:rsidRDefault="00217AB0" w:rsidP="00217AB0"/>
    <w:p w14:paraId="3609F1EC" w14:textId="27B8B408" w:rsidR="00217AB0" w:rsidRDefault="00217AB0" w:rsidP="00217AB0"/>
    <w:p w14:paraId="2221E63C" w14:textId="77777777" w:rsidR="00217AB0" w:rsidRDefault="00217AB0" w:rsidP="00217AB0"/>
    <w:p w14:paraId="1A78D1C6" w14:textId="072BECB0" w:rsidR="00217AB0" w:rsidRDefault="00217AB0" w:rsidP="00217AB0"/>
    <w:p w14:paraId="2784860B" w14:textId="77777777" w:rsidR="00217AB0" w:rsidRDefault="00217AB0" w:rsidP="00217AB0"/>
    <w:p w14:paraId="32E811C6" w14:textId="77777777" w:rsidR="00217AB0" w:rsidRPr="00217AB0" w:rsidRDefault="00217AB0" w:rsidP="00217AB0">
      <w:pPr>
        <w:rPr>
          <w:color w:val="FF0000"/>
        </w:rPr>
      </w:pPr>
      <w:r w:rsidRPr="00217AB0">
        <w:rPr>
          <w:rFonts w:hint="eastAsia"/>
          <w:color w:val="FF0000"/>
        </w:rPr>
        <w:t>注１</w:t>
      </w:r>
      <w:r w:rsidRPr="00217AB0">
        <w:rPr>
          <w:color w:val="FF0000"/>
        </w:rPr>
        <w:t>)</w:t>
      </w:r>
      <w:r w:rsidRPr="00217AB0">
        <w:rPr>
          <w:rFonts w:hint="eastAsia"/>
          <w:color w:val="FF0000"/>
        </w:rPr>
        <w:t>オンラインやカフェ等のオープンスペースでの開催も考えられます。</w:t>
      </w:r>
    </w:p>
    <w:p w14:paraId="58F75BE9" w14:textId="43CD0532" w:rsidR="00217AB0" w:rsidRPr="00217AB0" w:rsidRDefault="00217AB0" w:rsidP="00217AB0">
      <w:pPr>
        <w:rPr>
          <w:color w:val="FF0000"/>
        </w:rPr>
      </w:pPr>
      <w:r w:rsidRPr="00217AB0">
        <w:rPr>
          <w:rFonts w:hint="eastAsia"/>
          <w:color w:val="FF0000"/>
        </w:rPr>
        <w:t>注２</w:t>
      </w:r>
      <w:r w:rsidRPr="00217AB0">
        <w:rPr>
          <w:color w:val="FF0000"/>
        </w:rPr>
        <w:t>)</w:t>
      </w:r>
      <w:r w:rsidRPr="00217AB0">
        <w:rPr>
          <w:rFonts w:hint="eastAsia"/>
          <w:color w:val="FF0000"/>
        </w:rPr>
        <w:t>求職者等は人事担当者への相談をためらうことも想定されることから、相談窓口の担当者として人事担当者以外の者を指定することも考えられます。</w:t>
      </w:r>
    </w:p>
    <w:p w14:paraId="2E877AA9" w14:textId="26AE278B" w:rsidR="00217AB0" w:rsidRPr="00217AB0" w:rsidRDefault="00217AB0" w:rsidP="00217AB0">
      <w:pPr>
        <w:rPr>
          <w:sz w:val="20"/>
          <w:szCs w:val="22"/>
        </w:rPr>
      </w:pPr>
    </w:p>
    <w:sectPr w:rsidR="00217AB0" w:rsidRPr="00217AB0" w:rsidSect="00217AB0">
      <w:pgSz w:w="11905" w:h="17337"/>
      <w:pgMar w:top="720" w:right="851" w:bottom="720" w:left="851" w:header="720" w:footer="720" w:gutter="0"/>
      <w:cols w:space="720"/>
      <w:noEndnote/>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CC"/>
    <w:rsid w:val="000115B3"/>
    <w:rsid w:val="00027C81"/>
    <w:rsid w:val="00036C8E"/>
    <w:rsid w:val="00055457"/>
    <w:rsid w:val="00061ABF"/>
    <w:rsid w:val="00072E58"/>
    <w:rsid w:val="00074185"/>
    <w:rsid w:val="00074D51"/>
    <w:rsid w:val="0008533F"/>
    <w:rsid w:val="000B557E"/>
    <w:rsid w:val="000C7EB1"/>
    <w:rsid w:val="000E2664"/>
    <w:rsid w:val="000F203B"/>
    <w:rsid w:val="000F57BA"/>
    <w:rsid w:val="000F5E0E"/>
    <w:rsid w:val="000F74D3"/>
    <w:rsid w:val="001062A1"/>
    <w:rsid w:val="00107963"/>
    <w:rsid w:val="00107EC5"/>
    <w:rsid w:val="00114631"/>
    <w:rsid w:val="001176B4"/>
    <w:rsid w:val="00132D47"/>
    <w:rsid w:val="00134E12"/>
    <w:rsid w:val="00136AA0"/>
    <w:rsid w:val="00141653"/>
    <w:rsid w:val="00161A88"/>
    <w:rsid w:val="001637BE"/>
    <w:rsid w:val="001678B5"/>
    <w:rsid w:val="00173811"/>
    <w:rsid w:val="00193BCC"/>
    <w:rsid w:val="001950A7"/>
    <w:rsid w:val="00197EC3"/>
    <w:rsid w:val="001A613A"/>
    <w:rsid w:val="001A62DA"/>
    <w:rsid w:val="001B5951"/>
    <w:rsid w:val="001C4A48"/>
    <w:rsid w:val="001D0F1B"/>
    <w:rsid w:val="001D2034"/>
    <w:rsid w:val="001E16DB"/>
    <w:rsid w:val="001F5DEE"/>
    <w:rsid w:val="0020070C"/>
    <w:rsid w:val="0020152D"/>
    <w:rsid w:val="00204F05"/>
    <w:rsid w:val="00217AB0"/>
    <w:rsid w:val="00220E8E"/>
    <w:rsid w:val="002214EA"/>
    <w:rsid w:val="00221DC1"/>
    <w:rsid w:val="00261336"/>
    <w:rsid w:val="002726FD"/>
    <w:rsid w:val="002753EA"/>
    <w:rsid w:val="002804CE"/>
    <w:rsid w:val="00283567"/>
    <w:rsid w:val="00283C71"/>
    <w:rsid w:val="00283F9B"/>
    <w:rsid w:val="0028454F"/>
    <w:rsid w:val="00290D72"/>
    <w:rsid w:val="00291200"/>
    <w:rsid w:val="002A290E"/>
    <w:rsid w:val="002A2F13"/>
    <w:rsid w:val="002B00D1"/>
    <w:rsid w:val="002B26BE"/>
    <w:rsid w:val="002B7682"/>
    <w:rsid w:val="002D32AA"/>
    <w:rsid w:val="002D7AE8"/>
    <w:rsid w:val="003110C9"/>
    <w:rsid w:val="00317287"/>
    <w:rsid w:val="003276A0"/>
    <w:rsid w:val="00336A7A"/>
    <w:rsid w:val="00346FAA"/>
    <w:rsid w:val="00365308"/>
    <w:rsid w:val="00367E13"/>
    <w:rsid w:val="00383A86"/>
    <w:rsid w:val="0038464B"/>
    <w:rsid w:val="003862EC"/>
    <w:rsid w:val="003A2129"/>
    <w:rsid w:val="003A4C79"/>
    <w:rsid w:val="003A7102"/>
    <w:rsid w:val="003A7941"/>
    <w:rsid w:val="003C17E9"/>
    <w:rsid w:val="003C2C97"/>
    <w:rsid w:val="003D3455"/>
    <w:rsid w:val="003E1D6E"/>
    <w:rsid w:val="003E5BDF"/>
    <w:rsid w:val="003E7F76"/>
    <w:rsid w:val="003F1954"/>
    <w:rsid w:val="003F23C2"/>
    <w:rsid w:val="00400239"/>
    <w:rsid w:val="00400703"/>
    <w:rsid w:val="004030F6"/>
    <w:rsid w:val="004053F4"/>
    <w:rsid w:val="004069D6"/>
    <w:rsid w:val="00410533"/>
    <w:rsid w:val="00415256"/>
    <w:rsid w:val="00424EDE"/>
    <w:rsid w:val="004323D5"/>
    <w:rsid w:val="00440512"/>
    <w:rsid w:val="004515FB"/>
    <w:rsid w:val="004551C3"/>
    <w:rsid w:val="0045757D"/>
    <w:rsid w:val="00462A20"/>
    <w:rsid w:val="00464923"/>
    <w:rsid w:val="00464EE8"/>
    <w:rsid w:val="00470CF6"/>
    <w:rsid w:val="00483790"/>
    <w:rsid w:val="004853B9"/>
    <w:rsid w:val="00492BBE"/>
    <w:rsid w:val="004A233D"/>
    <w:rsid w:val="004C436D"/>
    <w:rsid w:val="004C4E90"/>
    <w:rsid w:val="004E1C38"/>
    <w:rsid w:val="004E1FD6"/>
    <w:rsid w:val="004E29EB"/>
    <w:rsid w:val="004F13D0"/>
    <w:rsid w:val="004F722C"/>
    <w:rsid w:val="0050020D"/>
    <w:rsid w:val="00505166"/>
    <w:rsid w:val="0051692F"/>
    <w:rsid w:val="00520825"/>
    <w:rsid w:val="00537180"/>
    <w:rsid w:val="00541210"/>
    <w:rsid w:val="00542361"/>
    <w:rsid w:val="00553915"/>
    <w:rsid w:val="00553EE5"/>
    <w:rsid w:val="00554DAE"/>
    <w:rsid w:val="005617C8"/>
    <w:rsid w:val="0057360A"/>
    <w:rsid w:val="00584F67"/>
    <w:rsid w:val="00586E84"/>
    <w:rsid w:val="00594B65"/>
    <w:rsid w:val="005953E0"/>
    <w:rsid w:val="005958C6"/>
    <w:rsid w:val="00596980"/>
    <w:rsid w:val="005973AD"/>
    <w:rsid w:val="005A00DE"/>
    <w:rsid w:val="005A2556"/>
    <w:rsid w:val="005A3D62"/>
    <w:rsid w:val="005A6FC3"/>
    <w:rsid w:val="005A7CB1"/>
    <w:rsid w:val="005B15E3"/>
    <w:rsid w:val="005B794F"/>
    <w:rsid w:val="005C480E"/>
    <w:rsid w:val="005C6370"/>
    <w:rsid w:val="005D00FA"/>
    <w:rsid w:val="005D0A85"/>
    <w:rsid w:val="005E008C"/>
    <w:rsid w:val="005F18BA"/>
    <w:rsid w:val="005F2880"/>
    <w:rsid w:val="005F47D2"/>
    <w:rsid w:val="005F572B"/>
    <w:rsid w:val="005F6810"/>
    <w:rsid w:val="006006BB"/>
    <w:rsid w:val="00600864"/>
    <w:rsid w:val="00606DAA"/>
    <w:rsid w:val="006104D5"/>
    <w:rsid w:val="00620F30"/>
    <w:rsid w:val="00621594"/>
    <w:rsid w:val="00636D10"/>
    <w:rsid w:val="00643C6F"/>
    <w:rsid w:val="00652672"/>
    <w:rsid w:val="00653198"/>
    <w:rsid w:val="006672D1"/>
    <w:rsid w:val="00667CA0"/>
    <w:rsid w:val="0069437B"/>
    <w:rsid w:val="006B32B7"/>
    <w:rsid w:val="006B344B"/>
    <w:rsid w:val="006B4434"/>
    <w:rsid w:val="006C7E97"/>
    <w:rsid w:val="006E0795"/>
    <w:rsid w:val="006E1D6A"/>
    <w:rsid w:val="006E29F0"/>
    <w:rsid w:val="007013DC"/>
    <w:rsid w:val="0071201F"/>
    <w:rsid w:val="00715D60"/>
    <w:rsid w:val="007222CA"/>
    <w:rsid w:val="00725039"/>
    <w:rsid w:val="0073005C"/>
    <w:rsid w:val="0073073A"/>
    <w:rsid w:val="0073223F"/>
    <w:rsid w:val="007328F0"/>
    <w:rsid w:val="00732CA8"/>
    <w:rsid w:val="00736A4C"/>
    <w:rsid w:val="00742B9C"/>
    <w:rsid w:val="00745918"/>
    <w:rsid w:val="00753E66"/>
    <w:rsid w:val="00770D2E"/>
    <w:rsid w:val="00771FD7"/>
    <w:rsid w:val="00777510"/>
    <w:rsid w:val="00783ABF"/>
    <w:rsid w:val="0079545A"/>
    <w:rsid w:val="007A16AE"/>
    <w:rsid w:val="007A2C8A"/>
    <w:rsid w:val="007A46AB"/>
    <w:rsid w:val="007C1FB8"/>
    <w:rsid w:val="007C349C"/>
    <w:rsid w:val="007D3257"/>
    <w:rsid w:val="007D3CDF"/>
    <w:rsid w:val="007E10DC"/>
    <w:rsid w:val="007E517F"/>
    <w:rsid w:val="00800EB4"/>
    <w:rsid w:val="0080118D"/>
    <w:rsid w:val="00813468"/>
    <w:rsid w:val="0081621F"/>
    <w:rsid w:val="00823B13"/>
    <w:rsid w:val="008302FC"/>
    <w:rsid w:val="0083763E"/>
    <w:rsid w:val="00837F1A"/>
    <w:rsid w:val="008400DC"/>
    <w:rsid w:val="00840833"/>
    <w:rsid w:val="00851320"/>
    <w:rsid w:val="00864AE7"/>
    <w:rsid w:val="00865509"/>
    <w:rsid w:val="0087042D"/>
    <w:rsid w:val="00870BF2"/>
    <w:rsid w:val="00871116"/>
    <w:rsid w:val="00871FA3"/>
    <w:rsid w:val="00874EAD"/>
    <w:rsid w:val="00887E70"/>
    <w:rsid w:val="00891F62"/>
    <w:rsid w:val="008C281A"/>
    <w:rsid w:val="008D0C14"/>
    <w:rsid w:val="008D0E65"/>
    <w:rsid w:val="008D393E"/>
    <w:rsid w:val="008D4F06"/>
    <w:rsid w:val="008E626D"/>
    <w:rsid w:val="008E770E"/>
    <w:rsid w:val="008F1D9A"/>
    <w:rsid w:val="008F6E88"/>
    <w:rsid w:val="009106DF"/>
    <w:rsid w:val="00917F6E"/>
    <w:rsid w:val="0092020C"/>
    <w:rsid w:val="00920D45"/>
    <w:rsid w:val="00926193"/>
    <w:rsid w:val="0093272B"/>
    <w:rsid w:val="0093375B"/>
    <w:rsid w:val="00935926"/>
    <w:rsid w:val="00941C4E"/>
    <w:rsid w:val="00953A3F"/>
    <w:rsid w:val="00955D67"/>
    <w:rsid w:val="0095642A"/>
    <w:rsid w:val="00965D61"/>
    <w:rsid w:val="00967D87"/>
    <w:rsid w:val="00971901"/>
    <w:rsid w:val="00973CE7"/>
    <w:rsid w:val="00974594"/>
    <w:rsid w:val="00977C49"/>
    <w:rsid w:val="00981EB2"/>
    <w:rsid w:val="009847A3"/>
    <w:rsid w:val="00987893"/>
    <w:rsid w:val="00987D27"/>
    <w:rsid w:val="009A11AC"/>
    <w:rsid w:val="009A5EAE"/>
    <w:rsid w:val="009C6ED7"/>
    <w:rsid w:val="009D271C"/>
    <w:rsid w:val="009D6F6A"/>
    <w:rsid w:val="009E73A1"/>
    <w:rsid w:val="00A071F8"/>
    <w:rsid w:val="00A1706F"/>
    <w:rsid w:val="00A27F19"/>
    <w:rsid w:val="00A4663A"/>
    <w:rsid w:val="00A472F8"/>
    <w:rsid w:val="00A53BA1"/>
    <w:rsid w:val="00A5537F"/>
    <w:rsid w:val="00A55F4F"/>
    <w:rsid w:val="00A631C4"/>
    <w:rsid w:val="00A66A5B"/>
    <w:rsid w:val="00A72C76"/>
    <w:rsid w:val="00AA267B"/>
    <w:rsid w:val="00AA70DF"/>
    <w:rsid w:val="00AB6F38"/>
    <w:rsid w:val="00AB762F"/>
    <w:rsid w:val="00AD487F"/>
    <w:rsid w:val="00AE16D2"/>
    <w:rsid w:val="00AF06FE"/>
    <w:rsid w:val="00AF2C1A"/>
    <w:rsid w:val="00AF326D"/>
    <w:rsid w:val="00AF5F57"/>
    <w:rsid w:val="00B028D2"/>
    <w:rsid w:val="00B04474"/>
    <w:rsid w:val="00B16B83"/>
    <w:rsid w:val="00B27EDB"/>
    <w:rsid w:val="00B51633"/>
    <w:rsid w:val="00B54EDB"/>
    <w:rsid w:val="00B573AB"/>
    <w:rsid w:val="00B57902"/>
    <w:rsid w:val="00B67271"/>
    <w:rsid w:val="00B70B05"/>
    <w:rsid w:val="00B7416C"/>
    <w:rsid w:val="00B77C8F"/>
    <w:rsid w:val="00B86618"/>
    <w:rsid w:val="00B87995"/>
    <w:rsid w:val="00B92698"/>
    <w:rsid w:val="00B926B1"/>
    <w:rsid w:val="00B962B6"/>
    <w:rsid w:val="00B97ADF"/>
    <w:rsid w:val="00BA1E09"/>
    <w:rsid w:val="00BC1560"/>
    <w:rsid w:val="00BC5BD3"/>
    <w:rsid w:val="00BD0FAA"/>
    <w:rsid w:val="00BD3A5D"/>
    <w:rsid w:val="00BE2C33"/>
    <w:rsid w:val="00BF46BD"/>
    <w:rsid w:val="00BF77DD"/>
    <w:rsid w:val="00C30646"/>
    <w:rsid w:val="00C50C00"/>
    <w:rsid w:val="00C514A0"/>
    <w:rsid w:val="00C51F6C"/>
    <w:rsid w:val="00C61AB8"/>
    <w:rsid w:val="00C62992"/>
    <w:rsid w:val="00C66C25"/>
    <w:rsid w:val="00C85973"/>
    <w:rsid w:val="00C92EC5"/>
    <w:rsid w:val="00C95B9A"/>
    <w:rsid w:val="00C95EA3"/>
    <w:rsid w:val="00CA114C"/>
    <w:rsid w:val="00CA3665"/>
    <w:rsid w:val="00CA3FED"/>
    <w:rsid w:val="00CA4646"/>
    <w:rsid w:val="00CB070C"/>
    <w:rsid w:val="00CB0D0A"/>
    <w:rsid w:val="00CB265A"/>
    <w:rsid w:val="00CB2E3F"/>
    <w:rsid w:val="00CC0F3C"/>
    <w:rsid w:val="00CC73FA"/>
    <w:rsid w:val="00CD319F"/>
    <w:rsid w:val="00CD54A9"/>
    <w:rsid w:val="00CD6FA7"/>
    <w:rsid w:val="00CF35B3"/>
    <w:rsid w:val="00CF4D39"/>
    <w:rsid w:val="00CF7184"/>
    <w:rsid w:val="00D01C8A"/>
    <w:rsid w:val="00D04358"/>
    <w:rsid w:val="00D06D6E"/>
    <w:rsid w:val="00D10143"/>
    <w:rsid w:val="00D20FAE"/>
    <w:rsid w:val="00D424CF"/>
    <w:rsid w:val="00D449FE"/>
    <w:rsid w:val="00D533C9"/>
    <w:rsid w:val="00D613E9"/>
    <w:rsid w:val="00D61D4C"/>
    <w:rsid w:val="00D637DD"/>
    <w:rsid w:val="00D73BD7"/>
    <w:rsid w:val="00D823BC"/>
    <w:rsid w:val="00D90243"/>
    <w:rsid w:val="00D9059E"/>
    <w:rsid w:val="00D95471"/>
    <w:rsid w:val="00DB313A"/>
    <w:rsid w:val="00DF014D"/>
    <w:rsid w:val="00E025CA"/>
    <w:rsid w:val="00E22231"/>
    <w:rsid w:val="00E22634"/>
    <w:rsid w:val="00E27D0E"/>
    <w:rsid w:val="00E40DF0"/>
    <w:rsid w:val="00E44DA2"/>
    <w:rsid w:val="00E45164"/>
    <w:rsid w:val="00E4643F"/>
    <w:rsid w:val="00E46826"/>
    <w:rsid w:val="00E47535"/>
    <w:rsid w:val="00E47851"/>
    <w:rsid w:val="00E65EA9"/>
    <w:rsid w:val="00E6769F"/>
    <w:rsid w:val="00E702E1"/>
    <w:rsid w:val="00E86D4B"/>
    <w:rsid w:val="00E905B6"/>
    <w:rsid w:val="00E97684"/>
    <w:rsid w:val="00EA79B7"/>
    <w:rsid w:val="00EC1ABD"/>
    <w:rsid w:val="00EC4558"/>
    <w:rsid w:val="00EE176C"/>
    <w:rsid w:val="00EE3B20"/>
    <w:rsid w:val="00EF155A"/>
    <w:rsid w:val="00EF2CA0"/>
    <w:rsid w:val="00EF6A84"/>
    <w:rsid w:val="00F01E68"/>
    <w:rsid w:val="00F050F6"/>
    <w:rsid w:val="00F11FF9"/>
    <w:rsid w:val="00F213FB"/>
    <w:rsid w:val="00F36179"/>
    <w:rsid w:val="00F376F4"/>
    <w:rsid w:val="00F45429"/>
    <w:rsid w:val="00F51C01"/>
    <w:rsid w:val="00F51F64"/>
    <w:rsid w:val="00F5446D"/>
    <w:rsid w:val="00F63E4C"/>
    <w:rsid w:val="00F672B8"/>
    <w:rsid w:val="00F82EF2"/>
    <w:rsid w:val="00F86004"/>
    <w:rsid w:val="00F9619D"/>
    <w:rsid w:val="00FA0C82"/>
    <w:rsid w:val="00FA1109"/>
    <w:rsid w:val="00FA1927"/>
    <w:rsid w:val="00FA7804"/>
    <w:rsid w:val="00FB14FD"/>
    <w:rsid w:val="00FB3B20"/>
    <w:rsid w:val="00FD4320"/>
    <w:rsid w:val="00FD76D0"/>
    <w:rsid w:val="00FE0314"/>
    <w:rsid w:val="00FF2966"/>
    <w:rsid w:val="00FF32C9"/>
    <w:rsid w:val="00FF4AF4"/>
    <w:rsid w:val="00FF6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2F9511"/>
  <w15:chartTrackingRefBased/>
  <w15:docId w15:val="{A48810D7-6BBC-4E63-A24E-E422AFF2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93B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3B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3BC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93B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3B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3B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3B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3B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3B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3B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3B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3B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93B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3B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3B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3B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3B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3B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3B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3B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3B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3B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3BCC"/>
    <w:pPr>
      <w:spacing w:before="160" w:after="160"/>
      <w:jc w:val="center"/>
    </w:pPr>
    <w:rPr>
      <w:i/>
      <w:iCs/>
      <w:color w:val="404040" w:themeColor="text1" w:themeTint="BF"/>
    </w:rPr>
  </w:style>
  <w:style w:type="character" w:customStyle="1" w:styleId="a8">
    <w:name w:val="引用文 (文字)"/>
    <w:basedOn w:val="a0"/>
    <w:link w:val="a7"/>
    <w:uiPriority w:val="29"/>
    <w:rsid w:val="00193BCC"/>
    <w:rPr>
      <w:i/>
      <w:iCs/>
      <w:color w:val="404040" w:themeColor="text1" w:themeTint="BF"/>
    </w:rPr>
  </w:style>
  <w:style w:type="paragraph" w:styleId="a9">
    <w:name w:val="List Paragraph"/>
    <w:basedOn w:val="a"/>
    <w:uiPriority w:val="34"/>
    <w:qFormat/>
    <w:rsid w:val="00193BCC"/>
    <w:pPr>
      <w:ind w:left="720"/>
      <w:contextualSpacing/>
    </w:pPr>
  </w:style>
  <w:style w:type="character" w:styleId="21">
    <w:name w:val="Intense Emphasis"/>
    <w:basedOn w:val="a0"/>
    <w:uiPriority w:val="21"/>
    <w:qFormat/>
    <w:rsid w:val="00193BCC"/>
    <w:rPr>
      <w:i/>
      <w:iCs/>
      <w:color w:val="0F4761" w:themeColor="accent1" w:themeShade="BF"/>
    </w:rPr>
  </w:style>
  <w:style w:type="paragraph" w:styleId="22">
    <w:name w:val="Intense Quote"/>
    <w:basedOn w:val="a"/>
    <w:next w:val="a"/>
    <w:link w:val="23"/>
    <w:uiPriority w:val="30"/>
    <w:qFormat/>
    <w:rsid w:val="00193B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3BCC"/>
    <w:rPr>
      <w:i/>
      <w:iCs/>
      <w:color w:val="0F4761" w:themeColor="accent1" w:themeShade="BF"/>
    </w:rPr>
  </w:style>
  <w:style w:type="character" w:styleId="24">
    <w:name w:val="Intense Reference"/>
    <w:basedOn w:val="a0"/>
    <w:uiPriority w:val="32"/>
    <w:qFormat/>
    <w:rsid w:val="00193BCC"/>
    <w:rPr>
      <w:b/>
      <w:bCs/>
      <w:smallCaps/>
      <w:color w:val="0F4761" w:themeColor="accent1" w:themeShade="BF"/>
      <w:spacing w:val="5"/>
    </w:rPr>
  </w:style>
  <w:style w:type="paragraph" w:styleId="aa">
    <w:name w:val="Date"/>
    <w:basedOn w:val="a"/>
    <w:next w:val="a"/>
    <w:link w:val="ab"/>
    <w:uiPriority w:val="99"/>
    <w:semiHidden/>
    <w:unhideWhenUsed/>
    <w:rsid w:val="00193BCC"/>
  </w:style>
  <w:style w:type="character" w:customStyle="1" w:styleId="ab">
    <w:name w:val="日付 (文字)"/>
    <w:basedOn w:val="a0"/>
    <w:link w:val="aa"/>
    <w:uiPriority w:val="99"/>
    <w:semiHidden/>
    <w:rsid w:val="00193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lcf76f155ced4ddcb4097134ff3c332f xmlns="97a95e2d-0e62-4b88-b41c-32b043acdeff">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77E3B-CC16-4F6E-A0EE-E74871D40227}">
  <ds:schemaRefs>
    <ds:schemaRef ds:uri="http://schemas.microsoft.com/office/2006/metadata/properties"/>
    <ds:schemaRef ds:uri="http://schemas.microsoft.com/office/infopath/2007/PartnerControls"/>
    <ds:schemaRef ds:uri="97a95e2d-0e62-4b88-b41c-32b043acdeff"/>
    <ds:schemaRef ds:uri="c8886e6d-ca38-4783-ac23-8bd097117a79"/>
  </ds:schemaRefs>
</ds:datastoreItem>
</file>

<file path=customXml/itemProps2.xml><?xml version="1.0" encoding="utf-8"?>
<ds:datastoreItem xmlns:ds="http://schemas.openxmlformats.org/officeDocument/2006/customXml" ds:itemID="{9E3F6013-2939-42DE-AB6C-FA5E4800A25F}">
  <ds:schemaRefs>
    <ds:schemaRef ds:uri="http://schemas.microsoft.com/sharepoint/v3/contenttype/forms"/>
  </ds:schemaRefs>
</ds:datastoreItem>
</file>

<file path=customXml/itemProps3.xml><?xml version="1.0" encoding="utf-8"?>
<ds:datastoreItem xmlns:ds="http://schemas.openxmlformats.org/officeDocument/2006/customXml" ds:itemID="{A661E4B5-8885-45AD-A8D6-E976FC8E2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5e2d-0e62-4b88-b41c-32b043acdeff"/>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130</Words>
  <Characters>744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548300</vt:r8>
  </property>
  <property fmtid="{D5CDD505-2E9C-101B-9397-08002B2CF9AE}" pid="3" name="ContentTypeId">
    <vt:lpwstr>0x01010028C0E619346B2941AFFD993EC5C3347F</vt:lpwstr>
  </property>
  <property fmtid="{D5CDD505-2E9C-101B-9397-08002B2CF9AE}" pid="4" name="ComplianceAssetId">
    <vt:lpwstr/>
  </property>
  <property fmtid="{D5CDD505-2E9C-101B-9397-08002B2CF9AE}" pid="5" name="TriggerFlowInfo">
    <vt:lpwstr/>
  </property>
</Properties>
</file>