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EE7A" w14:textId="77777777" w:rsidR="00A46808" w:rsidRPr="00745F5D" w:rsidRDefault="00A46808" w:rsidP="00A46808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bookmarkStart w:id="0" w:name="_GoBack"/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賃金支払状況についての証明書</w:t>
      </w:r>
    </w:p>
    <w:bookmarkEnd w:id="0"/>
    <w:p w14:paraId="0DE38402" w14:textId="77777777" w:rsidR="00A46808" w:rsidRPr="00745F5D" w:rsidRDefault="00A46808" w:rsidP="00111557">
      <w:pPr>
        <w:spacing w:line="320" w:lineRule="exac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6C4BF15A" w14:textId="5462F462" w:rsidR="00A46808" w:rsidRPr="00745F5D" w:rsidRDefault="00A46808" w:rsidP="00C510B2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下記の者は、当事業所において</w:t>
      </w:r>
      <w:r w:rsidR="00D06F0B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雇用保険被保険者の資格を取得していますが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、</w:t>
      </w:r>
      <w:r w:rsidR="00C510B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被保険者の子の出生日以前２年間に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賃金支払基礎日数が11日以上ある（ない場合は賃金の支払いの基礎となった時間数が80時間以上の）完全月が12か月に満たないことを証明します。</w:t>
      </w:r>
    </w:p>
    <w:p w14:paraId="3877057A" w14:textId="77777777" w:rsidR="00A46808" w:rsidRPr="00745F5D" w:rsidRDefault="00A46808" w:rsidP="00111557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228A9908" w14:textId="77777777" w:rsidR="004068F5" w:rsidRPr="00921E5A" w:rsidRDefault="004068F5" w:rsidP="004068F5">
      <w:pPr>
        <w:spacing w:line="400" w:lineRule="exact"/>
        <w:rPr>
          <w:rFonts w:eastAsiaTheme="minorHAnsi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4759"/>
        <w:gridCol w:w="1637"/>
      </w:tblGrid>
      <w:tr w:rsidR="004068F5" w:rsidRPr="00921E5A" w14:paraId="4590137C" w14:textId="77777777" w:rsidTr="00535351">
        <w:trPr>
          <w:trHeight w:val="800"/>
        </w:trPr>
        <w:tc>
          <w:tcPr>
            <w:tcW w:w="2263" w:type="dxa"/>
            <w:vAlign w:val="center"/>
          </w:tcPr>
          <w:p w14:paraId="3A1D9588" w14:textId="77777777" w:rsidR="004068F5" w:rsidRPr="00921E5A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</w:t>
            </w:r>
            <w:r w:rsidRPr="00921E5A"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の氏名</w:t>
            </w:r>
          </w:p>
        </w:tc>
        <w:tc>
          <w:tcPr>
            <w:tcW w:w="7005" w:type="dxa"/>
            <w:gridSpan w:val="2"/>
          </w:tcPr>
          <w:p w14:paraId="1BFE6324" w14:textId="77777777" w:rsidR="004068F5" w:rsidRPr="00B96114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 w:rsidRPr="00B96114">
              <w:rPr>
                <w:rFonts w:eastAsiaTheme="minorHAnsi" w:cs="Times New Roman" w:hint="eastAsia"/>
                <w:color w:val="000000"/>
                <w:sz w:val="16"/>
                <w:szCs w:val="16"/>
              </w:rPr>
              <w:t>（フリガナ）</w:t>
            </w:r>
          </w:p>
          <w:p w14:paraId="092E22AA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49F48B48" w14:textId="77777777" w:rsidR="004068F5" w:rsidRPr="00921E5A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4068F5" w:rsidRPr="00921E5A" w14:paraId="6ECD489B" w14:textId="77777777" w:rsidTr="00535351">
        <w:trPr>
          <w:trHeight w:val="801"/>
        </w:trPr>
        <w:tc>
          <w:tcPr>
            <w:tcW w:w="2263" w:type="dxa"/>
            <w:vAlign w:val="center"/>
          </w:tcPr>
          <w:p w14:paraId="43485D14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被保険者番号</w:t>
            </w:r>
          </w:p>
        </w:tc>
        <w:tc>
          <w:tcPr>
            <w:tcW w:w="7005" w:type="dxa"/>
            <w:gridSpan w:val="2"/>
            <w:vAlign w:val="center"/>
          </w:tcPr>
          <w:p w14:paraId="4A27AAB9" w14:textId="77777777" w:rsidR="004068F5" w:rsidRDefault="004068F5" w:rsidP="00535351">
            <w:pPr>
              <w:spacing w:line="26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　　　　　　―　　　　　　　　　　―</w:t>
            </w:r>
          </w:p>
        </w:tc>
      </w:tr>
      <w:tr w:rsidR="004068F5" w:rsidRPr="00921E5A" w14:paraId="2E62EA3E" w14:textId="77777777" w:rsidTr="00535351">
        <w:trPr>
          <w:trHeight w:val="841"/>
        </w:trPr>
        <w:tc>
          <w:tcPr>
            <w:tcW w:w="2263" w:type="dxa"/>
            <w:vAlign w:val="center"/>
          </w:tcPr>
          <w:p w14:paraId="54675480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</w:t>
            </w:r>
          </w:p>
          <w:p w14:paraId="1B218573" w14:textId="77777777" w:rsidR="004068F5" w:rsidRPr="00ED49EE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  <w14:ligatures w14:val="none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005" w:type="dxa"/>
            <w:gridSpan w:val="2"/>
            <w:vAlign w:val="center"/>
          </w:tcPr>
          <w:p w14:paraId="7009432C" w14:textId="77777777" w:rsidR="004068F5" w:rsidRDefault="004068F5" w:rsidP="00535351">
            <w:pPr>
              <w:spacing w:line="26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令和　　　　年　　　　月　　　　日</w:t>
            </w:r>
          </w:p>
        </w:tc>
      </w:tr>
      <w:tr w:rsidR="004068F5" w:rsidRPr="00921E5A" w14:paraId="157E3BFE" w14:textId="77777777" w:rsidTr="00535351">
        <w:trPr>
          <w:trHeight w:val="1420"/>
        </w:trPr>
        <w:tc>
          <w:tcPr>
            <w:tcW w:w="7508" w:type="dxa"/>
            <w:gridSpan w:val="2"/>
            <w:vAlign w:val="center"/>
          </w:tcPr>
          <w:p w14:paraId="23C11EB9" w14:textId="77777777" w:rsidR="004068F5" w:rsidRPr="00D64964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D64964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被保険者の子の出生日以前２年間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に</w:t>
            </w:r>
            <w:r w:rsidRPr="000A4687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賃金支払基礎日数が</w:t>
            </w:r>
            <w:r w:rsidRPr="000A4687">
              <w:rPr>
                <w:rFonts w:eastAsiaTheme="minorHAnsi" w:cs="Times New Roman"/>
                <w:color w:val="000000"/>
                <w:sz w:val="24"/>
                <w:szCs w:val="24"/>
              </w:rPr>
              <w:t>11日以上ある（ない場合は賃金の支払いの基礎となった時間数が80時間以上の）完全月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の月数</w:t>
            </w:r>
          </w:p>
        </w:tc>
        <w:tc>
          <w:tcPr>
            <w:tcW w:w="1760" w:type="dxa"/>
            <w:vAlign w:val="center"/>
          </w:tcPr>
          <w:p w14:paraId="42C45CA6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0223240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192AAEB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か月</w:t>
            </w:r>
          </w:p>
        </w:tc>
      </w:tr>
    </w:tbl>
    <w:p w14:paraId="26D033A6" w14:textId="77777777" w:rsidR="004068F5" w:rsidRPr="00921E5A" w:rsidRDefault="004068F5" w:rsidP="004068F5">
      <w:pPr>
        <w:spacing w:line="320" w:lineRule="exact"/>
        <w:rPr>
          <w:rFonts w:eastAsiaTheme="minorHAnsi" w:cs="Times New Roman"/>
          <w:color w:val="000000"/>
          <w:sz w:val="24"/>
          <w:szCs w:val="24"/>
        </w:rPr>
      </w:pPr>
    </w:p>
    <w:p w14:paraId="16684D96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3A75331B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4" behindDoc="0" locked="0" layoutInCell="1" allowOverlap="1" wp14:anchorId="7599447F" wp14:editId="7043480C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D80B27" id="直線矢印コネクタ 8" o:spid="_x0000_s1026" type="#_x0000_t32" style="position:absolute;left:0;text-align:left;margin-left:142.85pt;margin-top:28.1pt;width:301.5pt;height:0;z-index:251654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3D3674D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5" behindDoc="0" locked="0" layoutInCell="1" allowOverlap="1" wp14:anchorId="6FFB6167" wp14:editId="602FEC18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E5C607" id="直線矢印コネクタ 7" o:spid="_x0000_s1026" type="#_x0000_t32" style="position:absolute;left:0;text-align:left;margin-left:142.85pt;margin-top:29.6pt;width:301.5pt;height:0;z-index:251654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5E279F7" w14:textId="2D0C26EA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3C6DF736" wp14:editId="61B19D78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12455761" name="直線矢印コネクタ 181245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E71A45" id="直線矢印コネクタ 1812455761" o:spid="_x0000_s1026" type="#_x0000_t32" style="position:absolute;left:0;text-align:left;margin-left:142.1pt;margin-top:30.35pt;width:301.5pt;height:0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2C3FE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196" behindDoc="0" locked="0" layoutInCell="1" allowOverlap="1" wp14:anchorId="0A7FB485" wp14:editId="298138C0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3DC691" id="直線矢印コネクタ 6" o:spid="_x0000_s1026" type="#_x0000_t32" style="position:absolute;left:0;text-align:left;margin-left:142.1pt;margin-top:30.35pt;width:301.5pt;height:0;z-index:251654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559B7F4B" w14:textId="14F1F19C" w:rsidR="00A46808" w:rsidRPr="00745F5D" w:rsidRDefault="00A46808" w:rsidP="00A46808">
      <w:pPr>
        <w:widowControl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7" behindDoc="0" locked="0" layoutInCell="1" allowOverlap="1" wp14:anchorId="227E129D" wp14:editId="5D6AE408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35E647" id="直線矢印コネクタ 5" o:spid="_x0000_s1026" type="#_x0000_t32" style="position:absolute;left:0;text-align:left;margin-left:142.1pt;margin-top:32.6pt;width:301.5pt;height:0;z-index:251654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B858A9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担当者氏名</w:t>
      </w:r>
    </w:p>
    <w:p w14:paraId="5EF6946C" w14:textId="77777777" w:rsidR="00B858A9" w:rsidRDefault="00B858A9" w:rsidP="00A46808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</w:p>
    <w:sectPr w:rsidR="00B858A9" w:rsidSect="009B3DF3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257E7" w14:textId="77777777" w:rsidR="00463499" w:rsidRDefault="00463499" w:rsidP="006429BC">
      <w:r>
        <w:separator/>
      </w:r>
    </w:p>
  </w:endnote>
  <w:endnote w:type="continuationSeparator" w:id="0">
    <w:p w14:paraId="4E3EFE2F" w14:textId="77777777" w:rsidR="00463499" w:rsidRDefault="00463499" w:rsidP="006429BC">
      <w:r>
        <w:continuationSeparator/>
      </w:r>
    </w:p>
  </w:endnote>
  <w:endnote w:type="continuationNotice" w:id="1">
    <w:p w14:paraId="5A090FFC" w14:textId="77777777" w:rsidR="00463499" w:rsidRDefault="0046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86EC" w14:textId="77777777" w:rsidR="00463499" w:rsidRDefault="00463499" w:rsidP="006429BC">
      <w:r>
        <w:separator/>
      </w:r>
    </w:p>
  </w:footnote>
  <w:footnote w:type="continuationSeparator" w:id="0">
    <w:p w14:paraId="3662AC9F" w14:textId="77777777" w:rsidR="00463499" w:rsidRDefault="00463499" w:rsidP="006429BC">
      <w:r>
        <w:continuationSeparator/>
      </w:r>
    </w:p>
  </w:footnote>
  <w:footnote w:type="continuationNotice" w:id="1">
    <w:p w14:paraId="4AC79D0A" w14:textId="77777777" w:rsidR="00463499" w:rsidRDefault="0046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6E42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0E1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C0E619346B2941AFFD993EC5C3347F" ma:contentTypeVersion="14" ma:contentTypeDescription="新しいドキュメントを作成します。" ma:contentTypeScope="" ma:versionID="a46c673d0844ef07b138d7442c5bcea9">
  <xsd:schema xmlns:xsd="http://www.w3.org/2001/XMLSchema" xmlns:xs="http://www.w3.org/2001/XMLSchema" xmlns:p="http://schemas.microsoft.com/office/2006/metadata/properties" xmlns:ns2="97a95e2d-0e62-4b88-b41c-32b043acdeff" xmlns:ns3="c8886e6d-ca38-4783-ac23-8bd097117a79" targetNamespace="http://schemas.microsoft.com/office/2006/metadata/properties" ma:root="true" ma:fieldsID="af323a6a3fba26cdf1510a89f5490fe2" ns2:_="" ns3:_="">
    <xsd:import namespace="97a95e2d-0e62-4b88-b41c-32b043acdeff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95e2d-0e62-4b88-b41c-32b043acdef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293b57-6e1d-41a2-b5e3-4cdaeb9a5c83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7a95e2d-0e62-4b88-b41c-32b043acdeff">
      <UserInfo>
        <DisplayName/>
        <AccountId xsi:nil="true"/>
        <AccountType/>
      </UserInfo>
    </Owner>
    <lcf76f155ced4ddcb4097134ff3c332f xmlns="97a95e2d-0e62-4b88-b41c-32b043acdeff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14669E02-C9FC-4DDC-9ABF-5EE0C2579D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2AC33-28A8-4AFC-9C53-4DF1A58E9B05}"/>
</file>

<file path=customXml/itemProps3.xml><?xml version="1.0" encoding="utf-8"?>
<ds:datastoreItem xmlns:ds="http://schemas.openxmlformats.org/officeDocument/2006/customXml" ds:itemID="{69C25602-15F4-410F-8B96-10F47AE3DA4C}"/>
</file>

<file path=customXml/itemProps4.xml><?xml version="1.0" encoding="utf-8"?>
<ds:datastoreItem xmlns:ds="http://schemas.openxmlformats.org/officeDocument/2006/customXml" ds:itemID="{E9DC034E-8B19-4678-A46B-DB930FEBC5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335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0x01010028C0E619346B2941AFFD993EC5C3347F</vt:lpwstr>
  </property>
</Properties>
</file>