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668c2-8dda-452d-83af-f28943096fe1">
      <Terms xmlns="http://schemas.microsoft.com/office/infopath/2007/PartnerControls"/>
    </lcf76f155ced4ddcb4097134ff3c332f>
    <TaxCatchAll xmlns="5d97817f-4418-4126-80a6-5cc4da4a022f" xsi:nil="true"/>
    <Owner xmlns="393668c2-8dda-452d-83af-f28943096fe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3EEBBBE-2B4B-47A7-8C1F-75E470B90208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0x010100B48C4BF6835ED046A4D196FA68F7B79A</vt:lpwstr>
  </property>
</Properties>
</file>