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9C58" w14:textId="77777777" w:rsidR="0024275D" w:rsidRPr="000B249A" w:rsidRDefault="0024275D" w:rsidP="0024275D">
      <w:pPr>
        <w:widowControl/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cs="ＭＳ Ｐゴシック" w:hint="eastAsia"/>
          <w:bCs/>
          <w:noProof/>
          <w:color w:val="000000"/>
          <w:kern w:val="0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E3571" wp14:editId="768512E1">
                <wp:simplePos x="0" y="0"/>
                <wp:positionH relativeFrom="column">
                  <wp:posOffset>5256116</wp:posOffset>
                </wp:positionH>
                <wp:positionV relativeFrom="paragraph">
                  <wp:posOffset>21618</wp:posOffset>
                </wp:positionV>
                <wp:extent cx="1073426" cy="397565"/>
                <wp:effectExtent l="0" t="0" r="12700" b="21590"/>
                <wp:wrapNone/>
                <wp:docPr id="4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26" cy="3975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578149" w14:textId="77777777" w:rsidR="0024275D" w:rsidRPr="004A2ECA" w:rsidRDefault="0024275D" w:rsidP="0024275D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費用請求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E3571" id="角丸四角形 1" o:spid="_x0000_s1026" style="position:absolute;left:0;text-align:left;margin-left:413.85pt;margin-top:1.7pt;width:84.5pt;height:3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" filled="f" strokecolor="windowText" strokeweight="1.5pt">
                <v:textbox>
                  <w:txbxContent>
                    <w:p w14:paraId="3E578149" w14:textId="77777777" w:rsidR="0024275D" w:rsidRPr="004A2ECA" w:rsidRDefault="0024275D" w:rsidP="0024275D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費用請求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用</w:t>
                      </w:r>
                    </w:p>
                  </w:txbxContent>
                </v:textbox>
              </v:roundrect>
            </w:pict>
          </mc:Fallback>
        </mc:AlternateContent>
      </w:r>
      <w:r w:rsidRPr="000B249A"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36"/>
          <w:szCs w:val="40"/>
        </w:rPr>
        <w:t>委任状</w:t>
      </w:r>
    </w:p>
    <w:p w14:paraId="4505B91B" w14:textId="77777777" w:rsidR="0024275D" w:rsidRPr="000B249A" w:rsidRDefault="0024275D" w:rsidP="0024275D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 w:val="20"/>
          <w:szCs w:val="20"/>
        </w:rPr>
      </w:pPr>
    </w:p>
    <w:p w14:paraId="079B122F" w14:textId="77777777" w:rsidR="0024275D" w:rsidRPr="00D4733A" w:rsidRDefault="0024275D" w:rsidP="0024275D">
      <w:pPr>
        <w:widowControl/>
        <w:ind w:firstLineChars="100" w:firstLine="21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D4733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私は、令和　　　年　　　月　　　日に発生した業務（又は通勤）災害により要した下記の療養の費用について、労災保険からの療養（補償）給付の受領を、実際に費用を負担した事業主（代表者）に委任します。</w:t>
      </w:r>
    </w:p>
    <w:p w14:paraId="63155297" w14:textId="77777777" w:rsidR="0024275D" w:rsidRPr="00D4733A" w:rsidRDefault="0024275D" w:rsidP="0024275D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14:paraId="440E4991" w14:textId="77777777" w:rsidR="0024275D" w:rsidRPr="000B249A" w:rsidRDefault="0024275D" w:rsidP="0024275D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〇〇</w:t>
      </w: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労働基準監督署長　殿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令和</w:t>
      </w: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年　　　月　　　日</w:t>
      </w:r>
    </w:p>
    <w:p w14:paraId="732909ED" w14:textId="77777777" w:rsidR="0024275D" w:rsidRDefault="0024275D" w:rsidP="0024275D">
      <w:pPr>
        <w:rPr>
          <w:rFonts w:ascii="ＭＳ Ｐ明朝" w:eastAsia="ＭＳ Ｐ明朝" w:hAnsi="ＭＳ Ｐ明朝"/>
          <w:szCs w:val="21"/>
        </w:rPr>
      </w:pPr>
    </w:p>
    <w:p w14:paraId="086EC987" w14:textId="77777777" w:rsidR="0024275D" w:rsidRPr="000B249A" w:rsidRDefault="0024275D" w:rsidP="0024275D">
      <w:pPr>
        <w:ind w:firstLineChars="2250" w:firstLine="4725"/>
        <w:rPr>
          <w:rFonts w:ascii="ＭＳ Ｐ明朝" w:eastAsia="ＭＳ Ｐ明朝" w:hAnsi="ＭＳ Ｐ明朝"/>
          <w:szCs w:val="21"/>
        </w:rPr>
      </w:pPr>
      <w:r w:rsidRPr="000B249A">
        <w:rPr>
          <w:rFonts w:ascii="ＭＳ Ｐ明朝" w:eastAsia="ＭＳ Ｐ明朝" w:hAnsi="ＭＳ Ｐ明朝" w:hint="eastAsia"/>
          <w:szCs w:val="21"/>
        </w:rPr>
        <w:t>住　　所</w:t>
      </w:r>
    </w:p>
    <w:p w14:paraId="1D360069" w14:textId="77777777" w:rsidR="0024275D" w:rsidRPr="000B249A" w:rsidRDefault="0024275D" w:rsidP="0024275D">
      <w:pPr>
        <w:ind w:firstLineChars="1400" w:firstLine="2940"/>
        <w:rPr>
          <w:rFonts w:ascii="ＭＳ Ｐ明朝" w:eastAsia="ＭＳ Ｐ明朝" w:hAnsi="ＭＳ Ｐ明朝"/>
          <w:szCs w:val="21"/>
          <w:u w:val="dotted"/>
        </w:rPr>
      </w:pP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委任者（請求人）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>氏　　名</w:t>
      </w:r>
    </w:p>
    <w:p w14:paraId="3BBA70BF" w14:textId="77777777" w:rsidR="0024275D" w:rsidRPr="000B249A" w:rsidRDefault="0024275D" w:rsidP="0024275D">
      <w:pPr>
        <w:ind w:firstLineChars="2250" w:firstLine="4725"/>
        <w:rPr>
          <w:rFonts w:ascii="ＭＳ Ｐ明朝" w:eastAsia="ＭＳ Ｐ明朝" w:hAnsi="ＭＳ Ｐ明朝"/>
          <w:szCs w:val="21"/>
          <w:u w:val="dotted"/>
        </w:rPr>
      </w:pPr>
      <w:r w:rsidRPr="000B249A">
        <w:rPr>
          <w:rFonts w:ascii="ＭＳ Ｐ明朝" w:eastAsia="ＭＳ Ｐ明朝" w:hAnsi="ＭＳ Ｐ明朝" w:hint="eastAsia"/>
          <w:szCs w:val="21"/>
          <w:u w:val="dotted"/>
        </w:rPr>
        <w:t>生年月日　　昭和・平成　　　年　　　月　　　日</w:t>
      </w:r>
      <w:r>
        <w:rPr>
          <w:rFonts w:ascii="ＭＳ Ｐ明朝" w:eastAsia="ＭＳ Ｐ明朝" w:hAnsi="ＭＳ Ｐ明朝" w:hint="eastAsia"/>
          <w:szCs w:val="21"/>
          <w:u w:val="dotted"/>
        </w:rPr>
        <w:t xml:space="preserve">　　</w:t>
      </w:r>
      <w:r w:rsidRPr="000B249A">
        <w:rPr>
          <w:rFonts w:ascii="ＭＳ Ｐ明朝" w:eastAsia="ＭＳ Ｐ明朝" w:hAnsi="ＭＳ Ｐ明朝" w:hint="eastAsia"/>
          <w:szCs w:val="21"/>
          <w:u w:val="dotted"/>
        </w:rPr>
        <w:t xml:space="preserve">　　　</w:t>
      </w:r>
    </w:p>
    <w:p w14:paraId="7A84167E" w14:textId="77777777" w:rsidR="0024275D" w:rsidRDefault="0024275D" w:rsidP="0024275D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14:paraId="385FC813" w14:textId="77777777" w:rsidR="0024275D" w:rsidRDefault="0024275D" w:rsidP="0024275D">
      <w:pPr>
        <w:widowControl/>
        <w:jc w:val="center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記</w:t>
      </w:r>
    </w:p>
    <w:p w14:paraId="4D8B54BF" w14:textId="77777777" w:rsidR="0024275D" w:rsidRDefault="0024275D" w:rsidP="0024275D">
      <w:pPr>
        <w:widowControl/>
        <w:ind w:firstLineChars="100" w:firstLine="21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1.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療養の費用の種別（該当するものの□に</w:t>
      </w:r>
      <w:r>
        <w:rPr>
          <w:rFonts w:ascii="Segoe UI Symbol" w:eastAsia="ＭＳ Ｐ明朝" w:hAnsi="Segoe UI Symbol" w:cs="Segoe UI Symbol" w:hint="eastAsia"/>
          <w:color w:val="000000"/>
          <w:kern w:val="0"/>
          <w:szCs w:val="21"/>
        </w:rPr>
        <w:t>✔を記入する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）</w:t>
      </w:r>
    </w:p>
    <w:p w14:paraId="753F070A" w14:textId="77777777" w:rsidR="0024275D" w:rsidRDefault="0024275D" w:rsidP="0024275D">
      <w:pPr>
        <w:widowControl/>
        <w:ind w:firstLineChars="200" w:firstLine="42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□　診療費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・薬剤費　（令和</w:t>
      </w: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年　　　月　　　日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～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令和</w:t>
      </w: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年　　　月　　　日分）</w:t>
      </w:r>
    </w:p>
    <w:p w14:paraId="0DFDFACE" w14:textId="77777777" w:rsidR="0024275D" w:rsidRDefault="0024275D" w:rsidP="0024275D">
      <w:pPr>
        <w:widowControl/>
        <w:ind w:firstLineChars="200" w:firstLine="42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□　装具代</w:t>
      </w:r>
    </w:p>
    <w:p w14:paraId="638B612A" w14:textId="77777777" w:rsidR="0024275D" w:rsidRDefault="0024275D" w:rsidP="0024275D">
      <w:pPr>
        <w:widowControl/>
        <w:ind w:firstLineChars="200" w:firstLine="42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□　診断書料</w:t>
      </w:r>
    </w:p>
    <w:p w14:paraId="751B682A" w14:textId="77777777" w:rsidR="0024275D" w:rsidRDefault="0024275D" w:rsidP="0024275D">
      <w:pPr>
        <w:widowControl/>
        <w:ind w:firstLineChars="200" w:firstLine="42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□　移送費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（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令和</w:t>
      </w: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年　　　月　　　日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～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令和</w:t>
      </w: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年　　　月　　　日分）</w:t>
      </w:r>
    </w:p>
    <w:p w14:paraId="37780048" w14:textId="77777777" w:rsidR="0024275D" w:rsidRPr="006B6DD2" w:rsidRDefault="0024275D" w:rsidP="0024275D">
      <w:pPr>
        <w:widowControl/>
        <w:ind w:firstLineChars="200" w:firstLine="42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□　看護費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（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令和</w:t>
      </w: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年　　　月　　　日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～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令和</w:t>
      </w:r>
      <w:r w:rsidRPr="006B6DD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年　　　月　　　日分）</w:t>
      </w:r>
    </w:p>
    <w:p w14:paraId="11AF88B9" w14:textId="77777777" w:rsidR="0024275D" w:rsidRDefault="0024275D" w:rsidP="0024275D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  <w:u w:val="dotted"/>
        </w:rPr>
      </w:pPr>
    </w:p>
    <w:p w14:paraId="161CEE63" w14:textId="77777777" w:rsidR="0024275D" w:rsidRPr="000B249A" w:rsidRDefault="0024275D" w:rsidP="0024275D">
      <w:pPr>
        <w:widowControl/>
        <w:ind w:firstLineChars="100" w:firstLine="21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  <w:u w:val="dotted"/>
        </w:rPr>
      </w:pP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2.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費用の</w:t>
      </w: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金額</w: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ab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ab/>
      </w: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　　</w:t>
      </w: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　　　　　　　　　円</w:t>
      </w:r>
    </w:p>
    <w:p w14:paraId="6EF202E2" w14:textId="77777777" w:rsidR="0024275D" w:rsidRDefault="0024275D" w:rsidP="0024275D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14:paraId="55659DC6" w14:textId="77777777" w:rsidR="0024275D" w:rsidRPr="000B249A" w:rsidRDefault="0024275D" w:rsidP="0024275D">
      <w:pPr>
        <w:widowControl/>
        <w:ind w:firstLineChars="100" w:firstLine="21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  <w:u w:val="dotted"/>
        </w:rPr>
      </w:pP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>3</w:t>
      </w: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.　受領年月日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ab/>
      </w:r>
      <w:r w:rsidRPr="000224DB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令和　</w:t>
      </w: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　年　　　月　　　日</w:t>
      </w:r>
    </w:p>
    <w:p w14:paraId="36629091" w14:textId="77777777" w:rsidR="0024275D" w:rsidRPr="000B249A" w:rsidRDefault="0024275D" w:rsidP="0024275D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14:paraId="7E50EA22" w14:textId="77777777" w:rsidR="0024275D" w:rsidRDefault="0024275D" w:rsidP="0024275D">
      <w:pPr>
        <w:ind w:firstLineChars="500" w:firstLine="105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上記のとおり相違ない。</w:t>
      </w:r>
    </w:p>
    <w:p w14:paraId="013303EE" w14:textId="77777777" w:rsidR="0024275D" w:rsidRPr="000B249A" w:rsidRDefault="0024275D" w:rsidP="0024275D">
      <w:pPr>
        <w:ind w:firstLineChars="2250" w:firstLine="4725"/>
        <w:rPr>
          <w:rFonts w:ascii="ＭＳ Ｐ明朝" w:eastAsia="ＭＳ Ｐ明朝" w:hAnsi="ＭＳ Ｐ明朝"/>
          <w:szCs w:val="21"/>
        </w:rPr>
      </w:pPr>
      <w:r w:rsidRPr="000B249A">
        <w:rPr>
          <w:rFonts w:ascii="ＭＳ Ｐ明朝" w:eastAsia="ＭＳ Ｐ明朝" w:hAnsi="ＭＳ Ｐ明朝" w:hint="eastAsia"/>
          <w:szCs w:val="21"/>
        </w:rPr>
        <w:t>所在地</w:t>
      </w:r>
    </w:p>
    <w:p w14:paraId="1D2A7264" w14:textId="77777777" w:rsidR="0024275D" w:rsidRPr="000B249A" w:rsidRDefault="0024275D" w:rsidP="0024275D">
      <w:pPr>
        <w:ind w:firstLineChars="1350" w:firstLine="2835"/>
        <w:rPr>
          <w:rFonts w:ascii="ＭＳ Ｐ明朝" w:eastAsia="ＭＳ Ｐ明朝" w:hAnsi="ＭＳ Ｐ明朝"/>
          <w:szCs w:val="21"/>
        </w:rPr>
      </w:pP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受任者（事業主等）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Pr="000B249A">
        <w:rPr>
          <w:rFonts w:ascii="ＭＳ Ｐ明朝" w:eastAsia="ＭＳ Ｐ明朝" w:hAnsi="ＭＳ Ｐ明朝" w:hint="eastAsia"/>
          <w:szCs w:val="21"/>
        </w:rPr>
        <w:t>名　　称</w:t>
      </w:r>
    </w:p>
    <w:p w14:paraId="00733143" w14:textId="77777777" w:rsidR="0024275D" w:rsidRPr="000B249A" w:rsidRDefault="0024275D" w:rsidP="0024275D">
      <w:pPr>
        <w:ind w:firstLineChars="2250" w:firstLine="4725"/>
        <w:rPr>
          <w:rFonts w:ascii="ＭＳ Ｐ明朝" w:eastAsia="ＭＳ Ｐ明朝" w:hAnsi="ＭＳ Ｐ明朝"/>
          <w:szCs w:val="21"/>
          <w:u w:val="dotted"/>
        </w:rPr>
      </w:pPr>
      <w:r w:rsidRPr="000B249A">
        <w:rPr>
          <w:rFonts w:ascii="ＭＳ Ｐ明朝" w:eastAsia="ＭＳ Ｐ明朝" w:hAnsi="ＭＳ Ｐ明朝" w:hint="eastAsia"/>
          <w:szCs w:val="21"/>
          <w:u w:val="dotted"/>
        </w:rPr>
        <w:t xml:space="preserve">代表者氏名　　　　　　　　</w:t>
      </w:r>
      <w:r>
        <w:rPr>
          <w:rFonts w:ascii="ＭＳ Ｐ明朝" w:eastAsia="ＭＳ Ｐ明朝" w:hAnsi="ＭＳ Ｐ明朝" w:hint="eastAsia"/>
          <w:szCs w:val="21"/>
          <w:u w:val="dotted"/>
        </w:rPr>
        <w:t xml:space="preserve">　　</w:t>
      </w:r>
      <w:r w:rsidRPr="000B249A">
        <w:rPr>
          <w:rFonts w:ascii="ＭＳ Ｐ明朝" w:eastAsia="ＭＳ Ｐ明朝" w:hAnsi="ＭＳ Ｐ明朝" w:hint="eastAsia"/>
          <w:szCs w:val="21"/>
          <w:u w:val="dotted"/>
        </w:rPr>
        <w:t xml:space="preserve">　　　</w:t>
      </w:r>
      <w:r>
        <w:rPr>
          <w:rFonts w:ascii="ＭＳ Ｐ明朝" w:eastAsia="ＭＳ Ｐ明朝" w:hAnsi="ＭＳ Ｐ明朝" w:hint="eastAsia"/>
          <w:szCs w:val="21"/>
          <w:u w:val="dotted"/>
        </w:rPr>
        <w:t xml:space="preserve">　　</w:t>
      </w:r>
      <w:r w:rsidRPr="000B249A">
        <w:rPr>
          <w:rFonts w:ascii="ＭＳ Ｐ明朝" w:eastAsia="ＭＳ Ｐ明朝" w:hAnsi="ＭＳ Ｐ明朝" w:hint="eastAsia"/>
          <w:szCs w:val="21"/>
          <w:u w:val="dotted"/>
        </w:rPr>
        <w:t xml:space="preserve">　　　　　　　　</w:t>
      </w:r>
      <w:r>
        <w:rPr>
          <w:rFonts w:ascii="ＭＳ Ｐ明朝" w:eastAsia="ＭＳ Ｐ明朝" w:hAnsi="ＭＳ Ｐ明朝" w:hint="eastAsia"/>
          <w:szCs w:val="21"/>
          <w:u w:val="dotted"/>
        </w:rPr>
        <w:t xml:space="preserve">　</w:t>
      </w:r>
    </w:p>
    <w:p w14:paraId="5E358887" w14:textId="77777777" w:rsidR="0024275D" w:rsidRPr="000B249A" w:rsidRDefault="0024275D" w:rsidP="0024275D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 w:val="20"/>
          <w:szCs w:val="20"/>
        </w:rPr>
      </w:pPr>
    </w:p>
    <w:p w14:paraId="46C3998B" w14:textId="77777777" w:rsidR="0024275D" w:rsidRPr="00D4733A" w:rsidRDefault="0024275D" w:rsidP="0024275D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D4733A">
        <w:rPr>
          <w:rFonts w:ascii="ＭＳ Ｐ明朝" w:eastAsia="ＭＳ Ｐ明朝" w:hAnsi="ＭＳ Ｐ明朝" w:hint="eastAsia"/>
          <w:szCs w:val="21"/>
        </w:rPr>
        <w:t>【受任者の振込先金融機関・口座】　※①、②のいずれかに記入する。</w:t>
      </w:r>
    </w:p>
    <w:p w14:paraId="58E645CE" w14:textId="77777777" w:rsidR="0024275D" w:rsidRPr="00D4733A" w:rsidRDefault="0024275D" w:rsidP="0024275D">
      <w:pPr>
        <w:ind w:firstLineChars="400" w:firstLine="840"/>
        <w:rPr>
          <w:rFonts w:ascii="ＭＳ Ｐ明朝" w:eastAsia="ＭＳ Ｐ明朝" w:hAnsi="ＭＳ Ｐ明朝"/>
          <w:szCs w:val="21"/>
        </w:rPr>
      </w:pPr>
      <w:r w:rsidRPr="00D4733A">
        <w:rPr>
          <w:rFonts w:ascii="ＭＳ Ｐ明朝" w:eastAsia="ＭＳ Ｐ明朝" w:hAnsi="ＭＳ Ｐ明朝" w:hint="eastAsia"/>
          <w:szCs w:val="21"/>
        </w:rPr>
        <w:t>①　ゆうちょ銀行以外の金融機関</w:t>
      </w:r>
    </w:p>
    <w:tbl>
      <w:tblPr>
        <w:tblW w:w="760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0"/>
        <w:gridCol w:w="390"/>
        <w:gridCol w:w="1134"/>
        <w:gridCol w:w="546"/>
        <w:gridCol w:w="162"/>
        <w:gridCol w:w="380"/>
        <w:gridCol w:w="543"/>
        <w:gridCol w:w="542"/>
        <w:gridCol w:w="543"/>
        <w:gridCol w:w="119"/>
        <w:gridCol w:w="423"/>
        <w:gridCol w:w="543"/>
      </w:tblGrid>
      <w:tr w:rsidR="0024275D" w:rsidRPr="00D4733A" w14:paraId="339E1389" w14:textId="77777777" w:rsidTr="00A30DDE">
        <w:trPr>
          <w:trHeight w:val="414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0E7A6" w14:textId="77777777" w:rsidR="0024275D" w:rsidRPr="00D4733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8FCA" w14:textId="77777777" w:rsidR="0024275D" w:rsidRPr="00D4733A" w:rsidRDefault="0024275D" w:rsidP="00A30D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4733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銀行・金庫・組合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012F8" w14:textId="77777777" w:rsidR="0024275D" w:rsidRPr="00D4733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A516" w14:textId="77777777" w:rsidR="0024275D" w:rsidRPr="00D4733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4733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店・所</w:t>
            </w:r>
          </w:p>
        </w:tc>
      </w:tr>
      <w:tr w:rsidR="0024275D" w:rsidRPr="000B249A" w14:paraId="3A10198A" w14:textId="77777777" w:rsidTr="00A30DDE">
        <w:trPr>
          <w:trHeight w:val="41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40BE" w14:textId="77777777" w:rsidR="0024275D" w:rsidRPr="00D4733A" w:rsidRDefault="0024275D" w:rsidP="00A30D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4733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口座種別・番号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87EC" w14:textId="77777777" w:rsidR="0024275D" w:rsidRPr="00D4733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4733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普通・当座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4CD7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A15A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0450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4C67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CF00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2D0F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966E3E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24275D" w:rsidRPr="000B249A" w14:paraId="7F75F52F" w14:textId="77777777" w:rsidTr="00A30DDE">
        <w:trPr>
          <w:trHeight w:val="41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94E2" w14:textId="77777777" w:rsidR="0024275D" w:rsidRPr="00D4733A" w:rsidRDefault="0024275D" w:rsidP="00A30D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4733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53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5C19" w14:textId="77777777" w:rsidR="0024275D" w:rsidRPr="000B249A" w:rsidRDefault="0024275D" w:rsidP="00A30D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24275D" w:rsidRPr="000B249A" w14:paraId="713DE9B3" w14:textId="77777777" w:rsidTr="00A30DDE">
        <w:trPr>
          <w:trHeight w:val="414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BFE90" w14:textId="77777777" w:rsidR="0024275D" w:rsidRPr="00D4733A" w:rsidRDefault="0024275D" w:rsidP="00A30D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4733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口座名義人</w:t>
            </w:r>
          </w:p>
        </w:tc>
        <w:tc>
          <w:tcPr>
            <w:tcW w:w="53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C921" w14:textId="77777777" w:rsidR="0024275D" w:rsidRPr="000B249A" w:rsidRDefault="0024275D" w:rsidP="00A30D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</w:tbl>
    <w:p w14:paraId="6F3B7BC0" w14:textId="77777777" w:rsidR="0024275D" w:rsidRPr="000B249A" w:rsidRDefault="0024275D" w:rsidP="0024275D">
      <w:pPr>
        <w:ind w:firstLineChars="400" w:firstLine="800"/>
        <w:rPr>
          <w:rFonts w:ascii="ＭＳ Ｐ明朝" w:eastAsia="ＭＳ Ｐ明朝" w:hAnsi="ＭＳ Ｐ明朝"/>
          <w:sz w:val="20"/>
          <w:szCs w:val="20"/>
        </w:rPr>
      </w:pPr>
      <w:r w:rsidRPr="000B249A">
        <w:rPr>
          <w:rFonts w:ascii="ＭＳ Ｐ明朝" w:eastAsia="ＭＳ Ｐ明朝" w:hAnsi="ＭＳ Ｐ明朝" w:hint="eastAsia"/>
          <w:sz w:val="20"/>
          <w:szCs w:val="20"/>
        </w:rPr>
        <w:t>②　ゆうちょ銀行</w:t>
      </w:r>
    </w:p>
    <w:tbl>
      <w:tblPr>
        <w:tblW w:w="760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"/>
        <w:gridCol w:w="506"/>
        <w:gridCol w:w="507"/>
        <w:gridCol w:w="507"/>
        <w:gridCol w:w="252"/>
        <w:gridCol w:w="255"/>
        <w:gridCol w:w="507"/>
        <w:gridCol w:w="507"/>
        <w:gridCol w:w="253"/>
        <w:gridCol w:w="254"/>
        <w:gridCol w:w="507"/>
        <w:gridCol w:w="507"/>
        <w:gridCol w:w="507"/>
        <w:gridCol w:w="507"/>
        <w:gridCol w:w="507"/>
        <w:gridCol w:w="256"/>
        <w:gridCol w:w="251"/>
        <w:gridCol w:w="509"/>
      </w:tblGrid>
      <w:tr w:rsidR="0024275D" w:rsidRPr="00D4733A" w14:paraId="3687C881" w14:textId="77777777" w:rsidTr="00A30DDE">
        <w:trPr>
          <w:trHeight w:val="394"/>
          <w:jc w:val="center"/>
        </w:trPr>
        <w:tc>
          <w:tcPr>
            <w:tcW w:w="3800" w:type="dxa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75B2D" w14:textId="77777777" w:rsidR="0024275D" w:rsidRPr="00D4733A" w:rsidRDefault="0024275D" w:rsidP="00A30DD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4733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ゆうちょ銀行</w:t>
            </w:r>
          </w:p>
        </w:tc>
        <w:tc>
          <w:tcPr>
            <w:tcW w:w="304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1B2E1" w14:textId="77777777" w:rsidR="0024275D" w:rsidRPr="00D4733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19EF" w14:textId="77777777" w:rsidR="0024275D" w:rsidRPr="00D4733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4733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店</w:t>
            </w:r>
          </w:p>
        </w:tc>
      </w:tr>
      <w:tr w:rsidR="0024275D" w:rsidRPr="000B249A" w14:paraId="11118A1B" w14:textId="77777777" w:rsidTr="00A30DDE">
        <w:trPr>
          <w:cantSplit/>
          <w:trHeight w:val="394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DF2C" w14:textId="77777777" w:rsidR="0024275D" w:rsidRPr="000B249A" w:rsidRDefault="0024275D" w:rsidP="00A30D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B249A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20"/>
              </w:rPr>
              <w:t>記号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5A74" w14:textId="77777777" w:rsidR="0024275D" w:rsidRPr="000B249A" w:rsidRDefault="0024275D" w:rsidP="00A30D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B249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C1D8" w14:textId="77777777" w:rsidR="0024275D" w:rsidRPr="000B249A" w:rsidRDefault="0024275D" w:rsidP="00A30D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7408" w14:textId="77777777" w:rsidR="0024275D" w:rsidRPr="000B249A" w:rsidRDefault="0024275D" w:rsidP="00A30D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146C" w14:textId="77777777" w:rsidR="0024275D" w:rsidRPr="000B249A" w:rsidRDefault="0024275D" w:rsidP="00A30D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51F2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B249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7B2B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B249A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20"/>
              </w:rPr>
              <w:t>番号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FAB0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F227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8F32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4083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C924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44F8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9E3B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B29DB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B249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24275D" w:rsidRPr="000B249A" w14:paraId="3F397C25" w14:textId="77777777" w:rsidTr="00A30DDE">
        <w:trPr>
          <w:trHeight w:val="394"/>
          <w:jc w:val="center"/>
        </w:trPr>
        <w:tc>
          <w:tcPr>
            <w:tcW w:w="76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BF596" w14:textId="77777777" w:rsidR="0024275D" w:rsidRPr="000B249A" w:rsidRDefault="0024275D" w:rsidP="00A30D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4733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※　記号は5桁、番号は最大8桁（8桁未満の場合は右詰めで記入）</w:t>
            </w:r>
          </w:p>
        </w:tc>
      </w:tr>
      <w:tr w:rsidR="0024275D" w:rsidRPr="000B249A" w14:paraId="5A6F974B" w14:textId="77777777" w:rsidTr="00A30DDE">
        <w:trPr>
          <w:trHeight w:val="394"/>
          <w:jc w:val="center"/>
        </w:trPr>
        <w:tc>
          <w:tcPr>
            <w:tcW w:w="2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6C90" w14:textId="77777777" w:rsidR="0024275D" w:rsidRPr="00D4733A" w:rsidRDefault="0024275D" w:rsidP="00A30D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4733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532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90FA" w14:textId="77777777" w:rsidR="0024275D" w:rsidRPr="000B249A" w:rsidRDefault="0024275D" w:rsidP="00A30D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24275D" w:rsidRPr="000B249A" w14:paraId="0AE73D8F" w14:textId="77777777" w:rsidTr="00A30DDE">
        <w:trPr>
          <w:trHeight w:val="394"/>
          <w:jc w:val="center"/>
        </w:trPr>
        <w:tc>
          <w:tcPr>
            <w:tcW w:w="22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BF53C" w14:textId="77777777" w:rsidR="0024275D" w:rsidRPr="00D4733A" w:rsidRDefault="0024275D" w:rsidP="00A30D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4733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口座名義人</w:t>
            </w:r>
          </w:p>
        </w:tc>
        <w:tc>
          <w:tcPr>
            <w:tcW w:w="532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C23C" w14:textId="77777777" w:rsidR="0024275D" w:rsidRPr="000B249A" w:rsidRDefault="0024275D" w:rsidP="00A30DD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</w:tbl>
    <w:p w14:paraId="64314E8B" w14:textId="77777777" w:rsidR="0024275D" w:rsidRDefault="0024275D" w:rsidP="0024275D">
      <w:pPr>
        <w:widowControl/>
        <w:spacing w:line="0" w:lineRule="atLeast"/>
        <w:jc w:val="left"/>
        <w:rPr>
          <w:rFonts w:ascii="ＭＳ Ｐ明朝" w:eastAsia="ＭＳ Ｐ明朝" w:hAnsi="ＭＳ Ｐ明朝" w:cs="ＭＳ Ｐゴシック"/>
          <w:b/>
          <w:kern w:val="0"/>
          <w:sz w:val="2"/>
          <w:szCs w:val="22"/>
        </w:rPr>
      </w:pPr>
    </w:p>
    <w:p w14:paraId="529F2228" w14:textId="77777777" w:rsidR="0024275D" w:rsidRPr="000B249A" w:rsidRDefault="0024275D" w:rsidP="0024275D">
      <w:pPr>
        <w:widowControl/>
        <w:spacing w:line="0" w:lineRule="atLeast"/>
        <w:jc w:val="left"/>
        <w:rPr>
          <w:rFonts w:ascii="ＭＳ Ｐ明朝" w:eastAsia="ＭＳ Ｐ明朝" w:hAnsi="ＭＳ Ｐ明朝"/>
          <w:sz w:val="2"/>
          <w:szCs w:val="20"/>
        </w:rPr>
      </w:pPr>
    </w:p>
    <w:p w14:paraId="681C79FA" w14:textId="1D3C2AC0" w:rsidR="009524B9" w:rsidRPr="000B249A" w:rsidRDefault="004A2ECA" w:rsidP="00397B17">
      <w:pPr>
        <w:widowControl/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cs="ＭＳ Ｐゴシック" w:hint="eastAsia"/>
          <w:bCs/>
          <w:noProof/>
          <w:color w:val="000000"/>
          <w:kern w:val="0"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A6344" wp14:editId="31DEE538">
                <wp:simplePos x="0" y="0"/>
                <wp:positionH relativeFrom="column">
                  <wp:posOffset>5256116</wp:posOffset>
                </wp:positionH>
                <wp:positionV relativeFrom="paragraph">
                  <wp:posOffset>21618</wp:posOffset>
                </wp:positionV>
                <wp:extent cx="1073426" cy="397565"/>
                <wp:effectExtent l="0" t="0" r="12700" b="2159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26" cy="3975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9A055" w14:textId="77777777" w:rsidR="004A2ECA" w:rsidRPr="004A2ECA" w:rsidRDefault="004A2ECA" w:rsidP="004A2ECA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休業</w:t>
                            </w:r>
                            <w:r w:rsidR="0033383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請求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A6344" id="角丸四角形 1" o:spid="_x0000_s1026" style="position:absolute;left:0;text-align:left;margin-left:413.85pt;margin-top:1.7pt;width:84.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" filled="f" strokecolor="black [3213]" strokeweight="1.5pt">
                <v:textbox>
                  <w:txbxContent>
                    <w:p w14:paraId="0589A055" w14:textId="77777777" w:rsidR="004A2ECA" w:rsidRPr="004A2ECA" w:rsidRDefault="004A2ECA" w:rsidP="004A2ECA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休業</w:t>
                      </w:r>
                      <w:r w:rsidR="00333831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請求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用</w:t>
                      </w:r>
                    </w:p>
                  </w:txbxContent>
                </v:textbox>
              </v:roundrect>
            </w:pict>
          </mc:Fallback>
        </mc:AlternateContent>
      </w:r>
      <w:r w:rsidR="009524B9" w:rsidRPr="000B249A"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36"/>
          <w:szCs w:val="40"/>
        </w:rPr>
        <w:t>委任状</w:t>
      </w:r>
    </w:p>
    <w:p w14:paraId="278065BB" w14:textId="77777777" w:rsidR="00B17E62" w:rsidRPr="000B249A" w:rsidRDefault="00B17E62" w:rsidP="00B17E62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 w:val="20"/>
          <w:szCs w:val="20"/>
        </w:rPr>
      </w:pPr>
    </w:p>
    <w:p w14:paraId="03CB7EB8" w14:textId="77777777" w:rsidR="00DE42D4" w:rsidRPr="00413A02" w:rsidRDefault="00DE42D4" w:rsidP="00737424">
      <w:pPr>
        <w:widowControl/>
        <w:ind w:firstLineChars="100" w:firstLine="21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私は、</w:t>
      </w:r>
      <w:r w:rsidR="00737424"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令和</w:t>
      </w:r>
      <w:r w:rsidR="00397B17"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年　　　月　　　日</w:t>
      </w:r>
      <w:r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に発生した業務（又は通勤）災害に</w:t>
      </w:r>
      <w:r w:rsidR="004E3FC3"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よる</w:t>
      </w:r>
      <w:r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、</w:t>
      </w:r>
      <w:r w:rsidR="000B249A"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下記1.の</w:t>
      </w:r>
      <w:r w:rsidR="00327887"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休業</w:t>
      </w:r>
      <w:r w:rsidR="000B249A"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期間について、下記2.～4.のとおり事業主等から</w:t>
      </w:r>
      <w:r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立替払い</w:t>
      </w:r>
      <w:r w:rsidR="000B249A"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として既に休業補償費の支払を</w:t>
      </w:r>
      <w:r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受け</w:t>
      </w:r>
      <w:r w:rsidR="000B249A"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ているため、労災保険から</w:t>
      </w:r>
      <w:r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の</w:t>
      </w:r>
      <w:r w:rsidR="0076650F"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休業（補償）給付及び休業特別支給金の</w:t>
      </w:r>
      <w:r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受領を</w:t>
      </w:r>
      <w:r w:rsidR="00B17E62"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、</w:t>
      </w:r>
      <w:r w:rsidR="000B249A"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事業主（代表者）</w:t>
      </w:r>
      <w:r w:rsidRPr="00413A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に委任します。</w:t>
      </w:r>
    </w:p>
    <w:p w14:paraId="2713D722" w14:textId="77777777" w:rsidR="00EB1DD4" w:rsidRDefault="00EB1DD4" w:rsidP="00584DC4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14:paraId="2BFBB6B0" w14:textId="5089B5E0" w:rsidR="00584DC4" w:rsidRPr="000B249A" w:rsidRDefault="0024275D" w:rsidP="00063102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〇〇</w:t>
      </w:r>
      <w:r w:rsidR="001E40D8" w:rsidRPr="001E40D8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労</w:t>
      </w:r>
      <w:r w:rsidR="004E1664" w:rsidRPr="001E40D8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働</w:t>
      </w:r>
      <w:r w:rsidR="004E1664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基準監督署長　殿</w:t>
      </w:r>
      <w:r w:rsidR="004E1664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令和</w:t>
      </w:r>
      <w:r w:rsidR="004E1664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年　　　月　　　日</w:t>
      </w:r>
    </w:p>
    <w:p w14:paraId="729C3E99" w14:textId="77777777" w:rsidR="00C67CD0" w:rsidRPr="007C181C" w:rsidRDefault="00C67CD0" w:rsidP="00C67CD0">
      <w:pPr>
        <w:rPr>
          <w:rFonts w:ascii="ＭＳ Ｐ明朝" w:eastAsia="ＭＳ Ｐ明朝" w:hAnsi="ＭＳ Ｐ明朝"/>
          <w:szCs w:val="21"/>
        </w:rPr>
      </w:pPr>
    </w:p>
    <w:p w14:paraId="6F1A6A6A" w14:textId="77777777" w:rsidR="00584DC4" w:rsidRPr="000B249A" w:rsidRDefault="00584DC4" w:rsidP="00584DC4">
      <w:pPr>
        <w:ind w:firstLineChars="2250" w:firstLine="4725"/>
        <w:rPr>
          <w:rFonts w:ascii="ＭＳ Ｐ明朝" w:eastAsia="ＭＳ Ｐ明朝" w:hAnsi="ＭＳ Ｐ明朝"/>
          <w:szCs w:val="21"/>
        </w:rPr>
      </w:pPr>
      <w:r w:rsidRPr="000B249A">
        <w:rPr>
          <w:rFonts w:ascii="ＭＳ Ｐ明朝" w:eastAsia="ＭＳ Ｐ明朝" w:hAnsi="ＭＳ Ｐ明朝" w:hint="eastAsia"/>
          <w:szCs w:val="21"/>
        </w:rPr>
        <w:t>住　　所</w:t>
      </w:r>
    </w:p>
    <w:p w14:paraId="63716801" w14:textId="77777777" w:rsidR="00584DC4" w:rsidRPr="000B249A" w:rsidRDefault="00584DC4" w:rsidP="00584DC4">
      <w:pPr>
        <w:ind w:firstLineChars="1400" w:firstLine="2940"/>
        <w:rPr>
          <w:rFonts w:ascii="ＭＳ Ｐ明朝" w:eastAsia="ＭＳ Ｐ明朝" w:hAnsi="ＭＳ Ｐ明朝"/>
          <w:szCs w:val="21"/>
          <w:u w:val="dotted"/>
        </w:rPr>
      </w:pP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委任者（請求人）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</w:t>
      </w:r>
      <w:r w:rsidRPr="000B249A">
        <w:rPr>
          <w:rFonts w:ascii="ＭＳ Ｐ明朝" w:eastAsia="ＭＳ Ｐ明朝" w:hAnsi="ＭＳ Ｐ明朝" w:hint="eastAsia"/>
          <w:szCs w:val="21"/>
        </w:rPr>
        <w:t>氏　　名</w:t>
      </w:r>
    </w:p>
    <w:p w14:paraId="10AFE62D" w14:textId="77777777" w:rsidR="00584DC4" w:rsidRPr="000B249A" w:rsidRDefault="00584DC4" w:rsidP="00584DC4">
      <w:pPr>
        <w:ind w:firstLineChars="2250" w:firstLine="4725"/>
        <w:rPr>
          <w:rFonts w:ascii="ＭＳ Ｐ明朝" w:eastAsia="ＭＳ Ｐ明朝" w:hAnsi="ＭＳ Ｐ明朝"/>
          <w:szCs w:val="21"/>
          <w:u w:val="dotted"/>
        </w:rPr>
      </w:pPr>
      <w:r w:rsidRPr="000B249A">
        <w:rPr>
          <w:rFonts w:ascii="ＭＳ Ｐ明朝" w:eastAsia="ＭＳ Ｐ明朝" w:hAnsi="ＭＳ Ｐ明朝" w:hint="eastAsia"/>
          <w:szCs w:val="21"/>
          <w:u w:val="dotted"/>
        </w:rPr>
        <w:t>生年月日　　昭和・平成　　　年　　　月　　　日</w:t>
      </w:r>
      <w:r>
        <w:rPr>
          <w:rFonts w:ascii="ＭＳ Ｐ明朝" w:eastAsia="ＭＳ Ｐ明朝" w:hAnsi="ＭＳ Ｐ明朝" w:hint="eastAsia"/>
          <w:szCs w:val="21"/>
          <w:u w:val="dotted"/>
        </w:rPr>
        <w:t xml:space="preserve">　　</w:t>
      </w:r>
      <w:r w:rsidRPr="000B249A">
        <w:rPr>
          <w:rFonts w:ascii="ＭＳ Ｐ明朝" w:eastAsia="ＭＳ Ｐ明朝" w:hAnsi="ＭＳ Ｐ明朝" w:hint="eastAsia"/>
          <w:szCs w:val="21"/>
          <w:u w:val="dotted"/>
        </w:rPr>
        <w:t xml:space="preserve">　　　</w:t>
      </w:r>
    </w:p>
    <w:p w14:paraId="471E10D5" w14:textId="77777777" w:rsidR="000B249A" w:rsidRPr="00737424" w:rsidRDefault="000B249A" w:rsidP="000B249A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14:paraId="677895F7" w14:textId="77777777" w:rsidR="00DE42D4" w:rsidRDefault="00DE42D4" w:rsidP="00B17E62">
      <w:pPr>
        <w:widowControl/>
        <w:jc w:val="center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記</w:t>
      </w:r>
    </w:p>
    <w:p w14:paraId="181E15BA" w14:textId="77777777" w:rsidR="00E75568" w:rsidRDefault="0072272C" w:rsidP="000B249A">
      <w:pPr>
        <w:widowControl/>
        <w:ind w:firstLineChars="100" w:firstLine="21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1.　休業（補償）給付の請求期間</w:t>
      </w:r>
      <w:r w:rsidR="0073778D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・日数</w:t>
      </w:r>
    </w:p>
    <w:p w14:paraId="330E94E4" w14:textId="77777777" w:rsidR="00032A8E" w:rsidRPr="000B249A" w:rsidRDefault="00032A8E" w:rsidP="00032A8E">
      <w:pPr>
        <w:widowControl/>
        <w:ind w:firstLineChars="700" w:firstLine="147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  <w:u w:val="dotted"/>
        </w:rPr>
      </w:pPr>
      <w:r w:rsidRPr="000224DB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>令和　　　年　　　月　　　日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</w:t>
      </w:r>
      <w:r w:rsidRPr="000224DB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>～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</w:t>
      </w:r>
      <w:r w:rsidRPr="000224DB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>令和　　　年　　　月　　　日　　　　日間のうち　　　日</w:t>
      </w:r>
    </w:p>
    <w:p w14:paraId="4E3F07B9" w14:textId="77777777" w:rsidR="00E75568" w:rsidRDefault="005B3541" w:rsidP="000B249A">
      <w:pPr>
        <w:widowControl/>
        <w:ind w:firstLineChars="100" w:firstLine="21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C740D" wp14:editId="2BCD0757">
                <wp:simplePos x="0" y="0"/>
                <wp:positionH relativeFrom="column">
                  <wp:posOffset>6208078</wp:posOffset>
                </wp:positionH>
                <wp:positionV relativeFrom="paragraph">
                  <wp:posOffset>120968</wp:posOffset>
                </wp:positionV>
                <wp:extent cx="185737" cy="957262"/>
                <wp:effectExtent l="0" t="76200" r="347980" b="33655"/>
                <wp:wrapNone/>
                <wp:docPr id="3" name="曲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737" cy="957262"/>
                        </a:xfrm>
                        <a:prstGeom prst="curvedConnector3">
                          <a:avLst>
                            <a:gd name="adj1" fmla="val -167814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headEnd type="none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4B62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線コネクタ 3" o:spid="_x0000_s1026" type="#_x0000_t38" style="position:absolute;left:0;text-align:left;margin-left:488.85pt;margin-top:9.55pt;width:14.6pt;height:75.3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" adj="-36248" strokecolor="black [3213]" strokeweight="1.5pt">
                <v:stroke endarrow="classic" endarrowwidth="wide" endarrowlength="long"/>
              </v:shape>
            </w:pict>
          </mc:Fallback>
        </mc:AlternateContent>
      </w:r>
      <w:r w:rsidR="0072272C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2</w:t>
      </w:r>
      <w:r w:rsidR="00B17E62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.　</w:t>
      </w:r>
      <w:r w:rsidR="00DE42D4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立替払いを受けた期間</w:t>
      </w:r>
      <w:r w:rsidR="000B249A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・</w:t>
      </w:r>
      <w:r w:rsidR="00DE42D4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日数</w:t>
      </w:r>
    </w:p>
    <w:p w14:paraId="6318131B" w14:textId="77777777" w:rsidR="00DE42D4" w:rsidRPr="000B249A" w:rsidRDefault="000224DB" w:rsidP="00354CC5">
      <w:pPr>
        <w:widowControl/>
        <w:ind w:firstLineChars="700" w:firstLine="147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  <w:u w:val="dotted"/>
        </w:rPr>
      </w:pPr>
      <w:r w:rsidRPr="000224DB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>令和　　　年　　　月　　　日</w:t>
      </w:r>
      <w:r w:rsidR="007C181C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</w:t>
      </w:r>
      <w:r w:rsidRPr="000224DB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>～</w:t>
      </w:r>
      <w:r w:rsidR="007C181C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</w:t>
      </w:r>
      <w:r w:rsidRPr="000224DB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>令和　　　年　　　月　　　日　　　　日間のうち　　　日</w:t>
      </w:r>
    </w:p>
    <w:p w14:paraId="2DA1D6EA" w14:textId="77777777" w:rsidR="00E75568" w:rsidRDefault="006B4B16" w:rsidP="000B249A">
      <w:pPr>
        <w:widowControl/>
        <w:ind w:firstLineChars="100" w:firstLine="21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9F6EAB" wp14:editId="46657CB3">
                <wp:simplePos x="0" y="0"/>
                <wp:positionH relativeFrom="column">
                  <wp:posOffset>4127030</wp:posOffset>
                </wp:positionH>
                <wp:positionV relativeFrom="paragraph">
                  <wp:posOffset>117033</wp:posOffset>
                </wp:positionV>
                <wp:extent cx="2257121" cy="978011"/>
                <wp:effectExtent l="0" t="0" r="1016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121" cy="978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010F65" w14:textId="77777777" w:rsidR="00C74223" w:rsidRDefault="00354CC5" w:rsidP="00D16306">
                            <w:pPr>
                              <w:spacing w:line="0" w:lineRule="atLeast"/>
                              <w:ind w:left="181" w:hangingChars="100" w:hanging="181"/>
                              <w:rPr>
                                <w:rFonts w:ascii="ＭＳ Ｐ明朝" w:eastAsia="ＭＳ Ｐ明朝" w:hAnsi="ＭＳ Ｐ明朝" w:cs="ＭＳ Ｐゴシック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</w:pPr>
                            <w:r w:rsidRPr="00C74223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（</w:t>
                            </w:r>
                            <w:r w:rsidRPr="00C74223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注）</w:t>
                            </w:r>
                            <w:r w:rsidR="00A60CF4" w:rsidRPr="00C74223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6B4B16" w:rsidRPr="00C74223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1.2.</w:t>
                            </w:r>
                            <w:r w:rsidR="00AF0C9A" w:rsidRPr="00C74223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に</w:t>
                            </w:r>
                            <w:r w:rsidR="006B4B16" w:rsidRPr="00C74223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は</w:t>
                            </w:r>
                            <w:r w:rsidR="000B2CD1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、</w:t>
                            </w:r>
                            <w:r w:rsidR="006B4B16" w:rsidRPr="00C74223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待期期間（休業初日から</w:t>
                            </w:r>
                          </w:p>
                          <w:p w14:paraId="13B85349" w14:textId="77777777" w:rsidR="006B4B16" w:rsidRPr="00C74223" w:rsidRDefault="006B4B16" w:rsidP="00C74223">
                            <w:pPr>
                              <w:spacing w:line="0" w:lineRule="atLeast"/>
                              <w:ind w:leftChars="100" w:left="210"/>
                              <w:rPr>
                                <w:rFonts w:ascii="ＭＳ Ｐ明朝" w:eastAsia="ＭＳ Ｐ明朝" w:hAnsi="ＭＳ Ｐ明朝" w:cs="ＭＳ Ｐゴシック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</w:pPr>
                            <w:r w:rsidRPr="00C74223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3日間）を</w:t>
                            </w:r>
                            <w:r w:rsidRPr="00C74223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  <w:u w:val="wave"/>
                              </w:rPr>
                              <w:t>含め</w:t>
                            </w:r>
                            <w:r w:rsidR="00354CC5" w:rsidRPr="00C74223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  <w:u w:val="wave"/>
                              </w:rPr>
                              <w:t>ない</w:t>
                            </w:r>
                            <w:r w:rsidR="00354CC5" w:rsidRPr="00C74223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内容</w:t>
                            </w:r>
                            <w:r w:rsidR="00AF0C9A" w:rsidRPr="00C74223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を</w:t>
                            </w:r>
                            <w:r w:rsidRPr="00C74223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記載下さい。</w:t>
                            </w:r>
                          </w:p>
                          <w:p w14:paraId="215FD6D6" w14:textId="77777777" w:rsidR="00D16306" w:rsidRPr="00C74223" w:rsidRDefault="00D16306" w:rsidP="00D16306">
                            <w:pPr>
                              <w:spacing w:line="0" w:lineRule="atLeast"/>
                              <w:ind w:left="181" w:hangingChars="100" w:hanging="181"/>
                              <w:rPr>
                                <w:rFonts w:ascii="ＭＳ Ｐ明朝" w:eastAsia="ＭＳ Ｐ明朝" w:hAnsi="ＭＳ Ｐ明朝"/>
                                <w:b/>
                                <w:sz w:val="18"/>
                              </w:rPr>
                            </w:pPr>
                          </w:p>
                          <w:p w14:paraId="74C195DF" w14:textId="77777777" w:rsidR="00C74223" w:rsidRDefault="00D16306" w:rsidP="00C74223">
                            <w:pPr>
                              <w:spacing w:line="0" w:lineRule="atLeast"/>
                              <w:ind w:left="181" w:hangingChars="100" w:hanging="181"/>
                              <w:rPr>
                                <w:rFonts w:ascii="ＭＳ Ｐ明朝" w:eastAsia="ＭＳ Ｐ明朝" w:hAnsi="ＭＳ Ｐ明朝"/>
                                <w:b/>
                                <w:sz w:val="18"/>
                              </w:rPr>
                            </w:pPr>
                            <w:r w:rsidRPr="00C7422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</w:rPr>
                              <w:t>※</w:t>
                            </w:r>
                            <w:r w:rsidRPr="00C74223">
                              <w:rPr>
                                <w:rFonts w:ascii="ＭＳ Ｐ明朝" w:eastAsia="ＭＳ Ｐ明朝" w:hAnsi="ＭＳ Ｐ明朝"/>
                                <w:b/>
                                <w:sz w:val="18"/>
                              </w:rPr>
                              <w:t xml:space="preserve">　</w:t>
                            </w:r>
                            <w:r w:rsidR="00406A1E" w:rsidRPr="00C7422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</w:rPr>
                              <w:t>業務災害による休業の</w:t>
                            </w:r>
                            <w:r w:rsidR="00F5174E" w:rsidRPr="00C7422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</w:rPr>
                              <w:t>待期期間は</w:t>
                            </w:r>
                            <w:r w:rsidR="00F5174E" w:rsidRPr="00C74223">
                              <w:rPr>
                                <w:rFonts w:ascii="ＭＳ Ｐ明朝" w:eastAsia="ＭＳ Ｐ明朝" w:hAnsi="ＭＳ Ｐ明朝"/>
                                <w:b/>
                                <w:sz w:val="18"/>
                              </w:rPr>
                              <w:t>、</w:t>
                            </w:r>
                          </w:p>
                          <w:p w14:paraId="419F8CD0" w14:textId="77777777" w:rsidR="00C74223" w:rsidRDefault="00D16306" w:rsidP="00C74223">
                            <w:pPr>
                              <w:spacing w:line="0" w:lineRule="atLeast"/>
                              <w:ind w:leftChars="100" w:left="210"/>
                              <w:rPr>
                                <w:rFonts w:ascii="ＭＳ Ｐ明朝" w:eastAsia="ＭＳ Ｐ明朝" w:hAnsi="ＭＳ Ｐ明朝"/>
                                <w:b/>
                                <w:sz w:val="18"/>
                              </w:rPr>
                            </w:pPr>
                            <w:r w:rsidRPr="00C7422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</w:rPr>
                              <w:t>労基法</w:t>
                            </w:r>
                            <w:r w:rsidRPr="00C74223">
                              <w:rPr>
                                <w:rFonts w:ascii="ＭＳ Ｐ明朝" w:eastAsia="ＭＳ Ｐ明朝" w:hAnsi="ＭＳ Ｐ明朝"/>
                                <w:b/>
                                <w:sz w:val="18"/>
                              </w:rPr>
                              <w:t>の規定</w:t>
                            </w:r>
                            <w:r w:rsidRPr="00C7422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</w:rPr>
                              <w:t>により、</w:t>
                            </w:r>
                            <w:r w:rsidR="00406A1E" w:rsidRPr="00C7422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</w:rPr>
                              <w:t>事業主が休業</w:t>
                            </w:r>
                          </w:p>
                          <w:p w14:paraId="20E9EAB2" w14:textId="77777777" w:rsidR="00406A1E" w:rsidRPr="00C74223" w:rsidRDefault="00406A1E" w:rsidP="00C74223">
                            <w:pPr>
                              <w:spacing w:line="0" w:lineRule="atLeast"/>
                              <w:ind w:leftChars="100" w:left="210"/>
                              <w:rPr>
                                <w:rFonts w:ascii="ＭＳ Ｐ明朝" w:eastAsia="ＭＳ Ｐ明朝" w:hAnsi="ＭＳ Ｐ明朝"/>
                                <w:b/>
                                <w:sz w:val="18"/>
                              </w:rPr>
                            </w:pPr>
                            <w:r w:rsidRPr="00C7422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</w:rPr>
                              <w:t>補償を行</w:t>
                            </w:r>
                            <w:r w:rsidR="00D16306" w:rsidRPr="00C7422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</w:rPr>
                              <w:t>わなければなりません</w:t>
                            </w:r>
                            <w:r w:rsidR="00D16306" w:rsidRPr="00C74223">
                              <w:rPr>
                                <w:rFonts w:ascii="ＭＳ Ｐ明朝" w:eastAsia="ＭＳ Ｐ明朝" w:hAnsi="ＭＳ Ｐ明朝"/>
                                <w:b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F6E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24.95pt;margin-top:9.2pt;width:177.75pt;height:7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" fillcolor="white [3201]" strokeweight="1.5pt">
                <v:textbox>
                  <w:txbxContent>
                    <w:p w14:paraId="10010F65" w14:textId="77777777" w:rsidR="00C74223" w:rsidRDefault="00354CC5" w:rsidP="00D16306">
                      <w:pPr>
                        <w:spacing w:line="0" w:lineRule="atLeast"/>
                        <w:ind w:left="181" w:hangingChars="100" w:hanging="181"/>
                        <w:rPr>
                          <w:rFonts w:ascii="ＭＳ Ｐ明朝" w:eastAsia="ＭＳ Ｐ明朝" w:hAnsi="ＭＳ Ｐ明朝" w:cs="ＭＳ Ｐゴシック"/>
                          <w:b/>
                          <w:color w:val="000000"/>
                          <w:kern w:val="0"/>
                          <w:sz w:val="18"/>
                          <w:szCs w:val="21"/>
                        </w:rPr>
                      </w:pPr>
                      <w:r w:rsidRPr="00C74223">
                        <w:rPr>
                          <w:rFonts w:ascii="ＭＳ Ｐ明朝" w:eastAsia="ＭＳ Ｐ明朝" w:hAnsi="ＭＳ Ｐ明朝" w:cs="ＭＳ Ｐゴシック" w:hint="eastAsia"/>
                          <w:b/>
                          <w:color w:val="000000"/>
                          <w:kern w:val="0"/>
                          <w:sz w:val="18"/>
                          <w:szCs w:val="21"/>
                        </w:rPr>
                        <w:t>（注）</w:t>
                      </w:r>
                      <w:r w:rsidR="00A60CF4" w:rsidRPr="00C74223">
                        <w:rPr>
                          <w:rFonts w:ascii="ＭＳ Ｐ明朝" w:eastAsia="ＭＳ Ｐ明朝" w:hAnsi="ＭＳ Ｐ明朝" w:cs="ＭＳ Ｐゴシック" w:hint="eastAsia"/>
                          <w:b/>
                          <w:color w:val="000000"/>
                          <w:kern w:val="0"/>
                          <w:sz w:val="18"/>
                          <w:szCs w:val="21"/>
                        </w:rPr>
                        <w:t xml:space="preserve">　</w:t>
                      </w:r>
                      <w:r w:rsidR="006B4B16" w:rsidRPr="00C74223">
                        <w:rPr>
                          <w:rFonts w:ascii="ＭＳ Ｐ明朝" w:eastAsia="ＭＳ Ｐ明朝" w:hAnsi="ＭＳ Ｐ明朝" w:cs="ＭＳ Ｐゴシック" w:hint="eastAsia"/>
                          <w:b/>
                          <w:color w:val="000000"/>
                          <w:kern w:val="0"/>
                          <w:sz w:val="18"/>
                          <w:szCs w:val="21"/>
                        </w:rPr>
                        <w:t>1.2.</w:t>
                      </w:r>
                      <w:r w:rsidR="00AF0C9A" w:rsidRPr="00C74223">
                        <w:rPr>
                          <w:rFonts w:ascii="ＭＳ Ｐ明朝" w:eastAsia="ＭＳ Ｐ明朝" w:hAnsi="ＭＳ Ｐ明朝" w:cs="ＭＳ Ｐゴシック" w:hint="eastAsia"/>
                          <w:b/>
                          <w:color w:val="000000"/>
                          <w:kern w:val="0"/>
                          <w:sz w:val="18"/>
                          <w:szCs w:val="21"/>
                        </w:rPr>
                        <w:t>に</w:t>
                      </w:r>
                      <w:r w:rsidR="006B4B16" w:rsidRPr="00C74223">
                        <w:rPr>
                          <w:rFonts w:ascii="ＭＳ Ｐ明朝" w:eastAsia="ＭＳ Ｐ明朝" w:hAnsi="ＭＳ Ｐ明朝" w:cs="ＭＳ Ｐゴシック" w:hint="eastAsia"/>
                          <w:b/>
                          <w:color w:val="000000"/>
                          <w:kern w:val="0"/>
                          <w:sz w:val="18"/>
                          <w:szCs w:val="21"/>
                        </w:rPr>
                        <w:t>は</w:t>
                      </w:r>
                      <w:r w:rsidR="000B2CD1">
                        <w:rPr>
                          <w:rFonts w:ascii="ＭＳ Ｐ明朝" w:eastAsia="ＭＳ Ｐ明朝" w:hAnsi="ＭＳ Ｐ明朝" w:cs="ＭＳ Ｐゴシック" w:hint="eastAsia"/>
                          <w:b/>
                          <w:color w:val="000000"/>
                          <w:kern w:val="0"/>
                          <w:sz w:val="18"/>
                          <w:szCs w:val="21"/>
                        </w:rPr>
                        <w:t>、</w:t>
                      </w:r>
                      <w:r w:rsidR="006B4B16" w:rsidRPr="00C74223">
                        <w:rPr>
                          <w:rFonts w:ascii="ＭＳ Ｐ明朝" w:eastAsia="ＭＳ Ｐ明朝" w:hAnsi="ＭＳ Ｐ明朝" w:cs="ＭＳ Ｐゴシック" w:hint="eastAsia"/>
                          <w:b/>
                          <w:color w:val="000000"/>
                          <w:kern w:val="0"/>
                          <w:sz w:val="18"/>
                          <w:szCs w:val="21"/>
                        </w:rPr>
                        <w:t>待期期間（休業初日から</w:t>
                      </w:r>
                    </w:p>
                    <w:p w14:paraId="13B85349" w14:textId="77777777" w:rsidR="006B4B16" w:rsidRPr="00C74223" w:rsidRDefault="006B4B16" w:rsidP="00C74223">
                      <w:pPr>
                        <w:spacing w:line="0" w:lineRule="atLeast"/>
                        <w:ind w:leftChars="100" w:left="210"/>
                        <w:rPr>
                          <w:rFonts w:ascii="ＭＳ Ｐ明朝" w:eastAsia="ＭＳ Ｐ明朝" w:hAnsi="ＭＳ Ｐ明朝" w:cs="ＭＳ Ｐゴシック"/>
                          <w:b/>
                          <w:color w:val="000000"/>
                          <w:kern w:val="0"/>
                          <w:sz w:val="18"/>
                          <w:szCs w:val="21"/>
                        </w:rPr>
                      </w:pPr>
                      <w:r w:rsidRPr="00C74223">
                        <w:rPr>
                          <w:rFonts w:ascii="ＭＳ Ｐ明朝" w:eastAsia="ＭＳ Ｐ明朝" w:hAnsi="ＭＳ Ｐ明朝" w:cs="ＭＳ Ｐゴシック" w:hint="eastAsia"/>
                          <w:b/>
                          <w:color w:val="000000"/>
                          <w:kern w:val="0"/>
                          <w:sz w:val="18"/>
                          <w:szCs w:val="21"/>
                        </w:rPr>
                        <w:t>3日間）を</w:t>
                      </w:r>
                      <w:r w:rsidRPr="00C74223">
                        <w:rPr>
                          <w:rFonts w:ascii="ＭＳ Ｐ明朝" w:eastAsia="ＭＳ Ｐ明朝" w:hAnsi="ＭＳ Ｐ明朝" w:cs="ＭＳ Ｐゴシック" w:hint="eastAsia"/>
                          <w:b/>
                          <w:color w:val="000000"/>
                          <w:kern w:val="0"/>
                          <w:sz w:val="18"/>
                          <w:szCs w:val="21"/>
                          <w:u w:val="wave"/>
                        </w:rPr>
                        <w:t>含め</w:t>
                      </w:r>
                      <w:r w:rsidR="00354CC5" w:rsidRPr="00C74223">
                        <w:rPr>
                          <w:rFonts w:ascii="ＭＳ Ｐ明朝" w:eastAsia="ＭＳ Ｐ明朝" w:hAnsi="ＭＳ Ｐ明朝" w:cs="ＭＳ Ｐゴシック" w:hint="eastAsia"/>
                          <w:b/>
                          <w:color w:val="000000"/>
                          <w:kern w:val="0"/>
                          <w:sz w:val="18"/>
                          <w:szCs w:val="21"/>
                          <w:u w:val="wave"/>
                        </w:rPr>
                        <w:t>ない</w:t>
                      </w:r>
                      <w:r w:rsidR="00354CC5" w:rsidRPr="00C74223">
                        <w:rPr>
                          <w:rFonts w:ascii="ＭＳ Ｐ明朝" w:eastAsia="ＭＳ Ｐ明朝" w:hAnsi="ＭＳ Ｐ明朝" w:cs="ＭＳ Ｐゴシック" w:hint="eastAsia"/>
                          <w:b/>
                          <w:color w:val="000000"/>
                          <w:kern w:val="0"/>
                          <w:sz w:val="18"/>
                          <w:szCs w:val="21"/>
                        </w:rPr>
                        <w:t>内容</w:t>
                      </w:r>
                      <w:r w:rsidR="00AF0C9A" w:rsidRPr="00C74223">
                        <w:rPr>
                          <w:rFonts w:ascii="ＭＳ Ｐ明朝" w:eastAsia="ＭＳ Ｐ明朝" w:hAnsi="ＭＳ Ｐ明朝" w:cs="ＭＳ Ｐゴシック" w:hint="eastAsia"/>
                          <w:b/>
                          <w:color w:val="000000"/>
                          <w:kern w:val="0"/>
                          <w:sz w:val="18"/>
                          <w:szCs w:val="21"/>
                        </w:rPr>
                        <w:t>を</w:t>
                      </w:r>
                      <w:r w:rsidRPr="00C74223">
                        <w:rPr>
                          <w:rFonts w:ascii="ＭＳ Ｐ明朝" w:eastAsia="ＭＳ Ｐ明朝" w:hAnsi="ＭＳ Ｐ明朝" w:cs="ＭＳ Ｐゴシック" w:hint="eastAsia"/>
                          <w:b/>
                          <w:color w:val="000000"/>
                          <w:kern w:val="0"/>
                          <w:sz w:val="18"/>
                          <w:szCs w:val="21"/>
                        </w:rPr>
                        <w:t>記載下さい。</w:t>
                      </w:r>
                    </w:p>
                    <w:p w14:paraId="215FD6D6" w14:textId="77777777" w:rsidR="00D16306" w:rsidRPr="00C74223" w:rsidRDefault="00D16306" w:rsidP="00D16306">
                      <w:pPr>
                        <w:spacing w:line="0" w:lineRule="atLeast"/>
                        <w:ind w:left="181" w:hangingChars="100" w:hanging="181"/>
                        <w:rPr>
                          <w:rFonts w:ascii="ＭＳ Ｐ明朝" w:eastAsia="ＭＳ Ｐ明朝" w:hAnsi="ＭＳ Ｐ明朝"/>
                          <w:b/>
                          <w:sz w:val="18"/>
                        </w:rPr>
                      </w:pPr>
                    </w:p>
                    <w:p w14:paraId="74C195DF" w14:textId="77777777" w:rsidR="00C74223" w:rsidRDefault="00D16306" w:rsidP="00C74223">
                      <w:pPr>
                        <w:spacing w:line="0" w:lineRule="atLeast"/>
                        <w:ind w:left="181" w:hangingChars="100" w:hanging="181"/>
                        <w:rPr>
                          <w:rFonts w:ascii="ＭＳ Ｐ明朝" w:eastAsia="ＭＳ Ｐ明朝" w:hAnsi="ＭＳ Ｐ明朝"/>
                          <w:b/>
                          <w:sz w:val="18"/>
                        </w:rPr>
                      </w:pPr>
                      <w:r w:rsidRPr="00C74223">
                        <w:rPr>
                          <w:rFonts w:ascii="ＭＳ Ｐ明朝" w:eastAsia="ＭＳ Ｐ明朝" w:hAnsi="ＭＳ Ｐ明朝" w:hint="eastAsia"/>
                          <w:b/>
                          <w:sz w:val="18"/>
                        </w:rPr>
                        <w:t>※</w:t>
                      </w:r>
                      <w:r w:rsidRPr="00C74223">
                        <w:rPr>
                          <w:rFonts w:ascii="ＭＳ Ｐ明朝" w:eastAsia="ＭＳ Ｐ明朝" w:hAnsi="ＭＳ Ｐ明朝"/>
                          <w:b/>
                          <w:sz w:val="18"/>
                        </w:rPr>
                        <w:t xml:space="preserve">　</w:t>
                      </w:r>
                      <w:r w:rsidR="00406A1E" w:rsidRPr="00C74223">
                        <w:rPr>
                          <w:rFonts w:ascii="ＭＳ Ｐ明朝" w:eastAsia="ＭＳ Ｐ明朝" w:hAnsi="ＭＳ Ｐ明朝" w:hint="eastAsia"/>
                          <w:b/>
                          <w:sz w:val="18"/>
                        </w:rPr>
                        <w:t>業務災害による休業の</w:t>
                      </w:r>
                      <w:r w:rsidR="00F5174E" w:rsidRPr="00C74223">
                        <w:rPr>
                          <w:rFonts w:ascii="ＭＳ Ｐ明朝" w:eastAsia="ＭＳ Ｐ明朝" w:hAnsi="ＭＳ Ｐ明朝" w:hint="eastAsia"/>
                          <w:b/>
                          <w:sz w:val="18"/>
                        </w:rPr>
                        <w:t>待期期間は</w:t>
                      </w:r>
                      <w:r w:rsidR="00F5174E" w:rsidRPr="00C74223">
                        <w:rPr>
                          <w:rFonts w:ascii="ＭＳ Ｐ明朝" w:eastAsia="ＭＳ Ｐ明朝" w:hAnsi="ＭＳ Ｐ明朝"/>
                          <w:b/>
                          <w:sz w:val="18"/>
                        </w:rPr>
                        <w:t>、</w:t>
                      </w:r>
                    </w:p>
                    <w:p w14:paraId="419F8CD0" w14:textId="77777777" w:rsidR="00C74223" w:rsidRDefault="00D16306" w:rsidP="00C74223">
                      <w:pPr>
                        <w:spacing w:line="0" w:lineRule="atLeast"/>
                        <w:ind w:leftChars="100" w:left="210"/>
                        <w:rPr>
                          <w:rFonts w:ascii="ＭＳ Ｐ明朝" w:eastAsia="ＭＳ Ｐ明朝" w:hAnsi="ＭＳ Ｐ明朝"/>
                          <w:b/>
                          <w:sz w:val="18"/>
                        </w:rPr>
                      </w:pPr>
                      <w:r w:rsidRPr="00C74223">
                        <w:rPr>
                          <w:rFonts w:ascii="ＭＳ Ｐ明朝" w:eastAsia="ＭＳ Ｐ明朝" w:hAnsi="ＭＳ Ｐ明朝" w:hint="eastAsia"/>
                          <w:b/>
                          <w:sz w:val="18"/>
                        </w:rPr>
                        <w:t>労基法</w:t>
                      </w:r>
                      <w:r w:rsidRPr="00C74223">
                        <w:rPr>
                          <w:rFonts w:ascii="ＭＳ Ｐ明朝" w:eastAsia="ＭＳ Ｐ明朝" w:hAnsi="ＭＳ Ｐ明朝"/>
                          <w:b/>
                          <w:sz w:val="18"/>
                        </w:rPr>
                        <w:t>の規定</w:t>
                      </w:r>
                      <w:r w:rsidRPr="00C74223">
                        <w:rPr>
                          <w:rFonts w:ascii="ＭＳ Ｐ明朝" w:eastAsia="ＭＳ Ｐ明朝" w:hAnsi="ＭＳ Ｐ明朝" w:hint="eastAsia"/>
                          <w:b/>
                          <w:sz w:val="18"/>
                        </w:rPr>
                        <w:t>により、</w:t>
                      </w:r>
                      <w:r w:rsidR="00406A1E" w:rsidRPr="00C74223">
                        <w:rPr>
                          <w:rFonts w:ascii="ＭＳ Ｐ明朝" w:eastAsia="ＭＳ Ｐ明朝" w:hAnsi="ＭＳ Ｐ明朝" w:hint="eastAsia"/>
                          <w:b/>
                          <w:sz w:val="18"/>
                        </w:rPr>
                        <w:t>事業主が休業</w:t>
                      </w:r>
                    </w:p>
                    <w:p w14:paraId="20E9EAB2" w14:textId="77777777" w:rsidR="00406A1E" w:rsidRPr="00C74223" w:rsidRDefault="00406A1E" w:rsidP="00C74223">
                      <w:pPr>
                        <w:spacing w:line="0" w:lineRule="atLeast"/>
                        <w:ind w:leftChars="100" w:left="210"/>
                        <w:rPr>
                          <w:rFonts w:ascii="ＭＳ Ｐ明朝" w:eastAsia="ＭＳ Ｐ明朝" w:hAnsi="ＭＳ Ｐ明朝"/>
                          <w:b/>
                          <w:sz w:val="18"/>
                        </w:rPr>
                      </w:pPr>
                      <w:r w:rsidRPr="00C74223">
                        <w:rPr>
                          <w:rFonts w:ascii="ＭＳ Ｐ明朝" w:eastAsia="ＭＳ Ｐ明朝" w:hAnsi="ＭＳ Ｐ明朝" w:hint="eastAsia"/>
                          <w:b/>
                          <w:sz w:val="18"/>
                        </w:rPr>
                        <w:t>補償を行</w:t>
                      </w:r>
                      <w:r w:rsidR="00D16306" w:rsidRPr="00C74223">
                        <w:rPr>
                          <w:rFonts w:ascii="ＭＳ Ｐ明朝" w:eastAsia="ＭＳ Ｐ明朝" w:hAnsi="ＭＳ Ｐ明朝" w:hint="eastAsia"/>
                          <w:b/>
                          <w:sz w:val="18"/>
                        </w:rPr>
                        <w:t>わなければなりません</w:t>
                      </w:r>
                      <w:r w:rsidR="00D16306" w:rsidRPr="00C74223">
                        <w:rPr>
                          <w:rFonts w:ascii="ＭＳ Ｐ明朝" w:eastAsia="ＭＳ Ｐ明朝" w:hAnsi="ＭＳ Ｐ明朝"/>
                          <w:b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2272C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3</w:t>
      </w:r>
      <w:r w:rsidR="00B17E62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.　</w:t>
      </w:r>
      <w:r w:rsidR="00DE42D4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受領金額</w:t>
      </w:r>
    </w:p>
    <w:p w14:paraId="34BE9C43" w14:textId="77777777" w:rsidR="0034565A" w:rsidRPr="000B249A" w:rsidRDefault="00B17E62" w:rsidP="00354CC5">
      <w:pPr>
        <w:widowControl/>
        <w:ind w:firstLineChars="700" w:firstLine="147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  <w:u w:val="dotted"/>
        </w:rPr>
      </w:pP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　</w:t>
      </w:r>
      <w:r w:rsidR="00E75568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　　</w:t>
      </w: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　　　　　　　　　</w:t>
      </w:r>
      <w:r w:rsidR="0034565A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>円</w:t>
      </w:r>
    </w:p>
    <w:p w14:paraId="0F7D743C" w14:textId="77777777" w:rsidR="00E75568" w:rsidRDefault="0072272C" w:rsidP="000B249A">
      <w:pPr>
        <w:widowControl/>
        <w:ind w:firstLineChars="100" w:firstLine="21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4</w:t>
      </w:r>
      <w:r w:rsidR="00B17E62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.　</w:t>
      </w:r>
      <w:r w:rsidR="00DE42D4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受領年月日</w:t>
      </w:r>
    </w:p>
    <w:p w14:paraId="5AE0D69F" w14:textId="77777777" w:rsidR="00DE42D4" w:rsidRPr="000B249A" w:rsidRDefault="00737424" w:rsidP="00354CC5">
      <w:pPr>
        <w:widowControl/>
        <w:ind w:firstLineChars="700" w:firstLine="147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  <w:u w:val="dotted"/>
        </w:rPr>
      </w:pPr>
      <w:r w:rsidRPr="000224DB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>令和</w:t>
      </w:r>
      <w:r w:rsidR="00B17E62" w:rsidRPr="000224DB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</w:t>
      </w:r>
      <w:r w:rsidR="00B17E62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</w:t>
      </w:r>
      <w:r w:rsidR="0034565A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年</w:t>
      </w:r>
      <w:r w:rsidR="00B17E62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</w:t>
      </w:r>
      <w:r w:rsidR="0034565A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　月</w:t>
      </w:r>
      <w:r w:rsidR="00B17E62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</w:t>
      </w:r>
      <w:r w:rsidR="0034565A"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dotted"/>
        </w:rPr>
        <w:t xml:space="preserve">　　日</w:t>
      </w:r>
    </w:p>
    <w:p w14:paraId="7E966DC5" w14:textId="77777777" w:rsidR="00233476" w:rsidRPr="007C181C" w:rsidRDefault="00233476" w:rsidP="005938DB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14:paraId="6BFE20DD" w14:textId="77777777" w:rsidR="00902A03" w:rsidRDefault="004E3FC3" w:rsidP="004E3FC3">
      <w:pPr>
        <w:ind w:firstLineChars="500" w:firstLine="105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上記のとおり相違ない。</w:t>
      </w:r>
    </w:p>
    <w:p w14:paraId="0F3FB9B2" w14:textId="77777777" w:rsidR="006218D8" w:rsidRPr="000B249A" w:rsidRDefault="006218D8" w:rsidP="00A866E2">
      <w:pPr>
        <w:ind w:firstLineChars="2250" w:firstLine="4725"/>
        <w:rPr>
          <w:rFonts w:ascii="ＭＳ Ｐ明朝" w:eastAsia="ＭＳ Ｐ明朝" w:hAnsi="ＭＳ Ｐ明朝"/>
          <w:szCs w:val="21"/>
        </w:rPr>
      </w:pPr>
      <w:r w:rsidRPr="000B249A">
        <w:rPr>
          <w:rFonts w:ascii="ＭＳ Ｐ明朝" w:eastAsia="ＭＳ Ｐ明朝" w:hAnsi="ＭＳ Ｐ明朝" w:hint="eastAsia"/>
          <w:szCs w:val="21"/>
        </w:rPr>
        <w:t>所在地</w:t>
      </w:r>
    </w:p>
    <w:p w14:paraId="1AC39B70" w14:textId="77777777" w:rsidR="006218D8" w:rsidRPr="000B249A" w:rsidRDefault="006218D8" w:rsidP="00A866E2">
      <w:pPr>
        <w:ind w:firstLineChars="1350" w:firstLine="2835"/>
        <w:rPr>
          <w:rFonts w:ascii="ＭＳ Ｐ明朝" w:eastAsia="ＭＳ Ｐ明朝" w:hAnsi="ＭＳ Ｐ明朝"/>
          <w:szCs w:val="21"/>
        </w:rPr>
      </w:pPr>
      <w:r w:rsidRPr="000B249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受任者（事業主等）</w:t>
      </w:r>
      <w:r w:rsidR="007C3961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Pr="000B249A">
        <w:rPr>
          <w:rFonts w:ascii="ＭＳ Ｐ明朝" w:eastAsia="ＭＳ Ｐ明朝" w:hAnsi="ＭＳ Ｐ明朝" w:hint="eastAsia"/>
          <w:szCs w:val="21"/>
        </w:rPr>
        <w:t>名　　称</w:t>
      </w:r>
    </w:p>
    <w:p w14:paraId="5D2ECCE3" w14:textId="77777777" w:rsidR="006218D8" w:rsidRPr="000B249A" w:rsidRDefault="006218D8" w:rsidP="00A866E2">
      <w:pPr>
        <w:ind w:firstLineChars="2250" w:firstLine="4725"/>
        <w:rPr>
          <w:rFonts w:ascii="ＭＳ Ｐ明朝" w:eastAsia="ＭＳ Ｐ明朝" w:hAnsi="ＭＳ Ｐ明朝"/>
          <w:szCs w:val="21"/>
          <w:u w:val="dotted"/>
        </w:rPr>
      </w:pPr>
      <w:r w:rsidRPr="000B249A">
        <w:rPr>
          <w:rFonts w:ascii="ＭＳ Ｐ明朝" w:eastAsia="ＭＳ Ｐ明朝" w:hAnsi="ＭＳ Ｐ明朝" w:hint="eastAsia"/>
          <w:szCs w:val="21"/>
          <w:u w:val="dotted"/>
        </w:rPr>
        <w:t xml:space="preserve">代表者氏名　　　　　　　　</w:t>
      </w:r>
      <w:r w:rsidR="007C3961">
        <w:rPr>
          <w:rFonts w:ascii="ＭＳ Ｐ明朝" w:eastAsia="ＭＳ Ｐ明朝" w:hAnsi="ＭＳ Ｐ明朝" w:hint="eastAsia"/>
          <w:szCs w:val="21"/>
          <w:u w:val="dotted"/>
        </w:rPr>
        <w:t xml:space="preserve">　　</w:t>
      </w:r>
      <w:r w:rsidRPr="000B249A">
        <w:rPr>
          <w:rFonts w:ascii="ＭＳ Ｐ明朝" w:eastAsia="ＭＳ Ｐ明朝" w:hAnsi="ＭＳ Ｐ明朝" w:hint="eastAsia"/>
          <w:szCs w:val="21"/>
          <w:u w:val="dotted"/>
        </w:rPr>
        <w:t xml:space="preserve">　　　</w:t>
      </w:r>
      <w:r w:rsidR="00902A03">
        <w:rPr>
          <w:rFonts w:ascii="ＭＳ Ｐ明朝" w:eastAsia="ＭＳ Ｐ明朝" w:hAnsi="ＭＳ Ｐ明朝" w:hint="eastAsia"/>
          <w:szCs w:val="21"/>
          <w:u w:val="dotted"/>
        </w:rPr>
        <w:t xml:space="preserve">　　</w:t>
      </w:r>
      <w:r w:rsidRPr="000B249A">
        <w:rPr>
          <w:rFonts w:ascii="ＭＳ Ｐ明朝" w:eastAsia="ＭＳ Ｐ明朝" w:hAnsi="ＭＳ Ｐ明朝" w:hint="eastAsia"/>
          <w:szCs w:val="21"/>
          <w:u w:val="dotted"/>
        </w:rPr>
        <w:t xml:space="preserve">　　　　　　　　</w:t>
      </w:r>
      <w:r w:rsidR="007C3961">
        <w:rPr>
          <w:rFonts w:ascii="ＭＳ Ｐ明朝" w:eastAsia="ＭＳ Ｐ明朝" w:hAnsi="ＭＳ Ｐ明朝" w:hint="eastAsia"/>
          <w:szCs w:val="21"/>
          <w:u w:val="dotted"/>
        </w:rPr>
        <w:t xml:space="preserve">　</w:t>
      </w:r>
    </w:p>
    <w:p w14:paraId="6776F8F4" w14:textId="77777777" w:rsidR="006218D8" w:rsidRPr="00413A02" w:rsidRDefault="006218D8" w:rsidP="0034565A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14:paraId="5A399656" w14:textId="77777777" w:rsidR="00397B17" w:rsidRPr="00413A02" w:rsidRDefault="00397B17" w:rsidP="00B17E62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413A02">
        <w:rPr>
          <w:rFonts w:ascii="ＭＳ Ｐ明朝" w:eastAsia="ＭＳ Ｐ明朝" w:hAnsi="ＭＳ Ｐ明朝" w:hint="eastAsia"/>
          <w:szCs w:val="21"/>
        </w:rPr>
        <w:t>【</w:t>
      </w:r>
      <w:r w:rsidR="004E3FC3" w:rsidRPr="00413A02">
        <w:rPr>
          <w:rFonts w:ascii="ＭＳ Ｐ明朝" w:eastAsia="ＭＳ Ｐ明朝" w:hAnsi="ＭＳ Ｐ明朝" w:hint="eastAsia"/>
          <w:szCs w:val="21"/>
        </w:rPr>
        <w:t>受任者の</w:t>
      </w:r>
      <w:r w:rsidRPr="00413A02">
        <w:rPr>
          <w:rFonts w:ascii="ＭＳ Ｐ明朝" w:eastAsia="ＭＳ Ｐ明朝" w:hAnsi="ＭＳ Ｐ明朝" w:hint="eastAsia"/>
          <w:szCs w:val="21"/>
        </w:rPr>
        <w:t>振込先金融機関・口座】　※①、②のいずれかに記入する。</w:t>
      </w:r>
    </w:p>
    <w:p w14:paraId="6E493815" w14:textId="77777777" w:rsidR="00397B17" w:rsidRPr="00413A02" w:rsidRDefault="00397B17" w:rsidP="00B17E62">
      <w:pPr>
        <w:ind w:firstLineChars="400" w:firstLine="840"/>
        <w:rPr>
          <w:rFonts w:ascii="ＭＳ Ｐ明朝" w:eastAsia="ＭＳ Ｐ明朝" w:hAnsi="ＭＳ Ｐ明朝"/>
          <w:szCs w:val="21"/>
        </w:rPr>
      </w:pPr>
      <w:r w:rsidRPr="00413A02">
        <w:rPr>
          <w:rFonts w:ascii="ＭＳ Ｐ明朝" w:eastAsia="ＭＳ Ｐ明朝" w:hAnsi="ＭＳ Ｐ明朝" w:hint="eastAsia"/>
          <w:szCs w:val="21"/>
        </w:rPr>
        <w:t>①　ゆうちょ銀行以外の金融機関</w:t>
      </w:r>
    </w:p>
    <w:tbl>
      <w:tblPr>
        <w:tblW w:w="760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0"/>
        <w:gridCol w:w="390"/>
        <w:gridCol w:w="1134"/>
        <w:gridCol w:w="546"/>
        <w:gridCol w:w="162"/>
        <w:gridCol w:w="380"/>
        <w:gridCol w:w="543"/>
        <w:gridCol w:w="542"/>
        <w:gridCol w:w="543"/>
        <w:gridCol w:w="119"/>
        <w:gridCol w:w="423"/>
        <w:gridCol w:w="543"/>
      </w:tblGrid>
      <w:tr w:rsidR="00397B17" w:rsidRPr="000B249A" w14:paraId="726F3F97" w14:textId="77777777" w:rsidTr="00C67CD0">
        <w:trPr>
          <w:trHeight w:val="432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96B7A" w14:textId="77777777" w:rsidR="00397B17" w:rsidRPr="00413A02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E5E3" w14:textId="77777777" w:rsidR="00397B17" w:rsidRPr="00413A02" w:rsidRDefault="00397B17" w:rsidP="00B17E62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銀行</w:t>
            </w:r>
            <w:r w:rsidR="00B17E62"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・</w:t>
            </w:r>
            <w:r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金庫</w:t>
            </w:r>
            <w:r w:rsidR="00B17E62"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・</w:t>
            </w:r>
            <w:r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組合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C02A4" w14:textId="77777777" w:rsidR="00397B17" w:rsidRPr="00413A02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2ADD" w14:textId="77777777" w:rsidR="00397B17" w:rsidRPr="00413A02" w:rsidRDefault="00397B17" w:rsidP="00B17E6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店</w:t>
            </w:r>
            <w:r w:rsidR="00B17E62"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・</w:t>
            </w:r>
            <w:r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所</w:t>
            </w:r>
          </w:p>
        </w:tc>
      </w:tr>
      <w:tr w:rsidR="00397B17" w:rsidRPr="000B249A" w14:paraId="0972A915" w14:textId="77777777" w:rsidTr="00C67CD0">
        <w:trPr>
          <w:trHeight w:val="432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85DB" w14:textId="77777777" w:rsidR="00397B17" w:rsidRPr="00413A02" w:rsidRDefault="00397B17" w:rsidP="006218D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口座種別・番号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0218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B249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普通・当座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1CE6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76A6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A901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5805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6452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99F2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0DB201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397B17" w:rsidRPr="000B249A" w14:paraId="21C67B94" w14:textId="77777777" w:rsidTr="00C67CD0">
        <w:trPr>
          <w:trHeight w:val="432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4081" w14:textId="77777777" w:rsidR="00397B17" w:rsidRPr="00413A02" w:rsidRDefault="00397B17" w:rsidP="006218D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53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5F57" w14:textId="77777777" w:rsidR="00397B17" w:rsidRPr="000B249A" w:rsidRDefault="00397B17" w:rsidP="006218D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397B17" w:rsidRPr="000B249A" w14:paraId="57630EE5" w14:textId="77777777" w:rsidTr="00C67CD0">
        <w:trPr>
          <w:trHeight w:val="43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F90B1" w14:textId="77777777" w:rsidR="00397B17" w:rsidRPr="00413A02" w:rsidRDefault="00397B17" w:rsidP="006218D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口座名義人</w:t>
            </w:r>
          </w:p>
        </w:tc>
        <w:tc>
          <w:tcPr>
            <w:tcW w:w="53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AB6B" w14:textId="77777777" w:rsidR="00397B17" w:rsidRPr="000B249A" w:rsidRDefault="00397B17" w:rsidP="006218D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</w:tbl>
    <w:p w14:paraId="0E3F5E1B" w14:textId="77777777" w:rsidR="00397B17" w:rsidRPr="00413A02" w:rsidRDefault="00397B17" w:rsidP="00B17E62">
      <w:pPr>
        <w:ind w:firstLineChars="400" w:firstLine="840"/>
        <w:rPr>
          <w:rFonts w:ascii="ＭＳ Ｐ明朝" w:eastAsia="ＭＳ Ｐ明朝" w:hAnsi="ＭＳ Ｐ明朝"/>
          <w:szCs w:val="21"/>
        </w:rPr>
      </w:pPr>
      <w:r w:rsidRPr="00413A02">
        <w:rPr>
          <w:rFonts w:ascii="ＭＳ Ｐ明朝" w:eastAsia="ＭＳ Ｐ明朝" w:hAnsi="ＭＳ Ｐ明朝" w:hint="eastAsia"/>
          <w:szCs w:val="21"/>
        </w:rPr>
        <w:t>②　ゆうちょ銀行</w:t>
      </w:r>
    </w:p>
    <w:tbl>
      <w:tblPr>
        <w:tblW w:w="760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"/>
        <w:gridCol w:w="506"/>
        <w:gridCol w:w="507"/>
        <w:gridCol w:w="507"/>
        <w:gridCol w:w="252"/>
        <w:gridCol w:w="255"/>
        <w:gridCol w:w="507"/>
        <w:gridCol w:w="507"/>
        <w:gridCol w:w="253"/>
        <w:gridCol w:w="254"/>
        <w:gridCol w:w="507"/>
        <w:gridCol w:w="507"/>
        <w:gridCol w:w="507"/>
        <w:gridCol w:w="507"/>
        <w:gridCol w:w="507"/>
        <w:gridCol w:w="256"/>
        <w:gridCol w:w="251"/>
        <w:gridCol w:w="509"/>
      </w:tblGrid>
      <w:tr w:rsidR="00397B17" w:rsidRPr="000B249A" w14:paraId="25E90967" w14:textId="77777777" w:rsidTr="00C67CD0">
        <w:trPr>
          <w:trHeight w:val="436"/>
          <w:jc w:val="center"/>
        </w:trPr>
        <w:tc>
          <w:tcPr>
            <w:tcW w:w="3800" w:type="dxa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9EF67" w14:textId="77777777" w:rsidR="00397B17" w:rsidRPr="00413A02" w:rsidRDefault="00397B17" w:rsidP="006218D8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ゆうちょ銀行</w:t>
            </w:r>
          </w:p>
        </w:tc>
        <w:tc>
          <w:tcPr>
            <w:tcW w:w="304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201BC" w14:textId="77777777" w:rsidR="00397B17" w:rsidRPr="00413A02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4F6F" w14:textId="77777777" w:rsidR="00397B17" w:rsidRPr="00413A02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店</w:t>
            </w:r>
          </w:p>
        </w:tc>
      </w:tr>
      <w:tr w:rsidR="00397B17" w:rsidRPr="000B249A" w14:paraId="7A1925A8" w14:textId="77777777" w:rsidTr="00C67CD0">
        <w:trPr>
          <w:cantSplit/>
          <w:trHeight w:val="43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711C" w14:textId="77777777" w:rsidR="00397B17" w:rsidRPr="000B249A" w:rsidRDefault="00397B17" w:rsidP="003100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B249A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20"/>
              </w:rPr>
              <w:t>記号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2976" w14:textId="77777777" w:rsidR="00397B17" w:rsidRPr="000B249A" w:rsidRDefault="00397B17" w:rsidP="006218D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B249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4D7D" w14:textId="77777777" w:rsidR="00397B17" w:rsidRPr="000B249A" w:rsidRDefault="00397B17" w:rsidP="006218D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8209" w14:textId="77777777" w:rsidR="00397B17" w:rsidRPr="000B249A" w:rsidRDefault="00397B17" w:rsidP="006218D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7401" w14:textId="77777777" w:rsidR="00397B17" w:rsidRPr="000B249A" w:rsidRDefault="00397B17" w:rsidP="006218D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10F2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B249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F1CC" w14:textId="77777777" w:rsidR="00397B17" w:rsidRPr="000B249A" w:rsidRDefault="00397B17" w:rsidP="003100C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B249A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20"/>
              </w:rPr>
              <w:t>番号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0FCD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0C81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9351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7E31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E9A1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9870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B715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09BE4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B249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97B17" w:rsidRPr="000B249A" w14:paraId="2D2F8445" w14:textId="77777777" w:rsidTr="00C67CD0">
        <w:trPr>
          <w:trHeight w:val="436"/>
          <w:jc w:val="center"/>
        </w:trPr>
        <w:tc>
          <w:tcPr>
            <w:tcW w:w="76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6A833" w14:textId="77777777" w:rsidR="00397B17" w:rsidRPr="000B249A" w:rsidRDefault="00397B17" w:rsidP="006218D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※　記号は5桁、番号は最大8桁（8桁未満の場合は右詰めで記入）</w:t>
            </w:r>
          </w:p>
        </w:tc>
      </w:tr>
      <w:tr w:rsidR="00397B17" w:rsidRPr="000B249A" w14:paraId="243585C3" w14:textId="77777777" w:rsidTr="00C67CD0">
        <w:trPr>
          <w:trHeight w:val="436"/>
          <w:jc w:val="center"/>
        </w:trPr>
        <w:tc>
          <w:tcPr>
            <w:tcW w:w="2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1972" w14:textId="77777777" w:rsidR="00397B17" w:rsidRPr="00413A02" w:rsidRDefault="00397B17" w:rsidP="006218D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532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DDBD" w14:textId="77777777" w:rsidR="00397B17" w:rsidRPr="000B249A" w:rsidRDefault="00397B17" w:rsidP="006218D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397B17" w:rsidRPr="000B249A" w14:paraId="73348319" w14:textId="77777777" w:rsidTr="00C67CD0">
        <w:trPr>
          <w:trHeight w:val="436"/>
          <w:jc w:val="center"/>
        </w:trPr>
        <w:tc>
          <w:tcPr>
            <w:tcW w:w="22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9451C" w14:textId="77777777" w:rsidR="00397B17" w:rsidRPr="00413A02" w:rsidRDefault="00397B17" w:rsidP="006218D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13A0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口座名義人</w:t>
            </w:r>
          </w:p>
        </w:tc>
        <w:tc>
          <w:tcPr>
            <w:tcW w:w="532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10A5" w14:textId="77777777" w:rsidR="00397B17" w:rsidRPr="000B249A" w:rsidRDefault="00397B17" w:rsidP="006218D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</w:tbl>
    <w:p w14:paraId="20CEE560" w14:textId="77777777" w:rsidR="00416E73" w:rsidRPr="000B249A" w:rsidRDefault="00416E73" w:rsidP="0024275D">
      <w:pPr>
        <w:widowControl/>
        <w:spacing w:line="0" w:lineRule="atLeast"/>
        <w:jc w:val="left"/>
        <w:rPr>
          <w:rFonts w:ascii="ＭＳ Ｐ明朝" w:eastAsia="ＭＳ Ｐ明朝" w:hAnsi="ＭＳ Ｐ明朝" w:cs="ＭＳ Ｐゴシック"/>
          <w:b/>
          <w:kern w:val="0"/>
          <w:sz w:val="2"/>
          <w:szCs w:val="22"/>
        </w:rPr>
      </w:pPr>
    </w:p>
    <w:sectPr w:rsidR="00416E73" w:rsidRPr="000B249A" w:rsidSect="0034269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8936" w14:textId="77777777" w:rsidR="006218D8" w:rsidRDefault="006218D8" w:rsidP="000B7A61">
      <w:r>
        <w:separator/>
      </w:r>
    </w:p>
  </w:endnote>
  <w:endnote w:type="continuationSeparator" w:id="0">
    <w:p w14:paraId="224CDBAB" w14:textId="77777777" w:rsidR="006218D8" w:rsidRDefault="006218D8" w:rsidP="000B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AC21" w14:textId="77777777" w:rsidR="006218D8" w:rsidRDefault="006218D8" w:rsidP="000B7A61">
      <w:r>
        <w:separator/>
      </w:r>
    </w:p>
  </w:footnote>
  <w:footnote w:type="continuationSeparator" w:id="0">
    <w:p w14:paraId="645647C4" w14:textId="77777777" w:rsidR="006218D8" w:rsidRDefault="006218D8" w:rsidP="000B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EB"/>
    <w:rsid w:val="00011710"/>
    <w:rsid w:val="00017563"/>
    <w:rsid w:val="000224DB"/>
    <w:rsid w:val="0002553C"/>
    <w:rsid w:val="0003172A"/>
    <w:rsid w:val="00032A8E"/>
    <w:rsid w:val="000476B8"/>
    <w:rsid w:val="00056F2F"/>
    <w:rsid w:val="00063102"/>
    <w:rsid w:val="00071B79"/>
    <w:rsid w:val="00081DB4"/>
    <w:rsid w:val="000B249A"/>
    <w:rsid w:val="000B2CD1"/>
    <w:rsid w:val="000B7A61"/>
    <w:rsid w:val="000C48E8"/>
    <w:rsid w:val="000F17F1"/>
    <w:rsid w:val="000F616E"/>
    <w:rsid w:val="00120085"/>
    <w:rsid w:val="001713F7"/>
    <w:rsid w:val="00177D69"/>
    <w:rsid w:val="00180937"/>
    <w:rsid w:val="00180952"/>
    <w:rsid w:val="00192100"/>
    <w:rsid w:val="001B452E"/>
    <w:rsid w:val="001B7625"/>
    <w:rsid w:val="001E40D8"/>
    <w:rsid w:val="00227CCF"/>
    <w:rsid w:val="00230E39"/>
    <w:rsid w:val="00233476"/>
    <w:rsid w:val="0024275D"/>
    <w:rsid w:val="00251738"/>
    <w:rsid w:val="00251F4E"/>
    <w:rsid w:val="00251F5C"/>
    <w:rsid w:val="002546AA"/>
    <w:rsid w:val="00262961"/>
    <w:rsid w:val="00290FA0"/>
    <w:rsid w:val="00295DAC"/>
    <w:rsid w:val="002B00DA"/>
    <w:rsid w:val="002D0859"/>
    <w:rsid w:val="002D78C6"/>
    <w:rsid w:val="002F4C5A"/>
    <w:rsid w:val="003100C2"/>
    <w:rsid w:val="00317673"/>
    <w:rsid w:val="00327887"/>
    <w:rsid w:val="00333831"/>
    <w:rsid w:val="003425A0"/>
    <w:rsid w:val="0034269B"/>
    <w:rsid w:val="0034565A"/>
    <w:rsid w:val="00347828"/>
    <w:rsid w:val="00354CC5"/>
    <w:rsid w:val="00370667"/>
    <w:rsid w:val="0037626C"/>
    <w:rsid w:val="00397B17"/>
    <w:rsid w:val="003A0264"/>
    <w:rsid w:val="003A1ED9"/>
    <w:rsid w:val="003C6305"/>
    <w:rsid w:val="003D047E"/>
    <w:rsid w:val="003F7561"/>
    <w:rsid w:val="00406A1E"/>
    <w:rsid w:val="00413A02"/>
    <w:rsid w:val="00416E73"/>
    <w:rsid w:val="00455E31"/>
    <w:rsid w:val="004677BC"/>
    <w:rsid w:val="004746DA"/>
    <w:rsid w:val="00476181"/>
    <w:rsid w:val="004A2ECA"/>
    <w:rsid w:val="004A5762"/>
    <w:rsid w:val="004D6055"/>
    <w:rsid w:val="004E1664"/>
    <w:rsid w:val="004E3FC3"/>
    <w:rsid w:val="005466E0"/>
    <w:rsid w:val="00570126"/>
    <w:rsid w:val="00573FAC"/>
    <w:rsid w:val="0058210F"/>
    <w:rsid w:val="00584DC4"/>
    <w:rsid w:val="005938DB"/>
    <w:rsid w:val="005A650C"/>
    <w:rsid w:val="005B3541"/>
    <w:rsid w:val="005F46CB"/>
    <w:rsid w:val="0061008B"/>
    <w:rsid w:val="006218D8"/>
    <w:rsid w:val="00627A5D"/>
    <w:rsid w:val="006B4B16"/>
    <w:rsid w:val="006C7441"/>
    <w:rsid w:val="006D2B5F"/>
    <w:rsid w:val="0072272C"/>
    <w:rsid w:val="00737424"/>
    <w:rsid w:val="0073778D"/>
    <w:rsid w:val="00743915"/>
    <w:rsid w:val="007441D8"/>
    <w:rsid w:val="00747770"/>
    <w:rsid w:val="0076650F"/>
    <w:rsid w:val="007924EF"/>
    <w:rsid w:val="00797706"/>
    <w:rsid w:val="007B0576"/>
    <w:rsid w:val="007B233F"/>
    <w:rsid w:val="007B27CC"/>
    <w:rsid w:val="007C181C"/>
    <w:rsid w:val="007C3961"/>
    <w:rsid w:val="007C5BAF"/>
    <w:rsid w:val="007D7AC9"/>
    <w:rsid w:val="00804156"/>
    <w:rsid w:val="008050BF"/>
    <w:rsid w:val="00827494"/>
    <w:rsid w:val="008A07E7"/>
    <w:rsid w:val="008B6055"/>
    <w:rsid w:val="00901FEB"/>
    <w:rsid w:val="00902A03"/>
    <w:rsid w:val="009524B9"/>
    <w:rsid w:val="009555C0"/>
    <w:rsid w:val="0096065A"/>
    <w:rsid w:val="00964DF4"/>
    <w:rsid w:val="009815B4"/>
    <w:rsid w:val="00994323"/>
    <w:rsid w:val="009952BF"/>
    <w:rsid w:val="009970BA"/>
    <w:rsid w:val="009C2381"/>
    <w:rsid w:val="009D5AC1"/>
    <w:rsid w:val="009D5D19"/>
    <w:rsid w:val="009E1C4C"/>
    <w:rsid w:val="009E4D84"/>
    <w:rsid w:val="00A0203B"/>
    <w:rsid w:val="00A10F32"/>
    <w:rsid w:val="00A11A8F"/>
    <w:rsid w:val="00A60CF4"/>
    <w:rsid w:val="00A866E2"/>
    <w:rsid w:val="00AB1057"/>
    <w:rsid w:val="00AF0536"/>
    <w:rsid w:val="00AF0C9A"/>
    <w:rsid w:val="00B06971"/>
    <w:rsid w:val="00B158EA"/>
    <w:rsid w:val="00B17E62"/>
    <w:rsid w:val="00B32B5A"/>
    <w:rsid w:val="00B370FF"/>
    <w:rsid w:val="00B434F0"/>
    <w:rsid w:val="00B44655"/>
    <w:rsid w:val="00B52C19"/>
    <w:rsid w:val="00B75A0B"/>
    <w:rsid w:val="00BA2B95"/>
    <w:rsid w:val="00BF1AEC"/>
    <w:rsid w:val="00C00AE6"/>
    <w:rsid w:val="00C038A2"/>
    <w:rsid w:val="00C26593"/>
    <w:rsid w:val="00C4088E"/>
    <w:rsid w:val="00C526FA"/>
    <w:rsid w:val="00C67CD0"/>
    <w:rsid w:val="00C74223"/>
    <w:rsid w:val="00C925D9"/>
    <w:rsid w:val="00CA3022"/>
    <w:rsid w:val="00CA376A"/>
    <w:rsid w:val="00CA73D1"/>
    <w:rsid w:val="00CC5281"/>
    <w:rsid w:val="00CC7169"/>
    <w:rsid w:val="00CC73AF"/>
    <w:rsid w:val="00CD1AA7"/>
    <w:rsid w:val="00CE6638"/>
    <w:rsid w:val="00D07699"/>
    <w:rsid w:val="00D10329"/>
    <w:rsid w:val="00D14FE7"/>
    <w:rsid w:val="00D16306"/>
    <w:rsid w:val="00D31FCF"/>
    <w:rsid w:val="00D42B7B"/>
    <w:rsid w:val="00D502B8"/>
    <w:rsid w:val="00D633FD"/>
    <w:rsid w:val="00D757D4"/>
    <w:rsid w:val="00D8620D"/>
    <w:rsid w:val="00D93B7A"/>
    <w:rsid w:val="00DA4B90"/>
    <w:rsid w:val="00DA74FD"/>
    <w:rsid w:val="00DC6EE3"/>
    <w:rsid w:val="00DE42D4"/>
    <w:rsid w:val="00DE5733"/>
    <w:rsid w:val="00E000D1"/>
    <w:rsid w:val="00E04EF4"/>
    <w:rsid w:val="00E333B4"/>
    <w:rsid w:val="00E644B8"/>
    <w:rsid w:val="00E67A73"/>
    <w:rsid w:val="00E75568"/>
    <w:rsid w:val="00EB0806"/>
    <w:rsid w:val="00EB1DD4"/>
    <w:rsid w:val="00EB286B"/>
    <w:rsid w:val="00EC2AB8"/>
    <w:rsid w:val="00EC570F"/>
    <w:rsid w:val="00EC686D"/>
    <w:rsid w:val="00ED2C1D"/>
    <w:rsid w:val="00EE53EE"/>
    <w:rsid w:val="00EE6AF6"/>
    <w:rsid w:val="00F06268"/>
    <w:rsid w:val="00F22335"/>
    <w:rsid w:val="00F400F4"/>
    <w:rsid w:val="00F41360"/>
    <w:rsid w:val="00F5174E"/>
    <w:rsid w:val="00F70A35"/>
    <w:rsid w:val="00FA1C80"/>
    <w:rsid w:val="00FD64CA"/>
    <w:rsid w:val="00FE3C87"/>
    <w:rsid w:val="00FF077F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73E168B"/>
  <w15:docId w15:val="{72E1D98B-AACF-4DA8-82B8-D0190224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7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B7A61"/>
    <w:rPr>
      <w:kern w:val="2"/>
      <w:sz w:val="21"/>
      <w:szCs w:val="24"/>
    </w:rPr>
  </w:style>
  <w:style w:type="paragraph" w:styleId="a5">
    <w:name w:val="footer"/>
    <w:basedOn w:val="a"/>
    <w:link w:val="a6"/>
    <w:rsid w:val="000B7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B7A61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DE42D4"/>
    <w:pPr>
      <w:jc w:val="center"/>
    </w:pPr>
  </w:style>
  <w:style w:type="character" w:customStyle="1" w:styleId="a8">
    <w:name w:val="記 (文字)"/>
    <w:basedOn w:val="a0"/>
    <w:link w:val="a7"/>
    <w:rsid w:val="00DE42D4"/>
    <w:rPr>
      <w:kern w:val="2"/>
      <w:sz w:val="21"/>
      <w:szCs w:val="24"/>
    </w:rPr>
  </w:style>
  <w:style w:type="paragraph" w:styleId="a9">
    <w:name w:val="Closing"/>
    <w:basedOn w:val="a"/>
    <w:link w:val="aa"/>
    <w:rsid w:val="00DE42D4"/>
    <w:pPr>
      <w:jc w:val="right"/>
    </w:pPr>
  </w:style>
  <w:style w:type="character" w:customStyle="1" w:styleId="aa">
    <w:name w:val="結語 (文字)"/>
    <w:basedOn w:val="a0"/>
    <w:link w:val="a9"/>
    <w:rsid w:val="00DE42D4"/>
    <w:rPr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0B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B24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504</Characters>
  <DocSecurity>4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1329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