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hint="eastAsia"/>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hint="eastAsia"/>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400F0"/>
    <w:rsid w:val="00747263"/>
    <w:rsid w:val="00786517"/>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3375908A-6D0E-48B2-ADD1-614B57C8E008}">
  <ds:schemaRefs>
    <ds:schemaRef ds:uri="http://schemas.microsoft.com/sharepoint/v3/contenttype/forms"/>
  </ds:schemaRefs>
</ds:datastoreItem>
</file>

<file path=customXml/itemProps2.xml><?xml version="1.0" encoding="utf-8"?>
<ds:datastoreItem xmlns:ds="http://schemas.openxmlformats.org/officeDocument/2006/customXml" ds:itemID="{D8C6014E-899B-41FC-9F94-1ED7F7A6470D}"/>
</file>

<file path=customXml/itemProps3.xml><?xml version="1.0" encoding="utf-8"?>
<ds:datastoreItem xmlns:ds="http://schemas.openxmlformats.org/officeDocument/2006/customXml" ds:itemID="{3E5BF51A-8BC8-44BB-9773-6853541A04CA}">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