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Pr="00B06F29" w:rsidRDefault="009A4632"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A739F">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年</w:t>
      </w:r>
      <w:r w:rsidR="00E9730C">
        <w:rPr>
          <w:rFonts w:ascii="ＭＳ ゴシック" w:eastAsia="ＭＳ ゴシック" w:hAnsi="ＭＳ ゴシック" w:hint="eastAsia"/>
          <w:sz w:val="24"/>
          <w:szCs w:val="24"/>
        </w:rPr>
        <w:t>５</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DA739F">
        <w:rPr>
          <w:rFonts w:ascii="ＭＳ ゴシック" w:eastAsia="ＭＳ ゴシック" w:hAnsi="ＭＳ ゴシック" w:hint="eastAsia"/>
          <w:sz w:val="24"/>
          <w:szCs w:val="24"/>
        </w:rPr>
        <w:t>１</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rsidR="001D4F50" w:rsidRPr="00183708"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E9730C">
        <w:rPr>
          <w:rFonts w:ascii="メイリオ" w:eastAsia="メイリオ" w:hAnsi="メイリオ" w:hint="eastAsia"/>
          <w:sz w:val="24"/>
          <w:szCs w:val="24"/>
        </w:rPr>
        <w:t>５</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bookmarkStart w:id="0" w:name="_GoBack"/>
      <w:bookmarkEnd w:id="0"/>
    </w:p>
    <w:p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E9730C">
        <w:rPr>
          <w:rFonts w:ascii="メイリオ" w:eastAsia="メイリオ" w:hAnsi="メイリオ" w:hint="eastAsia"/>
          <w:sz w:val="24"/>
          <w:szCs w:val="24"/>
        </w:rPr>
        <w:t>５</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rsidR="00A73E6E" w:rsidRDefault="00A73E6E" w:rsidP="00A73E6E">
      <w:pPr>
        <w:ind w:right="1440" w:firstLineChars="2900" w:firstLine="6960"/>
        <w:rPr>
          <w:rFonts w:ascii="メイリオ" w:eastAsia="メイリオ" w:hAnsi="メイリオ"/>
          <w:sz w:val="24"/>
          <w:szCs w:val="24"/>
        </w:rPr>
      </w:pPr>
      <w:r>
        <w:rPr>
          <w:rFonts w:ascii="メイリオ" w:eastAsia="メイリオ" w:hAnsi="メイリオ" w:hint="eastAsia"/>
          <w:sz w:val="24"/>
          <w:szCs w:val="24"/>
        </w:rPr>
        <w:t xml:space="preserve">　　高松サンポート合同庁舎3階</w:t>
      </w:r>
    </w:p>
    <w:p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rsidR="00A73E6E" w:rsidRPr="00863F9E" w:rsidRDefault="00A73E6E" w:rsidP="00B62F98">
      <w:pPr>
        <w:ind w:right="1440"/>
        <w:rPr>
          <w:rFonts w:ascii="メイリオ" w:eastAsia="メイリオ" w:hAnsi="メイリオ"/>
          <w:sz w:val="24"/>
          <w:szCs w:val="24"/>
        </w:rPr>
      </w:pPr>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17" w:rsidRDefault="008E7C17" w:rsidP="00C3752A">
      <w:r>
        <w:separator/>
      </w:r>
    </w:p>
  </w:endnote>
  <w:endnote w:type="continuationSeparator" w:id="0">
    <w:p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17" w:rsidRDefault="008E7C17" w:rsidP="00C3752A">
      <w:r>
        <w:separator/>
      </w:r>
    </w:p>
  </w:footnote>
  <w:footnote w:type="continuationSeparator" w:id="0">
    <w:p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6F04A3"/>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161"/>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60744"/>
    <w:rsid w:val="00D60F64"/>
    <w:rsid w:val="00D66E7D"/>
    <w:rsid w:val="00D6775D"/>
    <w:rsid w:val="00D81A11"/>
    <w:rsid w:val="00D94050"/>
    <w:rsid w:val="00D97FDD"/>
    <w:rsid w:val="00DA3B4B"/>
    <w:rsid w:val="00DA739F"/>
    <w:rsid w:val="00DC4C7E"/>
    <w:rsid w:val="00DF44C2"/>
    <w:rsid w:val="00E016D0"/>
    <w:rsid w:val="00E222CF"/>
    <w:rsid w:val="00E32638"/>
    <w:rsid w:val="00E40802"/>
    <w:rsid w:val="00E51B6E"/>
    <w:rsid w:val="00E556CA"/>
    <w:rsid w:val="00E71088"/>
    <w:rsid w:val="00E80B47"/>
    <w:rsid w:val="00E948B4"/>
    <w:rsid w:val="00E9730C"/>
    <w:rsid w:val="00EB0386"/>
    <w:rsid w:val="00EB38F1"/>
    <w:rsid w:val="00EB7E45"/>
    <w:rsid w:val="00EC43AF"/>
    <w:rsid w:val="00EC7784"/>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C140493"/>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FA66-F38C-42AF-9255-DF3B9F9B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