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42D8" w14:textId="2DECAA0B" w:rsidR="006A2661" w:rsidRDefault="005352CE" w:rsidP="002C7A45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令和</w:t>
      </w:r>
      <w:r w:rsidR="00F11486">
        <w:rPr>
          <w:rFonts w:hint="eastAsia"/>
          <w:w w:val="200"/>
          <w:sz w:val="24"/>
        </w:rPr>
        <w:t>７</w:t>
      </w:r>
      <w:r w:rsidR="006A2661">
        <w:rPr>
          <w:rFonts w:hint="eastAsia"/>
          <w:w w:val="200"/>
          <w:sz w:val="24"/>
        </w:rPr>
        <w:t>年度</w:t>
      </w:r>
      <w:r w:rsidR="00A75DF4">
        <w:rPr>
          <w:rFonts w:hint="eastAsia"/>
          <w:w w:val="200"/>
          <w:sz w:val="24"/>
        </w:rPr>
        <w:t xml:space="preserve">　</w:t>
      </w:r>
      <w:r w:rsidR="006A2661">
        <w:rPr>
          <w:rFonts w:hint="eastAsia"/>
          <w:w w:val="200"/>
          <w:sz w:val="24"/>
        </w:rPr>
        <w:t>年間安全衛生管理計画書</w:t>
      </w:r>
    </w:p>
    <w:p w14:paraId="3BE63E4C" w14:textId="77777777" w:rsidR="006A2661" w:rsidRDefault="006A2661"/>
    <w:tbl>
      <w:tblPr>
        <w:tblW w:w="14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32"/>
        <w:gridCol w:w="783"/>
        <w:gridCol w:w="1691"/>
        <w:gridCol w:w="1000"/>
        <w:gridCol w:w="394"/>
        <w:gridCol w:w="23"/>
        <w:gridCol w:w="50"/>
        <w:gridCol w:w="1368"/>
        <w:gridCol w:w="327"/>
        <w:gridCol w:w="1232"/>
        <w:gridCol w:w="1241"/>
        <w:gridCol w:w="318"/>
        <w:gridCol w:w="142"/>
        <w:gridCol w:w="1019"/>
        <w:gridCol w:w="225"/>
        <w:gridCol w:w="623"/>
        <w:gridCol w:w="1110"/>
        <w:gridCol w:w="459"/>
        <w:gridCol w:w="205"/>
        <w:gridCol w:w="1364"/>
      </w:tblGrid>
      <w:tr w:rsidR="006A2661" w14:paraId="00689952" w14:textId="77777777" w:rsidTr="00A20CBB">
        <w:trPr>
          <w:trHeight w:val="1015"/>
        </w:trPr>
        <w:tc>
          <w:tcPr>
            <w:tcW w:w="131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F0BDAF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事業場名</w:t>
            </w:r>
          </w:p>
        </w:tc>
        <w:tc>
          <w:tcPr>
            <w:tcW w:w="3941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14:paraId="50A98E68" w14:textId="77777777" w:rsidR="006A2661" w:rsidRDefault="006A2661"/>
        </w:tc>
        <w:tc>
          <w:tcPr>
            <w:tcW w:w="16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C90F97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事業主氏名</w:t>
            </w:r>
          </w:p>
        </w:tc>
        <w:tc>
          <w:tcPr>
            <w:tcW w:w="293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67C53C" w14:textId="77777777" w:rsidR="00A20CBB" w:rsidRPr="00A20CBB" w:rsidRDefault="00A20CBB" w:rsidP="00A20CBB">
            <w:pPr>
              <w:ind w:right="840"/>
              <w:rPr>
                <w:szCs w:val="21"/>
              </w:rPr>
            </w:pPr>
          </w:p>
          <w:p w14:paraId="5F065D2C" w14:textId="77777777" w:rsidR="002E175D" w:rsidRDefault="002E175D" w:rsidP="00A20CBB">
            <w:pPr>
              <w:jc w:val="right"/>
            </w:pPr>
          </w:p>
        </w:tc>
        <w:tc>
          <w:tcPr>
            <w:tcW w:w="10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313AAD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計画書記入者の氏名</w:t>
            </w:r>
          </w:p>
        </w:tc>
        <w:tc>
          <w:tcPr>
            <w:tcW w:w="3986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A4C296" w14:textId="77777777" w:rsidR="00A20CBB" w:rsidRDefault="00A20CBB" w:rsidP="00A20CBB">
            <w:pPr>
              <w:ind w:right="840"/>
            </w:pPr>
          </w:p>
          <w:p w14:paraId="1CC9AFC3" w14:textId="77777777" w:rsidR="006A2661" w:rsidRDefault="006A2661" w:rsidP="00A20CBB">
            <w:pPr>
              <w:jc w:val="right"/>
            </w:pPr>
          </w:p>
        </w:tc>
      </w:tr>
      <w:tr w:rsidR="009C70F7" w14:paraId="3FF5D840" w14:textId="77777777" w:rsidTr="002E175D">
        <w:trPr>
          <w:cantSplit/>
          <w:trHeight w:val="555"/>
        </w:trPr>
        <w:tc>
          <w:tcPr>
            <w:tcW w:w="4785" w:type="dxa"/>
            <w:gridSpan w:val="5"/>
            <w:tcBorders>
              <w:top w:val="single" w:sz="4" w:space="0" w:color="auto"/>
            </w:tcBorders>
            <w:vAlign w:val="center"/>
          </w:tcPr>
          <w:p w14:paraId="47CE8B39" w14:textId="77777777" w:rsidR="009C70F7" w:rsidRDefault="009C70F7" w:rsidP="002E175D">
            <w:pPr>
              <w:ind w:firstLineChars="100" w:firstLine="220"/>
              <w:jc w:val="center"/>
              <w:rPr>
                <w:sz w:val="22"/>
              </w:rPr>
            </w:pPr>
            <w:r w:rsidRPr="008C2F0B">
              <w:rPr>
                <w:rFonts w:hint="eastAsia"/>
                <w:kern w:val="0"/>
                <w:sz w:val="22"/>
              </w:rPr>
              <w:t>予想される災害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</w:tcBorders>
            <w:vAlign w:val="center"/>
          </w:tcPr>
          <w:p w14:paraId="59BFD888" w14:textId="77777777" w:rsidR="009C70F7" w:rsidRPr="002E175D" w:rsidRDefault="009C70F7" w:rsidP="002E175D">
            <w:pPr>
              <w:jc w:val="center"/>
            </w:pPr>
            <w:r>
              <w:rPr>
                <w:rFonts w:hint="eastAsia"/>
                <w:sz w:val="22"/>
              </w:rPr>
              <w:t>災害防止のための主要対策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FE2C4EE" w14:textId="5E6A4630" w:rsidR="009C70F7" w:rsidRPr="00B32329" w:rsidRDefault="005352CE" w:rsidP="00B32329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D50F9B">
              <w:rPr>
                <w:rFonts w:hint="eastAsia"/>
                <w:kern w:val="0"/>
                <w:sz w:val="22"/>
              </w:rPr>
              <w:t>6</w:t>
            </w:r>
            <w:r w:rsidR="009C70F7">
              <w:rPr>
                <w:rFonts w:hint="eastAsia"/>
                <w:kern w:val="0"/>
                <w:sz w:val="22"/>
              </w:rPr>
              <w:t>年度</w:t>
            </w:r>
          </w:p>
          <w:p w14:paraId="29A9AB0A" w14:textId="77777777" w:rsidR="009C70F7" w:rsidRDefault="009C70F7" w:rsidP="002E175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休業災害</w:t>
            </w:r>
          </w:p>
          <w:p w14:paraId="6D136A88" w14:textId="77777777" w:rsidR="009C70F7" w:rsidRPr="0055328F" w:rsidRDefault="009C70F7" w:rsidP="002E17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（人）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EAE3B0" w14:textId="77777777" w:rsidR="009C70F7" w:rsidRDefault="009C70F7" w:rsidP="001A7E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主要対策</w:t>
            </w:r>
            <w:r w:rsidRPr="0055328F">
              <w:rPr>
                <w:rFonts w:hint="eastAsia"/>
                <w:sz w:val="22"/>
                <w:szCs w:val="22"/>
              </w:rPr>
              <w:t>を実施して減少できる</w:t>
            </w:r>
            <w:r>
              <w:rPr>
                <w:rFonts w:hint="eastAsia"/>
                <w:sz w:val="22"/>
                <w:szCs w:val="22"/>
              </w:rPr>
              <w:t>休業</w:t>
            </w:r>
            <w:r w:rsidRPr="0055328F">
              <w:rPr>
                <w:rFonts w:hint="eastAsia"/>
                <w:sz w:val="22"/>
                <w:szCs w:val="22"/>
              </w:rPr>
              <w:t>災害</w:t>
            </w:r>
          </w:p>
          <w:p w14:paraId="7A2D8936" w14:textId="77777777" w:rsidR="009C70F7" w:rsidRPr="009C70F7" w:rsidRDefault="009C70F7" w:rsidP="009C70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（人）</w:t>
            </w:r>
          </w:p>
        </w:tc>
      </w:tr>
      <w:tr w:rsidR="009C70F7" w14:paraId="662AC9AE" w14:textId="77777777" w:rsidTr="00A20CBB">
        <w:trPr>
          <w:cantSplit/>
          <w:trHeight w:val="830"/>
        </w:trPr>
        <w:tc>
          <w:tcPr>
            <w:tcW w:w="4785" w:type="dxa"/>
            <w:gridSpan w:val="5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5575DE00" w14:textId="77777777" w:rsidR="009C70F7" w:rsidRDefault="009C70F7" w:rsidP="00A20CBB"/>
          <w:p w14:paraId="25D27C2B" w14:textId="77777777" w:rsidR="009C70F7" w:rsidRDefault="009C70F7" w:rsidP="00A20CBB"/>
          <w:p w14:paraId="16F2531E" w14:textId="77777777" w:rsidR="009C70F7" w:rsidRDefault="009C70F7" w:rsidP="00A20CBB">
            <w:pPr>
              <w:rPr>
                <w:sz w:val="22"/>
              </w:rPr>
            </w:pPr>
          </w:p>
        </w:tc>
        <w:tc>
          <w:tcPr>
            <w:tcW w:w="6962" w:type="dxa"/>
            <w:gridSpan w:val="12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696B630A" w14:textId="77777777" w:rsidR="009C70F7" w:rsidRDefault="009C70F7" w:rsidP="00A20CBB"/>
          <w:p w14:paraId="57C358DD" w14:textId="77777777" w:rsidR="009C70F7" w:rsidRDefault="009C70F7" w:rsidP="00A20CBB"/>
          <w:p w14:paraId="7C34F524" w14:textId="77777777" w:rsidR="009C70F7" w:rsidRDefault="009C70F7" w:rsidP="00A20CBB">
            <w:pPr>
              <w:rPr>
                <w:sz w:val="22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4" w:space="0" w:color="auto"/>
            </w:tcBorders>
          </w:tcPr>
          <w:p w14:paraId="16AD64A3" w14:textId="77777777" w:rsidR="009C70F7" w:rsidRDefault="009C70F7">
            <w:pPr>
              <w:rPr>
                <w:sz w:val="22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FA6CC0" w14:textId="77777777" w:rsidR="009C70F7" w:rsidRDefault="009C70F7">
            <w:pPr>
              <w:jc w:val="center"/>
              <w:rPr>
                <w:sz w:val="22"/>
              </w:rPr>
            </w:pPr>
          </w:p>
        </w:tc>
      </w:tr>
      <w:tr w:rsidR="009C70F7" w14:paraId="3CB614D4" w14:textId="77777777" w:rsidTr="009C70F7">
        <w:trPr>
          <w:cantSplit/>
          <w:trHeight w:val="929"/>
        </w:trPr>
        <w:tc>
          <w:tcPr>
            <w:tcW w:w="4785" w:type="dxa"/>
            <w:gridSpan w:val="5"/>
            <w:vMerge/>
            <w:tcBorders>
              <w:bottom w:val="single" w:sz="6" w:space="0" w:color="auto"/>
            </w:tcBorders>
          </w:tcPr>
          <w:p w14:paraId="12880070" w14:textId="77777777" w:rsidR="009C70F7" w:rsidRDefault="009C70F7" w:rsidP="008C2F0B">
            <w:pPr>
              <w:ind w:firstLineChars="100" w:firstLine="210"/>
            </w:pPr>
          </w:p>
        </w:tc>
        <w:tc>
          <w:tcPr>
            <w:tcW w:w="6962" w:type="dxa"/>
            <w:gridSpan w:val="12"/>
            <w:vMerge/>
            <w:tcBorders>
              <w:bottom w:val="single" w:sz="6" w:space="0" w:color="auto"/>
            </w:tcBorders>
          </w:tcPr>
          <w:p w14:paraId="06859591" w14:textId="77777777" w:rsidR="009C70F7" w:rsidRDefault="009C70F7" w:rsidP="008C2F0B">
            <w:pPr>
              <w:ind w:firstLineChars="100" w:firstLine="210"/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DC79D16" w14:textId="77777777" w:rsidR="009C70F7" w:rsidRPr="00005083" w:rsidRDefault="00005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\o\ac(○,</w:instrText>
            </w:r>
            <w:r w:rsidRPr="00005083">
              <w:rPr>
                <w:rFonts w:hint="eastAsia"/>
                <w:position w:val="3"/>
                <w:sz w:val="15"/>
                <w:szCs w:val="22"/>
              </w:rPr>
              <w:instrText>Ａ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  <w:p w14:paraId="7DE244C8" w14:textId="77777777" w:rsidR="009C70F7" w:rsidRDefault="009C70F7"/>
          <w:p w14:paraId="6C75AD28" w14:textId="77777777" w:rsidR="009C70F7" w:rsidRDefault="009C70F7"/>
          <w:p w14:paraId="7980C526" w14:textId="77777777" w:rsidR="009C70F7" w:rsidRDefault="009C70F7" w:rsidP="009C70F7">
            <w:pPr>
              <w:ind w:firstLine="210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C18391D" w14:textId="77777777" w:rsidR="009C70F7" w:rsidRPr="00005083" w:rsidRDefault="00005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\o\ac(○,</w:instrText>
            </w:r>
            <w:r w:rsidRPr="00005083">
              <w:rPr>
                <w:rFonts w:hint="eastAsia"/>
                <w:position w:val="3"/>
                <w:sz w:val="15"/>
                <w:szCs w:val="22"/>
              </w:rPr>
              <w:instrText>Ｂ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  <w:p w14:paraId="2854068C" w14:textId="77777777" w:rsidR="009C70F7" w:rsidRDefault="009C70F7"/>
          <w:p w14:paraId="3A8BE9BF" w14:textId="77777777" w:rsidR="009C70F7" w:rsidRDefault="009C70F7"/>
          <w:p w14:paraId="249329C4" w14:textId="77777777" w:rsidR="009C70F7" w:rsidRDefault="009C70F7" w:rsidP="009C70F7">
            <w:r>
              <w:rPr>
                <w:rFonts w:hint="eastAsia"/>
              </w:rPr>
              <w:t xml:space="preserve">　（　　　）</w:t>
            </w:r>
          </w:p>
        </w:tc>
      </w:tr>
      <w:tr w:rsidR="008C2F0B" w14:paraId="0F587A12" w14:textId="77777777" w:rsidTr="005958ED">
        <w:trPr>
          <w:cantSplit/>
          <w:trHeight w:val="855"/>
        </w:trPr>
        <w:tc>
          <w:tcPr>
            <w:tcW w:w="20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9CD94" w14:textId="3FE35F24" w:rsidR="008C2F0B" w:rsidRDefault="005352CE" w:rsidP="002C7A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50F9B">
              <w:rPr>
                <w:rFonts w:hint="eastAsia"/>
                <w:sz w:val="22"/>
              </w:rPr>
              <w:t>6</w:t>
            </w:r>
            <w:r w:rsidR="008C2F0B">
              <w:rPr>
                <w:rFonts w:hint="eastAsia"/>
                <w:sz w:val="22"/>
              </w:rPr>
              <w:t>年度</w:t>
            </w:r>
          </w:p>
          <w:p w14:paraId="1A6061F6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（実績）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AE0DF" w14:textId="77777777" w:rsidR="008C2F0B" w:rsidRDefault="008C2F0B" w:rsidP="009C70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休業災害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1C84B" w14:textId="77777777" w:rsidR="008C2F0B" w:rsidRDefault="008C2F0B" w:rsidP="00AA019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DB3B2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度数率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39452" w14:textId="77777777" w:rsidR="008C2F0B" w:rsidRDefault="008C2F0B" w:rsidP="00AA0192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DF3C4" w14:textId="77777777" w:rsidR="008C2F0B" w:rsidRPr="005958ED" w:rsidRDefault="005958ED" w:rsidP="005958ED">
            <w:pPr>
              <w:jc w:val="center"/>
              <w:rPr>
                <w:w w:val="90"/>
                <w:szCs w:val="21"/>
              </w:rPr>
            </w:pPr>
            <w:r w:rsidRPr="005958ED">
              <w:rPr>
                <w:rFonts w:hint="eastAsia"/>
                <w:w w:val="90"/>
                <w:szCs w:val="21"/>
              </w:rPr>
              <w:t>延労働</w:t>
            </w:r>
            <w:r w:rsidR="008C2F0B" w:rsidRPr="005958ED">
              <w:rPr>
                <w:rFonts w:hint="eastAsia"/>
                <w:w w:val="90"/>
                <w:szCs w:val="21"/>
              </w:rPr>
              <w:t>損失日数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D8835" w14:textId="77777777" w:rsidR="008C2F0B" w:rsidRDefault="008C2F0B" w:rsidP="008C2F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F4991" w14:textId="77777777" w:rsidR="008C2F0B" w:rsidRPr="002703E0" w:rsidRDefault="008C2F0B" w:rsidP="00AA0192">
            <w:pPr>
              <w:rPr>
                <w:spacing w:val="-4"/>
                <w:sz w:val="22"/>
              </w:rPr>
            </w:pPr>
            <w:r w:rsidRPr="002703E0">
              <w:rPr>
                <w:rFonts w:hint="eastAsia"/>
                <w:spacing w:val="-4"/>
                <w:sz w:val="22"/>
              </w:rPr>
              <w:t>延</w:t>
            </w:r>
            <w:r w:rsidR="002703E0" w:rsidRPr="002703E0">
              <w:rPr>
                <w:rFonts w:hint="eastAsia"/>
                <w:spacing w:val="-4"/>
                <w:sz w:val="22"/>
              </w:rPr>
              <w:t>実</w:t>
            </w:r>
            <w:r w:rsidRPr="002703E0">
              <w:rPr>
                <w:rFonts w:hint="eastAsia"/>
                <w:spacing w:val="-4"/>
                <w:sz w:val="22"/>
              </w:rPr>
              <w:t>労働時間数</w:t>
            </w:r>
          </w:p>
        </w:tc>
        <w:tc>
          <w:tcPr>
            <w:tcW w:w="20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64A97" w14:textId="77777777" w:rsidR="008C2F0B" w:rsidRDefault="008C2F0B" w:rsidP="008C2F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</w:tr>
      <w:tr w:rsidR="008C2F0B" w14:paraId="00AB341A" w14:textId="77777777" w:rsidTr="005958ED">
        <w:trPr>
          <w:cantSplit/>
          <w:trHeight w:val="855"/>
        </w:trPr>
        <w:tc>
          <w:tcPr>
            <w:tcW w:w="20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FB7B7" w14:textId="0DB005EB" w:rsidR="008C2F0B" w:rsidRDefault="005352CE" w:rsidP="002C7A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50F9B">
              <w:rPr>
                <w:rFonts w:hint="eastAsia"/>
                <w:sz w:val="22"/>
              </w:rPr>
              <w:t>7</w:t>
            </w:r>
            <w:r w:rsidR="008C2F0B">
              <w:rPr>
                <w:rFonts w:hint="eastAsia"/>
                <w:sz w:val="22"/>
              </w:rPr>
              <w:t>年度</w:t>
            </w:r>
          </w:p>
          <w:p w14:paraId="1D47C3A5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（目標）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95473" w14:textId="77777777" w:rsidR="008C2F0B" w:rsidRDefault="008C2F0B" w:rsidP="00AA01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休業災害</w:t>
            </w:r>
          </w:p>
          <w:p w14:paraId="7D99B2DD" w14:textId="77777777" w:rsidR="008C2F0B" w:rsidRDefault="009C70F7" w:rsidP="002E1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2E175D">
              <w:rPr>
                <w:sz w:val="22"/>
              </w:rPr>
              <w:fldChar w:fldCharType="begin"/>
            </w:r>
            <w:r w:rsidR="002E175D">
              <w:rPr>
                <w:sz w:val="22"/>
              </w:rPr>
              <w:instrText xml:space="preserve"> </w:instrText>
            </w:r>
            <w:r w:rsidR="002E175D">
              <w:rPr>
                <w:rFonts w:hint="eastAsia"/>
                <w:sz w:val="22"/>
              </w:rPr>
              <w:instrText>eq \o\ac(○,</w:instrText>
            </w:r>
            <w:r w:rsidR="002E175D" w:rsidRPr="002E175D">
              <w:rPr>
                <w:rFonts w:hint="eastAsia"/>
                <w:position w:val="3"/>
                <w:sz w:val="15"/>
              </w:rPr>
              <w:instrText>Ａ</w:instrText>
            </w:r>
            <w:r w:rsidR="002E175D">
              <w:rPr>
                <w:rFonts w:hint="eastAsia"/>
                <w:sz w:val="22"/>
              </w:rPr>
              <w:instrText>)</w:instrText>
            </w:r>
            <w:r w:rsidR="002E175D">
              <w:rPr>
                <w:sz w:val="22"/>
              </w:rPr>
              <w:fldChar w:fldCharType="end"/>
            </w:r>
            <w:r w:rsidR="002E175D">
              <w:rPr>
                <w:rFonts w:hint="eastAsia"/>
                <w:sz w:val="22"/>
              </w:rPr>
              <w:t>－</w:t>
            </w:r>
            <w:r w:rsidR="002E175D">
              <w:rPr>
                <w:sz w:val="22"/>
              </w:rPr>
              <w:fldChar w:fldCharType="begin"/>
            </w:r>
            <w:r w:rsidR="002E175D">
              <w:rPr>
                <w:sz w:val="22"/>
              </w:rPr>
              <w:instrText xml:space="preserve"> </w:instrText>
            </w:r>
            <w:r w:rsidR="002E175D">
              <w:rPr>
                <w:rFonts w:hint="eastAsia"/>
                <w:sz w:val="22"/>
              </w:rPr>
              <w:instrText>eq \o\ac(○,</w:instrText>
            </w:r>
            <w:r w:rsidR="002E175D" w:rsidRPr="002E175D">
              <w:rPr>
                <w:rFonts w:hint="eastAsia"/>
                <w:position w:val="3"/>
                <w:sz w:val="15"/>
              </w:rPr>
              <w:instrText>Ｂ</w:instrText>
            </w:r>
            <w:r w:rsidR="002E175D">
              <w:rPr>
                <w:rFonts w:hint="eastAsia"/>
                <w:sz w:val="22"/>
              </w:rPr>
              <w:instrText>)</w:instrText>
            </w:r>
            <w:r w:rsidR="002E175D"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FC87E" w14:textId="77777777" w:rsidR="008C2F0B" w:rsidRDefault="008C2F0B" w:rsidP="00AA019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B3528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度数率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31FE4" w14:textId="77777777" w:rsidR="008C2F0B" w:rsidRDefault="008C2F0B" w:rsidP="00AA0192">
            <w:pPr>
              <w:jc w:val="right"/>
              <w:rPr>
                <w:sz w:val="22"/>
              </w:rPr>
            </w:pPr>
          </w:p>
        </w:tc>
        <w:tc>
          <w:tcPr>
            <w:tcW w:w="6706" w:type="dxa"/>
            <w:gridSpan w:val="1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24B37EE" w14:textId="77777777" w:rsidR="008C2F0B" w:rsidRDefault="008C2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目標減少率</w:t>
            </w:r>
          </w:p>
          <w:p w14:paraId="4AAD97F3" w14:textId="77777777" w:rsidR="008C2F0B" w:rsidRDefault="008E5E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958ED">
              <w:rPr>
                <w:rFonts w:hint="eastAsia"/>
                <w:sz w:val="22"/>
              </w:rPr>
              <w:t xml:space="preserve">　発生数で　　　　　％減，　　</w:t>
            </w:r>
            <w:r w:rsidR="008C2F0B">
              <w:rPr>
                <w:rFonts w:hint="eastAsia"/>
                <w:sz w:val="22"/>
              </w:rPr>
              <w:t>度数率で　　　　　％減</w:t>
            </w:r>
          </w:p>
        </w:tc>
      </w:tr>
      <w:tr w:rsidR="008C2F0B" w14:paraId="6FB58C72" w14:textId="77777777" w:rsidTr="008C2F0B">
        <w:trPr>
          <w:trHeight w:val="664"/>
        </w:trPr>
        <w:tc>
          <w:tcPr>
            <w:tcW w:w="1079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A6F5C" w14:textId="77777777" w:rsidR="008C2F0B" w:rsidRDefault="008C2F0B" w:rsidP="00553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10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8EF2D1" w14:textId="77777777" w:rsidR="008C2F0B" w:rsidRDefault="008C2F0B" w:rsidP="0055328F">
            <w:pPr>
              <w:jc w:val="center"/>
              <w:rPr>
                <w:sz w:val="22"/>
              </w:rPr>
            </w:pPr>
            <w:r w:rsidRPr="00D71CBB">
              <w:rPr>
                <w:rFonts w:hint="eastAsia"/>
                <w:spacing w:val="32"/>
                <w:kern w:val="0"/>
                <w:sz w:val="22"/>
                <w:fitText w:val="3062" w:id="-1836874240"/>
              </w:rPr>
              <w:t>上記主要対策実施の重</w:t>
            </w:r>
            <w:r w:rsidRPr="00D71CBB">
              <w:rPr>
                <w:rFonts w:hint="eastAsia"/>
                <w:spacing w:val="1"/>
                <w:kern w:val="0"/>
                <w:sz w:val="22"/>
                <w:fitText w:val="3062" w:id="-1836874240"/>
              </w:rPr>
              <w:t>点</w:t>
            </w:r>
          </w:p>
        </w:tc>
        <w:tc>
          <w:tcPr>
            <w:tcW w:w="4241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060B6D" w14:textId="77777777" w:rsidR="008C2F0B" w:rsidRDefault="008C2F0B" w:rsidP="0055328F">
            <w:pPr>
              <w:jc w:val="center"/>
              <w:rPr>
                <w:sz w:val="22"/>
              </w:rPr>
            </w:pPr>
            <w:r w:rsidRPr="00D71CBB">
              <w:rPr>
                <w:rFonts w:hint="eastAsia"/>
                <w:spacing w:val="93"/>
                <w:kern w:val="0"/>
                <w:sz w:val="22"/>
                <w:fitText w:val="3062" w:id="-1836874239"/>
              </w:rPr>
              <w:t>実施事項（安全</w:t>
            </w:r>
            <w:r w:rsidRPr="00D71CBB">
              <w:rPr>
                <w:rFonts w:hint="eastAsia"/>
                <w:kern w:val="0"/>
                <w:sz w:val="22"/>
                <w:fitText w:val="3062" w:id="-1836874239"/>
              </w:rPr>
              <w:t>）</w:t>
            </w:r>
          </w:p>
        </w:tc>
        <w:tc>
          <w:tcPr>
            <w:tcW w:w="4101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F123BA" w14:textId="77777777" w:rsidR="008C2F0B" w:rsidRDefault="008C2F0B" w:rsidP="0055328F">
            <w:pPr>
              <w:jc w:val="center"/>
              <w:rPr>
                <w:sz w:val="22"/>
              </w:rPr>
            </w:pPr>
            <w:r w:rsidRPr="00D71CBB">
              <w:rPr>
                <w:rFonts w:hint="eastAsia"/>
                <w:spacing w:val="93"/>
                <w:kern w:val="0"/>
                <w:sz w:val="22"/>
                <w:fitText w:val="3062" w:id="-1836874238"/>
              </w:rPr>
              <w:t>実施事項（衛生</w:t>
            </w:r>
            <w:r w:rsidRPr="00D71CBB">
              <w:rPr>
                <w:rFonts w:hint="eastAsia"/>
                <w:kern w:val="0"/>
                <w:sz w:val="22"/>
                <w:fitText w:val="3062" w:id="-1836874238"/>
              </w:rPr>
              <w:t>）</w:t>
            </w:r>
          </w:p>
        </w:tc>
        <w:tc>
          <w:tcPr>
            <w:tcW w:w="13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F442DB" w14:textId="77777777" w:rsidR="008C2F0B" w:rsidRDefault="008C2F0B" w:rsidP="00553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8C2F0B" w14:paraId="39D5620E" w14:textId="77777777">
        <w:trPr>
          <w:trHeight w:val="95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9D6CC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8" w:space="0" w:color="auto"/>
            </w:tcBorders>
          </w:tcPr>
          <w:p w14:paraId="1A121160" w14:textId="77777777" w:rsidR="008C2F0B" w:rsidRDefault="008C2F0B"/>
        </w:tc>
        <w:tc>
          <w:tcPr>
            <w:tcW w:w="4241" w:type="dxa"/>
            <w:gridSpan w:val="6"/>
            <w:tcBorders>
              <w:top w:val="single" w:sz="4" w:space="0" w:color="auto"/>
            </w:tcBorders>
          </w:tcPr>
          <w:p w14:paraId="42314B5E" w14:textId="77777777" w:rsidR="008C2F0B" w:rsidRDefault="008C2F0B"/>
        </w:tc>
        <w:tc>
          <w:tcPr>
            <w:tcW w:w="4101" w:type="dxa"/>
            <w:gridSpan w:val="8"/>
            <w:tcBorders>
              <w:top w:val="single" w:sz="4" w:space="0" w:color="auto"/>
            </w:tcBorders>
          </w:tcPr>
          <w:p w14:paraId="78253787" w14:textId="77777777" w:rsidR="008C2F0B" w:rsidRDefault="008C2F0B"/>
        </w:tc>
        <w:tc>
          <w:tcPr>
            <w:tcW w:w="1364" w:type="dxa"/>
            <w:tcBorders>
              <w:top w:val="single" w:sz="4" w:space="0" w:color="auto"/>
            </w:tcBorders>
          </w:tcPr>
          <w:p w14:paraId="46D022D7" w14:textId="77777777" w:rsidR="008C2F0B" w:rsidRDefault="008C2F0B"/>
        </w:tc>
      </w:tr>
      <w:tr w:rsidR="008C2F0B" w14:paraId="2F661EA4" w14:textId="77777777">
        <w:trPr>
          <w:trHeight w:val="958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F85A8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36575E51" w14:textId="77777777" w:rsidR="008C2F0B" w:rsidRDefault="008C2F0B"/>
        </w:tc>
        <w:tc>
          <w:tcPr>
            <w:tcW w:w="4241" w:type="dxa"/>
            <w:gridSpan w:val="6"/>
          </w:tcPr>
          <w:p w14:paraId="50CA0C90" w14:textId="77777777" w:rsidR="008C2F0B" w:rsidRDefault="008C2F0B"/>
        </w:tc>
        <w:tc>
          <w:tcPr>
            <w:tcW w:w="4101" w:type="dxa"/>
            <w:gridSpan w:val="8"/>
          </w:tcPr>
          <w:p w14:paraId="7250C08F" w14:textId="77777777" w:rsidR="008C2F0B" w:rsidRDefault="008C2F0B"/>
        </w:tc>
        <w:tc>
          <w:tcPr>
            <w:tcW w:w="1364" w:type="dxa"/>
          </w:tcPr>
          <w:p w14:paraId="1EF81C65" w14:textId="77777777" w:rsidR="008C2F0B" w:rsidRDefault="008C2F0B"/>
        </w:tc>
      </w:tr>
      <w:tr w:rsidR="008C2F0B" w14:paraId="4C6F31A3" w14:textId="77777777">
        <w:trPr>
          <w:trHeight w:val="958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24C25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02202E17" w14:textId="77777777" w:rsidR="008C2F0B" w:rsidRDefault="008C2F0B"/>
        </w:tc>
        <w:tc>
          <w:tcPr>
            <w:tcW w:w="4241" w:type="dxa"/>
            <w:gridSpan w:val="6"/>
          </w:tcPr>
          <w:p w14:paraId="2794EB91" w14:textId="77777777" w:rsidR="008C2F0B" w:rsidRDefault="008C2F0B"/>
        </w:tc>
        <w:tc>
          <w:tcPr>
            <w:tcW w:w="4101" w:type="dxa"/>
            <w:gridSpan w:val="8"/>
          </w:tcPr>
          <w:p w14:paraId="171DF0E6" w14:textId="77777777" w:rsidR="008C2F0B" w:rsidRDefault="008C2F0B"/>
        </w:tc>
        <w:tc>
          <w:tcPr>
            <w:tcW w:w="1364" w:type="dxa"/>
          </w:tcPr>
          <w:p w14:paraId="72AF5C27" w14:textId="77777777" w:rsidR="008C2F0B" w:rsidRDefault="008C2F0B"/>
        </w:tc>
      </w:tr>
      <w:tr w:rsidR="008C2F0B" w14:paraId="59BB81E4" w14:textId="77777777">
        <w:trPr>
          <w:trHeight w:val="98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02297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2BCBD5AC" w14:textId="77777777" w:rsidR="008C2F0B" w:rsidRDefault="008C2F0B"/>
        </w:tc>
        <w:tc>
          <w:tcPr>
            <w:tcW w:w="4241" w:type="dxa"/>
            <w:gridSpan w:val="6"/>
          </w:tcPr>
          <w:p w14:paraId="45D0E0A8" w14:textId="77777777" w:rsidR="008C2F0B" w:rsidRDefault="008C2F0B"/>
        </w:tc>
        <w:tc>
          <w:tcPr>
            <w:tcW w:w="4101" w:type="dxa"/>
            <w:gridSpan w:val="8"/>
          </w:tcPr>
          <w:p w14:paraId="79475735" w14:textId="77777777" w:rsidR="008C2F0B" w:rsidRDefault="008C2F0B"/>
        </w:tc>
        <w:tc>
          <w:tcPr>
            <w:tcW w:w="1364" w:type="dxa"/>
          </w:tcPr>
          <w:p w14:paraId="40E985B7" w14:textId="77777777" w:rsidR="008C2F0B" w:rsidRDefault="008C2F0B"/>
        </w:tc>
      </w:tr>
      <w:tr w:rsidR="008C2F0B" w14:paraId="4E82C314" w14:textId="77777777">
        <w:trPr>
          <w:trHeight w:val="944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2DB74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16599988" w14:textId="77777777" w:rsidR="008C2F0B" w:rsidRDefault="008C2F0B"/>
        </w:tc>
        <w:tc>
          <w:tcPr>
            <w:tcW w:w="4241" w:type="dxa"/>
            <w:gridSpan w:val="6"/>
          </w:tcPr>
          <w:p w14:paraId="0663A637" w14:textId="77777777" w:rsidR="008C2F0B" w:rsidRDefault="008C2F0B"/>
        </w:tc>
        <w:tc>
          <w:tcPr>
            <w:tcW w:w="4101" w:type="dxa"/>
            <w:gridSpan w:val="8"/>
          </w:tcPr>
          <w:p w14:paraId="37EC3B1C" w14:textId="77777777" w:rsidR="008C2F0B" w:rsidRDefault="008C2F0B"/>
        </w:tc>
        <w:tc>
          <w:tcPr>
            <w:tcW w:w="1364" w:type="dxa"/>
          </w:tcPr>
          <w:p w14:paraId="7CA484AC" w14:textId="77777777" w:rsidR="008C2F0B" w:rsidRDefault="008C2F0B"/>
        </w:tc>
      </w:tr>
      <w:tr w:rsidR="008C2F0B" w14:paraId="5B79E166" w14:textId="77777777">
        <w:trPr>
          <w:trHeight w:val="958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2B534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766E44AF" w14:textId="77777777" w:rsidR="008C2F0B" w:rsidRDefault="008C2F0B"/>
        </w:tc>
        <w:tc>
          <w:tcPr>
            <w:tcW w:w="4241" w:type="dxa"/>
            <w:gridSpan w:val="6"/>
          </w:tcPr>
          <w:p w14:paraId="7F4DE1A2" w14:textId="77777777" w:rsidR="008C2F0B" w:rsidRDefault="008C2F0B"/>
        </w:tc>
        <w:tc>
          <w:tcPr>
            <w:tcW w:w="4101" w:type="dxa"/>
            <w:gridSpan w:val="8"/>
          </w:tcPr>
          <w:p w14:paraId="69D611FD" w14:textId="77777777" w:rsidR="008C2F0B" w:rsidRDefault="008C2F0B"/>
        </w:tc>
        <w:tc>
          <w:tcPr>
            <w:tcW w:w="1364" w:type="dxa"/>
          </w:tcPr>
          <w:p w14:paraId="547D06C7" w14:textId="77777777" w:rsidR="008C2F0B" w:rsidRDefault="008C2F0B"/>
        </w:tc>
      </w:tr>
      <w:tr w:rsidR="008C2F0B" w14:paraId="311A24B2" w14:textId="77777777">
        <w:trPr>
          <w:trHeight w:val="924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8EF7A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50980AF6" w14:textId="77777777" w:rsidR="008C2F0B" w:rsidRDefault="008C2F0B"/>
        </w:tc>
        <w:tc>
          <w:tcPr>
            <w:tcW w:w="4241" w:type="dxa"/>
            <w:gridSpan w:val="6"/>
          </w:tcPr>
          <w:p w14:paraId="73E97214" w14:textId="77777777" w:rsidR="008C2F0B" w:rsidRDefault="008C2F0B"/>
        </w:tc>
        <w:tc>
          <w:tcPr>
            <w:tcW w:w="4101" w:type="dxa"/>
            <w:gridSpan w:val="8"/>
          </w:tcPr>
          <w:p w14:paraId="5DCA6CFD" w14:textId="77777777" w:rsidR="008C2F0B" w:rsidRDefault="008C2F0B"/>
        </w:tc>
        <w:tc>
          <w:tcPr>
            <w:tcW w:w="1364" w:type="dxa"/>
          </w:tcPr>
          <w:p w14:paraId="39C40C56" w14:textId="77777777" w:rsidR="008C2F0B" w:rsidRDefault="008C2F0B"/>
        </w:tc>
      </w:tr>
      <w:tr w:rsidR="008C2F0B" w14:paraId="7539E33C" w14:textId="77777777">
        <w:trPr>
          <w:trHeight w:val="97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E9841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0C23DC6B" w14:textId="77777777" w:rsidR="008C2F0B" w:rsidRDefault="008C2F0B"/>
        </w:tc>
        <w:tc>
          <w:tcPr>
            <w:tcW w:w="4241" w:type="dxa"/>
            <w:gridSpan w:val="6"/>
          </w:tcPr>
          <w:p w14:paraId="56CBB070" w14:textId="77777777" w:rsidR="008C2F0B" w:rsidRDefault="008C2F0B"/>
        </w:tc>
        <w:tc>
          <w:tcPr>
            <w:tcW w:w="4101" w:type="dxa"/>
            <w:gridSpan w:val="8"/>
          </w:tcPr>
          <w:p w14:paraId="5F3CA209" w14:textId="77777777" w:rsidR="008C2F0B" w:rsidRDefault="008C2F0B"/>
        </w:tc>
        <w:tc>
          <w:tcPr>
            <w:tcW w:w="1364" w:type="dxa"/>
          </w:tcPr>
          <w:p w14:paraId="34211BF2" w14:textId="77777777" w:rsidR="008C2F0B" w:rsidRDefault="008C2F0B"/>
        </w:tc>
      </w:tr>
      <w:tr w:rsidR="008C2F0B" w14:paraId="72755AB7" w14:textId="77777777">
        <w:trPr>
          <w:trHeight w:val="958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F6A36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582A655E" w14:textId="77777777" w:rsidR="008C2F0B" w:rsidRDefault="008C2F0B"/>
        </w:tc>
        <w:tc>
          <w:tcPr>
            <w:tcW w:w="4241" w:type="dxa"/>
            <w:gridSpan w:val="6"/>
          </w:tcPr>
          <w:p w14:paraId="6D7FB97D" w14:textId="77777777" w:rsidR="008C2F0B" w:rsidRDefault="008C2F0B"/>
        </w:tc>
        <w:tc>
          <w:tcPr>
            <w:tcW w:w="4101" w:type="dxa"/>
            <w:gridSpan w:val="8"/>
          </w:tcPr>
          <w:p w14:paraId="57FBD14B" w14:textId="77777777" w:rsidR="008C2F0B" w:rsidRDefault="008C2F0B"/>
        </w:tc>
        <w:tc>
          <w:tcPr>
            <w:tcW w:w="1364" w:type="dxa"/>
          </w:tcPr>
          <w:p w14:paraId="7298FED6" w14:textId="77777777" w:rsidR="008C2F0B" w:rsidRDefault="008C2F0B"/>
        </w:tc>
      </w:tr>
      <w:tr w:rsidR="008C2F0B" w14:paraId="0A17DBF7" w14:textId="77777777">
        <w:trPr>
          <w:trHeight w:val="958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60BCE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1D9F91EA" w14:textId="77777777" w:rsidR="008C2F0B" w:rsidRDefault="008C2F0B"/>
        </w:tc>
        <w:tc>
          <w:tcPr>
            <w:tcW w:w="4241" w:type="dxa"/>
            <w:gridSpan w:val="6"/>
          </w:tcPr>
          <w:p w14:paraId="0DAD7AB4" w14:textId="77777777" w:rsidR="008C2F0B" w:rsidRDefault="008C2F0B"/>
        </w:tc>
        <w:tc>
          <w:tcPr>
            <w:tcW w:w="4101" w:type="dxa"/>
            <w:gridSpan w:val="8"/>
          </w:tcPr>
          <w:p w14:paraId="534903D0" w14:textId="77777777" w:rsidR="008C2F0B" w:rsidRDefault="008C2F0B"/>
        </w:tc>
        <w:tc>
          <w:tcPr>
            <w:tcW w:w="1364" w:type="dxa"/>
          </w:tcPr>
          <w:p w14:paraId="332413C9" w14:textId="77777777" w:rsidR="008C2F0B" w:rsidRDefault="008C2F0B"/>
        </w:tc>
      </w:tr>
      <w:tr w:rsidR="008C2F0B" w14:paraId="2B1F9CB3" w14:textId="77777777">
        <w:trPr>
          <w:trHeight w:val="95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E5351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4DAF3A4B" w14:textId="77777777" w:rsidR="008C2F0B" w:rsidRDefault="008C2F0B"/>
        </w:tc>
        <w:tc>
          <w:tcPr>
            <w:tcW w:w="4241" w:type="dxa"/>
            <w:gridSpan w:val="6"/>
          </w:tcPr>
          <w:p w14:paraId="565C305A" w14:textId="77777777" w:rsidR="008C2F0B" w:rsidRDefault="008C2F0B"/>
        </w:tc>
        <w:tc>
          <w:tcPr>
            <w:tcW w:w="4101" w:type="dxa"/>
            <w:gridSpan w:val="8"/>
          </w:tcPr>
          <w:p w14:paraId="29B7D61F" w14:textId="77777777" w:rsidR="008C2F0B" w:rsidRDefault="008C2F0B"/>
        </w:tc>
        <w:tc>
          <w:tcPr>
            <w:tcW w:w="1364" w:type="dxa"/>
          </w:tcPr>
          <w:p w14:paraId="0C9E2C8C" w14:textId="77777777" w:rsidR="008C2F0B" w:rsidRDefault="008C2F0B"/>
        </w:tc>
      </w:tr>
      <w:tr w:rsidR="008C2F0B" w14:paraId="13D38880" w14:textId="77777777">
        <w:trPr>
          <w:trHeight w:val="972"/>
        </w:trPr>
        <w:tc>
          <w:tcPr>
            <w:tcW w:w="10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B4E73" w14:textId="77777777" w:rsidR="008C2F0B" w:rsidRDefault="008C2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00" w:type="dxa"/>
            <w:gridSpan w:val="5"/>
            <w:tcBorders>
              <w:left w:val="single" w:sz="8" w:space="0" w:color="auto"/>
            </w:tcBorders>
          </w:tcPr>
          <w:p w14:paraId="708D804B" w14:textId="77777777" w:rsidR="008C2F0B" w:rsidRDefault="008C2F0B"/>
        </w:tc>
        <w:tc>
          <w:tcPr>
            <w:tcW w:w="4241" w:type="dxa"/>
            <w:gridSpan w:val="6"/>
          </w:tcPr>
          <w:p w14:paraId="7F7FBA73" w14:textId="77777777" w:rsidR="008C2F0B" w:rsidRDefault="008C2F0B"/>
        </w:tc>
        <w:tc>
          <w:tcPr>
            <w:tcW w:w="4101" w:type="dxa"/>
            <w:gridSpan w:val="8"/>
          </w:tcPr>
          <w:p w14:paraId="6220BBB2" w14:textId="77777777" w:rsidR="008C2F0B" w:rsidRDefault="008C2F0B"/>
        </w:tc>
        <w:tc>
          <w:tcPr>
            <w:tcW w:w="1364" w:type="dxa"/>
          </w:tcPr>
          <w:p w14:paraId="1CCD877D" w14:textId="77777777" w:rsidR="008C2F0B" w:rsidRDefault="008C2F0B"/>
        </w:tc>
      </w:tr>
    </w:tbl>
    <w:p w14:paraId="352851EB" w14:textId="02D1797A" w:rsidR="006A2661" w:rsidRDefault="00D50F9B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7E131" wp14:editId="008B809B">
                <wp:simplePos x="0" y="0"/>
                <wp:positionH relativeFrom="column">
                  <wp:posOffset>7031355</wp:posOffset>
                </wp:positionH>
                <wp:positionV relativeFrom="paragraph">
                  <wp:posOffset>62230</wp:posOffset>
                </wp:positionV>
                <wp:extent cx="476250" cy="4286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EF0A1" w14:textId="77777777" w:rsidR="00B70BBB" w:rsidRPr="008E5EAB" w:rsidRDefault="00B70BBB" w:rsidP="008E5EA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5E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  <w:p w14:paraId="52E23A97" w14:textId="77777777" w:rsidR="00B70BBB" w:rsidRPr="008E5EAB" w:rsidRDefault="00B70BBB" w:rsidP="008E5EA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5E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365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7E1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3.65pt;margin-top:4.9pt;width:37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" filled="f" stroked="f">
                <v:textbox inset="5.85pt,.7pt,5.85pt,.7pt">
                  <w:txbxContent>
                    <w:p w14:paraId="5A7EF0A1" w14:textId="77777777" w:rsidR="00B70BBB" w:rsidRPr="008E5EAB" w:rsidRDefault="00B70BBB" w:rsidP="008E5EAB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8E5EAB">
                        <w:rPr>
                          <w:rFonts w:hint="eastAsia"/>
                          <w:sz w:val="22"/>
                          <w:szCs w:val="22"/>
                        </w:rPr>
                        <w:t>300</w:t>
                      </w:r>
                    </w:p>
                    <w:p w14:paraId="52E23A97" w14:textId="77777777" w:rsidR="00B70BBB" w:rsidRPr="008E5EAB" w:rsidRDefault="00B70BBB" w:rsidP="008E5EAB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8E5EAB">
                        <w:rPr>
                          <w:rFonts w:hint="eastAsia"/>
                          <w:sz w:val="22"/>
                          <w:szCs w:val="22"/>
                        </w:rPr>
                        <w:t>365</w:t>
                      </w:r>
                    </w:p>
                  </w:txbxContent>
                </v:textbox>
              </v:shape>
            </w:pict>
          </mc:Fallback>
        </mc:AlternateContent>
      </w:r>
      <w:r w:rsidR="006A2661">
        <w:rPr>
          <w:rFonts w:hint="eastAsia"/>
          <w:sz w:val="22"/>
        </w:rPr>
        <w:t xml:space="preserve">（備考）　　　　　　　　　　　　　　　　　　　　　　　　　　　　　　　　　　　　　　　　</w:t>
      </w:r>
      <w:r w:rsidR="008E5EAB">
        <w:rPr>
          <w:rFonts w:hint="eastAsia"/>
          <w:sz w:val="22"/>
        </w:rPr>
        <w:t xml:space="preserve"> </w:t>
      </w:r>
    </w:p>
    <w:p w14:paraId="66DB7FC8" w14:textId="653C59C9" w:rsidR="006A2661" w:rsidRDefault="00D50F9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3B70618" wp14:editId="38CB2AF9">
                <wp:simplePos x="0" y="0"/>
                <wp:positionH relativeFrom="column">
                  <wp:posOffset>7078980</wp:posOffset>
                </wp:positionH>
                <wp:positionV relativeFrom="paragraph">
                  <wp:posOffset>86360</wp:posOffset>
                </wp:positionV>
                <wp:extent cx="304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A976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4pt,6.8pt" to="581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t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" o:allowincell="f"/>
            </w:pict>
          </mc:Fallback>
        </mc:AlternateContent>
      </w:r>
      <w:r w:rsidR="006A2661">
        <w:rPr>
          <w:rFonts w:hint="eastAsia"/>
          <w:sz w:val="22"/>
        </w:rPr>
        <w:t xml:space="preserve">１　（　）内には業務に起因する疾病を内数で記入のこと。　</w:t>
      </w:r>
      <w:r w:rsidR="0055328F">
        <w:rPr>
          <w:rFonts w:hint="eastAsia"/>
          <w:sz w:val="22"/>
        </w:rPr>
        <w:t xml:space="preserve">　　　　</w:t>
      </w:r>
      <w:r w:rsidR="006A2661">
        <w:rPr>
          <w:rFonts w:hint="eastAsia"/>
          <w:sz w:val="22"/>
        </w:rPr>
        <w:t xml:space="preserve">２　</w:t>
      </w:r>
      <w:r w:rsidR="005958ED">
        <w:rPr>
          <w:rFonts w:hint="eastAsia"/>
          <w:sz w:val="22"/>
        </w:rPr>
        <w:t>延労働</w:t>
      </w:r>
      <w:r w:rsidR="006A2661">
        <w:rPr>
          <w:rFonts w:hint="eastAsia"/>
          <w:sz w:val="22"/>
        </w:rPr>
        <w:t>損失日数＝</w:t>
      </w:r>
      <w:r w:rsidR="00B70BBB">
        <w:rPr>
          <w:rFonts w:hint="eastAsia"/>
          <w:sz w:val="22"/>
        </w:rPr>
        <w:t>暦日の</w:t>
      </w:r>
      <w:r w:rsidR="006A2661">
        <w:rPr>
          <w:rFonts w:hint="eastAsia"/>
          <w:sz w:val="22"/>
        </w:rPr>
        <w:t>休業日数×　　　（小数点以下は四捨五入）</w:t>
      </w:r>
    </w:p>
    <w:p w14:paraId="0DC20C94" w14:textId="77777777" w:rsidR="006A2661" w:rsidRDefault="006A2661">
      <w:pPr>
        <w:ind w:firstLine="630"/>
        <w:rPr>
          <w:sz w:val="22"/>
        </w:rPr>
      </w:pPr>
      <w:r>
        <w:rPr>
          <w:rFonts w:hint="eastAsia"/>
          <w:sz w:val="22"/>
        </w:rPr>
        <w:t xml:space="preserve">死亡及び障害が残った場合の損失日数　　　　　　　　　　　　　　　　　　　　　　　　</w:t>
      </w:r>
      <w:r w:rsidR="008E5EAB">
        <w:rPr>
          <w:rFonts w:hint="eastAsia"/>
          <w:sz w:val="22"/>
        </w:rPr>
        <w:t xml:space="preserve"> </w:t>
      </w:r>
    </w:p>
    <w:tbl>
      <w:tblPr>
        <w:tblW w:w="1388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160"/>
        <w:gridCol w:w="893"/>
        <w:gridCol w:w="893"/>
        <w:gridCol w:w="894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6A2661" w14:paraId="5C3EAECE" w14:textId="77777777" w:rsidTr="008E5EAB">
        <w:trPr>
          <w:trHeight w:val="425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6932F9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死亡、障害等級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D576EA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死亡及び１級～3級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14:paraId="663FBD88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 級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14:paraId="3656F208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 級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14:paraId="408FFEC3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 級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14:paraId="6F2D6138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 級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14:paraId="3AF78E24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 級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14:paraId="4614CB07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 級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14:paraId="26BD9E1E" w14:textId="77777777" w:rsidR="006A2661" w:rsidRDefault="008E5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6A2661">
              <w:rPr>
                <w:rFonts w:hint="eastAsia"/>
                <w:sz w:val="22"/>
              </w:rPr>
              <w:t>級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14:paraId="53679ED1" w14:textId="77777777" w:rsidR="006A2661" w:rsidRDefault="008E5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="006A2661">
              <w:rPr>
                <w:rFonts w:hint="eastAsia"/>
                <w:sz w:val="22"/>
              </w:rPr>
              <w:t>級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14:paraId="4944A16D" w14:textId="77777777" w:rsidR="006A2661" w:rsidRDefault="008E5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 w:rsidR="006A2661">
              <w:rPr>
                <w:rFonts w:hint="eastAsia"/>
                <w:sz w:val="22"/>
              </w:rPr>
              <w:t>級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14:paraId="68F1A2D8" w14:textId="77777777" w:rsidR="006A2661" w:rsidRDefault="008E5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  <w:r w:rsidR="006A2661">
              <w:rPr>
                <w:rFonts w:hint="eastAsia"/>
                <w:sz w:val="22"/>
              </w:rPr>
              <w:t>級</w:t>
            </w:r>
          </w:p>
        </w:tc>
        <w:tc>
          <w:tcPr>
            <w:tcW w:w="8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0126EA" w14:textId="77777777" w:rsidR="006A2661" w:rsidRDefault="008E5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  <w:r w:rsidR="006A2661">
              <w:rPr>
                <w:rFonts w:hint="eastAsia"/>
                <w:sz w:val="22"/>
              </w:rPr>
              <w:t>級</w:t>
            </w:r>
          </w:p>
        </w:tc>
      </w:tr>
      <w:tr w:rsidR="006A2661" w14:paraId="41F302B2" w14:textId="77777777" w:rsidTr="008E5EAB">
        <w:trPr>
          <w:trHeight w:val="372"/>
        </w:trPr>
        <w:tc>
          <w:tcPr>
            <w:tcW w:w="1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4FFD5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損　失　日　数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9776E6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7,500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14:paraId="70B964BD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14:paraId="135AAB5C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14:paraId="186CB646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14:paraId="1D996AB5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2,200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14:paraId="219F5BFA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14:paraId="79983E77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1,000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14:paraId="60A1415B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600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14:paraId="25553014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400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14:paraId="502237F2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14:paraId="4BC92018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8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E1291C" w14:textId="77777777" w:rsidR="006A2661" w:rsidRDefault="006A2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</w:tr>
    </w:tbl>
    <w:p w14:paraId="22BB3351" w14:textId="5E24E890" w:rsidR="006A2661" w:rsidRDefault="00D50F9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92C5" wp14:editId="65C8A9BF">
                <wp:simplePos x="0" y="0"/>
                <wp:positionH relativeFrom="column">
                  <wp:posOffset>5663565</wp:posOffset>
                </wp:positionH>
                <wp:positionV relativeFrom="paragraph">
                  <wp:posOffset>65405</wp:posOffset>
                </wp:positionV>
                <wp:extent cx="1228725" cy="4000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60767" w14:textId="77777777" w:rsidR="00B70BBB" w:rsidRPr="008E5EAB" w:rsidRDefault="00B70BBB" w:rsidP="008E5EAB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延労働損失日数</w:t>
                            </w:r>
                          </w:p>
                          <w:p w14:paraId="0306A7AE" w14:textId="77777777" w:rsidR="00B70BBB" w:rsidRPr="008E5EAB" w:rsidRDefault="00B70BBB" w:rsidP="008E5EAB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延実労働時間数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192C5" id="Text Box 7" o:spid="_x0000_s1027" type="#_x0000_t202" style="position:absolute;left:0;text-align:left;margin-left:445.95pt;margin-top:5.15pt;width:96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" filled="f" stroked="f">
                <v:textbox inset="5.85pt,.7pt,5.85pt,.7pt">
                  <w:txbxContent>
                    <w:p w14:paraId="18760767" w14:textId="77777777" w:rsidR="00B70BBB" w:rsidRPr="008E5EAB" w:rsidRDefault="00B70BBB" w:rsidP="008E5EAB">
                      <w:pPr>
                        <w:spacing w:line="30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延労働損失日数</w:t>
                      </w:r>
                    </w:p>
                    <w:p w14:paraId="0306A7AE" w14:textId="77777777" w:rsidR="00B70BBB" w:rsidRPr="008E5EAB" w:rsidRDefault="00B70BBB" w:rsidP="008E5EAB">
                      <w:pPr>
                        <w:spacing w:line="30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延実労働時間数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8776C" wp14:editId="1C12FC0A">
                <wp:simplePos x="0" y="0"/>
                <wp:positionH relativeFrom="column">
                  <wp:posOffset>897890</wp:posOffset>
                </wp:positionH>
                <wp:positionV relativeFrom="paragraph">
                  <wp:posOffset>65405</wp:posOffset>
                </wp:positionV>
                <wp:extent cx="1590040" cy="4000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BD1C1" w14:textId="77777777" w:rsidR="00B70BBB" w:rsidRPr="002703E0" w:rsidRDefault="00B70BBB" w:rsidP="008E5EAB">
                            <w:pPr>
                              <w:spacing w:line="300" w:lineRule="exact"/>
                              <w:jc w:val="center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2703E0">
                              <w:rPr>
                                <w:rFonts w:hint="eastAsia"/>
                                <w:spacing w:val="-20"/>
                                <w:sz w:val="22"/>
                                <w:szCs w:val="22"/>
                              </w:rPr>
                              <w:t>労働災害による死傷者数</w:t>
                            </w:r>
                          </w:p>
                          <w:p w14:paraId="1B2A9F40" w14:textId="77777777" w:rsidR="00B70BBB" w:rsidRPr="008E5EAB" w:rsidRDefault="00B70BBB" w:rsidP="008E5EAB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延実労働時間数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8776C" id="Text Box 6" o:spid="_x0000_s1028" type="#_x0000_t202" style="position:absolute;left:0;text-align:left;margin-left:70.7pt;margin-top:5.15pt;width:125.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" filled="f" stroked="f">
                <v:textbox inset="5.85pt,.7pt,5.85pt,.7pt">
                  <w:txbxContent>
                    <w:p w14:paraId="1A7BD1C1" w14:textId="77777777" w:rsidR="00B70BBB" w:rsidRPr="002703E0" w:rsidRDefault="00B70BBB" w:rsidP="008E5EAB">
                      <w:pPr>
                        <w:spacing w:line="300" w:lineRule="exact"/>
                        <w:jc w:val="center"/>
                        <w:rPr>
                          <w:spacing w:val="-20"/>
                          <w:sz w:val="22"/>
                          <w:szCs w:val="22"/>
                        </w:rPr>
                      </w:pPr>
                      <w:r w:rsidRPr="002703E0">
                        <w:rPr>
                          <w:rFonts w:hint="eastAsia"/>
                          <w:spacing w:val="-20"/>
                          <w:sz w:val="22"/>
                          <w:szCs w:val="22"/>
                        </w:rPr>
                        <w:t>労働災害による死傷者数</w:t>
                      </w:r>
                    </w:p>
                    <w:p w14:paraId="1B2A9F40" w14:textId="77777777" w:rsidR="00B70BBB" w:rsidRPr="008E5EAB" w:rsidRDefault="00B70BBB" w:rsidP="008E5EAB">
                      <w:pPr>
                        <w:spacing w:line="30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延実労働時間数</w:t>
                      </w:r>
                    </w:p>
                  </w:txbxContent>
                </v:textbox>
              </v:shape>
            </w:pict>
          </mc:Fallback>
        </mc:AlternateContent>
      </w:r>
    </w:p>
    <w:p w14:paraId="02AC7D4D" w14:textId="740631C3" w:rsidR="006A2661" w:rsidRDefault="00D50F9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AA1445" wp14:editId="5D3FCF72">
                <wp:simplePos x="0" y="0"/>
                <wp:positionH relativeFrom="column">
                  <wp:posOffset>5663565</wp:posOffset>
                </wp:positionH>
                <wp:positionV relativeFrom="paragraph">
                  <wp:posOffset>91440</wp:posOffset>
                </wp:positionV>
                <wp:extent cx="12287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E096E" id="Line 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95pt,7.2pt" to="542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3D87117" wp14:editId="2AD3A81F">
                <wp:simplePos x="0" y="0"/>
                <wp:positionH relativeFrom="column">
                  <wp:posOffset>897890</wp:posOffset>
                </wp:positionH>
                <wp:positionV relativeFrom="paragraph">
                  <wp:posOffset>83820</wp:posOffset>
                </wp:positionV>
                <wp:extent cx="15900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38A2" id="Line 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6.6pt" to="195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" o:allowincell="f"/>
            </w:pict>
          </mc:Fallback>
        </mc:AlternateContent>
      </w:r>
      <w:r w:rsidR="006A2661">
        <w:rPr>
          <w:rFonts w:hint="eastAsia"/>
          <w:sz w:val="22"/>
        </w:rPr>
        <w:t xml:space="preserve">３　度数率＝　　　　　　</w:t>
      </w:r>
      <w:r w:rsidR="002703E0">
        <w:rPr>
          <w:rFonts w:hint="eastAsia"/>
          <w:sz w:val="22"/>
        </w:rPr>
        <w:t xml:space="preserve">　　　　　　</w:t>
      </w:r>
      <w:r w:rsidR="006A2661">
        <w:rPr>
          <w:rFonts w:hint="eastAsia"/>
          <w:sz w:val="22"/>
        </w:rPr>
        <w:t xml:space="preserve">×１，０００，０００　　　　　　４　強度率＝　　　　　　　　</w:t>
      </w:r>
      <w:r w:rsidR="00B70BBB">
        <w:rPr>
          <w:rFonts w:hint="eastAsia"/>
          <w:sz w:val="22"/>
        </w:rPr>
        <w:t xml:space="preserve">　 </w:t>
      </w:r>
      <w:r w:rsidR="006A2661">
        <w:rPr>
          <w:rFonts w:hint="eastAsia"/>
          <w:sz w:val="22"/>
        </w:rPr>
        <w:t>×１，０００</w:t>
      </w:r>
    </w:p>
    <w:p w14:paraId="2E4FA267" w14:textId="77777777" w:rsidR="006A2661" w:rsidRDefault="008E5EAB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6A2661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="006A2661">
        <w:rPr>
          <w:rFonts w:hint="eastAsia"/>
          <w:sz w:val="20"/>
        </w:rPr>
        <w:t>（小数桁3位にて四捨五入のこと）</w:t>
      </w:r>
      <w:r w:rsidR="006A2661">
        <w:rPr>
          <w:rFonts w:hint="eastAsia"/>
          <w:sz w:val="22"/>
        </w:rPr>
        <w:t xml:space="preserve">　　　　　　　 </w:t>
      </w:r>
      <w:r>
        <w:rPr>
          <w:rFonts w:hint="eastAsia"/>
          <w:sz w:val="22"/>
        </w:rPr>
        <w:t xml:space="preserve">　　　　　　　　　　</w:t>
      </w:r>
      <w:r w:rsidR="00B70BBB" w:rsidRPr="00B70BBB">
        <w:rPr>
          <w:rFonts w:hint="eastAsia"/>
          <w:sz w:val="20"/>
        </w:rPr>
        <w:t>（</w:t>
      </w:r>
      <w:r w:rsidR="006A2661" w:rsidRPr="00B70BBB">
        <w:rPr>
          <w:rFonts w:hint="eastAsia"/>
          <w:sz w:val="20"/>
        </w:rPr>
        <w:t>小数桁3位にて四捨五入のこと）</w:t>
      </w:r>
    </w:p>
    <w:p w14:paraId="4016226F" w14:textId="77777777" w:rsidR="006A2661" w:rsidRDefault="006A2661">
      <w:pPr>
        <w:rPr>
          <w:sz w:val="22"/>
        </w:rPr>
      </w:pPr>
    </w:p>
    <w:p w14:paraId="2C33E513" w14:textId="77777777" w:rsidR="006A2661" w:rsidRDefault="006A2661">
      <w:pPr>
        <w:rPr>
          <w:sz w:val="22"/>
        </w:rPr>
      </w:pPr>
      <w:r>
        <w:rPr>
          <w:rFonts w:hint="eastAsia"/>
          <w:sz w:val="22"/>
        </w:rPr>
        <w:t>５　備考欄には前年の実施事項等を簡単に記入のこと。</w:t>
      </w:r>
    </w:p>
    <w:sectPr w:rsidR="006A2661" w:rsidSect="008C2F0B">
      <w:pgSz w:w="16840" w:h="23814" w:code="8"/>
      <w:pgMar w:top="1134" w:right="1077" w:bottom="1134" w:left="1077" w:header="720" w:footer="720" w:gutter="0"/>
      <w:paperSrc w:first="7" w:other="7"/>
      <w:cols w:space="425"/>
      <w:docGrid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81D7" w14:textId="77777777" w:rsidR="0027391F" w:rsidRDefault="0027391F" w:rsidP="00017A3E">
      <w:r>
        <w:separator/>
      </w:r>
    </w:p>
  </w:endnote>
  <w:endnote w:type="continuationSeparator" w:id="0">
    <w:p w14:paraId="388858C7" w14:textId="77777777" w:rsidR="0027391F" w:rsidRDefault="0027391F" w:rsidP="0001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378E" w14:textId="77777777" w:rsidR="0027391F" w:rsidRDefault="0027391F" w:rsidP="00017A3E">
      <w:r>
        <w:separator/>
      </w:r>
    </w:p>
  </w:footnote>
  <w:footnote w:type="continuationSeparator" w:id="0">
    <w:p w14:paraId="5631C639" w14:textId="77777777" w:rsidR="0027391F" w:rsidRDefault="0027391F" w:rsidP="0001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F4"/>
    <w:rsid w:val="000020FA"/>
    <w:rsid w:val="00005083"/>
    <w:rsid w:val="00017A3E"/>
    <w:rsid w:val="0002562C"/>
    <w:rsid w:val="00043C84"/>
    <w:rsid w:val="00061032"/>
    <w:rsid w:val="000C323D"/>
    <w:rsid w:val="00183BAB"/>
    <w:rsid w:val="001A7ECA"/>
    <w:rsid w:val="001C0469"/>
    <w:rsid w:val="002703E0"/>
    <w:rsid w:val="0027391F"/>
    <w:rsid w:val="00277667"/>
    <w:rsid w:val="00284DEB"/>
    <w:rsid w:val="002A3398"/>
    <w:rsid w:val="002C0B31"/>
    <w:rsid w:val="002C7A45"/>
    <w:rsid w:val="002E175D"/>
    <w:rsid w:val="002E3F00"/>
    <w:rsid w:val="00370145"/>
    <w:rsid w:val="003F5963"/>
    <w:rsid w:val="00476C07"/>
    <w:rsid w:val="00486FA5"/>
    <w:rsid w:val="004B668A"/>
    <w:rsid w:val="004F0A8F"/>
    <w:rsid w:val="005352CE"/>
    <w:rsid w:val="00543548"/>
    <w:rsid w:val="0055328F"/>
    <w:rsid w:val="005958ED"/>
    <w:rsid w:val="0060340D"/>
    <w:rsid w:val="00661ABC"/>
    <w:rsid w:val="006669B0"/>
    <w:rsid w:val="006A2661"/>
    <w:rsid w:val="006C048B"/>
    <w:rsid w:val="00724245"/>
    <w:rsid w:val="007806F7"/>
    <w:rsid w:val="007A7B58"/>
    <w:rsid w:val="007B6D8B"/>
    <w:rsid w:val="008A576E"/>
    <w:rsid w:val="008C2F0B"/>
    <w:rsid w:val="008E5EAB"/>
    <w:rsid w:val="0098292A"/>
    <w:rsid w:val="00983AA7"/>
    <w:rsid w:val="009C70F7"/>
    <w:rsid w:val="009F6CB1"/>
    <w:rsid w:val="00A15355"/>
    <w:rsid w:val="00A20CBB"/>
    <w:rsid w:val="00A605B2"/>
    <w:rsid w:val="00A75DF4"/>
    <w:rsid w:val="00AA0192"/>
    <w:rsid w:val="00B32329"/>
    <w:rsid w:val="00B64578"/>
    <w:rsid w:val="00B70BBB"/>
    <w:rsid w:val="00B72A3F"/>
    <w:rsid w:val="00B9726D"/>
    <w:rsid w:val="00BA33A0"/>
    <w:rsid w:val="00BB654C"/>
    <w:rsid w:val="00BD1932"/>
    <w:rsid w:val="00C4651D"/>
    <w:rsid w:val="00C675C1"/>
    <w:rsid w:val="00C800FE"/>
    <w:rsid w:val="00D321A6"/>
    <w:rsid w:val="00D45A1A"/>
    <w:rsid w:val="00D50F9B"/>
    <w:rsid w:val="00D71CBB"/>
    <w:rsid w:val="00DD2CD4"/>
    <w:rsid w:val="00DF66AC"/>
    <w:rsid w:val="00E51FDE"/>
    <w:rsid w:val="00E64F1A"/>
    <w:rsid w:val="00F11486"/>
    <w:rsid w:val="00F439EB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735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2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7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A3E"/>
    <w:rPr>
      <w:rFonts w:ascii="ＭＳ 明朝" w:hAnsi="ＭＳ ゴシック"/>
      <w:color w:val="000000"/>
      <w:kern w:val="2"/>
      <w:sz w:val="21"/>
    </w:rPr>
  </w:style>
  <w:style w:type="paragraph" w:styleId="a6">
    <w:name w:val="footer"/>
    <w:basedOn w:val="a"/>
    <w:link w:val="a7"/>
    <w:rsid w:val="00017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A3E"/>
    <w:rPr>
      <w:rFonts w:ascii="ＭＳ 明朝" w:hAnsi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12B8-B297-4ADE-B57C-9570BCE0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456</Characters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