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69" w:rsidRPr="00E558CD" w:rsidRDefault="002B3AEF">
      <w:pPr>
        <w:spacing w:after="113"/>
        <w:ind w:left="416"/>
        <w:jc w:val="center"/>
        <w:rPr>
          <w:rFonts w:ascii="ＭＳ ゴシック" w:eastAsia="ＭＳ ゴシック" w:hAnsi="ＭＳ ゴシック" w:cs="HGP創英角ﾎﾟｯﾌﾟ体"/>
          <w:b/>
          <w:sz w:val="30"/>
          <w:szCs w:val="30"/>
        </w:rPr>
      </w:pPr>
      <w:r w:rsidRPr="00E558CD">
        <w:rPr>
          <w:rFonts w:ascii="ＭＳ ゴシック" w:eastAsia="ＭＳ ゴシック" w:hAnsi="ＭＳ ゴシック" w:cs="HGP創英角ﾎﾟｯﾌﾟ体"/>
          <w:b/>
          <w:sz w:val="30"/>
          <w:szCs w:val="30"/>
        </w:rPr>
        <w:t xml:space="preserve">かがわーくフェア（地元企業就職フェア）参加申込書 </w:t>
      </w:r>
    </w:p>
    <w:p w:rsidR="005434C6" w:rsidRPr="005434C6" w:rsidRDefault="007B1A0B">
      <w:pPr>
        <w:spacing w:after="113"/>
        <w:ind w:left="416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令和６</w:t>
      </w:r>
      <w:r w:rsidR="005434C6">
        <w:rPr>
          <w:rFonts w:ascii="ＭＳ ゴシック" w:eastAsia="ＭＳ ゴシック" w:hAnsi="ＭＳ ゴシック" w:hint="eastAsia"/>
          <w:b/>
        </w:rPr>
        <w:t>年４月</w:t>
      </w:r>
      <w:r>
        <w:rPr>
          <w:rFonts w:ascii="ＭＳ ゴシック" w:eastAsia="ＭＳ ゴシック" w:hAnsi="ＭＳ ゴシック" w:hint="eastAsia"/>
          <w:b/>
        </w:rPr>
        <w:t>20</w:t>
      </w:r>
      <w:r w:rsidR="005434C6">
        <w:rPr>
          <w:rFonts w:ascii="ＭＳ ゴシック" w:eastAsia="ＭＳ ゴシック" w:hAnsi="ＭＳ ゴシック" w:hint="eastAsia"/>
          <w:b/>
        </w:rPr>
        <w:t>日（土）　高松商工会議所会館　２階大ホール</w:t>
      </w:r>
      <w:r>
        <w:rPr>
          <w:rFonts w:ascii="ＭＳ ゴシック" w:eastAsia="ＭＳ ゴシック" w:hAnsi="ＭＳ ゴシック" w:hint="eastAsia"/>
          <w:b/>
        </w:rPr>
        <w:t>・201会議室</w:t>
      </w:r>
    </w:p>
    <w:p w:rsidR="007B6669" w:rsidRDefault="007B1A0B">
      <w:pPr>
        <w:spacing w:after="0"/>
        <w:ind w:right="11"/>
        <w:jc w:val="right"/>
      </w:pPr>
      <w:r>
        <w:rPr>
          <w:rFonts w:ascii="ＭＳ ゴシック" w:eastAsia="ＭＳ ゴシック" w:hAnsi="ＭＳ ゴシック" w:cs="ＭＳ ゴシック"/>
        </w:rPr>
        <w:t>令和</w:t>
      </w:r>
      <w:r>
        <w:rPr>
          <w:rFonts w:ascii="ＭＳ ゴシック" w:eastAsia="ＭＳ ゴシック" w:hAnsi="ＭＳ ゴシック" w:cs="ＭＳ ゴシック" w:hint="eastAsia"/>
        </w:rPr>
        <w:t>６</w:t>
      </w:r>
      <w:r w:rsidR="002B3AEF">
        <w:rPr>
          <w:rFonts w:ascii="ＭＳ ゴシック" w:eastAsia="ＭＳ ゴシック" w:hAnsi="ＭＳ ゴシック" w:cs="ＭＳ ゴシック"/>
        </w:rPr>
        <w:t xml:space="preserve">年  月  日 </w:t>
      </w:r>
    </w:p>
    <w:tbl>
      <w:tblPr>
        <w:tblStyle w:val="TableGrid"/>
        <w:tblW w:w="10079" w:type="dxa"/>
        <w:jc w:val="center"/>
        <w:tblInd w:w="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67"/>
        <w:gridCol w:w="696"/>
        <w:gridCol w:w="444"/>
        <w:gridCol w:w="690"/>
        <w:gridCol w:w="708"/>
        <w:gridCol w:w="1016"/>
        <w:gridCol w:w="119"/>
        <w:gridCol w:w="639"/>
        <w:gridCol w:w="637"/>
        <w:gridCol w:w="444"/>
        <w:gridCol w:w="548"/>
        <w:gridCol w:w="1418"/>
        <w:gridCol w:w="1153"/>
      </w:tblGrid>
      <w:tr w:rsidR="007B6669" w:rsidRPr="005434C6" w:rsidTr="00774392">
        <w:trPr>
          <w:trHeight w:val="302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265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16"/>
              </w:rPr>
              <w:t>（フリガナ）</w:t>
            </w:r>
            <w:r w:rsidRPr="005434C6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8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394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140"/>
              <w:jc w:val="both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事 業 所 名 </w:t>
            </w:r>
          </w:p>
        </w:tc>
        <w:tc>
          <w:tcPr>
            <w:tcW w:w="8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518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>
            <w:pPr>
              <w:spacing w:after="0"/>
              <w:ind w:left="222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所 在 地 </w:t>
            </w:r>
          </w:p>
        </w:tc>
        <w:tc>
          <w:tcPr>
            <w:tcW w:w="8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〒   －     </w:t>
            </w:r>
          </w:p>
        </w:tc>
      </w:tr>
      <w:tr w:rsidR="007B6669" w:rsidRPr="005434C6" w:rsidTr="00774392">
        <w:trPr>
          <w:trHeight w:val="399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 w:rsidP="005434C6">
            <w:pPr>
              <w:spacing w:after="0"/>
              <w:ind w:left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ホームページアドレス</w:t>
            </w:r>
          </w:p>
        </w:tc>
        <w:tc>
          <w:tcPr>
            <w:tcW w:w="8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403"/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 w:rsidP="005434C6">
            <w:pPr>
              <w:spacing w:after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出</w:t>
            </w:r>
            <w:r w:rsidR="005434C6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席 者</w:t>
            </w:r>
          </w:p>
          <w:p w:rsidR="007B6669" w:rsidRPr="005434C6" w:rsidRDefault="002B3AEF">
            <w:pPr>
              <w:spacing w:after="0"/>
              <w:ind w:left="116"/>
              <w:jc w:val="both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（最大２名）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>
            <w:pPr>
              <w:spacing w:after="0"/>
              <w:ind w:left="298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役職名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403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6669" w:rsidRPr="005434C6" w:rsidRDefault="007B66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>
            <w:pPr>
              <w:spacing w:after="0"/>
              <w:ind w:left="298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役職名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398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>
            <w:pPr>
              <w:spacing w:after="0"/>
              <w:ind w:left="96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緊急連絡先 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7B6669" w:rsidP="005434C6">
            <w:pPr>
              <w:spacing w:after="0"/>
              <w:ind w:right="3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14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34C6"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  <w:t xml:space="preserve">必ず連絡がつく電話番号をご記入ください。 </w:t>
            </w:r>
          </w:p>
        </w:tc>
      </w:tr>
      <w:tr w:rsidR="007B6669" w:rsidRPr="005434C6" w:rsidTr="00774392">
        <w:trPr>
          <w:trHeight w:val="389"/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69" w:rsidRPr="005434C6" w:rsidRDefault="002B3AEF" w:rsidP="005434C6">
            <w:pPr>
              <w:spacing w:after="0"/>
              <w:ind w:left="116" w:right="14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担当者連絡先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298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役職名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B6669" w:rsidRPr="005434C6" w:rsidTr="00774392">
        <w:trPr>
          <w:trHeight w:val="35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298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ＴＥＬ 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        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2B3AEF">
            <w:pPr>
              <w:spacing w:after="0"/>
              <w:ind w:left="101"/>
              <w:jc w:val="both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E-mailアドレス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69" w:rsidRPr="005434C6" w:rsidRDefault="007B6669" w:rsidP="005434C6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434C6" w:rsidRPr="005434C6" w:rsidTr="00774392">
        <w:trPr>
          <w:trHeight w:val="504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C6" w:rsidRPr="005434C6" w:rsidRDefault="005434C6">
            <w:pPr>
              <w:spacing w:after="0"/>
              <w:ind w:left="169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事 業 内 容 </w:t>
            </w:r>
          </w:p>
        </w:tc>
        <w:tc>
          <w:tcPr>
            <w:tcW w:w="8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C6" w:rsidRPr="005434C6" w:rsidRDefault="00543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5974" w:rsidRPr="005434C6" w:rsidTr="00774392">
        <w:trPr>
          <w:trHeight w:val="504"/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5974" w:rsidRDefault="00CF5974" w:rsidP="00CF5974">
            <w:pPr>
              <w:spacing w:after="5" w:line="252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面談会での</w:t>
            </w:r>
          </w:p>
          <w:p w:rsidR="00CF5974" w:rsidRPr="005434C6" w:rsidRDefault="00CF5974" w:rsidP="00CF5974">
            <w:pPr>
              <w:spacing w:after="5" w:line="252" w:lineRule="auto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対象者 </w:t>
            </w:r>
          </w:p>
          <w:p w:rsidR="00CF5974" w:rsidRPr="005434C6" w:rsidRDefault="00CF5974" w:rsidP="00CF5974">
            <w:pPr>
              <w:spacing w:after="0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・ </w:t>
            </w:r>
          </w:p>
          <w:p w:rsidR="00CF5974" w:rsidRPr="005434C6" w:rsidRDefault="00CF5974" w:rsidP="00CF5974">
            <w:pPr>
              <w:spacing w:after="0"/>
              <w:ind w:left="323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求人職種 </w:t>
            </w:r>
          </w:p>
          <w:p w:rsidR="00CF5974" w:rsidRPr="005434C6" w:rsidRDefault="00CF5974" w:rsidP="00CF5974">
            <w:pPr>
              <w:spacing w:after="0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・ </w:t>
            </w:r>
          </w:p>
          <w:p w:rsidR="00CF5974" w:rsidRPr="005434C6" w:rsidRDefault="00CF5974" w:rsidP="00CF5974">
            <w:pPr>
              <w:spacing w:after="135"/>
              <w:ind w:left="323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求人数等 </w:t>
            </w:r>
          </w:p>
          <w:p w:rsidR="00CF5974" w:rsidRPr="005434C6" w:rsidRDefault="00CF5974" w:rsidP="00CF5974">
            <w:pPr>
              <w:spacing w:after="0"/>
              <w:ind w:left="112"/>
              <w:jc w:val="both"/>
              <w:rPr>
                <w:rFonts w:ascii="ＭＳ ゴシック" w:eastAsia="ＭＳ ゴシック" w:hAnsi="ＭＳ ゴシック"/>
              </w:rPr>
            </w:pPr>
            <w:r w:rsidRPr="00DB7ADC"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  <w:t>（正社員求人限定）</w:t>
            </w:r>
            <w:r w:rsidRPr="00DB7ADC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>
            <w:pPr>
              <w:spacing w:after="0"/>
              <w:ind w:left="298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対象者 </w:t>
            </w:r>
          </w:p>
          <w:p w:rsidR="00CF5974" w:rsidRPr="00CF5974" w:rsidRDefault="00CF5974">
            <w:pPr>
              <w:spacing w:after="0"/>
              <w:ind w:left="96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5974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(○を付ける) 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4" w:rsidRPr="005434C6" w:rsidRDefault="00CF5974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求人職種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4" w:rsidRPr="005434C6" w:rsidRDefault="00CF5974">
            <w:pPr>
              <w:spacing w:after="0"/>
              <w:ind w:left="22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求人数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4" w:rsidRPr="005434C6" w:rsidRDefault="00CF5974">
            <w:pPr>
              <w:spacing w:after="0"/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求人番号 </w:t>
            </w:r>
          </w:p>
        </w:tc>
      </w:tr>
      <w:tr w:rsidR="00CF5974" w:rsidRPr="005434C6" w:rsidTr="00774392">
        <w:trPr>
          <w:trHeight w:val="341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112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974" w:rsidRPr="00CF5974" w:rsidRDefault="00CF5974" w:rsidP="00CF5974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F5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新卒</w:t>
            </w:r>
            <w:r w:rsidRPr="00CF5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･既卒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CF5974" w:rsidRPr="005434C6" w:rsidTr="00774392">
        <w:trPr>
          <w:trHeight w:val="55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112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CF5974" w:rsidRDefault="00CF5974" w:rsidP="00CF59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既卒者の応募 可（卒業後  年以内） ・ 否 </w:t>
            </w:r>
          </w:p>
        </w:tc>
      </w:tr>
      <w:tr w:rsidR="00CF5974" w:rsidRPr="005434C6" w:rsidTr="00774392">
        <w:trPr>
          <w:trHeight w:val="341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5974" w:rsidRPr="00DB7ADC" w:rsidRDefault="00CF5974" w:rsidP="00CF5974">
            <w:pPr>
              <w:spacing w:after="0"/>
              <w:ind w:left="112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974" w:rsidRPr="00CF5974" w:rsidRDefault="00CF5974" w:rsidP="00CF5974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597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新卒</w:t>
            </w:r>
            <w:r w:rsidRPr="00CF597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･既卒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CF5974" w:rsidRPr="005434C6" w:rsidTr="00774392">
        <w:trPr>
          <w:trHeight w:val="298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CF5974" w:rsidRDefault="00CF5974" w:rsidP="00CF59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既卒者の応募 可（卒業後  年以内） ・ 否 </w:t>
            </w:r>
          </w:p>
        </w:tc>
      </w:tr>
      <w:tr w:rsidR="00CF5974" w:rsidRPr="005434C6" w:rsidTr="00774392">
        <w:trPr>
          <w:trHeight w:val="341"/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F5974" w:rsidRPr="005434C6" w:rsidRDefault="00CF5974" w:rsidP="00CF59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CF5974" w:rsidRDefault="00CF5974" w:rsidP="00CF5974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中途採用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CF5974" w:rsidRPr="005434C6" w:rsidTr="00774392">
        <w:trPr>
          <w:trHeight w:val="340"/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CF5974" w:rsidRDefault="00CF5974" w:rsidP="00CF5974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中途採用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CF5974">
            <w:pPr>
              <w:spacing w:after="0"/>
              <w:ind w:left="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E5149E" w:rsidRPr="005434C6" w:rsidTr="00476F0F">
        <w:trPr>
          <w:trHeight w:val="426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149E" w:rsidRPr="005434C6" w:rsidRDefault="00476F0F" w:rsidP="00CF5974">
            <w:pPr>
              <w:spacing w:after="0"/>
              <w:ind w:left="7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【主な募集職種選択】掲載するカテゴリ</w:t>
            </w:r>
            <w:r w:rsidRPr="00476F0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1"/>
              </w:rPr>
              <w:t>２つ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に☑　</w:t>
            </w:r>
            <w:r w:rsidRPr="002463E7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</w:rPr>
              <w:t>※当日配布する会場案内図に掲載します。</w:t>
            </w:r>
          </w:p>
        </w:tc>
      </w:tr>
      <w:tr w:rsidR="00E5149E" w:rsidRPr="00476F0F" w:rsidTr="00476F0F">
        <w:trPr>
          <w:trHeight w:val="426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49E" w:rsidRPr="00476F0F" w:rsidRDefault="00E5149E" w:rsidP="00021093">
            <w:pPr>
              <w:spacing w:after="0"/>
              <w:ind w:left="97" w:firstLineChars="50" w:firstLine="105"/>
              <w:rPr>
                <w:rFonts w:ascii="ＭＳ ゴシック" w:eastAsia="ＭＳ ゴシック" w:hAnsi="ＭＳ ゴシック"/>
              </w:rPr>
            </w:pP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>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事務・管理系</w:t>
            </w:r>
            <w:r w:rsidR="00021093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="00021093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>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企画・マーケティング系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営業系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技術・研究系</w:t>
            </w:r>
            <w:r w:rsidR="00021093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販売・サービス系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:rsidR="00021093" w:rsidRPr="00476F0F" w:rsidRDefault="00E5149E" w:rsidP="00021093">
            <w:pPr>
              <w:spacing w:after="0"/>
              <w:ind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>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専門系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021093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>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金融系</w:t>
            </w:r>
            <w:r w:rsidR="00021093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クリエイティブ系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IT系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 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医療・福祉系</w:t>
            </w:r>
            <w:r w:rsidRP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 □</w:t>
            </w:r>
            <w:r w:rsidR="00021093">
              <w:rPr>
                <w:rFonts w:ascii="ＭＳ ゴシック" w:eastAsia="ＭＳ ゴシック" w:hAnsi="ＭＳ ゴシック" w:cs="ＭＳ ゴシック" w:hint="eastAsia"/>
                <w:sz w:val="21"/>
              </w:rPr>
              <w:t>教育・保育・公共サービス系</w:t>
            </w:r>
          </w:p>
        </w:tc>
      </w:tr>
      <w:tr w:rsidR="00CF5974" w:rsidRPr="005434C6" w:rsidTr="00FD4D66">
        <w:trPr>
          <w:trHeight w:val="426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5974" w:rsidRPr="005434C6" w:rsidRDefault="00CF5974" w:rsidP="00CF5974">
            <w:pPr>
              <w:spacing w:after="0"/>
              <w:ind w:left="7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【企業のアピールポイント】※該当箇所</w:t>
            </w:r>
            <w:r w:rsidRPr="00476F0F">
              <w:rPr>
                <w:rFonts w:ascii="ＭＳ ゴシック" w:eastAsia="ＭＳ ゴシック" w:hAnsi="ＭＳ ゴシック" w:cs="ＭＳ ゴシック"/>
                <w:b/>
                <w:color w:val="FF0000"/>
                <w:sz w:val="21"/>
              </w:rPr>
              <w:t>３つ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に☑ </w:t>
            </w:r>
          </w:p>
        </w:tc>
      </w:tr>
      <w:tr w:rsidR="00CF5974" w:rsidRPr="005434C6" w:rsidTr="00476F0F">
        <w:trPr>
          <w:trHeight w:val="698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74" w:rsidRPr="005434C6" w:rsidRDefault="00CF5974" w:rsidP="00476F0F">
            <w:pPr>
              <w:spacing w:after="0"/>
              <w:ind w:left="304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□転勤がない      □残業が少ない  □休みが多い</w:t>
            </w:r>
            <w:r w:rsidR="00EF06CA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EF06CA">
              <w:rPr>
                <w:rFonts w:ascii="ＭＳ ゴシック" w:eastAsia="ＭＳ ゴシック" w:hAnsi="ＭＳ ゴシック" w:cs="ＭＳ ゴシック" w:hint="eastAsia"/>
                <w:sz w:val="21"/>
              </w:rPr>
              <w:t>□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アットホーム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□育児・産休制度が充実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  □豊富な研修制度 </w:t>
            </w:r>
            <w:r w:rsidR="00476F0F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□若手活躍  □web面談・説明会を実施 </w:t>
            </w:r>
            <w:r w:rsidRPr="005434C6">
              <w:rPr>
                <w:rFonts w:ascii="ＭＳ ゴシック" w:eastAsia="ＭＳ ゴシック" w:hAnsi="ＭＳ ゴシック" w:cs="ＭＳ ゴシック"/>
                <w:sz w:val="4"/>
              </w:rPr>
              <w:t xml:space="preserve"> </w:t>
            </w:r>
            <w:r w:rsidRPr="005434C6">
              <w:rPr>
                <w:rFonts w:ascii="ＭＳ ゴシック" w:eastAsia="ＭＳ ゴシック" w:hAnsi="ＭＳ ゴシック" w:cs="ＭＳ ゴシック"/>
                <w:sz w:val="6"/>
                <w:vertAlign w:val="subscript"/>
              </w:rPr>
              <w:t xml:space="preserve">  </w:t>
            </w: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>□</w:t>
            </w:r>
            <w:r w:rsidR="00476F0F">
              <w:rPr>
                <w:rFonts w:ascii="ＭＳ ゴシック" w:eastAsia="ＭＳ ゴシック" w:hAnsi="ＭＳ ゴシック" w:cs="ＭＳ ゴシック" w:hint="eastAsia"/>
                <w:sz w:val="21"/>
              </w:rPr>
              <w:t>中高年齢の社員活躍</w:t>
            </w:r>
          </w:p>
        </w:tc>
      </w:tr>
      <w:tr w:rsidR="00774392" w:rsidRPr="005434C6" w:rsidTr="00774392">
        <w:trPr>
          <w:trHeight w:val="355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Pr="00FD4D66" w:rsidRDefault="00774392" w:rsidP="00CF5974">
            <w:pPr>
              <w:spacing w:after="0"/>
              <w:ind w:left="97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ユースエール認定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Default="00774392" w:rsidP="00774392">
            <w:pPr>
              <w:spacing w:after="0"/>
              <w:ind w:left="9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Pr="00774392" w:rsidRDefault="00774392" w:rsidP="00774392">
            <w:pPr>
              <w:spacing w:after="0"/>
              <w:ind w:left="10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43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もにす認定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Default="00774392" w:rsidP="00774392">
            <w:pPr>
              <w:spacing w:after="0"/>
              <w:ind w:left="10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Pr="00774392" w:rsidRDefault="00774392" w:rsidP="00774392">
            <w:pPr>
              <w:spacing w:after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43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くるみん認定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Default="00774392" w:rsidP="0077439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Pr="00774392" w:rsidRDefault="00774392" w:rsidP="00774392">
            <w:pPr>
              <w:spacing w:after="0"/>
              <w:ind w:left="10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43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えるぼし認定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92" w:rsidRDefault="00774392" w:rsidP="0077439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CF5974" w:rsidRPr="005434C6" w:rsidTr="00FD4D66">
        <w:trPr>
          <w:trHeight w:val="348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5974" w:rsidRPr="005434C6" w:rsidRDefault="00CF5974" w:rsidP="00CF5974">
            <w:pPr>
              <w:spacing w:after="0"/>
              <w:ind w:left="2796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【オンライン形式】※該当箇所に☑ </w:t>
            </w:r>
          </w:p>
        </w:tc>
      </w:tr>
      <w:tr w:rsidR="00CF5974" w:rsidRPr="005434C6" w:rsidTr="00476F0F">
        <w:trPr>
          <w:trHeight w:val="493"/>
          <w:jc w:val="center"/>
        </w:trPr>
        <w:tc>
          <w:tcPr>
            <w:tcW w:w="10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974" w:rsidRPr="005434C6" w:rsidRDefault="00CF5974" w:rsidP="00CF5974">
            <w:pPr>
              <w:spacing w:after="0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5434C6">
              <w:rPr>
                <w:rFonts w:ascii="ＭＳ ゴシック" w:eastAsia="ＭＳ ゴシック" w:hAnsi="ＭＳ ゴシック" w:cs="ＭＳ ゴシック"/>
                <w:sz w:val="21"/>
              </w:rPr>
              <w:t xml:space="preserve">□自社配信で対応  ・  □サポート会場を利用 </w:t>
            </w:r>
          </w:p>
        </w:tc>
      </w:tr>
      <w:tr w:rsidR="002463E7" w:rsidRPr="002463E7" w:rsidTr="002463E7">
        <w:trPr>
          <w:trHeight w:val="493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3E7" w:rsidRPr="005434C6" w:rsidRDefault="002463E7" w:rsidP="00CF5974">
            <w:pPr>
              <w:spacing w:after="0"/>
              <w:ind w:left="2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企業PRの実施希望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3E7" w:rsidRPr="005434C6" w:rsidRDefault="002463E7" w:rsidP="00CF5974">
            <w:pPr>
              <w:spacing w:after="0"/>
              <w:ind w:left="2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有・無</w:t>
            </w:r>
          </w:p>
        </w:tc>
        <w:tc>
          <w:tcPr>
            <w:tcW w:w="6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3E7" w:rsidRPr="002463E7" w:rsidRDefault="002463E7" w:rsidP="002463E7">
            <w:pPr>
              <w:spacing w:after="0"/>
              <w:ind w:left="2" w:firstLineChars="50" w:firstLine="105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2463E7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</w:rPr>
              <w:t>※面談会開始前にステージ上で30秒間自社のPRができます。</w:t>
            </w:r>
          </w:p>
        </w:tc>
      </w:tr>
    </w:tbl>
    <w:p w:rsidR="00E558CD" w:rsidRPr="00E558CD" w:rsidRDefault="00E558CD" w:rsidP="00FD4D66">
      <w:pPr>
        <w:spacing w:after="0"/>
        <w:ind w:left="788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:rsidR="00FD4D66" w:rsidRPr="00C34CD8" w:rsidRDefault="002B3AEF" w:rsidP="002463E7">
      <w:pPr>
        <w:spacing w:after="0"/>
        <w:ind w:firstLineChars="500" w:firstLine="1305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≪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 xml:space="preserve">　</w:t>
      </w:r>
      <w:r w:rsidR="00847BCF"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申込受付期間：令和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６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年２月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19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日(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月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)～２月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26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日</w:t>
      </w:r>
      <w:r w:rsidR="00E558CD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(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月</w:t>
      </w:r>
      <w:r w:rsidR="00E558CD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>)</w:t>
      </w:r>
      <w:r w:rsidR="00847BCF" w:rsidRPr="00C34CD8">
        <w:rPr>
          <w:rFonts w:ascii="ＭＳ ゴシック" w:eastAsia="ＭＳ ゴシック" w:hAnsi="ＭＳ ゴシック" w:cs="ＭＳ ゴシック" w:hint="eastAsia"/>
          <w:b/>
          <w:sz w:val="26"/>
          <w:szCs w:val="26"/>
          <w:u w:val="single"/>
        </w:rPr>
        <w:t xml:space="preserve">　</w:t>
      </w:r>
      <w:r w:rsidRPr="00C34CD8">
        <w:rPr>
          <w:rFonts w:ascii="ＭＳ ゴシック" w:eastAsia="ＭＳ ゴシック" w:hAnsi="ＭＳ ゴシック" w:cs="ＭＳ ゴシック"/>
          <w:b/>
          <w:sz w:val="26"/>
          <w:szCs w:val="26"/>
          <w:u w:val="single"/>
        </w:rPr>
        <w:t>≫</w:t>
      </w:r>
    </w:p>
    <w:p w:rsidR="00E558CD" w:rsidRDefault="00E558CD" w:rsidP="00FD4D66">
      <w:pPr>
        <w:spacing w:after="0"/>
        <w:rPr>
          <w:rFonts w:ascii="ＭＳ ゴシック" w:eastAsia="ＭＳ ゴシック" w:hAnsi="ＭＳ ゴシック" w:cs="ＭＳ ゴシック"/>
          <w:sz w:val="21"/>
        </w:rPr>
      </w:pPr>
    </w:p>
    <w:p w:rsidR="00FD4D66" w:rsidRPr="00FD4D66" w:rsidRDefault="00FD4D66" w:rsidP="00FD4D66">
      <w:pPr>
        <w:spacing w:after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【注】①本申込書を管轄のハローワークあてメールにてご提出ください。</w:t>
      </w:r>
    </w:p>
    <w:p w:rsidR="00FD4D66" w:rsidRDefault="00FD4D66" w:rsidP="00FD4D66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②就業場所が複数ある場合</w:t>
      </w:r>
      <w:r w:rsidR="00847BCF">
        <w:rPr>
          <w:rFonts w:ascii="ＭＳ ゴシック" w:eastAsia="ＭＳ ゴシック" w:hAnsi="ＭＳ ゴシック" w:cs="ＭＳ ゴシック" w:hint="eastAsia"/>
          <w:sz w:val="21"/>
        </w:rPr>
        <w:t>は</w:t>
      </w:r>
      <w:r w:rsidR="00E558CD">
        <w:rPr>
          <w:rFonts w:ascii="ＭＳ ゴシック" w:eastAsia="ＭＳ ゴシック" w:hAnsi="ＭＳ ゴシック" w:cs="ＭＳ ゴシック" w:hint="eastAsia"/>
          <w:sz w:val="21"/>
        </w:rPr>
        <w:t>、事業所管轄のハローワークのみにお申し込みください。</w:t>
      </w:r>
    </w:p>
    <w:p w:rsidR="00E558CD" w:rsidRDefault="00E558CD" w:rsidP="00FD4D66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また、ハローワークと他機関の重複申し込みはご遠慮いただくようお願いします。</w:t>
      </w:r>
    </w:p>
    <w:p w:rsidR="00E558CD" w:rsidRDefault="00E558CD" w:rsidP="00E558CD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③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求人が上記の記入枠以上に有る場合は、</w:t>
      </w:r>
      <w:r>
        <w:rPr>
          <w:rFonts w:ascii="ＭＳ ゴシック" w:eastAsia="ＭＳ ゴシック" w:hAnsi="ＭＳ ゴシック" w:cs="ＭＳ ゴシック" w:hint="eastAsia"/>
          <w:sz w:val="21"/>
        </w:rPr>
        <w:t>本紙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をコピーしてご使用ください。</w:t>
      </w:r>
    </w:p>
    <w:p w:rsidR="00E558CD" w:rsidRDefault="00E558CD" w:rsidP="00E558CD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④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本申込書に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ご記入いただいた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内容は、</w:t>
      </w:r>
      <w:r>
        <w:rPr>
          <w:rFonts w:ascii="ＭＳ ゴシック" w:eastAsia="ＭＳ ゴシック" w:hAnsi="ＭＳ ゴシック" w:cs="ＭＳ ゴシック" w:hint="eastAsia"/>
          <w:sz w:val="21"/>
        </w:rPr>
        <w:t>主催者の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高松商工会議所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ホームページ及び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当日閲覧用の</w:t>
      </w:r>
    </w:p>
    <w:p w:rsidR="00FD4D66" w:rsidRDefault="002B3AEF" w:rsidP="00E558CD">
      <w:pPr>
        <w:spacing w:after="0" w:line="216" w:lineRule="auto"/>
        <w:ind w:leftChars="100" w:left="220" w:firstLineChars="300" w:firstLine="630"/>
        <w:rPr>
          <w:rFonts w:ascii="ＭＳ ゴシック" w:eastAsia="ＭＳ ゴシック" w:hAnsi="ＭＳ ゴシック" w:cs="ＭＳ ゴシック"/>
          <w:sz w:val="21"/>
        </w:rPr>
      </w:pPr>
      <w:r w:rsidRPr="005434C6">
        <w:rPr>
          <w:rFonts w:ascii="ＭＳ ゴシック" w:eastAsia="ＭＳ ゴシック" w:hAnsi="ＭＳ ゴシック" w:cs="ＭＳ ゴシック"/>
          <w:sz w:val="21"/>
        </w:rPr>
        <w:t>一覧表に使用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します。</w:t>
      </w:r>
      <w:r w:rsidRPr="005434C6">
        <w:rPr>
          <w:rFonts w:ascii="ＭＳ ゴシック" w:eastAsia="ＭＳ ゴシック" w:hAnsi="ＭＳ ゴシック" w:cs="ＭＳ ゴシック"/>
          <w:sz w:val="21"/>
        </w:rPr>
        <w:t xml:space="preserve"> </w:t>
      </w:r>
      <w:bookmarkStart w:id="0" w:name="_GoBack"/>
      <w:bookmarkEnd w:id="0"/>
    </w:p>
    <w:p w:rsidR="00FD4D66" w:rsidRDefault="00E558CD" w:rsidP="00FD4D66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⑤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 xml:space="preserve">当日の欠席（求人充足を含む）・遅刻・早退はご遠慮ください。 </w:t>
      </w:r>
    </w:p>
    <w:p w:rsidR="00E558CD" w:rsidRDefault="00E558CD" w:rsidP="00E558CD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⑥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参加企業公開後の欠席の場合は、次回の「かがわーくフェア」</w:t>
      </w:r>
      <w:r w:rsidR="00FD4D66">
        <w:rPr>
          <w:rFonts w:ascii="ＭＳ ゴシック" w:eastAsia="ＭＳ ゴシック" w:hAnsi="ＭＳ ゴシック" w:cs="ＭＳ ゴシック" w:hint="eastAsia"/>
          <w:sz w:val="21"/>
        </w:rPr>
        <w:t>へ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>の参加をお断りいたします。</w:t>
      </w:r>
    </w:p>
    <w:p w:rsidR="007B6669" w:rsidRPr="005434C6" w:rsidRDefault="00E558CD" w:rsidP="00E558CD">
      <w:pPr>
        <w:spacing w:after="0" w:line="216" w:lineRule="auto"/>
        <w:ind w:leftChars="100" w:left="2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⑦</w:t>
      </w:r>
      <w:r w:rsidR="002B3AEF" w:rsidRPr="005434C6">
        <w:rPr>
          <w:rFonts w:ascii="ＭＳ ゴシック" w:eastAsia="ＭＳ ゴシック" w:hAnsi="ＭＳ ゴシック" w:cs="ＭＳ ゴシック"/>
          <w:sz w:val="21"/>
        </w:rPr>
        <w:t xml:space="preserve">フェア終了後は、「面談結果等状況調査」についてご協力をお願いします。 </w:t>
      </w:r>
    </w:p>
    <w:sectPr w:rsidR="007B6669" w:rsidRPr="005434C6" w:rsidSect="005434C6">
      <w:pgSz w:w="11904" w:h="16838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EF" w:rsidRDefault="002B3AEF" w:rsidP="002B3AEF">
      <w:pPr>
        <w:spacing w:after="0" w:line="240" w:lineRule="auto"/>
      </w:pPr>
      <w:r>
        <w:separator/>
      </w:r>
    </w:p>
  </w:endnote>
  <w:endnote w:type="continuationSeparator" w:id="0">
    <w:p w:rsidR="002B3AEF" w:rsidRDefault="002B3AEF" w:rsidP="002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EF" w:rsidRDefault="002B3AEF" w:rsidP="002B3AEF">
      <w:pPr>
        <w:spacing w:after="0" w:line="240" w:lineRule="auto"/>
      </w:pPr>
      <w:r>
        <w:separator/>
      </w:r>
    </w:p>
  </w:footnote>
  <w:footnote w:type="continuationSeparator" w:id="0">
    <w:p w:rsidR="002B3AEF" w:rsidRDefault="002B3AEF" w:rsidP="002B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9"/>
    <w:rsid w:val="00021093"/>
    <w:rsid w:val="000349EF"/>
    <w:rsid w:val="002463E7"/>
    <w:rsid w:val="002B3AEF"/>
    <w:rsid w:val="00476F0F"/>
    <w:rsid w:val="005434C6"/>
    <w:rsid w:val="005F0AA8"/>
    <w:rsid w:val="0062299B"/>
    <w:rsid w:val="00774392"/>
    <w:rsid w:val="007B1A0B"/>
    <w:rsid w:val="007B6669"/>
    <w:rsid w:val="00847BCF"/>
    <w:rsid w:val="00C34CD8"/>
    <w:rsid w:val="00CF5974"/>
    <w:rsid w:val="00DA2D71"/>
    <w:rsid w:val="00DB7ADC"/>
    <w:rsid w:val="00E5149E"/>
    <w:rsid w:val="00E558CD"/>
    <w:rsid w:val="00EF06CA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4865DE-A229-4F4F-9DE4-7939996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434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434C6"/>
  </w:style>
  <w:style w:type="character" w:customStyle="1" w:styleId="a5">
    <w:name w:val="コメント文字列 (文字)"/>
    <w:basedOn w:val="a0"/>
    <w:link w:val="a4"/>
    <w:uiPriority w:val="99"/>
    <w:semiHidden/>
    <w:rsid w:val="005434C6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34C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434C6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43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4C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1024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『平成１８年３月大学等新卒者対象就職面接会』参加申込書</vt:lpstr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2023-02-03T05:34:00Z</cp:lastPrinted>
  <dcterms:created xsi:type="dcterms:W3CDTF">2023-02-03T04:55:00Z</dcterms:created>
  <dcterms:modified xsi:type="dcterms:W3CDTF">2024-02-14T05:02:00Z</dcterms:modified>
</cp:coreProperties>
</file>