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8ED97" w14:textId="77777777" w:rsidR="005F4710" w:rsidRPr="0002110E" w:rsidRDefault="0002110E" w:rsidP="0002110E">
      <w:pPr>
        <w:jc w:val="center"/>
        <w:rPr>
          <w:sz w:val="36"/>
          <w:szCs w:val="36"/>
        </w:rPr>
      </w:pPr>
      <w:r w:rsidRPr="0002110E">
        <w:rPr>
          <w:rFonts w:hint="eastAsia"/>
          <w:sz w:val="36"/>
          <w:szCs w:val="36"/>
        </w:rPr>
        <w:t>労働災害再発防止対策報告書</w:t>
      </w:r>
    </w:p>
    <w:p w14:paraId="6B5F9018" w14:textId="77777777" w:rsidR="0002110E" w:rsidRDefault="0002110E" w:rsidP="00B4073D">
      <w:pPr>
        <w:snapToGrid w:val="0"/>
        <w:spacing w:line="60" w:lineRule="auto"/>
      </w:pPr>
    </w:p>
    <w:tbl>
      <w:tblPr>
        <w:tblStyle w:val="a7"/>
        <w:tblW w:w="10065" w:type="dxa"/>
        <w:tblInd w:w="-459" w:type="dxa"/>
        <w:tblLook w:val="04A0" w:firstRow="1" w:lastRow="0" w:firstColumn="1" w:lastColumn="0" w:noHBand="0" w:noVBand="1"/>
      </w:tblPr>
      <w:tblGrid>
        <w:gridCol w:w="426"/>
        <w:gridCol w:w="1275"/>
        <w:gridCol w:w="709"/>
        <w:gridCol w:w="425"/>
        <w:gridCol w:w="1418"/>
        <w:gridCol w:w="425"/>
        <w:gridCol w:w="567"/>
        <w:gridCol w:w="3402"/>
        <w:gridCol w:w="142"/>
        <w:gridCol w:w="1276"/>
      </w:tblGrid>
      <w:tr w:rsidR="0002110E" w14:paraId="00375297" w14:textId="77777777" w:rsidTr="00B4073D">
        <w:trPr>
          <w:trHeight w:val="204"/>
        </w:trPr>
        <w:tc>
          <w:tcPr>
            <w:tcW w:w="1701" w:type="dxa"/>
            <w:gridSpan w:val="2"/>
          </w:tcPr>
          <w:p w14:paraId="4C27EB8B" w14:textId="77777777" w:rsidR="0002110E" w:rsidRPr="0002110E" w:rsidRDefault="0002110E" w:rsidP="00643F07">
            <w:pPr>
              <w:jc w:val="center"/>
              <w:rPr>
                <w:sz w:val="20"/>
                <w:szCs w:val="20"/>
              </w:rPr>
            </w:pPr>
            <w:r w:rsidRPr="0002110E">
              <w:rPr>
                <w:rFonts w:hint="eastAsia"/>
                <w:sz w:val="20"/>
                <w:szCs w:val="20"/>
              </w:rPr>
              <w:t>被災労働者名</w:t>
            </w:r>
          </w:p>
        </w:tc>
        <w:tc>
          <w:tcPr>
            <w:tcW w:w="709" w:type="dxa"/>
          </w:tcPr>
          <w:p w14:paraId="32841308" w14:textId="77777777" w:rsidR="0002110E" w:rsidRPr="0002110E" w:rsidRDefault="0002110E" w:rsidP="00643F07">
            <w:pPr>
              <w:jc w:val="center"/>
              <w:rPr>
                <w:sz w:val="20"/>
                <w:szCs w:val="20"/>
              </w:rPr>
            </w:pPr>
            <w:r w:rsidRPr="0002110E">
              <w:rPr>
                <w:rFonts w:hint="eastAsia"/>
                <w:sz w:val="20"/>
                <w:szCs w:val="20"/>
              </w:rPr>
              <w:t>年齢</w:t>
            </w:r>
          </w:p>
        </w:tc>
        <w:tc>
          <w:tcPr>
            <w:tcW w:w="1843" w:type="dxa"/>
            <w:gridSpan w:val="2"/>
          </w:tcPr>
          <w:p w14:paraId="0FDAE417" w14:textId="77777777" w:rsidR="0002110E" w:rsidRPr="0002110E" w:rsidRDefault="0002110E" w:rsidP="00643F07">
            <w:pPr>
              <w:jc w:val="center"/>
              <w:rPr>
                <w:sz w:val="20"/>
                <w:szCs w:val="20"/>
              </w:rPr>
            </w:pPr>
            <w:r w:rsidRPr="0002110E">
              <w:rPr>
                <w:rFonts w:hint="eastAsia"/>
                <w:sz w:val="20"/>
                <w:szCs w:val="20"/>
              </w:rPr>
              <w:t>職種</w:t>
            </w:r>
          </w:p>
        </w:tc>
        <w:tc>
          <w:tcPr>
            <w:tcW w:w="992" w:type="dxa"/>
            <w:gridSpan w:val="2"/>
          </w:tcPr>
          <w:p w14:paraId="5B6CF316" w14:textId="77777777" w:rsidR="0002110E" w:rsidRPr="0002110E" w:rsidRDefault="0002110E" w:rsidP="00643F07">
            <w:pPr>
              <w:ind w:leftChars="-51" w:left="1" w:rightChars="-51" w:right="-107" w:hangingChars="54" w:hanging="108"/>
              <w:jc w:val="center"/>
              <w:rPr>
                <w:sz w:val="20"/>
                <w:szCs w:val="20"/>
              </w:rPr>
            </w:pPr>
            <w:r w:rsidRPr="0002110E">
              <w:rPr>
                <w:rFonts w:hint="eastAsia"/>
                <w:sz w:val="20"/>
                <w:szCs w:val="20"/>
              </w:rPr>
              <w:t>経験年数</w:t>
            </w:r>
          </w:p>
        </w:tc>
        <w:tc>
          <w:tcPr>
            <w:tcW w:w="3544" w:type="dxa"/>
            <w:gridSpan w:val="2"/>
          </w:tcPr>
          <w:p w14:paraId="7DB67DB0" w14:textId="77777777" w:rsidR="0002110E" w:rsidRPr="0002110E" w:rsidRDefault="0002110E" w:rsidP="00643F07">
            <w:pPr>
              <w:jc w:val="center"/>
              <w:rPr>
                <w:sz w:val="20"/>
                <w:szCs w:val="20"/>
              </w:rPr>
            </w:pPr>
            <w:r w:rsidRPr="0002110E">
              <w:rPr>
                <w:rFonts w:hint="eastAsia"/>
                <w:sz w:val="20"/>
                <w:szCs w:val="20"/>
              </w:rPr>
              <w:t>災害発生日時</w:t>
            </w:r>
          </w:p>
        </w:tc>
        <w:tc>
          <w:tcPr>
            <w:tcW w:w="1276" w:type="dxa"/>
          </w:tcPr>
          <w:p w14:paraId="5D00BBF3" w14:textId="2ADFE7E3" w:rsidR="0002110E" w:rsidRPr="0002110E" w:rsidRDefault="0002110E" w:rsidP="00643F07">
            <w:pPr>
              <w:ind w:leftChars="-51" w:left="1" w:rightChars="-51" w:right="-107" w:hangingChars="54" w:hanging="108"/>
              <w:jc w:val="center"/>
              <w:rPr>
                <w:sz w:val="20"/>
                <w:szCs w:val="20"/>
              </w:rPr>
            </w:pPr>
            <w:r w:rsidRPr="0002110E">
              <w:rPr>
                <w:rFonts w:hint="eastAsia"/>
                <w:sz w:val="20"/>
                <w:szCs w:val="20"/>
              </w:rPr>
              <w:t>休業日数</w:t>
            </w:r>
          </w:p>
        </w:tc>
      </w:tr>
      <w:tr w:rsidR="0002110E" w14:paraId="6296DB7E" w14:textId="77777777" w:rsidTr="00643F07">
        <w:tc>
          <w:tcPr>
            <w:tcW w:w="1701" w:type="dxa"/>
            <w:gridSpan w:val="2"/>
          </w:tcPr>
          <w:p w14:paraId="65682140" w14:textId="77777777" w:rsidR="0002110E" w:rsidRPr="0002110E" w:rsidRDefault="0002110E">
            <w:pPr>
              <w:rPr>
                <w:sz w:val="20"/>
                <w:szCs w:val="20"/>
              </w:rPr>
            </w:pPr>
          </w:p>
        </w:tc>
        <w:tc>
          <w:tcPr>
            <w:tcW w:w="709" w:type="dxa"/>
          </w:tcPr>
          <w:p w14:paraId="66D08F82" w14:textId="77777777" w:rsidR="0002110E" w:rsidRPr="0002110E" w:rsidRDefault="0002110E" w:rsidP="00643F07">
            <w:pPr>
              <w:ind w:rightChars="-51" w:right="-107"/>
              <w:jc w:val="right"/>
              <w:rPr>
                <w:sz w:val="20"/>
                <w:szCs w:val="20"/>
              </w:rPr>
            </w:pPr>
            <w:r w:rsidRPr="0002110E">
              <w:rPr>
                <w:rFonts w:hint="eastAsia"/>
                <w:sz w:val="20"/>
                <w:szCs w:val="20"/>
              </w:rPr>
              <w:t>才</w:t>
            </w:r>
          </w:p>
        </w:tc>
        <w:tc>
          <w:tcPr>
            <w:tcW w:w="1843" w:type="dxa"/>
            <w:gridSpan w:val="2"/>
          </w:tcPr>
          <w:p w14:paraId="6A1E4EBB" w14:textId="77777777" w:rsidR="0002110E" w:rsidRPr="0002110E" w:rsidRDefault="0002110E">
            <w:pPr>
              <w:rPr>
                <w:sz w:val="20"/>
                <w:szCs w:val="20"/>
              </w:rPr>
            </w:pPr>
          </w:p>
        </w:tc>
        <w:tc>
          <w:tcPr>
            <w:tcW w:w="992" w:type="dxa"/>
            <w:gridSpan w:val="2"/>
          </w:tcPr>
          <w:p w14:paraId="27BF5A57" w14:textId="77777777" w:rsidR="0002110E" w:rsidRPr="0002110E" w:rsidRDefault="0002110E" w:rsidP="00643F07">
            <w:pPr>
              <w:ind w:rightChars="-51" w:right="-107"/>
              <w:jc w:val="right"/>
              <w:rPr>
                <w:sz w:val="20"/>
                <w:szCs w:val="20"/>
              </w:rPr>
            </w:pPr>
            <w:r w:rsidRPr="0002110E">
              <w:rPr>
                <w:rFonts w:hint="eastAsia"/>
                <w:sz w:val="20"/>
                <w:szCs w:val="20"/>
              </w:rPr>
              <w:t>年</w:t>
            </w:r>
          </w:p>
        </w:tc>
        <w:tc>
          <w:tcPr>
            <w:tcW w:w="3544" w:type="dxa"/>
            <w:gridSpan w:val="2"/>
          </w:tcPr>
          <w:p w14:paraId="72F97F7D" w14:textId="77777777" w:rsidR="0002110E" w:rsidRPr="0002110E" w:rsidRDefault="0002110E" w:rsidP="00643F07">
            <w:pPr>
              <w:ind w:rightChars="-51" w:right="-107"/>
              <w:jc w:val="right"/>
              <w:rPr>
                <w:sz w:val="20"/>
                <w:szCs w:val="20"/>
              </w:rPr>
            </w:pPr>
            <w:r w:rsidRPr="0002110E">
              <w:rPr>
                <w:rFonts w:hint="eastAsia"/>
                <w:sz w:val="20"/>
                <w:szCs w:val="20"/>
              </w:rPr>
              <w:t>月</w:t>
            </w:r>
            <w:r w:rsidR="00643F07">
              <w:rPr>
                <w:rFonts w:hint="eastAsia"/>
                <w:sz w:val="20"/>
                <w:szCs w:val="20"/>
              </w:rPr>
              <w:t xml:space="preserve">   </w:t>
            </w:r>
            <w:r w:rsidRPr="0002110E">
              <w:rPr>
                <w:rFonts w:hint="eastAsia"/>
                <w:sz w:val="20"/>
                <w:szCs w:val="20"/>
              </w:rPr>
              <w:t>日（</w:t>
            </w:r>
            <w:r w:rsidR="00643F07">
              <w:rPr>
                <w:rFonts w:hint="eastAsia"/>
                <w:sz w:val="20"/>
                <w:szCs w:val="20"/>
              </w:rPr>
              <w:t xml:space="preserve">   </w:t>
            </w:r>
            <w:r w:rsidRPr="0002110E">
              <w:rPr>
                <w:rFonts w:hint="eastAsia"/>
                <w:sz w:val="20"/>
                <w:szCs w:val="20"/>
              </w:rPr>
              <w:t>曜日）</w:t>
            </w:r>
            <w:r w:rsidR="00643F07">
              <w:rPr>
                <w:rFonts w:hint="eastAsia"/>
                <w:sz w:val="20"/>
                <w:szCs w:val="20"/>
              </w:rPr>
              <w:t xml:space="preserve">   </w:t>
            </w:r>
            <w:r w:rsidRPr="0002110E">
              <w:rPr>
                <w:rFonts w:hint="eastAsia"/>
                <w:sz w:val="20"/>
                <w:szCs w:val="20"/>
              </w:rPr>
              <w:t>時</w:t>
            </w:r>
            <w:r w:rsidR="00643F07">
              <w:rPr>
                <w:rFonts w:hint="eastAsia"/>
                <w:sz w:val="20"/>
                <w:szCs w:val="20"/>
              </w:rPr>
              <w:t xml:space="preserve">   </w:t>
            </w:r>
            <w:r w:rsidRPr="0002110E">
              <w:rPr>
                <w:rFonts w:hint="eastAsia"/>
                <w:sz w:val="20"/>
                <w:szCs w:val="20"/>
              </w:rPr>
              <w:t>分頃</w:t>
            </w:r>
          </w:p>
        </w:tc>
        <w:tc>
          <w:tcPr>
            <w:tcW w:w="1276" w:type="dxa"/>
          </w:tcPr>
          <w:p w14:paraId="689CCDFA" w14:textId="77777777" w:rsidR="0002110E" w:rsidRPr="0002110E" w:rsidRDefault="0002110E" w:rsidP="00643F07">
            <w:pPr>
              <w:ind w:rightChars="-51" w:right="-107"/>
              <w:jc w:val="right"/>
              <w:rPr>
                <w:sz w:val="20"/>
                <w:szCs w:val="20"/>
              </w:rPr>
            </w:pPr>
            <w:r w:rsidRPr="0002110E">
              <w:rPr>
                <w:rFonts w:hint="eastAsia"/>
                <w:sz w:val="20"/>
                <w:szCs w:val="20"/>
              </w:rPr>
              <w:t>日</w:t>
            </w:r>
          </w:p>
        </w:tc>
      </w:tr>
      <w:tr w:rsidR="0002110E" w14:paraId="6DB9E694" w14:textId="77777777" w:rsidTr="0002110E">
        <w:trPr>
          <w:trHeight w:val="1150"/>
        </w:trPr>
        <w:tc>
          <w:tcPr>
            <w:tcW w:w="10065" w:type="dxa"/>
            <w:gridSpan w:val="10"/>
          </w:tcPr>
          <w:p w14:paraId="506F4B49" w14:textId="77777777" w:rsidR="0002110E" w:rsidRDefault="0002110E" w:rsidP="00643F07">
            <w:pPr>
              <w:snapToGrid w:val="0"/>
            </w:pPr>
            <w:r w:rsidRPr="00643F07">
              <w:rPr>
                <w:rFonts w:hint="eastAsia"/>
                <w:sz w:val="24"/>
                <w:szCs w:val="24"/>
              </w:rPr>
              <w:t>災害発生原因</w:t>
            </w:r>
            <w:r w:rsidRPr="00643F07">
              <w:rPr>
                <w:rFonts w:hint="eastAsia"/>
                <w:sz w:val="18"/>
                <w:szCs w:val="18"/>
              </w:rPr>
              <w:t>（災害が発生するきっかけとなった直接の原因、間接の原因を記入してください。）</w:t>
            </w:r>
          </w:p>
          <w:p w14:paraId="58A8198B" w14:textId="77777777" w:rsidR="0002110E" w:rsidRDefault="0002110E" w:rsidP="00643F07">
            <w:pPr>
              <w:snapToGrid w:val="0"/>
            </w:pPr>
            <w:r w:rsidRPr="00643F07">
              <w:rPr>
                <w:rFonts w:hint="eastAsia"/>
                <w:szCs w:val="21"/>
              </w:rPr>
              <w:t>（１）機械設備・作業環境について</w:t>
            </w:r>
            <w:r w:rsidRPr="00643F07">
              <w:rPr>
                <w:rFonts w:hint="eastAsia"/>
                <w:sz w:val="18"/>
                <w:szCs w:val="18"/>
              </w:rPr>
              <w:t>（不安全な状態はありませんでしたか）</w:t>
            </w:r>
          </w:p>
          <w:p w14:paraId="43E8C429" w14:textId="77777777" w:rsidR="0002110E" w:rsidRPr="00643F07" w:rsidRDefault="0002110E" w:rsidP="00643F07">
            <w:pPr>
              <w:snapToGrid w:val="0"/>
              <w:rPr>
                <w:sz w:val="18"/>
                <w:szCs w:val="18"/>
              </w:rPr>
            </w:pPr>
            <w:r>
              <w:rPr>
                <w:rFonts w:hint="eastAsia"/>
              </w:rPr>
              <w:t xml:space="preserve">　　　</w:t>
            </w:r>
            <w:r w:rsidR="00643F07">
              <w:rPr>
                <w:rFonts w:hint="eastAsia"/>
              </w:rPr>
              <w:t xml:space="preserve"> </w:t>
            </w:r>
            <w:r w:rsidRPr="00643F07">
              <w:rPr>
                <w:rFonts w:hint="eastAsia"/>
                <w:sz w:val="18"/>
                <w:szCs w:val="18"/>
              </w:rPr>
              <w:t>例：カバー等の安全装置がなかった、足場の手摺がなかった、照明が暗くて見えにくかった等</w:t>
            </w:r>
          </w:p>
          <w:p w14:paraId="53BA2A7E" w14:textId="77777777" w:rsidR="0002110E" w:rsidRPr="0002110E" w:rsidRDefault="0002110E">
            <w:pPr>
              <w:rPr>
                <w:u w:val="dotted"/>
              </w:rPr>
            </w:pPr>
            <w:r>
              <w:rPr>
                <w:rFonts w:hint="eastAsia"/>
              </w:rPr>
              <w:t xml:space="preserve">　　　</w:t>
            </w:r>
            <w:r w:rsidRPr="0002110E">
              <w:rPr>
                <w:rFonts w:hint="eastAsia"/>
                <w:u w:val="dotted"/>
              </w:rPr>
              <w:t xml:space="preserve">　　　　　　　　　　　　　　　　　　　　　　　　　　　　　　　　　　　　　　　　　　　　</w:t>
            </w:r>
          </w:p>
          <w:p w14:paraId="27FCF632" w14:textId="77777777" w:rsidR="0002110E" w:rsidRPr="0002110E" w:rsidRDefault="0002110E">
            <w:pPr>
              <w:rPr>
                <w:u w:val="dotted"/>
              </w:rPr>
            </w:pPr>
            <w:r>
              <w:rPr>
                <w:rFonts w:hint="eastAsia"/>
              </w:rPr>
              <w:t xml:space="preserve">　　　</w:t>
            </w:r>
            <w:r w:rsidRPr="0002110E">
              <w:rPr>
                <w:rFonts w:hint="eastAsia"/>
                <w:u w:val="dotted"/>
              </w:rPr>
              <w:t xml:space="preserve">　　　　　　　　　　　　　　　　　　　　　　　　　　　　　　　　　　　　　　　　　　　　</w:t>
            </w:r>
          </w:p>
          <w:p w14:paraId="2E7DAE83" w14:textId="77777777" w:rsidR="0002110E" w:rsidRPr="0002110E" w:rsidRDefault="0002110E">
            <w:pPr>
              <w:rPr>
                <w:u w:val="dotted"/>
              </w:rPr>
            </w:pPr>
            <w:r>
              <w:rPr>
                <w:rFonts w:hint="eastAsia"/>
              </w:rPr>
              <w:t xml:space="preserve">　　　</w:t>
            </w:r>
            <w:r w:rsidRPr="0002110E">
              <w:rPr>
                <w:rFonts w:hint="eastAsia"/>
                <w:u w:val="dotted"/>
              </w:rPr>
              <w:t xml:space="preserve">　　　　　　　　　　　　　　　　　　　　　　　　　　　　　　　　　　　　　　　　　　　　</w:t>
            </w:r>
          </w:p>
          <w:p w14:paraId="269CA2F8" w14:textId="77777777" w:rsidR="0002110E" w:rsidRDefault="0002110E" w:rsidP="009D17CF">
            <w:pPr>
              <w:snapToGrid w:val="0"/>
            </w:pPr>
            <w:r>
              <w:rPr>
                <w:rFonts w:hint="eastAsia"/>
              </w:rPr>
              <w:t>（２）管理体制について</w:t>
            </w:r>
            <w:r w:rsidR="00643F07" w:rsidRPr="009D17CF">
              <w:rPr>
                <w:rFonts w:hint="eastAsia"/>
                <w:sz w:val="18"/>
                <w:szCs w:val="18"/>
              </w:rPr>
              <w:t>(</w:t>
            </w:r>
            <w:r w:rsidR="00643F07" w:rsidRPr="009D17CF">
              <w:rPr>
                <w:rFonts w:hint="eastAsia"/>
                <w:sz w:val="18"/>
                <w:szCs w:val="18"/>
              </w:rPr>
              <w:t>管理や教育の実施状況に問題はありませんでしたか）</w:t>
            </w:r>
          </w:p>
          <w:p w14:paraId="6224D397" w14:textId="77777777" w:rsidR="00643F07" w:rsidRPr="009D17CF" w:rsidRDefault="00643F07" w:rsidP="009D17CF">
            <w:pPr>
              <w:snapToGrid w:val="0"/>
              <w:rPr>
                <w:sz w:val="18"/>
                <w:szCs w:val="18"/>
              </w:rPr>
            </w:pPr>
            <w:r w:rsidRPr="009D17CF">
              <w:rPr>
                <w:rFonts w:hint="eastAsia"/>
                <w:sz w:val="18"/>
                <w:szCs w:val="18"/>
              </w:rPr>
              <w:t xml:space="preserve">　　　</w:t>
            </w:r>
            <w:r w:rsidR="009D17CF">
              <w:rPr>
                <w:rFonts w:hint="eastAsia"/>
                <w:sz w:val="18"/>
                <w:szCs w:val="18"/>
              </w:rPr>
              <w:t xml:space="preserve">　</w:t>
            </w:r>
            <w:r w:rsidRPr="009D17CF">
              <w:rPr>
                <w:rFonts w:hint="eastAsia"/>
                <w:sz w:val="18"/>
                <w:szCs w:val="18"/>
              </w:rPr>
              <w:t>例：作業の方法を示していなかった、有資格者を配置していなかった、責任者を明確にしていなかった等</w:t>
            </w:r>
          </w:p>
          <w:p w14:paraId="39D63D58" w14:textId="77777777" w:rsidR="00643F07" w:rsidRPr="009D17CF" w:rsidRDefault="009D17CF">
            <w:pPr>
              <w:rPr>
                <w:u w:val="dotted"/>
              </w:rPr>
            </w:pPr>
            <w:r>
              <w:rPr>
                <w:rFonts w:hint="eastAsia"/>
              </w:rPr>
              <w:t xml:space="preserve">　　　</w:t>
            </w:r>
            <w:r w:rsidRPr="009D17CF">
              <w:rPr>
                <w:rFonts w:hint="eastAsia"/>
                <w:u w:val="dotted"/>
              </w:rPr>
              <w:t xml:space="preserve">　　　　　　　　　　　　　　　　　　　　　　　　　　　　　　　　　　　　　　　　　　　　</w:t>
            </w:r>
          </w:p>
          <w:p w14:paraId="6AFC2B9D" w14:textId="77777777" w:rsidR="0002110E" w:rsidRPr="009D17CF" w:rsidRDefault="009D17CF">
            <w:pPr>
              <w:rPr>
                <w:u w:val="dotted"/>
              </w:rPr>
            </w:pPr>
            <w:r>
              <w:rPr>
                <w:rFonts w:hint="eastAsia"/>
              </w:rPr>
              <w:t xml:space="preserve">　　　</w:t>
            </w:r>
            <w:r w:rsidRPr="009D17CF">
              <w:rPr>
                <w:rFonts w:hint="eastAsia"/>
                <w:u w:val="dotted"/>
              </w:rPr>
              <w:t xml:space="preserve">　　　　　　　　　　　　　　　　　　　　　　　　　　　　　　　　　　　　　　　　　　　　</w:t>
            </w:r>
          </w:p>
          <w:p w14:paraId="67220D49" w14:textId="77777777" w:rsidR="009D17CF" w:rsidRPr="009D17CF" w:rsidRDefault="009D17CF">
            <w:pPr>
              <w:rPr>
                <w:u w:val="dotted"/>
              </w:rPr>
            </w:pPr>
            <w:r>
              <w:rPr>
                <w:rFonts w:hint="eastAsia"/>
              </w:rPr>
              <w:t xml:space="preserve">　　　</w:t>
            </w:r>
            <w:r w:rsidRPr="009D17CF">
              <w:rPr>
                <w:rFonts w:hint="eastAsia"/>
                <w:u w:val="dotted"/>
              </w:rPr>
              <w:t xml:space="preserve">　　　　　　　　　　　　　　　　　　　　　　　　　　　　　　　　　　　　　　　　　　　　</w:t>
            </w:r>
          </w:p>
          <w:p w14:paraId="20648F0D" w14:textId="77777777" w:rsidR="009D17CF" w:rsidRDefault="009D17CF" w:rsidP="009D17CF">
            <w:pPr>
              <w:snapToGrid w:val="0"/>
            </w:pPr>
            <w:r>
              <w:rPr>
                <w:rFonts w:hint="eastAsia"/>
              </w:rPr>
              <w:t>（３）労働者について</w:t>
            </w:r>
            <w:r w:rsidRPr="009D17CF">
              <w:rPr>
                <w:rFonts w:hint="eastAsia"/>
                <w:sz w:val="18"/>
                <w:szCs w:val="18"/>
              </w:rPr>
              <w:t>（被災された方は不安全な行動がありませんでしたか）</w:t>
            </w:r>
          </w:p>
          <w:p w14:paraId="4CD09DEB" w14:textId="77777777" w:rsidR="009D17CF" w:rsidRPr="009D17CF" w:rsidRDefault="009D17CF" w:rsidP="009D17CF">
            <w:pPr>
              <w:snapToGrid w:val="0"/>
              <w:rPr>
                <w:sz w:val="18"/>
                <w:szCs w:val="18"/>
              </w:rPr>
            </w:pPr>
            <w:r w:rsidRPr="009D17CF">
              <w:rPr>
                <w:rFonts w:hint="eastAsia"/>
                <w:sz w:val="18"/>
                <w:szCs w:val="18"/>
              </w:rPr>
              <w:t xml:space="preserve">　　</w:t>
            </w:r>
            <w:r>
              <w:rPr>
                <w:rFonts w:hint="eastAsia"/>
                <w:sz w:val="18"/>
                <w:szCs w:val="18"/>
              </w:rPr>
              <w:t xml:space="preserve">　</w:t>
            </w:r>
            <w:r w:rsidRPr="009D17CF">
              <w:rPr>
                <w:rFonts w:hint="eastAsia"/>
                <w:sz w:val="18"/>
                <w:szCs w:val="18"/>
              </w:rPr>
              <w:t xml:space="preserve">　例：決められた作業方法以外で作業を行った、スイッチを切らずに作業した、保護具を着用せずに作業を</w:t>
            </w:r>
            <w:r>
              <w:rPr>
                <w:rFonts w:hint="eastAsia"/>
                <w:sz w:val="18"/>
                <w:szCs w:val="18"/>
              </w:rPr>
              <w:t>行</w:t>
            </w:r>
            <w:r w:rsidRPr="009D17CF">
              <w:rPr>
                <w:rFonts w:hint="eastAsia"/>
                <w:sz w:val="18"/>
                <w:szCs w:val="18"/>
              </w:rPr>
              <w:t>った等</w:t>
            </w:r>
          </w:p>
          <w:p w14:paraId="7A47230C" w14:textId="77777777" w:rsidR="009D17CF" w:rsidRPr="009D17CF" w:rsidRDefault="009D17CF">
            <w:pPr>
              <w:rPr>
                <w:u w:val="dotted"/>
              </w:rPr>
            </w:pPr>
            <w:r>
              <w:rPr>
                <w:rFonts w:hint="eastAsia"/>
              </w:rPr>
              <w:t xml:space="preserve">　　　</w:t>
            </w:r>
            <w:r w:rsidRPr="009D17CF">
              <w:rPr>
                <w:rFonts w:hint="eastAsia"/>
                <w:u w:val="dotted"/>
              </w:rPr>
              <w:t xml:space="preserve">　　　　　　　　　　　　　　　　　　　　　　　　　　　　　　　　　　　　　　　　　　　　</w:t>
            </w:r>
          </w:p>
          <w:p w14:paraId="16188C08" w14:textId="77777777" w:rsidR="009D17CF" w:rsidRPr="009D17CF" w:rsidRDefault="009D17CF">
            <w:pPr>
              <w:rPr>
                <w:u w:val="dotted"/>
              </w:rPr>
            </w:pPr>
            <w:r>
              <w:rPr>
                <w:rFonts w:hint="eastAsia"/>
              </w:rPr>
              <w:t xml:space="preserve">　　　</w:t>
            </w:r>
            <w:r w:rsidRPr="009D17CF">
              <w:rPr>
                <w:rFonts w:hint="eastAsia"/>
                <w:u w:val="dotted"/>
              </w:rPr>
              <w:t xml:space="preserve">　　　　　　　　　　　　　　　　　　　　　　　　　　　　　　　　　　　　　　　　　　　　</w:t>
            </w:r>
          </w:p>
          <w:p w14:paraId="46C0CE5F" w14:textId="77777777" w:rsidR="009D17CF" w:rsidRPr="00992FB5" w:rsidRDefault="009D17CF">
            <w:pPr>
              <w:rPr>
                <w:u w:val="dotted"/>
              </w:rPr>
            </w:pPr>
            <w:r>
              <w:rPr>
                <w:rFonts w:hint="eastAsia"/>
              </w:rPr>
              <w:t xml:space="preserve">　　　</w:t>
            </w:r>
            <w:r w:rsidRPr="009D17CF">
              <w:rPr>
                <w:rFonts w:hint="eastAsia"/>
                <w:u w:val="dotted"/>
              </w:rPr>
              <w:t xml:space="preserve">　　　　　　　　　　　　　　　　　　　　　　　　　　　　　　　　　　　　　　　　　　　　</w:t>
            </w:r>
          </w:p>
        </w:tc>
      </w:tr>
      <w:tr w:rsidR="00992FB5" w14:paraId="733F2C4B" w14:textId="77777777" w:rsidTr="00992FB5">
        <w:tc>
          <w:tcPr>
            <w:tcW w:w="10065" w:type="dxa"/>
            <w:gridSpan w:val="10"/>
          </w:tcPr>
          <w:p w14:paraId="0FCFB454" w14:textId="77777777" w:rsidR="00992FB5" w:rsidRDefault="00992FB5" w:rsidP="00992FB5">
            <w:pPr>
              <w:snapToGrid w:val="0"/>
              <w:rPr>
                <w:sz w:val="18"/>
                <w:szCs w:val="18"/>
              </w:rPr>
            </w:pPr>
            <w:r w:rsidRPr="00992FB5">
              <w:rPr>
                <w:rFonts w:hint="eastAsia"/>
                <w:sz w:val="24"/>
                <w:szCs w:val="24"/>
              </w:rPr>
              <w:t>災害防止対策</w:t>
            </w:r>
            <w:r w:rsidRPr="00643F07">
              <w:rPr>
                <w:rFonts w:hint="eastAsia"/>
                <w:sz w:val="18"/>
                <w:szCs w:val="18"/>
              </w:rPr>
              <w:t>（</w:t>
            </w:r>
            <w:r>
              <w:rPr>
                <w:rFonts w:hint="eastAsia"/>
                <w:sz w:val="18"/>
                <w:szCs w:val="18"/>
              </w:rPr>
              <w:t>防止対策は、今回と類似する災害を防ぐためにどのような防止対策を講じたかを上記の発生原因の対策</w:t>
            </w:r>
          </w:p>
          <w:p w14:paraId="2E45B808" w14:textId="77777777" w:rsidR="00992FB5" w:rsidRDefault="00992FB5" w:rsidP="00992FB5">
            <w:pPr>
              <w:snapToGrid w:val="0"/>
            </w:pPr>
            <w:r>
              <w:rPr>
                <w:rFonts w:hint="eastAsia"/>
                <w:sz w:val="18"/>
                <w:szCs w:val="18"/>
              </w:rPr>
              <w:t xml:space="preserve">　　　　　　　　　ごとに</w:t>
            </w:r>
            <w:r w:rsidRPr="00643F07">
              <w:rPr>
                <w:rFonts w:hint="eastAsia"/>
                <w:sz w:val="18"/>
                <w:szCs w:val="18"/>
              </w:rPr>
              <w:t>記入してください。</w:t>
            </w:r>
            <w:r w:rsidR="00D64CCC">
              <w:rPr>
                <w:rFonts w:hint="eastAsia"/>
                <w:sz w:val="18"/>
                <w:szCs w:val="18"/>
              </w:rPr>
              <w:t>また、改善状況が確認できる写真・書類を添付してください。</w:t>
            </w:r>
            <w:r w:rsidRPr="00643F07">
              <w:rPr>
                <w:rFonts w:hint="eastAsia"/>
                <w:sz w:val="18"/>
                <w:szCs w:val="18"/>
              </w:rPr>
              <w:t>）</w:t>
            </w:r>
          </w:p>
          <w:p w14:paraId="43B1E99E" w14:textId="77777777" w:rsidR="00992FB5" w:rsidRPr="00643F07" w:rsidRDefault="00992FB5" w:rsidP="00992FB5">
            <w:pPr>
              <w:snapToGrid w:val="0"/>
              <w:rPr>
                <w:sz w:val="18"/>
                <w:szCs w:val="18"/>
              </w:rPr>
            </w:pPr>
            <w:r w:rsidRPr="00643F07">
              <w:rPr>
                <w:rFonts w:hint="eastAsia"/>
                <w:szCs w:val="21"/>
              </w:rPr>
              <w:t>（１）について</w:t>
            </w:r>
            <w:r w:rsidRPr="00643F07">
              <w:rPr>
                <w:rFonts w:hint="eastAsia"/>
                <w:sz w:val="18"/>
                <w:szCs w:val="18"/>
              </w:rPr>
              <w:t>（例：カバー</w:t>
            </w:r>
            <w:r>
              <w:rPr>
                <w:rFonts w:hint="eastAsia"/>
                <w:sz w:val="18"/>
                <w:szCs w:val="18"/>
              </w:rPr>
              <w:t>を設置した</w:t>
            </w:r>
            <w:r w:rsidRPr="00643F07">
              <w:rPr>
                <w:rFonts w:hint="eastAsia"/>
                <w:sz w:val="18"/>
                <w:szCs w:val="18"/>
              </w:rPr>
              <w:t>、足場</w:t>
            </w:r>
            <w:r>
              <w:rPr>
                <w:rFonts w:hint="eastAsia"/>
                <w:sz w:val="18"/>
                <w:szCs w:val="18"/>
              </w:rPr>
              <w:t>を改善した</w:t>
            </w:r>
            <w:r w:rsidRPr="00643F07">
              <w:rPr>
                <w:rFonts w:hint="eastAsia"/>
                <w:sz w:val="18"/>
                <w:szCs w:val="18"/>
              </w:rPr>
              <w:t>、照明</w:t>
            </w:r>
            <w:r>
              <w:rPr>
                <w:rFonts w:hint="eastAsia"/>
                <w:sz w:val="18"/>
                <w:szCs w:val="18"/>
              </w:rPr>
              <w:t>を増やした</w:t>
            </w:r>
            <w:r w:rsidRPr="00643F07">
              <w:rPr>
                <w:rFonts w:hint="eastAsia"/>
                <w:sz w:val="18"/>
                <w:szCs w:val="18"/>
              </w:rPr>
              <w:t>等</w:t>
            </w:r>
            <w:r>
              <w:rPr>
                <w:rFonts w:hint="eastAsia"/>
                <w:sz w:val="18"/>
                <w:szCs w:val="18"/>
              </w:rPr>
              <w:t>）</w:t>
            </w:r>
          </w:p>
          <w:p w14:paraId="1B5C1CA8" w14:textId="77777777" w:rsidR="00992FB5" w:rsidRPr="0002110E" w:rsidRDefault="00992FB5" w:rsidP="00992FB5">
            <w:pPr>
              <w:rPr>
                <w:u w:val="dotted"/>
              </w:rPr>
            </w:pPr>
            <w:r>
              <w:rPr>
                <w:rFonts w:hint="eastAsia"/>
              </w:rPr>
              <w:t xml:space="preserve">　　　</w:t>
            </w:r>
            <w:r w:rsidRPr="0002110E">
              <w:rPr>
                <w:rFonts w:hint="eastAsia"/>
                <w:u w:val="dotted"/>
              </w:rPr>
              <w:t xml:space="preserve">　　　　　　　　　　　　　　　　　　　　　　　　　　　　　　　　　　　　　　　　　　　　</w:t>
            </w:r>
          </w:p>
          <w:p w14:paraId="37C40CBC" w14:textId="77777777" w:rsidR="00992FB5" w:rsidRPr="0002110E" w:rsidRDefault="00992FB5" w:rsidP="00992FB5">
            <w:pPr>
              <w:rPr>
                <w:u w:val="dotted"/>
              </w:rPr>
            </w:pPr>
            <w:r>
              <w:rPr>
                <w:rFonts w:hint="eastAsia"/>
              </w:rPr>
              <w:t xml:space="preserve">　　　</w:t>
            </w:r>
            <w:r w:rsidRPr="0002110E">
              <w:rPr>
                <w:rFonts w:hint="eastAsia"/>
                <w:u w:val="dotted"/>
              </w:rPr>
              <w:t xml:space="preserve">　　　　　　　　　　　　　　　　　　　　　　　　　　　　　　　　　　　　　　　　　　　　</w:t>
            </w:r>
          </w:p>
          <w:p w14:paraId="77294882" w14:textId="77777777" w:rsidR="00992FB5" w:rsidRPr="0002110E" w:rsidRDefault="00992FB5" w:rsidP="00992FB5">
            <w:pPr>
              <w:rPr>
                <w:u w:val="dotted"/>
              </w:rPr>
            </w:pPr>
            <w:r>
              <w:rPr>
                <w:rFonts w:hint="eastAsia"/>
              </w:rPr>
              <w:t xml:space="preserve">　　　</w:t>
            </w:r>
            <w:r w:rsidRPr="0002110E">
              <w:rPr>
                <w:rFonts w:hint="eastAsia"/>
                <w:u w:val="dotted"/>
              </w:rPr>
              <w:t xml:space="preserve">　　　　　　　　　　　　　　　　　　　　　　　　　　　　　　　　　　　　　　　　　　　　</w:t>
            </w:r>
          </w:p>
          <w:p w14:paraId="05CF969F" w14:textId="77777777" w:rsidR="00992FB5" w:rsidRPr="009D17CF" w:rsidRDefault="00992FB5" w:rsidP="00B61535">
            <w:pPr>
              <w:snapToGrid w:val="0"/>
              <w:ind w:rightChars="-51" w:right="-107"/>
              <w:rPr>
                <w:sz w:val="18"/>
                <w:szCs w:val="18"/>
              </w:rPr>
            </w:pPr>
            <w:r>
              <w:rPr>
                <w:rFonts w:hint="eastAsia"/>
              </w:rPr>
              <w:t>（２）について</w:t>
            </w:r>
            <w:r>
              <w:rPr>
                <w:rFonts w:hint="eastAsia"/>
                <w:sz w:val="18"/>
                <w:szCs w:val="18"/>
              </w:rPr>
              <w:t>（</w:t>
            </w:r>
            <w:r w:rsidRPr="009D17CF">
              <w:rPr>
                <w:rFonts w:hint="eastAsia"/>
                <w:sz w:val="18"/>
                <w:szCs w:val="18"/>
              </w:rPr>
              <w:t>例：作業</w:t>
            </w:r>
            <w:r>
              <w:rPr>
                <w:rFonts w:hint="eastAsia"/>
                <w:sz w:val="18"/>
                <w:szCs w:val="18"/>
              </w:rPr>
              <w:t>手順書を作成</w:t>
            </w:r>
            <w:r w:rsidR="00B61535">
              <w:rPr>
                <w:rFonts w:hint="eastAsia"/>
                <w:sz w:val="18"/>
                <w:szCs w:val="18"/>
              </w:rPr>
              <w:t>・</w:t>
            </w:r>
            <w:r>
              <w:rPr>
                <w:rFonts w:hint="eastAsia"/>
                <w:sz w:val="18"/>
                <w:szCs w:val="18"/>
              </w:rPr>
              <w:t>周知した</w:t>
            </w:r>
            <w:r w:rsidRPr="009D17CF">
              <w:rPr>
                <w:rFonts w:hint="eastAsia"/>
                <w:sz w:val="18"/>
                <w:szCs w:val="18"/>
              </w:rPr>
              <w:t>、有資格者を配置</w:t>
            </w:r>
            <w:r>
              <w:rPr>
                <w:rFonts w:hint="eastAsia"/>
                <w:sz w:val="18"/>
                <w:szCs w:val="18"/>
              </w:rPr>
              <w:t>・増員</w:t>
            </w:r>
            <w:r w:rsidRPr="009D17CF">
              <w:rPr>
                <w:rFonts w:hint="eastAsia"/>
                <w:sz w:val="18"/>
                <w:szCs w:val="18"/>
              </w:rPr>
              <w:t>した、責任者</w:t>
            </w:r>
            <w:r>
              <w:rPr>
                <w:rFonts w:hint="eastAsia"/>
                <w:sz w:val="18"/>
                <w:szCs w:val="18"/>
              </w:rPr>
              <w:t>による安全点検を実施した</w:t>
            </w:r>
            <w:r w:rsidRPr="009D17CF">
              <w:rPr>
                <w:rFonts w:hint="eastAsia"/>
                <w:sz w:val="18"/>
                <w:szCs w:val="18"/>
              </w:rPr>
              <w:t>等</w:t>
            </w:r>
            <w:r>
              <w:rPr>
                <w:rFonts w:hint="eastAsia"/>
                <w:sz w:val="18"/>
                <w:szCs w:val="18"/>
              </w:rPr>
              <w:t>）</w:t>
            </w:r>
          </w:p>
          <w:p w14:paraId="07D1FAC0" w14:textId="77777777" w:rsidR="00992FB5" w:rsidRPr="009D17CF" w:rsidRDefault="00992FB5" w:rsidP="00992FB5">
            <w:pPr>
              <w:rPr>
                <w:u w:val="dotted"/>
              </w:rPr>
            </w:pPr>
            <w:r>
              <w:rPr>
                <w:rFonts w:hint="eastAsia"/>
              </w:rPr>
              <w:t xml:space="preserve">　　　</w:t>
            </w:r>
            <w:r w:rsidRPr="009D17CF">
              <w:rPr>
                <w:rFonts w:hint="eastAsia"/>
                <w:u w:val="dotted"/>
              </w:rPr>
              <w:t xml:space="preserve">　　　　　　　　　　　　　　　　　　　　　　　　　　　　　　　　　　　　　　　　　　　　</w:t>
            </w:r>
          </w:p>
          <w:p w14:paraId="1D8D58F1" w14:textId="77777777" w:rsidR="00992FB5" w:rsidRPr="009D17CF" w:rsidRDefault="00992FB5" w:rsidP="00992FB5">
            <w:pPr>
              <w:rPr>
                <w:u w:val="dotted"/>
              </w:rPr>
            </w:pPr>
            <w:r>
              <w:rPr>
                <w:rFonts w:hint="eastAsia"/>
              </w:rPr>
              <w:t xml:space="preserve">　　　</w:t>
            </w:r>
            <w:r w:rsidRPr="009D17CF">
              <w:rPr>
                <w:rFonts w:hint="eastAsia"/>
                <w:u w:val="dotted"/>
              </w:rPr>
              <w:t xml:space="preserve">　　　　　　　　　　　　　　　　　　　　　　　　　　　　　　　　　　　　　　　　　　　　</w:t>
            </w:r>
          </w:p>
          <w:p w14:paraId="5299CA13" w14:textId="77777777" w:rsidR="00992FB5" w:rsidRPr="009D17CF" w:rsidRDefault="00992FB5" w:rsidP="00992FB5">
            <w:pPr>
              <w:rPr>
                <w:u w:val="dotted"/>
              </w:rPr>
            </w:pPr>
            <w:r>
              <w:rPr>
                <w:rFonts w:hint="eastAsia"/>
              </w:rPr>
              <w:t xml:space="preserve">　　　</w:t>
            </w:r>
            <w:r w:rsidRPr="009D17CF">
              <w:rPr>
                <w:rFonts w:hint="eastAsia"/>
                <w:u w:val="dotted"/>
              </w:rPr>
              <w:t xml:space="preserve">　　　　　　　　　　　　　　　　　　　　　　　　　　　　　　　　　　　　　　　　　　　　</w:t>
            </w:r>
          </w:p>
          <w:p w14:paraId="70EA2167" w14:textId="77777777" w:rsidR="00992FB5" w:rsidRPr="009D17CF" w:rsidRDefault="00992FB5" w:rsidP="00992FB5">
            <w:pPr>
              <w:snapToGrid w:val="0"/>
              <w:rPr>
                <w:sz w:val="18"/>
                <w:szCs w:val="18"/>
              </w:rPr>
            </w:pPr>
            <w:r>
              <w:rPr>
                <w:rFonts w:hint="eastAsia"/>
              </w:rPr>
              <w:t>（３）について</w:t>
            </w:r>
            <w:r w:rsidRPr="009D17CF">
              <w:rPr>
                <w:rFonts w:hint="eastAsia"/>
                <w:sz w:val="18"/>
                <w:szCs w:val="18"/>
              </w:rPr>
              <w:t>（例：作業</w:t>
            </w:r>
            <w:r w:rsidR="00B61535">
              <w:rPr>
                <w:rFonts w:hint="eastAsia"/>
                <w:sz w:val="18"/>
                <w:szCs w:val="18"/>
              </w:rPr>
              <w:t>手順書による教育・訓練を実施した</w:t>
            </w:r>
            <w:r w:rsidRPr="009D17CF">
              <w:rPr>
                <w:rFonts w:hint="eastAsia"/>
                <w:sz w:val="18"/>
                <w:szCs w:val="18"/>
              </w:rPr>
              <w:t>等</w:t>
            </w:r>
            <w:r w:rsidR="00B61535">
              <w:rPr>
                <w:rFonts w:hint="eastAsia"/>
                <w:sz w:val="18"/>
                <w:szCs w:val="18"/>
              </w:rPr>
              <w:t>）</w:t>
            </w:r>
          </w:p>
          <w:p w14:paraId="611058D6" w14:textId="77777777" w:rsidR="00992FB5" w:rsidRPr="009D17CF" w:rsidRDefault="00992FB5" w:rsidP="00992FB5">
            <w:pPr>
              <w:rPr>
                <w:u w:val="dotted"/>
              </w:rPr>
            </w:pPr>
            <w:r>
              <w:rPr>
                <w:rFonts w:hint="eastAsia"/>
              </w:rPr>
              <w:t xml:space="preserve">　　　</w:t>
            </w:r>
            <w:r w:rsidRPr="009D17CF">
              <w:rPr>
                <w:rFonts w:hint="eastAsia"/>
                <w:u w:val="dotted"/>
              </w:rPr>
              <w:t xml:space="preserve">　　　　　　　　　　　　　　　　　　　　　　　　　　　　　　　　　　　　　　　　　　　　</w:t>
            </w:r>
          </w:p>
          <w:p w14:paraId="4B2D03A6" w14:textId="77777777" w:rsidR="00992FB5" w:rsidRPr="009D17CF" w:rsidRDefault="00992FB5" w:rsidP="00992FB5">
            <w:pPr>
              <w:rPr>
                <w:u w:val="dotted"/>
              </w:rPr>
            </w:pPr>
            <w:r>
              <w:rPr>
                <w:rFonts w:hint="eastAsia"/>
              </w:rPr>
              <w:t xml:space="preserve">　　　</w:t>
            </w:r>
            <w:r w:rsidRPr="009D17CF">
              <w:rPr>
                <w:rFonts w:hint="eastAsia"/>
                <w:u w:val="dotted"/>
              </w:rPr>
              <w:t xml:space="preserve">　　　　　　　　　　　　　　　　　　　　　　　　　　　　　　　　　　　　　　　　　　　　</w:t>
            </w:r>
          </w:p>
          <w:p w14:paraId="18F1E574" w14:textId="77777777" w:rsidR="00992FB5" w:rsidRDefault="00992FB5">
            <w:pPr>
              <w:rPr>
                <w:u w:val="dotted"/>
              </w:rPr>
            </w:pPr>
            <w:r>
              <w:rPr>
                <w:rFonts w:hint="eastAsia"/>
              </w:rPr>
              <w:t xml:space="preserve">　　　</w:t>
            </w:r>
            <w:r w:rsidRPr="009D17CF">
              <w:rPr>
                <w:rFonts w:hint="eastAsia"/>
                <w:u w:val="dotted"/>
              </w:rPr>
              <w:t xml:space="preserve">　　　　　　　　　　　　　　　　　　　　　　　　　　　　　　　　　　　　　　　　　　　　</w:t>
            </w:r>
          </w:p>
          <w:p w14:paraId="12FC4712" w14:textId="77777777" w:rsidR="00D64CCC" w:rsidRDefault="00D64CCC"/>
        </w:tc>
      </w:tr>
      <w:tr w:rsidR="00B61535" w14:paraId="7C49EDF9" w14:textId="77777777" w:rsidTr="00B4073D">
        <w:trPr>
          <w:trHeight w:val="253"/>
        </w:trPr>
        <w:tc>
          <w:tcPr>
            <w:tcW w:w="10065" w:type="dxa"/>
            <w:gridSpan w:val="10"/>
            <w:tcBorders>
              <w:bottom w:val="single" w:sz="4" w:space="0" w:color="auto"/>
            </w:tcBorders>
            <w:vAlign w:val="center"/>
          </w:tcPr>
          <w:p w14:paraId="59932045" w14:textId="77777777" w:rsidR="00B61535" w:rsidRPr="00B61535" w:rsidRDefault="00B61535" w:rsidP="00B4073D">
            <w:pPr>
              <w:snapToGrid w:val="0"/>
              <w:jc w:val="center"/>
              <w:rPr>
                <w:sz w:val="24"/>
                <w:szCs w:val="24"/>
              </w:rPr>
            </w:pPr>
            <w:r w:rsidRPr="00B61535">
              <w:rPr>
                <w:rFonts w:hint="eastAsia"/>
                <w:sz w:val="24"/>
                <w:szCs w:val="24"/>
              </w:rPr>
              <w:t>改善計画（設備の改善、教育の実施等を誰がどのように実施するか</w:t>
            </w:r>
            <w:r w:rsidRPr="00B61535">
              <w:rPr>
                <w:rFonts w:hint="eastAsia"/>
                <w:sz w:val="24"/>
                <w:szCs w:val="24"/>
              </w:rPr>
              <w:t>[</w:t>
            </w:r>
            <w:r w:rsidRPr="00B61535">
              <w:rPr>
                <w:rFonts w:hint="eastAsia"/>
                <w:sz w:val="24"/>
                <w:szCs w:val="24"/>
              </w:rPr>
              <w:t>したか</w:t>
            </w:r>
            <w:r w:rsidRPr="00B61535">
              <w:rPr>
                <w:rFonts w:hint="eastAsia"/>
                <w:sz w:val="24"/>
                <w:szCs w:val="24"/>
              </w:rPr>
              <w:t>]</w:t>
            </w:r>
            <w:r w:rsidRPr="00B61535">
              <w:rPr>
                <w:rFonts w:hint="eastAsia"/>
                <w:sz w:val="24"/>
                <w:szCs w:val="24"/>
              </w:rPr>
              <w:t>）</w:t>
            </w:r>
          </w:p>
        </w:tc>
      </w:tr>
      <w:tr w:rsidR="00B61535" w14:paraId="38E38EB6" w14:textId="77777777" w:rsidTr="00B4073D">
        <w:trPr>
          <w:trHeight w:val="74"/>
        </w:trPr>
        <w:tc>
          <w:tcPr>
            <w:tcW w:w="425" w:type="dxa"/>
            <w:tcBorders>
              <w:top w:val="single" w:sz="4" w:space="0" w:color="auto"/>
              <w:bottom w:val="single" w:sz="4" w:space="0" w:color="auto"/>
            </w:tcBorders>
          </w:tcPr>
          <w:p w14:paraId="3B3B73C6" w14:textId="77777777" w:rsidR="00B61535" w:rsidRPr="00B61535" w:rsidRDefault="00B61535" w:rsidP="00B4073D">
            <w:pPr>
              <w:snapToGrid w:val="0"/>
              <w:rPr>
                <w:szCs w:val="21"/>
              </w:rPr>
            </w:pPr>
          </w:p>
        </w:tc>
        <w:tc>
          <w:tcPr>
            <w:tcW w:w="1276" w:type="dxa"/>
            <w:tcBorders>
              <w:top w:val="single" w:sz="4" w:space="0" w:color="auto"/>
              <w:bottom w:val="single" w:sz="4" w:space="0" w:color="auto"/>
            </w:tcBorders>
            <w:vAlign w:val="center"/>
          </w:tcPr>
          <w:p w14:paraId="72D558C1" w14:textId="77777777" w:rsidR="00B61535" w:rsidRPr="00B61535" w:rsidRDefault="00B61535" w:rsidP="00B4073D">
            <w:pPr>
              <w:snapToGrid w:val="0"/>
              <w:jc w:val="center"/>
              <w:rPr>
                <w:szCs w:val="21"/>
              </w:rPr>
            </w:pPr>
            <w:r w:rsidRPr="00B61535">
              <w:rPr>
                <w:rFonts w:hint="eastAsia"/>
                <w:szCs w:val="21"/>
              </w:rPr>
              <w:t>いつ</w:t>
            </w:r>
          </w:p>
        </w:tc>
        <w:tc>
          <w:tcPr>
            <w:tcW w:w="1134" w:type="dxa"/>
            <w:gridSpan w:val="2"/>
            <w:tcBorders>
              <w:top w:val="single" w:sz="4" w:space="0" w:color="auto"/>
              <w:bottom w:val="single" w:sz="4" w:space="0" w:color="auto"/>
            </w:tcBorders>
            <w:vAlign w:val="center"/>
          </w:tcPr>
          <w:p w14:paraId="7DBADE8B" w14:textId="77777777" w:rsidR="00B61535" w:rsidRPr="00B61535" w:rsidRDefault="00B61535" w:rsidP="00B4073D">
            <w:pPr>
              <w:snapToGrid w:val="0"/>
              <w:jc w:val="center"/>
              <w:rPr>
                <w:szCs w:val="21"/>
              </w:rPr>
            </w:pPr>
            <w:r w:rsidRPr="00B61535">
              <w:rPr>
                <w:rFonts w:hint="eastAsia"/>
                <w:szCs w:val="21"/>
              </w:rPr>
              <w:t>だれが</w:t>
            </w:r>
          </w:p>
        </w:tc>
        <w:tc>
          <w:tcPr>
            <w:tcW w:w="1843" w:type="dxa"/>
            <w:gridSpan w:val="2"/>
            <w:tcBorders>
              <w:top w:val="single" w:sz="4" w:space="0" w:color="auto"/>
              <w:bottom w:val="single" w:sz="4" w:space="0" w:color="auto"/>
            </w:tcBorders>
            <w:vAlign w:val="center"/>
          </w:tcPr>
          <w:p w14:paraId="04F87336" w14:textId="77777777" w:rsidR="00B61535" w:rsidRPr="00B61535" w:rsidRDefault="00B61535" w:rsidP="00B4073D">
            <w:pPr>
              <w:snapToGrid w:val="0"/>
              <w:jc w:val="center"/>
              <w:rPr>
                <w:szCs w:val="21"/>
              </w:rPr>
            </w:pPr>
            <w:r w:rsidRPr="00B61535">
              <w:rPr>
                <w:rFonts w:hint="eastAsia"/>
                <w:szCs w:val="21"/>
              </w:rPr>
              <w:t>何を（だれに）</w:t>
            </w:r>
          </w:p>
        </w:tc>
        <w:tc>
          <w:tcPr>
            <w:tcW w:w="3969" w:type="dxa"/>
            <w:gridSpan w:val="2"/>
            <w:tcBorders>
              <w:top w:val="single" w:sz="4" w:space="0" w:color="auto"/>
              <w:bottom w:val="single" w:sz="4" w:space="0" w:color="auto"/>
            </w:tcBorders>
            <w:vAlign w:val="center"/>
          </w:tcPr>
          <w:p w14:paraId="4A6883B5" w14:textId="77777777" w:rsidR="00B61535" w:rsidRPr="00B61535" w:rsidRDefault="00B61535" w:rsidP="00B4073D">
            <w:pPr>
              <w:snapToGrid w:val="0"/>
              <w:jc w:val="center"/>
              <w:rPr>
                <w:szCs w:val="21"/>
              </w:rPr>
            </w:pPr>
            <w:r w:rsidRPr="00B61535">
              <w:rPr>
                <w:rFonts w:hint="eastAsia"/>
                <w:szCs w:val="21"/>
              </w:rPr>
              <w:t>どのように</w:t>
            </w:r>
          </w:p>
        </w:tc>
        <w:tc>
          <w:tcPr>
            <w:tcW w:w="1418" w:type="dxa"/>
            <w:gridSpan w:val="2"/>
            <w:tcBorders>
              <w:top w:val="single" w:sz="4" w:space="0" w:color="auto"/>
              <w:bottom w:val="single" w:sz="4" w:space="0" w:color="auto"/>
            </w:tcBorders>
            <w:vAlign w:val="center"/>
          </w:tcPr>
          <w:p w14:paraId="26918D39" w14:textId="77777777" w:rsidR="00B61535" w:rsidRPr="00B61535" w:rsidRDefault="00B61535" w:rsidP="00B4073D">
            <w:pPr>
              <w:snapToGrid w:val="0"/>
              <w:jc w:val="center"/>
              <w:rPr>
                <w:szCs w:val="21"/>
              </w:rPr>
            </w:pPr>
            <w:r w:rsidRPr="00B61535">
              <w:rPr>
                <w:rFonts w:hint="eastAsia"/>
                <w:szCs w:val="21"/>
              </w:rPr>
              <w:t>実施月日</w:t>
            </w:r>
          </w:p>
        </w:tc>
      </w:tr>
      <w:tr w:rsidR="00B61535" w14:paraId="661A8F1D" w14:textId="77777777" w:rsidTr="00B4073D">
        <w:trPr>
          <w:trHeight w:val="219"/>
        </w:trPr>
        <w:tc>
          <w:tcPr>
            <w:tcW w:w="425" w:type="dxa"/>
            <w:tcBorders>
              <w:top w:val="single" w:sz="4" w:space="0" w:color="auto"/>
            </w:tcBorders>
            <w:vAlign w:val="center"/>
          </w:tcPr>
          <w:p w14:paraId="0CE6AF24" w14:textId="77777777" w:rsidR="00B61535" w:rsidRPr="00B61535" w:rsidRDefault="00B61535" w:rsidP="00B4073D">
            <w:pPr>
              <w:snapToGrid w:val="0"/>
              <w:jc w:val="center"/>
              <w:rPr>
                <w:szCs w:val="21"/>
              </w:rPr>
            </w:pPr>
            <w:r w:rsidRPr="00B61535">
              <w:rPr>
                <w:rFonts w:hint="eastAsia"/>
                <w:szCs w:val="21"/>
              </w:rPr>
              <w:t>１</w:t>
            </w:r>
          </w:p>
        </w:tc>
        <w:tc>
          <w:tcPr>
            <w:tcW w:w="1276" w:type="dxa"/>
            <w:tcBorders>
              <w:top w:val="single" w:sz="4" w:space="0" w:color="auto"/>
            </w:tcBorders>
          </w:tcPr>
          <w:p w14:paraId="08D9B573" w14:textId="77777777" w:rsidR="00B61535" w:rsidRPr="00B61535" w:rsidRDefault="00B61535" w:rsidP="00B4073D">
            <w:pPr>
              <w:snapToGrid w:val="0"/>
              <w:rPr>
                <w:szCs w:val="21"/>
              </w:rPr>
            </w:pPr>
          </w:p>
        </w:tc>
        <w:tc>
          <w:tcPr>
            <w:tcW w:w="1134" w:type="dxa"/>
            <w:gridSpan w:val="2"/>
            <w:tcBorders>
              <w:top w:val="single" w:sz="4" w:space="0" w:color="auto"/>
            </w:tcBorders>
          </w:tcPr>
          <w:p w14:paraId="2312A730" w14:textId="77777777" w:rsidR="00B61535" w:rsidRPr="00B61535" w:rsidRDefault="00B61535" w:rsidP="00B4073D">
            <w:pPr>
              <w:snapToGrid w:val="0"/>
              <w:rPr>
                <w:szCs w:val="21"/>
              </w:rPr>
            </w:pPr>
          </w:p>
        </w:tc>
        <w:tc>
          <w:tcPr>
            <w:tcW w:w="1843" w:type="dxa"/>
            <w:gridSpan w:val="2"/>
            <w:tcBorders>
              <w:top w:val="single" w:sz="4" w:space="0" w:color="auto"/>
            </w:tcBorders>
          </w:tcPr>
          <w:p w14:paraId="1DA4AEF0" w14:textId="77777777" w:rsidR="00B61535" w:rsidRPr="00B61535" w:rsidRDefault="00B61535" w:rsidP="00B4073D">
            <w:pPr>
              <w:snapToGrid w:val="0"/>
              <w:rPr>
                <w:szCs w:val="21"/>
              </w:rPr>
            </w:pPr>
          </w:p>
        </w:tc>
        <w:tc>
          <w:tcPr>
            <w:tcW w:w="3969" w:type="dxa"/>
            <w:gridSpan w:val="2"/>
            <w:tcBorders>
              <w:top w:val="single" w:sz="4" w:space="0" w:color="auto"/>
            </w:tcBorders>
          </w:tcPr>
          <w:p w14:paraId="51D7E023" w14:textId="77777777" w:rsidR="00B61535" w:rsidRPr="00B61535" w:rsidRDefault="00B61535" w:rsidP="00B4073D">
            <w:pPr>
              <w:snapToGrid w:val="0"/>
              <w:rPr>
                <w:szCs w:val="21"/>
              </w:rPr>
            </w:pPr>
          </w:p>
        </w:tc>
        <w:tc>
          <w:tcPr>
            <w:tcW w:w="1418" w:type="dxa"/>
            <w:gridSpan w:val="2"/>
            <w:tcBorders>
              <w:top w:val="single" w:sz="4" w:space="0" w:color="auto"/>
            </w:tcBorders>
          </w:tcPr>
          <w:p w14:paraId="61BE8C55" w14:textId="77777777" w:rsidR="00B61535" w:rsidRPr="00B61535" w:rsidRDefault="00B61535" w:rsidP="00B4073D">
            <w:pPr>
              <w:snapToGrid w:val="0"/>
              <w:rPr>
                <w:szCs w:val="21"/>
              </w:rPr>
            </w:pPr>
          </w:p>
        </w:tc>
      </w:tr>
      <w:tr w:rsidR="0002110E" w14:paraId="5B03B08F" w14:textId="77777777" w:rsidTr="00B4073D">
        <w:tc>
          <w:tcPr>
            <w:tcW w:w="425" w:type="dxa"/>
            <w:vAlign w:val="center"/>
          </w:tcPr>
          <w:p w14:paraId="23F13D81" w14:textId="77777777" w:rsidR="0002110E" w:rsidRPr="00B61535" w:rsidRDefault="00B61535" w:rsidP="00B4073D">
            <w:pPr>
              <w:snapToGrid w:val="0"/>
              <w:jc w:val="center"/>
              <w:rPr>
                <w:szCs w:val="21"/>
              </w:rPr>
            </w:pPr>
            <w:r w:rsidRPr="00B61535">
              <w:rPr>
                <w:rFonts w:hint="eastAsia"/>
                <w:szCs w:val="21"/>
              </w:rPr>
              <w:t>２</w:t>
            </w:r>
          </w:p>
        </w:tc>
        <w:tc>
          <w:tcPr>
            <w:tcW w:w="1276" w:type="dxa"/>
          </w:tcPr>
          <w:p w14:paraId="78D13BE7" w14:textId="77777777" w:rsidR="0002110E" w:rsidRPr="00B61535" w:rsidRDefault="0002110E" w:rsidP="00B4073D">
            <w:pPr>
              <w:snapToGrid w:val="0"/>
              <w:rPr>
                <w:szCs w:val="21"/>
              </w:rPr>
            </w:pPr>
          </w:p>
        </w:tc>
        <w:tc>
          <w:tcPr>
            <w:tcW w:w="1134" w:type="dxa"/>
            <w:gridSpan w:val="2"/>
          </w:tcPr>
          <w:p w14:paraId="0DF3F60C" w14:textId="77777777" w:rsidR="0002110E" w:rsidRPr="00B61535" w:rsidRDefault="0002110E" w:rsidP="00B4073D">
            <w:pPr>
              <w:snapToGrid w:val="0"/>
              <w:rPr>
                <w:szCs w:val="21"/>
              </w:rPr>
            </w:pPr>
          </w:p>
        </w:tc>
        <w:tc>
          <w:tcPr>
            <w:tcW w:w="1843" w:type="dxa"/>
            <w:gridSpan w:val="2"/>
          </w:tcPr>
          <w:p w14:paraId="6332D7D7" w14:textId="77777777" w:rsidR="0002110E" w:rsidRPr="00B61535" w:rsidRDefault="0002110E" w:rsidP="00B4073D">
            <w:pPr>
              <w:snapToGrid w:val="0"/>
              <w:rPr>
                <w:szCs w:val="21"/>
              </w:rPr>
            </w:pPr>
          </w:p>
        </w:tc>
        <w:tc>
          <w:tcPr>
            <w:tcW w:w="3969" w:type="dxa"/>
            <w:gridSpan w:val="2"/>
          </w:tcPr>
          <w:p w14:paraId="308F36C3" w14:textId="77777777" w:rsidR="0002110E" w:rsidRPr="00B61535" w:rsidRDefault="0002110E" w:rsidP="00B4073D">
            <w:pPr>
              <w:snapToGrid w:val="0"/>
              <w:rPr>
                <w:szCs w:val="21"/>
              </w:rPr>
            </w:pPr>
          </w:p>
        </w:tc>
        <w:tc>
          <w:tcPr>
            <w:tcW w:w="1418" w:type="dxa"/>
            <w:gridSpan w:val="2"/>
          </w:tcPr>
          <w:p w14:paraId="0134A0A6" w14:textId="77777777" w:rsidR="0002110E" w:rsidRPr="00B61535" w:rsidRDefault="0002110E" w:rsidP="00B4073D">
            <w:pPr>
              <w:snapToGrid w:val="0"/>
              <w:rPr>
                <w:szCs w:val="21"/>
              </w:rPr>
            </w:pPr>
          </w:p>
        </w:tc>
      </w:tr>
      <w:tr w:rsidR="0002110E" w14:paraId="0B3495CF" w14:textId="77777777" w:rsidTr="00B4073D">
        <w:tc>
          <w:tcPr>
            <w:tcW w:w="425" w:type="dxa"/>
            <w:vAlign w:val="center"/>
          </w:tcPr>
          <w:p w14:paraId="379936E4" w14:textId="77777777" w:rsidR="0002110E" w:rsidRPr="00B61535" w:rsidRDefault="00B61535" w:rsidP="00B4073D">
            <w:pPr>
              <w:snapToGrid w:val="0"/>
              <w:jc w:val="center"/>
              <w:rPr>
                <w:szCs w:val="21"/>
              </w:rPr>
            </w:pPr>
            <w:r w:rsidRPr="00B61535">
              <w:rPr>
                <w:rFonts w:hint="eastAsia"/>
                <w:szCs w:val="21"/>
              </w:rPr>
              <w:t>３</w:t>
            </w:r>
          </w:p>
        </w:tc>
        <w:tc>
          <w:tcPr>
            <w:tcW w:w="1276" w:type="dxa"/>
          </w:tcPr>
          <w:p w14:paraId="0BDB9F13" w14:textId="77777777" w:rsidR="0002110E" w:rsidRPr="00B61535" w:rsidRDefault="0002110E" w:rsidP="00B4073D">
            <w:pPr>
              <w:snapToGrid w:val="0"/>
              <w:rPr>
                <w:szCs w:val="21"/>
              </w:rPr>
            </w:pPr>
          </w:p>
        </w:tc>
        <w:tc>
          <w:tcPr>
            <w:tcW w:w="1134" w:type="dxa"/>
            <w:gridSpan w:val="2"/>
          </w:tcPr>
          <w:p w14:paraId="03725201" w14:textId="77777777" w:rsidR="0002110E" w:rsidRPr="00B61535" w:rsidRDefault="0002110E" w:rsidP="00B4073D">
            <w:pPr>
              <w:snapToGrid w:val="0"/>
              <w:rPr>
                <w:szCs w:val="21"/>
              </w:rPr>
            </w:pPr>
          </w:p>
        </w:tc>
        <w:tc>
          <w:tcPr>
            <w:tcW w:w="1843" w:type="dxa"/>
            <w:gridSpan w:val="2"/>
          </w:tcPr>
          <w:p w14:paraId="53C0A962" w14:textId="77777777" w:rsidR="0002110E" w:rsidRPr="00B61535" w:rsidRDefault="0002110E" w:rsidP="00B4073D">
            <w:pPr>
              <w:snapToGrid w:val="0"/>
              <w:rPr>
                <w:szCs w:val="21"/>
              </w:rPr>
            </w:pPr>
          </w:p>
        </w:tc>
        <w:tc>
          <w:tcPr>
            <w:tcW w:w="3969" w:type="dxa"/>
            <w:gridSpan w:val="2"/>
          </w:tcPr>
          <w:p w14:paraId="212EF736" w14:textId="77777777" w:rsidR="0002110E" w:rsidRPr="00B61535" w:rsidRDefault="0002110E" w:rsidP="00B4073D">
            <w:pPr>
              <w:snapToGrid w:val="0"/>
              <w:rPr>
                <w:szCs w:val="21"/>
              </w:rPr>
            </w:pPr>
          </w:p>
        </w:tc>
        <w:tc>
          <w:tcPr>
            <w:tcW w:w="1418" w:type="dxa"/>
            <w:gridSpan w:val="2"/>
          </w:tcPr>
          <w:p w14:paraId="21CE8798" w14:textId="77777777" w:rsidR="0002110E" w:rsidRPr="00B61535" w:rsidRDefault="0002110E" w:rsidP="00B4073D">
            <w:pPr>
              <w:snapToGrid w:val="0"/>
              <w:rPr>
                <w:szCs w:val="21"/>
              </w:rPr>
            </w:pPr>
          </w:p>
        </w:tc>
      </w:tr>
      <w:tr w:rsidR="00B61535" w14:paraId="657443AB" w14:textId="77777777" w:rsidTr="00B4073D">
        <w:tc>
          <w:tcPr>
            <w:tcW w:w="4678" w:type="dxa"/>
            <w:gridSpan w:val="6"/>
            <w:vAlign w:val="center"/>
          </w:tcPr>
          <w:p w14:paraId="7B63D387" w14:textId="77777777" w:rsidR="00B61535" w:rsidRPr="00B61535" w:rsidRDefault="00B61535" w:rsidP="00B4073D">
            <w:pPr>
              <w:snapToGrid w:val="0"/>
              <w:jc w:val="center"/>
              <w:rPr>
                <w:szCs w:val="21"/>
              </w:rPr>
            </w:pPr>
            <w:r w:rsidRPr="00B61535">
              <w:rPr>
                <w:rFonts w:hint="eastAsia"/>
                <w:szCs w:val="21"/>
              </w:rPr>
              <w:t>報告書作成担当者職氏名</w:t>
            </w:r>
          </w:p>
        </w:tc>
        <w:tc>
          <w:tcPr>
            <w:tcW w:w="5387" w:type="dxa"/>
            <w:gridSpan w:val="4"/>
          </w:tcPr>
          <w:p w14:paraId="3FB6DE20" w14:textId="77777777" w:rsidR="00B61535" w:rsidRDefault="00B61535" w:rsidP="00B4073D">
            <w:pPr>
              <w:snapToGrid w:val="0"/>
            </w:pPr>
          </w:p>
        </w:tc>
      </w:tr>
    </w:tbl>
    <w:p w14:paraId="3854F35A" w14:textId="77777777" w:rsidR="0002110E" w:rsidRDefault="00B4073D" w:rsidP="00B4073D">
      <w:pPr>
        <w:ind w:leftChars="-202" w:hangingChars="202" w:hanging="424"/>
      </w:pPr>
      <w:r>
        <w:rPr>
          <w:rFonts w:hint="eastAsia"/>
        </w:rPr>
        <w:t>二戸労働基準監督署長　殿</w:t>
      </w:r>
    </w:p>
    <w:p w14:paraId="2E08A3AE" w14:textId="77777777" w:rsidR="00B4073D" w:rsidRDefault="00B4073D">
      <w:r>
        <w:rPr>
          <w:rFonts w:hint="eastAsia"/>
        </w:rPr>
        <w:t>上記のとおり報告いたします。</w:t>
      </w:r>
    </w:p>
    <w:p w14:paraId="1C7C17D7" w14:textId="77777777" w:rsidR="00B4073D" w:rsidRDefault="004454A3">
      <w:r>
        <w:rPr>
          <w:rFonts w:hint="eastAsia"/>
        </w:rPr>
        <w:t xml:space="preserve">　　　　　　　　　　　　　　　　　　　　　令和</w:t>
      </w:r>
      <w:r w:rsidR="00B4073D">
        <w:rPr>
          <w:rFonts w:hint="eastAsia"/>
        </w:rPr>
        <w:t xml:space="preserve">　　年　　月　　日</w:t>
      </w:r>
    </w:p>
    <w:p w14:paraId="5FAB4D79" w14:textId="77777777" w:rsidR="00264F57" w:rsidRPr="00264F57" w:rsidRDefault="00B4073D" w:rsidP="00B4073D">
      <w:pPr>
        <w:ind w:rightChars="-473" w:right="-993"/>
        <w:rPr>
          <w:sz w:val="24"/>
          <w:u w:val="single"/>
        </w:rPr>
      </w:pPr>
      <w:r w:rsidRPr="00264F57">
        <w:rPr>
          <w:rFonts w:hint="eastAsia"/>
          <w:sz w:val="24"/>
        </w:rPr>
        <w:t xml:space="preserve">　　　　　　　　　　　　</w:t>
      </w:r>
      <w:r w:rsidR="00264F57" w:rsidRPr="00264F57">
        <w:rPr>
          <w:rFonts w:hint="eastAsia"/>
          <w:sz w:val="24"/>
        </w:rPr>
        <w:t xml:space="preserve">　　　　　　</w:t>
      </w:r>
      <w:r w:rsidR="009539B1">
        <w:rPr>
          <w:rFonts w:hint="eastAsia"/>
          <w:sz w:val="24"/>
          <w:u w:val="single"/>
        </w:rPr>
        <w:t>事業場</w:t>
      </w:r>
      <w:r w:rsidR="00264F57" w:rsidRPr="00264F57">
        <w:rPr>
          <w:rFonts w:hint="eastAsia"/>
          <w:sz w:val="24"/>
          <w:u w:val="single"/>
        </w:rPr>
        <w:t xml:space="preserve">名　　　　　　　　　　　　　　　　</w:t>
      </w:r>
    </w:p>
    <w:p w14:paraId="49C807E7" w14:textId="77777777" w:rsidR="0002110E" w:rsidRDefault="00264F57" w:rsidP="00B4073D">
      <w:pPr>
        <w:ind w:rightChars="-473" w:right="-993"/>
        <w:rPr>
          <w:sz w:val="24"/>
          <w:u w:val="single"/>
        </w:rPr>
      </w:pPr>
      <w:r w:rsidRPr="00264F57">
        <w:rPr>
          <w:rFonts w:hint="eastAsia"/>
          <w:sz w:val="24"/>
        </w:rPr>
        <w:t xml:space="preserve">　　　　　　　　　　　　　　　　　　</w:t>
      </w:r>
      <w:r w:rsidRPr="00264F57">
        <w:rPr>
          <w:rFonts w:hint="eastAsia"/>
          <w:sz w:val="24"/>
          <w:u w:val="single"/>
        </w:rPr>
        <w:t xml:space="preserve">代表者氏名　　　　　　　　　　　　　　　</w:t>
      </w:r>
    </w:p>
    <w:p w14:paraId="5E6F5878" w14:textId="77777777" w:rsidR="000C1CFD" w:rsidRDefault="000C1CFD" w:rsidP="00B4073D">
      <w:pPr>
        <w:ind w:rightChars="-473" w:right="-993"/>
        <w:rPr>
          <w:sz w:val="24"/>
        </w:rPr>
      </w:pPr>
    </w:p>
    <w:p w14:paraId="2C2D0125" w14:textId="39ADDFCC" w:rsidR="0079666A" w:rsidRPr="0079666A" w:rsidRDefault="0079666A" w:rsidP="00B4073D">
      <w:pPr>
        <w:ind w:rightChars="-473" w:right="-993"/>
        <w:rPr>
          <w:sz w:val="24"/>
        </w:rPr>
      </w:pPr>
      <w:r w:rsidRPr="0079666A">
        <w:rPr>
          <w:rFonts w:hint="eastAsia"/>
          <w:sz w:val="24"/>
        </w:rPr>
        <w:t>〇参考</w:t>
      </w:r>
    </w:p>
    <w:p w14:paraId="514D730E" w14:textId="6AC6520B" w:rsidR="0079666A" w:rsidRPr="0079666A" w:rsidRDefault="0079666A" w:rsidP="00B4073D">
      <w:pPr>
        <w:ind w:rightChars="-473" w:right="-993"/>
        <w:rPr>
          <w:sz w:val="24"/>
        </w:rPr>
      </w:pPr>
      <w:r w:rsidRPr="0079666A">
        <w:rPr>
          <w:rFonts w:hint="eastAsia"/>
          <w:sz w:val="24"/>
        </w:rPr>
        <w:t>【腰痛の場合】</w:t>
      </w:r>
    </w:p>
    <w:p w14:paraId="5E042945" w14:textId="6EB0F32F" w:rsidR="0079666A" w:rsidRPr="0079666A" w:rsidRDefault="00997443" w:rsidP="0079666A">
      <w:pPr>
        <w:widowControl/>
        <w:numPr>
          <w:ilvl w:val="0"/>
          <w:numId w:val="1"/>
        </w:numPr>
        <w:shd w:val="clear" w:color="auto" w:fill="FFFFFF"/>
        <w:jc w:val="left"/>
        <w:rPr>
          <w:rFonts w:ascii="メイリオ" w:eastAsia="メイリオ" w:hAnsi="メイリオ" w:cs="ＭＳ Ｐゴシック"/>
          <w:color w:val="2E3136"/>
          <w:kern w:val="0"/>
          <w:sz w:val="18"/>
          <w:szCs w:val="18"/>
        </w:rPr>
      </w:pPr>
      <w:hyperlink r:id="rId7" w:history="1">
        <w:r w:rsidR="0079666A" w:rsidRPr="0079666A">
          <w:rPr>
            <w:rFonts w:ascii="メイリオ" w:eastAsia="メイリオ" w:hAnsi="メイリオ" w:cs="ＭＳ Ｐゴシック" w:hint="eastAsia"/>
            <w:color w:val="003399"/>
            <w:kern w:val="0"/>
            <w:sz w:val="18"/>
            <w:szCs w:val="18"/>
            <w:u w:val="single"/>
          </w:rPr>
          <w:t>ホーム</w:t>
        </w:r>
      </w:hyperlink>
      <w:r w:rsidR="0079666A" w:rsidRPr="0079666A">
        <w:rPr>
          <w:rFonts w:ascii="メイリオ" w:eastAsia="メイリオ" w:hAnsi="メイリオ" w:cs="ＭＳ Ｐゴシック" w:hint="eastAsia"/>
          <w:color w:val="2E3136"/>
          <w:kern w:val="0"/>
          <w:sz w:val="18"/>
          <w:szCs w:val="18"/>
        </w:rPr>
        <w:t> &gt;</w:t>
      </w:r>
    </w:p>
    <w:p w14:paraId="5E50B66F" w14:textId="21F3C45A" w:rsidR="0079666A" w:rsidRPr="0079666A" w:rsidRDefault="00997443" w:rsidP="0079666A">
      <w:pPr>
        <w:widowControl/>
        <w:numPr>
          <w:ilvl w:val="0"/>
          <w:numId w:val="1"/>
        </w:numPr>
        <w:shd w:val="clear" w:color="auto" w:fill="FFFFFF"/>
        <w:jc w:val="left"/>
        <w:rPr>
          <w:rFonts w:ascii="メイリオ" w:eastAsia="メイリオ" w:hAnsi="メイリオ" w:cs="ＭＳ Ｐゴシック"/>
          <w:color w:val="2E3136"/>
          <w:kern w:val="0"/>
          <w:sz w:val="18"/>
          <w:szCs w:val="18"/>
        </w:rPr>
      </w:pPr>
      <w:hyperlink r:id="rId8" w:history="1">
        <w:r w:rsidR="0079666A" w:rsidRPr="0079666A">
          <w:rPr>
            <w:rFonts w:ascii="メイリオ" w:eastAsia="メイリオ" w:hAnsi="メイリオ" w:cs="ＭＳ Ｐゴシック" w:hint="eastAsia"/>
            <w:color w:val="003399"/>
            <w:kern w:val="0"/>
            <w:sz w:val="18"/>
            <w:szCs w:val="18"/>
            <w:u w:val="single"/>
          </w:rPr>
          <w:t>政策について</w:t>
        </w:r>
      </w:hyperlink>
      <w:r w:rsidR="0079666A" w:rsidRPr="0079666A">
        <w:rPr>
          <w:rFonts w:ascii="メイリオ" w:eastAsia="メイリオ" w:hAnsi="メイリオ" w:cs="ＭＳ Ｐゴシック" w:hint="eastAsia"/>
          <w:color w:val="2E3136"/>
          <w:kern w:val="0"/>
          <w:sz w:val="18"/>
          <w:szCs w:val="18"/>
        </w:rPr>
        <w:t> &gt;</w:t>
      </w:r>
    </w:p>
    <w:p w14:paraId="462429F1" w14:textId="2893F20F" w:rsidR="0079666A" w:rsidRPr="0079666A" w:rsidRDefault="00997443" w:rsidP="0079666A">
      <w:pPr>
        <w:widowControl/>
        <w:numPr>
          <w:ilvl w:val="0"/>
          <w:numId w:val="1"/>
        </w:numPr>
        <w:shd w:val="clear" w:color="auto" w:fill="FFFFFF"/>
        <w:jc w:val="left"/>
        <w:rPr>
          <w:rFonts w:ascii="メイリオ" w:eastAsia="メイリオ" w:hAnsi="メイリオ" w:cs="ＭＳ Ｐゴシック"/>
          <w:color w:val="2E3136"/>
          <w:kern w:val="0"/>
          <w:sz w:val="18"/>
          <w:szCs w:val="18"/>
        </w:rPr>
      </w:pPr>
      <w:hyperlink r:id="rId9" w:history="1">
        <w:r w:rsidR="0079666A" w:rsidRPr="0079666A">
          <w:rPr>
            <w:rFonts w:ascii="メイリオ" w:eastAsia="メイリオ" w:hAnsi="メイリオ" w:cs="ＭＳ Ｐゴシック" w:hint="eastAsia"/>
            <w:color w:val="003399"/>
            <w:kern w:val="0"/>
            <w:sz w:val="18"/>
            <w:szCs w:val="18"/>
            <w:u w:val="single"/>
          </w:rPr>
          <w:t>分野別の政策一覧</w:t>
        </w:r>
      </w:hyperlink>
      <w:r w:rsidR="0079666A" w:rsidRPr="0079666A">
        <w:rPr>
          <w:rFonts w:ascii="メイリオ" w:eastAsia="メイリオ" w:hAnsi="メイリオ" w:cs="ＭＳ Ｐゴシック" w:hint="eastAsia"/>
          <w:color w:val="2E3136"/>
          <w:kern w:val="0"/>
          <w:sz w:val="18"/>
          <w:szCs w:val="18"/>
        </w:rPr>
        <w:t> &gt;</w:t>
      </w:r>
    </w:p>
    <w:p w14:paraId="1DBFA86A" w14:textId="25C42111" w:rsidR="0079666A" w:rsidRPr="0079666A" w:rsidRDefault="00997443" w:rsidP="0079666A">
      <w:pPr>
        <w:widowControl/>
        <w:numPr>
          <w:ilvl w:val="0"/>
          <w:numId w:val="1"/>
        </w:numPr>
        <w:shd w:val="clear" w:color="auto" w:fill="FFFFFF"/>
        <w:jc w:val="left"/>
        <w:rPr>
          <w:rFonts w:ascii="メイリオ" w:eastAsia="メイリオ" w:hAnsi="メイリオ" w:cs="ＭＳ Ｐゴシック"/>
          <w:color w:val="2E3136"/>
          <w:kern w:val="0"/>
          <w:sz w:val="18"/>
          <w:szCs w:val="18"/>
        </w:rPr>
      </w:pPr>
      <w:hyperlink r:id="rId10" w:history="1">
        <w:r w:rsidR="0079666A" w:rsidRPr="0079666A">
          <w:rPr>
            <w:rFonts w:ascii="メイリオ" w:eastAsia="メイリオ" w:hAnsi="メイリオ" w:cs="ＭＳ Ｐゴシック" w:hint="eastAsia"/>
            <w:color w:val="003399"/>
            <w:kern w:val="0"/>
            <w:sz w:val="18"/>
            <w:szCs w:val="18"/>
            <w:u w:val="single"/>
          </w:rPr>
          <w:t>雇用・労働</w:t>
        </w:r>
      </w:hyperlink>
      <w:r w:rsidR="0079666A" w:rsidRPr="0079666A">
        <w:rPr>
          <w:rFonts w:ascii="メイリオ" w:eastAsia="メイリオ" w:hAnsi="メイリオ" w:cs="ＭＳ Ｐゴシック" w:hint="eastAsia"/>
          <w:color w:val="2E3136"/>
          <w:kern w:val="0"/>
          <w:sz w:val="18"/>
          <w:szCs w:val="18"/>
        </w:rPr>
        <w:t> &gt;</w:t>
      </w:r>
    </w:p>
    <w:p w14:paraId="676904DE" w14:textId="47C7E618" w:rsidR="0079666A" w:rsidRPr="0079666A" w:rsidRDefault="00997443" w:rsidP="0079666A">
      <w:pPr>
        <w:widowControl/>
        <w:numPr>
          <w:ilvl w:val="0"/>
          <w:numId w:val="1"/>
        </w:numPr>
        <w:shd w:val="clear" w:color="auto" w:fill="FFFFFF"/>
        <w:jc w:val="left"/>
        <w:rPr>
          <w:rFonts w:ascii="メイリオ" w:eastAsia="メイリオ" w:hAnsi="メイリオ" w:cs="ＭＳ Ｐゴシック"/>
          <w:color w:val="2E3136"/>
          <w:kern w:val="0"/>
          <w:sz w:val="18"/>
          <w:szCs w:val="18"/>
        </w:rPr>
      </w:pPr>
      <w:hyperlink r:id="rId11" w:history="1">
        <w:r w:rsidR="0079666A" w:rsidRPr="0079666A">
          <w:rPr>
            <w:rFonts w:ascii="メイリオ" w:eastAsia="メイリオ" w:hAnsi="メイリオ" w:cs="ＭＳ Ｐゴシック" w:hint="eastAsia"/>
            <w:color w:val="003399"/>
            <w:kern w:val="0"/>
            <w:sz w:val="18"/>
            <w:szCs w:val="18"/>
            <w:u w:val="single"/>
          </w:rPr>
          <w:t>労働基準</w:t>
        </w:r>
      </w:hyperlink>
      <w:r w:rsidR="0079666A" w:rsidRPr="0079666A">
        <w:rPr>
          <w:rFonts w:ascii="メイリオ" w:eastAsia="メイリオ" w:hAnsi="メイリオ" w:cs="ＭＳ Ｐゴシック" w:hint="eastAsia"/>
          <w:color w:val="2E3136"/>
          <w:kern w:val="0"/>
          <w:sz w:val="18"/>
          <w:szCs w:val="18"/>
        </w:rPr>
        <w:t> &gt;</w:t>
      </w:r>
    </w:p>
    <w:p w14:paraId="0E1A9945" w14:textId="785CB4AF" w:rsidR="0079666A" w:rsidRPr="0079666A" w:rsidRDefault="00997443" w:rsidP="0079666A">
      <w:pPr>
        <w:widowControl/>
        <w:numPr>
          <w:ilvl w:val="0"/>
          <w:numId w:val="1"/>
        </w:numPr>
        <w:shd w:val="clear" w:color="auto" w:fill="FFFFFF"/>
        <w:jc w:val="left"/>
        <w:rPr>
          <w:rFonts w:ascii="メイリオ" w:eastAsia="メイリオ" w:hAnsi="メイリオ" w:cs="ＭＳ Ｐゴシック"/>
          <w:color w:val="2E3136"/>
          <w:kern w:val="0"/>
          <w:sz w:val="18"/>
          <w:szCs w:val="18"/>
        </w:rPr>
      </w:pPr>
      <w:hyperlink r:id="rId12" w:history="1">
        <w:r w:rsidR="0079666A" w:rsidRPr="0079666A">
          <w:rPr>
            <w:rFonts w:ascii="メイリオ" w:eastAsia="メイリオ" w:hAnsi="メイリオ" w:cs="ＭＳ Ｐゴシック" w:hint="eastAsia"/>
            <w:color w:val="003399"/>
            <w:kern w:val="0"/>
            <w:sz w:val="18"/>
            <w:szCs w:val="18"/>
            <w:u w:val="single"/>
          </w:rPr>
          <w:t>安全・衛生</w:t>
        </w:r>
      </w:hyperlink>
      <w:r w:rsidR="0079666A" w:rsidRPr="0079666A">
        <w:rPr>
          <w:rFonts w:ascii="メイリオ" w:eastAsia="メイリオ" w:hAnsi="メイリオ" w:cs="ＭＳ Ｐゴシック" w:hint="eastAsia"/>
          <w:color w:val="2E3136"/>
          <w:kern w:val="0"/>
          <w:sz w:val="18"/>
          <w:szCs w:val="18"/>
        </w:rPr>
        <w:t> &gt;</w:t>
      </w:r>
    </w:p>
    <w:p w14:paraId="78F4DB56" w14:textId="70A1D8BF" w:rsidR="0079666A" w:rsidRPr="0079666A" w:rsidRDefault="0079666A" w:rsidP="0079666A">
      <w:pPr>
        <w:widowControl/>
        <w:numPr>
          <w:ilvl w:val="0"/>
          <w:numId w:val="1"/>
        </w:numPr>
        <w:shd w:val="clear" w:color="auto" w:fill="FFFFFF"/>
        <w:jc w:val="left"/>
        <w:rPr>
          <w:rFonts w:ascii="メイリオ" w:eastAsia="メイリオ" w:hAnsi="メイリオ" w:cs="ＭＳ Ｐゴシック"/>
          <w:color w:val="2E3136"/>
          <w:kern w:val="0"/>
          <w:sz w:val="18"/>
          <w:szCs w:val="18"/>
        </w:rPr>
      </w:pPr>
      <w:r w:rsidRPr="0079666A">
        <w:rPr>
          <w:rFonts w:ascii="メイリオ" w:eastAsia="メイリオ" w:hAnsi="メイリオ" w:cs="ＭＳ Ｐゴシック" w:hint="eastAsia"/>
          <w:color w:val="2E3136"/>
          <w:kern w:val="0"/>
          <w:sz w:val="18"/>
          <w:szCs w:val="18"/>
        </w:rPr>
        <w:t>職場における労働衛生対策</w:t>
      </w:r>
      <w:r>
        <w:rPr>
          <w:rFonts w:ascii="メイリオ" w:eastAsia="メイリオ" w:hAnsi="メイリオ" w:cs="ＭＳ Ｐゴシック" w:hint="eastAsia"/>
          <w:color w:val="2E3136"/>
          <w:kern w:val="0"/>
          <w:sz w:val="18"/>
          <w:szCs w:val="18"/>
        </w:rPr>
        <w:t xml:space="preserve">　→</w:t>
      </w:r>
      <w:r w:rsidR="000C1CFD">
        <w:rPr>
          <w:rFonts w:ascii="メイリオ" w:eastAsia="メイリオ" w:hAnsi="メイリオ" w:cs="ＭＳ Ｐゴシック" w:hint="eastAsia"/>
          <w:color w:val="2E3136"/>
          <w:kern w:val="0"/>
          <w:sz w:val="18"/>
          <w:szCs w:val="18"/>
        </w:rPr>
        <w:t xml:space="preserve">　</w:t>
      </w:r>
      <w:r>
        <w:rPr>
          <w:rFonts w:ascii="メイリオ" w:eastAsia="メイリオ" w:hAnsi="メイリオ" w:cs="ＭＳ Ｐゴシック" w:hint="eastAsia"/>
          <w:color w:val="2E3136"/>
          <w:kern w:val="0"/>
          <w:sz w:val="18"/>
          <w:szCs w:val="18"/>
        </w:rPr>
        <w:t>真ん中よりやや上「腰痛予防対策」</w:t>
      </w:r>
    </w:p>
    <w:p w14:paraId="0637B526" w14:textId="21485C78" w:rsidR="0079666A" w:rsidRDefault="0079666A" w:rsidP="00B4073D">
      <w:pPr>
        <w:ind w:rightChars="-473" w:right="-993"/>
        <w:rPr>
          <w:sz w:val="24"/>
        </w:rPr>
      </w:pPr>
      <w:r w:rsidRPr="0079666A">
        <w:rPr>
          <w:rFonts w:hint="eastAsia"/>
          <w:sz w:val="24"/>
        </w:rPr>
        <w:t xml:space="preserve">　　</w:t>
      </w:r>
      <w:r w:rsidRPr="0079666A">
        <w:rPr>
          <w:rFonts w:ascii="メイリオ" w:eastAsia="メイリオ" w:hAnsi="メイリオ" w:cs="ＭＳ Ｐゴシック"/>
          <w:noProof/>
          <w:color w:val="2E3136"/>
          <w:kern w:val="0"/>
          <w:sz w:val="18"/>
          <w:szCs w:val="18"/>
        </w:rPr>
        <w:drawing>
          <wp:inline distT="0" distB="0" distL="0" distR="0" wp14:anchorId="705C298C" wp14:editId="667BE0CA">
            <wp:extent cx="857250" cy="8572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flipV="1">
                      <a:off x="0" y="0"/>
                      <a:ext cx="857250" cy="857250"/>
                    </a:xfrm>
                    <a:prstGeom prst="rect">
                      <a:avLst/>
                    </a:prstGeom>
                  </pic:spPr>
                </pic:pic>
              </a:graphicData>
            </a:graphic>
          </wp:inline>
        </w:drawing>
      </w:r>
    </w:p>
    <w:p w14:paraId="35640DC8" w14:textId="77777777" w:rsidR="0079666A" w:rsidRDefault="0079666A" w:rsidP="00B4073D">
      <w:pPr>
        <w:ind w:rightChars="-473" w:right="-993"/>
        <w:rPr>
          <w:sz w:val="24"/>
        </w:rPr>
      </w:pPr>
    </w:p>
    <w:p w14:paraId="4DFEFB78" w14:textId="6CBA22C4" w:rsidR="0079666A" w:rsidRDefault="000C1CFD" w:rsidP="00B4073D">
      <w:pPr>
        <w:ind w:rightChars="-473" w:right="-993"/>
        <w:rPr>
          <w:sz w:val="24"/>
        </w:rPr>
      </w:pPr>
      <w:r>
        <w:rPr>
          <w:rFonts w:hint="eastAsia"/>
          <w:sz w:val="24"/>
        </w:rPr>
        <w:t>【荷役作業の場合】</w:t>
      </w:r>
    </w:p>
    <w:p w14:paraId="670E083D" w14:textId="7AF5904D" w:rsidR="000C1CFD" w:rsidRDefault="000C1CFD" w:rsidP="00B4073D">
      <w:pPr>
        <w:ind w:rightChars="-473" w:right="-993"/>
        <w:rPr>
          <w:sz w:val="24"/>
        </w:rPr>
      </w:pPr>
      <w:r>
        <w:rPr>
          <w:rFonts w:hint="eastAsia"/>
          <w:sz w:val="24"/>
        </w:rPr>
        <w:t xml:space="preserve">　別添リーフレットの各種</w:t>
      </w:r>
      <w:r>
        <w:rPr>
          <w:rFonts w:hint="eastAsia"/>
          <w:sz w:val="24"/>
        </w:rPr>
        <w:t>QR</w:t>
      </w:r>
      <w:r>
        <w:rPr>
          <w:rFonts w:hint="eastAsia"/>
          <w:sz w:val="24"/>
        </w:rPr>
        <w:t>コード等を参照ください。</w:t>
      </w:r>
    </w:p>
    <w:p w14:paraId="4D25D37D" w14:textId="3F2F52A7" w:rsidR="0079666A" w:rsidRPr="0079666A" w:rsidRDefault="0079666A" w:rsidP="00B4073D">
      <w:pPr>
        <w:ind w:rightChars="-473" w:right="-993"/>
        <w:rPr>
          <w:sz w:val="24"/>
          <w:u w:val="single"/>
        </w:rPr>
      </w:pPr>
      <w:r>
        <w:rPr>
          <w:rFonts w:hint="eastAsia"/>
          <w:sz w:val="24"/>
        </w:rPr>
        <w:t xml:space="preserve">　</w:t>
      </w:r>
    </w:p>
    <w:sectPr w:rsidR="0079666A" w:rsidRPr="0079666A" w:rsidSect="00B4073D">
      <w:pgSz w:w="11906" w:h="16838"/>
      <w:pgMar w:top="709"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40B01" w14:textId="77777777" w:rsidR="00B61535" w:rsidRDefault="00B61535" w:rsidP="0002110E">
      <w:r>
        <w:separator/>
      </w:r>
    </w:p>
  </w:endnote>
  <w:endnote w:type="continuationSeparator" w:id="0">
    <w:p w14:paraId="727F7587" w14:textId="77777777" w:rsidR="00B61535" w:rsidRDefault="00B61535" w:rsidP="00021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406CE" w14:textId="77777777" w:rsidR="00B61535" w:rsidRDefault="00B61535" w:rsidP="0002110E">
      <w:r>
        <w:separator/>
      </w:r>
    </w:p>
  </w:footnote>
  <w:footnote w:type="continuationSeparator" w:id="0">
    <w:p w14:paraId="1B7C474B" w14:textId="77777777" w:rsidR="00B61535" w:rsidRDefault="00B61535" w:rsidP="000211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F6A9C"/>
    <w:multiLevelType w:val="multilevel"/>
    <w:tmpl w:val="42063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2244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10E"/>
    <w:rsid w:val="000008BC"/>
    <w:rsid w:val="00001CEF"/>
    <w:rsid w:val="00002FC2"/>
    <w:rsid w:val="00003062"/>
    <w:rsid w:val="00007A08"/>
    <w:rsid w:val="000145DF"/>
    <w:rsid w:val="0002110E"/>
    <w:rsid w:val="000218D1"/>
    <w:rsid w:val="00022452"/>
    <w:rsid w:val="00022683"/>
    <w:rsid w:val="00026ECE"/>
    <w:rsid w:val="00031A8E"/>
    <w:rsid w:val="00033C27"/>
    <w:rsid w:val="0004219B"/>
    <w:rsid w:val="0004756C"/>
    <w:rsid w:val="0005232E"/>
    <w:rsid w:val="00053701"/>
    <w:rsid w:val="00055F22"/>
    <w:rsid w:val="000609B8"/>
    <w:rsid w:val="00061965"/>
    <w:rsid w:val="0006399A"/>
    <w:rsid w:val="00063B59"/>
    <w:rsid w:val="00064008"/>
    <w:rsid w:val="00067372"/>
    <w:rsid w:val="00071841"/>
    <w:rsid w:val="00072116"/>
    <w:rsid w:val="000774EA"/>
    <w:rsid w:val="00080713"/>
    <w:rsid w:val="00085A60"/>
    <w:rsid w:val="0009324B"/>
    <w:rsid w:val="0009510E"/>
    <w:rsid w:val="000A0E21"/>
    <w:rsid w:val="000A5CD7"/>
    <w:rsid w:val="000B3C85"/>
    <w:rsid w:val="000B7261"/>
    <w:rsid w:val="000B7E6B"/>
    <w:rsid w:val="000C15F7"/>
    <w:rsid w:val="000C1CFD"/>
    <w:rsid w:val="000C2467"/>
    <w:rsid w:val="000C3B07"/>
    <w:rsid w:val="000C4BD0"/>
    <w:rsid w:val="000C7C62"/>
    <w:rsid w:val="000D0657"/>
    <w:rsid w:val="000D666C"/>
    <w:rsid w:val="000E0EF8"/>
    <w:rsid w:val="000E2625"/>
    <w:rsid w:val="000E30B9"/>
    <w:rsid w:val="000E4FC1"/>
    <w:rsid w:val="000E574D"/>
    <w:rsid w:val="000E5F34"/>
    <w:rsid w:val="000E7744"/>
    <w:rsid w:val="000F0CE1"/>
    <w:rsid w:val="000F22E9"/>
    <w:rsid w:val="000F4E23"/>
    <w:rsid w:val="000F54E1"/>
    <w:rsid w:val="001010F7"/>
    <w:rsid w:val="00101E45"/>
    <w:rsid w:val="00102A07"/>
    <w:rsid w:val="001106B8"/>
    <w:rsid w:val="00111960"/>
    <w:rsid w:val="00112531"/>
    <w:rsid w:val="00112896"/>
    <w:rsid w:val="00113C3F"/>
    <w:rsid w:val="00116164"/>
    <w:rsid w:val="0012709C"/>
    <w:rsid w:val="001306C1"/>
    <w:rsid w:val="0013341B"/>
    <w:rsid w:val="00133C4F"/>
    <w:rsid w:val="001353F3"/>
    <w:rsid w:val="00141C5C"/>
    <w:rsid w:val="00142075"/>
    <w:rsid w:val="00142C54"/>
    <w:rsid w:val="00143E0B"/>
    <w:rsid w:val="001465ED"/>
    <w:rsid w:val="00146886"/>
    <w:rsid w:val="00153390"/>
    <w:rsid w:val="0015728C"/>
    <w:rsid w:val="00162166"/>
    <w:rsid w:val="00165C07"/>
    <w:rsid w:val="0017129C"/>
    <w:rsid w:val="00171698"/>
    <w:rsid w:val="001807E9"/>
    <w:rsid w:val="001810BF"/>
    <w:rsid w:val="00181A1C"/>
    <w:rsid w:val="00182BB3"/>
    <w:rsid w:val="00186A86"/>
    <w:rsid w:val="001876BA"/>
    <w:rsid w:val="001911E4"/>
    <w:rsid w:val="00191D07"/>
    <w:rsid w:val="00193447"/>
    <w:rsid w:val="00193A77"/>
    <w:rsid w:val="00193F14"/>
    <w:rsid w:val="001A2964"/>
    <w:rsid w:val="001A2DF3"/>
    <w:rsid w:val="001A5321"/>
    <w:rsid w:val="001A56EC"/>
    <w:rsid w:val="001B54A4"/>
    <w:rsid w:val="001C0BB6"/>
    <w:rsid w:val="001C0EFA"/>
    <w:rsid w:val="001C1E88"/>
    <w:rsid w:val="001C4C12"/>
    <w:rsid w:val="001D0AA8"/>
    <w:rsid w:val="001D35C7"/>
    <w:rsid w:val="001E2911"/>
    <w:rsid w:val="001E3956"/>
    <w:rsid w:val="001E4F2A"/>
    <w:rsid w:val="001E7082"/>
    <w:rsid w:val="001E74E7"/>
    <w:rsid w:val="001F14E1"/>
    <w:rsid w:val="001F2996"/>
    <w:rsid w:val="001F2FC8"/>
    <w:rsid w:val="001F4EC7"/>
    <w:rsid w:val="00202EFD"/>
    <w:rsid w:val="002041FC"/>
    <w:rsid w:val="00205436"/>
    <w:rsid w:val="00210356"/>
    <w:rsid w:val="002128B2"/>
    <w:rsid w:val="002138B2"/>
    <w:rsid w:val="00216BB3"/>
    <w:rsid w:val="0021738D"/>
    <w:rsid w:val="002210AE"/>
    <w:rsid w:val="002233D8"/>
    <w:rsid w:val="00225DC5"/>
    <w:rsid w:val="00227DD9"/>
    <w:rsid w:val="002301DA"/>
    <w:rsid w:val="0023645D"/>
    <w:rsid w:val="00236FE7"/>
    <w:rsid w:val="00237B72"/>
    <w:rsid w:val="00251DF5"/>
    <w:rsid w:val="0025428A"/>
    <w:rsid w:val="00254B1E"/>
    <w:rsid w:val="00263487"/>
    <w:rsid w:val="00264F57"/>
    <w:rsid w:val="00265B53"/>
    <w:rsid w:val="00266E30"/>
    <w:rsid w:val="00267D09"/>
    <w:rsid w:val="00267F5E"/>
    <w:rsid w:val="00267FDD"/>
    <w:rsid w:val="00271048"/>
    <w:rsid w:val="00273910"/>
    <w:rsid w:val="00273F8A"/>
    <w:rsid w:val="00275A9A"/>
    <w:rsid w:val="0028038E"/>
    <w:rsid w:val="0028191D"/>
    <w:rsid w:val="00281F20"/>
    <w:rsid w:val="00284689"/>
    <w:rsid w:val="00285BC6"/>
    <w:rsid w:val="00286E68"/>
    <w:rsid w:val="0029088F"/>
    <w:rsid w:val="0029750F"/>
    <w:rsid w:val="002A2A8D"/>
    <w:rsid w:val="002A2EE4"/>
    <w:rsid w:val="002A6B0E"/>
    <w:rsid w:val="002B095C"/>
    <w:rsid w:val="002B115E"/>
    <w:rsid w:val="002B1B09"/>
    <w:rsid w:val="002B3F9B"/>
    <w:rsid w:val="002B7BB3"/>
    <w:rsid w:val="002B7D4E"/>
    <w:rsid w:val="002B7EBF"/>
    <w:rsid w:val="002C0FC8"/>
    <w:rsid w:val="002C117F"/>
    <w:rsid w:val="002C1789"/>
    <w:rsid w:val="002D0CAB"/>
    <w:rsid w:val="002D13C4"/>
    <w:rsid w:val="002D2A9A"/>
    <w:rsid w:val="002D361E"/>
    <w:rsid w:val="002D54BC"/>
    <w:rsid w:val="002D5726"/>
    <w:rsid w:val="002D64CF"/>
    <w:rsid w:val="002E0D9B"/>
    <w:rsid w:val="002E1F95"/>
    <w:rsid w:val="002E2D42"/>
    <w:rsid w:val="002E35FA"/>
    <w:rsid w:val="002E4095"/>
    <w:rsid w:val="002E4DD0"/>
    <w:rsid w:val="002E62A8"/>
    <w:rsid w:val="002E62FC"/>
    <w:rsid w:val="002F2299"/>
    <w:rsid w:val="002F2CE4"/>
    <w:rsid w:val="002F378B"/>
    <w:rsid w:val="002F7DFF"/>
    <w:rsid w:val="00301EE6"/>
    <w:rsid w:val="00302FC8"/>
    <w:rsid w:val="00303A5F"/>
    <w:rsid w:val="00305A91"/>
    <w:rsid w:val="0030738E"/>
    <w:rsid w:val="00310289"/>
    <w:rsid w:val="00310EA3"/>
    <w:rsid w:val="0031293F"/>
    <w:rsid w:val="003137FB"/>
    <w:rsid w:val="00313F71"/>
    <w:rsid w:val="003165BB"/>
    <w:rsid w:val="00326335"/>
    <w:rsid w:val="003333D4"/>
    <w:rsid w:val="0033595C"/>
    <w:rsid w:val="00341957"/>
    <w:rsid w:val="003434F6"/>
    <w:rsid w:val="003465F1"/>
    <w:rsid w:val="0035064D"/>
    <w:rsid w:val="00352EB7"/>
    <w:rsid w:val="00353CEE"/>
    <w:rsid w:val="00355F1D"/>
    <w:rsid w:val="00357036"/>
    <w:rsid w:val="003571BE"/>
    <w:rsid w:val="00361BCB"/>
    <w:rsid w:val="00361BD4"/>
    <w:rsid w:val="00362378"/>
    <w:rsid w:val="0036505C"/>
    <w:rsid w:val="00370D44"/>
    <w:rsid w:val="00371005"/>
    <w:rsid w:val="00371C05"/>
    <w:rsid w:val="00373856"/>
    <w:rsid w:val="00374DE7"/>
    <w:rsid w:val="00374E45"/>
    <w:rsid w:val="00375380"/>
    <w:rsid w:val="003769B4"/>
    <w:rsid w:val="00381688"/>
    <w:rsid w:val="0038235B"/>
    <w:rsid w:val="00387BC6"/>
    <w:rsid w:val="003902E1"/>
    <w:rsid w:val="003907B9"/>
    <w:rsid w:val="0039500F"/>
    <w:rsid w:val="003955F7"/>
    <w:rsid w:val="003A2A44"/>
    <w:rsid w:val="003A2DB9"/>
    <w:rsid w:val="003A3318"/>
    <w:rsid w:val="003A37AF"/>
    <w:rsid w:val="003A3F1A"/>
    <w:rsid w:val="003A40DD"/>
    <w:rsid w:val="003A4BFF"/>
    <w:rsid w:val="003B009B"/>
    <w:rsid w:val="003B0479"/>
    <w:rsid w:val="003B2C2C"/>
    <w:rsid w:val="003B4B63"/>
    <w:rsid w:val="003C006C"/>
    <w:rsid w:val="003C01A9"/>
    <w:rsid w:val="003C2022"/>
    <w:rsid w:val="003C353A"/>
    <w:rsid w:val="003C3CEB"/>
    <w:rsid w:val="003D03D4"/>
    <w:rsid w:val="003D1290"/>
    <w:rsid w:val="003E0CFB"/>
    <w:rsid w:val="003E295E"/>
    <w:rsid w:val="003E4715"/>
    <w:rsid w:val="003E4D7B"/>
    <w:rsid w:val="003E7213"/>
    <w:rsid w:val="003F1296"/>
    <w:rsid w:val="003F25CB"/>
    <w:rsid w:val="003F2C3A"/>
    <w:rsid w:val="003F45E0"/>
    <w:rsid w:val="003F5DF0"/>
    <w:rsid w:val="003F72F8"/>
    <w:rsid w:val="004018DE"/>
    <w:rsid w:val="004037C2"/>
    <w:rsid w:val="00407D29"/>
    <w:rsid w:val="004120B4"/>
    <w:rsid w:val="00414859"/>
    <w:rsid w:val="00415612"/>
    <w:rsid w:val="004159ED"/>
    <w:rsid w:val="00416A89"/>
    <w:rsid w:val="00423574"/>
    <w:rsid w:val="004250F5"/>
    <w:rsid w:val="004271B0"/>
    <w:rsid w:val="00430F71"/>
    <w:rsid w:val="00431EFD"/>
    <w:rsid w:val="0043218C"/>
    <w:rsid w:val="00435321"/>
    <w:rsid w:val="00443B7F"/>
    <w:rsid w:val="00444C29"/>
    <w:rsid w:val="004454A3"/>
    <w:rsid w:val="00455706"/>
    <w:rsid w:val="00455FA0"/>
    <w:rsid w:val="004614FA"/>
    <w:rsid w:val="0046230D"/>
    <w:rsid w:val="00463587"/>
    <w:rsid w:val="00475507"/>
    <w:rsid w:val="00475B75"/>
    <w:rsid w:val="00476102"/>
    <w:rsid w:val="00476502"/>
    <w:rsid w:val="004805D5"/>
    <w:rsid w:val="00480DF3"/>
    <w:rsid w:val="00482B9C"/>
    <w:rsid w:val="00485D01"/>
    <w:rsid w:val="0048798F"/>
    <w:rsid w:val="00487FC9"/>
    <w:rsid w:val="00490B79"/>
    <w:rsid w:val="0049272C"/>
    <w:rsid w:val="0049321F"/>
    <w:rsid w:val="00493455"/>
    <w:rsid w:val="00493F13"/>
    <w:rsid w:val="0049538A"/>
    <w:rsid w:val="00496415"/>
    <w:rsid w:val="004A1DB0"/>
    <w:rsid w:val="004A4829"/>
    <w:rsid w:val="004B4A46"/>
    <w:rsid w:val="004B5256"/>
    <w:rsid w:val="004B531D"/>
    <w:rsid w:val="004C346E"/>
    <w:rsid w:val="004C6719"/>
    <w:rsid w:val="004D0F74"/>
    <w:rsid w:val="004D1792"/>
    <w:rsid w:val="004D36DA"/>
    <w:rsid w:val="004D38B8"/>
    <w:rsid w:val="004D50D1"/>
    <w:rsid w:val="004D5140"/>
    <w:rsid w:val="004D53F4"/>
    <w:rsid w:val="004D5752"/>
    <w:rsid w:val="004E1A0B"/>
    <w:rsid w:val="004E29C2"/>
    <w:rsid w:val="004F2231"/>
    <w:rsid w:val="004F2CE8"/>
    <w:rsid w:val="004F331E"/>
    <w:rsid w:val="004F5301"/>
    <w:rsid w:val="004F6AF1"/>
    <w:rsid w:val="005022CF"/>
    <w:rsid w:val="00511481"/>
    <w:rsid w:val="00516A7B"/>
    <w:rsid w:val="00516C5E"/>
    <w:rsid w:val="00516C61"/>
    <w:rsid w:val="005210A6"/>
    <w:rsid w:val="005216BC"/>
    <w:rsid w:val="0052170F"/>
    <w:rsid w:val="00522CE4"/>
    <w:rsid w:val="005231FB"/>
    <w:rsid w:val="00524B9C"/>
    <w:rsid w:val="00526B14"/>
    <w:rsid w:val="00526E9F"/>
    <w:rsid w:val="00527B59"/>
    <w:rsid w:val="00531FA5"/>
    <w:rsid w:val="00533B94"/>
    <w:rsid w:val="00540CA8"/>
    <w:rsid w:val="00540CE2"/>
    <w:rsid w:val="00543B06"/>
    <w:rsid w:val="0054639D"/>
    <w:rsid w:val="00556FF7"/>
    <w:rsid w:val="00557D7C"/>
    <w:rsid w:val="00562588"/>
    <w:rsid w:val="00563E22"/>
    <w:rsid w:val="00567ED3"/>
    <w:rsid w:val="0057088D"/>
    <w:rsid w:val="005710F9"/>
    <w:rsid w:val="00571395"/>
    <w:rsid w:val="00572F8F"/>
    <w:rsid w:val="00577584"/>
    <w:rsid w:val="00577E7D"/>
    <w:rsid w:val="005821C5"/>
    <w:rsid w:val="0058292A"/>
    <w:rsid w:val="005834D2"/>
    <w:rsid w:val="00584EA7"/>
    <w:rsid w:val="00585D3E"/>
    <w:rsid w:val="00591D98"/>
    <w:rsid w:val="0059266B"/>
    <w:rsid w:val="00593AB0"/>
    <w:rsid w:val="00594695"/>
    <w:rsid w:val="005961CF"/>
    <w:rsid w:val="005A1381"/>
    <w:rsid w:val="005A385D"/>
    <w:rsid w:val="005A5CE7"/>
    <w:rsid w:val="005B065B"/>
    <w:rsid w:val="005B2D8B"/>
    <w:rsid w:val="005B6ECE"/>
    <w:rsid w:val="005C3B21"/>
    <w:rsid w:val="005C5875"/>
    <w:rsid w:val="005C6AB5"/>
    <w:rsid w:val="005C6EFD"/>
    <w:rsid w:val="005D1193"/>
    <w:rsid w:val="005D7792"/>
    <w:rsid w:val="005E340B"/>
    <w:rsid w:val="005E47CE"/>
    <w:rsid w:val="005F1627"/>
    <w:rsid w:val="005F41A4"/>
    <w:rsid w:val="005F45E7"/>
    <w:rsid w:val="005F4710"/>
    <w:rsid w:val="005F580F"/>
    <w:rsid w:val="005F6035"/>
    <w:rsid w:val="005F744B"/>
    <w:rsid w:val="00602FCF"/>
    <w:rsid w:val="00605D45"/>
    <w:rsid w:val="0061199D"/>
    <w:rsid w:val="006156F1"/>
    <w:rsid w:val="0061643C"/>
    <w:rsid w:val="00623EA1"/>
    <w:rsid w:val="00627ABF"/>
    <w:rsid w:val="00630A61"/>
    <w:rsid w:val="006314F8"/>
    <w:rsid w:val="0063772A"/>
    <w:rsid w:val="00637B31"/>
    <w:rsid w:val="0064062B"/>
    <w:rsid w:val="00643F07"/>
    <w:rsid w:val="006442FC"/>
    <w:rsid w:val="0064591D"/>
    <w:rsid w:val="00647C36"/>
    <w:rsid w:val="0065082F"/>
    <w:rsid w:val="006510DA"/>
    <w:rsid w:val="0065475B"/>
    <w:rsid w:val="006567CB"/>
    <w:rsid w:val="00660E39"/>
    <w:rsid w:val="00665591"/>
    <w:rsid w:val="00665BCC"/>
    <w:rsid w:val="006663A4"/>
    <w:rsid w:val="00667E43"/>
    <w:rsid w:val="00670DC4"/>
    <w:rsid w:val="00673061"/>
    <w:rsid w:val="00674DE6"/>
    <w:rsid w:val="006800A1"/>
    <w:rsid w:val="006804B7"/>
    <w:rsid w:val="00680A8F"/>
    <w:rsid w:val="00684254"/>
    <w:rsid w:val="006868E2"/>
    <w:rsid w:val="00687179"/>
    <w:rsid w:val="00690DA8"/>
    <w:rsid w:val="00691322"/>
    <w:rsid w:val="006954B8"/>
    <w:rsid w:val="0069759F"/>
    <w:rsid w:val="006A00A4"/>
    <w:rsid w:val="006A3EE4"/>
    <w:rsid w:val="006A3FE9"/>
    <w:rsid w:val="006A55AC"/>
    <w:rsid w:val="006A6C87"/>
    <w:rsid w:val="006A732A"/>
    <w:rsid w:val="006B097F"/>
    <w:rsid w:val="006B10A4"/>
    <w:rsid w:val="006B2140"/>
    <w:rsid w:val="006B231F"/>
    <w:rsid w:val="006B2A76"/>
    <w:rsid w:val="006B343E"/>
    <w:rsid w:val="006B3D7E"/>
    <w:rsid w:val="006B614B"/>
    <w:rsid w:val="006B6EE2"/>
    <w:rsid w:val="006C197E"/>
    <w:rsid w:val="006D0967"/>
    <w:rsid w:val="006D2301"/>
    <w:rsid w:val="006D761A"/>
    <w:rsid w:val="006E21D9"/>
    <w:rsid w:val="006E303B"/>
    <w:rsid w:val="006E4690"/>
    <w:rsid w:val="006E4A3B"/>
    <w:rsid w:val="006F1E34"/>
    <w:rsid w:val="006F6787"/>
    <w:rsid w:val="00703512"/>
    <w:rsid w:val="0070507F"/>
    <w:rsid w:val="007050AA"/>
    <w:rsid w:val="00705968"/>
    <w:rsid w:val="00710098"/>
    <w:rsid w:val="00712135"/>
    <w:rsid w:val="0071213B"/>
    <w:rsid w:val="00713207"/>
    <w:rsid w:val="007143C3"/>
    <w:rsid w:val="007148F4"/>
    <w:rsid w:val="007179F7"/>
    <w:rsid w:val="007200AE"/>
    <w:rsid w:val="00720BF6"/>
    <w:rsid w:val="0072162F"/>
    <w:rsid w:val="00727331"/>
    <w:rsid w:val="00731463"/>
    <w:rsid w:val="007343F7"/>
    <w:rsid w:val="0074157E"/>
    <w:rsid w:val="00743469"/>
    <w:rsid w:val="007434BB"/>
    <w:rsid w:val="00743C16"/>
    <w:rsid w:val="00746993"/>
    <w:rsid w:val="0075003E"/>
    <w:rsid w:val="007516E2"/>
    <w:rsid w:val="007536EB"/>
    <w:rsid w:val="00753C2E"/>
    <w:rsid w:val="00756F9A"/>
    <w:rsid w:val="00761A96"/>
    <w:rsid w:val="00761F9C"/>
    <w:rsid w:val="0076254D"/>
    <w:rsid w:val="00762D39"/>
    <w:rsid w:val="0076334A"/>
    <w:rsid w:val="007651D9"/>
    <w:rsid w:val="007653C5"/>
    <w:rsid w:val="00765BE4"/>
    <w:rsid w:val="00771C54"/>
    <w:rsid w:val="0077256E"/>
    <w:rsid w:val="00772901"/>
    <w:rsid w:val="00772B59"/>
    <w:rsid w:val="00774FBA"/>
    <w:rsid w:val="00780CED"/>
    <w:rsid w:val="007830F6"/>
    <w:rsid w:val="007838AF"/>
    <w:rsid w:val="00786ADD"/>
    <w:rsid w:val="00786B83"/>
    <w:rsid w:val="007919C5"/>
    <w:rsid w:val="0079666A"/>
    <w:rsid w:val="00797A8A"/>
    <w:rsid w:val="007A087D"/>
    <w:rsid w:val="007A097B"/>
    <w:rsid w:val="007B092E"/>
    <w:rsid w:val="007B267F"/>
    <w:rsid w:val="007B5E05"/>
    <w:rsid w:val="007B70CC"/>
    <w:rsid w:val="007B7C48"/>
    <w:rsid w:val="007C1019"/>
    <w:rsid w:val="007C3996"/>
    <w:rsid w:val="007C422A"/>
    <w:rsid w:val="007C4EE5"/>
    <w:rsid w:val="007D3F08"/>
    <w:rsid w:val="007D4154"/>
    <w:rsid w:val="007D489F"/>
    <w:rsid w:val="007D49E2"/>
    <w:rsid w:val="007E15BB"/>
    <w:rsid w:val="007E18B4"/>
    <w:rsid w:val="007E5E6A"/>
    <w:rsid w:val="007F1FD3"/>
    <w:rsid w:val="007F2E01"/>
    <w:rsid w:val="007F384A"/>
    <w:rsid w:val="007F5B7D"/>
    <w:rsid w:val="007F7A50"/>
    <w:rsid w:val="0080446D"/>
    <w:rsid w:val="0080600D"/>
    <w:rsid w:val="00806A48"/>
    <w:rsid w:val="00812000"/>
    <w:rsid w:val="008134D7"/>
    <w:rsid w:val="008137CC"/>
    <w:rsid w:val="00814E1C"/>
    <w:rsid w:val="008274F9"/>
    <w:rsid w:val="00831B4D"/>
    <w:rsid w:val="008329BD"/>
    <w:rsid w:val="00835960"/>
    <w:rsid w:val="0083693D"/>
    <w:rsid w:val="00840907"/>
    <w:rsid w:val="00841B2B"/>
    <w:rsid w:val="00844823"/>
    <w:rsid w:val="00845871"/>
    <w:rsid w:val="00846225"/>
    <w:rsid w:val="00851BA3"/>
    <w:rsid w:val="00852152"/>
    <w:rsid w:val="00853554"/>
    <w:rsid w:val="00856B0C"/>
    <w:rsid w:val="00856D2F"/>
    <w:rsid w:val="00860A2D"/>
    <w:rsid w:val="008650AC"/>
    <w:rsid w:val="00865FE8"/>
    <w:rsid w:val="008727A0"/>
    <w:rsid w:val="00876045"/>
    <w:rsid w:val="0088051D"/>
    <w:rsid w:val="00882BF1"/>
    <w:rsid w:val="00886247"/>
    <w:rsid w:val="008872C9"/>
    <w:rsid w:val="008873BF"/>
    <w:rsid w:val="008913CB"/>
    <w:rsid w:val="00893264"/>
    <w:rsid w:val="0089649D"/>
    <w:rsid w:val="00897AE9"/>
    <w:rsid w:val="008A286D"/>
    <w:rsid w:val="008A3423"/>
    <w:rsid w:val="008A7202"/>
    <w:rsid w:val="008B3952"/>
    <w:rsid w:val="008B3DE5"/>
    <w:rsid w:val="008B4534"/>
    <w:rsid w:val="008B49B2"/>
    <w:rsid w:val="008B555D"/>
    <w:rsid w:val="008C0633"/>
    <w:rsid w:val="008C0817"/>
    <w:rsid w:val="008C0C9F"/>
    <w:rsid w:val="008C1355"/>
    <w:rsid w:val="008C256E"/>
    <w:rsid w:val="008D01D2"/>
    <w:rsid w:val="008D0252"/>
    <w:rsid w:val="008D11DF"/>
    <w:rsid w:val="008D26C0"/>
    <w:rsid w:val="008D7DFA"/>
    <w:rsid w:val="008E2231"/>
    <w:rsid w:val="008F5720"/>
    <w:rsid w:val="008F5777"/>
    <w:rsid w:val="008F6FF7"/>
    <w:rsid w:val="00901666"/>
    <w:rsid w:val="00910A7D"/>
    <w:rsid w:val="00911C91"/>
    <w:rsid w:val="00914BDB"/>
    <w:rsid w:val="00914D3D"/>
    <w:rsid w:val="0091768D"/>
    <w:rsid w:val="00917D33"/>
    <w:rsid w:val="00920C1E"/>
    <w:rsid w:val="009250CA"/>
    <w:rsid w:val="0092539A"/>
    <w:rsid w:val="00925CDF"/>
    <w:rsid w:val="00927567"/>
    <w:rsid w:val="00932D61"/>
    <w:rsid w:val="00934967"/>
    <w:rsid w:val="00935CB7"/>
    <w:rsid w:val="0093653A"/>
    <w:rsid w:val="00940248"/>
    <w:rsid w:val="00942D0F"/>
    <w:rsid w:val="009443E4"/>
    <w:rsid w:val="00947A30"/>
    <w:rsid w:val="00952CD1"/>
    <w:rsid w:val="00953782"/>
    <w:rsid w:val="009539B1"/>
    <w:rsid w:val="00954054"/>
    <w:rsid w:val="00954B7B"/>
    <w:rsid w:val="009552CE"/>
    <w:rsid w:val="00955931"/>
    <w:rsid w:val="00960026"/>
    <w:rsid w:val="00971D98"/>
    <w:rsid w:val="009737F1"/>
    <w:rsid w:val="00974A5B"/>
    <w:rsid w:val="009755A1"/>
    <w:rsid w:val="00975DC6"/>
    <w:rsid w:val="00981B4F"/>
    <w:rsid w:val="00982FCB"/>
    <w:rsid w:val="00983639"/>
    <w:rsid w:val="00985279"/>
    <w:rsid w:val="00985638"/>
    <w:rsid w:val="00986040"/>
    <w:rsid w:val="009873A4"/>
    <w:rsid w:val="00987E1A"/>
    <w:rsid w:val="00992FB5"/>
    <w:rsid w:val="00997443"/>
    <w:rsid w:val="00997CE4"/>
    <w:rsid w:val="009A2201"/>
    <w:rsid w:val="009A25E4"/>
    <w:rsid w:val="009A2CE6"/>
    <w:rsid w:val="009A751C"/>
    <w:rsid w:val="009B0C23"/>
    <w:rsid w:val="009B366D"/>
    <w:rsid w:val="009B58DF"/>
    <w:rsid w:val="009B7D8D"/>
    <w:rsid w:val="009C0020"/>
    <w:rsid w:val="009C061F"/>
    <w:rsid w:val="009C17E5"/>
    <w:rsid w:val="009C5E56"/>
    <w:rsid w:val="009C6A89"/>
    <w:rsid w:val="009D017D"/>
    <w:rsid w:val="009D110D"/>
    <w:rsid w:val="009D17CF"/>
    <w:rsid w:val="009D30AD"/>
    <w:rsid w:val="009D3366"/>
    <w:rsid w:val="009D4FA8"/>
    <w:rsid w:val="009E28F4"/>
    <w:rsid w:val="009E629A"/>
    <w:rsid w:val="009E77DD"/>
    <w:rsid w:val="009F1259"/>
    <w:rsid w:val="009F2161"/>
    <w:rsid w:val="009F2DE8"/>
    <w:rsid w:val="00A030AB"/>
    <w:rsid w:val="00A05BC0"/>
    <w:rsid w:val="00A11788"/>
    <w:rsid w:val="00A1186D"/>
    <w:rsid w:val="00A1278C"/>
    <w:rsid w:val="00A178A7"/>
    <w:rsid w:val="00A17B51"/>
    <w:rsid w:val="00A256EE"/>
    <w:rsid w:val="00A26F26"/>
    <w:rsid w:val="00A30F2F"/>
    <w:rsid w:val="00A30F55"/>
    <w:rsid w:val="00A335BA"/>
    <w:rsid w:val="00A33738"/>
    <w:rsid w:val="00A362F8"/>
    <w:rsid w:val="00A3696C"/>
    <w:rsid w:val="00A36BC1"/>
    <w:rsid w:val="00A37BD2"/>
    <w:rsid w:val="00A37C86"/>
    <w:rsid w:val="00A4545D"/>
    <w:rsid w:val="00A462A7"/>
    <w:rsid w:val="00A47207"/>
    <w:rsid w:val="00A52D90"/>
    <w:rsid w:val="00A52F8C"/>
    <w:rsid w:val="00A536C8"/>
    <w:rsid w:val="00A53B6A"/>
    <w:rsid w:val="00A55608"/>
    <w:rsid w:val="00A5616E"/>
    <w:rsid w:val="00A57896"/>
    <w:rsid w:val="00A60F83"/>
    <w:rsid w:val="00A616AB"/>
    <w:rsid w:val="00A705FA"/>
    <w:rsid w:val="00A74C51"/>
    <w:rsid w:val="00A7692F"/>
    <w:rsid w:val="00A7725D"/>
    <w:rsid w:val="00A80C2F"/>
    <w:rsid w:val="00A81FB2"/>
    <w:rsid w:val="00A836FF"/>
    <w:rsid w:val="00A84617"/>
    <w:rsid w:val="00A84706"/>
    <w:rsid w:val="00A87A58"/>
    <w:rsid w:val="00A943D1"/>
    <w:rsid w:val="00AA0033"/>
    <w:rsid w:val="00AA031C"/>
    <w:rsid w:val="00AA56D1"/>
    <w:rsid w:val="00AA5ED9"/>
    <w:rsid w:val="00AB1517"/>
    <w:rsid w:val="00AB399C"/>
    <w:rsid w:val="00AC526B"/>
    <w:rsid w:val="00AD2111"/>
    <w:rsid w:val="00AD2AFC"/>
    <w:rsid w:val="00AD2F2E"/>
    <w:rsid w:val="00AD570B"/>
    <w:rsid w:val="00AD6623"/>
    <w:rsid w:val="00AE004D"/>
    <w:rsid w:val="00AE0780"/>
    <w:rsid w:val="00AE0A4E"/>
    <w:rsid w:val="00AE101B"/>
    <w:rsid w:val="00AE3F2B"/>
    <w:rsid w:val="00AE5120"/>
    <w:rsid w:val="00AE66E0"/>
    <w:rsid w:val="00AE79DF"/>
    <w:rsid w:val="00AF16BD"/>
    <w:rsid w:val="00AF40EF"/>
    <w:rsid w:val="00AF7D05"/>
    <w:rsid w:val="00B0014F"/>
    <w:rsid w:val="00B01AB1"/>
    <w:rsid w:val="00B03592"/>
    <w:rsid w:val="00B0427B"/>
    <w:rsid w:val="00B047C1"/>
    <w:rsid w:val="00B06419"/>
    <w:rsid w:val="00B075CB"/>
    <w:rsid w:val="00B07A26"/>
    <w:rsid w:val="00B07A3D"/>
    <w:rsid w:val="00B12FE4"/>
    <w:rsid w:val="00B153B6"/>
    <w:rsid w:val="00B16CB4"/>
    <w:rsid w:val="00B17433"/>
    <w:rsid w:val="00B202DA"/>
    <w:rsid w:val="00B218F9"/>
    <w:rsid w:val="00B26004"/>
    <w:rsid w:val="00B303ED"/>
    <w:rsid w:val="00B33016"/>
    <w:rsid w:val="00B350BF"/>
    <w:rsid w:val="00B37577"/>
    <w:rsid w:val="00B4073D"/>
    <w:rsid w:val="00B42729"/>
    <w:rsid w:val="00B43832"/>
    <w:rsid w:val="00B45992"/>
    <w:rsid w:val="00B460BD"/>
    <w:rsid w:val="00B52570"/>
    <w:rsid w:val="00B5657F"/>
    <w:rsid w:val="00B570A0"/>
    <w:rsid w:val="00B57857"/>
    <w:rsid w:val="00B57D7C"/>
    <w:rsid w:val="00B60C6F"/>
    <w:rsid w:val="00B61535"/>
    <w:rsid w:val="00B665E2"/>
    <w:rsid w:val="00B708A2"/>
    <w:rsid w:val="00B71625"/>
    <w:rsid w:val="00B803A5"/>
    <w:rsid w:val="00B84993"/>
    <w:rsid w:val="00B93736"/>
    <w:rsid w:val="00B96447"/>
    <w:rsid w:val="00BA02BB"/>
    <w:rsid w:val="00BB50EB"/>
    <w:rsid w:val="00BB695C"/>
    <w:rsid w:val="00BB6B8E"/>
    <w:rsid w:val="00BC1FD1"/>
    <w:rsid w:val="00BC2199"/>
    <w:rsid w:val="00BC2958"/>
    <w:rsid w:val="00BC4847"/>
    <w:rsid w:val="00BC69BB"/>
    <w:rsid w:val="00BC7604"/>
    <w:rsid w:val="00BC7ED3"/>
    <w:rsid w:val="00BD06D0"/>
    <w:rsid w:val="00BD0BEF"/>
    <w:rsid w:val="00BD2659"/>
    <w:rsid w:val="00BD2E1E"/>
    <w:rsid w:val="00BD3908"/>
    <w:rsid w:val="00BD595C"/>
    <w:rsid w:val="00BD6D37"/>
    <w:rsid w:val="00BD71FA"/>
    <w:rsid w:val="00BD7A84"/>
    <w:rsid w:val="00BE2030"/>
    <w:rsid w:val="00BE7100"/>
    <w:rsid w:val="00BF16B0"/>
    <w:rsid w:val="00BF16E3"/>
    <w:rsid w:val="00BF3F1B"/>
    <w:rsid w:val="00BF6F82"/>
    <w:rsid w:val="00C02879"/>
    <w:rsid w:val="00C02F35"/>
    <w:rsid w:val="00C05C6E"/>
    <w:rsid w:val="00C12EB3"/>
    <w:rsid w:val="00C16F5C"/>
    <w:rsid w:val="00C20165"/>
    <w:rsid w:val="00C2143B"/>
    <w:rsid w:val="00C23163"/>
    <w:rsid w:val="00C2316E"/>
    <w:rsid w:val="00C23EAF"/>
    <w:rsid w:val="00C26AB4"/>
    <w:rsid w:val="00C278D6"/>
    <w:rsid w:val="00C31F41"/>
    <w:rsid w:val="00C34ED4"/>
    <w:rsid w:val="00C35C8A"/>
    <w:rsid w:val="00C405C7"/>
    <w:rsid w:val="00C40C0C"/>
    <w:rsid w:val="00C422E2"/>
    <w:rsid w:val="00C427C3"/>
    <w:rsid w:val="00C44E92"/>
    <w:rsid w:val="00C4502F"/>
    <w:rsid w:val="00C50E9E"/>
    <w:rsid w:val="00C52640"/>
    <w:rsid w:val="00C526DD"/>
    <w:rsid w:val="00C55A39"/>
    <w:rsid w:val="00C56581"/>
    <w:rsid w:val="00C667D6"/>
    <w:rsid w:val="00C7020E"/>
    <w:rsid w:val="00C8080C"/>
    <w:rsid w:val="00C85D3D"/>
    <w:rsid w:val="00C85EE3"/>
    <w:rsid w:val="00C9054E"/>
    <w:rsid w:val="00C93644"/>
    <w:rsid w:val="00C94D5D"/>
    <w:rsid w:val="00C96040"/>
    <w:rsid w:val="00CA000B"/>
    <w:rsid w:val="00CA01E8"/>
    <w:rsid w:val="00CA1EDC"/>
    <w:rsid w:val="00CA233C"/>
    <w:rsid w:val="00CA2497"/>
    <w:rsid w:val="00CA2D5A"/>
    <w:rsid w:val="00CA3187"/>
    <w:rsid w:val="00CA3521"/>
    <w:rsid w:val="00CA3BC0"/>
    <w:rsid w:val="00CA46B1"/>
    <w:rsid w:val="00CB1530"/>
    <w:rsid w:val="00CB481A"/>
    <w:rsid w:val="00CB48DB"/>
    <w:rsid w:val="00CB4DDD"/>
    <w:rsid w:val="00CB5253"/>
    <w:rsid w:val="00CC039D"/>
    <w:rsid w:val="00CC0E69"/>
    <w:rsid w:val="00CC74FC"/>
    <w:rsid w:val="00CD53C4"/>
    <w:rsid w:val="00CD550E"/>
    <w:rsid w:val="00CD5678"/>
    <w:rsid w:val="00CD5CB2"/>
    <w:rsid w:val="00CD7B58"/>
    <w:rsid w:val="00CE34E5"/>
    <w:rsid w:val="00CE6F50"/>
    <w:rsid w:val="00CF2C51"/>
    <w:rsid w:val="00CF30D5"/>
    <w:rsid w:val="00CF50AF"/>
    <w:rsid w:val="00D00AC5"/>
    <w:rsid w:val="00D01771"/>
    <w:rsid w:val="00D05561"/>
    <w:rsid w:val="00D05779"/>
    <w:rsid w:val="00D07C35"/>
    <w:rsid w:val="00D145A2"/>
    <w:rsid w:val="00D1557F"/>
    <w:rsid w:val="00D174EC"/>
    <w:rsid w:val="00D201E5"/>
    <w:rsid w:val="00D22ADC"/>
    <w:rsid w:val="00D26501"/>
    <w:rsid w:val="00D26A9C"/>
    <w:rsid w:val="00D2720F"/>
    <w:rsid w:val="00D31918"/>
    <w:rsid w:val="00D34464"/>
    <w:rsid w:val="00D345A6"/>
    <w:rsid w:val="00D352D7"/>
    <w:rsid w:val="00D3559F"/>
    <w:rsid w:val="00D35808"/>
    <w:rsid w:val="00D420AD"/>
    <w:rsid w:val="00D431D5"/>
    <w:rsid w:val="00D468CE"/>
    <w:rsid w:val="00D477A7"/>
    <w:rsid w:val="00D47E7A"/>
    <w:rsid w:val="00D50952"/>
    <w:rsid w:val="00D5233F"/>
    <w:rsid w:val="00D57538"/>
    <w:rsid w:val="00D64CCC"/>
    <w:rsid w:val="00D71AB9"/>
    <w:rsid w:val="00D71FF3"/>
    <w:rsid w:val="00D72B34"/>
    <w:rsid w:val="00D74BB2"/>
    <w:rsid w:val="00D76115"/>
    <w:rsid w:val="00D77C4E"/>
    <w:rsid w:val="00D83C8D"/>
    <w:rsid w:val="00D84317"/>
    <w:rsid w:val="00D855D5"/>
    <w:rsid w:val="00D8695F"/>
    <w:rsid w:val="00D879CE"/>
    <w:rsid w:val="00D90C14"/>
    <w:rsid w:val="00D91EAB"/>
    <w:rsid w:val="00D92AB7"/>
    <w:rsid w:val="00D961CE"/>
    <w:rsid w:val="00D9670A"/>
    <w:rsid w:val="00D9795D"/>
    <w:rsid w:val="00DA394C"/>
    <w:rsid w:val="00DA7011"/>
    <w:rsid w:val="00DB1E9B"/>
    <w:rsid w:val="00DB3DE3"/>
    <w:rsid w:val="00DB5A22"/>
    <w:rsid w:val="00DB6186"/>
    <w:rsid w:val="00DB6E4A"/>
    <w:rsid w:val="00DB77BD"/>
    <w:rsid w:val="00DC0835"/>
    <w:rsid w:val="00DC5311"/>
    <w:rsid w:val="00DC5D91"/>
    <w:rsid w:val="00DD26CF"/>
    <w:rsid w:val="00DD7385"/>
    <w:rsid w:val="00DF02E4"/>
    <w:rsid w:val="00DF05E8"/>
    <w:rsid w:val="00DF4B63"/>
    <w:rsid w:val="00DF67F9"/>
    <w:rsid w:val="00DF7E43"/>
    <w:rsid w:val="00E033E1"/>
    <w:rsid w:val="00E045B9"/>
    <w:rsid w:val="00E050E9"/>
    <w:rsid w:val="00E05197"/>
    <w:rsid w:val="00E1052C"/>
    <w:rsid w:val="00E17F7D"/>
    <w:rsid w:val="00E22F8C"/>
    <w:rsid w:val="00E26BFC"/>
    <w:rsid w:val="00E303C6"/>
    <w:rsid w:val="00E3197D"/>
    <w:rsid w:val="00E334DC"/>
    <w:rsid w:val="00E34107"/>
    <w:rsid w:val="00E34578"/>
    <w:rsid w:val="00E37D63"/>
    <w:rsid w:val="00E41E0E"/>
    <w:rsid w:val="00E424A2"/>
    <w:rsid w:val="00E510B1"/>
    <w:rsid w:val="00E52636"/>
    <w:rsid w:val="00E61878"/>
    <w:rsid w:val="00E61D5E"/>
    <w:rsid w:val="00E7231C"/>
    <w:rsid w:val="00E72DA9"/>
    <w:rsid w:val="00E730F3"/>
    <w:rsid w:val="00E73B9F"/>
    <w:rsid w:val="00E76A14"/>
    <w:rsid w:val="00E8021B"/>
    <w:rsid w:val="00E815C2"/>
    <w:rsid w:val="00E81C36"/>
    <w:rsid w:val="00E83B11"/>
    <w:rsid w:val="00E92049"/>
    <w:rsid w:val="00E9342B"/>
    <w:rsid w:val="00E93AAD"/>
    <w:rsid w:val="00E95F8A"/>
    <w:rsid w:val="00E97D70"/>
    <w:rsid w:val="00EA0A68"/>
    <w:rsid w:val="00EA255F"/>
    <w:rsid w:val="00EA2EDF"/>
    <w:rsid w:val="00EA5F87"/>
    <w:rsid w:val="00EA6692"/>
    <w:rsid w:val="00EB0303"/>
    <w:rsid w:val="00EB1BE8"/>
    <w:rsid w:val="00EB21D9"/>
    <w:rsid w:val="00EB794B"/>
    <w:rsid w:val="00EC007B"/>
    <w:rsid w:val="00ED197E"/>
    <w:rsid w:val="00ED1E8C"/>
    <w:rsid w:val="00ED21C5"/>
    <w:rsid w:val="00ED2AE6"/>
    <w:rsid w:val="00ED3B27"/>
    <w:rsid w:val="00ED46D8"/>
    <w:rsid w:val="00ED4CBC"/>
    <w:rsid w:val="00ED593F"/>
    <w:rsid w:val="00ED7D77"/>
    <w:rsid w:val="00EE11D1"/>
    <w:rsid w:val="00EE1DED"/>
    <w:rsid w:val="00EE472F"/>
    <w:rsid w:val="00EE5B1C"/>
    <w:rsid w:val="00EF0282"/>
    <w:rsid w:val="00EF061C"/>
    <w:rsid w:val="00EF13AB"/>
    <w:rsid w:val="00F01653"/>
    <w:rsid w:val="00F01B0D"/>
    <w:rsid w:val="00F01E41"/>
    <w:rsid w:val="00F037D6"/>
    <w:rsid w:val="00F10ADC"/>
    <w:rsid w:val="00F1102A"/>
    <w:rsid w:val="00F1470E"/>
    <w:rsid w:val="00F1485A"/>
    <w:rsid w:val="00F14E5C"/>
    <w:rsid w:val="00F15C7F"/>
    <w:rsid w:val="00F16E05"/>
    <w:rsid w:val="00F218A1"/>
    <w:rsid w:val="00F21B72"/>
    <w:rsid w:val="00F232F3"/>
    <w:rsid w:val="00F3427A"/>
    <w:rsid w:val="00F35BF5"/>
    <w:rsid w:val="00F37C30"/>
    <w:rsid w:val="00F45D0B"/>
    <w:rsid w:val="00F4630C"/>
    <w:rsid w:val="00F51C05"/>
    <w:rsid w:val="00F55A8F"/>
    <w:rsid w:val="00F570EA"/>
    <w:rsid w:val="00F57D6B"/>
    <w:rsid w:val="00F57F36"/>
    <w:rsid w:val="00F61F4C"/>
    <w:rsid w:val="00F654C7"/>
    <w:rsid w:val="00F65FC5"/>
    <w:rsid w:val="00F70287"/>
    <w:rsid w:val="00F735CE"/>
    <w:rsid w:val="00F73DE2"/>
    <w:rsid w:val="00F756DB"/>
    <w:rsid w:val="00F757F7"/>
    <w:rsid w:val="00F83559"/>
    <w:rsid w:val="00F84FBE"/>
    <w:rsid w:val="00F8772C"/>
    <w:rsid w:val="00F87BD0"/>
    <w:rsid w:val="00F9022D"/>
    <w:rsid w:val="00F90ED5"/>
    <w:rsid w:val="00F92978"/>
    <w:rsid w:val="00F9460B"/>
    <w:rsid w:val="00F95270"/>
    <w:rsid w:val="00F95775"/>
    <w:rsid w:val="00F969DC"/>
    <w:rsid w:val="00FB018E"/>
    <w:rsid w:val="00FB4C09"/>
    <w:rsid w:val="00FB553C"/>
    <w:rsid w:val="00FB6C13"/>
    <w:rsid w:val="00FB7D44"/>
    <w:rsid w:val="00FB7F35"/>
    <w:rsid w:val="00FC78CA"/>
    <w:rsid w:val="00FD0089"/>
    <w:rsid w:val="00FD502E"/>
    <w:rsid w:val="00FD6F73"/>
    <w:rsid w:val="00FE1C7A"/>
    <w:rsid w:val="00FE3046"/>
    <w:rsid w:val="00FE4694"/>
    <w:rsid w:val="00FE5F6A"/>
    <w:rsid w:val="00FF0791"/>
    <w:rsid w:val="00FF4B54"/>
    <w:rsid w:val="00FF63A9"/>
    <w:rsid w:val="00FF6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582C85"/>
  <w15:docId w15:val="{6627B391-A8E4-452A-B625-FC75F9365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2110E"/>
    <w:pPr>
      <w:tabs>
        <w:tab w:val="center" w:pos="4252"/>
        <w:tab w:val="right" w:pos="8504"/>
      </w:tabs>
      <w:snapToGrid w:val="0"/>
    </w:pPr>
  </w:style>
  <w:style w:type="character" w:customStyle="1" w:styleId="a4">
    <w:name w:val="ヘッダー (文字)"/>
    <w:basedOn w:val="a0"/>
    <w:link w:val="a3"/>
    <w:uiPriority w:val="99"/>
    <w:semiHidden/>
    <w:rsid w:val="0002110E"/>
  </w:style>
  <w:style w:type="paragraph" w:styleId="a5">
    <w:name w:val="footer"/>
    <w:basedOn w:val="a"/>
    <w:link w:val="a6"/>
    <w:uiPriority w:val="99"/>
    <w:semiHidden/>
    <w:unhideWhenUsed/>
    <w:rsid w:val="0002110E"/>
    <w:pPr>
      <w:tabs>
        <w:tab w:val="center" w:pos="4252"/>
        <w:tab w:val="right" w:pos="8504"/>
      </w:tabs>
      <w:snapToGrid w:val="0"/>
    </w:pPr>
  </w:style>
  <w:style w:type="character" w:customStyle="1" w:styleId="a6">
    <w:name w:val="フッター (文字)"/>
    <w:basedOn w:val="a0"/>
    <w:link w:val="a5"/>
    <w:uiPriority w:val="99"/>
    <w:semiHidden/>
    <w:rsid w:val="0002110E"/>
  </w:style>
  <w:style w:type="table" w:styleId="a7">
    <w:name w:val="Table Grid"/>
    <w:basedOn w:val="a1"/>
    <w:uiPriority w:val="59"/>
    <w:rsid w:val="0002110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4454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54A3"/>
    <w:rPr>
      <w:rFonts w:asciiTheme="majorHAnsi" w:eastAsiaTheme="majorEastAsia" w:hAnsiTheme="majorHAnsi" w:cstheme="majorBidi"/>
      <w:sz w:val="18"/>
      <w:szCs w:val="18"/>
    </w:rPr>
  </w:style>
  <w:style w:type="character" w:styleId="aa">
    <w:name w:val="Hyperlink"/>
    <w:basedOn w:val="a0"/>
    <w:uiPriority w:val="99"/>
    <w:semiHidden/>
    <w:unhideWhenUsed/>
    <w:rsid w:val="007966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22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koyou_roudou/index.html" TargetMode="External" Type="http://schemas.openxmlformats.org/officeDocument/2006/relationships/hyperlink"/><Relationship Id="rId11" Target="https://www.mhlw.go.jp/stf/seisakunitsuite/bunya/koyou_roudou/roudoukijun/index.html" TargetMode="External" Type="http://schemas.openxmlformats.org/officeDocument/2006/relationships/hyperlink"/><Relationship Id="rId12" Target="https://www.mhlw.go.jp/stf/seisakunitsuite/bunya/koyou_roudou/roudoukijun/anzen/index.html" TargetMode="External" Type="http://schemas.openxmlformats.org/officeDocument/2006/relationships/hyperlink"/><Relationship Id="rId13" Target="media/image1.png" Type="http://schemas.openxmlformats.org/officeDocument/2006/relationships/image"/><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index.html" TargetMode="External" Type="http://schemas.openxmlformats.org/officeDocument/2006/relationships/hyperlink"/><Relationship Id="rId8" Target="https://www.mhlw.go.jp/stf/seisakunitsuite/index.html" TargetMode="External" Type="http://schemas.openxmlformats.org/officeDocument/2006/relationships/hyperlink"/><Relationship Id="rId9" Target="https://www.mhlw.go.jp/stf/seisakunitsuite/bunya/index.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778</Words>
  <Characters>786</Characters>
  <DocSecurity>0</DocSecurity>
  <Lines>92</Lines>
  <Paragraphs>49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