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84" w:rsidRDefault="0091428F" w:rsidP="0091428F">
      <w:r w:rsidRPr="009142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49FAC" wp14:editId="6A9B7112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659245" cy="679450"/>
                <wp:effectExtent l="0" t="0" r="27305" b="25400"/>
                <wp:wrapNone/>
                <wp:docPr id="31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679450"/>
                        </a:xfrm>
                        <a:prstGeom prst="plaque">
                          <a:avLst>
                            <a:gd name="adj" fmla="val 10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8F" w:rsidRDefault="0091428F" w:rsidP="0091428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わが社の</w:t>
                            </w:r>
                            <w:r>
                              <w:rPr>
                                <w:rFonts w:cs="Times New Roman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【健康確保等に関する取組】について</w:t>
                            </w:r>
                          </w:p>
                        </w:txbxContent>
                      </wps:txbx>
                      <wps:bodyPr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w14:anchorId="14849FAC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5" o:spid="_x0000_s1026" type="#_x0000_t21" style="position:absolute;left:0;text-align:left;margin-left:0;margin-top:1.75pt;width:524.3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" adj="2215">
                <v:textbox inset="5.85pt,.7pt,5.85pt,.7pt">
                  <w:txbxContent>
                    <w:p w:rsidR="0091428F" w:rsidRDefault="0091428F" w:rsidP="0091428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わが社の</w:t>
                      </w:r>
                      <w:r>
                        <w:rPr>
                          <w:rFonts w:cs="Times New Roman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【健康確保等に関する取組】について</w:t>
                      </w:r>
                    </w:p>
                  </w:txbxContent>
                </v:textbox>
              </v:shape>
            </w:pict>
          </mc:Fallback>
        </mc:AlternateContent>
      </w:r>
      <w:r w:rsidRPr="009142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15F3B" wp14:editId="684DACB5">
                <wp:simplePos x="0" y="0"/>
                <wp:positionH relativeFrom="column">
                  <wp:posOffset>2096770</wp:posOffset>
                </wp:positionH>
                <wp:positionV relativeFrom="paragraph">
                  <wp:posOffset>-88900</wp:posOffset>
                </wp:positionV>
                <wp:extent cx="2466975" cy="238125"/>
                <wp:effectExtent l="0" t="0" r="9525" b="9525"/>
                <wp:wrapNone/>
                <wp:docPr id="31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28F" w:rsidRDefault="0091428F" w:rsidP="0091428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◆我が社の事例を提供します◆</w:t>
                            </w:r>
                          </w:p>
                        </w:txbxContent>
                      </wps:txbx>
                      <wps:bodyPr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w14:anchorId="74D15F3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165.1pt;margin-top:-7pt;width:194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" stroked="f">
                <v:textbox inset="5.85pt,.7pt,5.85pt,.7pt">
                  <w:txbxContent>
                    <w:p w:rsidR="0091428F" w:rsidRDefault="0091428F" w:rsidP="0091428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◆我が社の事例を提供します◆</w:t>
                      </w:r>
                    </w:p>
                  </w:txbxContent>
                </v:textbox>
              </v:shape>
            </w:pict>
          </mc:Fallback>
        </mc:AlternateContent>
      </w:r>
      <w:r w:rsidRPr="009142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3F4B2" wp14:editId="06E78E8C">
                <wp:simplePos x="0" y="0"/>
                <wp:positionH relativeFrom="column">
                  <wp:posOffset>5207000</wp:posOffset>
                </wp:positionH>
                <wp:positionV relativeFrom="paragraph">
                  <wp:posOffset>-177800</wp:posOffset>
                </wp:positionV>
                <wp:extent cx="1539875" cy="238125"/>
                <wp:effectExtent l="0" t="0" r="0" b="9525"/>
                <wp:wrapNone/>
                <wp:docPr id="31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28F" w:rsidRDefault="0091428F" w:rsidP="0091428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Times New Roman" w:hint="eastAsia"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令和６年６月30</w:t>
                            </w:r>
                            <w:r>
                              <w:rPr>
                                <w:rFonts w:cs="Times New Roman" w:hint="eastAsia"/>
                                <w:color w:val="FF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日まで</w:t>
                            </w:r>
                          </w:p>
                        </w:txbxContent>
                      </wps:txbx>
                      <wps:bodyPr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43C3F4B2" id="Text Box 39" o:spid="_x0000_s1028" type="#_x0000_t202" style="position:absolute;left:0;text-align:left;margin-left:410pt;margin-top:-14pt;width:121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" filled="f" stroked="f">
                <v:textbox inset="5.85pt,.7pt,5.85pt,.7pt">
                  <w:txbxContent>
                    <w:p w:rsidR="0091428F" w:rsidRDefault="0091428F" w:rsidP="0091428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="Times New Roman" w:hint="eastAsia"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令和６</w:t>
                      </w:r>
                      <w:r>
                        <w:rPr>
                          <w:rFonts w:cs="Times New Roman" w:hint="eastAsia"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年</w:t>
                      </w:r>
                      <w:r>
                        <w:rPr>
                          <w:rFonts w:cs="Times New Roman" w:hint="eastAsia"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６</w:t>
                      </w:r>
                      <w:r>
                        <w:rPr>
                          <w:rFonts w:cs="Times New Roman" w:hint="eastAsia"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月</w:t>
                      </w:r>
                      <w:r>
                        <w:rPr>
                          <w:rFonts w:cs="Times New Roman" w:hint="eastAsia"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30</w:t>
                      </w:r>
                      <w:r>
                        <w:rPr>
                          <w:rFonts w:cs="Times New Roman" w:hint="eastAsia"/>
                          <w:color w:val="FF0000"/>
                          <w:kern w:val="24"/>
                          <w:sz w:val="18"/>
                          <w:szCs w:val="18"/>
                          <w:u w:val="single"/>
                        </w:rPr>
                        <w:t>日まで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91428F" w:rsidRDefault="0091428F" w:rsidP="0091428F"/>
    <w:p w:rsidR="0091428F" w:rsidRDefault="0091428F" w:rsidP="0091428F"/>
    <w:p w:rsidR="0091428F" w:rsidRDefault="0091428F" w:rsidP="0091428F"/>
    <w:tbl>
      <w:tblPr>
        <w:tblW w:w="10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3400"/>
        <w:gridCol w:w="1820"/>
        <w:gridCol w:w="840"/>
        <w:gridCol w:w="860"/>
        <w:gridCol w:w="1480"/>
      </w:tblGrid>
      <w:tr w:rsidR="0091428F" w:rsidRPr="0091428F" w:rsidTr="0091428F">
        <w:trPr>
          <w:trHeight w:val="742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1428F" w:rsidRPr="0091428F" w:rsidRDefault="0091428F" w:rsidP="00BD6601">
            <w:pPr>
              <w:widowControl/>
              <w:spacing w:line="26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sz w:val="22"/>
                <w:szCs w:val="22"/>
              </w:rPr>
              <w:t>事業場名</w:t>
            </w:r>
          </w:p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1428F" w:rsidRPr="0091428F" w:rsidRDefault="0091428F" w:rsidP="00BD6601">
            <w:pPr>
              <w:widowControl/>
              <w:spacing w:line="2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1428F" w:rsidRPr="0091428F" w:rsidRDefault="0091428F" w:rsidP="00BD6601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sz w:val="22"/>
                <w:szCs w:val="22"/>
              </w:rPr>
              <w:t>業種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1428F" w:rsidRPr="0091428F" w:rsidRDefault="0091428F" w:rsidP="00BD6601">
            <w:pPr>
              <w:widowControl/>
              <w:spacing w:line="24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91428F" w:rsidRPr="0091428F" w:rsidTr="0091428F">
        <w:trPr>
          <w:trHeight w:val="566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1428F" w:rsidRPr="0091428F" w:rsidRDefault="0091428F" w:rsidP="00BD6601">
            <w:pPr>
              <w:widowControl/>
              <w:spacing w:line="26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8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1428F" w:rsidRPr="0091428F" w:rsidRDefault="0091428F" w:rsidP="00BD6601">
            <w:pPr>
              <w:widowControl/>
              <w:spacing w:line="2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1428F" w:rsidRPr="0091428F" w:rsidTr="0091428F">
        <w:trPr>
          <w:trHeight w:val="453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1428F" w:rsidRPr="0091428F" w:rsidRDefault="0091428F" w:rsidP="00BD6601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sz w:val="22"/>
                <w:szCs w:val="22"/>
              </w:rPr>
              <w:t>TEL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1428F" w:rsidRPr="0091428F" w:rsidRDefault="0091428F" w:rsidP="00BD6601">
            <w:pPr>
              <w:widowControl/>
              <w:spacing w:line="2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1428F" w:rsidRPr="0091428F" w:rsidRDefault="0091428F" w:rsidP="00BD6601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3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1428F" w:rsidRPr="0091428F" w:rsidRDefault="0091428F" w:rsidP="00BD6601">
            <w:pPr>
              <w:widowControl/>
              <w:spacing w:line="24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1428F" w:rsidRPr="0091428F" w:rsidTr="0091428F">
        <w:trPr>
          <w:trHeight w:val="836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1428F" w:rsidRPr="0091428F" w:rsidRDefault="0091428F" w:rsidP="0091428F">
            <w:pPr>
              <w:widowControl/>
              <w:spacing w:line="18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sz w:val="20"/>
                <w:szCs w:val="20"/>
              </w:rPr>
              <w:t>記入担当者</w:t>
            </w:r>
          </w:p>
          <w:p w:rsidR="0091428F" w:rsidRPr="0091428F" w:rsidRDefault="0091428F" w:rsidP="0091428F">
            <w:pPr>
              <w:widowControl/>
              <w:spacing w:line="180" w:lineRule="exact"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sz w:val="20"/>
                <w:szCs w:val="20"/>
              </w:rPr>
              <w:t>職氏名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1428F" w:rsidRPr="0091428F" w:rsidRDefault="0091428F" w:rsidP="0091428F">
            <w:pPr>
              <w:widowControl/>
              <w:spacing w:line="1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1428F" w:rsidRPr="0091428F" w:rsidRDefault="0091428F" w:rsidP="0091428F">
            <w:pPr>
              <w:widowControl/>
              <w:spacing w:line="1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color w:val="000000" w:themeColor="text1"/>
                <w:sz w:val="18"/>
                <w:szCs w:val="18"/>
              </w:rPr>
              <w:t>事例集や広報資料（100日運動通信等）</w:t>
            </w:r>
          </w:p>
          <w:p w:rsidR="0091428F" w:rsidRPr="0091428F" w:rsidRDefault="0091428F" w:rsidP="0091428F">
            <w:pPr>
              <w:widowControl/>
              <w:spacing w:line="1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color w:val="000000" w:themeColor="text1"/>
                <w:sz w:val="18"/>
                <w:szCs w:val="18"/>
              </w:rPr>
              <w:t>への事例掲載の際の事業場名公表の諾否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1428F" w:rsidRPr="0091428F" w:rsidRDefault="0091428F" w:rsidP="0091428F">
            <w:pPr>
              <w:widowControl/>
              <w:spacing w:line="1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color w:val="000000" w:themeColor="text1"/>
                <w:sz w:val="22"/>
                <w:szCs w:val="22"/>
              </w:rPr>
              <w:t>諾　・　否</w:t>
            </w:r>
          </w:p>
        </w:tc>
      </w:tr>
    </w:tbl>
    <w:p w:rsidR="0091428F" w:rsidRDefault="0091428F" w:rsidP="0091428F"/>
    <w:tbl>
      <w:tblPr>
        <w:tblW w:w="10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600"/>
      </w:tblGrid>
      <w:tr w:rsidR="0091428F" w:rsidRPr="0091428F" w:rsidTr="0091428F">
        <w:trPr>
          <w:trHeight w:val="78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91428F" w:rsidRPr="0091428F" w:rsidRDefault="0091428F" w:rsidP="0091428F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sz w:val="18"/>
                <w:szCs w:val="18"/>
              </w:rPr>
              <w:t>テーマ</w:t>
            </w:r>
          </w:p>
          <w:p w:rsidR="0091428F" w:rsidRPr="0091428F" w:rsidRDefault="0091428F" w:rsidP="0091428F">
            <w:pPr>
              <w:widowControl/>
              <w:spacing w:line="1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sz w:val="10"/>
                <w:szCs w:val="10"/>
              </w:rPr>
              <w:t>(下記に記載する文書の末尾に該当するテーマ番号を付記してください)</w:t>
            </w:r>
          </w:p>
        </w:tc>
        <w:tc>
          <w:tcPr>
            <w:tcW w:w="8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1428F" w:rsidRPr="0091428F" w:rsidRDefault="0091428F" w:rsidP="0091428F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sz w:val="14"/>
                <w:szCs w:val="14"/>
              </w:rPr>
              <w:t>「①健診実施時の工夫」・「②食習慣改善の工夫」・「③ウォーキングの奨励」・「④運動指導の工夫」・「⑤健康づくりへの援助」・「⑥健康づくりの意識啓発」・「⑦産業医の活用」・「⑧有所見者への対応の工夫」・「⑨その他」</w:t>
            </w:r>
          </w:p>
        </w:tc>
      </w:tr>
      <w:tr w:rsidR="0091428F" w:rsidRPr="0091428F" w:rsidTr="0091428F">
        <w:trPr>
          <w:trHeight w:val="277"/>
        </w:trPr>
        <w:tc>
          <w:tcPr>
            <w:tcW w:w="10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91428F" w:rsidRPr="0091428F" w:rsidRDefault="0091428F" w:rsidP="0091428F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1428F">
              <w:rPr>
                <w:rFonts w:ascii="メイリオ" w:eastAsia="メイリオ" w:hAnsi="メイリオ" w:cs="Arial" w:hint="eastAsia"/>
                <w:b/>
                <w:bCs/>
                <w:color w:val="000000" w:themeColor="text1"/>
                <w:sz w:val="18"/>
                <w:szCs w:val="18"/>
              </w:rPr>
              <w:t>◆　実施中、計画中の【健康保持増進のための取組内容】</w:t>
            </w:r>
          </w:p>
        </w:tc>
      </w:tr>
      <w:tr w:rsidR="0091428F" w:rsidRPr="0091428F" w:rsidTr="0091428F">
        <w:trPr>
          <w:trHeight w:val="7600"/>
        </w:trPr>
        <w:tc>
          <w:tcPr>
            <w:tcW w:w="10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91428F" w:rsidRDefault="0091428F" w:rsidP="0091428F"/>
        </w:tc>
      </w:tr>
    </w:tbl>
    <w:p w:rsidR="0091428F" w:rsidRPr="0091428F" w:rsidRDefault="0091428F" w:rsidP="0091428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7DA1D" wp14:editId="37166CE6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659245" cy="863600"/>
                <wp:effectExtent l="0" t="0" r="27305" b="12700"/>
                <wp:wrapNone/>
                <wp:docPr id="31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245" cy="863600"/>
                        </a:xfrm>
                        <a:prstGeom prst="plaque">
                          <a:avLst>
                            <a:gd name="adj" fmla="val 8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8F" w:rsidRPr="0091428F" w:rsidRDefault="0091428F" w:rsidP="0091428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1428F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送付先</w:t>
                            </w:r>
                            <w:r w:rsidRPr="0091428F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91428F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一関労働基準監督署　</w:t>
                            </w:r>
                            <w:r w:rsidRPr="0091428F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担当　監督・安衛課：鈴木</w:t>
                            </w:r>
                          </w:p>
                          <w:p w:rsidR="0091428F" w:rsidRPr="0091428F" w:rsidRDefault="0091428F" w:rsidP="0091428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120" w:lineRule="exact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1428F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　　　　　　　　　　　　　　　　　　　　　　　　　　　　　　　　　エル</w:t>
                            </w:r>
                          </w:p>
                          <w:p w:rsidR="0091428F" w:rsidRPr="0091428F" w:rsidRDefault="0091428F" w:rsidP="0091428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1428F">
                              <w:rPr>
                                <w:rFonts w:ascii="ＭＳ 明朝" w:eastAsia="ＭＳ 明朝" w:hAnsi="ＭＳ 明朝" w:cs="Times New Roman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メール　</w:t>
                            </w:r>
                            <w:hyperlink r:id="rId7" w:history="1">
                              <w:r w:rsidRPr="0091428F">
                                <w:rPr>
                                  <w:rStyle w:val="a3"/>
                                  <w:rFonts w:ascii="ＭＳ 明朝" w:eastAsia="ＭＳ 明朝" w:hAnsi="ＭＳ 明朝" w:cs="Times New Roman" w:hint="eastAsia"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ichinoseki-kantokusho@mhlw.go.jp</w:t>
                              </w:r>
                            </w:hyperlink>
                          </w:p>
                          <w:p w:rsidR="0091428F" w:rsidRPr="0091428F" w:rsidRDefault="0091428F" w:rsidP="0091428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180" w:lineRule="exact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142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〒021-0864　一関市旭町５-11</w:t>
                            </w:r>
                          </w:p>
                          <w:p w:rsidR="0091428F" w:rsidRPr="0091428F" w:rsidRDefault="0091428F" w:rsidP="0091428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180" w:lineRule="exact"/>
                              <w:textAlignment w:val="baseline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91428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TEL 0191-23-4125　</w:t>
                            </w:r>
                          </w:p>
                        </w:txbxContent>
                      </wps:txbx>
                      <wps:bodyPr lIns="74295" tIns="8890" rIns="74295" bIns="889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7DA1D" id="AutoShape 26" o:spid="_x0000_s1029" type="#_x0000_t21" style="position:absolute;left:0;text-align:left;margin-left:0;margin-top:17.9pt;width:524.35pt;height:6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" adj="1815">
                <v:textbox inset="5.85pt,.7pt,5.85pt,.7pt">
                  <w:txbxContent>
                    <w:p w:rsidR="0091428F" w:rsidRPr="0091428F" w:rsidRDefault="0091428F" w:rsidP="0091428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1428F">
                        <w:rPr>
                          <w:rFonts w:ascii="ＭＳ 明朝" w:eastAsia="ＭＳ 明朝" w:hAnsi="ＭＳ 明朝" w:cs="Times New Roman" w:hint="eastAsia"/>
                          <w:b/>
                          <w:bCs/>
                          <w:color w:val="000000" w:themeColor="text1"/>
                          <w:kern w:val="24"/>
                        </w:rPr>
                        <w:t>送付先</w:t>
                      </w:r>
                      <w:r w:rsidRPr="0091428F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Pr="0091428F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一関労働基準監督署　</w:t>
                      </w:r>
                      <w:r w:rsidRPr="0091428F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担当　監督・安衛課：鈴木</w:t>
                      </w:r>
                    </w:p>
                    <w:p w:rsidR="0091428F" w:rsidRPr="0091428F" w:rsidRDefault="0091428F" w:rsidP="0091428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120" w:lineRule="exact"/>
                        <w:textAlignment w:val="baseline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1428F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24"/>
                          <w:sz w:val="12"/>
                          <w:szCs w:val="12"/>
                          <w:eastAsianLayout w:id="-1000072448"/>
                        </w:rPr>
                        <w:t xml:space="preserve">　　　　　　　　　　　　　　　　　　　　　　　　　　　　　　　　　エル</w:t>
                      </w:r>
                    </w:p>
                    <w:p w:rsidR="0091428F" w:rsidRPr="0091428F" w:rsidRDefault="0091428F" w:rsidP="0091428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textAlignment w:val="baseline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1428F">
                        <w:rPr>
                          <w:rFonts w:ascii="ＭＳ 明朝" w:eastAsia="ＭＳ 明朝" w:hAnsi="ＭＳ 明朝" w:cs="Times New Roman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000072446"/>
                        </w:rPr>
                        <w:t xml:space="preserve">メール　</w:t>
                      </w:r>
                      <w:hyperlink r:id="rId8" w:history="1">
                        <w:r w:rsidRPr="0091428F">
                          <w:rPr>
                            <w:rStyle w:val="a3"/>
                            <w:rFonts w:ascii="ＭＳ 明朝" w:eastAsia="ＭＳ 明朝" w:hAnsi="ＭＳ 明朝" w:cs="Times New Roman" w:hint="eastAsia"/>
                            <w:color w:val="0070C0"/>
                            <w:kern w:val="24"/>
                            <w:sz w:val="28"/>
                            <w:szCs w:val="28"/>
                            <w:eastAsianLayout w:id="-1000072445"/>
                          </w:rPr>
                          <w:t>ichinoseki-kantokusho@mhlw.go.jp</w:t>
                        </w:r>
                      </w:hyperlink>
                    </w:p>
                    <w:p w:rsidR="0091428F" w:rsidRPr="0091428F" w:rsidRDefault="0091428F" w:rsidP="0091428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180" w:lineRule="exact"/>
                        <w:textAlignment w:val="baseline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142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〒021-0864　一関市旭町５-11</w:t>
                      </w:r>
                    </w:p>
                    <w:p w:rsidR="0091428F" w:rsidRPr="0091428F" w:rsidRDefault="0091428F" w:rsidP="0091428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180" w:lineRule="exact"/>
                        <w:textAlignment w:val="baseline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91428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TEL 0191-23-4125　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91428F" w:rsidRDefault="0091428F" w:rsidP="0091428F">
      <w:pPr>
        <w:rPr>
          <w:rFonts w:hint="eastAsia"/>
        </w:rPr>
      </w:pPr>
      <w:r w:rsidRPr="00D645F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4C046" wp14:editId="66011684">
                <wp:simplePos x="0" y="0"/>
                <wp:positionH relativeFrom="column">
                  <wp:posOffset>3568700</wp:posOffset>
                </wp:positionH>
                <wp:positionV relativeFrom="paragraph">
                  <wp:posOffset>151130</wp:posOffset>
                </wp:positionV>
                <wp:extent cx="2971800" cy="571500"/>
                <wp:effectExtent l="19050" t="19050" r="19050" b="1905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8F" w:rsidRDefault="0091428F" w:rsidP="0091428F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07"/>
                              </w:tabs>
                              <w:kinsoku w:val="0"/>
                              <w:overflowPunct w:val="0"/>
                              <w:ind w:leftChars="0" w:left="284" w:hanging="142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枚だけでなく、何枚・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何種類でも結構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:rsidR="0091428F" w:rsidRDefault="0091428F" w:rsidP="0091428F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07"/>
                              </w:tabs>
                              <w:kinsoku w:val="0"/>
                              <w:overflowPunct w:val="0"/>
                              <w:ind w:leftChars="0" w:left="284" w:hanging="142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「別紙」として沢山書いていただいても結構です。</w:t>
                            </w:r>
                          </w:p>
                        </w:txbxContent>
                      </wps:txbx>
                      <wps:bodyPr wrap="square" lIns="74295" tIns="8890" rIns="74295" bIns="889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4C046" id="Text Box 49" o:spid="_x0000_s1030" type="#_x0000_t202" style="position:absolute;left:0;text-align:left;margin-left:281pt;margin-top:11.9pt;width:234pt;height: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" strokeweight="3pt">
                <v:stroke linestyle="thinThin"/>
                <v:textbox inset="5.85pt,.7pt,5.85pt,.7pt">
                  <w:txbxContent>
                    <w:p w:rsidR="0091428F" w:rsidRDefault="0091428F" w:rsidP="0091428F">
                      <w:pPr>
                        <w:pStyle w:val="a4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07"/>
                        </w:tabs>
                        <w:kinsoku w:val="0"/>
                        <w:overflowPunct w:val="0"/>
                        <w:ind w:leftChars="0" w:left="284" w:hanging="142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1枚だけでなく、何枚・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>何種類でも結構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です。</w:t>
                      </w:r>
                    </w:p>
                    <w:p w:rsidR="0091428F" w:rsidRDefault="0091428F" w:rsidP="0091428F">
                      <w:pPr>
                        <w:pStyle w:val="a4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07"/>
                        </w:tabs>
                        <w:kinsoku w:val="0"/>
                        <w:overflowPunct w:val="0"/>
                        <w:ind w:leftChars="0" w:left="284" w:hanging="142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「別紙」として沢山書いていただいても結構です。</w:t>
                      </w:r>
                    </w:p>
                  </w:txbxContent>
                </v:textbox>
              </v:shape>
            </w:pict>
          </mc:Fallback>
        </mc:AlternateContent>
      </w:r>
      <w:r w:rsidRPr="009142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565C7" wp14:editId="7C4B4BEA">
                <wp:simplePos x="0" y="0"/>
                <wp:positionH relativeFrom="column">
                  <wp:posOffset>7207250</wp:posOffset>
                </wp:positionH>
                <wp:positionV relativeFrom="paragraph">
                  <wp:posOffset>138430</wp:posOffset>
                </wp:positionV>
                <wp:extent cx="2879725" cy="571500"/>
                <wp:effectExtent l="19050" t="19050" r="15875" b="19050"/>
                <wp:wrapNone/>
                <wp:docPr id="31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28F" w:rsidRDefault="0091428F" w:rsidP="0091428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枚だけでなく、何枚・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18"/>
                              </w:rPr>
                              <w:t>何種類でも結構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:rsidR="0091428F" w:rsidRDefault="0091428F" w:rsidP="0091428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ind w:leftChars="0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「別紙」として沢山書いていただいても結構です。</w:t>
                            </w:r>
                          </w:p>
                        </w:txbxContent>
                      </wps:txbx>
                      <wps:bodyPr lIns="74295" tIns="8890" rIns="74295" bIns="889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65C7" id="_x0000_s1031" type="#_x0000_t202" style="position:absolute;left:0;text-align:left;margin-left:567.5pt;margin-top:10.9pt;width:226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" strokeweight="3pt">
                <v:stroke linestyle="thinThin"/>
                <v:textbox inset="5.85pt,.7pt,5.85pt,.7pt">
                  <w:txbxContent>
                    <w:p w:rsidR="0091428F" w:rsidRDefault="0091428F" w:rsidP="0091428F">
                      <w:pPr>
                        <w:pStyle w:val="a4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枚だけでなく、何枚・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0000"/>
                          <w:kern w:val="24"/>
                          <w:sz w:val="18"/>
                          <w:szCs w:val="18"/>
                        </w:rPr>
                        <w:t>何種類でも結構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です。</w:t>
                      </w:r>
                    </w:p>
                    <w:p w:rsidR="0091428F" w:rsidRDefault="0091428F" w:rsidP="0091428F">
                      <w:pPr>
                        <w:pStyle w:val="a4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ind w:leftChars="0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「別紙」として沢山書いていただいても結構です。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28F" w:rsidSect="009142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8F" w:rsidRDefault="0091428F" w:rsidP="0091428F">
      <w:r>
        <w:separator/>
      </w:r>
    </w:p>
  </w:endnote>
  <w:endnote w:type="continuationSeparator" w:id="0">
    <w:p w:rsidR="0091428F" w:rsidRDefault="0091428F" w:rsidP="0091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A" w:rsidRDefault="00C433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A" w:rsidRDefault="00C433F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A" w:rsidRDefault="00C433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8F" w:rsidRDefault="0091428F" w:rsidP="0091428F">
      <w:r>
        <w:separator/>
      </w:r>
    </w:p>
  </w:footnote>
  <w:footnote w:type="continuationSeparator" w:id="0">
    <w:p w:rsidR="0091428F" w:rsidRDefault="0091428F" w:rsidP="0091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A" w:rsidRDefault="00C433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A" w:rsidRDefault="00C433F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A" w:rsidRDefault="00C433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8D6"/>
    <w:multiLevelType w:val="hybridMultilevel"/>
    <w:tmpl w:val="4EBC0818"/>
    <w:lvl w:ilvl="0" w:tplc="DBEC7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7D8A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3308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BD4E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47A5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E703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D606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AE6E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F4E7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46765894"/>
    <w:multiLevelType w:val="hybridMultilevel"/>
    <w:tmpl w:val="D78CAC7C"/>
    <w:lvl w:ilvl="0" w:tplc="B428D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79E0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B363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F867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BC8D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C52E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B6C4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70EC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7224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639761F1"/>
    <w:multiLevelType w:val="hybridMultilevel"/>
    <w:tmpl w:val="690663A2"/>
    <w:lvl w:ilvl="0" w:tplc="CEE4A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80C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3D2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73E0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BF4C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F501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EAE3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8322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6305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8F"/>
    <w:rsid w:val="0014519A"/>
    <w:rsid w:val="00275069"/>
    <w:rsid w:val="00464D84"/>
    <w:rsid w:val="0091428F"/>
    <w:rsid w:val="00B207CA"/>
    <w:rsid w:val="00BD6601"/>
    <w:rsid w:val="00C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E81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D84"/>
    <w:pPr>
      <w:widowControl w:val="0"/>
      <w:jc w:val="both"/>
    </w:pPr>
    <w:rPr>
      <w:rFonts w:ascii="ＭＳ ゴシック" w:eastAsia="ＭＳ ゴシック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42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semiHidden/>
    <w:unhideWhenUsed/>
    <w:rsid w:val="009142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428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BD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6601"/>
    <w:rPr>
      <w:rFonts w:ascii="ＭＳ ゴシック" w:eastAsia="ＭＳ ゴシック" w:hAnsi="Century"/>
      <w:szCs w:val="24"/>
    </w:rPr>
  </w:style>
  <w:style w:type="paragraph" w:styleId="a7">
    <w:name w:val="footer"/>
    <w:basedOn w:val="a"/>
    <w:link w:val="a8"/>
    <w:uiPriority w:val="99"/>
    <w:unhideWhenUsed/>
    <w:rsid w:val="00BD6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6601"/>
    <w:rPr>
      <w:rFonts w:ascii="ＭＳ ゴシック" w:eastAsia="ＭＳ ゴシック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hinoseki-kantokusho@mhlw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chinoseki-kantokusho@mhlw.g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2024-04-19T06:16:00Z</dcterms:created>
  <dcterms:modified xsi:type="dcterms:W3CDTF">2024-04-19T06:16:00Z</dcterms:modified>
</cp:coreProperties>
</file>