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F995" w14:textId="77777777" w:rsidR="004C23A2" w:rsidRPr="004C23A2" w:rsidRDefault="004C23A2" w:rsidP="004C23A2">
      <w:pPr>
        <w:widowControl/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記載内容に関する確認書</w:t>
      </w:r>
    </w:p>
    <w:p w14:paraId="16309B2E" w14:textId="77777777" w:rsidR="004C23A2" w:rsidRPr="004C23A2" w:rsidRDefault="004C23A2" w:rsidP="004C23A2">
      <w:pPr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申請等に関する同意書</w:t>
      </w:r>
    </w:p>
    <w:p w14:paraId="61BDE337" w14:textId="77777777" w:rsidR="004C23A2" w:rsidRPr="004C23A2" w:rsidRDefault="004C23A2" w:rsidP="004C23A2">
      <w:pPr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（育児時短就業給付用）</w:t>
      </w:r>
    </w:p>
    <w:p w14:paraId="4CC294F7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5FD9955B" w14:textId="77777777" w:rsidR="004C23A2" w:rsidRPr="004C23A2" w:rsidRDefault="004C23A2" w:rsidP="004C23A2">
      <w:pPr>
        <w:spacing w:after="0" w:line="240" w:lineRule="auto"/>
        <w:ind w:leftChars="86" w:left="189"/>
        <w:jc w:val="right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3943A4CB" w14:textId="77777777" w:rsidR="004C23A2" w:rsidRPr="004C23A2" w:rsidRDefault="004C23A2" w:rsidP="004C23A2">
      <w:pPr>
        <w:spacing w:after="0" w:line="240" w:lineRule="auto"/>
        <w:ind w:leftChars="86" w:left="189"/>
        <w:jc w:val="right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令和　　年　　月　　日</w:t>
      </w:r>
    </w:p>
    <w:p w14:paraId="7315C653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25666267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63D9D3D2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私は、下記の事業主が行う</w:t>
      </w:r>
    </w:p>
    <w:p w14:paraId="36A0074A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34448038" w14:textId="77777777" w:rsidR="004C23A2" w:rsidRPr="004C23A2" w:rsidRDefault="004C23A2" w:rsidP="004C23A2">
      <w:pPr>
        <w:spacing w:after="0" w:line="240" w:lineRule="auto"/>
        <w:ind w:leftChars="86" w:left="189"/>
        <w:jc w:val="center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記</w:t>
      </w:r>
    </w:p>
    <w:p w14:paraId="42F7B21F" w14:textId="77777777" w:rsidR="004C23A2" w:rsidRPr="004C23A2" w:rsidRDefault="004C23A2" w:rsidP="004C23A2">
      <w:pPr>
        <w:spacing w:after="0" w:line="240" w:lineRule="auto"/>
        <w:ind w:leftChars="257" w:left="565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33791792" w14:textId="77777777" w:rsidR="004C23A2" w:rsidRPr="004C23A2" w:rsidRDefault="004C23A2" w:rsidP="004C23A2">
      <w:pPr>
        <w:numPr>
          <w:ilvl w:val="0"/>
          <w:numId w:val="1"/>
        </w:numPr>
        <w:spacing w:after="0" w:line="240" w:lineRule="auto"/>
        <w:ind w:leftChars="86" w:left="54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 xml:space="preserve">　育児時短就業給付の受給資格の確認の申請について同意します。</w:t>
      </w:r>
    </w:p>
    <w:p w14:paraId="4789FA61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135739E0" w14:textId="77777777" w:rsidR="004C23A2" w:rsidRPr="004C23A2" w:rsidRDefault="004C23A2" w:rsidP="004C23A2">
      <w:pPr>
        <w:numPr>
          <w:ilvl w:val="0"/>
          <w:numId w:val="1"/>
        </w:numPr>
        <w:spacing w:after="0" w:line="240" w:lineRule="auto"/>
        <w:ind w:leftChars="86" w:left="54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 xml:space="preserve">　雇用保険法施行規則第101条の48の規定による育児時短就業給付の支給申請について同意します（今回の申請に続く今後行う支給申請を含む。）。</w:t>
      </w:r>
    </w:p>
    <w:p w14:paraId="145409AA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77037694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（該当する項目にチェック。複数項目にチェック可）</w:t>
      </w:r>
    </w:p>
    <w:p w14:paraId="5AE8F1F7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359787A5" w14:textId="77777777" w:rsidR="004C23A2" w:rsidRPr="004C23A2" w:rsidRDefault="004C23A2" w:rsidP="004C23A2">
      <w:pPr>
        <w:spacing w:after="0" w:line="240" w:lineRule="auto"/>
        <w:ind w:leftChars="86" w:left="429" w:hangingChars="100" w:hanging="240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※　本同意書の保存期限は、雇用保険法施行規則第143条の規定により本給付に係る完結の日から４年間とします。</w:t>
      </w:r>
    </w:p>
    <w:p w14:paraId="113B8289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330B8116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u w:val="single"/>
          <w:lang w:eastAsia="zh-TW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:u w:val="single"/>
          <w:lang w:eastAsia="zh-TW"/>
          <w14:ligatures w14:val="none"/>
        </w:rPr>
        <w:t xml:space="preserve">事業所名称　　　　　　　　　　　　　　　　　　　　　　　　　　　　　　　</w:t>
      </w:r>
    </w:p>
    <w:p w14:paraId="5B63EF20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lang w:eastAsia="zh-TW"/>
          <w14:ligatures w14:val="none"/>
        </w:rPr>
      </w:pPr>
    </w:p>
    <w:p w14:paraId="23D97911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u w:val="single"/>
          <w:lang w:eastAsia="zh-TW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:u w:val="single"/>
          <w:lang w:eastAsia="zh-TW"/>
          <w14:ligatures w14:val="none"/>
        </w:rPr>
        <w:t xml:space="preserve">事業主氏名　　　　　　　　　　　　　　　　　　　　　　　　　　　　　　　</w:t>
      </w:r>
    </w:p>
    <w:p w14:paraId="69063DDE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lang w:eastAsia="zh-TW"/>
          <w14:ligatures w14:val="none"/>
        </w:rPr>
      </w:pPr>
    </w:p>
    <w:p w14:paraId="2F804C6F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lang w:eastAsia="zh-TW"/>
          <w14:ligatures w14:val="none"/>
        </w:rPr>
      </w:pPr>
    </w:p>
    <w:p w14:paraId="68010F8B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u w:val="single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:u w:val="single"/>
          <w14:ligatures w14:val="none"/>
        </w:rPr>
        <w:t xml:space="preserve">被保険者番号　　　　　　　　　　　　　　　　　　　　　　　　　　　　　　</w:t>
      </w:r>
    </w:p>
    <w:p w14:paraId="0BBE43CE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1D3BF66D" w14:textId="77777777" w:rsidR="004C23A2" w:rsidRPr="004C23A2" w:rsidRDefault="004C23A2" w:rsidP="004C23A2">
      <w:pPr>
        <w:spacing w:after="0" w:line="240" w:lineRule="auto"/>
        <w:ind w:leftChars="86" w:left="189"/>
        <w:jc w:val="both"/>
        <w:rPr>
          <w:rFonts w:ascii="ＭＳ ゴシック" w:eastAsia="ＭＳ ゴシック" w:hAnsi="ＭＳ ゴシック" w:cs="Times New Roman"/>
          <w:sz w:val="24"/>
          <w:szCs w:val="20"/>
          <w:u w:val="single"/>
          <w14:ligatures w14:val="none"/>
        </w:rPr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:u w:val="single"/>
          <w14:ligatures w14:val="none"/>
        </w:rPr>
        <w:t xml:space="preserve">被保険者氏名　　　　　　　　　　　　　　　　　　　　　　　　　　　　　　</w:t>
      </w:r>
    </w:p>
    <w:p w14:paraId="20697D1B" w14:textId="77777777" w:rsidR="004C23A2" w:rsidRPr="004C23A2" w:rsidRDefault="004C23A2" w:rsidP="004C23A2">
      <w:pPr>
        <w:spacing w:after="0" w:line="240" w:lineRule="auto"/>
        <w:ind w:leftChars="86" w:left="189" w:rightChars="343" w:right="755"/>
        <w:jc w:val="right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</w:p>
    <w:p w14:paraId="5A786288" w14:textId="77777777" w:rsidR="004C23A2" w:rsidRDefault="004C23A2" w:rsidP="004C23A2">
      <w:pPr>
        <w:spacing w:after="0" w:line="240" w:lineRule="auto"/>
        <w:ind w:leftChars="86" w:left="189"/>
        <w:jc w:val="right"/>
        <w:rPr>
          <w:rFonts w:ascii="ＭＳ ゴシック" w:eastAsia="ＭＳ ゴシック" w:hAnsi="ＭＳ ゴシック" w:cs="Times New Roman"/>
          <w:sz w:val="24"/>
          <w:szCs w:val="20"/>
          <w14:ligatures w14:val="none"/>
        </w:rPr>
      </w:pPr>
      <w:r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 xml:space="preserve">　　　</w:t>
      </w:r>
    </w:p>
    <w:p w14:paraId="1F895283" w14:textId="68C7F7C0" w:rsidR="002874BB" w:rsidRDefault="004C23A2" w:rsidP="004C23A2">
      <w:pPr>
        <w:spacing w:after="0" w:line="240" w:lineRule="auto"/>
        <w:ind w:leftChars="86" w:left="189"/>
        <w:jc w:val="right"/>
      </w:pPr>
      <w:r w:rsidRPr="004C23A2">
        <w:rPr>
          <w:rFonts w:ascii="ＭＳ ゴシック" w:eastAsia="ＭＳ ゴシック" w:hAnsi="ＭＳ ゴシック" w:cs="Times New Roman" w:hint="eastAsia"/>
          <w:sz w:val="24"/>
          <w:szCs w:val="20"/>
          <w14:ligatures w14:val="none"/>
        </w:rPr>
        <w:t>以上</w:t>
      </w:r>
    </w:p>
    <w:sectPr w:rsidR="002874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98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AD"/>
    <w:rsid w:val="000A2147"/>
    <w:rsid w:val="002874BB"/>
    <w:rsid w:val="004C23A2"/>
    <w:rsid w:val="007A0EF9"/>
    <w:rsid w:val="008B7AAD"/>
    <w:rsid w:val="00B7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2A122"/>
  <w15:chartTrackingRefBased/>
  <w15:docId w15:val="{7C00962E-DE48-49DA-85DE-47CCAA40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