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75" w:rsidRPr="00CA2575" w:rsidRDefault="00CA2575" w:rsidP="00CA2575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CA2575">
        <w:rPr>
          <w:rFonts w:asciiTheme="minorEastAsia" w:hAnsiTheme="minorEastAsia" w:hint="eastAsia"/>
          <w:sz w:val="24"/>
        </w:rPr>
        <w:t>様式例１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CA2575" w:rsidRPr="00CA2575" w:rsidTr="00CA2575">
        <w:trPr>
          <w:trHeight w:val="928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                  </w:t>
            </w:r>
            <w:r w:rsidR="00F12581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                        </w:t>
            </w: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   </w:t>
            </w:r>
            <w:r w:rsidR="00F12581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</w:t>
            </w: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   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年　</w:t>
            </w:r>
            <w:r w:rsidR="00F12581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月</w:t>
            </w:r>
            <w:r w:rsidR="00F12581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日</w:t>
            </w: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jc w:val="center"/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人材サービス総合サイトログインＩＤ・パスワード</w:t>
            </w:r>
          </w:p>
          <w:p w:rsidR="00CA2575" w:rsidRPr="00CA2575" w:rsidRDefault="00CA2575" w:rsidP="00CA2575">
            <w:pPr>
              <w:jc w:val="center"/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発行・再発行依頼書</w:t>
            </w:r>
          </w:p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   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厚生労働大臣殿</w:t>
            </w:r>
          </w:p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                                     </w:t>
            </w:r>
            <w:r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　　　　　　　　　　　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印　</w:t>
            </w:r>
          </w:p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職業安定法第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32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条の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16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第３項に関する事項の情報提供のため、人材サー</w:t>
            </w:r>
          </w:p>
          <w:p w:rsidR="00CA2575" w:rsidRPr="00CA2575" w:rsidRDefault="00CA2575" w:rsidP="00CA2575">
            <w:pPr>
              <w:ind w:firstLineChars="100" w:firstLine="240"/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ビス総合サイトログインＩＤ・パスワードの（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 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発行・再発行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 </w:t>
            </w: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>）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を依頼しま</w:t>
            </w:r>
          </w:p>
          <w:p w:rsidR="00CA2575" w:rsidRPr="00CA2575" w:rsidRDefault="00CA2575" w:rsidP="00CA2575">
            <w:pPr>
              <w:ind w:firstLineChars="100" w:firstLine="240"/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す。</w:t>
            </w:r>
          </w:p>
          <w:p w:rsidR="00CA2575" w:rsidRPr="00CA2575" w:rsidRDefault="00CA2575" w:rsidP="00CA2575">
            <w:pPr>
              <w:ind w:firstLineChars="100" w:firstLine="240"/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jc w:val="center"/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>記</w:t>
            </w: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　　　</w:t>
            </w:r>
          </w:p>
          <w:tbl>
            <w:tblPr>
              <w:tblStyle w:val="a7"/>
              <w:tblW w:w="0" w:type="auto"/>
              <w:tblInd w:w="652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4252"/>
            </w:tblGrid>
            <w:tr w:rsidR="00CA2575" w:rsidRPr="00CA2575" w:rsidTr="00CA2575">
              <w:trPr>
                <w:trHeight w:val="792"/>
              </w:trPr>
              <w:tc>
                <w:tcPr>
                  <w:tcW w:w="3260" w:type="dxa"/>
                </w:tcPr>
                <w:p w:rsidR="00CA2575" w:rsidRPr="00CA2575" w:rsidRDefault="00CA2575" w:rsidP="00CA2575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CA2575">
                    <w:rPr>
                      <w:rFonts w:ascii="ＭＳ 明朝" w:hAnsi="ＭＳ 明朝" w:hint="eastAsia"/>
                      <w:color w:val="000000" w:themeColor="text1"/>
                    </w:rPr>
                    <w:t>許可・届出受理・通知番号</w:t>
                  </w:r>
                </w:p>
              </w:tc>
              <w:tc>
                <w:tcPr>
                  <w:tcW w:w="4252" w:type="dxa"/>
                </w:tcPr>
                <w:p w:rsidR="00CA2575" w:rsidRPr="00CA2575" w:rsidRDefault="00CA2575" w:rsidP="00CA2575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CA2575" w:rsidRPr="00CA2575" w:rsidTr="00CA2575">
              <w:trPr>
                <w:trHeight w:val="854"/>
              </w:trPr>
              <w:tc>
                <w:tcPr>
                  <w:tcW w:w="3260" w:type="dxa"/>
                </w:tcPr>
                <w:p w:rsidR="00CA2575" w:rsidRPr="00CA2575" w:rsidRDefault="00CA2575" w:rsidP="00CA2575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CA2575">
                    <w:rPr>
                      <w:rFonts w:ascii="ＭＳ 明朝" w:hAnsi="ＭＳ 明朝" w:hint="eastAsia"/>
                      <w:color w:val="000000" w:themeColor="text1"/>
                    </w:rPr>
                    <w:t>氏名又は名称</w:t>
                  </w:r>
                </w:p>
              </w:tc>
              <w:tc>
                <w:tcPr>
                  <w:tcW w:w="4252" w:type="dxa"/>
                </w:tcPr>
                <w:p w:rsidR="00CA2575" w:rsidRPr="00CA2575" w:rsidRDefault="00CA2575" w:rsidP="00CA2575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CA2575" w:rsidRPr="00CA2575" w:rsidTr="00CA2575">
              <w:trPr>
                <w:trHeight w:val="1483"/>
              </w:trPr>
              <w:tc>
                <w:tcPr>
                  <w:tcW w:w="3260" w:type="dxa"/>
                </w:tcPr>
                <w:p w:rsidR="00CA2575" w:rsidRPr="00CA2575" w:rsidRDefault="00CA2575" w:rsidP="00CA2575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CA2575">
                    <w:rPr>
                      <w:rFonts w:ascii="ＭＳ 明朝" w:hAnsi="ＭＳ 明朝" w:hint="eastAsia"/>
                      <w:color w:val="000000" w:themeColor="text1"/>
                    </w:rPr>
                    <w:t>ＩＤ等送付先住所</w:t>
                  </w:r>
                </w:p>
              </w:tc>
              <w:tc>
                <w:tcPr>
                  <w:tcW w:w="4252" w:type="dxa"/>
                </w:tcPr>
                <w:p w:rsidR="00CA2575" w:rsidRPr="00CA2575" w:rsidRDefault="00CA2575" w:rsidP="00CA2575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</w:tbl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  <w:r w:rsidRPr="00CA2575">
              <w:rPr>
                <w:rFonts w:ascii="ＭＳ 明朝" w:eastAsia="ＭＳ ゴシック" w:hAnsi="ＭＳ 明朝"/>
                <w:color w:val="000000" w:themeColor="text1"/>
                <w:sz w:val="24"/>
              </w:rPr>
              <w:t xml:space="preserve">  </w:t>
            </w:r>
            <w:r w:rsidRPr="00CA2575">
              <w:rPr>
                <w:rFonts w:ascii="ＭＳ 明朝" w:eastAsia="ＭＳ ゴシック" w:hAnsi="ＭＳ 明朝" w:hint="eastAsia"/>
                <w:color w:val="000000" w:themeColor="text1"/>
                <w:sz w:val="24"/>
              </w:rPr>
              <w:t xml:space="preserve">　※　記名押印又は署名のいずれかによって差し支えない。</w:t>
            </w:r>
          </w:p>
          <w:p w:rsidR="00CA2575" w:rsidRPr="00CA2575" w:rsidRDefault="00CA2575" w:rsidP="00CA2575">
            <w:pPr>
              <w:rPr>
                <w:rFonts w:ascii="ＭＳ 明朝" w:eastAsia="ＭＳ ゴシック" w:hAnsi="ＭＳ 明朝"/>
                <w:color w:val="000000" w:themeColor="text1"/>
                <w:sz w:val="24"/>
              </w:rPr>
            </w:pPr>
          </w:p>
        </w:tc>
      </w:tr>
    </w:tbl>
    <w:p w:rsidR="003F6F26" w:rsidRPr="00CA2575" w:rsidRDefault="003F6F26"/>
    <w:sectPr w:rsidR="003F6F26" w:rsidRPr="00CA2575" w:rsidSect="00CA2575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77" w:rsidRDefault="00F54B77" w:rsidP="00CA2575">
      <w:r>
        <w:separator/>
      </w:r>
    </w:p>
  </w:endnote>
  <w:endnote w:type="continuationSeparator" w:id="0">
    <w:p w:rsidR="00F54B77" w:rsidRDefault="00F54B77" w:rsidP="00C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77" w:rsidRDefault="00F54B77" w:rsidP="00CA2575">
      <w:r>
        <w:separator/>
      </w:r>
    </w:p>
  </w:footnote>
  <w:footnote w:type="continuationSeparator" w:id="0">
    <w:p w:rsidR="00F54B77" w:rsidRDefault="00F54B77" w:rsidP="00CA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2"/>
    <w:rsid w:val="0025596E"/>
    <w:rsid w:val="003B6212"/>
    <w:rsid w:val="003F6F26"/>
    <w:rsid w:val="00AD2B24"/>
    <w:rsid w:val="00C55831"/>
    <w:rsid w:val="00CA2575"/>
    <w:rsid w:val="00F12581"/>
    <w:rsid w:val="00F5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12440D-2F52-49B7-8B4E-3B91976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575"/>
  </w:style>
  <w:style w:type="paragraph" w:styleId="a5">
    <w:name w:val="footer"/>
    <w:basedOn w:val="a"/>
    <w:link w:val="a6"/>
    <w:uiPriority w:val="99"/>
    <w:unhideWhenUsed/>
    <w:rsid w:val="00CA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575"/>
  </w:style>
  <w:style w:type="table" w:styleId="a7">
    <w:name w:val="Table Grid"/>
    <w:basedOn w:val="a1"/>
    <w:uiPriority w:val="59"/>
    <w:rsid w:val="00CA257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ハローワークシステム</dc:creator>
  <cp:keywords/>
  <dc:description/>
  <cp:lastModifiedBy>伊藤美和</cp:lastModifiedBy>
  <cp:revision>5</cp:revision>
  <cp:lastPrinted>2019-01-24T02:34:00Z</cp:lastPrinted>
  <dcterms:created xsi:type="dcterms:W3CDTF">2018-04-05T01:43:00Z</dcterms:created>
  <dcterms:modified xsi:type="dcterms:W3CDTF">2023-09-14T07:24:00Z</dcterms:modified>
</cp:coreProperties>
</file>