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8B9D" w14:textId="77777777" w:rsidR="00C17E92" w:rsidRDefault="00C17E92" w:rsidP="00134106">
      <w:pPr>
        <w:jc w:val="center"/>
        <w:rPr>
          <w:sz w:val="24"/>
          <w:szCs w:val="24"/>
          <w:shd w:val="pct15" w:color="auto" w:fill="FFFFFF"/>
        </w:rPr>
      </w:pPr>
    </w:p>
    <w:p w14:paraId="6A8255C7" w14:textId="7CE75A20" w:rsidR="00134106" w:rsidRPr="006610E9" w:rsidRDefault="009F7B8F" w:rsidP="00134106">
      <w:pPr>
        <w:jc w:val="center"/>
        <w:rPr>
          <w:sz w:val="24"/>
          <w:szCs w:val="24"/>
          <w:shd w:val="pct15" w:color="auto" w:fill="FFFFFF"/>
        </w:rPr>
      </w:pPr>
      <w:r w:rsidRPr="006610E9">
        <w:rPr>
          <w:rFonts w:hint="eastAsia"/>
          <w:sz w:val="24"/>
          <w:szCs w:val="24"/>
          <w:shd w:val="pct15" w:color="auto" w:fill="FFFFFF"/>
        </w:rPr>
        <w:t>周知広報用</w:t>
      </w:r>
      <w:r w:rsidR="007228E4" w:rsidRPr="006610E9">
        <w:rPr>
          <w:rFonts w:hint="eastAsia"/>
          <w:sz w:val="24"/>
          <w:szCs w:val="24"/>
          <w:shd w:val="pct15" w:color="auto" w:fill="FFFFFF"/>
        </w:rPr>
        <w:t>原稿例</w:t>
      </w:r>
      <w:r w:rsidR="00134106" w:rsidRPr="006610E9">
        <w:rPr>
          <w:rFonts w:hint="eastAsia"/>
          <w:sz w:val="24"/>
          <w:szCs w:val="24"/>
          <w:shd w:val="pct15" w:color="auto" w:fill="FFFFFF"/>
        </w:rPr>
        <w:t xml:space="preserve">　１</w:t>
      </w:r>
    </w:p>
    <w:p w14:paraId="660B058A" w14:textId="4FE06868" w:rsidR="007228E4" w:rsidRDefault="007228E4" w:rsidP="007228E4">
      <w:pPr>
        <w:rPr>
          <w:sz w:val="24"/>
          <w:szCs w:val="24"/>
        </w:rPr>
      </w:pPr>
    </w:p>
    <w:p w14:paraId="64AD22B7" w14:textId="77777777" w:rsidR="006610E9" w:rsidRDefault="006610E9" w:rsidP="007228E4">
      <w:pPr>
        <w:rPr>
          <w:sz w:val="24"/>
          <w:szCs w:val="24"/>
        </w:rPr>
      </w:pPr>
    </w:p>
    <w:p w14:paraId="6F123F7C" w14:textId="708772B8" w:rsidR="007228E4" w:rsidRPr="00833506" w:rsidRDefault="007228E4" w:rsidP="007228E4">
      <w:pPr>
        <w:rPr>
          <w:rFonts w:ascii="ＭＳ 明朝" w:eastAsia="ＭＳ 明朝" w:hAnsi="ＭＳ 明朝"/>
          <w:sz w:val="24"/>
          <w:szCs w:val="24"/>
        </w:rPr>
      </w:pPr>
      <w:r>
        <w:rPr>
          <w:rFonts w:hint="eastAsia"/>
          <w:sz w:val="24"/>
          <w:szCs w:val="24"/>
        </w:rPr>
        <w:t>【タイトル例】</w:t>
      </w:r>
    </w:p>
    <w:p w14:paraId="1748E765" w14:textId="0E76CC20" w:rsidR="007228E4" w:rsidRPr="00833506" w:rsidRDefault="007228E4" w:rsidP="007228E4">
      <w:pPr>
        <w:rPr>
          <w:rFonts w:ascii="ＭＳ 明朝" w:eastAsia="ＭＳ 明朝" w:hAnsi="ＭＳ 明朝"/>
          <w:sz w:val="24"/>
          <w:szCs w:val="24"/>
        </w:rPr>
      </w:pPr>
      <w:r w:rsidRPr="00833506">
        <w:rPr>
          <w:rFonts w:ascii="ＭＳ 明朝" w:eastAsia="ＭＳ 明朝" w:hAnsi="ＭＳ 明朝" w:hint="eastAsia"/>
          <w:sz w:val="24"/>
          <w:szCs w:val="24"/>
        </w:rPr>
        <w:t>フリーランスとの取引に関する新しい法律が施行されます</w:t>
      </w:r>
    </w:p>
    <w:p w14:paraId="7E818F09" w14:textId="7A18F4C7" w:rsidR="007228E4" w:rsidRPr="00833506" w:rsidRDefault="007228E4" w:rsidP="007228E4">
      <w:pPr>
        <w:rPr>
          <w:rFonts w:ascii="ＭＳ 明朝" w:eastAsia="ＭＳ 明朝" w:hAnsi="ＭＳ 明朝"/>
          <w:sz w:val="24"/>
          <w:szCs w:val="24"/>
        </w:rPr>
      </w:pPr>
      <w:r w:rsidRPr="00833506">
        <w:rPr>
          <w:rFonts w:ascii="ＭＳ 明朝" w:eastAsia="ＭＳ 明朝" w:hAnsi="ＭＳ 明朝" w:hint="eastAsia"/>
          <w:sz w:val="24"/>
          <w:szCs w:val="24"/>
        </w:rPr>
        <w:t>～令和６年</w:t>
      </w:r>
      <w:r w:rsidR="00714C22">
        <w:rPr>
          <w:rFonts w:ascii="ＭＳ 明朝" w:eastAsia="ＭＳ 明朝" w:hAnsi="ＭＳ 明朝" w:hint="eastAsia"/>
          <w:sz w:val="24"/>
          <w:szCs w:val="24"/>
        </w:rPr>
        <w:t>11</w:t>
      </w:r>
      <w:r w:rsidR="00134106" w:rsidRPr="00833506">
        <w:rPr>
          <w:rFonts w:ascii="ＭＳ 明朝" w:eastAsia="ＭＳ 明朝" w:hAnsi="ＭＳ 明朝" w:hint="eastAsia"/>
          <w:sz w:val="24"/>
          <w:szCs w:val="24"/>
        </w:rPr>
        <w:t>月より</w:t>
      </w:r>
      <w:r w:rsidR="00C6019E" w:rsidRPr="00833506">
        <w:rPr>
          <w:rFonts w:ascii="ＭＳ 明朝" w:eastAsia="ＭＳ 明朝" w:hAnsi="ＭＳ 明朝" w:hint="eastAsia"/>
          <w:sz w:val="24"/>
          <w:szCs w:val="24"/>
        </w:rPr>
        <w:t>、</w:t>
      </w:r>
      <w:r w:rsidRPr="00833506">
        <w:rPr>
          <w:rFonts w:ascii="ＭＳ 明朝" w:eastAsia="ＭＳ 明朝" w:hAnsi="ＭＳ 明朝" w:hint="eastAsia"/>
          <w:sz w:val="24"/>
          <w:szCs w:val="24"/>
        </w:rPr>
        <w:t>フリーランス・事業者間取引適正化等法が施行～</w:t>
      </w:r>
    </w:p>
    <w:p w14:paraId="4A3737FB" w14:textId="436B7911" w:rsidR="007228E4" w:rsidRDefault="007228E4" w:rsidP="007228E4">
      <w:pPr>
        <w:rPr>
          <w:sz w:val="24"/>
          <w:szCs w:val="24"/>
        </w:rPr>
      </w:pPr>
    </w:p>
    <w:p w14:paraId="0D106CB4" w14:textId="27B362B8" w:rsidR="007228E4" w:rsidRPr="00833506" w:rsidRDefault="007228E4" w:rsidP="007228E4">
      <w:pPr>
        <w:rPr>
          <w:rFonts w:ascii="ＭＳ 明朝" w:eastAsia="ＭＳ 明朝" w:hAnsi="ＭＳ 明朝"/>
          <w:sz w:val="24"/>
          <w:szCs w:val="24"/>
        </w:rPr>
      </w:pPr>
      <w:r>
        <w:rPr>
          <w:rFonts w:hint="eastAsia"/>
          <w:sz w:val="24"/>
          <w:szCs w:val="24"/>
        </w:rPr>
        <w:t>【原稿例】</w:t>
      </w:r>
    </w:p>
    <w:p w14:paraId="3F828BD6" w14:textId="509A783F" w:rsidR="00216F6C" w:rsidRPr="00833506" w:rsidRDefault="007228E4" w:rsidP="00216F6C">
      <w:pPr>
        <w:ind w:firstLineChars="100" w:firstLine="240"/>
        <w:rPr>
          <w:rFonts w:ascii="ＭＳ 明朝" w:eastAsia="ＭＳ 明朝" w:hAnsi="ＭＳ 明朝"/>
          <w:sz w:val="24"/>
          <w:szCs w:val="24"/>
        </w:rPr>
      </w:pPr>
      <w:r w:rsidRPr="00833506">
        <w:rPr>
          <w:rFonts w:ascii="ＭＳ 明朝" w:eastAsia="ＭＳ 明朝" w:hAnsi="ＭＳ 明朝" w:hint="eastAsia"/>
          <w:sz w:val="24"/>
          <w:szCs w:val="24"/>
        </w:rPr>
        <w:t>近年、配送やデザイン制作など多様な業種で、フリーランスとして</w:t>
      </w:r>
      <w:r w:rsidRPr="00833506">
        <w:rPr>
          <w:rFonts w:ascii="ＭＳ 明朝" w:eastAsia="ＭＳ 明朝" w:hAnsi="ＭＳ 明朝"/>
          <w:sz w:val="24"/>
          <w:szCs w:val="24"/>
        </w:rPr>
        <w:t>働く方が増えています。一方、フリーランスは「個人」、つまり 従業員を雇用せず一人で業務を行う形態のため、「組織」として事業を行う企業等の発注事業者との間で交渉力などに格差が生じやすくなります。 そのため、「報酬が支払われない」「一方的に仕事内容を変更される」</w:t>
      </w:r>
      <w:r w:rsidR="008E74B4" w:rsidRPr="00833506">
        <w:rPr>
          <w:rFonts w:ascii="ＭＳ 明朝" w:eastAsia="ＭＳ 明朝" w:hAnsi="ＭＳ 明朝" w:hint="eastAsia"/>
          <w:sz w:val="24"/>
          <w:szCs w:val="24"/>
        </w:rPr>
        <w:t>「ハラスメントを受けた」</w:t>
      </w:r>
      <w:r w:rsidRPr="00833506">
        <w:rPr>
          <w:rFonts w:ascii="ＭＳ 明朝" w:eastAsia="ＭＳ 明朝" w:hAnsi="ＭＳ 明朝"/>
          <w:sz w:val="24"/>
          <w:szCs w:val="24"/>
        </w:rPr>
        <w:t>等のトラブルの増加が問題となっていま</w:t>
      </w:r>
      <w:r w:rsidR="0026246D" w:rsidRPr="00833506">
        <w:rPr>
          <w:rFonts w:ascii="ＭＳ 明朝" w:eastAsia="ＭＳ 明朝" w:hAnsi="ＭＳ 明朝" w:hint="eastAsia"/>
          <w:sz w:val="24"/>
          <w:szCs w:val="24"/>
        </w:rPr>
        <w:t>す</w:t>
      </w:r>
      <w:r w:rsidRPr="00833506">
        <w:rPr>
          <w:rFonts w:ascii="ＭＳ 明朝" w:eastAsia="ＭＳ 明朝" w:hAnsi="ＭＳ 明朝"/>
          <w:sz w:val="24"/>
          <w:szCs w:val="24"/>
        </w:rPr>
        <w:t xml:space="preserve">。 </w:t>
      </w:r>
    </w:p>
    <w:p w14:paraId="2E21F8D4" w14:textId="64A52E29" w:rsidR="007228E4" w:rsidRPr="00833506" w:rsidRDefault="007228E4" w:rsidP="00A91E4E">
      <w:pPr>
        <w:ind w:firstLineChars="100" w:firstLine="240"/>
        <w:rPr>
          <w:rFonts w:ascii="ＭＳ 明朝" w:eastAsia="ＭＳ 明朝" w:hAnsi="ＭＳ 明朝"/>
          <w:sz w:val="24"/>
          <w:szCs w:val="24"/>
        </w:rPr>
      </w:pPr>
      <w:r w:rsidRPr="00833506">
        <w:rPr>
          <w:rFonts w:ascii="ＭＳ 明朝" w:eastAsia="ＭＳ 明朝" w:hAnsi="ＭＳ 明朝" w:hint="eastAsia"/>
          <w:sz w:val="24"/>
          <w:szCs w:val="24"/>
        </w:rPr>
        <w:t>こ</w:t>
      </w:r>
      <w:r w:rsidR="008E74B4" w:rsidRPr="00833506">
        <w:rPr>
          <w:rFonts w:ascii="ＭＳ 明朝" w:eastAsia="ＭＳ 明朝" w:hAnsi="ＭＳ 明朝" w:hint="eastAsia"/>
          <w:sz w:val="24"/>
          <w:szCs w:val="24"/>
        </w:rPr>
        <w:t>のような</w:t>
      </w:r>
      <w:r w:rsidRPr="00833506">
        <w:rPr>
          <w:rFonts w:ascii="ＭＳ 明朝" w:eastAsia="ＭＳ 明朝" w:hAnsi="ＭＳ 明朝" w:hint="eastAsia"/>
          <w:sz w:val="24"/>
          <w:szCs w:val="24"/>
        </w:rPr>
        <w:t>状況を改善し、個人が事業者として受託した業務に安定的に従事できる環境を整備するため、「特定受託事業者に係る取引の適正化等に関する法律（フリーランス・事業者間取引適正化等法）」が令和５年５月</w:t>
      </w:r>
      <w:r w:rsidRPr="00833506">
        <w:rPr>
          <w:rFonts w:ascii="ＭＳ 明朝" w:eastAsia="ＭＳ 明朝" w:hAnsi="ＭＳ 明朝"/>
          <w:sz w:val="24"/>
          <w:szCs w:val="24"/>
        </w:rPr>
        <w:t>12日に公布されました。</w:t>
      </w:r>
    </w:p>
    <w:p w14:paraId="1DF281AD" w14:textId="28D558DD" w:rsidR="00216F6C" w:rsidRPr="00833506" w:rsidRDefault="007228E4" w:rsidP="00A91E4E">
      <w:pPr>
        <w:rPr>
          <w:rFonts w:ascii="ＭＳ 明朝" w:eastAsia="ＭＳ 明朝" w:hAnsi="ＭＳ 明朝"/>
          <w:sz w:val="24"/>
          <w:szCs w:val="24"/>
        </w:rPr>
      </w:pPr>
      <w:r w:rsidRPr="00833506">
        <w:rPr>
          <w:rFonts w:ascii="ＭＳ 明朝" w:eastAsia="ＭＳ 明朝" w:hAnsi="ＭＳ 明朝" w:hint="eastAsia"/>
          <w:sz w:val="24"/>
          <w:szCs w:val="24"/>
        </w:rPr>
        <w:t xml:space="preserve">　この法律は、以下を目的としています。</w:t>
      </w:r>
    </w:p>
    <w:p w14:paraId="6EAC0074" w14:textId="7B657ED2" w:rsidR="007228E4" w:rsidRPr="00833506" w:rsidRDefault="007228E4" w:rsidP="00216F6C">
      <w:pPr>
        <w:pStyle w:val="af"/>
        <w:numPr>
          <w:ilvl w:val="0"/>
          <w:numId w:val="1"/>
        </w:numPr>
        <w:ind w:leftChars="0"/>
        <w:rPr>
          <w:rFonts w:ascii="ＭＳ 明朝" w:eastAsia="ＭＳ 明朝" w:hAnsi="ＭＳ 明朝"/>
          <w:sz w:val="24"/>
          <w:szCs w:val="24"/>
        </w:rPr>
      </w:pPr>
      <w:r w:rsidRPr="00833506">
        <w:rPr>
          <w:rFonts w:ascii="ＭＳ 明朝" w:eastAsia="ＭＳ 明朝" w:hAnsi="ＭＳ 明朝" w:hint="eastAsia"/>
          <w:sz w:val="24"/>
          <w:szCs w:val="24"/>
        </w:rPr>
        <w:t>フリーランスの方々と企業等の発注事業者との間の取引の適正化</w:t>
      </w:r>
    </w:p>
    <w:p w14:paraId="67E2F5AF" w14:textId="600083BF" w:rsidR="00A91E4E" w:rsidRPr="00833506" w:rsidRDefault="007228E4" w:rsidP="00216F6C">
      <w:pPr>
        <w:pStyle w:val="af"/>
        <w:numPr>
          <w:ilvl w:val="0"/>
          <w:numId w:val="1"/>
        </w:numPr>
        <w:ind w:leftChars="0"/>
        <w:rPr>
          <w:rFonts w:ascii="ＭＳ 明朝" w:eastAsia="ＭＳ 明朝" w:hAnsi="ＭＳ 明朝"/>
          <w:sz w:val="24"/>
          <w:szCs w:val="24"/>
        </w:rPr>
      </w:pPr>
      <w:r w:rsidRPr="00833506">
        <w:rPr>
          <w:rFonts w:ascii="ＭＳ 明朝" w:eastAsia="ＭＳ 明朝" w:hAnsi="ＭＳ 明朝" w:hint="eastAsia"/>
          <w:sz w:val="24"/>
          <w:szCs w:val="24"/>
        </w:rPr>
        <w:t>フリーランスの方々の就業環境の整備</w:t>
      </w:r>
    </w:p>
    <w:p w14:paraId="54F5C72B" w14:textId="7A85BFD8" w:rsidR="007228E4" w:rsidRPr="00833506" w:rsidRDefault="007228E4" w:rsidP="00A91E4E">
      <w:pPr>
        <w:ind w:firstLineChars="100" w:firstLine="240"/>
        <w:rPr>
          <w:rFonts w:ascii="ＭＳ 明朝" w:eastAsia="ＭＳ 明朝" w:hAnsi="ＭＳ 明朝"/>
          <w:sz w:val="24"/>
          <w:szCs w:val="24"/>
        </w:rPr>
      </w:pPr>
      <w:r w:rsidRPr="00833506">
        <w:rPr>
          <w:rFonts w:ascii="ＭＳ 明朝" w:eastAsia="ＭＳ 明朝" w:hAnsi="ＭＳ 明朝" w:hint="eastAsia"/>
          <w:sz w:val="24"/>
          <w:szCs w:val="24"/>
        </w:rPr>
        <w:t>具体的には、発注事業者に対して、①の観点から、仕事を発注した際の取引条件の明示や成果物の受領から原則</w:t>
      </w:r>
      <w:r w:rsidRPr="00833506">
        <w:rPr>
          <w:rFonts w:ascii="ＭＳ 明朝" w:eastAsia="ＭＳ 明朝" w:hAnsi="ＭＳ 明朝"/>
          <w:sz w:val="24"/>
          <w:szCs w:val="24"/>
        </w:rPr>
        <w:t>60日以内での報酬の支払いを義務付けるとともに、受領拒否や報酬減額等を禁止事項とするほか、②の観点から、育児介護等との両立への配慮やハラスメント対策のための相談体制の整備などを義務付けることとしています。</w:t>
      </w:r>
    </w:p>
    <w:p w14:paraId="73E6A093" w14:textId="77570BBB" w:rsidR="007228E4" w:rsidRPr="00833506" w:rsidRDefault="007228E4" w:rsidP="00A91E4E">
      <w:pPr>
        <w:rPr>
          <w:rFonts w:ascii="ＭＳ 明朝" w:eastAsia="ＭＳ 明朝" w:hAnsi="ＭＳ 明朝"/>
          <w:sz w:val="24"/>
          <w:szCs w:val="24"/>
        </w:rPr>
      </w:pPr>
      <w:r w:rsidRPr="00833506">
        <w:rPr>
          <w:rFonts w:ascii="ＭＳ 明朝" w:eastAsia="ＭＳ 明朝" w:hAnsi="ＭＳ 明朝" w:hint="eastAsia"/>
          <w:sz w:val="24"/>
          <w:szCs w:val="24"/>
        </w:rPr>
        <w:t xml:space="preserve">　この法律は、令和６年</w:t>
      </w:r>
      <w:r w:rsidR="00932A7D" w:rsidRPr="00833506">
        <w:rPr>
          <w:rFonts w:ascii="ＭＳ 明朝" w:eastAsia="ＭＳ 明朝" w:hAnsi="ＭＳ 明朝" w:hint="eastAsia"/>
          <w:sz w:val="24"/>
          <w:szCs w:val="24"/>
        </w:rPr>
        <w:t>11</w:t>
      </w:r>
      <w:r w:rsidR="00066C4E" w:rsidRPr="00833506">
        <w:rPr>
          <w:rFonts w:ascii="ＭＳ 明朝" w:eastAsia="ＭＳ 明朝" w:hAnsi="ＭＳ 明朝" w:hint="eastAsia"/>
          <w:sz w:val="24"/>
          <w:szCs w:val="24"/>
        </w:rPr>
        <w:t>月</w:t>
      </w:r>
      <w:r w:rsidR="00C6019E" w:rsidRPr="00833506">
        <w:rPr>
          <w:rFonts w:ascii="ＭＳ 明朝" w:eastAsia="ＭＳ 明朝" w:hAnsi="ＭＳ 明朝" w:hint="eastAsia"/>
          <w:sz w:val="24"/>
          <w:szCs w:val="24"/>
        </w:rPr>
        <w:t>１日より</w:t>
      </w:r>
      <w:r w:rsidRPr="00833506">
        <w:rPr>
          <w:rFonts w:ascii="ＭＳ 明朝" w:eastAsia="ＭＳ 明朝" w:hAnsi="ＭＳ 明朝" w:hint="eastAsia"/>
          <w:sz w:val="24"/>
          <w:szCs w:val="24"/>
        </w:rPr>
        <w:t>施行</w:t>
      </w:r>
      <w:r w:rsidR="00C6019E" w:rsidRPr="00833506">
        <w:rPr>
          <w:rFonts w:ascii="ＭＳ 明朝" w:eastAsia="ＭＳ 明朝" w:hAnsi="ＭＳ 明朝" w:hint="eastAsia"/>
          <w:sz w:val="24"/>
          <w:szCs w:val="24"/>
        </w:rPr>
        <w:t>されます</w:t>
      </w:r>
      <w:r w:rsidRPr="00833506">
        <w:rPr>
          <w:rFonts w:ascii="ＭＳ 明朝" w:eastAsia="ＭＳ 明朝" w:hAnsi="ＭＳ 明朝" w:hint="eastAsia"/>
          <w:sz w:val="24"/>
          <w:szCs w:val="24"/>
        </w:rPr>
        <w:t>。法律の概要や最新の情報など、詳しくは厚生労働省ホームページをご覧ください。</w:t>
      </w:r>
    </w:p>
    <w:p w14:paraId="71AB0D14" w14:textId="77777777" w:rsidR="007228E4" w:rsidRPr="00833506" w:rsidRDefault="007228E4" w:rsidP="00A91E4E">
      <w:pPr>
        <w:rPr>
          <w:rFonts w:ascii="ＭＳ 明朝" w:eastAsia="ＭＳ 明朝" w:hAnsi="ＭＳ 明朝"/>
          <w:sz w:val="24"/>
          <w:szCs w:val="24"/>
        </w:rPr>
      </w:pPr>
    </w:p>
    <w:p w14:paraId="4A21A4D6" w14:textId="77777777" w:rsidR="007228E4" w:rsidRPr="00833506" w:rsidRDefault="007228E4" w:rsidP="00A91E4E">
      <w:pPr>
        <w:rPr>
          <w:rFonts w:ascii="ＭＳ 明朝" w:eastAsia="ＭＳ 明朝" w:hAnsi="ＭＳ 明朝"/>
          <w:sz w:val="24"/>
          <w:szCs w:val="24"/>
        </w:rPr>
      </w:pPr>
      <w:r w:rsidRPr="00833506">
        <w:rPr>
          <w:rFonts w:ascii="ＭＳ 明朝" w:eastAsia="ＭＳ 明朝" w:hAnsi="ＭＳ 明朝" w:hint="eastAsia"/>
          <w:sz w:val="24"/>
          <w:szCs w:val="24"/>
        </w:rPr>
        <w:t>【厚生労働省ホームページ】</w:t>
      </w:r>
    </w:p>
    <w:p w14:paraId="07BD873A" w14:textId="77777777" w:rsidR="007228E4" w:rsidRPr="00833506" w:rsidRDefault="007228E4" w:rsidP="00A91E4E">
      <w:pPr>
        <w:rPr>
          <w:rFonts w:ascii="ＭＳ 明朝" w:eastAsia="ＭＳ 明朝" w:hAnsi="ＭＳ 明朝"/>
          <w:sz w:val="24"/>
          <w:szCs w:val="24"/>
        </w:rPr>
      </w:pPr>
      <w:r w:rsidRPr="00833506">
        <w:rPr>
          <w:rFonts w:ascii="ＭＳ 明朝" w:eastAsia="ＭＳ 明朝" w:hAnsi="ＭＳ 明朝" w:hint="eastAsia"/>
          <w:sz w:val="24"/>
          <w:szCs w:val="24"/>
        </w:rPr>
        <w:t>フリーランスとして業務を行う方・フリーランスの方に業務を委託する事業者の方等へ</w:t>
      </w:r>
    </w:p>
    <w:p w14:paraId="27DF07CF" w14:textId="6D27F359" w:rsidR="007228E4" w:rsidRPr="00BE4F17" w:rsidRDefault="00A91E4E" w:rsidP="00C85EF9">
      <w:pPr>
        <w:spacing w:line="360" w:lineRule="exact"/>
        <w:rPr>
          <w:rFonts w:ascii="Meiryo UI" w:eastAsia="Meiryo UI" w:hAnsi="Meiryo UI"/>
          <w:sz w:val="24"/>
          <w:szCs w:val="24"/>
        </w:rPr>
      </w:pPr>
      <w:r w:rsidRPr="00BE4F17">
        <w:rPr>
          <w:rFonts w:ascii="Meiryo UI" w:eastAsia="Meiryo UI" w:hAnsi="Meiryo UI"/>
          <w:sz w:val="24"/>
          <w:szCs w:val="24"/>
        </w:rPr>
        <w:t>https://www.mhlw.go.jp/stf/seisakunitsuite/bunya/koyou_roudou/koyoukintou/</w:t>
      </w:r>
      <w:r w:rsidR="00BE4F17">
        <w:rPr>
          <w:rFonts w:ascii="Meiryo UI" w:eastAsia="Meiryo UI" w:hAnsi="Meiryo UI"/>
          <w:sz w:val="24"/>
          <w:szCs w:val="24"/>
        </w:rPr>
        <w:br/>
      </w:r>
      <w:proofErr w:type="spellStart"/>
      <w:r w:rsidRPr="00BE4F17">
        <w:rPr>
          <w:rFonts w:ascii="Meiryo UI" w:eastAsia="Meiryo UI" w:hAnsi="Meiryo UI"/>
          <w:sz w:val="24"/>
          <w:szCs w:val="24"/>
        </w:rPr>
        <w:t>zaitaku</w:t>
      </w:r>
      <w:proofErr w:type="spellEnd"/>
      <w:r w:rsidRPr="00BE4F17">
        <w:rPr>
          <w:rFonts w:ascii="Meiryo UI" w:eastAsia="Meiryo UI" w:hAnsi="Meiryo UI"/>
          <w:sz w:val="24"/>
          <w:szCs w:val="24"/>
        </w:rPr>
        <w:t>/index_00002.html</w:t>
      </w:r>
    </w:p>
    <w:p w14:paraId="46E5505B" w14:textId="0B87A7ED" w:rsidR="00A91E4E" w:rsidRDefault="00A91E4E" w:rsidP="008E74B4">
      <w:pPr>
        <w:jc w:val="left"/>
        <w:rPr>
          <w:sz w:val="24"/>
          <w:szCs w:val="24"/>
        </w:rPr>
      </w:pPr>
      <w:r w:rsidRPr="00A91E4E">
        <w:rPr>
          <w:noProof/>
          <w:sz w:val="24"/>
          <w:szCs w:val="24"/>
        </w:rPr>
        <w:drawing>
          <wp:inline distT="0" distB="0" distL="0" distR="0" wp14:anchorId="6E41DB4E" wp14:editId="6F871F9E">
            <wp:extent cx="580031" cy="567420"/>
            <wp:effectExtent l="0" t="0" r="0" b="4445"/>
            <wp:docPr id="43" name="図 42">
              <a:extLst xmlns:a="http://schemas.openxmlformats.org/drawingml/2006/main">
                <a:ext uri="{FF2B5EF4-FFF2-40B4-BE49-F238E27FC236}">
                  <a16:creationId xmlns:a16="http://schemas.microsoft.com/office/drawing/2014/main" id="{B158BC08-5A4D-ACBD-3E63-3B9CA9C94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a:extLst>
                        <a:ext uri="{FF2B5EF4-FFF2-40B4-BE49-F238E27FC236}">
                          <a16:creationId xmlns:a16="http://schemas.microsoft.com/office/drawing/2014/main" id="{B158BC08-5A4D-ACBD-3E63-3B9CA9C94481}"/>
                        </a:ext>
                      </a:extLst>
                    </pic:cNvPr>
                    <pic:cNvPicPr>
                      <a:picLocks noChangeAspect="1"/>
                    </pic:cNvPicPr>
                  </pic:nvPicPr>
                  <pic:blipFill>
                    <a:blip r:embed="rId7"/>
                    <a:stretch>
                      <a:fillRect/>
                    </a:stretch>
                  </pic:blipFill>
                  <pic:spPr>
                    <a:xfrm flipV="1">
                      <a:off x="0" y="0"/>
                      <a:ext cx="580031" cy="567420"/>
                    </a:xfrm>
                    <a:prstGeom prst="rect">
                      <a:avLst/>
                    </a:prstGeom>
                  </pic:spPr>
                </pic:pic>
              </a:graphicData>
            </a:graphic>
          </wp:inline>
        </w:drawing>
      </w:r>
    </w:p>
    <w:p w14:paraId="6020BF18" w14:textId="77777777" w:rsidR="00216F6C" w:rsidRDefault="00216F6C" w:rsidP="00A91E4E">
      <w:pPr>
        <w:rPr>
          <w:sz w:val="24"/>
          <w:szCs w:val="24"/>
        </w:rPr>
      </w:pPr>
    </w:p>
    <w:p w14:paraId="3D6C6419" w14:textId="18E1F531" w:rsidR="00A91E4E" w:rsidRPr="00216F6C" w:rsidRDefault="00A91E4E" w:rsidP="00A91E4E">
      <w:pPr>
        <w:rPr>
          <w:sz w:val="24"/>
          <w:szCs w:val="24"/>
          <w:shd w:val="pct15" w:color="auto" w:fill="FFFFFF"/>
        </w:rPr>
      </w:pPr>
      <w:r w:rsidRPr="00216F6C">
        <w:rPr>
          <w:rFonts w:hint="eastAsia"/>
          <w:sz w:val="24"/>
          <w:szCs w:val="24"/>
          <w:shd w:val="pct15" w:color="auto" w:fill="FFFFFF"/>
        </w:rPr>
        <w:t>（約</w:t>
      </w:r>
      <w:r w:rsidR="00216F6C">
        <w:rPr>
          <w:rFonts w:hint="eastAsia"/>
          <w:sz w:val="24"/>
          <w:szCs w:val="24"/>
          <w:shd w:val="pct15" w:color="auto" w:fill="FFFFFF"/>
        </w:rPr>
        <w:t>7</w:t>
      </w:r>
      <w:r w:rsidR="00216F6C">
        <w:rPr>
          <w:sz w:val="24"/>
          <w:szCs w:val="24"/>
          <w:shd w:val="pct15" w:color="auto" w:fill="FFFFFF"/>
        </w:rPr>
        <w:t>00</w:t>
      </w:r>
      <w:r w:rsidRPr="00216F6C">
        <w:rPr>
          <w:rFonts w:hint="eastAsia"/>
          <w:sz w:val="24"/>
          <w:szCs w:val="24"/>
          <w:shd w:val="pct15" w:color="auto" w:fill="FFFFFF"/>
        </w:rPr>
        <w:t>文字）</w:t>
      </w:r>
    </w:p>
    <w:p w14:paraId="35F70442" w14:textId="606B320A" w:rsidR="00A91E4E" w:rsidRDefault="00A91E4E" w:rsidP="00A91E4E">
      <w:pPr>
        <w:rPr>
          <w:sz w:val="24"/>
          <w:szCs w:val="24"/>
        </w:rPr>
      </w:pPr>
    </w:p>
    <w:p w14:paraId="1CC79EFF" w14:textId="77777777" w:rsidR="00C85EF9" w:rsidRDefault="00C85EF9" w:rsidP="00A91E4E">
      <w:pPr>
        <w:rPr>
          <w:sz w:val="24"/>
          <w:szCs w:val="24"/>
        </w:rPr>
      </w:pPr>
    </w:p>
    <w:p w14:paraId="66D26D04" w14:textId="77777777" w:rsidR="00C85EF9" w:rsidRDefault="00C85EF9" w:rsidP="00A91E4E">
      <w:pPr>
        <w:rPr>
          <w:sz w:val="24"/>
          <w:szCs w:val="24"/>
        </w:rPr>
      </w:pPr>
    </w:p>
    <w:p w14:paraId="1F6F5837" w14:textId="1A9935A1" w:rsidR="00A91E4E" w:rsidRPr="006610E9" w:rsidRDefault="009F7B8F" w:rsidP="008E74B4">
      <w:pPr>
        <w:jc w:val="center"/>
        <w:rPr>
          <w:sz w:val="24"/>
          <w:szCs w:val="24"/>
          <w:shd w:val="pct15" w:color="auto" w:fill="FFFFFF"/>
        </w:rPr>
      </w:pPr>
      <w:r w:rsidRPr="006610E9">
        <w:rPr>
          <w:rFonts w:hint="eastAsia"/>
          <w:sz w:val="24"/>
          <w:szCs w:val="24"/>
          <w:shd w:val="pct15" w:color="auto" w:fill="FFFFFF"/>
        </w:rPr>
        <w:t>周知広報用</w:t>
      </w:r>
      <w:r w:rsidR="00A91E4E" w:rsidRPr="006610E9">
        <w:rPr>
          <w:rFonts w:hint="eastAsia"/>
          <w:sz w:val="24"/>
          <w:szCs w:val="24"/>
          <w:shd w:val="pct15" w:color="auto" w:fill="FFFFFF"/>
        </w:rPr>
        <w:t>原稿例</w:t>
      </w:r>
      <w:r w:rsidR="00134106" w:rsidRPr="006610E9">
        <w:rPr>
          <w:rFonts w:hint="eastAsia"/>
          <w:sz w:val="24"/>
          <w:szCs w:val="24"/>
          <w:shd w:val="pct15" w:color="auto" w:fill="FFFFFF"/>
        </w:rPr>
        <w:t xml:space="preserve">　２</w:t>
      </w:r>
    </w:p>
    <w:p w14:paraId="53CD2909" w14:textId="77777777" w:rsidR="00695F05" w:rsidRDefault="00695F05" w:rsidP="00695F05">
      <w:pPr>
        <w:rPr>
          <w:sz w:val="24"/>
          <w:szCs w:val="24"/>
        </w:rPr>
      </w:pPr>
    </w:p>
    <w:p w14:paraId="19513220" w14:textId="77777777" w:rsidR="006610E9" w:rsidRDefault="006610E9" w:rsidP="00695F05">
      <w:pPr>
        <w:rPr>
          <w:sz w:val="24"/>
          <w:szCs w:val="24"/>
        </w:rPr>
      </w:pPr>
    </w:p>
    <w:p w14:paraId="5F237949" w14:textId="093F131E" w:rsidR="00695F05" w:rsidRPr="00833506" w:rsidRDefault="00695F05" w:rsidP="00695F05">
      <w:pPr>
        <w:rPr>
          <w:rFonts w:ascii="ＭＳ 明朝" w:eastAsia="ＭＳ 明朝" w:hAnsi="ＭＳ 明朝"/>
          <w:sz w:val="24"/>
          <w:szCs w:val="24"/>
        </w:rPr>
      </w:pPr>
      <w:r w:rsidRPr="00695F05">
        <w:rPr>
          <w:rFonts w:hint="eastAsia"/>
          <w:sz w:val="24"/>
          <w:szCs w:val="24"/>
        </w:rPr>
        <w:t>【タイトル例】</w:t>
      </w:r>
    </w:p>
    <w:p w14:paraId="24D5DF00" w14:textId="24560E2E" w:rsidR="00695F05" w:rsidRPr="00833506" w:rsidRDefault="00695F05" w:rsidP="00695F05">
      <w:pPr>
        <w:rPr>
          <w:rFonts w:ascii="ＭＳ 明朝" w:eastAsia="ＭＳ 明朝" w:hAnsi="ＭＳ 明朝"/>
          <w:sz w:val="24"/>
          <w:szCs w:val="24"/>
        </w:rPr>
      </w:pPr>
      <w:r w:rsidRPr="00833506">
        <w:rPr>
          <w:rFonts w:ascii="ＭＳ 明朝" w:eastAsia="ＭＳ 明朝" w:hAnsi="ＭＳ 明朝" w:hint="eastAsia"/>
          <w:sz w:val="24"/>
          <w:szCs w:val="24"/>
        </w:rPr>
        <w:t>令和６年</w:t>
      </w:r>
      <w:r w:rsidR="00714C22">
        <w:rPr>
          <w:rFonts w:ascii="ＭＳ 明朝" w:eastAsia="ＭＳ 明朝" w:hAnsi="ＭＳ 明朝" w:hint="eastAsia"/>
          <w:sz w:val="24"/>
          <w:szCs w:val="24"/>
        </w:rPr>
        <w:t>11</w:t>
      </w:r>
      <w:r w:rsidR="00C6019E" w:rsidRPr="00833506">
        <w:rPr>
          <w:rFonts w:ascii="ＭＳ 明朝" w:eastAsia="ＭＳ 明朝" w:hAnsi="ＭＳ 明朝" w:hint="eastAsia"/>
          <w:sz w:val="24"/>
          <w:szCs w:val="24"/>
        </w:rPr>
        <w:t>月より</w:t>
      </w:r>
      <w:r w:rsidRPr="00833506">
        <w:rPr>
          <w:rFonts w:ascii="ＭＳ 明朝" w:eastAsia="ＭＳ 明朝" w:hAnsi="ＭＳ 明朝" w:hint="eastAsia"/>
          <w:sz w:val="24"/>
          <w:szCs w:val="24"/>
        </w:rPr>
        <w:t>、フリーランス・事業者間取引適正化等法が施行されます</w:t>
      </w:r>
    </w:p>
    <w:p w14:paraId="3BD8D2F3" w14:textId="77777777" w:rsidR="00695F05" w:rsidRPr="00C6019E" w:rsidRDefault="00695F05" w:rsidP="00695F05">
      <w:pPr>
        <w:rPr>
          <w:sz w:val="24"/>
          <w:szCs w:val="24"/>
        </w:rPr>
      </w:pPr>
    </w:p>
    <w:p w14:paraId="06F41529" w14:textId="082186DA" w:rsidR="00C57C69" w:rsidRPr="00833506" w:rsidRDefault="00695F05" w:rsidP="00695F05">
      <w:pPr>
        <w:rPr>
          <w:rFonts w:ascii="ＭＳ 明朝" w:eastAsia="ＭＳ 明朝" w:hAnsi="ＭＳ 明朝"/>
          <w:sz w:val="24"/>
          <w:szCs w:val="24"/>
        </w:rPr>
      </w:pPr>
      <w:r w:rsidRPr="00695F05">
        <w:rPr>
          <w:rFonts w:hint="eastAsia"/>
          <w:sz w:val="24"/>
          <w:szCs w:val="24"/>
        </w:rPr>
        <w:t>【原稿例】</w:t>
      </w:r>
    </w:p>
    <w:p w14:paraId="5F2EE33C" w14:textId="77777777" w:rsidR="005047D5" w:rsidRDefault="00C57C69" w:rsidP="008E74B4">
      <w:pPr>
        <w:ind w:firstLineChars="100" w:firstLine="240"/>
        <w:rPr>
          <w:rFonts w:ascii="ＭＳ 明朝" w:eastAsia="ＭＳ 明朝" w:hAnsi="ＭＳ 明朝"/>
          <w:sz w:val="24"/>
          <w:szCs w:val="24"/>
        </w:rPr>
      </w:pPr>
      <w:r w:rsidRPr="00833506">
        <w:rPr>
          <w:rFonts w:ascii="ＭＳ 明朝" w:eastAsia="ＭＳ 明朝" w:hAnsi="ＭＳ 明朝" w:hint="eastAsia"/>
          <w:sz w:val="24"/>
          <w:szCs w:val="24"/>
        </w:rPr>
        <w:t>近年、配送など多様な業種で、フリーランスという働き方が普及している一方、フリーランスは「個人」</w:t>
      </w:r>
      <w:r w:rsidRPr="00833506">
        <w:rPr>
          <w:rFonts w:ascii="ＭＳ 明朝" w:eastAsia="ＭＳ 明朝" w:hAnsi="ＭＳ 明朝"/>
          <w:sz w:val="24"/>
          <w:szCs w:val="24"/>
        </w:rPr>
        <w:t>で業務を行う形態のため、「組織」として事業を行う企業等の発注事業者との間で交渉力などに格差が生じやすく</w:t>
      </w:r>
      <w:r w:rsidR="008E74B4" w:rsidRPr="00833506">
        <w:rPr>
          <w:rFonts w:ascii="ＭＳ 明朝" w:eastAsia="ＭＳ 明朝" w:hAnsi="ＭＳ 明朝" w:hint="eastAsia"/>
          <w:sz w:val="24"/>
          <w:szCs w:val="24"/>
        </w:rPr>
        <w:t>、</w:t>
      </w:r>
      <w:r w:rsidRPr="00833506">
        <w:rPr>
          <w:rFonts w:ascii="ＭＳ 明朝" w:eastAsia="ＭＳ 明朝" w:hAnsi="ＭＳ 明朝"/>
          <w:sz w:val="24"/>
          <w:szCs w:val="24"/>
        </w:rPr>
        <w:t>「報酬が支払われない」</w:t>
      </w:r>
      <w:r w:rsidR="008E74B4" w:rsidRPr="00833506">
        <w:rPr>
          <w:rFonts w:ascii="ＭＳ 明朝" w:eastAsia="ＭＳ 明朝" w:hAnsi="ＭＳ 明朝" w:hint="eastAsia"/>
          <w:sz w:val="24"/>
          <w:szCs w:val="24"/>
        </w:rPr>
        <w:t>「ハラスメントを受けた」</w:t>
      </w:r>
      <w:r w:rsidRPr="00833506">
        <w:rPr>
          <w:rFonts w:ascii="ＭＳ 明朝" w:eastAsia="ＭＳ 明朝" w:hAnsi="ＭＳ 明朝"/>
          <w:sz w:val="24"/>
          <w:szCs w:val="24"/>
        </w:rPr>
        <w:t>等のトラブル</w:t>
      </w:r>
      <w:r w:rsidR="008E74B4" w:rsidRPr="00833506">
        <w:rPr>
          <w:rFonts w:ascii="ＭＳ 明朝" w:eastAsia="ＭＳ 明朝" w:hAnsi="ＭＳ 明朝" w:hint="eastAsia"/>
          <w:sz w:val="24"/>
          <w:szCs w:val="24"/>
        </w:rPr>
        <w:t>が増えています。フリーランスの方が安心して働ける環境を整備するため、</w:t>
      </w:r>
      <w:r w:rsidRPr="00833506">
        <w:rPr>
          <w:rFonts w:ascii="ＭＳ 明朝" w:eastAsia="ＭＳ 明朝" w:hAnsi="ＭＳ 明朝" w:hint="eastAsia"/>
          <w:sz w:val="24"/>
          <w:szCs w:val="24"/>
        </w:rPr>
        <w:t>フリーランス・事業者間取引適正化等法が令和５年５月</w:t>
      </w:r>
      <w:r w:rsidRPr="00833506">
        <w:rPr>
          <w:rFonts w:ascii="ＭＳ 明朝" w:eastAsia="ＭＳ 明朝" w:hAnsi="ＭＳ 明朝"/>
          <w:sz w:val="24"/>
          <w:szCs w:val="24"/>
        </w:rPr>
        <w:t>12日に公布されました。</w:t>
      </w:r>
    </w:p>
    <w:p w14:paraId="3744A239" w14:textId="0D826A26" w:rsidR="003F1E2D" w:rsidRPr="00833506" w:rsidRDefault="00C57C69" w:rsidP="008E74B4">
      <w:pPr>
        <w:ind w:firstLineChars="100" w:firstLine="240"/>
        <w:rPr>
          <w:rFonts w:ascii="ＭＳ 明朝" w:eastAsia="ＭＳ 明朝" w:hAnsi="ＭＳ 明朝"/>
          <w:sz w:val="24"/>
          <w:szCs w:val="24"/>
        </w:rPr>
      </w:pPr>
      <w:r w:rsidRPr="00833506">
        <w:rPr>
          <w:rFonts w:ascii="ＭＳ 明朝" w:eastAsia="ＭＳ 明朝" w:hAnsi="ＭＳ 明朝" w:hint="eastAsia"/>
          <w:sz w:val="24"/>
          <w:szCs w:val="24"/>
        </w:rPr>
        <w:t>この法律は、令和６年</w:t>
      </w:r>
      <w:r w:rsidR="00932A7D" w:rsidRPr="00833506">
        <w:rPr>
          <w:rFonts w:ascii="ＭＳ 明朝" w:eastAsia="ＭＳ 明朝" w:hAnsi="ＭＳ 明朝" w:hint="eastAsia"/>
          <w:sz w:val="24"/>
          <w:szCs w:val="24"/>
        </w:rPr>
        <w:t>11</w:t>
      </w:r>
      <w:r w:rsidR="00066C4E" w:rsidRPr="00833506">
        <w:rPr>
          <w:rFonts w:ascii="ＭＳ 明朝" w:eastAsia="ＭＳ 明朝" w:hAnsi="ＭＳ 明朝" w:hint="eastAsia"/>
          <w:sz w:val="24"/>
          <w:szCs w:val="24"/>
        </w:rPr>
        <w:t>月</w:t>
      </w:r>
      <w:r w:rsidR="00932A7D" w:rsidRPr="00833506">
        <w:rPr>
          <w:rFonts w:ascii="ＭＳ 明朝" w:eastAsia="ＭＳ 明朝" w:hAnsi="ＭＳ 明朝" w:hint="eastAsia"/>
          <w:sz w:val="24"/>
          <w:szCs w:val="24"/>
        </w:rPr>
        <w:t>１日</w:t>
      </w:r>
      <w:r w:rsidR="00C6019E" w:rsidRPr="00833506">
        <w:rPr>
          <w:rFonts w:ascii="ＭＳ 明朝" w:eastAsia="ＭＳ 明朝" w:hAnsi="ＭＳ 明朝" w:hint="eastAsia"/>
          <w:sz w:val="24"/>
          <w:szCs w:val="24"/>
        </w:rPr>
        <w:t>より</w:t>
      </w:r>
      <w:r w:rsidRPr="00833506">
        <w:rPr>
          <w:rFonts w:ascii="ＭＳ 明朝" w:eastAsia="ＭＳ 明朝" w:hAnsi="ＭＳ 明朝" w:hint="eastAsia"/>
          <w:sz w:val="24"/>
          <w:szCs w:val="24"/>
        </w:rPr>
        <w:t>施行</w:t>
      </w:r>
      <w:r w:rsidR="00442874" w:rsidRPr="00833506">
        <w:rPr>
          <w:rFonts w:ascii="ＭＳ 明朝" w:eastAsia="ＭＳ 明朝" w:hAnsi="ＭＳ 明朝" w:hint="eastAsia"/>
          <w:sz w:val="24"/>
          <w:szCs w:val="24"/>
        </w:rPr>
        <w:t>され</w:t>
      </w:r>
      <w:r w:rsidRPr="00833506">
        <w:rPr>
          <w:rFonts w:ascii="ＭＳ 明朝" w:eastAsia="ＭＳ 明朝" w:hAnsi="ＭＳ 明朝" w:hint="eastAsia"/>
          <w:sz w:val="24"/>
          <w:szCs w:val="24"/>
        </w:rPr>
        <w:t>ます。</w:t>
      </w:r>
      <w:r w:rsidR="003F1E2D" w:rsidRPr="00833506">
        <w:rPr>
          <w:rFonts w:ascii="ＭＳ 明朝" w:eastAsia="ＭＳ 明朝" w:hAnsi="ＭＳ 明朝" w:hint="eastAsia"/>
          <w:sz w:val="24"/>
          <w:szCs w:val="24"/>
        </w:rPr>
        <w:t xml:space="preserve">　　</w:t>
      </w:r>
    </w:p>
    <w:p w14:paraId="1BCED66C" w14:textId="1CDF22BE" w:rsidR="008E74B4" w:rsidRPr="00833506" w:rsidRDefault="003F1E2D" w:rsidP="008E74B4">
      <w:pPr>
        <w:ind w:firstLineChars="100" w:firstLine="240"/>
        <w:rPr>
          <w:rFonts w:ascii="ＭＳ 明朝" w:eastAsia="ＭＳ 明朝" w:hAnsi="ＭＳ 明朝"/>
          <w:sz w:val="24"/>
          <w:szCs w:val="24"/>
        </w:rPr>
      </w:pPr>
      <w:r w:rsidRPr="00833506">
        <w:rPr>
          <w:rFonts w:ascii="ＭＳ 明朝" w:eastAsia="ＭＳ 明朝" w:hAnsi="ＭＳ 明朝" w:hint="eastAsia"/>
          <w:sz w:val="24"/>
          <w:szCs w:val="24"/>
        </w:rPr>
        <w:t>詳細</w:t>
      </w:r>
      <w:r w:rsidR="00C57C69" w:rsidRPr="00833506">
        <w:rPr>
          <w:rFonts w:ascii="ＭＳ 明朝" w:eastAsia="ＭＳ 明朝" w:hAnsi="ＭＳ 明朝" w:hint="eastAsia"/>
          <w:sz w:val="24"/>
          <w:szCs w:val="24"/>
        </w:rPr>
        <w:t>は厚生労働省ホームページをご覧ください。</w:t>
      </w:r>
    </w:p>
    <w:p w14:paraId="1398C71F" w14:textId="483E5EFC" w:rsidR="00C57C69" w:rsidRDefault="008E74B4" w:rsidP="008E74B4">
      <w:pPr>
        <w:ind w:firstLineChars="100" w:firstLine="240"/>
        <w:rPr>
          <w:sz w:val="24"/>
          <w:szCs w:val="24"/>
        </w:rPr>
      </w:pPr>
      <w:r w:rsidRPr="00A91E4E">
        <w:rPr>
          <w:noProof/>
          <w:sz w:val="24"/>
          <w:szCs w:val="24"/>
        </w:rPr>
        <w:drawing>
          <wp:inline distT="0" distB="0" distL="0" distR="0" wp14:anchorId="295029A0" wp14:editId="0359A5F0">
            <wp:extent cx="580031" cy="567420"/>
            <wp:effectExtent l="0" t="0" r="0" b="4445"/>
            <wp:docPr id="1" name="図 42">
              <a:extLst xmlns:a="http://schemas.openxmlformats.org/drawingml/2006/main">
                <a:ext uri="{FF2B5EF4-FFF2-40B4-BE49-F238E27FC236}">
                  <a16:creationId xmlns:a16="http://schemas.microsoft.com/office/drawing/2014/main" id="{B158BC08-5A4D-ACBD-3E63-3B9CA9C94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a:extLst>
                        <a:ext uri="{FF2B5EF4-FFF2-40B4-BE49-F238E27FC236}">
                          <a16:creationId xmlns:a16="http://schemas.microsoft.com/office/drawing/2014/main" id="{B158BC08-5A4D-ACBD-3E63-3B9CA9C94481}"/>
                        </a:ext>
                      </a:extLst>
                    </pic:cNvPr>
                    <pic:cNvPicPr>
                      <a:picLocks noChangeAspect="1"/>
                    </pic:cNvPicPr>
                  </pic:nvPicPr>
                  <pic:blipFill>
                    <a:blip r:embed="rId7"/>
                    <a:stretch>
                      <a:fillRect/>
                    </a:stretch>
                  </pic:blipFill>
                  <pic:spPr>
                    <a:xfrm flipV="1">
                      <a:off x="0" y="0"/>
                      <a:ext cx="580031" cy="567420"/>
                    </a:xfrm>
                    <a:prstGeom prst="rect">
                      <a:avLst/>
                    </a:prstGeom>
                  </pic:spPr>
                </pic:pic>
              </a:graphicData>
            </a:graphic>
          </wp:inline>
        </w:drawing>
      </w:r>
    </w:p>
    <w:p w14:paraId="5E706702" w14:textId="77777777" w:rsidR="00216F6C" w:rsidRDefault="00216F6C" w:rsidP="008E74B4">
      <w:pPr>
        <w:ind w:firstLineChars="100" w:firstLine="240"/>
        <w:rPr>
          <w:sz w:val="24"/>
          <w:szCs w:val="24"/>
        </w:rPr>
      </w:pPr>
    </w:p>
    <w:p w14:paraId="5E792D0C" w14:textId="55F63314" w:rsidR="008E74B4" w:rsidRPr="00216F6C" w:rsidRDefault="008E74B4" w:rsidP="008E74B4">
      <w:pPr>
        <w:ind w:firstLineChars="100" w:firstLine="240"/>
        <w:rPr>
          <w:sz w:val="24"/>
          <w:szCs w:val="24"/>
          <w:shd w:val="pct15" w:color="auto" w:fill="FFFFFF"/>
        </w:rPr>
      </w:pPr>
      <w:r w:rsidRPr="00216F6C">
        <w:rPr>
          <w:rFonts w:hint="eastAsia"/>
          <w:sz w:val="24"/>
          <w:szCs w:val="24"/>
          <w:shd w:val="pct15" w:color="auto" w:fill="FFFFFF"/>
        </w:rPr>
        <w:t>（約</w:t>
      </w:r>
      <w:r w:rsidR="00216F6C">
        <w:rPr>
          <w:rFonts w:hint="eastAsia"/>
          <w:sz w:val="24"/>
          <w:szCs w:val="24"/>
          <w:shd w:val="pct15" w:color="auto" w:fill="FFFFFF"/>
        </w:rPr>
        <w:t>2</w:t>
      </w:r>
      <w:r w:rsidR="00BE4F17">
        <w:rPr>
          <w:sz w:val="24"/>
          <w:szCs w:val="24"/>
          <w:shd w:val="pct15" w:color="auto" w:fill="FFFFFF"/>
        </w:rPr>
        <w:t>9</w:t>
      </w:r>
      <w:r w:rsidR="00216F6C">
        <w:rPr>
          <w:sz w:val="24"/>
          <w:szCs w:val="24"/>
          <w:shd w:val="pct15" w:color="auto" w:fill="FFFFFF"/>
        </w:rPr>
        <w:t>0</w:t>
      </w:r>
      <w:r w:rsidR="00216F6C">
        <w:rPr>
          <w:rFonts w:hint="eastAsia"/>
          <w:sz w:val="24"/>
          <w:szCs w:val="24"/>
          <w:shd w:val="pct15" w:color="auto" w:fill="FFFFFF"/>
        </w:rPr>
        <w:t>文</w:t>
      </w:r>
      <w:r w:rsidRPr="00216F6C">
        <w:rPr>
          <w:rFonts w:hint="eastAsia"/>
          <w:sz w:val="24"/>
          <w:szCs w:val="24"/>
          <w:shd w:val="pct15" w:color="auto" w:fill="FFFFFF"/>
        </w:rPr>
        <w:t>字）</w:t>
      </w:r>
    </w:p>
    <w:sectPr w:rsidR="008E74B4" w:rsidRPr="00216F6C" w:rsidSect="007228E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690F" w14:textId="77777777" w:rsidR="00F82D6D" w:rsidRDefault="00F82D6D" w:rsidP="007228E4">
      <w:r>
        <w:separator/>
      </w:r>
    </w:p>
  </w:endnote>
  <w:endnote w:type="continuationSeparator" w:id="0">
    <w:p w14:paraId="351EC499" w14:textId="77777777" w:rsidR="00F82D6D" w:rsidRDefault="00F82D6D" w:rsidP="0072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F849" w14:textId="77777777" w:rsidR="00F82D6D" w:rsidRDefault="00F82D6D" w:rsidP="007228E4">
      <w:r>
        <w:separator/>
      </w:r>
    </w:p>
  </w:footnote>
  <w:footnote w:type="continuationSeparator" w:id="0">
    <w:p w14:paraId="45D4995E" w14:textId="77777777" w:rsidR="00F82D6D" w:rsidRDefault="00F82D6D" w:rsidP="0072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6376"/>
    <w:multiLevelType w:val="hybridMultilevel"/>
    <w:tmpl w:val="F48092A4"/>
    <w:lvl w:ilvl="0" w:tplc="2146EBC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049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E4"/>
    <w:rsid w:val="0003008C"/>
    <w:rsid w:val="00032616"/>
    <w:rsid w:val="00033166"/>
    <w:rsid w:val="00034CFF"/>
    <w:rsid w:val="000365B1"/>
    <w:rsid w:val="00041671"/>
    <w:rsid w:val="00041D98"/>
    <w:rsid w:val="00046913"/>
    <w:rsid w:val="000516F9"/>
    <w:rsid w:val="000541CD"/>
    <w:rsid w:val="000544BD"/>
    <w:rsid w:val="00056D8A"/>
    <w:rsid w:val="00057714"/>
    <w:rsid w:val="000578C6"/>
    <w:rsid w:val="000633D4"/>
    <w:rsid w:val="0006415E"/>
    <w:rsid w:val="0006581C"/>
    <w:rsid w:val="00066C4E"/>
    <w:rsid w:val="0007056A"/>
    <w:rsid w:val="0007631D"/>
    <w:rsid w:val="00084A75"/>
    <w:rsid w:val="0008597F"/>
    <w:rsid w:val="00087AFC"/>
    <w:rsid w:val="00091654"/>
    <w:rsid w:val="00093453"/>
    <w:rsid w:val="00093E33"/>
    <w:rsid w:val="0009708B"/>
    <w:rsid w:val="000A276F"/>
    <w:rsid w:val="000B16D1"/>
    <w:rsid w:val="000B255F"/>
    <w:rsid w:val="000C0B58"/>
    <w:rsid w:val="000C7768"/>
    <w:rsid w:val="000D03C4"/>
    <w:rsid w:val="000D3537"/>
    <w:rsid w:val="000D6A0A"/>
    <w:rsid w:val="000E5177"/>
    <w:rsid w:val="000E5988"/>
    <w:rsid w:val="000E70F8"/>
    <w:rsid w:val="000E77B4"/>
    <w:rsid w:val="000F0DB5"/>
    <w:rsid w:val="000F23E3"/>
    <w:rsid w:val="000F273F"/>
    <w:rsid w:val="000F672B"/>
    <w:rsid w:val="001018A7"/>
    <w:rsid w:val="001050C2"/>
    <w:rsid w:val="00107A92"/>
    <w:rsid w:val="001124C5"/>
    <w:rsid w:val="0012005F"/>
    <w:rsid w:val="0012125F"/>
    <w:rsid w:val="0012164D"/>
    <w:rsid w:val="00121DB4"/>
    <w:rsid w:val="001254BE"/>
    <w:rsid w:val="001269F7"/>
    <w:rsid w:val="00134106"/>
    <w:rsid w:val="00136783"/>
    <w:rsid w:val="00137B27"/>
    <w:rsid w:val="00140BA0"/>
    <w:rsid w:val="00143058"/>
    <w:rsid w:val="00150775"/>
    <w:rsid w:val="00150ACC"/>
    <w:rsid w:val="001510FA"/>
    <w:rsid w:val="00161C28"/>
    <w:rsid w:val="001662E1"/>
    <w:rsid w:val="00167E3D"/>
    <w:rsid w:val="001809D9"/>
    <w:rsid w:val="00182BE3"/>
    <w:rsid w:val="001851F1"/>
    <w:rsid w:val="00190374"/>
    <w:rsid w:val="001914DE"/>
    <w:rsid w:val="00191B06"/>
    <w:rsid w:val="001929BC"/>
    <w:rsid w:val="00192AE4"/>
    <w:rsid w:val="001931AB"/>
    <w:rsid w:val="00195D67"/>
    <w:rsid w:val="001A77A1"/>
    <w:rsid w:val="001B0E74"/>
    <w:rsid w:val="001B50FD"/>
    <w:rsid w:val="001C53FD"/>
    <w:rsid w:val="001D5BE2"/>
    <w:rsid w:val="001D5D45"/>
    <w:rsid w:val="001D7E5B"/>
    <w:rsid w:val="001E1F62"/>
    <w:rsid w:val="001E3BF8"/>
    <w:rsid w:val="001E4AA1"/>
    <w:rsid w:val="001E7234"/>
    <w:rsid w:val="001F17FB"/>
    <w:rsid w:val="001F226E"/>
    <w:rsid w:val="00215102"/>
    <w:rsid w:val="00216F6C"/>
    <w:rsid w:val="0022028A"/>
    <w:rsid w:val="00220A87"/>
    <w:rsid w:val="0022601E"/>
    <w:rsid w:val="00226874"/>
    <w:rsid w:val="002302D7"/>
    <w:rsid w:val="00236996"/>
    <w:rsid w:val="002406F0"/>
    <w:rsid w:val="00241157"/>
    <w:rsid w:val="00246039"/>
    <w:rsid w:val="002527B0"/>
    <w:rsid w:val="002547A5"/>
    <w:rsid w:val="00254B39"/>
    <w:rsid w:val="0025709A"/>
    <w:rsid w:val="0026246D"/>
    <w:rsid w:val="0026265D"/>
    <w:rsid w:val="00265EAD"/>
    <w:rsid w:val="00270C5D"/>
    <w:rsid w:val="00271DD7"/>
    <w:rsid w:val="00272C6F"/>
    <w:rsid w:val="00272E1E"/>
    <w:rsid w:val="00274F0F"/>
    <w:rsid w:val="00292CCB"/>
    <w:rsid w:val="00292F2E"/>
    <w:rsid w:val="002B0619"/>
    <w:rsid w:val="002B381A"/>
    <w:rsid w:val="002B564B"/>
    <w:rsid w:val="002B7288"/>
    <w:rsid w:val="002C1BD1"/>
    <w:rsid w:val="002C4518"/>
    <w:rsid w:val="002C7467"/>
    <w:rsid w:val="002D38FC"/>
    <w:rsid w:val="002D6FEE"/>
    <w:rsid w:val="002E1839"/>
    <w:rsid w:val="002E22E5"/>
    <w:rsid w:val="002F38EF"/>
    <w:rsid w:val="002F6A0C"/>
    <w:rsid w:val="002F74E5"/>
    <w:rsid w:val="00302907"/>
    <w:rsid w:val="003117B5"/>
    <w:rsid w:val="0031465E"/>
    <w:rsid w:val="00314A9A"/>
    <w:rsid w:val="003205E2"/>
    <w:rsid w:val="00320A29"/>
    <w:rsid w:val="00330A32"/>
    <w:rsid w:val="003323A3"/>
    <w:rsid w:val="00333ED4"/>
    <w:rsid w:val="0033655B"/>
    <w:rsid w:val="0035449B"/>
    <w:rsid w:val="00355FB3"/>
    <w:rsid w:val="00364FE4"/>
    <w:rsid w:val="00367567"/>
    <w:rsid w:val="00367737"/>
    <w:rsid w:val="003811DA"/>
    <w:rsid w:val="00382741"/>
    <w:rsid w:val="003856B2"/>
    <w:rsid w:val="003922DE"/>
    <w:rsid w:val="003A0281"/>
    <w:rsid w:val="003A0F6C"/>
    <w:rsid w:val="003B1543"/>
    <w:rsid w:val="003B298E"/>
    <w:rsid w:val="003B751D"/>
    <w:rsid w:val="003B754A"/>
    <w:rsid w:val="003C55F2"/>
    <w:rsid w:val="003C6FDB"/>
    <w:rsid w:val="003D44B3"/>
    <w:rsid w:val="003D4AD7"/>
    <w:rsid w:val="003D6FA5"/>
    <w:rsid w:val="003E6C40"/>
    <w:rsid w:val="003F1E2D"/>
    <w:rsid w:val="00401D5B"/>
    <w:rsid w:val="00404208"/>
    <w:rsid w:val="00404C1D"/>
    <w:rsid w:val="00404E4D"/>
    <w:rsid w:val="00405F0A"/>
    <w:rsid w:val="0041230E"/>
    <w:rsid w:val="00423630"/>
    <w:rsid w:val="00430071"/>
    <w:rsid w:val="0043168A"/>
    <w:rsid w:val="0043396A"/>
    <w:rsid w:val="00433B30"/>
    <w:rsid w:val="004410BD"/>
    <w:rsid w:val="00442874"/>
    <w:rsid w:val="00451B45"/>
    <w:rsid w:val="00461C73"/>
    <w:rsid w:val="00475951"/>
    <w:rsid w:val="00482846"/>
    <w:rsid w:val="00483290"/>
    <w:rsid w:val="0049433E"/>
    <w:rsid w:val="004960A6"/>
    <w:rsid w:val="004A108B"/>
    <w:rsid w:val="004A356C"/>
    <w:rsid w:val="004B05B8"/>
    <w:rsid w:val="004B2B7A"/>
    <w:rsid w:val="004B3A88"/>
    <w:rsid w:val="004C77D9"/>
    <w:rsid w:val="004D77AC"/>
    <w:rsid w:val="004E5A6F"/>
    <w:rsid w:val="004E7955"/>
    <w:rsid w:val="004F1DD2"/>
    <w:rsid w:val="004F5BE2"/>
    <w:rsid w:val="00500F45"/>
    <w:rsid w:val="005017AE"/>
    <w:rsid w:val="005047D5"/>
    <w:rsid w:val="005070D3"/>
    <w:rsid w:val="00516F7C"/>
    <w:rsid w:val="0052145A"/>
    <w:rsid w:val="005238D3"/>
    <w:rsid w:val="00526955"/>
    <w:rsid w:val="00533109"/>
    <w:rsid w:val="00534E04"/>
    <w:rsid w:val="00547981"/>
    <w:rsid w:val="00547C3A"/>
    <w:rsid w:val="0055042A"/>
    <w:rsid w:val="005523BD"/>
    <w:rsid w:val="00554E87"/>
    <w:rsid w:val="00560BF7"/>
    <w:rsid w:val="005758D2"/>
    <w:rsid w:val="00577385"/>
    <w:rsid w:val="005776E5"/>
    <w:rsid w:val="005834CB"/>
    <w:rsid w:val="00583A9E"/>
    <w:rsid w:val="005850F7"/>
    <w:rsid w:val="00593B6A"/>
    <w:rsid w:val="005941A8"/>
    <w:rsid w:val="005A7307"/>
    <w:rsid w:val="005B469D"/>
    <w:rsid w:val="005B50E6"/>
    <w:rsid w:val="005B6DC0"/>
    <w:rsid w:val="005C19B4"/>
    <w:rsid w:val="005C1BC0"/>
    <w:rsid w:val="005C4950"/>
    <w:rsid w:val="005D2017"/>
    <w:rsid w:val="005D5482"/>
    <w:rsid w:val="005D5B55"/>
    <w:rsid w:val="005D660B"/>
    <w:rsid w:val="005D6BD2"/>
    <w:rsid w:val="005E0945"/>
    <w:rsid w:val="005E675F"/>
    <w:rsid w:val="005E683D"/>
    <w:rsid w:val="005E6FAE"/>
    <w:rsid w:val="005E737D"/>
    <w:rsid w:val="005F1605"/>
    <w:rsid w:val="005F1778"/>
    <w:rsid w:val="005F79E3"/>
    <w:rsid w:val="00603FA8"/>
    <w:rsid w:val="00606EB4"/>
    <w:rsid w:val="00611B22"/>
    <w:rsid w:val="006137FA"/>
    <w:rsid w:val="00625C16"/>
    <w:rsid w:val="00627817"/>
    <w:rsid w:val="00633CDE"/>
    <w:rsid w:val="00637EA4"/>
    <w:rsid w:val="006465D1"/>
    <w:rsid w:val="00660A22"/>
    <w:rsid w:val="006610E9"/>
    <w:rsid w:val="00663668"/>
    <w:rsid w:val="006660BF"/>
    <w:rsid w:val="006673CB"/>
    <w:rsid w:val="00674046"/>
    <w:rsid w:val="00677DDB"/>
    <w:rsid w:val="006806EB"/>
    <w:rsid w:val="00680BD2"/>
    <w:rsid w:val="00685555"/>
    <w:rsid w:val="00691C04"/>
    <w:rsid w:val="006945AE"/>
    <w:rsid w:val="0069503A"/>
    <w:rsid w:val="00695F05"/>
    <w:rsid w:val="0069617A"/>
    <w:rsid w:val="006A0F6F"/>
    <w:rsid w:val="006A1011"/>
    <w:rsid w:val="006B1AE2"/>
    <w:rsid w:val="006B1E80"/>
    <w:rsid w:val="006B22BE"/>
    <w:rsid w:val="006B370D"/>
    <w:rsid w:val="006B448B"/>
    <w:rsid w:val="006D027B"/>
    <w:rsid w:val="006D1D6C"/>
    <w:rsid w:val="006D25EB"/>
    <w:rsid w:val="006D6602"/>
    <w:rsid w:val="006E4C6C"/>
    <w:rsid w:val="006E77A5"/>
    <w:rsid w:val="006F5365"/>
    <w:rsid w:val="006F59F3"/>
    <w:rsid w:val="007007A6"/>
    <w:rsid w:val="007008F4"/>
    <w:rsid w:val="00705C23"/>
    <w:rsid w:val="00710C4F"/>
    <w:rsid w:val="00714C22"/>
    <w:rsid w:val="0071685D"/>
    <w:rsid w:val="007209D5"/>
    <w:rsid w:val="007228E4"/>
    <w:rsid w:val="00727450"/>
    <w:rsid w:val="00742A59"/>
    <w:rsid w:val="007541CD"/>
    <w:rsid w:val="00756671"/>
    <w:rsid w:val="0077356D"/>
    <w:rsid w:val="00773A17"/>
    <w:rsid w:val="007774A2"/>
    <w:rsid w:val="00780C94"/>
    <w:rsid w:val="007829B6"/>
    <w:rsid w:val="00782BD4"/>
    <w:rsid w:val="00791A9B"/>
    <w:rsid w:val="007922B5"/>
    <w:rsid w:val="00794A97"/>
    <w:rsid w:val="007951F1"/>
    <w:rsid w:val="00796455"/>
    <w:rsid w:val="007A4DD1"/>
    <w:rsid w:val="007A6713"/>
    <w:rsid w:val="007B0027"/>
    <w:rsid w:val="007B0920"/>
    <w:rsid w:val="007B7C15"/>
    <w:rsid w:val="007C11BC"/>
    <w:rsid w:val="007D0E43"/>
    <w:rsid w:val="007D5464"/>
    <w:rsid w:val="007E3260"/>
    <w:rsid w:val="007E3DE4"/>
    <w:rsid w:val="007F251F"/>
    <w:rsid w:val="007F2D08"/>
    <w:rsid w:val="007F76CE"/>
    <w:rsid w:val="008003C8"/>
    <w:rsid w:val="00806A73"/>
    <w:rsid w:val="00810F76"/>
    <w:rsid w:val="00825F27"/>
    <w:rsid w:val="008324B8"/>
    <w:rsid w:val="00833506"/>
    <w:rsid w:val="008344E4"/>
    <w:rsid w:val="00843D7D"/>
    <w:rsid w:val="0084463C"/>
    <w:rsid w:val="00844C0B"/>
    <w:rsid w:val="008751E8"/>
    <w:rsid w:val="00876A4D"/>
    <w:rsid w:val="00881DA7"/>
    <w:rsid w:val="008845C0"/>
    <w:rsid w:val="00886AA9"/>
    <w:rsid w:val="00887809"/>
    <w:rsid w:val="00891DE1"/>
    <w:rsid w:val="0089645B"/>
    <w:rsid w:val="008A3328"/>
    <w:rsid w:val="008A59CF"/>
    <w:rsid w:val="008B1125"/>
    <w:rsid w:val="008C387A"/>
    <w:rsid w:val="008D24C5"/>
    <w:rsid w:val="008D2D40"/>
    <w:rsid w:val="008E027F"/>
    <w:rsid w:val="008E0545"/>
    <w:rsid w:val="008E0B53"/>
    <w:rsid w:val="008E14F1"/>
    <w:rsid w:val="008E1D07"/>
    <w:rsid w:val="008E3D99"/>
    <w:rsid w:val="008E74B4"/>
    <w:rsid w:val="008F170D"/>
    <w:rsid w:val="008F17D8"/>
    <w:rsid w:val="008F42BB"/>
    <w:rsid w:val="009000E2"/>
    <w:rsid w:val="00906AB2"/>
    <w:rsid w:val="0090747A"/>
    <w:rsid w:val="009140D0"/>
    <w:rsid w:val="00915B79"/>
    <w:rsid w:val="009202CA"/>
    <w:rsid w:val="009236EA"/>
    <w:rsid w:val="00925169"/>
    <w:rsid w:val="0092546F"/>
    <w:rsid w:val="00932A7D"/>
    <w:rsid w:val="009344C5"/>
    <w:rsid w:val="00950AC1"/>
    <w:rsid w:val="00951275"/>
    <w:rsid w:val="00963073"/>
    <w:rsid w:val="009634CC"/>
    <w:rsid w:val="0096588E"/>
    <w:rsid w:val="00977EE8"/>
    <w:rsid w:val="00984EE4"/>
    <w:rsid w:val="00986A4D"/>
    <w:rsid w:val="009874C7"/>
    <w:rsid w:val="00991301"/>
    <w:rsid w:val="00993459"/>
    <w:rsid w:val="009A12DB"/>
    <w:rsid w:val="009A1AFD"/>
    <w:rsid w:val="009A51A1"/>
    <w:rsid w:val="009B1E68"/>
    <w:rsid w:val="009B2930"/>
    <w:rsid w:val="009B4788"/>
    <w:rsid w:val="009B4FA9"/>
    <w:rsid w:val="009C06F5"/>
    <w:rsid w:val="009C4326"/>
    <w:rsid w:val="009C6782"/>
    <w:rsid w:val="009D18D2"/>
    <w:rsid w:val="009D20F8"/>
    <w:rsid w:val="009D6ADC"/>
    <w:rsid w:val="009E033B"/>
    <w:rsid w:val="009E343E"/>
    <w:rsid w:val="009E4A79"/>
    <w:rsid w:val="009E6BB8"/>
    <w:rsid w:val="009F7B8F"/>
    <w:rsid w:val="00A03778"/>
    <w:rsid w:val="00A0435F"/>
    <w:rsid w:val="00A0532A"/>
    <w:rsid w:val="00A106CF"/>
    <w:rsid w:val="00A164A4"/>
    <w:rsid w:val="00A32369"/>
    <w:rsid w:val="00A365D0"/>
    <w:rsid w:val="00A366D9"/>
    <w:rsid w:val="00A368EA"/>
    <w:rsid w:val="00A37FE2"/>
    <w:rsid w:val="00A43386"/>
    <w:rsid w:val="00A4430D"/>
    <w:rsid w:val="00A50AFA"/>
    <w:rsid w:val="00A55702"/>
    <w:rsid w:val="00A562AD"/>
    <w:rsid w:val="00A6156B"/>
    <w:rsid w:val="00A63D00"/>
    <w:rsid w:val="00A65DB9"/>
    <w:rsid w:val="00A71D5F"/>
    <w:rsid w:val="00A723A2"/>
    <w:rsid w:val="00A744A3"/>
    <w:rsid w:val="00A7654D"/>
    <w:rsid w:val="00A779F3"/>
    <w:rsid w:val="00A855A2"/>
    <w:rsid w:val="00A87806"/>
    <w:rsid w:val="00A91E4E"/>
    <w:rsid w:val="00A952C0"/>
    <w:rsid w:val="00AA2D78"/>
    <w:rsid w:val="00AA2F47"/>
    <w:rsid w:val="00AA6C91"/>
    <w:rsid w:val="00AB39EA"/>
    <w:rsid w:val="00AB4030"/>
    <w:rsid w:val="00AB48B7"/>
    <w:rsid w:val="00AB7E6B"/>
    <w:rsid w:val="00AC5271"/>
    <w:rsid w:val="00AC62DB"/>
    <w:rsid w:val="00AD01BE"/>
    <w:rsid w:val="00AD66F1"/>
    <w:rsid w:val="00AD6D75"/>
    <w:rsid w:val="00AD794F"/>
    <w:rsid w:val="00AE2215"/>
    <w:rsid w:val="00AE25F8"/>
    <w:rsid w:val="00AE6227"/>
    <w:rsid w:val="00AF3719"/>
    <w:rsid w:val="00B00B71"/>
    <w:rsid w:val="00B02480"/>
    <w:rsid w:val="00B02C22"/>
    <w:rsid w:val="00B10C17"/>
    <w:rsid w:val="00B21C9C"/>
    <w:rsid w:val="00B25FDC"/>
    <w:rsid w:val="00B402C5"/>
    <w:rsid w:val="00B436AB"/>
    <w:rsid w:val="00B502BE"/>
    <w:rsid w:val="00B51944"/>
    <w:rsid w:val="00B51A76"/>
    <w:rsid w:val="00B52776"/>
    <w:rsid w:val="00B53B33"/>
    <w:rsid w:val="00B62180"/>
    <w:rsid w:val="00B628D1"/>
    <w:rsid w:val="00B650B2"/>
    <w:rsid w:val="00B71A0A"/>
    <w:rsid w:val="00B765E9"/>
    <w:rsid w:val="00B77331"/>
    <w:rsid w:val="00B77357"/>
    <w:rsid w:val="00B803C5"/>
    <w:rsid w:val="00B82F84"/>
    <w:rsid w:val="00B84B77"/>
    <w:rsid w:val="00B86E25"/>
    <w:rsid w:val="00B907E5"/>
    <w:rsid w:val="00BB69D3"/>
    <w:rsid w:val="00BB7347"/>
    <w:rsid w:val="00BC2CD7"/>
    <w:rsid w:val="00BC2EEE"/>
    <w:rsid w:val="00BC5693"/>
    <w:rsid w:val="00BC6897"/>
    <w:rsid w:val="00BD0030"/>
    <w:rsid w:val="00BD20D5"/>
    <w:rsid w:val="00BD5370"/>
    <w:rsid w:val="00BD5E77"/>
    <w:rsid w:val="00BE4F17"/>
    <w:rsid w:val="00BF7D23"/>
    <w:rsid w:val="00C00A15"/>
    <w:rsid w:val="00C12F7E"/>
    <w:rsid w:val="00C17420"/>
    <w:rsid w:val="00C17E92"/>
    <w:rsid w:val="00C22C7F"/>
    <w:rsid w:val="00C25819"/>
    <w:rsid w:val="00C30FA9"/>
    <w:rsid w:val="00C352CE"/>
    <w:rsid w:val="00C36E2F"/>
    <w:rsid w:val="00C437B9"/>
    <w:rsid w:val="00C50D1E"/>
    <w:rsid w:val="00C54A15"/>
    <w:rsid w:val="00C57C69"/>
    <w:rsid w:val="00C6019E"/>
    <w:rsid w:val="00C6274A"/>
    <w:rsid w:val="00C648AE"/>
    <w:rsid w:val="00C656EB"/>
    <w:rsid w:val="00C65F9E"/>
    <w:rsid w:val="00C71E42"/>
    <w:rsid w:val="00C7213E"/>
    <w:rsid w:val="00C7255E"/>
    <w:rsid w:val="00C741B9"/>
    <w:rsid w:val="00C82AC4"/>
    <w:rsid w:val="00C85EF9"/>
    <w:rsid w:val="00CA40EA"/>
    <w:rsid w:val="00CA4C56"/>
    <w:rsid w:val="00CB26A0"/>
    <w:rsid w:val="00CC325C"/>
    <w:rsid w:val="00CD56A8"/>
    <w:rsid w:val="00CF361B"/>
    <w:rsid w:val="00D04001"/>
    <w:rsid w:val="00D0442C"/>
    <w:rsid w:val="00D16A76"/>
    <w:rsid w:val="00D229C5"/>
    <w:rsid w:val="00D259C2"/>
    <w:rsid w:val="00D269BC"/>
    <w:rsid w:val="00D27127"/>
    <w:rsid w:val="00D27986"/>
    <w:rsid w:val="00D31135"/>
    <w:rsid w:val="00D32A98"/>
    <w:rsid w:val="00D32B53"/>
    <w:rsid w:val="00D33993"/>
    <w:rsid w:val="00D36C1B"/>
    <w:rsid w:val="00D45608"/>
    <w:rsid w:val="00D46E09"/>
    <w:rsid w:val="00D50842"/>
    <w:rsid w:val="00D539C7"/>
    <w:rsid w:val="00D54E16"/>
    <w:rsid w:val="00D61389"/>
    <w:rsid w:val="00D64EDA"/>
    <w:rsid w:val="00D65135"/>
    <w:rsid w:val="00D65B4C"/>
    <w:rsid w:val="00D70C13"/>
    <w:rsid w:val="00D8458C"/>
    <w:rsid w:val="00D853B0"/>
    <w:rsid w:val="00D85A1D"/>
    <w:rsid w:val="00D866A2"/>
    <w:rsid w:val="00D902A6"/>
    <w:rsid w:val="00D9059B"/>
    <w:rsid w:val="00D95D46"/>
    <w:rsid w:val="00DA3410"/>
    <w:rsid w:val="00DA52FC"/>
    <w:rsid w:val="00DA61FE"/>
    <w:rsid w:val="00DB0CED"/>
    <w:rsid w:val="00DC7DA1"/>
    <w:rsid w:val="00DD04FB"/>
    <w:rsid w:val="00DD3AC8"/>
    <w:rsid w:val="00DD4E79"/>
    <w:rsid w:val="00DE5B80"/>
    <w:rsid w:val="00DE6E18"/>
    <w:rsid w:val="00DF1465"/>
    <w:rsid w:val="00DF5010"/>
    <w:rsid w:val="00E022BD"/>
    <w:rsid w:val="00E058E5"/>
    <w:rsid w:val="00E0689E"/>
    <w:rsid w:val="00E11573"/>
    <w:rsid w:val="00E20BC4"/>
    <w:rsid w:val="00E22B2A"/>
    <w:rsid w:val="00E33F0D"/>
    <w:rsid w:val="00E40089"/>
    <w:rsid w:val="00E4258F"/>
    <w:rsid w:val="00E44125"/>
    <w:rsid w:val="00E46138"/>
    <w:rsid w:val="00E51320"/>
    <w:rsid w:val="00E51D48"/>
    <w:rsid w:val="00E52B63"/>
    <w:rsid w:val="00E5508D"/>
    <w:rsid w:val="00E57BAC"/>
    <w:rsid w:val="00E62F5A"/>
    <w:rsid w:val="00E9081F"/>
    <w:rsid w:val="00E90E47"/>
    <w:rsid w:val="00E95673"/>
    <w:rsid w:val="00E9682F"/>
    <w:rsid w:val="00EA13EC"/>
    <w:rsid w:val="00EA3723"/>
    <w:rsid w:val="00EA46D2"/>
    <w:rsid w:val="00EA50A3"/>
    <w:rsid w:val="00EA63D4"/>
    <w:rsid w:val="00EA656B"/>
    <w:rsid w:val="00EA7A78"/>
    <w:rsid w:val="00EB0CC5"/>
    <w:rsid w:val="00EB1B81"/>
    <w:rsid w:val="00EB27AA"/>
    <w:rsid w:val="00EB384C"/>
    <w:rsid w:val="00EC24F8"/>
    <w:rsid w:val="00ED20BC"/>
    <w:rsid w:val="00ED4784"/>
    <w:rsid w:val="00ED6090"/>
    <w:rsid w:val="00ED7234"/>
    <w:rsid w:val="00EF486D"/>
    <w:rsid w:val="00EF7892"/>
    <w:rsid w:val="00F06B28"/>
    <w:rsid w:val="00F110F1"/>
    <w:rsid w:val="00F1585D"/>
    <w:rsid w:val="00F256E3"/>
    <w:rsid w:val="00F26ACD"/>
    <w:rsid w:val="00F318B8"/>
    <w:rsid w:val="00F33BC2"/>
    <w:rsid w:val="00F35B07"/>
    <w:rsid w:val="00F37FC5"/>
    <w:rsid w:val="00F435B6"/>
    <w:rsid w:val="00F453F2"/>
    <w:rsid w:val="00F471CB"/>
    <w:rsid w:val="00F515F1"/>
    <w:rsid w:val="00F524E2"/>
    <w:rsid w:val="00F56035"/>
    <w:rsid w:val="00F633F3"/>
    <w:rsid w:val="00F66C66"/>
    <w:rsid w:val="00F71BE5"/>
    <w:rsid w:val="00F724DE"/>
    <w:rsid w:val="00F7637E"/>
    <w:rsid w:val="00F8138C"/>
    <w:rsid w:val="00F82D6D"/>
    <w:rsid w:val="00F86CEF"/>
    <w:rsid w:val="00F90500"/>
    <w:rsid w:val="00F97343"/>
    <w:rsid w:val="00F977C6"/>
    <w:rsid w:val="00F97CFA"/>
    <w:rsid w:val="00FB38EC"/>
    <w:rsid w:val="00FB5BC3"/>
    <w:rsid w:val="00FB7001"/>
    <w:rsid w:val="00FB7D1C"/>
    <w:rsid w:val="00FC1508"/>
    <w:rsid w:val="00FC5471"/>
    <w:rsid w:val="00FC7E3B"/>
    <w:rsid w:val="00FD411F"/>
    <w:rsid w:val="00FD5B5E"/>
    <w:rsid w:val="00FE0804"/>
    <w:rsid w:val="00FE1D4C"/>
    <w:rsid w:val="00FE3A5F"/>
    <w:rsid w:val="00FE4274"/>
    <w:rsid w:val="00FF2743"/>
    <w:rsid w:val="00FF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6E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E4"/>
    <w:pPr>
      <w:tabs>
        <w:tab w:val="center" w:pos="4252"/>
        <w:tab w:val="right" w:pos="8504"/>
      </w:tabs>
      <w:snapToGrid w:val="0"/>
    </w:pPr>
  </w:style>
  <w:style w:type="character" w:customStyle="1" w:styleId="a4">
    <w:name w:val="ヘッダー (文字)"/>
    <w:basedOn w:val="a0"/>
    <w:link w:val="a3"/>
    <w:uiPriority w:val="99"/>
    <w:rsid w:val="007228E4"/>
  </w:style>
  <w:style w:type="paragraph" w:styleId="a5">
    <w:name w:val="footer"/>
    <w:basedOn w:val="a"/>
    <w:link w:val="a6"/>
    <w:uiPriority w:val="99"/>
    <w:unhideWhenUsed/>
    <w:rsid w:val="007228E4"/>
    <w:pPr>
      <w:tabs>
        <w:tab w:val="center" w:pos="4252"/>
        <w:tab w:val="right" w:pos="8504"/>
      </w:tabs>
      <w:snapToGrid w:val="0"/>
    </w:pPr>
  </w:style>
  <w:style w:type="character" w:customStyle="1" w:styleId="a6">
    <w:name w:val="フッター (文字)"/>
    <w:basedOn w:val="a0"/>
    <w:link w:val="a5"/>
    <w:uiPriority w:val="99"/>
    <w:rsid w:val="007228E4"/>
  </w:style>
  <w:style w:type="character" w:styleId="a7">
    <w:name w:val="Hyperlink"/>
    <w:basedOn w:val="a0"/>
    <w:uiPriority w:val="99"/>
    <w:unhideWhenUsed/>
    <w:rsid w:val="00A91E4E"/>
    <w:rPr>
      <w:color w:val="0563C1" w:themeColor="hyperlink"/>
      <w:u w:val="single"/>
    </w:rPr>
  </w:style>
  <w:style w:type="character" w:styleId="a8">
    <w:name w:val="Unresolved Mention"/>
    <w:basedOn w:val="a0"/>
    <w:uiPriority w:val="99"/>
    <w:semiHidden/>
    <w:unhideWhenUsed/>
    <w:rsid w:val="00A91E4E"/>
    <w:rPr>
      <w:color w:val="605E5C"/>
      <w:shd w:val="clear" w:color="auto" w:fill="E1DFDD"/>
    </w:rPr>
  </w:style>
  <w:style w:type="character" w:styleId="a9">
    <w:name w:val="annotation reference"/>
    <w:basedOn w:val="a0"/>
    <w:uiPriority w:val="99"/>
    <w:semiHidden/>
    <w:unhideWhenUsed/>
    <w:rsid w:val="004E5A6F"/>
    <w:rPr>
      <w:sz w:val="18"/>
      <w:szCs w:val="18"/>
    </w:rPr>
  </w:style>
  <w:style w:type="paragraph" w:styleId="aa">
    <w:name w:val="annotation text"/>
    <w:basedOn w:val="a"/>
    <w:link w:val="ab"/>
    <w:uiPriority w:val="99"/>
    <w:unhideWhenUsed/>
    <w:rsid w:val="004E5A6F"/>
    <w:pPr>
      <w:jc w:val="left"/>
    </w:pPr>
  </w:style>
  <w:style w:type="character" w:customStyle="1" w:styleId="ab">
    <w:name w:val="コメント文字列 (文字)"/>
    <w:basedOn w:val="a0"/>
    <w:link w:val="aa"/>
    <w:uiPriority w:val="99"/>
    <w:rsid w:val="004E5A6F"/>
  </w:style>
  <w:style w:type="paragraph" w:styleId="ac">
    <w:name w:val="annotation subject"/>
    <w:basedOn w:val="aa"/>
    <w:next w:val="aa"/>
    <w:link w:val="ad"/>
    <w:uiPriority w:val="99"/>
    <w:semiHidden/>
    <w:unhideWhenUsed/>
    <w:rsid w:val="004E5A6F"/>
    <w:rPr>
      <w:b/>
      <w:bCs/>
    </w:rPr>
  </w:style>
  <w:style w:type="character" w:customStyle="1" w:styleId="ad">
    <w:name w:val="コメント内容 (文字)"/>
    <w:basedOn w:val="ab"/>
    <w:link w:val="ac"/>
    <w:uiPriority w:val="99"/>
    <w:semiHidden/>
    <w:rsid w:val="004E5A6F"/>
    <w:rPr>
      <w:b/>
      <w:bCs/>
    </w:rPr>
  </w:style>
  <w:style w:type="paragraph" w:styleId="ae">
    <w:name w:val="Revision"/>
    <w:hidden/>
    <w:uiPriority w:val="99"/>
    <w:semiHidden/>
    <w:rsid w:val="0026246D"/>
  </w:style>
  <w:style w:type="paragraph" w:styleId="af">
    <w:name w:val="List Paragraph"/>
    <w:basedOn w:val="a"/>
    <w:uiPriority w:val="34"/>
    <w:qFormat/>
    <w:rsid w:val="00661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2024-06-28T04:53:00Z</dcterms:created>
  <dcterms:modified xsi:type="dcterms:W3CDTF">2024-06-28T04:53:00Z</dcterms:modified>
</cp:coreProperties>
</file>