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D4BB" w14:textId="77777777" w:rsidR="00EA465D" w:rsidRPr="008917D6" w:rsidRDefault="004F3D1B" w:rsidP="0080223F">
      <w:pPr>
        <w:spacing w:line="30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917D6">
        <w:rPr>
          <w:rFonts w:ascii="BIZ UDP明朝 Medium" w:eastAsia="BIZ UDP明朝 Medium" w:hAnsi="BIZ UDP明朝 Medium" w:hint="eastAsia"/>
          <w:sz w:val="24"/>
          <w:szCs w:val="24"/>
        </w:rPr>
        <w:t>労働保険事務組合報奨金交付</w:t>
      </w:r>
      <w:r w:rsidR="00EA465D" w:rsidRPr="008917D6">
        <w:rPr>
          <w:rFonts w:ascii="BIZ UDP明朝 Medium" w:eastAsia="BIZ UDP明朝 Medium" w:hAnsi="BIZ UDP明朝 Medium" w:hint="eastAsia"/>
          <w:sz w:val="24"/>
          <w:szCs w:val="24"/>
        </w:rPr>
        <w:t>に係る申立書</w:t>
      </w:r>
    </w:p>
    <w:p w14:paraId="1970B279" w14:textId="4D96E907" w:rsidR="00D517ED" w:rsidRPr="008917D6" w:rsidRDefault="005F757E" w:rsidP="00D85440">
      <w:pPr>
        <w:spacing w:line="300" w:lineRule="exact"/>
        <w:ind w:firstLineChars="300" w:firstLine="660"/>
        <w:rPr>
          <w:rFonts w:ascii="BIZ UDP明朝 Medium" w:eastAsia="BIZ UDP明朝 Medium" w:hAnsi="BIZ UDP明朝 Medium"/>
          <w:sz w:val="22"/>
        </w:rPr>
      </w:pPr>
      <w:r w:rsidRPr="008917D6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　</w:t>
      </w:r>
    </w:p>
    <w:p w14:paraId="137B89B3" w14:textId="554EA96F" w:rsidR="001B4742" w:rsidRPr="008917D6" w:rsidRDefault="00066309" w:rsidP="00A61954">
      <w:pPr>
        <w:spacing w:line="300" w:lineRule="exact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茨城</w:t>
      </w:r>
      <w:r w:rsidR="004F3D1B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労働局長　</w:t>
      </w:r>
      <w:r w:rsidR="00590C63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F5F0F" w:rsidRPr="008917D6">
        <w:rPr>
          <w:rFonts w:ascii="BIZ UDP明朝 Medium" w:eastAsia="BIZ UDP明朝 Medium" w:hAnsi="BIZ UDP明朝 Medium" w:hint="eastAsia"/>
          <w:sz w:val="22"/>
          <w:u w:val="single"/>
        </w:rPr>
        <w:t>殿</w:t>
      </w:r>
    </w:p>
    <w:p w14:paraId="055E6548" w14:textId="77777777" w:rsidR="00515B81" w:rsidRPr="008917D6" w:rsidRDefault="00515B81" w:rsidP="00D85440">
      <w:pPr>
        <w:spacing w:line="300" w:lineRule="exact"/>
        <w:ind w:firstLineChars="300" w:firstLine="660"/>
        <w:rPr>
          <w:rFonts w:ascii="BIZ UDP明朝 Medium" w:eastAsia="BIZ UDP明朝 Medium" w:hAnsi="BIZ UDP明朝 Medium"/>
          <w:sz w:val="22"/>
        </w:rPr>
      </w:pPr>
    </w:p>
    <w:p w14:paraId="1160390D" w14:textId="5B61CA79" w:rsidR="001B4742" w:rsidRPr="008917D6" w:rsidRDefault="00066309" w:rsidP="0080223F">
      <w:pPr>
        <w:spacing w:line="300" w:lineRule="exact"/>
        <w:ind w:firstLineChars="1400" w:firstLine="3080"/>
        <w:jc w:val="right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令和</w:t>
      </w:r>
      <w:r w:rsidR="00767A87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515B81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90C63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　年　</w:t>
      </w:r>
      <w:r w:rsidR="00515B81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90C63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月　</w:t>
      </w:r>
      <w:r w:rsidR="00515B81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590C63" w:rsidRPr="008917D6">
        <w:rPr>
          <w:rFonts w:ascii="BIZ UDP明朝 Medium" w:eastAsia="BIZ UDP明朝 Medium" w:hAnsi="BIZ UDP明朝 Medium" w:hint="eastAsia"/>
          <w:sz w:val="22"/>
          <w:u w:val="single"/>
        </w:rPr>
        <w:t xml:space="preserve">　日</w:t>
      </w:r>
    </w:p>
    <w:p w14:paraId="33795C8C" w14:textId="77777777" w:rsidR="00D1519A" w:rsidRPr="008917D6" w:rsidRDefault="00D1519A" w:rsidP="0080223F">
      <w:pPr>
        <w:spacing w:line="300" w:lineRule="exact"/>
        <w:ind w:firstLineChars="1400" w:firstLine="3080"/>
        <w:jc w:val="right"/>
        <w:rPr>
          <w:rFonts w:ascii="BIZ UDP明朝 Medium" w:eastAsia="BIZ UDP明朝 Medium" w:hAnsi="BIZ UDP明朝 Medium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709"/>
        <w:gridCol w:w="1701"/>
        <w:gridCol w:w="3934"/>
      </w:tblGrid>
      <w:tr w:rsidR="00270D8A" w:rsidRPr="008917D6" w14:paraId="7FE9F818" w14:textId="77777777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14:paraId="51E042DF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事</w:t>
            </w:r>
          </w:p>
          <w:p w14:paraId="237240F3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務</w:t>
            </w:r>
          </w:p>
          <w:p w14:paraId="71327F3E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組</w:t>
            </w:r>
          </w:p>
          <w:p w14:paraId="39486CFA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14:paraId="2A898B9D" w14:textId="77777777" w:rsidR="00270D8A" w:rsidRPr="008917D6" w:rsidRDefault="00270D8A" w:rsidP="004F3D1B">
            <w:pPr>
              <w:spacing w:line="30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14:paraId="79BDC2E0" w14:textId="77777777" w:rsidR="00270D8A" w:rsidRPr="008917D6" w:rsidRDefault="00270D8A" w:rsidP="00D1519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70D8A" w:rsidRPr="008917D6" w14:paraId="1E3290EB" w14:textId="77777777" w:rsidTr="00270D8A">
        <w:trPr>
          <w:trHeight w:val="597"/>
        </w:trPr>
        <w:tc>
          <w:tcPr>
            <w:tcW w:w="709" w:type="dxa"/>
            <w:vMerge/>
            <w:vAlign w:val="center"/>
          </w:tcPr>
          <w:p w14:paraId="4DDFA023" w14:textId="77777777" w:rsidR="00270D8A" w:rsidRPr="008917D6" w:rsidRDefault="00270D8A" w:rsidP="00D1519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0F3C74" w14:textId="77777777" w:rsidR="00270D8A" w:rsidRPr="008917D6" w:rsidRDefault="00270D8A" w:rsidP="00270D8A">
            <w:pPr>
              <w:spacing w:line="30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3E8EEA89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14:paraId="0BC84CAF" w14:textId="77777777" w:rsidR="00270D8A" w:rsidRPr="008917D6" w:rsidRDefault="00270D8A" w:rsidP="004F3D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70D8A" w:rsidRPr="008917D6" w14:paraId="34D2C30F" w14:textId="77777777" w:rsidTr="00270D8A">
        <w:trPr>
          <w:trHeight w:val="481"/>
        </w:trPr>
        <w:tc>
          <w:tcPr>
            <w:tcW w:w="709" w:type="dxa"/>
            <w:vMerge/>
            <w:vAlign w:val="center"/>
          </w:tcPr>
          <w:p w14:paraId="14EE5BD1" w14:textId="77777777" w:rsidR="00270D8A" w:rsidRPr="008917D6" w:rsidRDefault="00270D8A" w:rsidP="00D1519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452F9A" w14:textId="77777777" w:rsidR="00270D8A" w:rsidRPr="008917D6" w:rsidRDefault="00270D8A" w:rsidP="005A2ED1">
            <w:pPr>
              <w:spacing w:line="30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543FF625" w14:textId="77777777" w:rsidR="00270D8A" w:rsidRPr="008917D6" w:rsidRDefault="00270D8A" w:rsidP="00F170FF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</w:tbl>
    <w:p w14:paraId="1491D338" w14:textId="77777777" w:rsidR="004E3427" w:rsidRPr="008917D6" w:rsidRDefault="004E3427" w:rsidP="0080223F">
      <w:pPr>
        <w:spacing w:line="300" w:lineRule="exact"/>
        <w:rPr>
          <w:rFonts w:ascii="BIZ UDP明朝 Medium" w:eastAsia="BIZ UDP明朝 Medium" w:hAnsi="BIZ UDP明朝 Medium"/>
        </w:rPr>
      </w:pPr>
    </w:p>
    <w:p w14:paraId="3960CABC" w14:textId="77777777" w:rsidR="004F3D1B" w:rsidRPr="008917D6" w:rsidRDefault="00590C63" w:rsidP="005C1C80">
      <w:pPr>
        <w:spacing w:line="340" w:lineRule="exact"/>
        <w:ind w:left="1"/>
        <w:rPr>
          <w:rFonts w:ascii="BIZ UDP明朝 Medium" w:eastAsia="BIZ UDP明朝 Medium" w:hAnsi="BIZ UDP明朝 Medium"/>
          <w:sz w:val="22"/>
        </w:rPr>
      </w:pPr>
      <w:r w:rsidRPr="008917D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F3D1B" w:rsidRPr="008917D6">
        <w:rPr>
          <w:rFonts w:ascii="BIZ UDP明朝 Medium" w:eastAsia="BIZ UDP明朝 Medium" w:hAnsi="BIZ UDP明朝 Medium" w:hint="eastAsia"/>
          <w:sz w:val="22"/>
        </w:rPr>
        <w:t>労働保険事務組合報奨金</w:t>
      </w:r>
      <w:r w:rsidR="001B20A1" w:rsidRPr="008917D6">
        <w:rPr>
          <w:rFonts w:ascii="BIZ UDP明朝 Medium" w:eastAsia="BIZ UDP明朝 Medium" w:hAnsi="BIZ UDP明朝 Medium" w:hint="eastAsia"/>
          <w:sz w:val="22"/>
        </w:rPr>
        <w:t>の</w:t>
      </w:r>
      <w:r w:rsidR="004F3D1B" w:rsidRPr="008917D6">
        <w:rPr>
          <w:rFonts w:ascii="BIZ UDP明朝 Medium" w:eastAsia="BIZ UDP明朝 Medium" w:hAnsi="BIZ UDP明朝 Medium" w:hint="eastAsia"/>
          <w:sz w:val="22"/>
        </w:rPr>
        <w:t>交付</w:t>
      </w:r>
      <w:r w:rsidR="001B20A1" w:rsidRPr="008917D6">
        <w:rPr>
          <w:rFonts w:ascii="BIZ UDP明朝 Medium" w:eastAsia="BIZ UDP明朝 Medium" w:hAnsi="BIZ UDP明朝 Medium" w:hint="eastAsia"/>
          <w:sz w:val="22"/>
        </w:rPr>
        <w:t>申請</w:t>
      </w:r>
      <w:r w:rsidR="004F3D1B" w:rsidRPr="008917D6">
        <w:rPr>
          <w:rFonts w:ascii="BIZ UDP明朝 Medium" w:eastAsia="BIZ UDP明朝 Medium" w:hAnsi="BIZ UDP明朝 Medium" w:hint="eastAsia"/>
          <w:sz w:val="22"/>
        </w:rPr>
        <w:t>に</w:t>
      </w:r>
      <w:r w:rsidR="004D0C8C" w:rsidRPr="008917D6">
        <w:rPr>
          <w:rFonts w:ascii="BIZ UDP明朝 Medium" w:eastAsia="BIZ UDP明朝 Medium" w:hAnsi="BIZ UDP明朝 Medium" w:hint="eastAsia"/>
          <w:sz w:val="22"/>
        </w:rPr>
        <w:t>当たり</w:t>
      </w:r>
      <w:r w:rsidR="004F3D1B" w:rsidRPr="008917D6">
        <w:rPr>
          <w:rFonts w:ascii="BIZ UDP明朝 Medium" w:eastAsia="BIZ UDP明朝 Medium" w:hAnsi="BIZ UDP明朝 Medium" w:hint="eastAsia"/>
          <w:sz w:val="22"/>
        </w:rPr>
        <w:t>、</w:t>
      </w:r>
      <w:r w:rsidR="004D20CA" w:rsidRPr="008917D6">
        <w:rPr>
          <w:rFonts w:ascii="BIZ UDP明朝 Medium" w:eastAsia="BIZ UDP明朝 Medium" w:hAnsi="BIZ UDP明朝 Medium" w:hint="eastAsia"/>
          <w:sz w:val="22"/>
        </w:rPr>
        <w:t>区分経理に係る指定の提出書類（写し）</w:t>
      </w:r>
      <w:r w:rsidR="004D0C8C" w:rsidRPr="008917D6">
        <w:rPr>
          <w:rFonts w:ascii="BIZ UDP明朝 Medium" w:eastAsia="BIZ UDP明朝 Medium" w:hAnsi="BIZ UDP明朝 Medium" w:hint="eastAsia"/>
          <w:sz w:val="22"/>
        </w:rPr>
        <w:t>の提出</w:t>
      </w:r>
      <w:r w:rsidR="00485C63" w:rsidRPr="008917D6">
        <w:rPr>
          <w:rFonts w:ascii="BIZ UDP明朝 Medium" w:eastAsia="BIZ UDP明朝 Medium" w:hAnsi="BIZ UDP明朝 Medium" w:hint="eastAsia"/>
          <w:sz w:val="22"/>
        </w:rPr>
        <w:t>に代</w:t>
      </w:r>
      <w:r w:rsidR="001B20A1" w:rsidRPr="008917D6">
        <w:rPr>
          <w:rFonts w:ascii="BIZ UDP明朝 Medium" w:eastAsia="BIZ UDP明朝 Medium" w:hAnsi="BIZ UDP明朝 Medium" w:hint="eastAsia"/>
          <w:sz w:val="22"/>
        </w:rPr>
        <w:t>えて</w:t>
      </w:r>
      <w:r w:rsidR="00485C63" w:rsidRPr="008917D6">
        <w:rPr>
          <w:rFonts w:ascii="BIZ UDP明朝 Medium" w:eastAsia="BIZ UDP明朝 Medium" w:hAnsi="BIZ UDP明朝 Medium" w:hint="eastAsia"/>
          <w:sz w:val="22"/>
        </w:rPr>
        <w:t>、</w:t>
      </w:r>
      <w:r w:rsidR="004D0C8C" w:rsidRPr="008917D6">
        <w:rPr>
          <w:rFonts w:ascii="BIZ UDP明朝 Medium" w:eastAsia="BIZ UDP明朝 Medium" w:hAnsi="BIZ UDP明朝 Medium" w:hint="eastAsia"/>
          <w:sz w:val="22"/>
        </w:rPr>
        <w:t>報奨金の使途となる内容について、以下のとおり申し立て</w:t>
      </w:r>
      <w:r w:rsidR="000F4F50" w:rsidRPr="008917D6">
        <w:rPr>
          <w:rFonts w:ascii="BIZ UDP明朝 Medium" w:eastAsia="BIZ UDP明朝 Medium" w:hAnsi="BIZ UDP明朝 Medium" w:hint="eastAsia"/>
          <w:sz w:val="22"/>
        </w:rPr>
        <w:t>ます。</w:t>
      </w:r>
    </w:p>
    <w:p w14:paraId="514E5B66" w14:textId="77777777" w:rsidR="004D0C8C" w:rsidRPr="008917D6" w:rsidRDefault="004D0C8C" w:rsidP="005C1C80">
      <w:pPr>
        <w:spacing w:line="340" w:lineRule="exact"/>
        <w:ind w:left="1"/>
        <w:rPr>
          <w:rFonts w:ascii="BIZ UDP明朝 Medium" w:eastAsia="BIZ UDP明朝 Medium" w:hAnsi="BIZ UDP明朝 Medium" w:cs="ＭＳ 明朝"/>
          <w:kern w:val="0"/>
          <w:sz w:val="22"/>
        </w:rPr>
      </w:pPr>
      <w:r w:rsidRPr="008917D6">
        <w:rPr>
          <w:rFonts w:ascii="BIZ UDP明朝 Medium" w:eastAsia="BIZ UDP明朝 Medium" w:hAnsi="BIZ UDP明朝 Medium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452357" w:rsidRPr="008917D6" w14:paraId="35A0D5F1" w14:textId="77777777" w:rsidTr="00BA5DB5">
        <w:trPr>
          <w:trHeight w:val="258"/>
        </w:trPr>
        <w:tc>
          <w:tcPr>
            <w:tcW w:w="9596" w:type="dxa"/>
            <w:gridSpan w:val="2"/>
          </w:tcPr>
          <w:p w14:paraId="11642E47" w14:textId="3F7166FF" w:rsidR="005C1C80" w:rsidRPr="008917D6" w:rsidRDefault="008D1F71" w:rsidP="005C1C80">
            <w:pPr>
              <w:spacing w:line="340" w:lineRule="exact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報奨金の算定基礎となる支出事項について、</w:t>
            </w:r>
            <w:r w:rsidR="005C1C80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以下の申立内容</w:t>
            </w:r>
            <w:r w:rsidR="00DC21A2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１</w:t>
            </w:r>
            <w:r w:rsidR="005C1C80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～</w:t>
            </w:r>
            <w:r w:rsidR="005A2ED1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４</w:t>
            </w:r>
            <w:r w:rsidR="005C1C80" w:rsidRPr="008917D6">
              <w:rPr>
                <w:rFonts w:ascii="BIZ UDP明朝 Medium" w:eastAsia="BIZ UDP明朝 Medium" w:hAnsi="BIZ UDP明朝 Medium" w:cs="ＭＳ 明朝" w:hint="eastAsia"/>
                <w:kern w:val="0"/>
                <w:sz w:val="22"/>
              </w:rPr>
              <w:t>に</w:t>
            </w:r>
            <w:r w:rsidR="00452357" w:rsidRPr="008917D6">
              <w:rPr>
                <w:rFonts w:ascii="BIZ UDP明朝 Medium" w:eastAsia="BIZ UDP明朝 Medium" w:hAnsi="BIZ UDP明朝 Medium" w:hint="eastAsia"/>
                <w:sz w:val="22"/>
              </w:rPr>
              <w:t>該当する</w:t>
            </w:r>
            <w:r w:rsidR="00485C63" w:rsidRPr="008917D6">
              <w:rPr>
                <w:rFonts w:ascii="BIZ UDP明朝 Medium" w:eastAsia="BIZ UDP明朝 Medium" w:hAnsi="BIZ UDP明朝 Medium" w:hint="eastAsia"/>
                <w:sz w:val="22"/>
              </w:rPr>
              <w:t>事項</w:t>
            </w:r>
            <w:r w:rsidR="00753D8D" w:rsidRPr="008917D6">
              <w:rPr>
                <w:rFonts w:ascii="BIZ UDP明朝 Medium" w:eastAsia="BIZ UDP明朝 Medium" w:hAnsi="BIZ UDP明朝 Medium" w:hint="eastAsia"/>
                <w:sz w:val="22"/>
              </w:rPr>
              <w:t>に</w:t>
            </w:r>
            <w:r w:rsidR="00452357" w:rsidRPr="008917D6">
              <w:rPr>
                <w:rFonts w:ascii="BIZ UDP明朝 Medium" w:eastAsia="BIZ UDP明朝 Medium" w:hAnsi="BIZ UDP明朝 Medium" w:hint="eastAsia"/>
                <w:sz w:val="22"/>
              </w:rPr>
              <w:t>「○」</w:t>
            </w:r>
            <w:r w:rsidR="00AF24D8" w:rsidRPr="008917D6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付してください</w:t>
            </w:r>
            <w:r w:rsidR="005C1C80" w:rsidRPr="008917D6">
              <w:rPr>
                <w:rFonts w:ascii="BIZ UDP明朝 Medium" w:eastAsia="BIZ UDP明朝 Medium" w:hAnsi="BIZ UDP明朝 Medium" w:hint="eastAsia"/>
                <w:sz w:val="22"/>
              </w:rPr>
              <w:t>（複数該当する場合は、その全てに「○」を付してください）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</w:p>
          <w:p w14:paraId="46152E5F" w14:textId="1AF21482" w:rsidR="00CF7F95" w:rsidRPr="00CF7F95" w:rsidRDefault="008D1F71" w:rsidP="00CF7F95">
            <w:pPr>
              <w:spacing w:line="340" w:lineRule="exact"/>
              <w:ind w:firstLineChars="100" w:firstLine="220"/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なお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5A2ED1" w:rsidRPr="008917D6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  <w:r w:rsidR="00753D8D" w:rsidRPr="008917D6">
              <w:rPr>
                <w:rFonts w:ascii="BIZ UDP明朝 Medium" w:eastAsia="BIZ UDP明朝 Medium" w:hAnsi="BIZ UDP明朝 Medium" w:hint="eastAsia"/>
                <w:sz w:val="22"/>
              </w:rPr>
              <w:t>に該当する場合は</w:t>
            </w:r>
            <w:r w:rsidR="00044319" w:rsidRPr="008917D6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8444D0" w:rsidRPr="008917D6">
              <w:rPr>
                <w:rFonts w:ascii="BIZ UDP明朝 Medium" w:eastAsia="BIZ UDP明朝 Medium" w:hAnsi="BIZ UDP明朝 Medium" w:hint="eastAsia"/>
                <w:sz w:val="22"/>
              </w:rPr>
              <w:t>具体的な支出事項</w:t>
            </w:r>
            <w:r w:rsidR="00753D8D" w:rsidRPr="008917D6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下欄に</w:t>
            </w:r>
            <w:r w:rsidR="004178A8" w:rsidRPr="008917D6">
              <w:rPr>
                <w:rFonts w:ascii="BIZ UDP明朝 Medium" w:eastAsia="BIZ UDP明朝 Medium" w:hAnsi="BIZ UDP明朝 Medium" w:hint="eastAsia"/>
                <w:sz w:val="22"/>
              </w:rPr>
              <w:t>ご</w:t>
            </w:r>
            <w:r w:rsidR="00DC21A2" w:rsidRPr="008917D6">
              <w:rPr>
                <w:rFonts w:ascii="BIZ UDP明朝 Medium" w:eastAsia="BIZ UDP明朝 Medium" w:hAnsi="BIZ UDP明朝 Medium" w:hint="eastAsia"/>
                <w:sz w:val="22"/>
              </w:rPr>
              <w:t>記入</w:t>
            </w:r>
            <w:r w:rsidR="00452357" w:rsidRPr="008917D6">
              <w:rPr>
                <w:rFonts w:ascii="BIZ UDP明朝 Medium" w:eastAsia="BIZ UDP明朝 Medium" w:hAnsi="BIZ UDP明朝 Medium" w:hint="eastAsia"/>
                <w:sz w:val="22"/>
              </w:rPr>
              <w:t>ください。</w:t>
            </w:r>
          </w:p>
        </w:tc>
      </w:tr>
      <w:tr w:rsidR="005C4F28" w:rsidRPr="008917D6" w14:paraId="2A52F6B4" w14:textId="77777777" w:rsidTr="00ED4B29">
        <w:trPr>
          <w:trHeight w:val="5120"/>
        </w:trPr>
        <w:tc>
          <w:tcPr>
            <w:tcW w:w="289" w:type="dxa"/>
          </w:tcPr>
          <w:p w14:paraId="763C59CF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044E638C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4E4DA363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1381E948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79DF1A3D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7EFE8101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04A80478" w14:textId="77777777" w:rsidR="00192C3B" w:rsidRPr="008917D6" w:rsidRDefault="00192C3B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3CC021DF" w14:textId="77777777" w:rsidR="005C4F28" w:rsidRPr="008917D6" w:rsidRDefault="00192C3B" w:rsidP="0080223F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</w:t>
            </w:r>
            <w:r w:rsidR="00800788" w:rsidRPr="008917D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立</w:t>
            </w:r>
            <w:r w:rsidRPr="008917D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  <w:p w14:paraId="31E03D48" w14:textId="77777777" w:rsidR="005C4F28" w:rsidRPr="008917D6" w:rsidRDefault="005C4F28" w:rsidP="0080223F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307" w:type="dxa"/>
          </w:tcPr>
          <w:p w14:paraId="029BC1C3" w14:textId="77777777" w:rsidR="004F3D1B" w:rsidRPr="008917D6" w:rsidRDefault="005A2ED1" w:rsidP="009C0A65">
            <w:pPr>
              <w:pStyle w:val="af"/>
              <w:numPr>
                <w:ilvl w:val="0"/>
                <w:numId w:val="1"/>
              </w:numPr>
              <w:spacing w:beforeLines="20" w:before="72" w:line="300" w:lineRule="exact"/>
              <w:ind w:leftChars="0" w:left="482" w:hanging="482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事務組合所属労働者の賃金</w:t>
            </w:r>
            <w:r w:rsidR="00485C63" w:rsidRPr="008917D6">
              <w:rPr>
                <w:rFonts w:ascii="BIZ UDP明朝 Medium" w:eastAsia="BIZ UDP明朝 Medium" w:hAnsi="BIZ UDP明朝 Medium" w:hint="eastAsia"/>
                <w:sz w:val="22"/>
              </w:rPr>
              <w:t>（労働契約書、賃金台帳、支出簿、振込通知書）</w:t>
            </w:r>
          </w:p>
          <w:p w14:paraId="2C64F7B5" w14:textId="77777777" w:rsidR="005A2ED1" w:rsidRPr="008917D6" w:rsidRDefault="005A2ED1" w:rsidP="00192C3B">
            <w:pPr>
              <w:pStyle w:val="af"/>
              <w:spacing w:line="300" w:lineRule="exact"/>
              <w:ind w:leftChars="0" w:left="360"/>
              <w:rPr>
                <w:rFonts w:ascii="BIZ UDP明朝 Medium" w:eastAsia="BIZ UDP明朝 Medium" w:hAnsi="BIZ UDP明朝 Medium"/>
                <w:sz w:val="22"/>
              </w:rPr>
            </w:pPr>
          </w:p>
          <w:p w14:paraId="387FB87E" w14:textId="77777777" w:rsidR="005A2ED1" w:rsidRPr="008917D6" w:rsidRDefault="005A2ED1" w:rsidP="005A2ED1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16D58D2C" w14:textId="77777777" w:rsidR="005A2ED1" w:rsidRPr="008917D6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事務組合事務所の賃貸借料</w:t>
            </w:r>
            <w:r w:rsidR="00485C63" w:rsidRPr="008917D6">
              <w:rPr>
                <w:rFonts w:ascii="BIZ UDP明朝 Medium" w:eastAsia="BIZ UDP明朝 Medium" w:hAnsi="BIZ UDP明朝 Medium" w:hint="eastAsia"/>
                <w:sz w:val="22"/>
              </w:rPr>
              <w:t>（賃貸借料領収証書、通帳の写し、賃貸借契約書）</w:t>
            </w:r>
          </w:p>
          <w:p w14:paraId="19958AD5" w14:textId="77777777" w:rsidR="005A2ED1" w:rsidRPr="008917D6" w:rsidRDefault="005A2ED1" w:rsidP="00192C3B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18FBC98D" w14:textId="77777777" w:rsidR="005A2ED1" w:rsidRPr="008917D6" w:rsidRDefault="005A2ED1" w:rsidP="005A2ED1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0E6FD43B" w14:textId="77777777" w:rsidR="005A2ED1" w:rsidRPr="008917D6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労働保険料の徴収に係る旅費</w:t>
            </w:r>
            <w:r w:rsidR="00485C63" w:rsidRPr="008917D6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8444D0" w:rsidRPr="008917D6">
              <w:rPr>
                <w:rFonts w:ascii="BIZ UDP明朝 Medium" w:eastAsia="BIZ UDP明朝 Medium" w:hAnsi="BIZ UDP明朝 Medium" w:hint="eastAsia"/>
                <w:sz w:val="22"/>
              </w:rPr>
              <w:t>復命書、支出簿、支払伝票）</w:t>
            </w:r>
          </w:p>
          <w:p w14:paraId="732DA323" w14:textId="77777777" w:rsidR="005A2ED1" w:rsidRPr="008917D6" w:rsidRDefault="005A2ED1" w:rsidP="00192C3B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38D86F66" w14:textId="77777777" w:rsidR="005A2ED1" w:rsidRPr="008917D6" w:rsidRDefault="005A2ED1" w:rsidP="005A2ED1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6236754B" w14:textId="77777777" w:rsidR="005A2ED1" w:rsidRPr="008917D6" w:rsidRDefault="008D1F71" w:rsidP="008D1F71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４．</w:t>
            </w:r>
            <w:r w:rsidR="005A2ED1" w:rsidRPr="008917D6">
              <w:rPr>
                <w:rFonts w:ascii="BIZ UDP明朝 Medium" w:eastAsia="BIZ UDP明朝 Medium" w:hAnsi="BIZ UDP明朝 Medium" w:hint="eastAsia"/>
                <w:sz w:val="22"/>
              </w:rPr>
              <w:t>その他事務組合の運営に必要な経費</w:t>
            </w: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5A2ED1" w:rsidRPr="008917D6">
              <w:rPr>
                <w:rFonts w:ascii="BIZ UDP明朝 Medium" w:eastAsia="BIZ UDP明朝 Medium" w:hAnsi="BIZ UDP明朝 Medium" w:hint="eastAsia"/>
                <w:sz w:val="22"/>
              </w:rPr>
              <w:t>具体的</w:t>
            </w: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な支出事項をご記入ください</w:t>
            </w:r>
            <w:r w:rsidR="005A2ED1" w:rsidRPr="008917D6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  <w:r w:rsidRPr="008917D6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5E3EA4E5" w14:textId="77777777" w:rsidR="005C4F28" w:rsidRPr="008917D6" w:rsidRDefault="00CF7F95" w:rsidP="004F3D1B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</w:rPr>
              <w:pict w14:anchorId="7020AD9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13.2pt;margin-top:2.55pt;width:431.35pt;height:95.4pt;z-index:251658752">
                  <v:textbox inset="5.85pt,.7pt,5.85pt,.7pt"/>
                </v:shape>
              </w:pict>
            </w:r>
          </w:p>
          <w:p w14:paraId="1AB4EF74" w14:textId="77777777" w:rsidR="004F3D1B" w:rsidRPr="008917D6" w:rsidRDefault="004F3D1B" w:rsidP="004F3D1B">
            <w:pPr>
              <w:spacing w:line="3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BCF2EC2" w14:textId="7138CBFF" w:rsidR="00753D8D" w:rsidRDefault="00CF7F95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/>
          <w:noProof/>
          <w:sz w:val="22"/>
          <w:u w:val="single"/>
        </w:rPr>
        <w:pict w14:anchorId="26CBEF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56.7pt;margin-top:11.15pt;width:598.5pt;height:0;z-index:251659776;mso-position-horizontal-relative:text;mso-position-vertical-relative:text" o:connectortype="straight" strokeweight="1.5pt">
            <v:stroke dashstyle="dash"/>
          </v:shape>
        </w:pict>
      </w:r>
    </w:p>
    <w:p w14:paraId="5B9BCEC7" w14:textId="674030F2" w:rsidR="005C1C80" w:rsidRPr="00841291" w:rsidRDefault="0067166D" w:rsidP="00ED4B29">
      <w:pPr>
        <w:pStyle w:val="af"/>
        <w:numPr>
          <w:ilvl w:val="0"/>
          <w:numId w:val="3"/>
        </w:numPr>
        <w:spacing w:afterLines="50" w:after="180" w:line="260" w:lineRule="exact"/>
        <w:ind w:leftChars="0" w:left="357" w:rightChars="-270" w:right="-567" w:hanging="357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67166D">
        <w:rPr>
          <w:rFonts w:ascii="BIZ UDPゴシック" w:eastAsia="BIZ UDPゴシック" w:hAnsi="BIZ UDPゴシック" w:hint="eastAsia"/>
          <w:szCs w:val="21"/>
          <w:u w:val="single"/>
        </w:rPr>
        <w:t>労働局確認欄のため、記入不可</w:t>
      </w:r>
    </w:p>
    <w:tbl>
      <w:tblPr>
        <w:tblW w:w="1063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931"/>
        <w:gridCol w:w="7275"/>
      </w:tblGrid>
      <w:tr w:rsidR="008D1F71" w:rsidRPr="0067166D" w14:paraId="75D7C3FC" w14:textId="77777777" w:rsidTr="00ED4B29">
        <w:trPr>
          <w:trHeight w:val="1465"/>
        </w:trPr>
        <w:tc>
          <w:tcPr>
            <w:tcW w:w="426" w:type="dxa"/>
            <w:vMerge w:val="restart"/>
          </w:tcPr>
          <w:p w14:paraId="1A79F310" w14:textId="77777777" w:rsidR="008D1F71" w:rsidRPr="0067166D" w:rsidRDefault="008D1F71" w:rsidP="008D1F71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50421C95" w14:textId="79063E11" w:rsidR="008D1F71" w:rsidRDefault="00ED4B29" w:rsidP="00ED4B29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</w:p>
          <w:p w14:paraId="1E47D240" w14:textId="77777777" w:rsidR="00ED4B29" w:rsidRPr="0067166D" w:rsidRDefault="00ED4B29" w:rsidP="00ED4B29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34F6BCE" w14:textId="77777777" w:rsidR="008D1F71" w:rsidRPr="0067166D" w:rsidRDefault="008D1F71" w:rsidP="008D1F71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労働局確認欄</w:t>
            </w:r>
          </w:p>
        </w:tc>
        <w:tc>
          <w:tcPr>
            <w:tcW w:w="10206" w:type="dxa"/>
            <w:gridSpan w:val="2"/>
          </w:tcPr>
          <w:p w14:paraId="7F36A747" w14:textId="1E956F98" w:rsidR="00ED4B29" w:rsidRPr="0092596B" w:rsidRDefault="00ED4B29" w:rsidP="008B340B">
            <w:pPr>
              <w:spacing w:beforeLines="20" w:before="72" w:line="280" w:lineRule="exact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92596B">
              <w:rPr>
                <w:rFonts w:ascii="ＭＳ 明朝" w:hAnsi="ＭＳ 明朝" w:cs="ＭＳ 明朝" w:hint="eastAsia"/>
                <w:szCs w:val="21"/>
                <w:u w:val="single"/>
              </w:rPr>
              <w:t>➤</w:t>
            </w:r>
            <w:r w:rsidR="00841291" w:rsidRP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上１～３について、</w:t>
            </w:r>
            <w:r w:rsidRP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□ 持参書類で確認可　　</w:t>
            </w:r>
            <w:r w:rsidR="0092596B" w:rsidRP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     </w:t>
            </w:r>
            <w:r w:rsidRP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□　持参書類で確認不可</w:t>
            </w:r>
            <w:r w:rsidR="0092596B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</w:t>
            </w:r>
          </w:p>
          <w:p w14:paraId="66888348" w14:textId="4C6D7081" w:rsidR="00ED4B29" w:rsidRPr="00ED4B29" w:rsidRDefault="00ED4B29" w:rsidP="00ED4B29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（不可の理由：　　　　　　　　　　　　　　　　　　　　　　　　　　　　　　　　　　　　　　　　　　　　　　　　　　　　　　</w:t>
            </w:r>
            <w:r w:rsidR="001B08DF">
              <w:rPr>
                <w:rFonts w:ascii="BIZ UDP明朝 Medium" w:eastAsia="BIZ UDP明朝 Medium" w:hAnsi="BIZ UDP明朝 Medium" w:hint="eastAsia"/>
                <w:szCs w:val="21"/>
              </w:rPr>
              <w:t xml:space="preserve">　　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）　</w:t>
            </w:r>
          </w:p>
          <w:p w14:paraId="2ECEB39A" w14:textId="747307F0" w:rsidR="00841291" w:rsidRDefault="00ED4B29" w:rsidP="00841291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➤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>確認した書類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</w:t>
            </w:r>
            <w:r w:rsidR="008B340B">
              <w:rPr>
                <w:rFonts w:ascii="BIZ UDPゴシック" w:eastAsia="BIZ UDPゴシック" w:hAnsi="BIZ UDPゴシック" w:hint="eastAsia"/>
                <w:szCs w:val="21"/>
              </w:rPr>
              <w:t>「</w:t>
            </w:r>
            <w:r w:rsidRPr="00ED4B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="008B34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</w:t>
            </w:r>
            <w:r w:rsidRPr="00ED4B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8B34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</w:t>
            </w:r>
            <w:r w:rsidRPr="00ED4B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不可</w:t>
            </w:r>
            <w:r w:rsidR="008B34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</w:t>
            </w:r>
            <w:r w:rsidRPr="00ED4B2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にかかわらず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☑）</w:t>
            </w:r>
          </w:p>
          <w:p w14:paraId="47949186" w14:textId="425856B6" w:rsidR="00841291" w:rsidRPr="00ED4B29" w:rsidRDefault="00841291" w:rsidP="00ED4B29">
            <w:pPr>
              <w:spacing w:line="280" w:lineRule="exact"/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7930F7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労働契約書　</w:t>
            </w:r>
            <w:r w:rsidR="00ED4B29"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□ 賃金台帳　□ 支出簿　□ 振込通知書　</w:t>
            </w:r>
            <w:r w:rsidR="00ED4B29"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>□ 賃貸借料領収証書　□ 通帳の写し</w:t>
            </w:r>
          </w:p>
          <w:p w14:paraId="0D5E4DB5" w14:textId="37A0EE01" w:rsidR="008D1F71" w:rsidRPr="00841291" w:rsidRDefault="00841291" w:rsidP="008B340B">
            <w:pPr>
              <w:spacing w:afterLines="20" w:after="72" w:line="280" w:lineRule="exact"/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□ 賃貸借契約書　□ 復命書　</w:t>
            </w:r>
            <w:r w:rsidR="00ED4B29"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>□ 支払伝票</w:t>
            </w:r>
            <w:r w:rsidR="00ED4B29"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 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>□その他（</w:t>
            </w:r>
            <w:r w:rsidR="007930F7">
              <w:rPr>
                <w:rFonts w:ascii="BIZ UDP明朝 Medium" w:eastAsia="BIZ UDP明朝 Medium" w:hAnsi="BIZ UDP明朝 Medium" w:hint="eastAsia"/>
                <w:szCs w:val="21"/>
              </w:rPr>
              <w:t xml:space="preserve">         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 　　　　　　）</w:t>
            </w:r>
          </w:p>
        </w:tc>
      </w:tr>
      <w:tr w:rsidR="008D1F71" w:rsidRPr="0067166D" w14:paraId="7C741D25" w14:textId="77777777" w:rsidTr="008B340B">
        <w:trPr>
          <w:trHeight w:val="1042"/>
        </w:trPr>
        <w:tc>
          <w:tcPr>
            <w:tcW w:w="426" w:type="dxa"/>
            <w:vMerge/>
          </w:tcPr>
          <w:p w14:paraId="71869354" w14:textId="77777777" w:rsidR="008D1F71" w:rsidRPr="0067166D" w:rsidRDefault="008D1F71" w:rsidP="008D1F71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206" w:type="dxa"/>
            <w:gridSpan w:val="2"/>
          </w:tcPr>
          <w:p w14:paraId="6E39332C" w14:textId="284F606B" w:rsidR="00841291" w:rsidRPr="0092596B" w:rsidRDefault="00ED4B29" w:rsidP="008B340B">
            <w:pPr>
              <w:spacing w:beforeLines="20" w:before="72" w:line="260" w:lineRule="exac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  <w:r w:rsidRPr="0092596B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/>
              </w:rPr>
              <w:t>➤</w:t>
            </w:r>
            <w:r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上４について、　</w:t>
            </w:r>
            <w:r w:rsidR="0092596B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　　 </w:t>
            </w:r>
            <w:r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□　</w:t>
            </w:r>
            <w:r w:rsidR="0084129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必要な</w:t>
            </w:r>
            <w:r w:rsidR="008D1F7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経費</w:t>
            </w:r>
            <w:r w:rsidR="008444D0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支出</w:t>
            </w:r>
            <w:r w:rsidR="008D1F7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の確認</w:t>
            </w:r>
            <w:r w:rsidR="0084129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可</w:t>
            </w:r>
            <w:r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92596B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□　確認不可</w:t>
            </w:r>
            <w:r w:rsidR="00841291" w:rsidRPr="0092596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</w:p>
          <w:p w14:paraId="6549EEB3" w14:textId="37B1ED28" w:rsidR="00841291" w:rsidRPr="00ED4B29" w:rsidRDefault="00ED4B29" w:rsidP="008D1F71">
            <w:pPr>
              <w:spacing w:line="260" w:lineRule="exact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（不可の理由：　　　　　　　　　　　　　　　　　　　　　　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Pr="00ED4B2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）</w:t>
            </w:r>
            <w:r w:rsidRPr="00ED4B2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➤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確認した書類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14:paraId="68C8DA85" w14:textId="037F51BA" w:rsidR="008D1F71" w:rsidRPr="00ED4B29" w:rsidRDefault="00ED4B29" w:rsidP="008B340B">
            <w:pPr>
              <w:spacing w:afterLines="20" w:after="72" w:line="260" w:lineRule="exact"/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</w:pPr>
            <w:r w:rsidRPr="00ED4B29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(　　　　　　　　　　　　　　    　　　　　　　　　　　　　　　　　　　　　　　　　　　　　　　　　　　　　　　　　　　　　　　　　　　　　)</w:t>
            </w:r>
          </w:p>
        </w:tc>
      </w:tr>
      <w:tr w:rsidR="008D1F71" w:rsidRPr="0067166D" w14:paraId="0358EC92" w14:textId="77777777" w:rsidTr="00ED4B29">
        <w:trPr>
          <w:trHeight w:val="428"/>
        </w:trPr>
        <w:tc>
          <w:tcPr>
            <w:tcW w:w="426" w:type="dxa"/>
            <w:vMerge/>
          </w:tcPr>
          <w:p w14:paraId="0D8F05D0" w14:textId="77777777" w:rsidR="008D1F71" w:rsidRPr="0067166D" w:rsidRDefault="008D1F71" w:rsidP="008D1F71">
            <w:pPr>
              <w:spacing w:line="2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42DEA94B" w14:textId="6965F18C" w:rsidR="008D1F71" w:rsidRPr="0067166D" w:rsidRDefault="00841291" w:rsidP="008D1F71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確　認　</w:t>
            </w:r>
            <w:r w:rsidR="008D1F71" w:rsidRPr="0067166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7275" w:type="dxa"/>
            <w:vAlign w:val="center"/>
          </w:tcPr>
          <w:p w14:paraId="73118CF1" w14:textId="5DE98091" w:rsidR="008D1F71" w:rsidRPr="00ED4B29" w:rsidRDefault="008D1F71" w:rsidP="00ED4B29">
            <w:pPr>
              <w:ind w:firstLineChars="100" w:firstLine="210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官職　　　　</w:t>
            </w:r>
            <w:r w:rsidR="0067166D"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67166D"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67166D"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氏名　　　　</w:t>
            </w:r>
            <w:r w:rsidR="0067166D"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ED4B29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</w:tr>
      <w:tr w:rsidR="008D1F71" w:rsidRPr="0067166D" w14:paraId="4DCD1B99" w14:textId="77777777" w:rsidTr="00ED4B29">
        <w:trPr>
          <w:trHeight w:val="406"/>
        </w:trPr>
        <w:tc>
          <w:tcPr>
            <w:tcW w:w="426" w:type="dxa"/>
            <w:vMerge/>
          </w:tcPr>
          <w:p w14:paraId="057849A0" w14:textId="77777777" w:rsidR="008D1F71" w:rsidRPr="0067166D" w:rsidRDefault="008D1F71" w:rsidP="008D1F71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D3585" w14:textId="5ED25D6C" w:rsidR="008D1F71" w:rsidRPr="0067166D" w:rsidRDefault="008D1F71" w:rsidP="008D1F71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確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認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84129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7166D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7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B2A92" w14:textId="0B011D83" w:rsidR="008D1F71" w:rsidRPr="0067166D" w:rsidRDefault="00CF7F95" w:rsidP="0084129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2591639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317.05pt;margin-top:17.9pt;width:71.25pt;height:15.75pt;z-index:251660800;mso-position-horizontal-relative:text;mso-position-vertical-relative:text" filled="f" stroked="f">
                  <v:textbox inset="5.85pt,.7pt,5.85pt,.7pt">
                    <w:txbxContent>
                      <w:p w14:paraId="1AA35A1C" w14:textId="5514A94D" w:rsidR="00AD6CCA" w:rsidRDefault="00AD6CCA">
                        <w:r w:rsidRPr="00AD6CCA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R</w:t>
                        </w:r>
                        <w:r w:rsidR="00CF7F95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18"/>
                          </w:rPr>
                          <w:t>７</w:t>
                        </w:r>
                        <w:r w:rsidRPr="00354025">
                          <w:rPr>
                            <w:rFonts w:ascii="BIZ UDP明朝 Medium" w:eastAsia="BIZ UDP明朝 Medium" w:hAnsi="BIZ UDP明朝 Medium" w:hint="eastAsia"/>
                            <w:w w:val="75"/>
                            <w:kern w:val="0"/>
                            <w:sz w:val="18"/>
                            <w:szCs w:val="18"/>
                            <w:fitText w:val="540" w:id="-927714816"/>
                          </w:rPr>
                          <w:t>茨城事組</w:t>
                        </w:r>
                      </w:p>
                    </w:txbxContent>
                  </v:textbox>
                </v:shape>
              </w:pict>
            </w:r>
            <w:r w:rsidR="0084129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令和　　　　　　　</w:t>
            </w:r>
            <w:r w:rsidR="008D1F71" w:rsidRPr="0067166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84129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8D1F71" w:rsidRPr="0067166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月　　</w:t>
            </w:r>
            <w:r w:rsidR="0084129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8D1F71" w:rsidRPr="0067166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50A8A076" w14:textId="3980531C" w:rsidR="008C783B" w:rsidRPr="006074C4" w:rsidRDefault="008C783B" w:rsidP="005C1C80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6074C4">
      <w:headerReference w:type="default" r:id="rId11"/>
      <w:pgSz w:w="11906" w:h="16838"/>
      <w:pgMar w:top="233" w:right="1134" w:bottom="233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5DB2" w14:textId="77777777" w:rsidR="0095741D" w:rsidRDefault="0095741D" w:rsidP="002A3DA4">
      <w:r>
        <w:separator/>
      </w:r>
    </w:p>
  </w:endnote>
  <w:endnote w:type="continuationSeparator" w:id="0">
    <w:p w14:paraId="4F8F0A29" w14:textId="77777777" w:rsidR="0095741D" w:rsidRDefault="0095741D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D105" w14:textId="77777777" w:rsidR="0095741D" w:rsidRDefault="0095741D" w:rsidP="002A3DA4">
      <w:r>
        <w:separator/>
      </w:r>
    </w:p>
  </w:footnote>
  <w:footnote w:type="continuationSeparator" w:id="0">
    <w:p w14:paraId="6A302C2F" w14:textId="77777777" w:rsidR="0095741D" w:rsidRDefault="0095741D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C4E1" w14:textId="67B19EF4" w:rsidR="006C6403" w:rsidRPr="00120F93" w:rsidRDefault="00F966C1" w:rsidP="00F966C1">
    <w:pPr>
      <w:pStyle w:val="a3"/>
      <w:tabs>
        <w:tab w:val="clear" w:pos="8504"/>
        <w:tab w:val="left" w:pos="3360"/>
        <w:tab w:val="left" w:pos="10080"/>
      </w:tabs>
      <w:ind w:right="-337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5817B3"/>
    <w:multiLevelType w:val="hybridMultilevel"/>
    <w:tmpl w:val="A770F524"/>
    <w:lvl w:ilvl="0" w:tplc="B02CF482">
      <w:numFmt w:val="bullet"/>
      <w:lvlText w:val="※"/>
      <w:lvlJc w:val="left"/>
      <w:pPr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num w:numId="1" w16cid:durableId="1073964706">
    <w:abstractNumId w:val="0"/>
  </w:num>
  <w:num w:numId="2" w16cid:durableId="2010937083">
    <w:abstractNumId w:val="1"/>
  </w:num>
  <w:num w:numId="3" w16cid:durableId="78604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66309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92C3B"/>
    <w:rsid w:val="001B08DF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60629"/>
    <w:rsid w:val="00261239"/>
    <w:rsid w:val="00261931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54025"/>
    <w:rsid w:val="003730CE"/>
    <w:rsid w:val="0039159C"/>
    <w:rsid w:val="00393CEB"/>
    <w:rsid w:val="0039753A"/>
    <w:rsid w:val="003A28AE"/>
    <w:rsid w:val="003C4CCE"/>
    <w:rsid w:val="003D248E"/>
    <w:rsid w:val="00401B31"/>
    <w:rsid w:val="004135E4"/>
    <w:rsid w:val="004178A8"/>
    <w:rsid w:val="00426DE1"/>
    <w:rsid w:val="00452357"/>
    <w:rsid w:val="00480A9D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C1C80"/>
    <w:rsid w:val="005C4F28"/>
    <w:rsid w:val="005C6DD8"/>
    <w:rsid w:val="005D1C9B"/>
    <w:rsid w:val="005F757E"/>
    <w:rsid w:val="006074C4"/>
    <w:rsid w:val="0061715A"/>
    <w:rsid w:val="00626A3C"/>
    <w:rsid w:val="0062789D"/>
    <w:rsid w:val="006347F1"/>
    <w:rsid w:val="00634E65"/>
    <w:rsid w:val="006458A0"/>
    <w:rsid w:val="0066050A"/>
    <w:rsid w:val="0067166D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67A87"/>
    <w:rsid w:val="00780B85"/>
    <w:rsid w:val="007930F7"/>
    <w:rsid w:val="00795A70"/>
    <w:rsid w:val="00796DE8"/>
    <w:rsid w:val="007B34CC"/>
    <w:rsid w:val="007F31DF"/>
    <w:rsid w:val="007F4EFF"/>
    <w:rsid w:val="007F7040"/>
    <w:rsid w:val="00800788"/>
    <w:rsid w:val="00800E97"/>
    <w:rsid w:val="0080223F"/>
    <w:rsid w:val="008054D0"/>
    <w:rsid w:val="0081020E"/>
    <w:rsid w:val="00841291"/>
    <w:rsid w:val="008444D0"/>
    <w:rsid w:val="008450E1"/>
    <w:rsid w:val="008453C3"/>
    <w:rsid w:val="0084558D"/>
    <w:rsid w:val="00864A93"/>
    <w:rsid w:val="00870783"/>
    <w:rsid w:val="0088790F"/>
    <w:rsid w:val="008917D6"/>
    <w:rsid w:val="00891969"/>
    <w:rsid w:val="008A36B9"/>
    <w:rsid w:val="008A7C7A"/>
    <w:rsid w:val="008B340B"/>
    <w:rsid w:val="008C783B"/>
    <w:rsid w:val="008D1F71"/>
    <w:rsid w:val="008E5D78"/>
    <w:rsid w:val="008F7917"/>
    <w:rsid w:val="00902117"/>
    <w:rsid w:val="00913D3A"/>
    <w:rsid w:val="0092596B"/>
    <w:rsid w:val="0094689D"/>
    <w:rsid w:val="00952BD1"/>
    <w:rsid w:val="0095741D"/>
    <w:rsid w:val="00962824"/>
    <w:rsid w:val="009C0A65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D6CCA"/>
    <w:rsid w:val="00AF24D8"/>
    <w:rsid w:val="00B22106"/>
    <w:rsid w:val="00B41716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65A4"/>
    <w:rsid w:val="00C52C6E"/>
    <w:rsid w:val="00C768CD"/>
    <w:rsid w:val="00C774EC"/>
    <w:rsid w:val="00CF0288"/>
    <w:rsid w:val="00CF2070"/>
    <w:rsid w:val="00CF736E"/>
    <w:rsid w:val="00CF7F95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D4B29"/>
    <w:rsid w:val="00EE4B49"/>
    <w:rsid w:val="00EE5269"/>
    <w:rsid w:val="00EF688B"/>
    <w:rsid w:val="00F06906"/>
    <w:rsid w:val="00F10C55"/>
    <w:rsid w:val="00F10DFC"/>
    <w:rsid w:val="00F170FF"/>
    <w:rsid w:val="00F176FB"/>
    <w:rsid w:val="00F42FFE"/>
    <w:rsid w:val="00F77C3C"/>
    <w:rsid w:val="00F966C1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4D6846A4"/>
  <w15:docId w15:val="{EEB417C1-9803-4173-9099-ECBB3ABF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90D32F8CFF4F49883B67E6B3831ED5" ma:contentTypeVersion="2" ma:contentTypeDescription="" ma:contentTypeScope="" ma:versionID="393caf57b9f159f166953a5005ecbca3">
  <xsd:schema xmlns:xsd="http://www.w3.org/2001/XMLSchema" xmlns:p="http://schemas.microsoft.com/office/2006/metadata/properties" xmlns:ns2="A6BEFB8F-8322-4F6E-8AFC-00435CD08603" targetNamespace="http://schemas.microsoft.com/office/2006/metadata/properties" ma:root="true" ma:fieldsID="5cc125fdb429fdf9da5b30b77fe7a0db" ns2:_="">
    <xsd:import namespace="A6BEFB8F-8322-4F6E-8AFC-00435CD0860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6BEFB8F-8322-4F6E-8AFC-00435CD08603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0A9C79-57FC-4CB7-A8ED-C671A057A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986B0-B958-4208-95D0-B5AA4FD1169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A6BEFB8F-8322-4F6E-8AFC-00435CD086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AE4638-A127-4F65-862D-1E1A739AB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BC53A-EEA0-424C-8B8A-7D490FCA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FB8F-8322-4F6E-8AFC-00435CD0860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941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