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（高年齢雇用継続給付用）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D54CF6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62920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262920" w:rsidRPr="00A750E7" w:rsidRDefault="00C8670D" w:rsidP="00A750E7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300A5" w:rsidRDefault="00C300A5" w:rsidP="00C300A5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262920" w:rsidP="002629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高年齢雇用継続給付の受給資格の確認の申請について同意します。</w:t>
      </w:r>
    </w:p>
    <w:p w:rsidR="00C300A5" w:rsidRPr="00C300A5" w:rsidRDefault="00C300A5" w:rsidP="00C300A5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262920" w:rsidP="002629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雇用保険法施行規則第101条の５・第101条の７の規定による高年齢雇用継続給付の支給申請について同意します（今回の申請に続く</w:t>
      </w:r>
      <w:r w:rsidR="00C8670D">
        <w:rPr>
          <w:rFonts w:ascii="ＭＳ ゴシック" w:eastAsia="ＭＳ ゴシック" w:hAnsi="ＭＳ ゴシック" w:hint="eastAsia"/>
          <w:sz w:val="24"/>
          <w:szCs w:val="24"/>
        </w:rPr>
        <w:t>今後行う支給申請を含む。）。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654B0A" w:rsidP="00C867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Pr="00C8670D" w:rsidRDefault="00C8670D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Pr="00C8670D" w:rsidRDefault="00C8670D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654B0A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Pr="00654B0A" w:rsidRDefault="00654B0A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712E6" w:rsidRPr="00654B0A" w:rsidRDefault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 w:rsidR="00D54C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　　　</w:t>
      </w:r>
    </w:p>
    <w:p w:rsidR="00C8670D" w:rsidRDefault="00C8670D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C1185" w:rsidRDefault="006C1185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C1185" w:rsidRDefault="006C1185" w:rsidP="00C8670D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C8670D" w:rsidRDefault="00C8670D" w:rsidP="0033396E">
      <w:pPr>
        <w:pStyle w:val="a6"/>
      </w:pPr>
      <w:r>
        <w:rPr>
          <w:rFonts w:hint="eastAsia"/>
        </w:rPr>
        <w:t>以上</w:t>
      </w:r>
    </w:p>
    <w:p w:rsidR="0033396E" w:rsidRDefault="0033396E" w:rsidP="00C300A5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記載内容に関する確認書</w:t>
      </w:r>
    </w:p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（育児休業給付用）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D54CF6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3396E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AB2649" w:rsidRDefault="0033396E" w:rsidP="00AB2649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300A5" w:rsidRDefault="00C300A5" w:rsidP="00C300A5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給付の受給資格の確認の申請について同意します。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</w:t>
      </w:r>
      <w:r w:rsidR="00AB2649">
        <w:rPr>
          <w:rFonts w:ascii="ＭＳ ゴシック" w:eastAsia="ＭＳ ゴシック" w:hAnsi="ＭＳ ゴシック" w:hint="eastAsia"/>
          <w:sz w:val="24"/>
          <w:szCs w:val="24"/>
        </w:rPr>
        <w:t>第101条の30・</w:t>
      </w:r>
      <w:r>
        <w:rPr>
          <w:rFonts w:ascii="ＭＳ ゴシック" w:eastAsia="ＭＳ ゴシック" w:hAnsi="ＭＳ ゴシック" w:hint="eastAsia"/>
          <w:sz w:val="24"/>
          <w:szCs w:val="24"/>
        </w:rPr>
        <w:t>第101条の</w:t>
      </w:r>
      <w:r w:rsidR="00AB2649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の規定による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給付の支給申請について同意します（今回の申請に続く今後行う支給申請を含む。）。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654B0A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654B0A" w:rsidRDefault="0033396E" w:rsidP="00654B0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 w:rsidR="00D54C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　　　</w:t>
      </w:r>
    </w:p>
    <w:p w:rsidR="0033396E" w:rsidRDefault="0033396E" w:rsidP="00654B0A">
      <w:pPr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C300A5" w:rsidP="00C300A5">
      <w:pPr>
        <w:pStyle w:val="a6"/>
      </w:pPr>
      <w:r>
        <w:rPr>
          <w:rFonts w:hint="eastAsia"/>
        </w:rPr>
        <w:t>以上</w:t>
      </w:r>
    </w:p>
    <w:p w:rsidR="00C300A5" w:rsidRDefault="00C300A5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750E7" w:rsidRDefault="00A750E7" w:rsidP="00C8670D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C300A5" w:rsidRDefault="00C300A5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記載内容に関する確認書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D54CF6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A750E7" w:rsidRDefault="00C300A5" w:rsidP="00A750E7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654B0A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 w:rsidR="00D54C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　　　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6"/>
      </w:pPr>
      <w:r>
        <w:rPr>
          <w:rFonts w:hint="eastAsia"/>
        </w:rPr>
        <w:t>以上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AA" w:rsidRDefault="00742EAA" w:rsidP="00654B0A">
      <w:r>
        <w:separator/>
      </w:r>
    </w:p>
  </w:endnote>
  <w:endnote w:type="continuationSeparator" w:id="0">
    <w:p w:rsidR="00742EAA" w:rsidRDefault="00742EAA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AA" w:rsidRDefault="00742EAA" w:rsidP="00654B0A">
      <w:r>
        <w:separator/>
      </w:r>
    </w:p>
  </w:footnote>
  <w:footnote w:type="continuationSeparator" w:id="0">
    <w:p w:rsidR="00742EAA" w:rsidRDefault="00742EAA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0"/>
    <w:rsid w:val="001712E6"/>
    <w:rsid w:val="00262920"/>
    <w:rsid w:val="0033396E"/>
    <w:rsid w:val="00654B0A"/>
    <w:rsid w:val="006C1185"/>
    <w:rsid w:val="00742EAA"/>
    <w:rsid w:val="00A750E7"/>
    <w:rsid w:val="00AB2649"/>
    <w:rsid w:val="00C300A5"/>
    <w:rsid w:val="00C8670D"/>
    <w:rsid w:val="00CE5F33"/>
    <w:rsid w:val="00D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EC99D"/>
  <w15:chartTrackingRefBased/>
  <w15:docId w15:val="{B1A1BB21-9518-4CC0-BC81-BA1EE19E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古口 浩一(koguchi-kouichi)</dc:creator>
  <cp:keywords/>
  <dc:description/>
  <cp:lastModifiedBy>樋口玲子</cp:lastModifiedBy>
  <cp:revision>6</cp:revision>
  <dcterms:created xsi:type="dcterms:W3CDTF">2018-09-12T12:00:00Z</dcterms:created>
  <dcterms:modified xsi:type="dcterms:W3CDTF">2023-12-15T08:32:00Z</dcterms:modified>
</cp:coreProperties>
</file>