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0A42" w14:textId="77777777" w:rsidR="002F3286" w:rsidRDefault="002F3286" w:rsidP="002F3286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承　諾　書</w:t>
      </w:r>
    </w:p>
    <w:p w14:paraId="6F1A7F0F" w14:textId="77777777" w:rsidR="002F3286" w:rsidRDefault="002F3286" w:rsidP="002F3286">
      <w:pPr>
        <w:rPr>
          <w:rFonts w:ascii="ＭＳ 明朝" w:eastAsia="ＭＳ 明朝" w:hAnsi="ＭＳ 明朝"/>
        </w:rPr>
      </w:pPr>
    </w:p>
    <w:p w14:paraId="668950AB" w14:textId="77777777" w:rsidR="002F3286" w:rsidRDefault="002F3286" w:rsidP="002F3286">
      <w:pPr>
        <w:rPr>
          <w:rFonts w:ascii="ＭＳ 明朝" w:eastAsia="ＭＳ 明朝" w:hAnsi="ＭＳ 明朝"/>
        </w:rPr>
      </w:pPr>
    </w:p>
    <w:p w14:paraId="3CE89174" w14:textId="77777777" w:rsidR="002F3286" w:rsidRDefault="002F3286" w:rsidP="002F32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兵庫労働局長　殿</w:t>
      </w:r>
    </w:p>
    <w:p w14:paraId="4120E71B" w14:textId="77777777" w:rsidR="002F3286" w:rsidRDefault="002F3286" w:rsidP="002F3286">
      <w:pPr>
        <w:rPr>
          <w:rFonts w:ascii="ＭＳ 明朝" w:eastAsia="ＭＳ 明朝" w:hAnsi="ＭＳ 明朝"/>
        </w:rPr>
      </w:pPr>
    </w:p>
    <w:p w14:paraId="264EDA17" w14:textId="77777777" w:rsidR="002F3286" w:rsidRDefault="002F3286" w:rsidP="002F328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　　年　　月　　日</w:t>
      </w:r>
    </w:p>
    <w:p w14:paraId="3A1171AF" w14:textId="77777777" w:rsidR="002F3286" w:rsidRDefault="002F3286" w:rsidP="002F3286">
      <w:pPr>
        <w:rPr>
          <w:rFonts w:ascii="ＭＳ 明朝" w:eastAsia="ＭＳ 明朝" w:hAnsi="ＭＳ 明朝"/>
        </w:rPr>
      </w:pPr>
    </w:p>
    <w:p w14:paraId="4A430B6F" w14:textId="77777777" w:rsidR="002F3286" w:rsidRDefault="002F3286" w:rsidP="002F3286">
      <w:pPr>
        <w:rPr>
          <w:rFonts w:ascii="ＭＳ 明朝" w:eastAsia="ＭＳ 明朝" w:hAnsi="ＭＳ 明朝"/>
        </w:rPr>
      </w:pPr>
    </w:p>
    <w:p w14:paraId="091A7865" w14:textId="77777777" w:rsidR="002F3286" w:rsidRDefault="002F3286" w:rsidP="002F3286">
      <w:pPr>
        <w:rPr>
          <w:rFonts w:ascii="ＭＳ 明朝" w:eastAsia="ＭＳ 明朝" w:hAnsi="ＭＳ 明朝"/>
        </w:rPr>
      </w:pPr>
    </w:p>
    <w:p w14:paraId="578970B7" w14:textId="77777777" w:rsidR="002F3286" w:rsidRDefault="002F3286" w:rsidP="002F3286">
      <w:pPr>
        <w:rPr>
          <w:rFonts w:ascii="ＭＳ 明朝" w:eastAsia="ＭＳ 明朝" w:hAnsi="ＭＳ 明朝"/>
        </w:rPr>
      </w:pPr>
    </w:p>
    <w:p w14:paraId="4EB5F4E5" w14:textId="77777777" w:rsidR="002F3286" w:rsidRDefault="002F3286" w:rsidP="002F328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住　　所　　　　　　　　　　　　　　</w:t>
      </w:r>
    </w:p>
    <w:p w14:paraId="3580DBEB" w14:textId="77777777" w:rsidR="002F3286" w:rsidRDefault="002F3286" w:rsidP="002F328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事業場名　　　　　　　　　　　　　　</w:t>
      </w:r>
    </w:p>
    <w:p w14:paraId="2B81A156" w14:textId="77777777" w:rsidR="002F3286" w:rsidRDefault="002F3286" w:rsidP="002F3286">
      <w:pPr>
        <w:ind w:right="840" w:firstLineChars="2250" w:firstLine="4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代表者職氏名　　　　　　　　　　　　　　　　　　</w:t>
      </w:r>
    </w:p>
    <w:p w14:paraId="2717275A" w14:textId="77777777" w:rsidR="002F3286" w:rsidRDefault="002F3286" w:rsidP="002F3286">
      <w:pPr>
        <w:jc w:val="right"/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AB8F9D" wp14:editId="7FB16913">
                <wp:simplePos x="0" y="0"/>
                <wp:positionH relativeFrom="column">
                  <wp:posOffset>2738120</wp:posOffset>
                </wp:positionH>
                <wp:positionV relativeFrom="paragraph">
                  <wp:posOffset>63500</wp:posOffset>
                </wp:positionV>
                <wp:extent cx="3381375" cy="1353185"/>
                <wp:effectExtent l="0" t="0" r="28575" b="18415"/>
                <wp:wrapNone/>
                <wp:docPr id="290654389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375" cy="135318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FFEA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15.6pt;margin-top:5pt;width:266.25pt;height:10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" strokecolor="black [3213]" strokeweight=".5pt">
                <v:stroke joinstyle="miter"/>
              </v:shape>
            </w:pict>
          </mc:Fallback>
        </mc:AlternateContent>
      </w:r>
    </w:p>
    <w:p w14:paraId="3E4D69A2" w14:textId="77777777" w:rsidR="002F3286" w:rsidRDefault="002F3286" w:rsidP="002F3286">
      <w:pPr>
        <w:ind w:right="420" w:firstLineChars="2150" w:firstLine="451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（代理人の場合）</w:t>
      </w:r>
    </w:p>
    <w:p w14:paraId="3ADA3FB2" w14:textId="77777777" w:rsidR="002F3286" w:rsidRDefault="002F3286" w:rsidP="002F3286">
      <w:pPr>
        <w:ind w:right="420"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　所　</w:t>
      </w:r>
    </w:p>
    <w:p w14:paraId="61CA7351" w14:textId="77777777" w:rsidR="002F3286" w:rsidRDefault="002F3286" w:rsidP="002F3286">
      <w:pPr>
        <w:ind w:right="42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            事業場名　</w:t>
      </w:r>
    </w:p>
    <w:p w14:paraId="2EB6DA98" w14:textId="77777777" w:rsidR="002F3286" w:rsidRDefault="002F3286" w:rsidP="002F3286">
      <w:pPr>
        <w:ind w:right="42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                 代理人氏名　　　　　　　　　　　　　　</w:t>
      </w:r>
    </w:p>
    <w:p w14:paraId="37ECCFD6" w14:textId="77777777" w:rsidR="002F3286" w:rsidRDefault="002F3286" w:rsidP="002F3286">
      <w:pPr>
        <w:rPr>
          <w:rFonts w:ascii="ＭＳ 明朝" w:eastAsia="ＭＳ 明朝" w:hAnsi="ＭＳ 明朝"/>
        </w:rPr>
      </w:pPr>
    </w:p>
    <w:p w14:paraId="12EE1DAF" w14:textId="77777777" w:rsidR="002F3286" w:rsidRDefault="002F3286" w:rsidP="002F3286">
      <w:pPr>
        <w:rPr>
          <w:rFonts w:ascii="ＭＳ 明朝" w:eastAsia="ＭＳ 明朝" w:hAnsi="ＭＳ 明朝"/>
        </w:rPr>
      </w:pPr>
    </w:p>
    <w:p w14:paraId="53F58D5A" w14:textId="77777777" w:rsidR="002F3286" w:rsidRDefault="002F3286" w:rsidP="002F3286">
      <w:pPr>
        <w:rPr>
          <w:rFonts w:ascii="ＭＳ 明朝" w:eastAsia="ＭＳ 明朝" w:hAnsi="ＭＳ 明朝"/>
        </w:rPr>
      </w:pPr>
    </w:p>
    <w:p w14:paraId="0E3C9A2D" w14:textId="77777777" w:rsidR="002F3286" w:rsidRDefault="002F3286" w:rsidP="002F3286">
      <w:pPr>
        <w:rPr>
          <w:rFonts w:ascii="ＭＳ 明朝" w:eastAsia="ＭＳ 明朝" w:hAnsi="ＭＳ 明朝"/>
        </w:rPr>
      </w:pPr>
    </w:p>
    <w:p w14:paraId="45F37A14" w14:textId="77777777" w:rsidR="002F3286" w:rsidRDefault="002F3286" w:rsidP="002F3286">
      <w:pPr>
        <w:rPr>
          <w:rFonts w:ascii="ＭＳ 明朝" w:eastAsia="ＭＳ 明朝" w:hAnsi="ＭＳ 明朝"/>
        </w:rPr>
      </w:pPr>
    </w:p>
    <w:p w14:paraId="289F20EB" w14:textId="77777777" w:rsidR="002F3286" w:rsidRDefault="002F3286" w:rsidP="002F3286">
      <w:pPr>
        <w:rPr>
          <w:rFonts w:ascii="ＭＳ 明朝" w:eastAsia="ＭＳ 明朝" w:hAnsi="ＭＳ 明朝"/>
        </w:rPr>
      </w:pPr>
    </w:p>
    <w:p w14:paraId="7BBE8E11" w14:textId="77777777" w:rsidR="002F3286" w:rsidRDefault="002F3286" w:rsidP="002F328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日付けにて申請した業務改善助成金について、令和８年度に審査を繰り越すことを承諾いたします。</w:t>
      </w:r>
    </w:p>
    <w:p w14:paraId="585D12F1" w14:textId="77777777" w:rsidR="002F3286" w:rsidRPr="007137E8" w:rsidRDefault="002F3286" w:rsidP="002F3286">
      <w:pPr>
        <w:ind w:firstLineChars="100" w:firstLine="210"/>
        <w:rPr>
          <w:rFonts w:ascii="ＭＳ 明朝" w:eastAsia="ＭＳ 明朝" w:hAnsi="ＭＳ 明朝"/>
        </w:rPr>
      </w:pPr>
    </w:p>
    <w:p w14:paraId="05AC8FA1" w14:textId="77777777" w:rsidR="002F3286" w:rsidRDefault="002F3286" w:rsidP="002F3286">
      <w:pPr>
        <w:pStyle w:val="a3"/>
        <w:rPr>
          <w:rFonts w:ascii="ＭＳ 明朝" w:eastAsia="ＭＳ 明朝" w:hAnsi="ＭＳ 明朝"/>
        </w:rPr>
      </w:pPr>
      <w:r w:rsidRPr="007137E8">
        <w:rPr>
          <w:rFonts w:ascii="ＭＳ 明朝" w:eastAsia="ＭＳ 明朝" w:hAnsi="ＭＳ 明朝" w:hint="eastAsia"/>
        </w:rPr>
        <w:t>（注１）審査開始は</w:t>
      </w:r>
      <w:r>
        <w:rPr>
          <w:rFonts w:ascii="ＭＳ 明朝" w:eastAsia="ＭＳ 明朝" w:hAnsi="ＭＳ 明朝" w:hint="eastAsia"/>
        </w:rPr>
        <w:t>令和８年５</w:t>
      </w:r>
      <w:r w:rsidRPr="007137E8">
        <w:rPr>
          <w:rFonts w:ascii="ＭＳ 明朝" w:eastAsia="ＭＳ 明朝" w:hAnsi="ＭＳ 明朝"/>
        </w:rPr>
        <w:t>月以降にな</w:t>
      </w:r>
      <w:r>
        <w:rPr>
          <w:rFonts w:ascii="ＭＳ 明朝" w:eastAsia="ＭＳ 明朝" w:hAnsi="ＭＳ 明朝" w:hint="eastAsia"/>
        </w:rPr>
        <w:t>ります。</w:t>
      </w:r>
    </w:p>
    <w:p w14:paraId="480ED26E" w14:textId="77777777" w:rsidR="002F3286" w:rsidRDefault="002F3286" w:rsidP="002F3286">
      <w:pPr>
        <w:pStyle w:val="a3"/>
      </w:pPr>
      <w:r>
        <w:rPr>
          <w:rFonts w:ascii="ＭＳ 明朝" w:eastAsia="ＭＳ 明朝" w:hAnsi="ＭＳ 明朝" w:hint="eastAsia"/>
        </w:rPr>
        <w:t>（注２）予算の範囲内での交付決定となります。</w:t>
      </w:r>
    </w:p>
    <w:p w14:paraId="2A150149" w14:textId="0FA31EE1" w:rsidR="00802F06" w:rsidRPr="002F3286" w:rsidRDefault="00802F06">
      <w:pPr>
        <w:rPr>
          <w:rFonts w:ascii="ＭＳ 明朝" w:eastAsia="ＭＳ 明朝" w:hAnsi="ＭＳ 明朝"/>
        </w:rPr>
      </w:pPr>
    </w:p>
    <w:sectPr w:rsidR="00802F06" w:rsidRPr="002F32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17B26" w14:textId="77777777" w:rsidR="0091085A" w:rsidRDefault="0091085A" w:rsidP="00513543">
      <w:r>
        <w:separator/>
      </w:r>
    </w:p>
  </w:endnote>
  <w:endnote w:type="continuationSeparator" w:id="0">
    <w:p w14:paraId="11DD669D" w14:textId="77777777" w:rsidR="0091085A" w:rsidRDefault="0091085A" w:rsidP="00513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6CE46" w14:textId="77777777" w:rsidR="0091085A" w:rsidRDefault="0091085A" w:rsidP="00513543">
      <w:r>
        <w:separator/>
      </w:r>
    </w:p>
  </w:footnote>
  <w:footnote w:type="continuationSeparator" w:id="0">
    <w:p w14:paraId="78C7B154" w14:textId="77777777" w:rsidR="0091085A" w:rsidRDefault="0091085A" w:rsidP="00513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06"/>
    <w:rsid w:val="00015EE8"/>
    <w:rsid w:val="00025478"/>
    <w:rsid w:val="00046945"/>
    <w:rsid w:val="00051D34"/>
    <w:rsid w:val="000552A1"/>
    <w:rsid w:val="0005631B"/>
    <w:rsid w:val="000767B6"/>
    <w:rsid w:val="00081709"/>
    <w:rsid w:val="00095033"/>
    <w:rsid w:val="00097C1F"/>
    <w:rsid w:val="000A2978"/>
    <w:rsid w:val="000A5080"/>
    <w:rsid w:val="000B4B30"/>
    <w:rsid w:val="000C52AA"/>
    <w:rsid w:val="000F4666"/>
    <w:rsid w:val="000F4EFA"/>
    <w:rsid w:val="00106E53"/>
    <w:rsid w:val="00116D13"/>
    <w:rsid w:val="00142961"/>
    <w:rsid w:val="00151C75"/>
    <w:rsid w:val="001543A6"/>
    <w:rsid w:val="00156E6C"/>
    <w:rsid w:val="00164DC1"/>
    <w:rsid w:val="00183712"/>
    <w:rsid w:val="001A2EE4"/>
    <w:rsid w:val="001D7144"/>
    <w:rsid w:val="001E589B"/>
    <w:rsid w:val="001E6054"/>
    <w:rsid w:val="001F33C7"/>
    <w:rsid w:val="001F66D9"/>
    <w:rsid w:val="001F7804"/>
    <w:rsid w:val="00205101"/>
    <w:rsid w:val="00215072"/>
    <w:rsid w:val="002318BF"/>
    <w:rsid w:val="00256810"/>
    <w:rsid w:val="002603D2"/>
    <w:rsid w:val="00271A1D"/>
    <w:rsid w:val="00280B6B"/>
    <w:rsid w:val="002A039A"/>
    <w:rsid w:val="002B49B3"/>
    <w:rsid w:val="002C4790"/>
    <w:rsid w:val="002D1365"/>
    <w:rsid w:val="002D75CF"/>
    <w:rsid w:val="002E0532"/>
    <w:rsid w:val="002F3286"/>
    <w:rsid w:val="002F5973"/>
    <w:rsid w:val="002F771F"/>
    <w:rsid w:val="00306C0C"/>
    <w:rsid w:val="00307F92"/>
    <w:rsid w:val="00317D47"/>
    <w:rsid w:val="00325958"/>
    <w:rsid w:val="003319E0"/>
    <w:rsid w:val="00332B7A"/>
    <w:rsid w:val="00344185"/>
    <w:rsid w:val="00346BD4"/>
    <w:rsid w:val="00346BF2"/>
    <w:rsid w:val="00350DBA"/>
    <w:rsid w:val="00360907"/>
    <w:rsid w:val="00377AB5"/>
    <w:rsid w:val="003873D9"/>
    <w:rsid w:val="003C3736"/>
    <w:rsid w:val="003C4490"/>
    <w:rsid w:val="003D5EDA"/>
    <w:rsid w:val="003E0112"/>
    <w:rsid w:val="003E1760"/>
    <w:rsid w:val="003E5DDB"/>
    <w:rsid w:val="003F2503"/>
    <w:rsid w:val="003F3113"/>
    <w:rsid w:val="003F54F4"/>
    <w:rsid w:val="004018A3"/>
    <w:rsid w:val="00402ED7"/>
    <w:rsid w:val="00403D4C"/>
    <w:rsid w:val="00405A10"/>
    <w:rsid w:val="00426C85"/>
    <w:rsid w:val="00442B6A"/>
    <w:rsid w:val="004455E6"/>
    <w:rsid w:val="00463ED9"/>
    <w:rsid w:val="00470B5C"/>
    <w:rsid w:val="004725D2"/>
    <w:rsid w:val="00480112"/>
    <w:rsid w:val="00485E08"/>
    <w:rsid w:val="00486549"/>
    <w:rsid w:val="00491652"/>
    <w:rsid w:val="00494457"/>
    <w:rsid w:val="00495AE1"/>
    <w:rsid w:val="004A4042"/>
    <w:rsid w:val="004A7447"/>
    <w:rsid w:val="004B51A0"/>
    <w:rsid w:val="004C39D1"/>
    <w:rsid w:val="004C49F8"/>
    <w:rsid w:val="004C7B69"/>
    <w:rsid w:val="004D33DA"/>
    <w:rsid w:val="004D78A5"/>
    <w:rsid w:val="004F7E12"/>
    <w:rsid w:val="0051197E"/>
    <w:rsid w:val="00513543"/>
    <w:rsid w:val="00517789"/>
    <w:rsid w:val="00526685"/>
    <w:rsid w:val="00527EB4"/>
    <w:rsid w:val="00535F8D"/>
    <w:rsid w:val="00551C5A"/>
    <w:rsid w:val="005552CD"/>
    <w:rsid w:val="005871C6"/>
    <w:rsid w:val="00591247"/>
    <w:rsid w:val="00594931"/>
    <w:rsid w:val="005A0ECA"/>
    <w:rsid w:val="005A5B9D"/>
    <w:rsid w:val="005B699F"/>
    <w:rsid w:val="005E1C12"/>
    <w:rsid w:val="005E4502"/>
    <w:rsid w:val="005E595C"/>
    <w:rsid w:val="005F4147"/>
    <w:rsid w:val="005F7D02"/>
    <w:rsid w:val="00601863"/>
    <w:rsid w:val="00601A1F"/>
    <w:rsid w:val="00601EC5"/>
    <w:rsid w:val="0060421C"/>
    <w:rsid w:val="00606BC5"/>
    <w:rsid w:val="0061447D"/>
    <w:rsid w:val="00620BD5"/>
    <w:rsid w:val="006357CF"/>
    <w:rsid w:val="0067243A"/>
    <w:rsid w:val="006763CF"/>
    <w:rsid w:val="00693707"/>
    <w:rsid w:val="006B5DFD"/>
    <w:rsid w:val="006C29E2"/>
    <w:rsid w:val="006C3909"/>
    <w:rsid w:val="006D24A7"/>
    <w:rsid w:val="006E1198"/>
    <w:rsid w:val="006F437C"/>
    <w:rsid w:val="006F4DB2"/>
    <w:rsid w:val="006F7E01"/>
    <w:rsid w:val="00706DA8"/>
    <w:rsid w:val="007137E8"/>
    <w:rsid w:val="00716F48"/>
    <w:rsid w:val="007259B5"/>
    <w:rsid w:val="007306CC"/>
    <w:rsid w:val="007432E1"/>
    <w:rsid w:val="00745578"/>
    <w:rsid w:val="00753EED"/>
    <w:rsid w:val="00765970"/>
    <w:rsid w:val="00771EEB"/>
    <w:rsid w:val="007A088E"/>
    <w:rsid w:val="007A660B"/>
    <w:rsid w:val="007A683C"/>
    <w:rsid w:val="007C1957"/>
    <w:rsid w:val="007D5F62"/>
    <w:rsid w:val="007E195D"/>
    <w:rsid w:val="007E49E7"/>
    <w:rsid w:val="007F2956"/>
    <w:rsid w:val="00800835"/>
    <w:rsid w:val="00801FE4"/>
    <w:rsid w:val="00802F06"/>
    <w:rsid w:val="0082256B"/>
    <w:rsid w:val="008346C5"/>
    <w:rsid w:val="0084016F"/>
    <w:rsid w:val="0084504E"/>
    <w:rsid w:val="0086094A"/>
    <w:rsid w:val="00880429"/>
    <w:rsid w:val="00884E18"/>
    <w:rsid w:val="00892DBB"/>
    <w:rsid w:val="008A1164"/>
    <w:rsid w:val="008D2BB6"/>
    <w:rsid w:val="008D3720"/>
    <w:rsid w:val="008F10F7"/>
    <w:rsid w:val="008F6361"/>
    <w:rsid w:val="00905BCF"/>
    <w:rsid w:val="0091085A"/>
    <w:rsid w:val="00930C35"/>
    <w:rsid w:val="009312B1"/>
    <w:rsid w:val="009347F6"/>
    <w:rsid w:val="00937578"/>
    <w:rsid w:val="009377F3"/>
    <w:rsid w:val="009401C1"/>
    <w:rsid w:val="00945F13"/>
    <w:rsid w:val="009531FB"/>
    <w:rsid w:val="009678DB"/>
    <w:rsid w:val="00974EDD"/>
    <w:rsid w:val="00975C55"/>
    <w:rsid w:val="00982EEF"/>
    <w:rsid w:val="00983853"/>
    <w:rsid w:val="009853FE"/>
    <w:rsid w:val="00996F6D"/>
    <w:rsid w:val="009A1C95"/>
    <w:rsid w:val="009A1E06"/>
    <w:rsid w:val="009A3480"/>
    <w:rsid w:val="009B7D61"/>
    <w:rsid w:val="009C6F61"/>
    <w:rsid w:val="009E3287"/>
    <w:rsid w:val="009F00D2"/>
    <w:rsid w:val="00A12006"/>
    <w:rsid w:val="00A2038A"/>
    <w:rsid w:val="00A24AAF"/>
    <w:rsid w:val="00A44811"/>
    <w:rsid w:val="00A63075"/>
    <w:rsid w:val="00A72B2F"/>
    <w:rsid w:val="00A80312"/>
    <w:rsid w:val="00A85418"/>
    <w:rsid w:val="00AA2C4B"/>
    <w:rsid w:val="00AA6A3C"/>
    <w:rsid w:val="00AB25F3"/>
    <w:rsid w:val="00AB599F"/>
    <w:rsid w:val="00AC56B5"/>
    <w:rsid w:val="00AD5D18"/>
    <w:rsid w:val="00AD6955"/>
    <w:rsid w:val="00B11679"/>
    <w:rsid w:val="00B1546B"/>
    <w:rsid w:val="00B16B16"/>
    <w:rsid w:val="00B2367E"/>
    <w:rsid w:val="00B36C9D"/>
    <w:rsid w:val="00B42CCF"/>
    <w:rsid w:val="00B574A8"/>
    <w:rsid w:val="00B57B84"/>
    <w:rsid w:val="00B95DD9"/>
    <w:rsid w:val="00BA663A"/>
    <w:rsid w:val="00BB3543"/>
    <w:rsid w:val="00BB5ECE"/>
    <w:rsid w:val="00BC2ACF"/>
    <w:rsid w:val="00BF14BC"/>
    <w:rsid w:val="00C21EF7"/>
    <w:rsid w:val="00C30472"/>
    <w:rsid w:val="00C31C73"/>
    <w:rsid w:val="00C34965"/>
    <w:rsid w:val="00C36872"/>
    <w:rsid w:val="00C64F00"/>
    <w:rsid w:val="00C74362"/>
    <w:rsid w:val="00CA366D"/>
    <w:rsid w:val="00CD4AF6"/>
    <w:rsid w:val="00CE5A52"/>
    <w:rsid w:val="00CF3D9A"/>
    <w:rsid w:val="00CF5EFC"/>
    <w:rsid w:val="00D14308"/>
    <w:rsid w:val="00D21FEB"/>
    <w:rsid w:val="00D24622"/>
    <w:rsid w:val="00D32C47"/>
    <w:rsid w:val="00D36FE3"/>
    <w:rsid w:val="00D47218"/>
    <w:rsid w:val="00D507AC"/>
    <w:rsid w:val="00D71D16"/>
    <w:rsid w:val="00D74862"/>
    <w:rsid w:val="00D96DBB"/>
    <w:rsid w:val="00DA24F3"/>
    <w:rsid w:val="00DB1F40"/>
    <w:rsid w:val="00DB274E"/>
    <w:rsid w:val="00DC0318"/>
    <w:rsid w:val="00DD7DBD"/>
    <w:rsid w:val="00DE13EF"/>
    <w:rsid w:val="00DE6A11"/>
    <w:rsid w:val="00DF2E9A"/>
    <w:rsid w:val="00DF5518"/>
    <w:rsid w:val="00E11BDE"/>
    <w:rsid w:val="00E127C2"/>
    <w:rsid w:val="00E20349"/>
    <w:rsid w:val="00E40BFB"/>
    <w:rsid w:val="00E75988"/>
    <w:rsid w:val="00E93E7E"/>
    <w:rsid w:val="00EA491D"/>
    <w:rsid w:val="00EA6C6E"/>
    <w:rsid w:val="00EB61CE"/>
    <w:rsid w:val="00EC1582"/>
    <w:rsid w:val="00EC4D09"/>
    <w:rsid w:val="00ED2D8C"/>
    <w:rsid w:val="00EF0276"/>
    <w:rsid w:val="00EF3865"/>
    <w:rsid w:val="00F06331"/>
    <w:rsid w:val="00F12983"/>
    <w:rsid w:val="00F15989"/>
    <w:rsid w:val="00F24005"/>
    <w:rsid w:val="00F40DA1"/>
    <w:rsid w:val="00F46B14"/>
    <w:rsid w:val="00F5300A"/>
    <w:rsid w:val="00F53CBC"/>
    <w:rsid w:val="00F72537"/>
    <w:rsid w:val="00F775C9"/>
    <w:rsid w:val="00FD7861"/>
    <w:rsid w:val="00FE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876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3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3543"/>
  </w:style>
  <w:style w:type="paragraph" w:styleId="a5">
    <w:name w:val="footer"/>
    <w:basedOn w:val="a"/>
    <w:link w:val="a6"/>
    <w:uiPriority w:val="99"/>
    <w:unhideWhenUsed/>
    <w:rsid w:val="00513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3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