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3" w:rsidRPr="0060764C" w:rsidRDefault="00C83FF0" w:rsidP="00907013">
      <w:pPr>
        <w:widowControl/>
        <w:jc w:val="center"/>
        <w:rPr>
          <w:rFonts w:ascii="HG丸ｺﾞｼｯｸM-PRO" w:eastAsia="HG丸ｺﾞｼｯｸM-PRO" w:hAnsi="HG丸ｺﾞｼｯｸM-PRO" w:cs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pacing w:val="12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-226060</wp:posOffset>
                </wp:positionV>
                <wp:extent cx="781050" cy="914400"/>
                <wp:effectExtent l="0" t="0" r="1905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FF0" w:rsidRDefault="007F0CEC" w:rsidP="00C83FF0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41.35pt;margin-top:-17.8pt;width:6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" filled="f" strokecolor="black [3213]" strokeweight="1pt">
                <v:textbox style="mso-fit-shape-to-text:t" inset="1mm,1mm,1mm,1mm">
                  <w:txbxContent>
                    <w:p w:rsidR="00C83FF0" w:rsidRDefault="007F0CEC" w:rsidP="00C83FF0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07013" w:rsidRPr="0060764C">
        <w:rPr>
          <w:rFonts w:ascii="HG丸ｺﾞｼｯｸM-PRO" w:eastAsia="HG丸ｺﾞｼｯｸM-PRO" w:hAnsi="HG丸ｺﾞｼｯｸM-PRO" w:cs="HG丸ｺﾞｼｯｸM-PRO" w:hint="eastAsia"/>
          <w:b/>
          <w:kern w:val="0"/>
          <w:sz w:val="32"/>
          <w:szCs w:val="32"/>
        </w:rPr>
        <w:t>公正採用選考人権啓発推進員</w:t>
      </w:r>
      <w:r w:rsidR="00907013" w:rsidRPr="0060764C">
        <w:rPr>
          <w:rFonts w:ascii="HG丸ｺﾞｼｯｸM-PRO" w:eastAsia="HG丸ｺﾞｼｯｸM-PRO" w:hAnsi="HG丸ｺﾞｼｯｸM-PRO" w:cs="HG丸ｺﾞｼｯｸM-PRO"/>
          <w:b/>
          <w:kern w:val="0"/>
          <w:sz w:val="32"/>
          <w:szCs w:val="32"/>
        </w:rPr>
        <w:t xml:space="preserve"> 選任（異動）報告書</w:t>
      </w:r>
    </w:p>
    <w:p w:rsidR="00907013" w:rsidRPr="00C83FF0" w:rsidRDefault="00BB74C7" w:rsidP="00BB74C7">
      <w:pPr>
        <w:widowControl/>
        <w:wordWrap w:val="0"/>
        <w:jc w:val="right"/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</w:pPr>
      <w:r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  </w:t>
      </w:r>
      <w:r w:rsidR="00C83FF0" w:rsidRPr="00C83FF0">
        <w:rPr>
          <w:rFonts w:ascii="HG丸ｺﾞｼｯｸM-PRO" w:eastAsia="HG丸ｺﾞｼｯｸM-PRO" w:hAnsi="HG丸ｺﾞｼｯｸM-PRO" w:cs="HG丸ｺﾞｼｯｸM-PRO" w:hint="eastAsia"/>
          <w:kern w:val="0"/>
          <w:sz w:val="26"/>
          <w:szCs w:val="26"/>
          <w:u w:val="single"/>
        </w:rPr>
        <w:t>令和</w:t>
      </w:r>
      <w:r w:rsidR="0060764C" w:rsidRPr="00C83FF0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  <w:t xml:space="preserve"> </w:t>
      </w:r>
      <w:r w:rsidRPr="00C83FF0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  <w:t xml:space="preserve"> </w:t>
      </w:r>
      <w:r w:rsidR="0060764C" w:rsidRPr="00C83FF0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  <w:t xml:space="preserve"> </w:t>
      </w:r>
      <w:r w:rsidRPr="00C83FF0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  <w:t xml:space="preserve">  </w:t>
      </w:r>
      <w:r w:rsidR="00907013" w:rsidRPr="00C83FF0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  <w:t xml:space="preserve"> 年</w:t>
      </w:r>
      <w:r w:rsidR="00907013" w:rsidRPr="00C83FF0">
        <w:rPr>
          <w:rFonts w:ascii="HG丸ｺﾞｼｯｸM-PRO" w:eastAsia="HG丸ｺﾞｼｯｸM-PRO" w:hAnsi="HG丸ｺﾞｼｯｸM-PRO" w:cs="HG丸ｺﾞｼｯｸM-PRO" w:hint="eastAsia"/>
          <w:kern w:val="0"/>
          <w:sz w:val="26"/>
          <w:szCs w:val="26"/>
          <w:u w:val="single"/>
        </w:rPr>
        <w:t xml:space="preserve">　　</w:t>
      </w:r>
      <w:r w:rsidR="00907013" w:rsidRPr="00C83FF0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  <w:t xml:space="preserve"> 月 </w:t>
      </w:r>
      <w:r w:rsidR="00907013" w:rsidRPr="00C83FF0">
        <w:rPr>
          <w:rFonts w:ascii="HG丸ｺﾞｼｯｸM-PRO" w:eastAsia="HG丸ｺﾞｼｯｸM-PRO" w:hAnsi="HG丸ｺﾞｼｯｸM-PRO" w:cs="HG丸ｺﾞｼｯｸM-PRO" w:hint="eastAsia"/>
          <w:kern w:val="0"/>
          <w:sz w:val="26"/>
          <w:szCs w:val="26"/>
          <w:u w:val="single"/>
        </w:rPr>
        <w:t xml:space="preserve">　　</w:t>
      </w:r>
      <w:r w:rsidR="00907013" w:rsidRPr="00C83FF0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u w:val="single"/>
        </w:rPr>
        <w:t>日</w:t>
      </w:r>
    </w:p>
    <w:p w:rsidR="00907013" w:rsidRPr="0060764C" w:rsidRDefault="00907013" w:rsidP="00907013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　</w:t>
      </w:r>
      <w:r w:rsidRPr="00C83FF0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single"/>
        </w:rPr>
        <w:t xml:space="preserve">　</w:t>
      </w:r>
      <w:r w:rsidR="00C83FF0" w:rsidRPr="00C83FF0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single"/>
        </w:rPr>
        <w:t>豊岡</w:t>
      </w:r>
      <w:r w:rsidR="0060764C" w:rsidRPr="00C83FF0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single"/>
        </w:rPr>
        <w:t xml:space="preserve"> </w:t>
      </w:r>
      <w:r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公共職業安定所長</w:t>
      </w:r>
      <w:r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殿</w:t>
      </w:r>
    </w:p>
    <w:p w:rsidR="001B784F" w:rsidRPr="0060764C" w:rsidRDefault="00907013" w:rsidP="006D6354">
      <w:pPr>
        <w:widowControl/>
        <w:ind w:leftChars="-375" w:left="-788" w:firstLineChars="255" w:firstLine="1071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F14A3">
        <w:rPr>
          <w:rFonts w:ascii="HG丸ｺﾞｼｯｸM-PRO" w:eastAsia="HG丸ｺﾞｼｯｸM-PRO" w:hAnsi="HG丸ｺﾞｼｯｸM-PRO" w:cs="HG丸ｺﾞｼｯｸM-PRO" w:hint="eastAsia"/>
          <w:spacing w:val="70"/>
          <w:kern w:val="0"/>
          <w:sz w:val="28"/>
          <w:szCs w:val="28"/>
          <w:fitText w:val="2380" w:id="-1843140608"/>
        </w:rPr>
        <w:t>（郵便番号</w:t>
      </w:r>
      <w:r w:rsidRPr="006F14A3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fitText w:val="2380" w:id="-1843140608"/>
        </w:rPr>
        <w:t>）</w:t>
      </w:r>
      <w:r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 </w:t>
      </w:r>
      <w:r w:rsidR="00BB74C7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="00BB74C7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       </w:t>
      </w:r>
      <w:r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</w:t>
      </w:r>
      <w:r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－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    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</w:t>
      </w:r>
      <w:r w:rsidR="0060764C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 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 </w:t>
      </w:r>
    </w:p>
    <w:p w:rsidR="00907013" w:rsidRPr="0060764C" w:rsidRDefault="00907013" w:rsidP="006D6354">
      <w:pPr>
        <w:widowControl/>
        <w:ind w:leftChars="-223" w:left="-468" w:firstLineChars="143" w:firstLine="749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F14A3">
        <w:rPr>
          <w:rFonts w:ascii="HG丸ｺﾞｼｯｸM-PRO" w:eastAsia="HG丸ｺﾞｼｯｸM-PRO" w:hAnsi="HG丸ｺﾞｼｯｸM-PRO" w:cs="HG丸ｺﾞｼｯｸM-PRO" w:hint="eastAsia"/>
          <w:spacing w:val="122"/>
          <w:kern w:val="0"/>
          <w:sz w:val="28"/>
          <w:szCs w:val="28"/>
          <w:fitText w:val="2380" w:id="-1843140607"/>
        </w:rPr>
        <w:t>（所在地</w:t>
      </w:r>
      <w:r w:rsidRPr="006F14A3"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28"/>
          <w:szCs w:val="28"/>
          <w:fitText w:val="2380" w:id="-1843140607"/>
        </w:rPr>
        <w:t>）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  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                                         </w:t>
      </w:r>
    </w:p>
    <w:p w:rsidR="00907013" w:rsidRPr="0060764C" w:rsidRDefault="00907013" w:rsidP="006D6354">
      <w:pPr>
        <w:widowControl/>
        <w:ind w:leftChars="-254" w:left="-533" w:firstLineChars="194" w:firstLine="815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F14A3">
        <w:rPr>
          <w:rFonts w:ascii="HG丸ｺﾞｼｯｸM-PRO" w:eastAsia="HG丸ｺﾞｼｯｸM-PRO" w:hAnsi="HG丸ｺﾞｼｯｸM-PRO" w:cs="HG丸ｺﾞｼｯｸM-PRO" w:hint="eastAsia"/>
          <w:spacing w:val="70"/>
          <w:kern w:val="0"/>
          <w:sz w:val="28"/>
          <w:szCs w:val="28"/>
          <w:fitText w:val="2380" w:id="-1843140350"/>
        </w:rPr>
        <w:t>（事業所名</w:t>
      </w:r>
      <w:r w:rsidRPr="006F14A3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fitText w:val="2380" w:id="-1843140350"/>
        </w:rPr>
        <w:t>）</w:t>
      </w:r>
      <w:r w:rsidR="001B784F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 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                                        </w:t>
      </w:r>
    </w:p>
    <w:p w:rsidR="00907013" w:rsidRPr="0060764C" w:rsidRDefault="00907013" w:rsidP="006D6354">
      <w:pPr>
        <w:widowControl/>
        <w:ind w:leftChars="-274" w:left="-575" w:firstLineChars="245" w:firstLine="858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F14A3">
        <w:rPr>
          <w:rFonts w:ascii="HG丸ｺﾞｼｯｸM-PRO" w:eastAsia="HG丸ｺﾞｼｯｸM-PRO" w:hAnsi="HG丸ｺﾞｼｯｸM-PRO" w:cs="HG丸ｺﾞｼｯｸM-PRO" w:hint="eastAsia"/>
          <w:spacing w:val="35"/>
          <w:kern w:val="0"/>
          <w:sz w:val="28"/>
          <w:szCs w:val="28"/>
          <w:fitText w:val="2380" w:id="-1843140096"/>
        </w:rPr>
        <w:t>（代表者氏名</w:t>
      </w:r>
      <w:r w:rsidRPr="006F14A3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fitText w:val="2380" w:id="-1843140096"/>
        </w:rPr>
        <w:t>）</w:t>
      </w:r>
      <w:r w:rsidR="001B784F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 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                                       </w:t>
      </w:r>
      <w:r w:rsidR="001B784F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</w:t>
      </w:r>
    </w:p>
    <w:p w:rsidR="00907013" w:rsidRPr="0060764C" w:rsidRDefault="00907013" w:rsidP="006D6354">
      <w:pPr>
        <w:widowControl/>
        <w:ind w:leftChars="-1" w:left="-2" w:firstLineChars="50" w:firstLine="280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F14A3">
        <w:rPr>
          <w:rFonts w:ascii="HG丸ｺﾞｼｯｸM-PRO" w:eastAsia="HG丸ｺﾞｼｯｸM-PRO" w:hAnsi="HG丸ｺﾞｼｯｸM-PRO" w:cs="HG丸ｺﾞｼｯｸM-PRO" w:hint="eastAsia"/>
          <w:spacing w:val="140"/>
          <w:kern w:val="0"/>
          <w:sz w:val="28"/>
          <w:szCs w:val="28"/>
          <w:fitText w:val="2380" w:id="-1843140095"/>
        </w:rPr>
        <w:t>（電</w:t>
      </w:r>
      <w:r w:rsidR="001B784F" w:rsidRPr="006F14A3">
        <w:rPr>
          <w:rFonts w:ascii="HG丸ｺﾞｼｯｸM-PRO" w:eastAsia="HG丸ｺﾞｼｯｸM-PRO" w:hAnsi="HG丸ｺﾞｼｯｸM-PRO" w:cs="HG丸ｺﾞｼｯｸM-PRO" w:hint="eastAsia"/>
          <w:spacing w:val="140"/>
          <w:kern w:val="0"/>
          <w:sz w:val="28"/>
          <w:szCs w:val="28"/>
          <w:fitText w:val="2380" w:id="-1843140095"/>
        </w:rPr>
        <w:t xml:space="preserve"> </w:t>
      </w:r>
      <w:r w:rsidRPr="006F14A3">
        <w:rPr>
          <w:rFonts w:ascii="HG丸ｺﾞｼｯｸM-PRO" w:eastAsia="HG丸ｺﾞｼｯｸM-PRO" w:hAnsi="HG丸ｺﾞｼｯｸM-PRO" w:cs="HG丸ｺﾞｼｯｸM-PRO" w:hint="eastAsia"/>
          <w:spacing w:val="140"/>
          <w:kern w:val="0"/>
          <w:sz w:val="28"/>
          <w:szCs w:val="28"/>
          <w:fitText w:val="2380" w:id="-1843140095"/>
        </w:rPr>
        <w:t>話</w:t>
      </w:r>
      <w:r w:rsidRPr="006F14A3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fitText w:val="2380" w:id="-1843140095"/>
        </w:rPr>
        <w:t>）</w:t>
      </w:r>
      <w:r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="00BB74C7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="00BB74C7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 </w:t>
      </w:r>
      <w:r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>（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         </w:t>
      </w:r>
      <w:r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）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       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>－</w:t>
      </w:r>
      <w:r w:rsidR="00383AE3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dotted"/>
        </w:rPr>
        <w:t xml:space="preserve"> 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         </w:t>
      </w:r>
    </w:p>
    <w:p w:rsidR="00907013" w:rsidRPr="0060764C" w:rsidRDefault="00907013" w:rsidP="006D6354">
      <w:pPr>
        <w:widowControl/>
        <w:ind w:leftChars="-274" w:left="-575" w:firstLineChars="245" w:firstLine="858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F14A3">
        <w:rPr>
          <w:rFonts w:ascii="HG丸ｺﾞｼｯｸM-PRO" w:eastAsia="HG丸ｺﾞｼｯｸM-PRO" w:hAnsi="HG丸ｺﾞｼｯｸM-PRO" w:cs="HG丸ｺﾞｼｯｸM-PRO" w:hint="eastAsia"/>
          <w:spacing w:val="35"/>
          <w:kern w:val="0"/>
          <w:sz w:val="28"/>
          <w:szCs w:val="28"/>
          <w:fitText w:val="2380" w:id="-1843140094"/>
        </w:rPr>
        <w:t>（事業の種類</w:t>
      </w:r>
      <w:r w:rsidRPr="006F14A3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fitText w:val="2380" w:id="-1843140094"/>
        </w:rPr>
        <w:t>）</w:t>
      </w:r>
      <w:r w:rsidR="001B784F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 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                                        </w:t>
      </w:r>
    </w:p>
    <w:p w:rsidR="00907013" w:rsidRPr="0060764C" w:rsidRDefault="00907013" w:rsidP="006D6354">
      <w:pPr>
        <w:widowControl/>
        <w:ind w:leftChars="-288" w:left="-605" w:firstLineChars="296" w:firstLine="888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F14A3">
        <w:rPr>
          <w:rFonts w:ascii="HG丸ｺﾞｼｯｸM-PRO" w:eastAsia="HG丸ｺﾞｼｯｸM-PRO" w:hAnsi="HG丸ｺﾞｼｯｸM-PRO" w:cs="HG丸ｺﾞｼｯｸM-PRO" w:hint="eastAsia"/>
          <w:spacing w:val="10"/>
          <w:kern w:val="0"/>
          <w:sz w:val="28"/>
          <w:szCs w:val="28"/>
          <w:fitText w:val="2380" w:id="-1843140093"/>
        </w:rPr>
        <w:t>（</w:t>
      </w:r>
      <w:r w:rsidRPr="006F14A3">
        <w:rPr>
          <w:rFonts w:ascii="HG丸ｺﾞｼｯｸM-PRO" w:eastAsia="HG丸ｺﾞｼｯｸM-PRO" w:hAnsi="HG丸ｺﾞｼｯｸM-PRO" w:cs="HG丸ｺﾞｼｯｸM-PRO" w:hint="eastAsia"/>
          <w:spacing w:val="10"/>
          <w:kern w:val="0"/>
          <w:sz w:val="16"/>
          <w:szCs w:val="16"/>
          <w:fitText w:val="2380" w:id="-1843140093"/>
        </w:rPr>
        <w:t>常時雇用する労働者数</w:t>
      </w:r>
      <w:r w:rsidRPr="006F14A3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fitText w:val="2380" w:id="-1843140093"/>
        </w:rPr>
        <w:t>）</w:t>
      </w:r>
      <w:r w:rsidR="001B784F"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="00383AE3" w:rsidRPr="0060764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  <w:u w:val="dotted"/>
        </w:rPr>
        <w:t xml:space="preserve">                                          </w:t>
      </w:r>
    </w:p>
    <w:p w:rsidR="00907013" w:rsidRPr="0060764C" w:rsidRDefault="00907013" w:rsidP="006D6354">
      <w:pPr>
        <w:widowControl/>
        <w:ind w:leftChars="100" w:left="210" w:firstLineChars="100" w:firstLine="280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公</w:t>
      </w:r>
      <w:bookmarkStart w:id="0" w:name="_GoBack"/>
      <w:bookmarkEnd w:id="0"/>
      <w:r w:rsidR="00C83FF0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正採用選考人権啓発推進員を下記のとおり選任（異動）しましたので</w:t>
      </w:r>
      <w:r w:rsidRPr="0060764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報告します。</w:t>
      </w:r>
    </w:p>
    <w:p w:rsidR="00C83FF0" w:rsidRDefault="00907013" w:rsidP="006D6354">
      <w:pPr>
        <w:pStyle w:val="a4"/>
        <w:rPr>
          <w:rFonts w:hAnsi="HG丸ｺﾞｼｯｸM-PRO"/>
        </w:rPr>
      </w:pPr>
      <w:r w:rsidRPr="0060764C">
        <w:rPr>
          <w:rFonts w:hAnsi="HG丸ｺﾞｼｯｸM-PRO" w:hint="eastAsia"/>
        </w:rPr>
        <w:t>記</w:t>
      </w:r>
    </w:p>
    <w:p w:rsidR="006D6354" w:rsidRPr="0060764C" w:rsidRDefault="006D6354" w:rsidP="00C83FF0">
      <w:pPr>
        <w:pStyle w:val="a4"/>
        <w:snapToGrid w:val="0"/>
        <w:spacing w:line="120" w:lineRule="auto"/>
        <w:jc w:val="both"/>
        <w:rPr>
          <w:rFonts w:hAnsi="HG丸ｺﾞｼｯｸM-PRO"/>
        </w:rPr>
      </w:pPr>
      <w:r w:rsidRPr="0060764C">
        <w:rPr>
          <w:rFonts w:hAnsi="HG丸ｺﾞｼｯｸM-PRO"/>
        </w:rPr>
        <w:fldChar w:fldCharType="begin"/>
      </w:r>
      <w:r w:rsidRPr="0060764C">
        <w:rPr>
          <w:rFonts w:hAnsi="HG丸ｺﾞｼｯｸM-PRO"/>
        </w:rPr>
        <w:instrText xml:space="preserve"> LINK Excel.Sheet.12 "Book1" "Sheet1!R3C2:R12C3" \a \f 4 \h </w:instrText>
      </w:r>
      <w:r w:rsidR="008023AC" w:rsidRPr="0060764C">
        <w:rPr>
          <w:rFonts w:hAnsi="HG丸ｺﾞｼｯｸM-PRO"/>
        </w:rPr>
        <w:instrText xml:space="preserve"> \* MERGEFORMAT </w:instrText>
      </w:r>
      <w:r w:rsidRPr="0060764C">
        <w:rPr>
          <w:rFonts w:hAnsi="HG丸ｺﾞｼｯｸM-PRO"/>
        </w:rPr>
        <w:fldChar w:fldCharType="separate"/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6D6354" w:rsidRPr="006D6354" w:rsidTr="008023AC">
        <w:trPr>
          <w:trHeight w:val="7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8023AC">
            <w:pPr>
              <w:widowControl/>
              <w:ind w:rightChars="85" w:right="178" w:firstLineChars="74" w:firstLine="178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推 進 員 氏 名</w:t>
            </w:r>
            <w:r w:rsidR="008023AC" w:rsidRPr="006076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6D63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354" w:rsidRPr="006D6354" w:rsidTr="008023AC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8023AC">
            <w:pPr>
              <w:widowControl/>
              <w:ind w:rightChars="85" w:right="178" w:firstLineChars="74" w:firstLine="178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役 職 又 は 職 務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6D63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354" w:rsidRPr="006D6354" w:rsidTr="008023AC">
        <w:trPr>
          <w:trHeight w:val="75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54" w:rsidRPr="006D6354" w:rsidRDefault="006D6354" w:rsidP="008023AC">
            <w:pPr>
              <w:widowControl/>
              <w:ind w:rightChars="85" w:right="178" w:firstLineChars="74" w:firstLine="178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選任（異動）年月日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C83FF0" w:rsidP="00C83FF0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D6354"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D6354" w:rsidRPr="006D6354" w:rsidTr="008023AC">
        <w:trPr>
          <w:trHeight w:val="75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Pr="006D6354" w:rsidRDefault="006D6354" w:rsidP="008023AC">
            <w:pPr>
              <w:widowControl/>
              <w:ind w:rightChars="85" w:right="178" w:firstLineChars="74" w:firstLine="178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F0" w:rsidRDefault="006D6354" w:rsidP="00C83F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（ </w:t>
            </w:r>
            <w:r w:rsidR="00C83FF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選任</w:t>
            </w:r>
            <w:r w:rsidR="00C83F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="00C83FF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異動選任</w:t>
            </w:r>
            <w:r w:rsidR="00C83F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  <w:p w:rsidR="006D6354" w:rsidRPr="006D6354" w:rsidRDefault="006D6354" w:rsidP="00C83F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該当する方を○で囲んでください。</w:t>
            </w:r>
          </w:p>
        </w:tc>
      </w:tr>
      <w:tr w:rsidR="006D6354" w:rsidRPr="006D6354" w:rsidTr="008023AC">
        <w:trPr>
          <w:trHeight w:val="52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8023AC">
            <w:pPr>
              <w:widowControl/>
              <w:ind w:rightChars="85" w:right="178" w:firstLineChars="74" w:firstLine="178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備</w:t>
            </w:r>
            <w:r w:rsidR="008023AC" w:rsidRPr="006076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6D635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 　今回新たに推進員を選任</w:t>
            </w:r>
          </w:p>
        </w:tc>
      </w:tr>
      <w:tr w:rsidR="006D6354" w:rsidRPr="006D6354" w:rsidTr="008023AC">
        <w:trPr>
          <w:trHeight w:val="5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Pr="006D6354" w:rsidRDefault="006D6354" w:rsidP="006D63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6D635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② 　選任届出をしている者が異動により、上記の者を選任</w:t>
            </w:r>
          </w:p>
        </w:tc>
      </w:tr>
      <w:tr w:rsidR="006D6354" w:rsidRPr="006D6354" w:rsidTr="008023AC">
        <w:trPr>
          <w:trHeight w:val="5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Pr="006D6354" w:rsidRDefault="006D6354" w:rsidP="006D63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6D635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③ 　事業所移転等により、選任届出の必要がある場合</w:t>
            </w:r>
          </w:p>
        </w:tc>
      </w:tr>
      <w:tr w:rsidR="006D6354" w:rsidRPr="006D6354" w:rsidTr="008023AC">
        <w:trPr>
          <w:trHeight w:val="390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354" w:rsidRPr="006D6354" w:rsidRDefault="006D6354" w:rsidP="006D63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（注）上記備考欄の番号に該当するものに○印を付してください。</w:t>
            </w:r>
          </w:p>
        </w:tc>
      </w:tr>
      <w:tr w:rsidR="006D6354" w:rsidRPr="006D6354" w:rsidTr="00C83FF0">
        <w:trPr>
          <w:trHeight w:val="964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354" w:rsidRPr="006D6354" w:rsidRDefault="006D6354" w:rsidP="00C83FF0">
            <w:pPr>
              <w:widowControl/>
              <w:snapToGrid w:val="0"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 なお、推進員に異動があった場合は、その都度、事業所管轄のハローワークへ提出されますようお願いします。</w:t>
            </w:r>
          </w:p>
        </w:tc>
      </w:tr>
      <w:tr w:rsidR="006D6354" w:rsidRPr="006D6354" w:rsidTr="008023AC">
        <w:trPr>
          <w:trHeight w:val="360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354" w:rsidRPr="0011223D" w:rsidRDefault="006D6354" w:rsidP="006F14A3">
            <w:pPr>
              <w:widowControl/>
              <w:ind w:rightChars="-20" w:right="-42" w:firstLineChars="2700" w:firstLine="648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D63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286C4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 </w:t>
            </w:r>
            <w:r w:rsidR="0011223D" w:rsidRPr="00286C4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20210205</w:t>
            </w:r>
          </w:p>
        </w:tc>
      </w:tr>
    </w:tbl>
    <w:p w:rsidR="00E17D44" w:rsidRPr="006D6354" w:rsidRDefault="006D6354" w:rsidP="006076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64C">
        <w:rPr>
          <w:rFonts w:ascii="HG丸ｺﾞｼｯｸM-PRO" w:eastAsia="HG丸ｺﾞｼｯｸM-PRO" w:hAnsi="HG丸ｺﾞｼｯｸM-PRO"/>
        </w:rPr>
        <w:fldChar w:fldCharType="end"/>
      </w:r>
    </w:p>
    <w:sectPr w:rsidR="00E17D44" w:rsidRPr="006D6354" w:rsidSect="00BA583B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A3" w:rsidRDefault="006F14A3" w:rsidP="006F14A3">
      <w:r>
        <w:separator/>
      </w:r>
    </w:p>
  </w:endnote>
  <w:endnote w:type="continuationSeparator" w:id="0">
    <w:p w:rsidR="006F14A3" w:rsidRDefault="006F14A3" w:rsidP="006F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A3" w:rsidRDefault="006F14A3" w:rsidP="006F14A3">
      <w:r>
        <w:separator/>
      </w:r>
    </w:p>
  </w:footnote>
  <w:footnote w:type="continuationSeparator" w:id="0">
    <w:p w:rsidR="006F14A3" w:rsidRDefault="006F14A3" w:rsidP="006F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3"/>
    <w:rsid w:val="0011223D"/>
    <w:rsid w:val="001B784F"/>
    <w:rsid w:val="00286C42"/>
    <w:rsid w:val="003600DD"/>
    <w:rsid w:val="00383AE3"/>
    <w:rsid w:val="0060764C"/>
    <w:rsid w:val="006D6354"/>
    <w:rsid w:val="006F14A3"/>
    <w:rsid w:val="007F0CEC"/>
    <w:rsid w:val="008023AC"/>
    <w:rsid w:val="0083687F"/>
    <w:rsid w:val="008C6572"/>
    <w:rsid w:val="00907013"/>
    <w:rsid w:val="00BA583B"/>
    <w:rsid w:val="00BB74C7"/>
    <w:rsid w:val="00C83FF0"/>
    <w:rsid w:val="00DE4205"/>
    <w:rsid w:val="00E1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A52CA"/>
  <w15:chartTrackingRefBased/>
  <w15:docId w15:val="{857A9B49-4567-4C47-A90C-45380E1E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6354"/>
    <w:pPr>
      <w:jc w:val="center"/>
    </w:pPr>
    <w:rPr>
      <w:rFonts w:ascii="HG丸ｺﾞｼｯｸM-PRO" w:eastAsia="HG丸ｺﾞｼｯｸM-PRO" w:cs="HG丸ｺﾞｼｯｸM-PRO"/>
      <w:kern w:val="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6D6354"/>
    <w:rPr>
      <w:rFonts w:ascii="HG丸ｺﾞｼｯｸM-PRO" w:eastAsia="HG丸ｺﾞｼｯｸM-PRO" w:cs="HG丸ｺﾞｼｯｸM-PRO"/>
      <w:kern w:val="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6D6354"/>
    <w:pPr>
      <w:jc w:val="right"/>
    </w:pPr>
    <w:rPr>
      <w:rFonts w:ascii="HG丸ｺﾞｼｯｸM-PRO" w:eastAsia="HG丸ｺﾞｼｯｸM-PRO" w:cs="HG丸ｺﾞｼｯｸM-PRO"/>
      <w:kern w:val="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6D6354"/>
    <w:rPr>
      <w:rFonts w:ascii="HG丸ｺﾞｼｯｸM-PRO" w:eastAsia="HG丸ｺﾞｼｯｸM-PRO" w:cs="HG丸ｺﾞｼｯｸM-PRO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F0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