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F21" w:rsidRDefault="002E6F21" w:rsidP="00B2592D">
      <w:pPr>
        <w:jc w:val="center"/>
        <w:rPr>
          <w:rFonts w:ascii="ＭＳ 明朝" w:hAnsi="ＭＳ 明朝"/>
          <w:sz w:val="28"/>
          <w:szCs w:val="28"/>
        </w:rPr>
      </w:pPr>
      <w:bookmarkStart w:id="0" w:name="_GoBack"/>
      <w:bookmarkEnd w:id="0"/>
      <w:r w:rsidRPr="004F1501">
        <w:rPr>
          <w:rFonts w:ascii="ＭＳ 明朝" w:hAnsi="ＭＳ 明朝" w:hint="eastAsia"/>
          <w:sz w:val="28"/>
          <w:szCs w:val="28"/>
        </w:rPr>
        <w:t>兵庫地方最低賃金審議会</w:t>
      </w:r>
    </w:p>
    <w:p w:rsidR="002E5C8D" w:rsidRPr="004F1501" w:rsidRDefault="002E5C8D" w:rsidP="00B2592D">
      <w:pPr>
        <w:jc w:val="center"/>
        <w:rPr>
          <w:rFonts w:ascii="ＭＳ 明朝" w:hAnsi="ＭＳ 明朝"/>
          <w:sz w:val="28"/>
          <w:szCs w:val="28"/>
        </w:rPr>
      </w:pPr>
      <w:r>
        <w:rPr>
          <w:rFonts w:ascii="ＭＳ 明朝" w:hAnsi="ＭＳ 明朝" w:hint="eastAsia"/>
          <w:sz w:val="28"/>
          <w:szCs w:val="28"/>
        </w:rPr>
        <w:t>第1</w:t>
      </w:r>
      <w:r w:rsidR="0082574A">
        <w:rPr>
          <w:rFonts w:ascii="ＭＳ 明朝" w:hAnsi="ＭＳ 明朝" w:hint="eastAsia"/>
          <w:sz w:val="28"/>
          <w:szCs w:val="28"/>
        </w:rPr>
        <w:t>回兵庫県自動車小売業</w:t>
      </w:r>
      <w:r>
        <w:rPr>
          <w:rFonts w:ascii="ＭＳ 明朝" w:hAnsi="ＭＳ 明朝" w:hint="eastAsia"/>
          <w:sz w:val="28"/>
          <w:szCs w:val="28"/>
        </w:rPr>
        <w:t>最低賃金専門部会</w:t>
      </w:r>
    </w:p>
    <w:p w:rsidR="002E6F21" w:rsidRPr="00694DB3" w:rsidRDefault="00BD3195" w:rsidP="00C40A43">
      <w:pPr>
        <w:ind w:right="440"/>
        <w:jc w:val="right"/>
        <w:rPr>
          <w:rFonts w:ascii="ＭＳ 明朝" w:hAnsi="ＭＳ 明朝"/>
          <w:sz w:val="22"/>
          <w:szCs w:val="22"/>
        </w:rPr>
      </w:pPr>
      <w:r>
        <w:rPr>
          <w:rFonts w:ascii="ＭＳ 明朝" w:hAnsi="ＭＳ 明朝" w:hint="eastAsia"/>
          <w:sz w:val="22"/>
          <w:szCs w:val="22"/>
        </w:rPr>
        <w:t>議事録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7079"/>
      </w:tblGrid>
      <w:tr w:rsidR="003803E2" w:rsidRPr="004F1501" w:rsidTr="003803E2">
        <w:trPr>
          <w:trHeight w:val="687"/>
        </w:trPr>
        <w:tc>
          <w:tcPr>
            <w:tcW w:w="8622" w:type="dxa"/>
            <w:gridSpan w:val="2"/>
            <w:tcBorders>
              <w:bottom w:val="single" w:sz="4" w:space="0" w:color="auto"/>
            </w:tcBorders>
          </w:tcPr>
          <w:p w:rsidR="003803E2" w:rsidRPr="003610EC" w:rsidRDefault="003803E2" w:rsidP="00DE0833">
            <w:pPr>
              <w:jc w:val="center"/>
              <w:rPr>
                <w:rFonts w:ascii="ＭＳ 明朝" w:hAnsi="ＭＳ 明朝"/>
                <w:sz w:val="22"/>
                <w:szCs w:val="22"/>
              </w:rPr>
            </w:pPr>
            <w:r>
              <w:rPr>
                <w:rFonts w:ascii="ＭＳ 明朝" w:hAnsi="ＭＳ 明朝" w:hint="eastAsia"/>
                <w:sz w:val="22"/>
                <w:szCs w:val="22"/>
              </w:rPr>
              <w:t>令和</w:t>
            </w:r>
            <w:r w:rsidR="002E5C8D">
              <w:rPr>
                <w:rFonts w:ascii="ＭＳ 明朝" w:hAnsi="ＭＳ 明朝" w:hint="eastAsia"/>
                <w:sz w:val="22"/>
                <w:szCs w:val="22"/>
              </w:rPr>
              <w:t>6</w:t>
            </w:r>
            <w:r w:rsidRPr="003610EC">
              <w:rPr>
                <w:rFonts w:ascii="ＭＳ 明朝" w:hAnsi="ＭＳ 明朝" w:hint="eastAsia"/>
                <w:sz w:val="22"/>
                <w:szCs w:val="22"/>
              </w:rPr>
              <w:t>年</w:t>
            </w:r>
            <w:r w:rsidR="002E5C8D">
              <w:rPr>
                <w:rFonts w:ascii="ＭＳ 明朝" w:hAnsi="ＭＳ 明朝" w:hint="eastAsia"/>
                <w:sz w:val="22"/>
                <w:szCs w:val="22"/>
              </w:rPr>
              <w:t>8</w:t>
            </w:r>
            <w:r w:rsidRPr="003610EC">
              <w:rPr>
                <w:rFonts w:ascii="ＭＳ 明朝" w:hAnsi="ＭＳ 明朝" w:hint="eastAsia"/>
                <w:sz w:val="22"/>
                <w:szCs w:val="22"/>
              </w:rPr>
              <w:t>月</w:t>
            </w:r>
            <w:r w:rsidR="0082574A">
              <w:rPr>
                <w:rFonts w:ascii="ＭＳ 明朝" w:hAnsi="ＭＳ 明朝" w:hint="eastAsia"/>
                <w:sz w:val="22"/>
                <w:szCs w:val="22"/>
              </w:rPr>
              <w:t>27</w:t>
            </w:r>
            <w:r w:rsidRPr="003610EC">
              <w:rPr>
                <w:rFonts w:ascii="ＭＳ 明朝" w:hAnsi="ＭＳ 明朝" w:hint="eastAsia"/>
                <w:sz w:val="22"/>
                <w:szCs w:val="22"/>
              </w:rPr>
              <w:t>日（</w:t>
            </w:r>
            <w:r w:rsidR="002E5C8D">
              <w:rPr>
                <w:rFonts w:ascii="ＭＳ 明朝" w:hAnsi="ＭＳ 明朝" w:hint="eastAsia"/>
                <w:sz w:val="22"/>
                <w:szCs w:val="22"/>
              </w:rPr>
              <w:t>火</w:t>
            </w:r>
            <w:r w:rsidRPr="003610EC">
              <w:rPr>
                <w:rFonts w:ascii="ＭＳ 明朝" w:hAnsi="ＭＳ 明朝" w:hint="eastAsia"/>
                <w:sz w:val="22"/>
                <w:szCs w:val="22"/>
              </w:rPr>
              <w:t>）</w:t>
            </w:r>
          </w:p>
          <w:p w:rsidR="003803E2" w:rsidRPr="004F1501" w:rsidRDefault="0082574A" w:rsidP="0082574A">
            <w:pPr>
              <w:jc w:val="center"/>
              <w:rPr>
                <w:rFonts w:ascii="ＭＳ 明朝" w:hAnsi="ＭＳ 明朝"/>
                <w:sz w:val="22"/>
                <w:szCs w:val="22"/>
              </w:rPr>
            </w:pPr>
            <w:r>
              <w:rPr>
                <w:rFonts w:ascii="ＭＳ 明朝" w:hAnsi="ＭＳ 明朝" w:hint="eastAsia"/>
                <w:sz w:val="22"/>
                <w:szCs w:val="22"/>
              </w:rPr>
              <w:t>15</w:t>
            </w:r>
            <w:r w:rsidR="003803E2" w:rsidRPr="008D76D8">
              <w:rPr>
                <w:rFonts w:ascii="ＭＳ 明朝" w:hAnsi="ＭＳ 明朝" w:hint="eastAsia"/>
                <w:sz w:val="22"/>
                <w:szCs w:val="22"/>
              </w:rPr>
              <w:t>時</w:t>
            </w:r>
            <w:r>
              <w:rPr>
                <w:rFonts w:ascii="ＭＳ 明朝" w:hAnsi="ＭＳ 明朝" w:hint="eastAsia"/>
                <w:sz w:val="22"/>
                <w:szCs w:val="22"/>
              </w:rPr>
              <w:t>15</w:t>
            </w:r>
            <w:r w:rsidR="003803E2" w:rsidRPr="008D76D8">
              <w:rPr>
                <w:rFonts w:ascii="ＭＳ 明朝" w:hAnsi="ＭＳ 明朝" w:hint="eastAsia"/>
                <w:sz w:val="22"/>
                <w:szCs w:val="22"/>
              </w:rPr>
              <w:t>分～</w:t>
            </w:r>
            <w:r>
              <w:rPr>
                <w:rFonts w:ascii="ＭＳ 明朝" w:hAnsi="ＭＳ 明朝" w:hint="eastAsia"/>
                <w:sz w:val="22"/>
                <w:szCs w:val="22"/>
              </w:rPr>
              <w:t>17</w:t>
            </w:r>
            <w:r w:rsidR="003803E2" w:rsidRPr="008D76D8">
              <w:rPr>
                <w:rFonts w:ascii="ＭＳ 明朝" w:hAnsi="ＭＳ 明朝" w:hint="eastAsia"/>
                <w:sz w:val="22"/>
                <w:szCs w:val="22"/>
              </w:rPr>
              <w:t>時</w:t>
            </w:r>
            <w:r>
              <w:rPr>
                <w:rFonts w:ascii="ＭＳ 明朝" w:hAnsi="ＭＳ 明朝" w:hint="eastAsia"/>
                <w:sz w:val="22"/>
                <w:szCs w:val="22"/>
              </w:rPr>
              <w:t>02</w:t>
            </w:r>
            <w:r w:rsidR="003803E2" w:rsidRPr="008D76D8">
              <w:rPr>
                <w:rFonts w:ascii="ＭＳ 明朝" w:hAnsi="ＭＳ 明朝" w:hint="eastAsia"/>
                <w:sz w:val="22"/>
                <w:szCs w:val="22"/>
              </w:rPr>
              <w:t>分</w:t>
            </w:r>
          </w:p>
        </w:tc>
      </w:tr>
      <w:tr w:rsidR="003803E2" w:rsidRPr="004F1501" w:rsidTr="003803E2">
        <w:tc>
          <w:tcPr>
            <w:tcW w:w="8622" w:type="dxa"/>
            <w:gridSpan w:val="2"/>
            <w:shd w:val="clear" w:color="auto" w:fill="auto"/>
            <w:vAlign w:val="center"/>
          </w:tcPr>
          <w:p w:rsidR="003803E2" w:rsidRPr="004F1501" w:rsidRDefault="003803E2" w:rsidP="00DE0833">
            <w:pPr>
              <w:jc w:val="center"/>
              <w:rPr>
                <w:rFonts w:ascii="ＭＳ 明朝" w:hAnsi="ＭＳ 明朝"/>
                <w:sz w:val="22"/>
                <w:szCs w:val="22"/>
              </w:rPr>
            </w:pPr>
            <w:r>
              <w:rPr>
                <w:rFonts w:ascii="ＭＳ 明朝" w:hAnsi="ＭＳ 明朝" w:hint="eastAsia"/>
                <w:sz w:val="22"/>
                <w:szCs w:val="22"/>
              </w:rPr>
              <w:t xml:space="preserve">兵庫労働局　</w:t>
            </w:r>
            <w:r w:rsidRPr="004F1501">
              <w:rPr>
                <w:rFonts w:ascii="ＭＳ 明朝" w:hAnsi="ＭＳ 明朝" w:hint="eastAsia"/>
                <w:sz w:val="22"/>
                <w:szCs w:val="22"/>
              </w:rPr>
              <w:t>第</w:t>
            </w:r>
            <w:r>
              <w:rPr>
                <w:rFonts w:ascii="ＭＳ 明朝" w:hAnsi="ＭＳ 明朝" w:hint="eastAsia"/>
                <w:sz w:val="22"/>
                <w:szCs w:val="22"/>
              </w:rPr>
              <w:t>３</w:t>
            </w:r>
            <w:r w:rsidRPr="004F1501">
              <w:rPr>
                <w:rFonts w:ascii="ＭＳ 明朝" w:hAnsi="ＭＳ 明朝" w:hint="eastAsia"/>
                <w:sz w:val="22"/>
                <w:szCs w:val="22"/>
              </w:rPr>
              <w:t>共用会議室</w:t>
            </w:r>
          </w:p>
        </w:tc>
      </w:tr>
      <w:tr w:rsidR="003803E2" w:rsidRPr="004F1501" w:rsidTr="003803E2">
        <w:trPr>
          <w:trHeight w:val="858"/>
        </w:trPr>
        <w:tc>
          <w:tcPr>
            <w:tcW w:w="1543" w:type="dxa"/>
            <w:shd w:val="clear" w:color="auto" w:fill="auto"/>
            <w:vAlign w:val="center"/>
          </w:tcPr>
          <w:p w:rsidR="003803E2" w:rsidRPr="004F1501" w:rsidRDefault="003803E2" w:rsidP="00C9363C">
            <w:pPr>
              <w:ind w:firstLineChars="100" w:firstLine="220"/>
              <w:rPr>
                <w:rFonts w:ascii="ＭＳ 明朝" w:hAnsi="ＭＳ 明朝"/>
                <w:sz w:val="22"/>
                <w:szCs w:val="22"/>
              </w:rPr>
            </w:pPr>
            <w:r w:rsidRPr="004F1501">
              <w:rPr>
                <w:rFonts w:ascii="ＭＳ 明朝" w:hAnsi="ＭＳ 明朝" w:hint="eastAsia"/>
                <w:sz w:val="22"/>
                <w:szCs w:val="22"/>
              </w:rPr>
              <w:t>公益委員</w:t>
            </w:r>
          </w:p>
        </w:tc>
        <w:tc>
          <w:tcPr>
            <w:tcW w:w="7079" w:type="dxa"/>
            <w:shd w:val="clear" w:color="auto" w:fill="auto"/>
            <w:vAlign w:val="center"/>
          </w:tcPr>
          <w:p w:rsidR="003803E2" w:rsidRPr="00E12C22" w:rsidRDefault="0082574A" w:rsidP="002E5C8D">
            <w:pPr>
              <w:rPr>
                <w:rFonts w:ascii="ＭＳ 明朝" w:hAnsi="ＭＳ 明朝"/>
                <w:sz w:val="22"/>
                <w:szCs w:val="22"/>
              </w:rPr>
            </w:pPr>
            <w:r>
              <w:rPr>
                <w:rFonts w:ascii="ＭＳ 明朝" w:hAnsi="ＭＳ 明朝" w:hint="eastAsia"/>
                <w:sz w:val="22"/>
                <w:szCs w:val="22"/>
              </w:rPr>
              <w:t>坂本</w:t>
            </w:r>
            <w:r w:rsidR="003803E2">
              <w:rPr>
                <w:rFonts w:ascii="ＭＳ 明朝" w:hAnsi="ＭＳ 明朝" w:hint="eastAsia"/>
                <w:sz w:val="22"/>
                <w:szCs w:val="22"/>
              </w:rPr>
              <w:t>委員</w:t>
            </w:r>
            <w:r>
              <w:rPr>
                <w:rFonts w:ascii="ＭＳ 明朝" w:hAnsi="ＭＳ 明朝" w:hint="eastAsia"/>
                <w:sz w:val="22"/>
                <w:szCs w:val="22"/>
              </w:rPr>
              <w:t>、三上委員</w:t>
            </w:r>
          </w:p>
        </w:tc>
      </w:tr>
      <w:tr w:rsidR="003803E2" w:rsidRPr="004F1501" w:rsidTr="003803E2">
        <w:trPr>
          <w:trHeight w:val="776"/>
        </w:trPr>
        <w:tc>
          <w:tcPr>
            <w:tcW w:w="1543" w:type="dxa"/>
            <w:shd w:val="clear" w:color="auto" w:fill="auto"/>
            <w:vAlign w:val="center"/>
          </w:tcPr>
          <w:p w:rsidR="003803E2" w:rsidRPr="004F1501" w:rsidRDefault="003803E2" w:rsidP="00C9363C">
            <w:pPr>
              <w:ind w:firstLineChars="100" w:firstLine="220"/>
              <w:rPr>
                <w:rFonts w:ascii="ＭＳ 明朝" w:hAnsi="ＭＳ 明朝"/>
                <w:sz w:val="22"/>
                <w:szCs w:val="22"/>
              </w:rPr>
            </w:pPr>
            <w:r w:rsidRPr="004F1501">
              <w:rPr>
                <w:rFonts w:ascii="ＭＳ 明朝" w:hAnsi="ＭＳ 明朝" w:hint="eastAsia"/>
                <w:sz w:val="22"/>
                <w:szCs w:val="22"/>
              </w:rPr>
              <w:t>労働者委員</w:t>
            </w:r>
          </w:p>
        </w:tc>
        <w:tc>
          <w:tcPr>
            <w:tcW w:w="7079" w:type="dxa"/>
            <w:shd w:val="clear" w:color="auto" w:fill="auto"/>
            <w:vAlign w:val="center"/>
          </w:tcPr>
          <w:p w:rsidR="003803E2" w:rsidRPr="004F1501" w:rsidRDefault="0082574A" w:rsidP="002E5C8D">
            <w:pPr>
              <w:rPr>
                <w:rFonts w:ascii="ＭＳ 明朝" w:hAnsi="ＭＳ 明朝"/>
                <w:sz w:val="22"/>
                <w:szCs w:val="22"/>
              </w:rPr>
            </w:pPr>
            <w:r>
              <w:rPr>
                <w:rFonts w:ascii="ＭＳ 明朝" w:hAnsi="ＭＳ 明朝" w:hint="eastAsia"/>
                <w:sz w:val="22"/>
                <w:szCs w:val="22"/>
              </w:rPr>
              <w:t>篠崎</w:t>
            </w:r>
            <w:r w:rsidR="003803E2" w:rsidRPr="004F1501">
              <w:rPr>
                <w:rFonts w:ascii="ＭＳ 明朝" w:hAnsi="ＭＳ 明朝" w:hint="eastAsia"/>
                <w:sz w:val="22"/>
                <w:szCs w:val="22"/>
              </w:rPr>
              <w:t>委員、</w:t>
            </w:r>
            <w:r>
              <w:rPr>
                <w:rFonts w:ascii="ＭＳ 明朝" w:hAnsi="ＭＳ 明朝" w:hint="eastAsia"/>
                <w:sz w:val="22"/>
                <w:szCs w:val="22"/>
              </w:rPr>
              <w:t>橋本</w:t>
            </w:r>
            <w:r w:rsidR="003803E2">
              <w:rPr>
                <w:rFonts w:ascii="ＭＳ 明朝" w:hAnsi="ＭＳ 明朝" w:hint="eastAsia"/>
                <w:sz w:val="22"/>
                <w:szCs w:val="22"/>
              </w:rPr>
              <w:t>委員</w:t>
            </w:r>
            <w:r>
              <w:rPr>
                <w:rFonts w:ascii="ＭＳ 明朝" w:hAnsi="ＭＳ 明朝" w:hint="eastAsia"/>
                <w:sz w:val="22"/>
                <w:szCs w:val="22"/>
              </w:rPr>
              <w:t>、森田委員</w:t>
            </w:r>
          </w:p>
        </w:tc>
      </w:tr>
      <w:tr w:rsidR="003803E2" w:rsidRPr="004F1501" w:rsidTr="003803E2">
        <w:trPr>
          <w:trHeight w:val="821"/>
        </w:trPr>
        <w:tc>
          <w:tcPr>
            <w:tcW w:w="1543" w:type="dxa"/>
            <w:shd w:val="clear" w:color="auto" w:fill="auto"/>
            <w:vAlign w:val="center"/>
          </w:tcPr>
          <w:p w:rsidR="003803E2" w:rsidRPr="004F1501" w:rsidRDefault="003803E2" w:rsidP="00C9363C">
            <w:pPr>
              <w:ind w:firstLineChars="100" w:firstLine="220"/>
              <w:rPr>
                <w:rFonts w:ascii="ＭＳ 明朝" w:hAnsi="ＭＳ 明朝"/>
                <w:sz w:val="22"/>
                <w:szCs w:val="22"/>
              </w:rPr>
            </w:pPr>
            <w:r w:rsidRPr="004F1501">
              <w:rPr>
                <w:rFonts w:ascii="ＭＳ 明朝" w:hAnsi="ＭＳ 明朝" w:hint="eastAsia"/>
                <w:sz w:val="22"/>
                <w:szCs w:val="22"/>
              </w:rPr>
              <w:t>使用者委員</w:t>
            </w:r>
          </w:p>
        </w:tc>
        <w:tc>
          <w:tcPr>
            <w:tcW w:w="7079" w:type="dxa"/>
            <w:shd w:val="clear" w:color="auto" w:fill="auto"/>
            <w:vAlign w:val="center"/>
          </w:tcPr>
          <w:p w:rsidR="003803E2" w:rsidRPr="004F1501" w:rsidRDefault="0082574A" w:rsidP="00C207F1">
            <w:pPr>
              <w:rPr>
                <w:rFonts w:ascii="ＭＳ 明朝" w:hAnsi="ＭＳ 明朝"/>
                <w:sz w:val="22"/>
                <w:szCs w:val="22"/>
              </w:rPr>
            </w:pPr>
            <w:r>
              <w:rPr>
                <w:rFonts w:ascii="ＭＳ 明朝" w:hAnsi="ＭＳ 明朝" w:cs="ＭＳ 明朝" w:hint="eastAsia"/>
                <w:kern w:val="0"/>
                <w:sz w:val="22"/>
                <w:szCs w:val="22"/>
              </w:rPr>
              <w:t>東</w:t>
            </w:r>
            <w:r w:rsidR="003803E2">
              <w:rPr>
                <w:rFonts w:ascii="ＭＳ 明朝" w:hAnsi="ＭＳ 明朝" w:hint="eastAsia"/>
                <w:sz w:val="22"/>
                <w:szCs w:val="22"/>
              </w:rPr>
              <w:t>委員</w:t>
            </w:r>
            <w:r>
              <w:rPr>
                <w:rFonts w:ascii="ＭＳ 明朝" w:hAnsi="ＭＳ 明朝" w:hint="eastAsia"/>
                <w:sz w:val="22"/>
                <w:szCs w:val="22"/>
              </w:rPr>
              <w:t>、今井委員、倉本委員</w:t>
            </w:r>
          </w:p>
        </w:tc>
      </w:tr>
      <w:tr w:rsidR="003803E2" w:rsidRPr="004F1501" w:rsidTr="003803E2">
        <w:trPr>
          <w:trHeight w:val="784"/>
        </w:trPr>
        <w:tc>
          <w:tcPr>
            <w:tcW w:w="1543" w:type="dxa"/>
            <w:shd w:val="clear" w:color="auto" w:fill="auto"/>
            <w:vAlign w:val="center"/>
          </w:tcPr>
          <w:p w:rsidR="003803E2" w:rsidRPr="004F1501" w:rsidRDefault="003803E2" w:rsidP="00C9363C">
            <w:pPr>
              <w:ind w:firstLineChars="100" w:firstLine="220"/>
              <w:rPr>
                <w:rFonts w:ascii="ＭＳ 明朝" w:hAnsi="ＭＳ 明朝"/>
                <w:sz w:val="22"/>
                <w:szCs w:val="22"/>
              </w:rPr>
            </w:pPr>
            <w:r w:rsidRPr="004F1501">
              <w:rPr>
                <w:rFonts w:ascii="ＭＳ 明朝" w:hAnsi="ＭＳ 明朝" w:hint="eastAsia"/>
                <w:sz w:val="22"/>
                <w:szCs w:val="22"/>
              </w:rPr>
              <w:t>事務局</w:t>
            </w:r>
          </w:p>
        </w:tc>
        <w:tc>
          <w:tcPr>
            <w:tcW w:w="7079" w:type="dxa"/>
            <w:shd w:val="clear" w:color="auto" w:fill="auto"/>
            <w:vAlign w:val="center"/>
          </w:tcPr>
          <w:p w:rsidR="002E5C8D" w:rsidRDefault="003803E2" w:rsidP="002E5C8D">
            <w:pPr>
              <w:rPr>
                <w:rFonts w:ascii="ＭＳ 明朝" w:hAnsi="ＭＳ 明朝"/>
                <w:sz w:val="22"/>
                <w:szCs w:val="22"/>
              </w:rPr>
            </w:pPr>
            <w:r>
              <w:rPr>
                <w:rFonts w:ascii="ＭＳ 明朝" w:hAnsi="ＭＳ 明朝" w:hint="eastAsia"/>
                <w:sz w:val="22"/>
                <w:szCs w:val="22"/>
              </w:rPr>
              <w:t>岡本労働基準部長、安積賃金室長、飯田賃金指導官、</w:t>
            </w:r>
          </w:p>
          <w:p w:rsidR="003803E2" w:rsidRPr="000D2224" w:rsidRDefault="003803E2" w:rsidP="002E5C8D">
            <w:pPr>
              <w:rPr>
                <w:rFonts w:ascii="ＭＳ 明朝" w:hAnsi="ＭＳ 明朝"/>
                <w:sz w:val="22"/>
                <w:szCs w:val="22"/>
              </w:rPr>
            </w:pPr>
            <w:r>
              <w:rPr>
                <w:rFonts w:ascii="ＭＳ 明朝" w:hAnsi="ＭＳ 明朝" w:hint="eastAsia"/>
                <w:sz w:val="22"/>
                <w:szCs w:val="22"/>
              </w:rPr>
              <w:t>山中労働基準監督官、小川労働基準監督官</w:t>
            </w:r>
          </w:p>
        </w:tc>
      </w:tr>
      <w:tr w:rsidR="003803E2" w:rsidRPr="004F1501" w:rsidTr="003803E2">
        <w:trPr>
          <w:trHeight w:hRule="exact" w:val="1189"/>
        </w:trPr>
        <w:tc>
          <w:tcPr>
            <w:tcW w:w="8622" w:type="dxa"/>
            <w:gridSpan w:val="2"/>
            <w:tcBorders>
              <w:bottom w:val="single" w:sz="4" w:space="0" w:color="auto"/>
            </w:tcBorders>
          </w:tcPr>
          <w:p w:rsidR="003803E2" w:rsidRPr="008248D2" w:rsidRDefault="003803E2" w:rsidP="00DB6A43">
            <w:pPr>
              <w:rPr>
                <w:rFonts w:ascii="ＭＳ 明朝" w:hAnsi="ＭＳ 明朝"/>
                <w:sz w:val="22"/>
                <w:szCs w:val="22"/>
              </w:rPr>
            </w:pPr>
            <w:r>
              <w:rPr>
                <w:rFonts w:ascii="ＭＳ 明朝" w:hAnsi="ＭＳ 明朝" w:hint="eastAsia"/>
                <w:sz w:val="22"/>
                <w:szCs w:val="22"/>
              </w:rPr>
              <w:t>(１)</w:t>
            </w:r>
            <w:r>
              <w:rPr>
                <w:rFonts w:ascii="ＭＳ 明朝" w:hAnsi="ＭＳ 明朝"/>
                <w:sz w:val="22"/>
                <w:szCs w:val="22"/>
              </w:rPr>
              <w:t xml:space="preserve"> </w:t>
            </w:r>
            <w:r w:rsidR="002E5C8D">
              <w:rPr>
                <w:rFonts w:ascii="ＭＳ 明朝" w:hAnsi="ＭＳ 明朝" w:hint="eastAsia"/>
                <w:sz w:val="22"/>
                <w:szCs w:val="22"/>
              </w:rPr>
              <w:t>部会長・部会長代理の選出</w:t>
            </w:r>
            <w:r>
              <w:rPr>
                <w:rFonts w:ascii="ＭＳ 明朝" w:hAnsi="ＭＳ 明朝" w:hint="eastAsia"/>
                <w:sz w:val="22"/>
                <w:szCs w:val="22"/>
              </w:rPr>
              <w:t>について</w:t>
            </w:r>
          </w:p>
          <w:p w:rsidR="003803E2" w:rsidRDefault="003803E2" w:rsidP="00660878">
            <w:pPr>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２</w:t>
            </w:r>
            <w:r>
              <w:rPr>
                <w:rFonts w:ascii="ＭＳ 明朝" w:hAnsi="ＭＳ 明朝" w:hint="eastAsia"/>
                <w:sz w:val="22"/>
                <w:szCs w:val="22"/>
              </w:rPr>
              <w:t xml:space="preserve">) </w:t>
            </w:r>
            <w:r w:rsidR="0082574A">
              <w:rPr>
                <w:rFonts w:ascii="ＭＳ 明朝" w:hAnsi="ＭＳ 明朝" w:hint="eastAsia"/>
                <w:sz w:val="22"/>
                <w:szCs w:val="22"/>
              </w:rPr>
              <w:t>兵庫県自動車小売業</w:t>
            </w:r>
            <w:r w:rsidR="002E5C8D">
              <w:rPr>
                <w:rFonts w:ascii="ＭＳ 明朝" w:hAnsi="ＭＳ 明朝" w:hint="eastAsia"/>
                <w:sz w:val="22"/>
                <w:szCs w:val="22"/>
              </w:rPr>
              <w:t>最低賃金に係る改正決定の必要性の審議について</w:t>
            </w:r>
          </w:p>
          <w:p w:rsidR="003803E2" w:rsidRPr="000F75B5" w:rsidRDefault="003803E2" w:rsidP="00DB6A43">
            <w:pPr>
              <w:rPr>
                <w:rFonts w:ascii="ＭＳ 明朝" w:hAnsi="ＭＳ 明朝"/>
                <w:sz w:val="22"/>
                <w:szCs w:val="22"/>
              </w:rPr>
            </w:pPr>
            <w:r>
              <w:rPr>
                <w:rFonts w:ascii="ＭＳ 明朝" w:hAnsi="ＭＳ 明朝" w:hint="eastAsia"/>
                <w:sz w:val="22"/>
                <w:szCs w:val="22"/>
              </w:rPr>
              <w:t>(３) その他</w:t>
            </w:r>
          </w:p>
        </w:tc>
      </w:tr>
      <w:tr w:rsidR="003803E2" w:rsidTr="003803E2">
        <w:trPr>
          <w:trHeight w:hRule="exact" w:val="450"/>
        </w:trPr>
        <w:tc>
          <w:tcPr>
            <w:tcW w:w="8622" w:type="dxa"/>
            <w:gridSpan w:val="2"/>
            <w:tcBorders>
              <w:bottom w:val="single" w:sz="4" w:space="0" w:color="auto"/>
            </w:tcBorders>
          </w:tcPr>
          <w:p w:rsidR="003803E2" w:rsidRDefault="003803E2" w:rsidP="001E3993">
            <w:pPr>
              <w:jc w:val="center"/>
              <w:rPr>
                <w:rFonts w:ascii="ＭＳ 明朝" w:hAnsi="ＭＳ 明朝"/>
                <w:sz w:val="22"/>
                <w:szCs w:val="22"/>
              </w:rPr>
            </w:pPr>
            <w:r>
              <w:rPr>
                <w:rFonts w:ascii="ＭＳ 明朝" w:hAnsi="ＭＳ 明朝" w:hint="eastAsia"/>
                <w:sz w:val="22"/>
                <w:szCs w:val="22"/>
              </w:rPr>
              <w:t>議　事　内　容</w:t>
            </w:r>
          </w:p>
        </w:tc>
      </w:tr>
      <w:tr w:rsidR="003803E2" w:rsidRPr="004F1501" w:rsidTr="003803E2">
        <w:trPr>
          <w:trHeight w:val="557"/>
        </w:trPr>
        <w:tc>
          <w:tcPr>
            <w:tcW w:w="8622" w:type="dxa"/>
            <w:gridSpan w:val="2"/>
            <w:tcBorders>
              <w:top w:val="single" w:sz="4" w:space="0" w:color="auto"/>
              <w:bottom w:val="single" w:sz="4" w:space="0" w:color="auto"/>
            </w:tcBorders>
            <w:shd w:val="clear" w:color="auto" w:fill="auto"/>
          </w:tcPr>
          <w:p w:rsidR="00414EBF" w:rsidRDefault="001B3E02" w:rsidP="00414EBF">
            <w:pPr>
              <w:rPr>
                <w:rFonts w:ascii="ＭＳ 明朝" w:hAnsi="ＭＳ 明朝"/>
                <w:sz w:val="22"/>
                <w:szCs w:val="22"/>
              </w:rPr>
            </w:pPr>
            <w:r w:rsidRPr="001B3E02">
              <w:rPr>
                <w:noProof/>
                <w:sz w:val="22"/>
                <w:szCs w:val="22"/>
              </w:rPr>
              <mc:AlternateContent>
                <mc:Choice Requires="wps">
                  <w:drawing>
                    <wp:anchor distT="0" distB="0" distL="114300" distR="114300" simplePos="0" relativeHeight="251659264" behindDoc="0" locked="0" layoutInCell="1" allowOverlap="1" wp14:anchorId="7D9097AB" wp14:editId="2F1773E8">
                      <wp:simplePos x="0" y="0"/>
                      <wp:positionH relativeFrom="column">
                        <wp:posOffset>-1257300</wp:posOffset>
                      </wp:positionH>
                      <wp:positionV relativeFrom="paragraph">
                        <wp:posOffset>114300</wp:posOffset>
                      </wp:positionV>
                      <wp:extent cx="0" cy="9715500"/>
                      <wp:effectExtent l="9525" t="9525" r="952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21F9C"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99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">
                      <v:stroke dashstyle="dash"/>
                    </v:line>
                  </w:pict>
                </mc:Fallback>
              </mc:AlternateContent>
            </w:r>
          </w:p>
          <w:p w:rsidR="00414EBF" w:rsidRDefault="001B3E02" w:rsidP="00414EBF">
            <w:pPr>
              <w:rPr>
                <w:rFonts w:ascii="ＭＳ 明朝" w:hAnsi="ＭＳ 明朝"/>
                <w:sz w:val="22"/>
                <w:szCs w:val="22"/>
              </w:rPr>
            </w:pPr>
            <w:r>
              <w:rPr>
                <w:rFonts w:ascii="ＭＳ 明朝" w:hAnsi="ＭＳ 明朝" w:hint="eastAsia"/>
                <w:sz w:val="22"/>
                <w:szCs w:val="22"/>
              </w:rPr>
              <w:t>○飯田賃金</w:t>
            </w:r>
            <w:r w:rsidRPr="001B3E02">
              <w:rPr>
                <w:rFonts w:ascii="ＭＳ 明朝" w:hAnsi="ＭＳ 明朝" w:hint="eastAsia"/>
                <w:sz w:val="22"/>
                <w:szCs w:val="22"/>
              </w:rPr>
              <w:t>指導官</w:t>
            </w:r>
          </w:p>
          <w:p w:rsidR="00414EBF" w:rsidRDefault="001B3E02" w:rsidP="00495C9C">
            <w:pPr>
              <w:ind w:firstLineChars="100" w:firstLine="220"/>
              <w:rPr>
                <w:rFonts w:ascii="ＭＳ 明朝" w:hAnsi="ＭＳ 明朝"/>
                <w:sz w:val="22"/>
                <w:szCs w:val="22"/>
              </w:rPr>
            </w:pPr>
            <w:r>
              <w:rPr>
                <w:rFonts w:ascii="ＭＳ 明朝" w:hAnsi="ＭＳ 明朝" w:hint="eastAsia"/>
                <w:sz w:val="22"/>
                <w:szCs w:val="22"/>
              </w:rPr>
              <w:t>ただ</w:t>
            </w:r>
            <w:r w:rsidR="00495C9C">
              <w:rPr>
                <w:rFonts w:ascii="ＭＳ 明朝" w:hAnsi="ＭＳ 明朝" w:hint="eastAsia"/>
                <w:sz w:val="22"/>
                <w:szCs w:val="22"/>
              </w:rPr>
              <w:t>今か</w:t>
            </w:r>
            <w:r w:rsidR="00E149FF">
              <w:rPr>
                <w:rFonts w:ascii="ＭＳ 明朝" w:hAnsi="ＭＳ 明朝" w:hint="eastAsia"/>
                <w:sz w:val="22"/>
                <w:szCs w:val="22"/>
              </w:rPr>
              <w:t>ら、第１回兵庫県自動車小売業</w:t>
            </w:r>
            <w:r w:rsidRPr="001B3E02">
              <w:rPr>
                <w:rFonts w:ascii="ＭＳ 明朝" w:hAnsi="ＭＳ 明朝" w:hint="eastAsia"/>
                <w:sz w:val="22"/>
                <w:szCs w:val="22"/>
              </w:rPr>
              <w:t>最低賃金専門部会を開会します。</w:t>
            </w:r>
          </w:p>
          <w:p w:rsidR="00414EBF" w:rsidRDefault="001B3E02" w:rsidP="00495C9C">
            <w:pPr>
              <w:ind w:firstLineChars="100" w:firstLine="220"/>
              <w:rPr>
                <w:rFonts w:ascii="ＭＳ 明朝" w:hAnsi="ＭＳ 明朝"/>
                <w:sz w:val="22"/>
                <w:szCs w:val="22"/>
              </w:rPr>
            </w:pPr>
            <w:r w:rsidRPr="001B3E02">
              <w:rPr>
                <w:rFonts w:ascii="ＭＳ 明朝" w:hAnsi="ＭＳ 明朝" w:hint="eastAsia"/>
                <w:sz w:val="22"/>
                <w:szCs w:val="22"/>
              </w:rPr>
              <w:t>本日は、</w:t>
            </w:r>
            <w:r w:rsidR="00E149FF">
              <w:rPr>
                <w:rFonts w:ascii="ＭＳ 明朝" w:hAnsi="ＭＳ 明朝" w:hint="eastAsia"/>
                <w:sz w:val="22"/>
                <w:szCs w:val="22"/>
              </w:rPr>
              <w:t>梅野</w:t>
            </w:r>
            <w:r w:rsidRPr="001B3E02">
              <w:rPr>
                <w:rFonts w:ascii="ＭＳ 明朝" w:hAnsi="ＭＳ 明朝" w:hint="eastAsia"/>
                <w:sz w:val="22"/>
                <w:szCs w:val="22"/>
              </w:rPr>
              <w:t>委員</w:t>
            </w:r>
            <w:r>
              <w:rPr>
                <w:rFonts w:ascii="ＭＳ 明朝" w:hAnsi="ＭＳ 明朝" w:hint="eastAsia"/>
                <w:sz w:val="22"/>
                <w:szCs w:val="22"/>
              </w:rPr>
              <w:t>が御</w:t>
            </w:r>
            <w:r w:rsidRPr="001B3E02">
              <w:rPr>
                <w:rFonts w:ascii="ＭＳ 明朝" w:hAnsi="ＭＳ 明朝" w:hint="eastAsia"/>
                <w:sz w:val="22"/>
                <w:szCs w:val="22"/>
              </w:rPr>
              <w:t>欠席ですが、最低賃金審議会令第６条第６項の規定による定足数は充足しておりますことを</w:t>
            </w:r>
            <w:r w:rsidR="00495C9C">
              <w:rPr>
                <w:rFonts w:ascii="ＭＳ 明朝" w:hAnsi="ＭＳ 明朝" w:hint="eastAsia"/>
                <w:sz w:val="22"/>
                <w:szCs w:val="22"/>
              </w:rPr>
              <w:t>御</w:t>
            </w:r>
            <w:r w:rsidRPr="001B3E02">
              <w:rPr>
                <w:rFonts w:ascii="ＭＳ 明朝" w:hAnsi="ＭＳ 明朝" w:hint="eastAsia"/>
                <w:sz w:val="22"/>
                <w:szCs w:val="22"/>
              </w:rPr>
              <w:t>報告いたします。</w:t>
            </w:r>
          </w:p>
          <w:p w:rsidR="001B3E02" w:rsidRPr="001B3E02" w:rsidRDefault="001B3E02" w:rsidP="00495C9C">
            <w:pPr>
              <w:ind w:firstLineChars="100" w:firstLine="220"/>
              <w:rPr>
                <w:rFonts w:ascii="ＭＳ 明朝" w:hAnsi="ＭＳ 明朝"/>
                <w:sz w:val="22"/>
                <w:szCs w:val="22"/>
              </w:rPr>
            </w:pPr>
            <w:r w:rsidRPr="001B3E02">
              <w:rPr>
                <w:rFonts w:ascii="ＭＳ 明朝" w:hAnsi="ＭＳ 明朝" w:hint="eastAsia"/>
                <w:sz w:val="22"/>
                <w:szCs w:val="22"/>
              </w:rPr>
              <w:t>本日の審議は議事を公開することとしておりましたが、傍聴希望の申出は</w:t>
            </w:r>
            <w:r w:rsidR="008D2EBE">
              <w:rPr>
                <w:rFonts w:ascii="ＭＳ 明朝" w:hAnsi="ＭＳ 明朝" w:hint="eastAsia"/>
                <w:sz w:val="22"/>
                <w:szCs w:val="22"/>
              </w:rPr>
              <w:t>ございません</w:t>
            </w:r>
            <w:r w:rsidRPr="001B3E02">
              <w:rPr>
                <w:rFonts w:ascii="ＭＳ 明朝" w:hAnsi="ＭＳ 明朝" w:hint="eastAsia"/>
                <w:sz w:val="22"/>
                <w:szCs w:val="22"/>
              </w:rPr>
              <w:t>でしたので</w:t>
            </w:r>
            <w:r>
              <w:rPr>
                <w:rFonts w:ascii="ＭＳ 明朝" w:hAnsi="ＭＳ 明朝" w:hint="eastAsia"/>
                <w:sz w:val="22"/>
                <w:szCs w:val="22"/>
              </w:rPr>
              <w:t>御</w:t>
            </w:r>
            <w:r w:rsidRPr="001B3E02">
              <w:rPr>
                <w:rFonts w:ascii="ＭＳ 明朝" w:hAnsi="ＭＳ 明朝" w:hint="eastAsia"/>
                <w:sz w:val="22"/>
                <w:szCs w:val="22"/>
              </w:rPr>
              <w:t>報告いたします。</w:t>
            </w:r>
          </w:p>
          <w:p w:rsidR="001B3E02" w:rsidRPr="001B3E02" w:rsidRDefault="001B3E02" w:rsidP="001B3E02">
            <w:pPr>
              <w:rPr>
                <w:rFonts w:ascii="ＭＳ 明朝" w:hAnsi="ＭＳ 明朝"/>
                <w:sz w:val="22"/>
                <w:szCs w:val="22"/>
              </w:rPr>
            </w:pPr>
            <w:r>
              <w:rPr>
                <w:rFonts w:ascii="ＭＳ 明朝" w:hAnsi="ＭＳ 明朝" w:hint="eastAsia"/>
                <w:sz w:val="22"/>
                <w:szCs w:val="22"/>
              </w:rPr>
              <w:t xml:space="preserve">　</w:t>
            </w:r>
            <w:r w:rsidRPr="001B3E02">
              <w:rPr>
                <w:rFonts w:ascii="ＭＳ 明朝" w:hAnsi="ＭＳ 明朝" w:hint="eastAsia"/>
                <w:sz w:val="22"/>
                <w:szCs w:val="22"/>
              </w:rPr>
              <w:t>では、初回の専門部会となりますので、部会長が選出されるまでの間、事務局において議事を進行させていただきます。</w:t>
            </w:r>
          </w:p>
          <w:p w:rsidR="00414EBF" w:rsidRDefault="001B3E02" w:rsidP="00414EBF">
            <w:pPr>
              <w:rPr>
                <w:rFonts w:ascii="ＭＳ 明朝" w:hAnsi="ＭＳ 明朝"/>
                <w:sz w:val="22"/>
                <w:szCs w:val="22"/>
              </w:rPr>
            </w:pPr>
            <w:r w:rsidRPr="001B3E02">
              <w:rPr>
                <w:rFonts w:ascii="ＭＳ 明朝" w:hAnsi="ＭＳ 明朝" w:hint="eastAsia"/>
                <w:sz w:val="22"/>
                <w:szCs w:val="22"/>
              </w:rPr>
              <w:t xml:space="preserve">　審議に入ります前に、労働基準部長より、挨拶を申し上げます。</w:t>
            </w:r>
          </w:p>
          <w:p w:rsidR="00495C9C" w:rsidRPr="00495C9C" w:rsidRDefault="00495C9C" w:rsidP="00414EBF">
            <w:pPr>
              <w:rPr>
                <w:rFonts w:ascii="ＭＳ 明朝" w:hAnsi="ＭＳ 明朝"/>
                <w:sz w:val="22"/>
                <w:szCs w:val="22"/>
              </w:rPr>
            </w:pPr>
          </w:p>
          <w:p w:rsidR="0097668C" w:rsidRDefault="001B3E02" w:rsidP="00B46C30">
            <w:pPr>
              <w:rPr>
                <w:rFonts w:ascii="ＭＳ 明朝" w:hAnsi="ＭＳ 明朝"/>
                <w:sz w:val="22"/>
                <w:szCs w:val="22"/>
              </w:rPr>
            </w:pPr>
            <w:r>
              <w:rPr>
                <w:rFonts w:ascii="ＭＳ 明朝" w:hAnsi="ＭＳ 明朝" w:hint="eastAsia"/>
                <w:sz w:val="22"/>
                <w:szCs w:val="22"/>
              </w:rPr>
              <w:t>○岡本労働基準</w:t>
            </w:r>
            <w:r w:rsidRPr="001B3E02">
              <w:rPr>
                <w:rFonts w:ascii="ＭＳ 明朝" w:hAnsi="ＭＳ 明朝" w:hint="eastAsia"/>
                <w:sz w:val="22"/>
                <w:szCs w:val="22"/>
              </w:rPr>
              <w:t>部長</w:t>
            </w:r>
          </w:p>
          <w:p w:rsidR="0008194E" w:rsidRPr="007130C0" w:rsidRDefault="00B46C30" w:rsidP="007130C0">
            <w:pPr>
              <w:ind w:firstLineChars="100" w:firstLine="220"/>
              <w:rPr>
                <w:rFonts w:ascii="ＭＳ 明朝" w:hAnsi="ＭＳ 明朝"/>
                <w:sz w:val="22"/>
                <w:szCs w:val="22"/>
              </w:rPr>
            </w:pPr>
            <w:r w:rsidRPr="00B46C30">
              <w:rPr>
                <w:rFonts w:ascii="ＭＳ 明朝" w:hAnsi="ＭＳ 明朝" w:cstheme="minorBidi" w:hint="eastAsia"/>
                <w:sz w:val="22"/>
                <w:szCs w:val="22"/>
              </w:rPr>
              <w:t>労働基準部長の岡本でございます。</w:t>
            </w:r>
            <w:r w:rsidR="00853CDD">
              <w:rPr>
                <w:rFonts w:ascii="ＭＳ 明朝" w:hAnsi="ＭＳ 明朝" w:cstheme="minorBidi" w:hint="eastAsia"/>
                <w:sz w:val="22"/>
                <w:szCs w:val="22"/>
              </w:rPr>
              <w:t>早期の天気</w:t>
            </w:r>
            <w:r w:rsidR="00E149FF">
              <w:rPr>
                <w:rFonts w:ascii="ＭＳ 明朝" w:hAnsi="ＭＳ 明朝" w:cstheme="minorBidi" w:hint="eastAsia"/>
                <w:sz w:val="22"/>
                <w:szCs w:val="22"/>
              </w:rPr>
              <w:t>予報で</w:t>
            </w:r>
            <w:r w:rsidR="00853CDD">
              <w:rPr>
                <w:rFonts w:ascii="ＭＳ 明朝" w:hAnsi="ＭＳ 明朝" w:cstheme="minorBidi" w:hint="eastAsia"/>
                <w:sz w:val="22"/>
                <w:szCs w:val="22"/>
              </w:rPr>
              <w:t>は</w:t>
            </w:r>
            <w:r w:rsidR="00E149FF">
              <w:rPr>
                <w:rFonts w:ascii="ＭＳ 明朝" w:hAnsi="ＭＳ 明朝" w:cstheme="minorBidi" w:hint="eastAsia"/>
                <w:sz w:val="22"/>
                <w:szCs w:val="22"/>
              </w:rPr>
              <w:t>、台風も心配されましたが、暑い中</w:t>
            </w:r>
            <w:r w:rsidR="00473BA5">
              <w:rPr>
                <w:rFonts w:ascii="ＭＳ 明朝" w:hAnsi="ＭＳ 明朝" w:cstheme="minorBidi" w:hint="eastAsia"/>
                <w:sz w:val="22"/>
                <w:szCs w:val="22"/>
              </w:rPr>
              <w:t>御出席いただきましてありがとうございます。また色々専門部会もございましてタイトな日程の中で</w:t>
            </w:r>
            <w:r w:rsidRPr="00B46C30">
              <w:rPr>
                <w:rFonts w:ascii="ＭＳ 明朝" w:hAnsi="ＭＳ 明朝" w:cstheme="minorBidi" w:hint="eastAsia"/>
                <w:sz w:val="22"/>
                <w:szCs w:val="22"/>
              </w:rPr>
              <w:t>各委員</w:t>
            </w:r>
            <w:r w:rsidR="00853CDD">
              <w:rPr>
                <w:rFonts w:ascii="ＭＳ 明朝" w:hAnsi="ＭＳ 明朝" w:cstheme="minorBidi" w:hint="eastAsia"/>
                <w:sz w:val="22"/>
                <w:szCs w:val="22"/>
              </w:rPr>
              <w:t>の皆様には</w:t>
            </w:r>
            <w:r w:rsidR="00473BA5">
              <w:rPr>
                <w:rFonts w:ascii="ＭＳ 明朝" w:hAnsi="ＭＳ 明朝" w:cstheme="minorBidi" w:hint="eastAsia"/>
                <w:sz w:val="22"/>
                <w:szCs w:val="22"/>
              </w:rPr>
              <w:t>日程調整</w:t>
            </w:r>
            <w:r w:rsidR="00853CDD">
              <w:rPr>
                <w:rFonts w:ascii="ＭＳ 明朝" w:hAnsi="ＭＳ 明朝" w:cstheme="minorBidi" w:hint="eastAsia"/>
                <w:sz w:val="22"/>
                <w:szCs w:val="22"/>
              </w:rPr>
              <w:t>で</w:t>
            </w:r>
            <w:r w:rsidR="00473BA5">
              <w:rPr>
                <w:rFonts w:ascii="ＭＳ 明朝" w:hAnsi="ＭＳ 明朝" w:cstheme="minorBidi" w:hint="eastAsia"/>
                <w:sz w:val="22"/>
                <w:szCs w:val="22"/>
              </w:rPr>
              <w:t>も御協力いただいておりますことを改めて感謝申し上げます。これからは</w:t>
            </w:r>
            <w:r w:rsidR="00E70179">
              <w:rPr>
                <w:rFonts w:ascii="ＭＳ 明朝" w:hAnsi="ＭＳ 明朝" w:cstheme="minorBidi" w:hint="eastAsia"/>
                <w:sz w:val="22"/>
                <w:szCs w:val="22"/>
              </w:rPr>
              <w:t>皆様方には、特定最低賃金について御審議し</w:t>
            </w:r>
            <w:r w:rsidR="00E70179">
              <w:rPr>
                <w:rFonts w:ascii="ＭＳ 明朝" w:hAnsi="ＭＳ 明朝" w:cstheme="minorBidi" w:hint="eastAsia"/>
                <w:sz w:val="22"/>
                <w:szCs w:val="22"/>
              </w:rPr>
              <w:lastRenderedPageBreak/>
              <w:t>ていただくわけでございますけども、</w:t>
            </w:r>
            <w:r w:rsidRPr="00B46C30">
              <w:rPr>
                <w:rFonts w:ascii="ＭＳ 明朝" w:hAnsi="ＭＳ 明朝" w:cstheme="minorBidi" w:hint="eastAsia"/>
                <w:sz w:val="22"/>
                <w:szCs w:val="22"/>
              </w:rPr>
              <w:t>最低賃金につきまし</w:t>
            </w:r>
            <w:r w:rsidR="00E70179">
              <w:rPr>
                <w:rFonts w:ascii="ＭＳ 明朝" w:hAnsi="ＭＳ 明朝" w:cstheme="minorBidi" w:hint="eastAsia"/>
                <w:sz w:val="22"/>
                <w:szCs w:val="22"/>
              </w:rPr>
              <w:t>ては地域別の最賃</w:t>
            </w:r>
            <w:r w:rsidR="00853CDD">
              <w:rPr>
                <w:rFonts w:ascii="ＭＳ 明朝" w:hAnsi="ＭＳ 明朝" w:cstheme="minorBidi" w:hint="eastAsia"/>
                <w:sz w:val="22"/>
                <w:szCs w:val="22"/>
              </w:rPr>
              <w:t>も</w:t>
            </w:r>
            <w:r w:rsidR="00E70179">
              <w:rPr>
                <w:rFonts w:ascii="ＭＳ 明朝" w:hAnsi="ＭＳ 明朝" w:cstheme="minorBidi" w:hint="eastAsia"/>
                <w:sz w:val="22"/>
                <w:szCs w:val="22"/>
              </w:rPr>
              <w:t>ございまして</w:t>
            </w:r>
            <w:r w:rsidR="00040FE5">
              <w:rPr>
                <w:rFonts w:ascii="ＭＳ 明朝" w:hAnsi="ＭＳ 明朝" w:cstheme="minorBidi" w:hint="eastAsia"/>
                <w:sz w:val="22"/>
                <w:szCs w:val="22"/>
              </w:rPr>
              <w:t>、</w:t>
            </w:r>
            <w:r w:rsidR="00E70179">
              <w:rPr>
                <w:rFonts w:ascii="ＭＳ 明朝" w:hAnsi="ＭＳ 明朝" w:cstheme="minorBidi" w:hint="eastAsia"/>
                <w:sz w:val="22"/>
                <w:szCs w:val="22"/>
              </w:rPr>
              <w:t>この兵庫県の</w:t>
            </w:r>
            <w:r w:rsidRPr="00B46C30">
              <w:rPr>
                <w:rFonts w:ascii="ＭＳ 明朝" w:hAnsi="ＭＳ 明朝" w:cstheme="minorBidi" w:hint="eastAsia"/>
                <w:sz w:val="22"/>
                <w:szCs w:val="22"/>
              </w:rPr>
              <w:t>地域別最賃につきましては</w:t>
            </w:r>
            <w:r w:rsidR="00E70179">
              <w:rPr>
                <w:rFonts w:ascii="ＭＳ 明朝" w:hAnsi="ＭＳ 明朝" w:cstheme="minorBidi" w:hint="eastAsia"/>
                <w:sz w:val="22"/>
                <w:szCs w:val="22"/>
              </w:rPr>
              <w:t>先週</w:t>
            </w:r>
            <w:r w:rsidR="0097668C">
              <w:rPr>
                <w:rFonts w:ascii="ＭＳ 明朝" w:hAnsi="ＭＳ 明朝" w:cstheme="minorBidi" w:hint="eastAsia"/>
                <w:sz w:val="22"/>
                <w:szCs w:val="22"/>
              </w:rPr>
              <w:t>８</w:t>
            </w:r>
            <w:r w:rsidRPr="00B46C30">
              <w:rPr>
                <w:rFonts w:ascii="ＭＳ 明朝" w:hAnsi="ＭＳ 明朝" w:cstheme="minorBidi" w:hint="eastAsia"/>
                <w:sz w:val="22"/>
                <w:szCs w:val="22"/>
              </w:rPr>
              <w:t>月</w:t>
            </w:r>
            <w:r w:rsidR="00E70179">
              <w:rPr>
                <w:rFonts w:ascii="ＭＳ 明朝" w:hAnsi="ＭＳ 明朝" w:cstheme="minorBidi" w:hint="eastAsia"/>
                <w:sz w:val="22"/>
                <w:szCs w:val="22"/>
              </w:rPr>
              <w:t>21</w:t>
            </w:r>
            <w:r w:rsidRPr="00B46C30">
              <w:rPr>
                <w:rFonts w:ascii="ＭＳ 明朝" w:hAnsi="ＭＳ 明朝" w:cstheme="minorBidi" w:hint="eastAsia"/>
                <w:sz w:val="22"/>
                <w:szCs w:val="22"/>
              </w:rPr>
              <w:t>日に</w:t>
            </w:r>
            <w:r w:rsidR="00853CDD">
              <w:rPr>
                <w:rFonts w:ascii="ＭＳ 明朝" w:hAnsi="ＭＳ 明朝" w:cstheme="minorBidi" w:hint="eastAsia"/>
                <w:sz w:val="22"/>
                <w:szCs w:val="22"/>
              </w:rPr>
              <w:t>異議</w:t>
            </w:r>
            <w:r w:rsidR="00E70179">
              <w:rPr>
                <w:rFonts w:ascii="ＭＳ 明朝" w:hAnsi="ＭＳ 明朝" w:cstheme="minorBidi" w:hint="eastAsia"/>
                <w:sz w:val="22"/>
                <w:szCs w:val="22"/>
              </w:rPr>
              <w:t>申立の</w:t>
            </w:r>
            <w:r w:rsidRPr="00B46C30">
              <w:rPr>
                <w:rFonts w:ascii="ＭＳ 明朝" w:hAnsi="ＭＳ 明朝" w:cstheme="minorBidi" w:hint="eastAsia"/>
                <w:sz w:val="22"/>
                <w:szCs w:val="22"/>
              </w:rPr>
              <w:t>審議会</w:t>
            </w:r>
            <w:r w:rsidR="003C2597">
              <w:rPr>
                <w:rFonts w:ascii="ＭＳ 明朝" w:hAnsi="ＭＳ 明朝" w:cstheme="minorBidi" w:hint="eastAsia"/>
                <w:sz w:val="22"/>
                <w:szCs w:val="22"/>
              </w:rPr>
              <w:t>が終わりまして、</w:t>
            </w:r>
            <w:r w:rsidR="00E70179">
              <w:rPr>
                <w:rFonts w:ascii="ＭＳ 明朝" w:hAnsi="ＭＳ 明朝" w:cstheme="minorBidi" w:hint="eastAsia"/>
                <w:sz w:val="22"/>
                <w:szCs w:val="22"/>
              </w:rPr>
              <w:t>10月１日から</w:t>
            </w:r>
            <w:r w:rsidR="0008194E">
              <w:rPr>
                <w:rFonts w:ascii="ＭＳ 明朝" w:hAnsi="ＭＳ 明朝" w:cstheme="minorBidi" w:hint="eastAsia"/>
                <w:sz w:val="22"/>
                <w:szCs w:val="22"/>
              </w:rPr>
              <w:t>現行</w:t>
            </w:r>
            <w:r w:rsidRPr="00B46C30">
              <w:rPr>
                <w:rFonts w:ascii="ＭＳ 明朝" w:hAnsi="ＭＳ 明朝" w:cstheme="minorBidi" w:hint="eastAsia"/>
                <w:sz w:val="22"/>
                <w:szCs w:val="22"/>
              </w:rPr>
              <w:t>の1</w:t>
            </w:r>
            <w:r w:rsidR="0097668C">
              <w:rPr>
                <w:rFonts w:ascii="ＭＳ 明朝" w:hAnsi="ＭＳ 明朝" w:cstheme="minorBidi"/>
                <w:sz w:val="22"/>
                <w:szCs w:val="22"/>
              </w:rPr>
              <w:t>,</w:t>
            </w:r>
            <w:r w:rsidRPr="00B46C30">
              <w:rPr>
                <w:rFonts w:ascii="ＭＳ 明朝" w:hAnsi="ＭＳ 明朝" w:cstheme="minorBidi" w:hint="eastAsia"/>
                <w:sz w:val="22"/>
                <w:szCs w:val="22"/>
              </w:rPr>
              <w:t>001円</w:t>
            </w:r>
            <w:r w:rsidR="00853CDD">
              <w:rPr>
                <w:rFonts w:ascii="ＭＳ 明朝" w:hAnsi="ＭＳ 明朝" w:cstheme="minorBidi" w:hint="eastAsia"/>
                <w:sz w:val="22"/>
                <w:szCs w:val="22"/>
              </w:rPr>
              <w:t>が</w:t>
            </w:r>
            <w:r w:rsidRPr="00B46C30">
              <w:rPr>
                <w:rFonts w:ascii="ＭＳ 明朝" w:hAnsi="ＭＳ 明朝" w:cstheme="minorBidi" w:hint="eastAsia"/>
                <w:sz w:val="22"/>
                <w:szCs w:val="22"/>
              </w:rPr>
              <w:t>51</w:t>
            </w:r>
            <w:r w:rsidR="0008194E">
              <w:rPr>
                <w:rFonts w:ascii="ＭＳ 明朝" w:hAnsi="ＭＳ 明朝" w:cstheme="minorBidi" w:hint="eastAsia"/>
                <w:sz w:val="22"/>
                <w:szCs w:val="22"/>
              </w:rPr>
              <w:t>円引き上がりま</w:t>
            </w:r>
            <w:r w:rsidRPr="00B46C30">
              <w:rPr>
                <w:rFonts w:ascii="ＭＳ 明朝" w:hAnsi="ＭＳ 明朝" w:cstheme="minorBidi" w:hint="eastAsia"/>
                <w:sz w:val="22"/>
                <w:szCs w:val="22"/>
              </w:rPr>
              <w:t>して1</w:t>
            </w:r>
            <w:r w:rsidR="0097668C">
              <w:rPr>
                <w:rFonts w:ascii="ＭＳ 明朝" w:hAnsi="ＭＳ 明朝" w:cstheme="minorBidi"/>
                <w:sz w:val="22"/>
                <w:szCs w:val="22"/>
              </w:rPr>
              <w:t>,</w:t>
            </w:r>
            <w:r w:rsidRPr="00B46C30">
              <w:rPr>
                <w:rFonts w:ascii="ＭＳ 明朝" w:hAnsi="ＭＳ 明朝" w:cstheme="minorBidi" w:hint="eastAsia"/>
                <w:sz w:val="22"/>
                <w:szCs w:val="22"/>
              </w:rPr>
              <w:t>052円と</w:t>
            </w:r>
            <w:r w:rsidR="0008194E">
              <w:rPr>
                <w:rFonts w:ascii="ＭＳ 明朝" w:hAnsi="ＭＳ 明朝" w:cstheme="minorBidi" w:hint="eastAsia"/>
                <w:sz w:val="22"/>
                <w:szCs w:val="22"/>
              </w:rPr>
              <w:t>なり、10月１日から発効する予定となっております。自動車小売</w:t>
            </w:r>
            <w:r w:rsidR="007130C0">
              <w:rPr>
                <w:rFonts w:ascii="ＭＳ 明朝" w:hAnsi="ＭＳ 明朝" w:cstheme="minorBidi" w:hint="eastAsia"/>
                <w:sz w:val="22"/>
                <w:szCs w:val="22"/>
              </w:rPr>
              <w:t>につ</w:t>
            </w:r>
            <w:r w:rsidR="0008194E">
              <w:rPr>
                <w:rFonts w:ascii="ＭＳ 明朝" w:hAnsi="ＭＳ 明朝" w:cstheme="minorBidi" w:hint="eastAsia"/>
                <w:sz w:val="22"/>
                <w:szCs w:val="22"/>
              </w:rPr>
              <w:t>きましてはこれから必要性の審議をしていただくわけですけども</w:t>
            </w:r>
            <w:r w:rsidR="00853CDD">
              <w:rPr>
                <w:rFonts w:ascii="ＭＳ 明朝" w:hAnsi="ＭＳ 明朝" w:cstheme="minorBidi" w:hint="eastAsia"/>
                <w:sz w:val="22"/>
                <w:szCs w:val="22"/>
              </w:rPr>
              <w:t>、</w:t>
            </w:r>
            <w:r w:rsidR="0008194E">
              <w:rPr>
                <w:rFonts w:ascii="ＭＳ 明朝" w:hAnsi="ＭＳ 明朝" w:cstheme="minorBidi" w:hint="eastAsia"/>
                <w:sz w:val="22"/>
                <w:szCs w:val="22"/>
              </w:rPr>
              <w:t>この地域別最低賃金の金額にも御留意いただく必要がございますのでよろしくお願い</w:t>
            </w:r>
            <w:r w:rsidR="007B2502">
              <w:rPr>
                <w:rFonts w:ascii="ＭＳ 明朝" w:hAnsi="ＭＳ 明朝" w:cstheme="minorBidi" w:hint="eastAsia"/>
                <w:sz w:val="22"/>
                <w:szCs w:val="22"/>
              </w:rPr>
              <w:t>いた</w:t>
            </w:r>
            <w:r w:rsidR="0008194E">
              <w:rPr>
                <w:rFonts w:ascii="ＭＳ 明朝" w:hAnsi="ＭＳ 明朝" w:cstheme="minorBidi" w:hint="eastAsia"/>
                <w:sz w:val="22"/>
                <w:szCs w:val="22"/>
              </w:rPr>
              <w:t>します。</w:t>
            </w:r>
          </w:p>
          <w:p w:rsidR="00495C9C" w:rsidRPr="007130C0" w:rsidRDefault="0008194E" w:rsidP="007130C0">
            <w:pPr>
              <w:ind w:firstLineChars="100" w:firstLine="220"/>
              <w:rPr>
                <w:rFonts w:ascii="ＭＳ 明朝" w:hAnsi="ＭＳ 明朝"/>
                <w:color w:val="000000"/>
                <w:sz w:val="22"/>
                <w:szCs w:val="22"/>
              </w:rPr>
            </w:pPr>
            <w:r>
              <w:rPr>
                <w:rFonts w:ascii="ＭＳ 明朝" w:hAnsi="ＭＳ 明朝" w:cstheme="minorBidi" w:hint="eastAsia"/>
                <w:sz w:val="22"/>
                <w:szCs w:val="22"/>
              </w:rPr>
              <w:t>また、例年お願いさせていただいているところではございますけども</w:t>
            </w:r>
            <w:r w:rsidR="00D16A2E">
              <w:rPr>
                <w:rFonts w:ascii="ＭＳ 明朝" w:hAnsi="ＭＳ 明朝" w:cstheme="minorBidi" w:hint="eastAsia"/>
                <w:sz w:val="22"/>
                <w:szCs w:val="22"/>
              </w:rPr>
              <w:t>中央最賃の報告書</w:t>
            </w:r>
            <w:r>
              <w:rPr>
                <w:rFonts w:ascii="ＭＳ 明朝" w:hAnsi="ＭＳ 明朝" w:cstheme="minorBidi" w:hint="eastAsia"/>
                <w:sz w:val="22"/>
                <w:szCs w:val="22"/>
              </w:rPr>
              <w:t>では、</w:t>
            </w:r>
            <w:r w:rsidR="00D16A2E">
              <w:rPr>
                <w:rFonts w:ascii="ＭＳ 明朝" w:hAnsi="ＭＳ 明朝" w:cstheme="minorBidi" w:hint="eastAsia"/>
                <w:sz w:val="22"/>
                <w:szCs w:val="22"/>
              </w:rPr>
              <w:t>特定最賃の審議にあたりましては</w:t>
            </w:r>
            <w:r w:rsidR="00D16A2E" w:rsidRPr="00B46C30">
              <w:rPr>
                <w:rFonts w:ascii="ＭＳ 明朝" w:hAnsi="ＭＳ 明朝" w:cstheme="minorBidi" w:hint="eastAsia"/>
                <w:sz w:val="22"/>
                <w:szCs w:val="22"/>
              </w:rPr>
              <w:t>労使のイニシアティブ</w:t>
            </w:r>
            <w:r w:rsidR="00D16A2E">
              <w:rPr>
                <w:rFonts w:ascii="ＭＳ 明朝" w:hAnsi="ＭＳ 明朝" w:cstheme="minorBidi" w:hint="eastAsia"/>
                <w:sz w:val="22"/>
                <w:szCs w:val="22"/>
              </w:rPr>
              <w:t>、主体性をもった審議というのが重要だと求められておりますのでこの点にも御留意いただきながら御審議いただければ幸いでございます。</w:t>
            </w:r>
            <w:r w:rsidR="00D16A2E" w:rsidRPr="00B46C30">
              <w:rPr>
                <w:rFonts w:ascii="ＭＳ 明朝" w:hAnsi="ＭＳ 明朝" w:cstheme="minorBidi" w:hint="eastAsia"/>
                <w:sz w:val="22"/>
                <w:szCs w:val="22"/>
              </w:rPr>
              <w:t>どうぞよろしくお願い申し上げます。</w:t>
            </w:r>
          </w:p>
          <w:p w:rsidR="00495C9C" w:rsidRDefault="00495C9C" w:rsidP="00414EBF">
            <w:pPr>
              <w:rPr>
                <w:rFonts w:ascii="ＭＳ 明朝" w:hAnsi="ＭＳ 明朝"/>
                <w:color w:val="000000"/>
                <w:sz w:val="22"/>
                <w:szCs w:val="22"/>
              </w:rPr>
            </w:pPr>
          </w:p>
          <w:p w:rsidR="00414EBF" w:rsidRDefault="001B3E02" w:rsidP="00414EBF">
            <w:pPr>
              <w:rPr>
                <w:rFonts w:ascii="ＭＳ 明朝" w:hAnsi="ＭＳ 明朝"/>
                <w:sz w:val="22"/>
                <w:szCs w:val="22"/>
              </w:rPr>
            </w:pPr>
            <w:r>
              <w:rPr>
                <w:rFonts w:ascii="ＭＳ 明朝" w:hAnsi="ＭＳ 明朝" w:hint="eastAsia"/>
                <w:sz w:val="22"/>
                <w:szCs w:val="22"/>
              </w:rPr>
              <w:t>○飯田賃金</w:t>
            </w:r>
            <w:r w:rsidRPr="001B3E02">
              <w:rPr>
                <w:rFonts w:ascii="ＭＳ 明朝" w:hAnsi="ＭＳ 明朝" w:hint="eastAsia"/>
                <w:sz w:val="22"/>
                <w:szCs w:val="22"/>
              </w:rPr>
              <w:t>指導官</w:t>
            </w:r>
          </w:p>
          <w:p w:rsidR="00414EBF" w:rsidRDefault="001B3E02" w:rsidP="008D2EBE">
            <w:pPr>
              <w:ind w:firstLineChars="100" w:firstLine="220"/>
              <w:rPr>
                <w:rFonts w:ascii="ＭＳ 明朝" w:hAnsi="ＭＳ 明朝"/>
                <w:color w:val="000000"/>
                <w:sz w:val="22"/>
                <w:szCs w:val="22"/>
              </w:rPr>
            </w:pPr>
            <w:r w:rsidRPr="001B3E02">
              <w:rPr>
                <w:rFonts w:ascii="ＭＳ 明朝" w:hAnsi="ＭＳ 明朝" w:hint="eastAsia"/>
                <w:sz w:val="22"/>
                <w:szCs w:val="22"/>
              </w:rPr>
              <w:t>続きまして、</w:t>
            </w:r>
            <w:r w:rsidRPr="001B3E02">
              <w:rPr>
                <w:rFonts w:ascii="ＭＳ 明朝" w:hAnsi="ＭＳ 明朝" w:hint="eastAsia"/>
                <w:color w:val="000000"/>
                <w:sz w:val="22"/>
                <w:szCs w:val="22"/>
              </w:rPr>
              <w:t>本来であれば、各委員をお一人</w:t>
            </w:r>
            <w:r w:rsidR="00495C9C">
              <w:rPr>
                <w:rFonts w:ascii="ＭＳ 明朝" w:hAnsi="ＭＳ 明朝" w:hint="eastAsia"/>
                <w:color w:val="000000"/>
                <w:sz w:val="22"/>
                <w:szCs w:val="22"/>
              </w:rPr>
              <w:t>ず</w:t>
            </w:r>
            <w:r w:rsidRPr="001B3E02">
              <w:rPr>
                <w:rFonts w:ascii="ＭＳ 明朝" w:hAnsi="ＭＳ 明朝" w:hint="eastAsia"/>
                <w:color w:val="000000"/>
                <w:sz w:val="22"/>
                <w:szCs w:val="22"/>
              </w:rPr>
              <w:t>つ紹介させていただくところではございますが、時間の関係もありますので、</w:t>
            </w:r>
            <w:r w:rsidR="008D2EBE">
              <w:rPr>
                <w:rFonts w:ascii="ＭＳ 明朝" w:hAnsi="ＭＳ 明朝" w:hint="eastAsia"/>
                <w:color w:val="000000"/>
                <w:sz w:val="22"/>
                <w:szCs w:val="22"/>
              </w:rPr>
              <w:t>お手元の</w:t>
            </w:r>
            <w:r w:rsidRPr="001B3E02">
              <w:rPr>
                <w:rFonts w:ascii="ＭＳ 明朝" w:hAnsi="ＭＳ 明朝" w:hint="eastAsia"/>
                <w:color w:val="000000"/>
                <w:sz w:val="22"/>
                <w:szCs w:val="22"/>
              </w:rPr>
              <w:t>資</w:t>
            </w:r>
            <w:r w:rsidRPr="001B3E02">
              <w:rPr>
                <w:rFonts w:ascii="ＭＳ 明朝" w:hAnsi="ＭＳ 明朝" w:hint="eastAsia"/>
                <w:sz w:val="22"/>
                <w:szCs w:val="22"/>
              </w:rPr>
              <w:t>料１</w:t>
            </w:r>
            <w:r w:rsidR="0069635B">
              <w:rPr>
                <w:rFonts w:ascii="ＭＳ 明朝" w:hAnsi="ＭＳ 明朝" w:hint="eastAsia"/>
                <w:sz w:val="22"/>
                <w:szCs w:val="22"/>
              </w:rPr>
              <w:t>ページ</w:t>
            </w:r>
            <w:r w:rsidRPr="001B3E02">
              <w:rPr>
                <w:rFonts w:ascii="ＭＳ 明朝" w:hAnsi="ＭＳ 明朝" w:hint="eastAsia"/>
                <w:color w:val="000000"/>
                <w:sz w:val="22"/>
                <w:szCs w:val="22"/>
              </w:rPr>
              <w:t>に添付してある委員名簿にて各自</w:t>
            </w:r>
            <w:r w:rsidR="0069635B">
              <w:rPr>
                <w:rFonts w:ascii="ＭＳ 明朝" w:hAnsi="ＭＳ 明朝" w:hint="eastAsia"/>
                <w:color w:val="000000"/>
                <w:sz w:val="22"/>
                <w:szCs w:val="22"/>
              </w:rPr>
              <w:t>御</w:t>
            </w:r>
            <w:r w:rsidRPr="001B3E02">
              <w:rPr>
                <w:rFonts w:ascii="ＭＳ 明朝" w:hAnsi="ＭＳ 明朝" w:hint="eastAsia"/>
                <w:color w:val="000000"/>
                <w:sz w:val="22"/>
                <w:szCs w:val="22"/>
              </w:rPr>
              <w:t>確認をいただくことで変えさせていただきたいと思いますのでよろしくお願いいたします。</w:t>
            </w:r>
          </w:p>
          <w:p w:rsidR="00414EBF" w:rsidRDefault="001B3E02" w:rsidP="00495C9C">
            <w:pPr>
              <w:ind w:firstLineChars="100" w:firstLine="220"/>
              <w:rPr>
                <w:rFonts w:ascii="ＭＳ 明朝" w:hAnsi="ＭＳ 明朝"/>
                <w:sz w:val="22"/>
                <w:szCs w:val="22"/>
              </w:rPr>
            </w:pPr>
            <w:r w:rsidRPr="001B3E02">
              <w:rPr>
                <w:rFonts w:ascii="ＭＳ 明朝" w:hAnsi="ＭＳ 明朝" w:hint="eastAsia"/>
                <w:sz w:val="22"/>
                <w:szCs w:val="22"/>
              </w:rPr>
              <w:t>それでは、議題（１）「部会長・部会長代理の選出について」に入らせていただきます。</w:t>
            </w:r>
          </w:p>
          <w:p w:rsidR="001B3E02" w:rsidRPr="001B3E02" w:rsidRDefault="001B3E02" w:rsidP="00495C9C">
            <w:pPr>
              <w:ind w:firstLineChars="100" w:firstLine="220"/>
              <w:rPr>
                <w:rFonts w:ascii="ＭＳ 明朝" w:hAnsi="ＭＳ 明朝"/>
                <w:sz w:val="22"/>
                <w:szCs w:val="22"/>
              </w:rPr>
            </w:pPr>
            <w:r w:rsidRPr="001B3E02">
              <w:rPr>
                <w:rFonts w:ascii="ＭＳ 明朝" w:hAnsi="ＭＳ 明朝" w:hint="eastAsia"/>
                <w:sz w:val="22"/>
                <w:szCs w:val="22"/>
              </w:rPr>
              <w:t>部会長、部会長代理の選出につきましては、慣行によりまして、公益代表委員の皆様で事前に</w:t>
            </w:r>
            <w:r w:rsidR="00495C9C">
              <w:rPr>
                <w:rFonts w:ascii="ＭＳ 明朝" w:hAnsi="ＭＳ 明朝" w:hint="eastAsia"/>
                <w:sz w:val="22"/>
                <w:szCs w:val="22"/>
              </w:rPr>
              <w:t>御</w:t>
            </w:r>
            <w:r w:rsidRPr="001B3E02">
              <w:rPr>
                <w:rFonts w:ascii="ＭＳ 明朝" w:hAnsi="ＭＳ 明朝" w:hint="eastAsia"/>
                <w:sz w:val="22"/>
                <w:szCs w:val="22"/>
              </w:rPr>
              <w:t>相談いただいて候補者を</w:t>
            </w:r>
            <w:r w:rsidR="0069635B">
              <w:rPr>
                <w:rFonts w:ascii="ＭＳ 明朝" w:hAnsi="ＭＳ 明朝" w:hint="eastAsia"/>
                <w:sz w:val="22"/>
                <w:szCs w:val="22"/>
              </w:rPr>
              <w:t>御</w:t>
            </w:r>
            <w:r w:rsidRPr="001B3E02">
              <w:rPr>
                <w:rFonts w:ascii="ＭＳ 明朝" w:hAnsi="ＭＳ 明朝" w:hint="eastAsia"/>
                <w:sz w:val="22"/>
                <w:szCs w:val="22"/>
              </w:rPr>
              <w:t>推薦していただき、その後、</w:t>
            </w:r>
            <w:r w:rsidR="0069635B">
              <w:rPr>
                <w:rFonts w:ascii="ＭＳ 明朝" w:hAnsi="ＭＳ 明朝" w:hint="eastAsia"/>
                <w:sz w:val="22"/>
                <w:szCs w:val="22"/>
              </w:rPr>
              <w:t>御</w:t>
            </w:r>
            <w:r w:rsidRPr="001B3E02">
              <w:rPr>
                <w:rFonts w:ascii="ＭＳ 明朝" w:hAnsi="ＭＳ 明朝" w:hint="eastAsia"/>
                <w:sz w:val="22"/>
                <w:szCs w:val="22"/>
              </w:rPr>
              <w:t>推薦いただいた委員を専門部会にお</w:t>
            </w:r>
            <w:r w:rsidR="0069635B" w:rsidRPr="001B3E02">
              <w:rPr>
                <w:rFonts w:ascii="ＭＳ 明朝" w:hAnsi="ＭＳ 明朝"/>
                <w:sz w:val="22"/>
                <w:szCs w:val="22"/>
              </w:rPr>
              <w:t>諮</w:t>
            </w:r>
            <w:r w:rsidRPr="001B3E02">
              <w:rPr>
                <w:rFonts w:ascii="ＭＳ 明朝" w:hAnsi="ＭＳ 明朝" w:hint="eastAsia"/>
                <w:sz w:val="22"/>
                <w:szCs w:val="22"/>
              </w:rPr>
              <w:t>りするということにさせていただいておりますが、そのように進めさせていただいてよろしいでしょうか。</w:t>
            </w:r>
          </w:p>
          <w:p w:rsidR="004B375E" w:rsidRPr="00495C9C" w:rsidRDefault="004B375E" w:rsidP="001B3E02">
            <w:pPr>
              <w:rPr>
                <w:rFonts w:ascii="ＭＳ 明朝" w:hAnsi="ＭＳ 明朝"/>
                <w:sz w:val="22"/>
                <w:szCs w:val="22"/>
              </w:rPr>
            </w:pPr>
          </w:p>
          <w:p w:rsidR="0069635B" w:rsidRDefault="0069635B" w:rsidP="001B3E02">
            <w:pPr>
              <w:rPr>
                <w:rFonts w:ascii="ＭＳ 明朝" w:hAnsi="ＭＳ 明朝"/>
                <w:sz w:val="22"/>
                <w:szCs w:val="22"/>
              </w:rPr>
            </w:pPr>
            <w:r>
              <w:rPr>
                <w:rFonts w:ascii="ＭＳ 明朝" w:hAnsi="ＭＳ 明朝" w:hint="eastAsia"/>
                <w:sz w:val="22"/>
                <w:szCs w:val="22"/>
              </w:rPr>
              <w:t>○</w:t>
            </w:r>
            <w:r w:rsidR="001B3E02" w:rsidRPr="001B3E02">
              <w:rPr>
                <w:rFonts w:hint="eastAsia"/>
                <w:noProof/>
                <w:sz w:val="22"/>
                <w:szCs w:val="22"/>
              </w:rPr>
              <mc:AlternateContent>
                <mc:Choice Requires="wps">
                  <w:drawing>
                    <wp:anchor distT="0" distB="0" distL="114300" distR="114300" simplePos="0" relativeHeight="251660288" behindDoc="0" locked="0" layoutInCell="1" allowOverlap="1" wp14:anchorId="31C65DA1" wp14:editId="2202B4DE">
                      <wp:simplePos x="0" y="0"/>
                      <wp:positionH relativeFrom="column">
                        <wp:posOffset>-1257300</wp:posOffset>
                      </wp:positionH>
                      <wp:positionV relativeFrom="paragraph">
                        <wp:posOffset>-914400</wp:posOffset>
                      </wp:positionV>
                      <wp:extent cx="0" cy="480060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8FBE3"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in" to="-99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">
                      <v:stroke dashstyle="dash"/>
                    </v:line>
                  </w:pict>
                </mc:Fallback>
              </mc:AlternateContent>
            </w:r>
            <w:r w:rsidR="001B3E02" w:rsidRPr="001B3E02">
              <w:rPr>
                <w:rFonts w:ascii="ＭＳ 明朝" w:hAnsi="ＭＳ 明朝" w:hint="eastAsia"/>
                <w:sz w:val="22"/>
                <w:szCs w:val="22"/>
              </w:rPr>
              <w:t>各委員</w:t>
            </w:r>
          </w:p>
          <w:p w:rsidR="001B3E02" w:rsidRPr="001B3E02" w:rsidRDefault="00300B64" w:rsidP="0065589D">
            <w:pPr>
              <w:ind w:firstLineChars="100" w:firstLine="220"/>
              <w:rPr>
                <w:rFonts w:ascii="ＭＳ 明朝" w:hAnsi="ＭＳ 明朝"/>
                <w:sz w:val="22"/>
                <w:szCs w:val="22"/>
              </w:rPr>
            </w:pPr>
            <w:r>
              <w:rPr>
                <w:rFonts w:ascii="ＭＳ 明朝" w:hAnsi="ＭＳ 明朝" w:hint="eastAsia"/>
                <w:sz w:val="22"/>
                <w:szCs w:val="22"/>
              </w:rPr>
              <w:t>異議なし</w:t>
            </w:r>
            <w:r w:rsidR="0065589D">
              <w:rPr>
                <w:rFonts w:ascii="ＭＳ 明朝" w:hAnsi="ＭＳ 明朝" w:hint="eastAsia"/>
                <w:sz w:val="22"/>
                <w:szCs w:val="22"/>
              </w:rPr>
              <w:t>。</w:t>
            </w:r>
          </w:p>
          <w:p w:rsidR="004B375E" w:rsidRDefault="004B375E" w:rsidP="001B3E02">
            <w:pPr>
              <w:rPr>
                <w:rFonts w:ascii="ＭＳ 明朝" w:hAnsi="ＭＳ 明朝"/>
                <w:sz w:val="22"/>
                <w:szCs w:val="22"/>
              </w:rPr>
            </w:pPr>
          </w:p>
          <w:p w:rsidR="00414EBF" w:rsidRDefault="0069635B" w:rsidP="00414EBF">
            <w:pPr>
              <w:rPr>
                <w:rFonts w:ascii="ＭＳ 明朝" w:hAnsi="ＭＳ 明朝"/>
                <w:sz w:val="22"/>
                <w:szCs w:val="22"/>
              </w:rPr>
            </w:pPr>
            <w:r>
              <w:rPr>
                <w:rFonts w:ascii="ＭＳ 明朝" w:hAnsi="ＭＳ 明朝" w:hint="eastAsia"/>
                <w:sz w:val="22"/>
                <w:szCs w:val="22"/>
              </w:rPr>
              <w:t>○飯田賃金</w:t>
            </w:r>
            <w:r w:rsidR="001B3E02" w:rsidRPr="001B3E02">
              <w:rPr>
                <w:rFonts w:ascii="ＭＳ 明朝" w:hAnsi="ＭＳ 明朝" w:hint="eastAsia"/>
                <w:sz w:val="22"/>
                <w:szCs w:val="22"/>
              </w:rPr>
              <w:t>指導官</w:t>
            </w:r>
          </w:p>
          <w:p w:rsidR="00414EBF" w:rsidRDefault="001B3E02" w:rsidP="00495C9C">
            <w:pPr>
              <w:ind w:firstLineChars="100" w:firstLine="220"/>
              <w:rPr>
                <w:rFonts w:ascii="ＭＳ 明朝" w:hAnsi="ＭＳ 明朝"/>
                <w:sz w:val="22"/>
                <w:szCs w:val="22"/>
              </w:rPr>
            </w:pPr>
            <w:r w:rsidRPr="001B3E02">
              <w:rPr>
                <w:rFonts w:ascii="ＭＳ 明朝" w:hAnsi="ＭＳ 明朝" w:hint="eastAsia"/>
                <w:sz w:val="22"/>
                <w:szCs w:val="22"/>
              </w:rPr>
              <w:t>それでは、そのようにさせていただきます。</w:t>
            </w:r>
          </w:p>
          <w:p w:rsidR="00414EBF" w:rsidRDefault="001B3E02" w:rsidP="00495C9C">
            <w:pPr>
              <w:ind w:firstLineChars="100" w:firstLine="220"/>
              <w:rPr>
                <w:rFonts w:ascii="ＭＳ 明朝" w:hAnsi="ＭＳ 明朝"/>
                <w:sz w:val="22"/>
                <w:szCs w:val="22"/>
              </w:rPr>
            </w:pPr>
            <w:r w:rsidRPr="001B3E02">
              <w:rPr>
                <w:rFonts w:ascii="ＭＳ 明朝" w:hAnsi="ＭＳ 明朝" w:hint="eastAsia"/>
                <w:sz w:val="22"/>
                <w:szCs w:val="22"/>
              </w:rPr>
              <w:t>では、公益委員の方から部会長と部会長代理の推薦をよろしくお願いします。</w:t>
            </w:r>
          </w:p>
          <w:p w:rsidR="00495C9C" w:rsidRDefault="00495C9C" w:rsidP="00495C9C">
            <w:pPr>
              <w:ind w:firstLineChars="100" w:firstLine="220"/>
              <w:rPr>
                <w:rFonts w:ascii="ＭＳ 明朝" w:hAnsi="ＭＳ 明朝"/>
                <w:sz w:val="22"/>
                <w:szCs w:val="22"/>
              </w:rPr>
            </w:pPr>
          </w:p>
          <w:p w:rsidR="00414EBF" w:rsidRDefault="0069635B" w:rsidP="00414EBF">
            <w:pPr>
              <w:rPr>
                <w:rFonts w:ascii="ＭＳ 明朝" w:hAnsi="ＭＳ 明朝"/>
                <w:sz w:val="22"/>
                <w:szCs w:val="22"/>
              </w:rPr>
            </w:pPr>
            <w:r w:rsidRPr="0069635B">
              <w:rPr>
                <w:rFonts w:ascii="ＭＳ 明朝" w:hAnsi="ＭＳ 明朝" w:hint="eastAsia"/>
                <w:sz w:val="22"/>
                <w:szCs w:val="22"/>
              </w:rPr>
              <w:t>○</w:t>
            </w:r>
            <w:r w:rsidR="00300B64">
              <w:rPr>
                <w:rFonts w:ascii="ＭＳ 明朝" w:hAnsi="ＭＳ 明朝" w:hint="eastAsia"/>
                <w:sz w:val="22"/>
                <w:szCs w:val="22"/>
              </w:rPr>
              <w:t>三上</w:t>
            </w:r>
            <w:r w:rsidR="001B3E02" w:rsidRPr="0069635B">
              <w:rPr>
                <w:rFonts w:ascii="ＭＳ 明朝" w:hAnsi="ＭＳ 明朝" w:hint="eastAsia"/>
                <w:sz w:val="22"/>
                <w:szCs w:val="22"/>
              </w:rPr>
              <w:t>委員</w:t>
            </w:r>
          </w:p>
          <w:p w:rsidR="00414EBF" w:rsidRDefault="00300B64" w:rsidP="00495C9C">
            <w:pPr>
              <w:ind w:firstLineChars="100" w:firstLine="220"/>
              <w:rPr>
                <w:rFonts w:ascii="ＭＳ 明朝" w:hAnsi="ＭＳ 明朝"/>
                <w:sz w:val="22"/>
                <w:szCs w:val="22"/>
              </w:rPr>
            </w:pPr>
            <w:r>
              <w:rPr>
                <w:rFonts w:ascii="ＭＳ 明朝" w:hAnsi="ＭＳ 明朝" w:hint="eastAsia"/>
                <w:sz w:val="22"/>
                <w:szCs w:val="22"/>
              </w:rPr>
              <w:t>公益委員の三上です。公益側委員で事前に打合せしております。部会長には坂本委員を、</w:t>
            </w:r>
            <w:r w:rsidR="001B3E02" w:rsidRPr="001B3E02">
              <w:rPr>
                <w:rFonts w:ascii="ＭＳ 明朝" w:hAnsi="ＭＳ 明朝" w:hint="eastAsia"/>
                <w:sz w:val="22"/>
                <w:szCs w:val="22"/>
              </w:rPr>
              <w:t>部会長代理に</w:t>
            </w:r>
            <w:r>
              <w:rPr>
                <w:rFonts w:ascii="ＭＳ 明朝" w:hAnsi="ＭＳ 明朝" w:hint="eastAsia"/>
                <w:sz w:val="22"/>
                <w:szCs w:val="22"/>
              </w:rPr>
              <w:t>本日御欠席されていますが梅野委員を推薦することで調整を終えていますので、この２名の方を</w:t>
            </w:r>
            <w:r w:rsidR="001B3E02" w:rsidRPr="001B3E02">
              <w:rPr>
                <w:rFonts w:ascii="ＭＳ 明朝" w:hAnsi="ＭＳ 明朝" w:hint="eastAsia"/>
                <w:sz w:val="22"/>
                <w:szCs w:val="22"/>
              </w:rPr>
              <w:t>推薦したいと思います。</w:t>
            </w:r>
            <w:r>
              <w:rPr>
                <w:rFonts w:ascii="ＭＳ 明朝" w:hAnsi="ＭＳ 明朝" w:hint="eastAsia"/>
                <w:sz w:val="22"/>
                <w:szCs w:val="22"/>
              </w:rPr>
              <w:t>よろしくお願いします。</w:t>
            </w:r>
          </w:p>
          <w:p w:rsidR="00495C9C" w:rsidRPr="00300B64" w:rsidRDefault="00495C9C" w:rsidP="00495C9C">
            <w:pPr>
              <w:ind w:firstLineChars="100" w:firstLine="220"/>
              <w:rPr>
                <w:rFonts w:ascii="ＭＳ 明朝" w:hAnsi="ＭＳ 明朝"/>
                <w:sz w:val="22"/>
                <w:szCs w:val="22"/>
              </w:rPr>
            </w:pPr>
          </w:p>
          <w:p w:rsidR="00414EBF" w:rsidRDefault="0069635B" w:rsidP="00414EBF">
            <w:pPr>
              <w:rPr>
                <w:rFonts w:ascii="ＭＳ 明朝" w:hAnsi="ＭＳ 明朝"/>
                <w:sz w:val="22"/>
                <w:szCs w:val="22"/>
              </w:rPr>
            </w:pPr>
            <w:r>
              <w:rPr>
                <w:rFonts w:ascii="ＭＳ 明朝" w:hAnsi="ＭＳ 明朝" w:hint="eastAsia"/>
                <w:sz w:val="22"/>
                <w:szCs w:val="22"/>
              </w:rPr>
              <w:t>○飯田賃金</w:t>
            </w:r>
            <w:r w:rsidR="001B3E02" w:rsidRPr="001B3E02">
              <w:rPr>
                <w:rFonts w:ascii="ＭＳ 明朝" w:hAnsi="ＭＳ 明朝" w:hint="eastAsia"/>
                <w:sz w:val="22"/>
                <w:szCs w:val="22"/>
              </w:rPr>
              <w:t>指導官</w:t>
            </w:r>
          </w:p>
          <w:p w:rsidR="001B3E02" w:rsidRPr="001B3E02" w:rsidRDefault="001B3E02" w:rsidP="00495C9C">
            <w:pPr>
              <w:ind w:firstLineChars="100" w:firstLine="220"/>
              <w:rPr>
                <w:rFonts w:ascii="ＭＳ 明朝" w:hAnsi="ＭＳ 明朝"/>
                <w:sz w:val="22"/>
                <w:szCs w:val="22"/>
              </w:rPr>
            </w:pPr>
            <w:r w:rsidRPr="001B3E02">
              <w:rPr>
                <w:rFonts w:ascii="ＭＳ 明朝" w:hAnsi="ＭＳ 明朝" w:hint="eastAsia"/>
                <w:sz w:val="22"/>
                <w:szCs w:val="22"/>
              </w:rPr>
              <w:t>ただ</w:t>
            </w:r>
            <w:r w:rsidR="00495C9C">
              <w:rPr>
                <w:rFonts w:ascii="ＭＳ 明朝" w:hAnsi="ＭＳ 明朝" w:hint="eastAsia"/>
                <w:sz w:val="22"/>
                <w:szCs w:val="22"/>
              </w:rPr>
              <w:t>今</w:t>
            </w:r>
            <w:r w:rsidR="00300B64">
              <w:rPr>
                <w:rFonts w:ascii="ＭＳ 明朝" w:hAnsi="ＭＳ 明朝" w:hint="eastAsia"/>
                <w:sz w:val="22"/>
                <w:szCs w:val="22"/>
              </w:rPr>
              <w:t>部会長に坂本委員、部会長代理に梅野</w:t>
            </w:r>
            <w:r w:rsidRPr="001B3E02">
              <w:rPr>
                <w:rFonts w:ascii="ＭＳ 明朝" w:hAnsi="ＭＳ 明朝" w:hint="eastAsia"/>
                <w:sz w:val="22"/>
                <w:szCs w:val="22"/>
              </w:rPr>
              <w:t>委員との</w:t>
            </w:r>
            <w:r w:rsidR="00495C9C">
              <w:rPr>
                <w:rFonts w:ascii="ＭＳ 明朝" w:hAnsi="ＭＳ 明朝" w:hint="eastAsia"/>
                <w:sz w:val="22"/>
                <w:szCs w:val="22"/>
              </w:rPr>
              <w:t>御</w:t>
            </w:r>
            <w:r w:rsidRPr="001B3E02">
              <w:rPr>
                <w:rFonts w:ascii="ＭＳ 明朝" w:hAnsi="ＭＳ 明朝" w:hint="eastAsia"/>
                <w:sz w:val="22"/>
                <w:szCs w:val="22"/>
              </w:rPr>
              <w:t>推薦がございましたが、労使委員の皆様、いかがでしょうか。</w:t>
            </w:r>
          </w:p>
          <w:p w:rsidR="001B3E02" w:rsidRPr="00495C9C" w:rsidRDefault="001B3E02" w:rsidP="001B3E02">
            <w:pPr>
              <w:rPr>
                <w:rFonts w:ascii="ＭＳ 明朝" w:hAnsi="ＭＳ 明朝"/>
                <w:sz w:val="22"/>
                <w:szCs w:val="22"/>
              </w:rPr>
            </w:pPr>
          </w:p>
          <w:p w:rsidR="004B375E" w:rsidRDefault="004B375E" w:rsidP="001B3E02">
            <w:pPr>
              <w:rPr>
                <w:rFonts w:ascii="ＭＳ 明朝" w:hAnsi="ＭＳ 明朝"/>
                <w:sz w:val="22"/>
                <w:szCs w:val="22"/>
              </w:rPr>
            </w:pPr>
            <w:r>
              <w:rPr>
                <w:rFonts w:ascii="ＭＳ 明朝" w:hAnsi="ＭＳ 明朝" w:hint="eastAsia"/>
                <w:sz w:val="22"/>
                <w:szCs w:val="22"/>
              </w:rPr>
              <w:t>○</w:t>
            </w:r>
            <w:r w:rsidR="001B3E02" w:rsidRPr="001B3E02">
              <w:rPr>
                <w:rFonts w:ascii="ＭＳ 明朝" w:hAnsi="ＭＳ 明朝" w:hint="eastAsia"/>
                <w:sz w:val="22"/>
                <w:szCs w:val="22"/>
              </w:rPr>
              <w:t>各委員</w:t>
            </w:r>
          </w:p>
          <w:p w:rsidR="00414EBF" w:rsidRDefault="001B3E02" w:rsidP="0065589D">
            <w:pPr>
              <w:ind w:firstLineChars="100" w:firstLine="220"/>
              <w:rPr>
                <w:rFonts w:ascii="ＭＳ 明朝" w:hAnsi="ＭＳ 明朝"/>
                <w:sz w:val="22"/>
                <w:szCs w:val="22"/>
              </w:rPr>
            </w:pPr>
            <w:r w:rsidRPr="001B3E02">
              <w:rPr>
                <w:rFonts w:ascii="ＭＳ 明朝" w:hAnsi="ＭＳ 明朝" w:hint="eastAsia"/>
                <w:sz w:val="22"/>
                <w:szCs w:val="22"/>
              </w:rPr>
              <w:t>異議なし</w:t>
            </w:r>
            <w:r w:rsidR="0065589D">
              <w:rPr>
                <w:rFonts w:ascii="ＭＳ 明朝" w:hAnsi="ＭＳ 明朝" w:hint="eastAsia"/>
                <w:sz w:val="22"/>
                <w:szCs w:val="22"/>
              </w:rPr>
              <w:t>。</w:t>
            </w:r>
          </w:p>
          <w:p w:rsidR="00495C9C" w:rsidRDefault="00495C9C" w:rsidP="00414EBF">
            <w:pPr>
              <w:rPr>
                <w:rFonts w:ascii="ＭＳ 明朝" w:hAnsi="ＭＳ 明朝"/>
                <w:sz w:val="22"/>
                <w:szCs w:val="22"/>
              </w:rPr>
            </w:pPr>
          </w:p>
          <w:p w:rsidR="00414EBF" w:rsidRDefault="004B375E" w:rsidP="00414EBF">
            <w:pPr>
              <w:rPr>
                <w:rFonts w:ascii="ＭＳ 明朝" w:hAnsi="ＭＳ 明朝"/>
                <w:sz w:val="22"/>
                <w:szCs w:val="22"/>
              </w:rPr>
            </w:pPr>
            <w:r>
              <w:rPr>
                <w:rFonts w:ascii="ＭＳ 明朝" w:hAnsi="ＭＳ 明朝" w:hint="eastAsia"/>
                <w:sz w:val="22"/>
                <w:szCs w:val="22"/>
              </w:rPr>
              <w:t>○飯田賃金</w:t>
            </w:r>
            <w:r w:rsidR="001B3E02" w:rsidRPr="001B3E02">
              <w:rPr>
                <w:rFonts w:ascii="ＭＳ 明朝" w:hAnsi="ＭＳ 明朝" w:hint="eastAsia"/>
                <w:sz w:val="22"/>
                <w:szCs w:val="22"/>
              </w:rPr>
              <w:t>指導官</w:t>
            </w:r>
          </w:p>
          <w:p w:rsidR="00414EBF" w:rsidRDefault="001B3E02" w:rsidP="00DE6EFD">
            <w:pPr>
              <w:ind w:firstLineChars="100" w:firstLine="220"/>
              <w:rPr>
                <w:rFonts w:ascii="ＭＳ 明朝" w:hAnsi="ＭＳ 明朝"/>
                <w:sz w:val="22"/>
                <w:szCs w:val="22"/>
              </w:rPr>
            </w:pPr>
            <w:r w:rsidRPr="001B3E02">
              <w:rPr>
                <w:rFonts w:ascii="ＭＳ 明朝" w:hAnsi="ＭＳ 明朝" w:hint="eastAsia"/>
                <w:sz w:val="22"/>
                <w:szCs w:val="22"/>
              </w:rPr>
              <w:t>異議なしとの声</w:t>
            </w:r>
            <w:r w:rsidR="008D2EBE">
              <w:rPr>
                <w:rFonts w:ascii="ＭＳ 明朝" w:hAnsi="ＭＳ 明朝" w:hint="eastAsia"/>
                <w:sz w:val="22"/>
                <w:szCs w:val="22"/>
              </w:rPr>
              <w:t>をいただき</w:t>
            </w:r>
            <w:r w:rsidR="00FE39B7">
              <w:rPr>
                <w:rFonts w:ascii="ＭＳ 明朝" w:hAnsi="ＭＳ 明朝" w:hint="eastAsia"/>
                <w:sz w:val="22"/>
                <w:szCs w:val="22"/>
              </w:rPr>
              <w:t>ましたので、部会長に坂本委員、部会長代理に梅野</w:t>
            </w:r>
            <w:r w:rsidRPr="001B3E02">
              <w:rPr>
                <w:rFonts w:ascii="ＭＳ 明朝" w:hAnsi="ＭＳ 明朝" w:hint="eastAsia"/>
                <w:sz w:val="22"/>
                <w:szCs w:val="22"/>
              </w:rPr>
              <w:t>委員が選出されたものと、確認いたします。</w:t>
            </w:r>
          </w:p>
          <w:p w:rsidR="00414EBF" w:rsidRDefault="001B3E02" w:rsidP="00DE6EFD">
            <w:pPr>
              <w:ind w:firstLineChars="100" w:firstLine="220"/>
              <w:rPr>
                <w:rFonts w:ascii="ＭＳ 明朝" w:hAnsi="ＭＳ 明朝"/>
                <w:sz w:val="22"/>
                <w:szCs w:val="22"/>
              </w:rPr>
            </w:pPr>
            <w:r w:rsidRPr="001B3E02">
              <w:rPr>
                <w:rFonts w:ascii="ＭＳ 明朝" w:hAnsi="ＭＳ 明朝" w:hint="eastAsia"/>
                <w:sz w:val="22"/>
                <w:szCs w:val="22"/>
              </w:rPr>
              <w:t>それでは、この後の議事進行につきましては、</w:t>
            </w:r>
            <w:r w:rsidR="00DD523C">
              <w:rPr>
                <w:rFonts w:ascii="ＭＳ 明朝" w:hAnsi="ＭＳ 明朝" w:hint="eastAsia"/>
                <w:sz w:val="22"/>
                <w:szCs w:val="22"/>
              </w:rPr>
              <w:t>坂本</w:t>
            </w:r>
            <w:r w:rsidRPr="001B3E02">
              <w:rPr>
                <w:rFonts w:ascii="ＭＳ 明朝" w:hAnsi="ＭＳ 明朝" w:hint="eastAsia"/>
                <w:sz w:val="22"/>
                <w:szCs w:val="22"/>
              </w:rPr>
              <w:t>部会長にお願いいたします。よろしくお願いします。</w:t>
            </w:r>
          </w:p>
          <w:p w:rsidR="00DE6EFD" w:rsidRDefault="00DE6EFD" w:rsidP="00414EBF">
            <w:pPr>
              <w:rPr>
                <w:rFonts w:ascii="ＭＳ 明朝" w:hAnsi="ＭＳ 明朝"/>
                <w:sz w:val="22"/>
                <w:szCs w:val="22"/>
              </w:rPr>
            </w:pPr>
          </w:p>
          <w:p w:rsidR="00414EBF" w:rsidRDefault="00DD523C" w:rsidP="00414EBF">
            <w:pPr>
              <w:rPr>
                <w:rFonts w:ascii="ＭＳ 明朝" w:hAnsi="ＭＳ 明朝"/>
                <w:sz w:val="22"/>
                <w:szCs w:val="22"/>
              </w:rPr>
            </w:pPr>
            <w:r>
              <w:rPr>
                <w:rFonts w:ascii="ＭＳ 明朝" w:hAnsi="ＭＳ 明朝" w:hint="eastAsia"/>
                <w:sz w:val="22"/>
                <w:szCs w:val="22"/>
              </w:rPr>
              <w:t>○坂本</w:t>
            </w:r>
            <w:r w:rsidR="001B3E02" w:rsidRPr="004B375E">
              <w:rPr>
                <w:rFonts w:ascii="ＭＳ 明朝" w:hAnsi="ＭＳ 明朝" w:hint="eastAsia"/>
                <w:sz w:val="22"/>
                <w:szCs w:val="22"/>
              </w:rPr>
              <w:t>部会長</w:t>
            </w:r>
          </w:p>
          <w:p w:rsidR="00414EBF" w:rsidRDefault="00DD523C" w:rsidP="00DE6EFD">
            <w:pPr>
              <w:ind w:firstLineChars="100" w:firstLine="220"/>
              <w:rPr>
                <w:rFonts w:ascii="ＭＳ 明朝" w:hAnsi="ＭＳ 明朝"/>
                <w:sz w:val="22"/>
                <w:szCs w:val="22"/>
              </w:rPr>
            </w:pPr>
            <w:r>
              <w:rPr>
                <w:rFonts w:ascii="ＭＳ 明朝" w:hAnsi="ＭＳ 明朝" w:hint="eastAsia"/>
                <w:sz w:val="22"/>
                <w:szCs w:val="22"/>
              </w:rPr>
              <w:t>皆さんこんにちは。遅れてしまいまして申し訳ございませんでした。</w:t>
            </w:r>
            <w:r w:rsidR="00FE39B7">
              <w:rPr>
                <w:rFonts w:ascii="ＭＳ 明朝" w:hAnsi="ＭＳ 明朝" w:hint="eastAsia"/>
                <w:sz w:val="22"/>
                <w:szCs w:val="22"/>
              </w:rPr>
              <w:t>部会長に選出されました坂本</w:t>
            </w:r>
            <w:r w:rsidR="001B3E02" w:rsidRPr="001B3E02">
              <w:rPr>
                <w:rFonts w:ascii="ＭＳ 明朝" w:hAnsi="ＭＳ 明朝" w:hint="eastAsia"/>
                <w:sz w:val="22"/>
                <w:szCs w:val="22"/>
              </w:rPr>
              <w:t>です。</w:t>
            </w:r>
            <w:r>
              <w:rPr>
                <w:rFonts w:ascii="ＭＳ 明朝" w:hAnsi="ＭＳ 明朝" w:hint="eastAsia"/>
                <w:sz w:val="22"/>
                <w:szCs w:val="22"/>
              </w:rPr>
              <w:t>よろしくお願いします。</w:t>
            </w:r>
          </w:p>
          <w:p w:rsidR="00414EBF" w:rsidRDefault="001B3E02" w:rsidP="00DE6EFD">
            <w:pPr>
              <w:ind w:firstLineChars="100" w:firstLine="220"/>
              <w:rPr>
                <w:rFonts w:ascii="ＭＳ 明朝" w:hAnsi="ＭＳ 明朝"/>
                <w:sz w:val="22"/>
                <w:szCs w:val="22"/>
              </w:rPr>
            </w:pPr>
            <w:r w:rsidRPr="001B3E02">
              <w:rPr>
                <w:rFonts w:ascii="ＭＳ 明朝" w:hAnsi="ＭＳ 明朝" w:hint="eastAsia"/>
                <w:sz w:val="22"/>
                <w:szCs w:val="22"/>
              </w:rPr>
              <w:t>はじめに、専門部会の議事録の確認をいただく委員を決めたいと思います。</w:t>
            </w:r>
          </w:p>
          <w:p w:rsidR="004B375E" w:rsidRDefault="001B3E02" w:rsidP="00DE6EFD">
            <w:pPr>
              <w:ind w:firstLineChars="100" w:firstLine="220"/>
              <w:rPr>
                <w:rFonts w:ascii="ＭＳ 明朝" w:hAnsi="ＭＳ 明朝"/>
                <w:sz w:val="22"/>
                <w:szCs w:val="22"/>
              </w:rPr>
            </w:pPr>
            <w:r w:rsidRPr="001B3E02">
              <w:rPr>
                <w:rFonts w:ascii="ＭＳ 明朝" w:hAnsi="ＭＳ 明朝" w:hint="eastAsia"/>
                <w:sz w:val="22"/>
                <w:szCs w:val="22"/>
              </w:rPr>
              <w:t>労働側の委員は、どなたにされますか。</w:t>
            </w:r>
          </w:p>
          <w:p w:rsidR="00DE6EFD" w:rsidRDefault="00DE6EFD" w:rsidP="004B375E">
            <w:pPr>
              <w:ind w:leftChars="10" w:left="22" w:hanging="1"/>
              <w:rPr>
                <w:rFonts w:ascii="ＭＳ 明朝" w:hAnsi="ＭＳ 明朝"/>
                <w:sz w:val="22"/>
                <w:szCs w:val="22"/>
              </w:rPr>
            </w:pPr>
          </w:p>
          <w:p w:rsidR="004B375E" w:rsidRDefault="004B375E" w:rsidP="004B375E">
            <w:pPr>
              <w:ind w:leftChars="10" w:left="22" w:hanging="1"/>
              <w:rPr>
                <w:rFonts w:ascii="ＭＳ 明朝" w:hAnsi="ＭＳ 明朝"/>
                <w:sz w:val="22"/>
                <w:szCs w:val="22"/>
              </w:rPr>
            </w:pPr>
            <w:r>
              <w:rPr>
                <w:rFonts w:ascii="ＭＳ 明朝" w:hAnsi="ＭＳ 明朝" w:hint="eastAsia"/>
                <w:sz w:val="22"/>
                <w:szCs w:val="22"/>
              </w:rPr>
              <w:t>○</w:t>
            </w:r>
            <w:r w:rsidR="00DD523C">
              <w:rPr>
                <w:rFonts w:ascii="ＭＳ 明朝" w:hAnsi="ＭＳ 明朝" w:hint="eastAsia"/>
                <w:sz w:val="22"/>
                <w:szCs w:val="22"/>
              </w:rPr>
              <w:t>篠崎</w:t>
            </w:r>
            <w:r w:rsidR="001B3E02" w:rsidRPr="001B3E02">
              <w:rPr>
                <w:rFonts w:ascii="ＭＳ 明朝" w:hAnsi="ＭＳ 明朝" w:hint="eastAsia"/>
                <w:sz w:val="22"/>
                <w:szCs w:val="22"/>
              </w:rPr>
              <w:t>委員</w:t>
            </w:r>
          </w:p>
          <w:p w:rsidR="004B375E" w:rsidRDefault="00DD523C" w:rsidP="00DE6EFD">
            <w:pPr>
              <w:ind w:leftChars="10" w:left="21" w:firstLineChars="100" w:firstLine="220"/>
              <w:rPr>
                <w:rFonts w:ascii="ＭＳ 明朝" w:hAnsi="ＭＳ 明朝"/>
                <w:sz w:val="22"/>
                <w:szCs w:val="22"/>
              </w:rPr>
            </w:pPr>
            <w:r>
              <w:rPr>
                <w:rFonts w:ascii="ＭＳ 明朝" w:hAnsi="ＭＳ 明朝" w:hint="eastAsia"/>
                <w:sz w:val="22"/>
                <w:szCs w:val="22"/>
              </w:rPr>
              <w:t>労働側委員は橋本</w:t>
            </w:r>
            <w:r w:rsidR="001B3E02" w:rsidRPr="001B3E02">
              <w:rPr>
                <w:rFonts w:ascii="ＭＳ 明朝" w:hAnsi="ＭＳ 明朝" w:hint="eastAsia"/>
                <w:sz w:val="22"/>
                <w:szCs w:val="22"/>
              </w:rPr>
              <w:t>委員で</w:t>
            </w:r>
            <w:r>
              <w:rPr>
                <w:rFonts w:ascii="ＭＳ 明朝" w:hAnsi="ＭＳ 明朝" w:hint="eastAsia"/>
                <w:sz w:val="22"/>
                <w:szCs w:val="22"/>
              </w:rPr>
              <w:t>お願いしま</w:t>
            </w:r>
            <w:r w:rsidR="001B3E02" w:rsidRPr="001B3E02">
              <w:rPr>
                <w:rFonts w:ascii="ＭＳ 明朝" w:hAnsi="ＭＳ 明朝" w:hint="eastAsia"/>
                <w:sz w:val="22"/>
                <w:szCs w:val="22"/>
              </w:rPr>
              <w:t>す。</w:t>
            </w:r>
          </w:p>
          <w:p w:rsidR="00DE6EFD" w:rsidRDefault="00DE6EFD" w:rsidP="004B375E">
            <w:pPr>
              <w:ind w:leftChars="10" w:left="22" w:hanging="1"/>
              <w:rPr>
                <w:rFonts w:ascii="ＭＳ 明朝" w:hAnsi="ＭＳ 明朝"/>
                <w:color w:val="FF0000"/>
                <w:sz w:val="22"/>
                <w:szCs w:val="22"/>
              </w:rPr>
            </w:pPr>
          </w:p>
          <w:p w:rsidR="00DE6EFD" w:rsidRPr="00DE6EFD" w:rsidRDefault="00DD523C" w:rsidP="004B375E">
            <w:pPr>
              <w:ind w:leftChars="10" w:left="22" w:hanging="1"/>
              <w:rPr>
                <w:rFonts w:ascii="ＭＳ 明朝" w:hAnsi="ＭＳ 明朝"/>
                <w:sz w:val="22"/>
                <w:szCs w:val="22"/>
              </w:rPr>
            </w:pPr>
            <w:r>
              <w:rPr>
                <w:rFonts w:ascii="ＭＳ 明朝" w:hAnsi="ＭＳ 明朝" w:hint="eastAsia"/>
                <w:sz w:val="22"/>
                <w:szCs w:val="22"/>
              </w:rPr>
              <w:t>○坂本</w:t>
            </w:r>
            <w:r w:rsidR="001B3E02" w:rsidRPr="00DE6EFD">
              <w:rPr>
                <w:rFonts w:ascii="ＭＳ 明朝" w:hAnsi="ＭＳ 明朝" w:hint="eastAsia"/>
                <w:sz w:val="22"/>
                <w:szCs w:val="22"/>
              </w:rPr>
              <w:t>部会長</w:t>
            </w:r>
          </w:p>
          <w:p w:rsidR="004B375E" w:rsidRDefault="001B3E02" w:rsidP="00DE6EFD">
            <w:pPr>
              <w:ind w:leftChars="10" w:left="21" w:firstLineChars="100" w:firstLine="220"/>
              <w:rPr>
                <w:rFonts w:ascii="ＭＳ 明朝" w:hAnsi="ＭＳ 明朝"/>
                <w:sz w:val="22"/>
                <w:szCs w:val="22"/>
              </w:rPr>
            </w:pPr>
            <w:r w:rsidRPr="001B3E02">
              <w:rPr>
                <w:rFonts w:ascii="ＭＳ 明朝" w:hAnsi="ＭＳ 明朝" w:hint="eastAsia"/>
                <w:sz w:val="22"/>
                <w:szCs w:val="22"/>
              </w:rPr>
              <w:t>使用者側委員は、どなたにされますか。</w:t>
            </w:r>
          </w:p>
          <w:p w:rsidR="00DE6EFD" w:rsidRDefault="00DE6EFD" w:rsidP="00DE6EFD">
            <w:pPr>
              <w:ind w:leftChars="10" w:left="21" w:firstLineChars="100" w:firstLine="220"/>
              <w:rPr>
                <w:rFonts w:ascii="ＭＳ 明朝" w:hAnsi="ＭＳ 明朝"/>
                <w:sz w:val="22"/>
                <w:szCs w:val="22"/>
              </w:rPr>
            </w:pPr>
          </w:p>
          <w:p w:rsidR="00DE6EFD" w:rsidRDefault="00DE6EFD" w:rsidP="004B375E">
            <w:pPr>
              <w:ind w:leftChars="10" w:left="22" w:hanging="1"/>
              <w:rPr>
                <w:rFonts w:ascii="ＭＳ 明朝" w:hAnsi="ＭＳ 明朝"/>
                <w:sz w:val="22"/>
                <w:szCs w:val="22"/>
              </w:rPr>
            </w:pPr>
            <w:r>
              <w:rPr>
                <w:rFonts w:ascii="ＭＳ 明朝" w:hAnsi="ＭＳ 明朝" w:hint="eastAsia"/>
                <w:sz w:val="22"/>
                <w:szCs w:val="22"/>
              </w:rPr>
              <w:t>○</w:t>
            </w:r>
            <w:r w:rsidR="00DD523C">
              <w:rPr>
                <w:rFonts w:ascii="ＭＳ 明朝" w:hAnsi="ＭＳ 明朝" w:hint="eastAsia"/>
                <w:sz w:val="22"/>
                <w:szCs w:val="22"/>
              </w:rPr>
              <w:t>倉本</w:t>
            </w:r>
            <w:r w:rsidR="001B3E02" w:rsidRPr="001B3E02">
              <w:rPr>
                <w:rFonts w:ascii="ＭＳ 明朝" w:hAnsi="ＭＳ 明朝" w:hint="eastAsia"/>
                <w:sz w:val="22"/>
                <w:szCs w:val="22"/>
              </w:rPr>
              <w:t>委員</w:t>
            </w:r>
          </w:p>
          <w:p w:rsidR="004B375E" w:rsidRDefault="00DD523C" w:rsidP="00DE6EFD">
            <w:pPr>
              <w:ind w:leftChars="10" w:left="21" w:firstLineChars="100" w:firstLine="220"/>
              <w:rPr>
                <w:rFonts w:ascii="ＭＳ 明朝" w:hAnsi="ＭＳ 明朝"/>
                <w:sz w:val="22"/>
                <w:szCs w:val="22"/>
              </w:rPr>
            </w:pPr>
            <w:r>
              <w:rPr>
                <w:rFonts w:ascii="ＭＳ 明朝" w:hAnsi="ＭＳ 明朝" w:hint="eastAsia"/>
                <w:sz w:val="22"/>
                <w:szCs w:val="22"/>
              </w:rPr>
              <w:t>倉本</w:t>
            </w:r>
            <w:r w:rsidR="0031154F">
              <w:rPr>
                <w:rFonts w:ascii="ＭＳ 明朝" w:hAnsi="ＭＳ 明朝" w:hint="eastAsia"/>
                <w:sz w:val="22"/>
                <w:szCs w:val="22"/>
              </w:rPr>
              <w:t>でお願いします。</w:t>
            </w:r>
          </w:p>
          <w:p w:rsidR="00DE6EFD" w:rsidRDefault="00DE6EFD" w:rsidP="00DE6EFD">
            <w:pPr>
              <w:rPr>
                <w:rFonts w:ascii="ＭＳ 明朝" w:hAnsi="ＭＳ 明朝"/>
                <w:sz w:val="22"/>
                <w:szCs w:val="22"/>
              </w:rPr>
            </w:pPr>
          </w:p>
          <w:p w:rsidR="00DE6EFD" w:rsidRPr="00DE6EFD" w:rsidRDefault="00DE6EFD" w:rsidP="004B375E">
            <w:pPr>
              <w:ind w:leftChars="10" w:left="22" w:hanging="1"/>
              <w:rPr>
                <w:rFonts w:ascii="ＭＳ 明朝" w:hAnsi="ＭＳ 明朝"/>
                <w:sz w:val="22"/>
                <w:szCs w:val="22"/>
              </w:rPr>
            </w:pPr>
            <w:r w:rsidRPr="00DE6EFD">
              <w:rPr>
                <w:rFonts w:ascii="ＭＳ 明朝" w:hAnsi="ＭＳ 明朝" w:hint="eastAsia"/>
                <w:sz w:val="22"/>
                <w:szCs w:val="22"/>
              </w:rPr>
              <w:t>○</w:t>
            </w:r>
            <w:r w:rsidR="007B2502">
              <w:rPr>
                <w:rFonts w:ascii="ＭＳ 明朝" w:hAnsi="ＭＳ 明朝" w:hint="eastAsia"/>
                <w:sz w:val="22"/>
                <w:szCs w:val="22"/>
              </w:rPr>
              <w:t>坂本</w:t>
            </w:r>
            <w:r w:rsidR="001B3E02" w:rsidRPr="00DE6EFD">
              <w:rPr>
                <w:rFonts w:ascii="ＭＳ 明朝" w:hAnsi="ＭＳ 明朝" w:hint="eastAsia"/>
                <w:sz w:val="22"/>
                <w:szCs w:val="22"/>
              </w:rPr>
              <w:t>部会長</w:t>
            </w:r>
          </w:p>
          <w:p w:rsidR="004B375E" w:rsidRDefault="001B3E02" w:rsidP="00DE6EFD">
            <w:pPr>
              <w:ind w:leftChars="10" w:left="21" w:firstLineChars="100" w:firstLine="220"/>
              <w:rPr>
                <w:rFonts w:ascii="ＭＳ 明朝" w:hAnsi="ＭＳ 明朝"/>
                <w:sz w:val="22"/>
                <w:szCs w:val="22"/>
              </w:rPr>
            </w:pPr>
            <w:r w:rsidRPr="001B3E02">
              <w:rPr>
                <w:rFonts w:ascii="ＭＳ 明朝" w:hAnsi="ＭＳ 明朝" w:hint="eastAsia"/>
                <w:sz w:val="22"/>
                <w:szCs w:val="22"/>
              </w:rPr>
              <w:t>それでは、当専門部会において議事録の確認をいただく委員は私と</w:t>
            </w:r>
            <w:r w:rsidR="00DD523C">
              <w:rPr>
                <w:rFonts w:ascii="ＭＳ 明朝" w:hAnsi="ＭＳ 明朝" w:hint="eastAsia"/>
                <w:sz w:val="22"/>
                <w:szCs w:val="22"/>
              </w:rPr>
              <w:t>橋本</w:t>
            </w:r>
            <w:r w:rsidRPr="001B3E02">
              <w:rPr>
                <w:rFonts w:ascii="ＭＳ 明朝" w:hAnsi="ＭＳ 明朝" w:hint="eastAsia"/>
                <w:sz w:val="22"/>
                <w:szCs w:val="22"/>
              </w:rPr>
              <w:t>委員、</w:t>
            </w:r>
            <w:r w:rsidR="00DD523C">
              <w:rPr>
                <w:rFonts w:ascii="ＭＳ 明朝" w:hAnsi="ＭＳ 明朝" w:hint="eastAsia"/>
                <w:sz w:val="22"/>
                <w:szCs w:val="22"/>
              </w:rPr>
              <w:t>倉本</w:t>
            </w:r>
            <w:r w:rsidRPr="001B3E02">
              <w:rPr>
                <w:rFonts w:ascii="ＭＳ 明朝" w:hAnsi="ＭＳ 明朝" w:hint="eastAsia"/>
                <w:sz w:val="22"/>
                <w:szCs w:val="22"/>
              </w:rPr>
              <w:t>委員とすることとします。</w:t>
            </w:r>
          </w:p>
          <w:p w:rsidR="004B375E" w:rsidRDefault="001B3E02" w:rsidP="00DE6EFD">
            <w:pPr>
              <w:ind w:leftChars="10" w:left="21" w:firstLineChars="100" w:firstLine="220"/>
              <w:rPr>
                <w:rFonts w:ascii="ＭＳ 明朝" w:hAnsi="ＭＳ 明朝"/>
                <w:sz w:val="22"/>
                <w:szCs w:val="22"/>
              </w:rPr>
            </w:pPr>
            <w:r w:rsidRPr="001B3E02">
              <w:rPr>
                <w:rFonts w:ascii="ＭＳ 明朝" w:hAnsi="ＭＳ 明朝" w:hint="eastAsia"/>
                <w:sz w:val="22"/>
                <w:szCs w:val="22"/>
              </w:rPr>
              <w:t>また、この確認を行う委員が欠席された場合は適宜、代わりの委員を指名することにしたいと思いますが、それでよろしいですか。</w:t>
            </w:r>
          </w:p>
          <w:p w:rsidR="00DE6EFD" w:rsidRPr="00DE6EFD" w:rsidRDefault="00DE6EFD" w:rsidP="00DE6EFD">
            <w:pPr>
              <w:rPr>
                <w:rFonts w:ascii="ＭＳ 明朝" w:hAnsi="ＭＳ 明朝"/>
                <w:sz w:val="22"/>
                <w:szCs w:val="22"/>
              </w:rPr>
            </w:pPr>
          </w:p>
          <w:p w:rsidR="00DE6EFD" w:rsidRDefault="00DE6EFD" w:rsidP="004B375E">
            <w:pPr>
              <w:ind w:leftChars="10" w:left="22" w:hanging="1"/>
              <w:rPr>
                <w:rFonts w:ascii="ＭＳ 明朝" w:hAnsi="ＭＳ 明朝"/>
                <w:sz w:val="22"/>
                <w:szCs w:val="22"/>
              </w:rPr>
            </w:pPr>
            <w:r>
              <w:rPr>
                <w:rFonts w:ascii="ＭＳ 明朝" w:hAnsi="ＭＳ 明朝" w:hint="eastAsia"/>
                <w:sz w:val="22"/>
                <w:szCs w:val="22"/>
              </w:rPr>
              <w:t>○</w:t>
            </w:r>
            <w:r w:rsidR="001B3E02" w:rsidRPr="001B3E02">
              <w:rPr>
                <w:rFonts w:ascii="ＭＳ 明朝" w:hAnsi="ＭＳ 明朝" w:hint="eastAsia"/>
                <w:sz w:val="22"/>
                <w:szCs w:val="22"/>
              </w:rPr>
              <w:t>各委員</w:t>
            </w:r>
          </w:p>
          <w:p w:rsidR="00DE6EFD" w:rsidRDefault="001B3E02" w:rsidP="0065589D">
            <w:pPr>
              <w:ind w:leftChars="10" w:left="21" w:firstLineChars="100" w:firstLine="220"/>
              <w:rPr>
                <w:rFonts w:ascii="ＭＳ 明朝" w:hAnsi="ＭＳ 明朝"/>
                <w:sz w:val="22"/>
                <w:szCs w:val="22"/>
              </w:rPr>
            </w:pPr>
            <w:r w:rsidRPr="001B3E02">
              <w:rPr>
                <w:rFonts w:ascii="ＭＳ 明朝" w:hAnsi="ＭＳ 明朝" w:hint="eastAsia"/>
                <w:sz w:val="22"/>
                <w:szCs w:val="22"/>
              </w:rPr>
              <w:t>異議なし</w:t>
            </w:r>
            <w:r w:rsidR="0065589D">
              <w:rPr>
                <w:rFonts w:ascii="ＭＳ 明朝" w:hAnsi="ＭＳ 明朝" w:hint="eastAsia"/>
                <w:sz w:val="22"/>
                <w:szCs w:val="22"/>
              </w:rPr>
              <w:t>。</w:t>
            </w:r>
          </w:p>
          <w:p w:rsidR="00DE6EFD" w:rsidRDefault="00DE6EFD" w:rsidP="00DE6EFD">
            <w:pPr>
              <w:ind w:leftChars="10" w:left="21"/>
              <w:rPr>
                <w:rFonts w:ascii="ＭＳ 明朝" w:hAnsi="ＭＳ 明朝"/>
                <w:sz w:val="22"/>
                <w:szCs w:val="22"/>
              </w:rPr>
            </w:pPr>
          </w:p>
          <w:p w:rsidR="004B375E" w:rsidRPr="00DE6EFD" w:rsidRDefault="00DE6EFD" w:rsidP="00DE6EFD">
            <w:pPr>
              <w:ind w:leftChars="10" w:left="21"/>
              <w:rPr>
                <w:rFonts w:ascii="ＭＳ 明朝" w:hAnsi="ＭＳ 明朝"/>
                <w:sz w:val="22"/>
                <w:szCs w:val="22"/>
              </w:rPr>
            </w:pPr>
            <w:r w:rsidRPr="00DE6EFD">
              <w:rPr>
                <w:rFonts w:ascii="ＭＳ 明朝" w:hAnsi="ＭＳ 明朝" w:hint="eastAsia"/>
                <w:sz w:val="22"/>
                <w:szCs w:val="22"/>
              </w:rPr>
              <w:t>○</w:t>
            </w:r>
            <w:r w:rsidR="007B2502">
              <w:rPr>
                <w:rFonts w:ascii="ＭＳ 明朝" w:hAnsi="ＭＳ 明朝" w:hint="eastAsia"/>
                <w:sz w:val="22"/>
                <w:szCs w:val="22"/>
              </w:rPr>
              <w:t>坂本</w:t>
            </w:r>
            <w:r w:rsidR="001B3E02" w:rsidRPr="00DE6EFD">
              <w:rPr>
                <w:rFonts w:ascii="ＭＳ 明朝" w:hAnsi="ＭＳ 明朝" w:hint="eastAsia"/>
                <w:sz w:val="22"/>
                <w:szCs w:val="22"/>
              </w:rPr>
              <w:t>部会長</w:t>
            </w:r>
          </w:p>
          <w:p w:rsidR="004B375E" w:rsidRDefault="00DD523C" w:rsidP="00DE6EFD">
            <w:pPr>
              <w:ind w:leftChars="10" w:left="21" w:firstLineChars="100" w:firstLine="220"/>
              <w:rPr>
                <w:rFonts w:ascii="ＭＳ 明朝" w:hAnsi="ＭＳ 明朝"/>
                <w:sz w:val="22"/>
                <w:szCs w:val="22"/>
              </w:rPr>
            </w:pPr>
            <w:r>
              <w:rPr>
                <w:rFonts w:ascii="ＭＳ 明朝" w:hAnsi="ＭＳ 明朝" w:hint="eastAsia"/>
                <w:sz w:val="22"/>
                <w:szCs w:val="22"/>
              </w:rPr>
              <w:t>それでは、次の議題（２）「兵庫県自動車小売</w:t>
            </w:r>
            <w:r w:rsidR="001B3E02" w:rsidRPr="001B3E02">
              <w:rPr>
                <w:rFonts w:ascii="ＭＳ 明朝" w:hAnsi="ＭＳ 明朝" w:hint="eastAsia"/>
                <w:sz w:val="22"/>
                <w:szCs w:val="22"/>
              </w:rPr>
              <w:t>業最低賃金に係る改正決定の必要性の審議について」に入ります。</w:t>
            </w:r>
          </w:p>
          <w:p w:rsidR="004B375E" w:rsidRDefault="001B3E02" w:rsidP="00DE6EFD">
            <w:pPr>
              <w:ind w:leftChars="10" w:left="21" w:firstLineChars="100" w:firstLine="220"/>
              <w:rPr>
                <w:rFonts w:ascii="ＭＳ 明朝" w:hAnsi="ＭＳ 明朝"/>
                <w:sz w:val="22"/>
                <w:szCs w:val="22"/>
              </w:rPr>
            </w:pPr>
            <w:r w:rsidRPr="001B3E02">
              <w:rPr>
                <w:rFonts w:ascii="ＭＳ 明朝" w:hAnsi="ＭＳ 明朝" w:hint="eastAsia"/>
                <w:sz w:val="22"/>
                <w:szCs w:val="22"/>
              </w:rPr>
              <w:t>今年も昨年と同様に、「改正決定の必要性の有無について」、それぞれの業界事情に</w:t>
            </w:r>
            <w:r w:rsidRPr="001B3E02">
              <w:rPr>
                <w:rFonts w:ascii="ＭＳ 明朝" w:hAnsi="ＭＳ 明朝" w:hint="eastAsia"/>
                <w:sz w:val="22"/>
                <w:szCs w:val="22"/>
              </w:rPr>
              <w:lastRenderedPageBreak/>
              <w:t>詳しい専門部会委員に判断を委ねるべきとの本審での決定を踏まえ、各専門部会において審議することとなりました。</w:t>
            </w:r>
          </w:p>
          <w:p w:rsidR="00147309" w:rsidRDefault="001B3E02" w:rsidP="00AF6DF9">
            <w:pPr>
              <w:ind w:leftChars="10" w:left="21" w:firstLineChars="100" w:firstLine="220"/>
              <w:rPr>
                <w:rFonts w:ascii="ＭＳ 明朝" w:hAnsi="ＭＳ 明朝"/>
                <w:sz w:val="22"/>
                <w:szCs w:val="22"/>
              </w:rPr>
            </w:pPr>
            <w:r w:rsidRPr="001B3E02">
              <w:rPr>
                <w:rFonts w:ascii="ＭＳ 明朝" w:hAnsi="ＭＳ 明朝" w:hint="eastAsia"/>
                <w:sz w:val="22"/>
                <w:szCs w:val="22"/>
              </w:rPr>
              <w:t>事務局において、確認の意味も含めて、今年の特定最賃審議に至る経過や今後の改正に向けた審議の流れ等についての説明をお願いします。</w:t>
            </w:r>
          </w:p>
          <w:p w:rsidR="00147309" w:rsidRPr="00147309" w:rsidRDefault="00147309" w:rsidP="004B375E">
            <w:pPr>
              <w:ind w:leftChars="10" w:left="22" w:hanging="1"/>
              <w:rPr>
                <w:rFonts w:ascii="ＭＳ 明朝" w:hAnsi="ＭＳ 明朝"/>
                <w:sz w:val="22"/>
                <w:szCs w:val="22"/>
              </w:rPr>
            </w:pPr>
          </w:p>
          <w:p w:rsidR="00DE6EFD" w:rsidRDefault="00DE6EFD" w:rsidP="004B375E">
            <w:pPr>
              <w:ind w:leftChars="10" w:left="22" w:hanging="1"/>
              <w:rPr>
                <w:rFonts w:ascii="ＭＳ 明朝" w:hAnsi="ＭＳ 明朝"/>
                <w:sz w:val="22"/>
                <w:szCs w:val="22"/>
              </w:rPr>
            </w:pPr>
            <w:r>
              <w:rPr>
                <w:rFonts w:ascii="ＭＳ 明朝" w:hAnsi="ＭＳ 明朝" w:hint="eastAsia"/>
                <w:sz w:val="22"/>
                <w:szCs w:val="22"/>
              </w:rPr>
              <w:t>○安積賃金室長</w:t>
            </w:r>
          </w:p>
          <w:p w:rsidR="004B375E" w:rsidRDefault="001B3E02" w:rsidP="00DE6EFD">
            <w:pPr>
              <w:ind w:leftChars="10" w:left="21" w:firstLineChars="100" w:firstLine="220"/>
              <w:rPr>
                <w:rFonts w:ascii="ＭＳ 明朝" w:hAnsi="ＭＳ 明朝"/>
                <w:sz w:val="22"/>
                <w:szCs w:val="22"/>
              </w:rPr>
            </w:pPr>
            <w:r w:rsidRPr="001B3E02">
              <w:rPr>
                <w:rFonts w:ascii="ＭＳ 明朝" w:hAnsi="ＭＳ 明朝" w:hint="eastAsia"/>
                <w:sz w:val="22"/>
                <w:szCs w:val="22"/>
              </w:rPr>
              <w:t>では、</w:t>
            </w:r>
            <w:r w:rsidR="00AF6DF9">
              <w:rPr>
                <w:rFonts w:ascii="ＭＳ 明朝" w:hAnsi="ＭＳ 明朝" w:hint="eastAsia"/>
                <w:sz w:val="22"/>
                <w:szCs w:val="22"/>
              </w:rPr>
              <w:t>事務局より説明させていただき</w:t>
            </w:r>
            <w:r w:rsidRPr="001B3E02">
              <w:rPr>
                <w:rFonts w:ascii="ＭＳ 明朝" w:hAnsi="ＭＳ 明朝" w:hint="eastAsia"/>
                <w:sz w:val="22"/>
                <w:szCs w:val="22"/>
              </w:rPr>
              <w:t>ます。</w:t>
            </w:r>
          </w:p>
          <w:p w:rsidR="00E74159" w:rsidRPr="00E74159" w:rsidRDefault="00E74159" w:rsidP="00E74159">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兵庫県最低賃金につきましては、</w:t>
            </w:r>
            <w:r>
              <w:rPr>
                <w:rFonts w:ascii="ＭＳ 明朝" w:hAnsi="ＭＳ 明朝" w:cstheme="minorBidi" w:hint="eastAsia"/>
                <w:sz w:val="22"/>
                <w:szCs w:val="22"/>
              </w:rPr>
              <w:t>９</w:t>
            </w:r>
            <w:r w:rsidRPr="00E74159">
              <w:rPr>
                <w:rFonts w:ascii="ＭＳ 明朝" w:hAnsi="ＭＳ 明朝" w:cstheme="minorBidi" w:hint="eastAsia"/>
                <w:sz w:val="22"/>
                <w:szCs w:val="22"/>
              </w:rPr>
              <w:t>件の特定最低賃金がございます。</w:t>
            </w:r>
          </w:p>
          <w:p w:rsidR="00E74159" w:rsidRPr="00E74159" w:rsidRDefault="00E74159" w:rsidP="00E74159">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そのうち、今年は、</w:t>
            </w:r>
            <w:r>
              <w:rPr>
                <w:rFonts w:ascii="ＭＳ 明朝" w:hAnsi="ＭＳ 明朝" w:cstheme="minorBidi" w:hint="eastAsia"/>
                <w:sz w:val="22"/>
                <w:szCs w:val="22"/>
              </w:rPr>
              <w:t>６</w:t>
            </w:r>
            <w:r w:rsidRPr="00E74159">
              <w:rPr>
                <w:rFonts w:ascii="ＭＳ 明朝" w:hAnsi="ＭＳ 明朝" w:cstheme="minorBidi" w:hint="eastAsia"/>
                <w:sz w:val="22"/>
                <w:szCs w:val="22"/>
              </w:rPr>
              <w:t>月24日、25日、</w:t>
            </w:r>
            <w:r w:rsidR="00AF6DF9">
              <w:rPr>
                <w:rFonts w:ascii="ＭＳ 明朝" w:hAnsi="ＭＳ 明朝" w:cstheme="minorBidi" w:hint="eastAsia"/>
                <w:sz w:val="22"/>
                <w:szCs w:val="22"/>
              </w:rPr>
              <w:t>７</w:t>
            </w:r>
            <w:r w:rsidRPr="00E74159">
              <w:rPr>
                <w:rFonts w:ascii="ＭＳ 明朝" w:hAnsi="ＭＳ 明朝" w:cstheme="minorBidi" w:hint="eastAsia"/>
                <w:sz w:val="22"/>
                <w:szCs w:val="22"/>
              </w:rPr>
              <w:t>月</w:t>
            </w:r>
            <w:r w:rsidR="00AF6DF9">
              <w:rPr>
                <w:rFonts w:ascii="ＭＳ 明朝" w:hAnsi="ＭＳ 明朝" w:cstheme="minorBidi" w:hint="eastAsia"/>
                <w:sz w:val="22"/>
                <w:szCs w:val="22"/>
              </w:rPr>
              <w:t>４</w:t>
            </w:r>
            <w:r w:rsidRPr="00E74159">
              <w:rPr>
                <w:rFonts w:ascii="ＭＳ 明朝" w:hAnsi="ＭＳ 明朝" w:cstheme="minorBidi" w:hint="eastAsia"/>
                <w:sz w:val="22"/>
                <w:szCs w:val="22"/>
              </w:rPr>
              <w:t>日に</w:t>
            </w:r>
            <w:r w:rsidR="00AF6DF9">
              <w:rPr>
                <w:rFonts w:ascii="ＭＳ 明朝" w:hAnsi="ＭＳ 明朝" w:cstheme="minorBidi" w:hint="eastAsia"/>
                <w:sz w:val="22"/>
                <w:szCs w:val="22"/>
              </w:rPr>
              <w:t>７</w:t>
            </w:r>
            <w:r w:rsidRPr="00E74159">
              <w:rPr>
                <w:rFonts w:ascii="ＭＳ 明朝" w:hAnsi="ＭＳ 明朝" w:cstheme="minorBidi" w:hint="eastAsia"/>
                <w:sz w:val="22"/>
                <w:szCs w:val="22"/>
              </w:rPr>
              <w:t>件の特定最低賃金について、改正の申出をいただいております。資料の14</w:t>
            </w:r>
            <w:r>
              <w:rPr>
                <w:rFonts w:ascii="ＭＳ 明朝" w:hAnsi="ＭＳ 明朝" w:cstheme="minorBidi" w:hint="eastAsia"/>
                <w:sz w:val="22"/>
                <w:szCs w:val="22"/>
              </w:rPr>
              <w:t>ページ</w:t>
            </w:r>
            <w:r w:rsidRPr="00E74159">
              <w:rPr>
                <w:rFonts w:ascii="ＭＳ 明朝" w:hAnsi="ＭＳ 明朝" w:cstheme="minorBidi" w:hint="eastAsia"/>
                <w:sz w:val="22"/>
                <w:szCs w:val="22"/>
              </w:rPr>
              <w:t>を</w:t>
            </w:r>
            <w:r>
              <w:rPr>
                <w:rFonts w:ascii="ＭＳ 明朝" w:hAnsi="ＭＳ 明朝" w:cstheme="minorBidi" w:hint="eastAsia"/>
                <w:sz w:val="22"/>
                <w:szCs w:val="22"/>
              </w:rPr>
              <w:t>御覧</w:t>
            </w:r>
            <w:r w:rsidRPr="00E74159">
              <w:rPr>
                <w:rFonts w:ascii="ＭＳ 明朝" w:hAnsi="ＭＳ 明朝" w:cstheme="minorBidi" w:hint="eastAsia"/>
                <w:sz w:val="22"/>
                <w:szCs w:val="22"/>
              </w:rPr>
              <w:t>ください。ここに今年の特定最低賃金改正の申出状況を取りまとめています。</w:t>
            </w:r>
          </w:p>
          <w:p w:rsidR="00E74159" w:rsidRPr="00E74159" w:rsidRDefault="00E74159" w:rsidP="00E74159">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今回、申出をいただきました</w:t>
            </w:r>
            <w:r w:rsidR="00AF6DF9">
              <w:rPr>
                <w:rFonts w:ascii="ＭＳ 明朝" w:hAnsi="ＭＳ 明朝" w:cstheme="minorBidi" w:hint="eastAsia"/>
                <w:sz w:val="22"/>
                <w:szCs w:val="22"/>
              </w:rPr>
              <w:t>７</w:t>
            </w:r>
            <w:r w:rsidRPr="00E74159">
              <w:rPr>
                <w:rFonts w:ascii="ＭＳ 明朝" w:hAnsi="ＭＳ 明朝" w:cstheme="minorBidi" w:hint="eastAsia"/>
                <w:sz w:val="22"/>
                <w:szCs w:val="22"/>
              </w:rPr>
              <w:t>件の特定最低賃金の改正につきましては、いずれも形式的要件を具備しているものと判断して、</w:t>
            </w:r>
            <w:r>
              <w:rPr>
                <w:rFonts w:ascii="ＭＳ 明朝" w:hAnsi="ＭＳ 明朝" w:cstheme="minorBidi" w:hint="eastAsia"/>
                <w:sz w:val="22"/>
                <w:szCs w:val="22"/>
              </w:rPr>
              <w:t>７</w:t>
            </w:r>
            <w:r w:rsidRPr="00E74159">
              <w:rPr>
                <w:rFonts w:ascii="ＭＳ 明朝" w:hAnsi="ＭＳ 明朝" w:cstheme="minorBidi" w:hint="eastAsia"/>
                <w:sz w:val="22"/>
                <w:szCs w:val="22"/>
              </w:rPr>
              <w:t>月19日の本審におきまして、改正必要性の有無についての諮問をさせていただいております。</w:t>
            </w:r>
          </w:p>
          <w:p w:rsidR="00E74159" w:rsidRPr="00E74159" w:rsidRDefault="00E74159" w:rsidP="00E74159">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兵庫県では、令和元年までは本審で一括して改正の必要性の審議を行ったうえで、各専門部会において金額審議のみを行っておりましたが、令和</w:t>
            </w:r>
            <w:r>
              <w:rPr>
                <w:rFonts w:ascii="ＭＳ 明朝" w:hAnsi="ＭＳ 明朝" w:cstheme="minorBidi" w:hint="eastAsia"/>
                <w:sz w:val="22"/>
                <w:szCs w:val="22"/>
              </w:rPr>
              <w:t>２</w:t>
            </w:r>
            <w:r w:rsidRPr="00E74159">
              <w:rPr>
                <w:rFonts w:ascii="ＭＳ 明朝" w:hAnsi="ＭＳ 明朝" w:cstheme="minorBidi" w:hint="eastAsia"/>
                <w:sz w:val="22"/>
                <w:szCs w:val="22"/>
              </w:rPr>
              <w:t>年以降は、各業界事情に通じた専門部会委員での判断に委ねるべきとの意見を踏まえ、各専門部会で改正の必要性の審議を行う運びとなっております。</w:t>
            </w:r>
          </w:p>
          <w:p w:rsidR="00E74159" w:rsidRPr="00E74159" w:rsidRDefault="00E74159" w:rsidP="00AE3E0F">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本年も昨年同様、各専門部会においてその金額改正の必要性の有無にかかる審議から行っていくことを決定しております。</w:t>
            </w:r>
          </w:p>
          <w:p w:rsidR="00E74159" w:rsidRPr="00E74159" w:rsidRDefault="00E74159" w:rsidP="00AE3E0F">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特定最低賃金の改正につきましては、金額の改正を行うことの必要性にかかる諮問答申、そして、金額をいくらにするかという金額改正の諮問答申の二つの段階を踏まえて、金額改正に至るという形になっております。その辺りについて</w:t>
            </w:r>
            <w:r w:rsidR="00211950">
              <w:rPr>
                <w:rFonts w:ascii="ＭＳ 明朝" w:hAnsi="ＭＳ 明朝" w:cstheme="minorBidi" w:hint="eastAsia"/>
                <w:sz w:val="22"/>
                <w:szCs w:val="22"/>
              </w:rPr>
              <w:t>御</w:t>
            </w:r>
            <w:r w:rsidRPr="00E74159">
              <w:rPr>
                <w:rFonts w:ascii="ＭＳ 明朝" w:hAnsi="ＭＳ 明朝" w:cstheme="minorBidi" w:hint="eastAsia"/>
                <w:sz w:val="22"/>
                <w:szCs w:val="22"/>
              </w:rPr>
              <w:t>説明させていただきます。</w:t>
            </w:r>
          </w:p>
          <w:p w:rsidR="00E74159" w:rsidRPr="00E74159" w:rsidRDefault="00E74159" w:rsidP="00211950">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お手元にお配りしております資料の</w:t>
            </w:r>
            <w:r w:rsidR="00211950">
              <w:rPr>
                <w:rFonts w:ascii="ＭＳ 明朝" w:hAnsi="ＭＳ 明朝" w:cstheme="minorBidi" w:hint="eastAsia"/>
                <w:sz w:val="22"/>
                <w:szCs w:val="22"/>
              </w:rPr>
              <w:t>２ページ</w:t>
            </w:r>
            <w:r w:rsidRPr="00E74159">
              <w:rPr>
                <w:rFonts w:ascii="ＭＳ 明朝" w:hAnsi="ＭＳ 明朝" w:cstheme="minorBidi" w:hint="eastAsia"/>
                <w:sz w:val="22"/>
                <w:szCs w:val="22"/>
              </w:rPr>
              <w:t>目以降に説明資料を準備させていただいております。</w:t>
            </w:r>
          </w:p>
          <w:p w:rsidR="00E74159" w:rsidRPr="00E74159" w:rsidRDefault="00E74159" w:rsidP="00211950">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まず、資料の</w:t>
            </w:r>
            <w:r w:rsidR="00211950">
              <w:rPr>
                <w:rFonts w:ascii="ＭＳ 明朝" w:hAnsi="ＭＳ 明朝" w:cstheme="minorBidi" w:hint="eastAsia"/>
                <w:sz w:val="22"/>
                <w:szCs w:val="22"/>
              </w:rPr>
              <w:t>３</w:t>
            </w:r>
            <w:r w:rsidRPr="00E74159">
              <w:rPr>
                <w:rFonts w:ascii="ＭＳ 明朝" w:hAnsi="ＭＳ 明朝" w:cstheme="minorBidi" w:hint="eastAsia"/>
                <w:sz w:val="22"/>
                <w:szCs w:val="22"/>
              </w:rPr>
              <w:t>ページ目をご覧ください。特定最低賃金につきましては、最低賃金法第15条から第19条において規定されているもので、企業内の賃金水準を設定する際の労使の取り組みを補完するものとされております。</w:t>
            </w:r>
          </w:p>
          <w:p w:rsidR="00E74159" w:rsidRPr="00E74159" w:rsidRDefault="00E74159" w:rsidP="00211950">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その決定については、労使のイニシアティブにより決まり、全国では224件設定されている状況となっています。</w:t>
            </w:r>
          </w:p>
          <w:p w:rsidR="00E74159" w:rsidRPr="00E74159" w:rsidRDefault="00E74159" w:rsidP="00211950">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兵庫県では、先程申し上げましたとおり、</w:t>
            </w:r>
            <w:r w:rsidR="00211950">
              <w:rPr>
                <w:rFonts w:ascii="ＭＳ 明朝" w:hAnsi="ＭＳ 明朝" w:cstheme="minorBidi" w:hint="eastAsia"/>
                <w:sz w:val="22"/>
                <w:szCs w:val="22"/>
              </w:rPr>
              <w:t>９</w:t>
            </w:r>
            <w:r w:rsidRPr="00E74159">
              <w:rPr>
                <w:rFonts w:ascii="ＭＳ 明朝" w:hAnsi="ＭＳ 明朝" w:cstheme="minorBidi" w:hint="eastAsia"/>
                <w:sz w:val="22"/>
                <w:szCs w:val="22"/>
              </w:rPr>
              <w:t>件設定されている状況ではありますが、そのうち</w:t>
            </w:r>
            <w:r w:rsidR="00211950">
              <w:rPr>
                <w:rFonts w:ascii="ＭＳ 明朝" w:hAnsi="ＭＳ 明朝" w:cstheme="minorBidi" w:hint="eastAsia"/>
                <w:sz w:val="22"/>
                <w:szCs w:val="22"/>
              </w:rPr>
              <w:t>７</w:t>
            </w:r>
            <w:r w:rsidRPr="00E74159">
              <w:rPr>
                <w:rFonts w:ascii="ＭＳ 明朝" w:hAnsi="ＭＳ 明朝" w:cstheme="minorBidi" w:hint="eastAsia"/>
                <w:sz w:val="22"/>
                <w:szCs w:val="22"/>
              </w:rPr>
              <w:t>件の改正申出があった状況となっています。</w:t>
            </w:r>
          </w:p>
          <w:p w:rsidR="00E74159" w:rsidRPr="00E74159" w:rsidRDefault="00E74159" w:rsidP="00211950">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また、特定最低賃金と地域別最低賃金との関係についてですが、最賃法第16条により、地域別最低賃金より高い額で特定最低賃金を決定しなければならないと、法律上規定されています。</w:t>
            </w:r>
          </w:p>
          <w:p w:rsidR="00E74159" w:rsidRPr="00E74159" w:rsidRDefault="00E74159" w:rsidP="00211950">
            <w:pPr>
              <w:ind w:firstLineChars="100" w:firstLine="220"/>
              <w:rPr>
                <w:rFonts w:ascii="ＭＳ 明朝" w:hAnsi="ＭＳ 明朝" w:cstheme="minorBidi"/>
                <w:sz w:val="22"/>
                <w:szCs w:val="22"/>
              </w:rPr>
            </w:pPr>
            <w:r w:rsidRPr="00E74159">
              <w:rPr>
                <w:rFonts w:ascii="ＭＳ 明朝" w:hAnsi="ＭＳ 明朝" w:cstheme="minorBidi"/>
                <w:sz w:val="22"/>
                <w:szCs w:val="22"/>
              </w:rPr>
              <w:t>資料４</w:t>
            </w:r>
            <w:r w:rsidR="00211950">
              <w:rPr>
                <w:rFonts w:ascii="ＭＳ 明朝" w:hAnsi="ＭＳ 明朝" w:cstheme="minorBidi" w:hint="eastAsia"/>
                <w:sz w:val="22"/>
                <w:szCs w:val="22"/>
              </w:rPr>
              <w:t>ページ</w:t>
            </w:r>
            <w:r w:rsidRPr="00E74159">
              <w:rPr>
                <w:rFonts w:ascii="ＭＳ 明朝" w:hAnsi="ＭＳ 明朝" w:cstheme="minorBidi"/>
                <w:sz w:val="22"/>
                <w:szCs w:val="22"/>
              </w:rPr>
              <w:t>を</w:t>
            </w:r>
            <w:r w:rsidR="00211950">
              <w:rPr>
                <w:rFonts w:ascii="ＭＳ 明朝" w:hAnsi="ＭＳ 明朝" w:cstheme="minorBidi" w:hint="eastAsia"/>
                <w:sz w:val="22"/>
                <w:szCs w:val="22"/>
              </w:rPr>
              <w:t>御</w:t>
            </w:r>
            <w:r w:rsidRPr="00E74159">
              <w:rPr>
                <w:rFonts w:ascii="ＭＳ 明朝" w:hAnsi="ＭＳ 明朝" w:cstheme="minorBidi"/>
                <w:sz w:val="22"/>
                <w:szCs w:val="22"/>
              </w:rPr>
              <w:t>覧ください</w:t>
            </w:r>
            <w:r w:rsidR="00211950">
              <w:rPr>
                <w:rFonts w:ascii="ＭＳ 明朝" w:hAnsi="ＭＳ 明朝" w:cstheme="minorBidi" w:hint="eastAsia"/>
                <w:sz w:val="22"/>
                <w:szCs w:val="22"/>
              </w:rPr>
              <w:t>。</w:t>
            </w:r>
          </w:p>
          <w:p w:rsidR="00E74159" w:rsidRPr="00E74159" w:rsidRDefault="00E74159" w:rsidP="00211950">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右側に記載がある地域別最低賃金につきましては、兵庫県においては、現在のとこ</w:t>
            </w:r>
            <w:r w:rsidRPr="00E74159">
              <w:rPr>
                <w:rFonts w:ascii="ＭＳ 明朝" w:hAnsi="ＭＳ 明朝" w:cstheme="minorBidi" w:hint="eastAsia"/>
                <w:sz w:val="22"/>
                <w:szCs w:val="22"/>
              </w:rPr>
              <w:lastRenderedPageBreak/>
              <w:t>ろ時間額1</w:t>
            </w:r>
            <w:r w:rsidR="00211950">
              <w:rPr>
                <w:rFonts w:ascii="ＭＳ 明朝" w:hAnsi="ＭＳ 明朝" w:cstheme="minorBidi"/>
                <w:sz w:val="22"/>
                <w:szCs w:val="22"/>
              </w:rPr>
              <w:t>,</w:t>
            </w:r>
            <w:r w:rsidRPr="00E74159">
              <w:rPr>
                <w:rFonts w:ascii="ＭＳ 明朝" w:hAnsi="ＭＳ 明朝" w:cstheme="minorBidi" w:hint="eastAsia"/>
                <w:sz w:val="22"/>
                <w:szCs w:val="22"/>
              </w:rPr>
              <w:t>001円ですが、これは全ての労働者の賃金の最低限を保障するセーフティーネットという役割・機能であることに対しまして、左側の特定最低賃金につきましては、企業内の賃金水準を設定する際の労使の取組を補完するものとしての役割設定されているところが大きく異なるところでございます。</w:t>
            </w:r>
          </w:p>
          <w:p w:rsidR="00E74159" w:rsidRPr="00E74159" w:rsidRDefault="00E74159" w:rsidP="007B2502">
            <w:pPr>
              <w:ind w:firstLineChars="100" w:firstLine="220"/>
              <w:rPr>
                <w:rFonts w:ascii="ＭＳ 明朝" w:hAnsi="ＭＳ 明朝" w:cstheme="minorBidi"/>
                <w:sz w:val="22"/>
                <w:szCs w:val="22"/>
              </w:rPr>
            </w:pPr>
            <w:r w:rsidRPr="00E74159">
              <w:rPr>
                <w:rFonts w:ascii="ＭＳ 明朝" w:hAnsi="ＭＳ 明朝" w:cstheme="minorBidi"/>
                <w:sz w:val="22"/>
                <w:szCs w:val="22"/>
              </w:rPr>
              <w:t>資料</w:t>
            </w:r>
            <w:r w:rsidR="0030357C">
              <w:rPr>
                <w:rFonts w:ascii="ＭＳ 明朝" w:hAnsi="ＭＳ 明朝" w:cstheme="minorBidi" w:hint="eastAsia"/>
                <w:sz w:val="22"/>
                <w:szCs w:val="22"/>
              </w:rPr>
              <w:t>９ページ</w:t>
            </w:r>
            <w:r w:rsidRPr="00E74159">
              <w:rPr>
                <w:rFonts w:ascii="ＭＳ 明朝" w:hAnsi="ＭＳ 明朝" w:cstheme="minorBidi"/>
                <w:sz w:val="22"/>
                <w:szCs w:val="22"/>
              </w:rPr>
              <w:t>を</w:t>
            </w:r>
            <w:r w:rsidR="0030357C">
              <w:rPr>
                <w:rFonts w:ascii="ＭＳ 明朝" w:hAnsi="ＭＳ 明朝" w:cstheme="minorBidi" w:hint="eastAsia"/>
                <w:sz w:val="22"/>
                <w:szCs w:val="22"/>
              </w:rPr>
              <w:t>御</w:t>
            </w:r>
            <w:r w:rsidRPr="00E74159">
              <w:rPr>
                <w:rFonts w:ascii="ＭＳ 明朝" w:hAnsi="ＭＳ 明朝" w:cstheme="minorBidi"/>
                <w:sz w:val="22"/>
                <w:szCs w:val="22"/>
              </w:rPr>
              <w:t>覧ください。</w:t>
            </w:r>
          </w:p>
          <w:p w:rsidR="00E74159" w:rsidRPr="00E74159" w:rsidRDefault="00E74159" w:rsidP="0030357C">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特に、特定最低賃金の決定、改正までのプロセスですが、関係労使からの申出がありましたら、労働局長が諮問を行い、審議会又はその専門部会で金額改正の必要性の調査審議を行い、その必要性の答申があった場合には、金額の諮問、金額の調査審議、改定額の決議、改定額の答申を行って、異議審を経て改定額を決定し、官報公示をしてから効力発生という流れになります。</w:t>
            </w:r>
          </w:p>
          <w:p w:rsidR="00E74159" w:rsidRPr="00E74159" w:rsidRDefault="00E74159" w:rsidP="0030357C">
            <w:pPr>
              <w:ind w:firstLineChars="100" w:firstLine="220"/>
              <w:rPr>
                <w:rFonts w:ascii="ＭＳ 明朝" w:hAnsi="ＭＳ 明朝" w:cstheme="minorBidi"/>
                <w:sz w:val="22"/>
                <w:szCs w:val="22"/>
              </w:rPr>
            </w:pPr>
            <w:r w:rsidRPr="00E74159">
              <w:rPr>
                <w:rFonts w:ascii="ＭＳ 明朝" w:hAnsi="ＭＳ 明朝" w:cstheme="minorBidi"/>
                <w:sz w:val="22"/>
                <w:szCs w:val="22"/>
              </w:rPr>
              <w:t>なお、本日は、この流れの中で、必要性の調査審議を行っている状況となるものです。</w:t>
            </w:r>
          </w:p>
          <w:p w:rsidR="00E74159" w:rsidRPr="00E74159" w:rsidRDefault="00E74159" w:rsidP="0030357C">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少し戻って、資料</w:t>
            </w:r>
            <w:r w:rsidR="0030357C">
              <w:rPr>
                <w:rFonts w:ascii="ＭＳ 明朝" w:hAnsi="ＭＳ 明朝" w:cstheme="minorBidi" w:hint="eastAsia"/>
                <w:sz w:val="22"/>
                <w:szCs w:val="22"/>
              </w:rPr>
              <w:t>７ページ</w:t>
            </w:r>
            <w:r w:rsidRPr="00E74159">
              <w:rPr>
                <w:rFonts w:ascii="ＭＳ 明朝" w:hAnsi="ＭＳ 明朝" w:cstheme="minorBidi" w:hint="eastAsia"/>
                <w:sz w:val="22"/>
                <w:szCs w:val="22"/>
              </w:rPr>
              <w:t>を</w:t>
            </w:r>
            <w:r w:rsidR="0030357C">
              <w:rPr>
                <w:rFonts w:ascii="ＭＳ 明朝" w:hAnsi="ＭＳ 明朝" w:cstheme="minorBidi" w:hint="eastAsia"/>
                <w:sz w:val="22"/>
                <w:szCs w:val="22"/>
              </w:rPr>
              <w:t>御</w:t>
            </w:r>
            <w:r w:rsidRPr="00E74159">
              <w:rPr>
                <w:rFonts w:ascii="ＭＳ 明朝" w:hAnsi="ＭＳ 明朝" w:cstheme="minorBidi" w:hint="eastAsia"/>
                <w:sz w:val="22"/>
                <w:szCs w:val="22"/>
              </w:rPr>
              <w:t>覧ください。</w:t>
            </w:r>
          </w:p>
          <w:p w:rsidR="00E74159" w:rsidRPr="00E74159" w:rsidRDefault="00E74159" w:rsidP="0030357C">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ここでは、特定最低賃金の改正の必要性や金額決定にかかる審議についてその考え方がまとめられています。</w:t>
            </w:r>
          </w:p>
          <w:p w:rsidR="00E74159" w:rsidRPr="00E74159" w:rsidRDefault="00E74159" w:rsidP="0030357C">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一番上の昭和57年の中央最低賃金審議会答申では、「特定最低賃金の必要性の有無は新産業別最低賃金の設定の趣旨にかんがみ、前回一致の議決に至るよう努力するもの」とされております。つまり、改正の必要性は全会一致によらなければならないということになります。</w:t>
            </w:r>
          </w:p>
          <w:p w:rsidR="00E74159" w:rsidRPr="00E74159" w:rsidRDefault="00E74159" w:rsidP="0030357C">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一方、そのページの一番下に書かれている平成14年の中賃の協議会報告におきましては、「改正の金額に関する調査審議については、全会一致の議決に至るよう努力することが望ましい。」とされており、ここでは望ましいと表記することにより、前回一致だけではなく採決にて決定することもあり得ることを含んでいます。</w:t>
            </w:r>
          </w:p>
          <w:p w:rsidR="00E74159" w:rsidRPr="00E74159" w:rsidRDefault="00E74159" w:rsidP="0030357C">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以上のことから、特定最低賃金については、改正の必要性は全会一致が必須であり、金額決定については全会一致が望ましいとされていることとなります。</w:t>
            </w:r>
          </w:p>
          <w:p w:rsidR="00E74159" w:rsidRPr="00E74159" w:rsidRDefault="00E74159" w:rsidP="0030357C">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改正の必要性がありとなった場合には、先程、</w:t>
            </w:r>
            <w:r w:rsidR="0030357C">
              <w:rPr>
                <w:rFonts w:ascii="ＭＳ 明朝" w:hAnsi="ＭＳ 明朝" w:cstheme="minorBidi" w:hint="eastAsia"/>
                <w:sz w:val="22"/>
                <w:szCs w:val="22"/>
              </w:rPr>
              <w:t>御</w:t>
            </w:r>
            <w:r w:rsidRPr="00E74159">
              <w:rPr>
                <w:rFonts w:ascii="ＭＳ 明朝" w:hAnsi="ＭＳ 明朝" w:cstheme="minorBidi" w:hint="eastAsia"/>
                <w:sz w:val="22"/>
                <w:szCs w:val="22"/>
              </w:rPr>
              <w:t>説明させていただきましたように、最賃法第16条で地域別最低賃金より高い額で特定最低賃金を決定することが求められていることから、地域別最賃より最低</w:t>
            </w:r>
            <w:r w:rsidR="0030357C">
              <w:rPr>
                <w:rFonts w:ascii="ＭＳ 明朝" w:hAnsi="ＭＳ 明朝" w:cstheme="minorBidi" w:hint="eastAsia"/>
                <w:sz w:val="22"/>
                <w:szCs w:val="22"/>
              </w:rPr>
              <w:t>１</w:t>
            </w:r>
            <w:r w:rsidRPr="00E74159">
              <w:rPr>
                <w:rFonts w:ascii="ＭＳ 明朝" w:hAnsi="ＭＳ 明朝" w:cstheme="minorBidi" w:hint="eastAsia"/>
                <w:sz w:val="22"/>
                <w:szCs w:val="22"/>
              </w:rPr>
              <w:t>円以上の引き上げを行うことが求められてきます。</w:t>
            </w:r>
          </w:p>
          <w:p w:rsidR="00E74159" w:rsidRPr="00E74159" w:rsidRDefault="00E74159" w:rsidP="0030357C">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つまり、今年の場合は、</w:t>
            </w:r>
            <w:r w:rsidR="0030357C">
              <w:rPr>
                <w:rFonts w:ascii="ＭＳ 明朝" w:hAnsi="ＭＳ 明朝" w:cstheme="minorBidi" w:hint="eastAsia"/>
                <w:sz w:val="22"/>
                <w:szCs w:val="22"/>
              </w:rPr>
              <w:t>既に</w:t>
            </w:r>
            <w:r w:rsidRPr="00E74159">
              <w:rPr>
                <w:rFonts w:ascii="ＭＳ 明朝" w:hAnsi="ＭＳ 明朝" w:cstheme="minorBidi" w:hint="eastAsia"/>
                <w:sz w:val="22"/>
                <w:szCs w:val="22"/>
              </w:rPr>
              <w:t>兵庫県最低賃金を1</w:t>
            </w:r>
            <w:r w:rsidR="0030357C">
              <w:rPr>
                <w:rFonts w:ascii="ＭＳ 明朝" w:hAnsi="ＭＳ 明朝" w:cstheme="minorBidi"/>
                <w:sz w:val="22"/>
                <w:szCs w:val="22"/>
              </w:rPr>
              <w:t>,</w:t>
            </w:r>
            <w:r w:rsidRPr="00E74159">
              <w:rPr>
                <w:rFonts w:ascii="ＭＳ 明朝" w:hAnsi="ＭＳ 明朝" w:cstheme="minorBidi" w:hint="eastAsia"/>
                <w:sz w:val="22"/>
                <w:szCs w:val="22"/>
              </w:rPr>
              <w:t>052</w:t>
            </w:r>
            <w:r w:rsidR="00727B38">
              <w:rPr>
                <w:rFonts w:ascii="ＭＳ 明朝" w:hAnsi="ＭＳ 明朝" w:cstheme="minorBidi" w:hint="eastAsia"/>
                <w:sz w:val="22"/>
                <w:szCs w:val="22"/>
              </w:rPr>
              <w:t>円に引上げる答申をいただいており、８</w:t>
            </w:r>
            <w:r w:rsidRPr="00E74159">
              <w:rPr>
                <w:rFonts w:ascii="ＭＳ 明朝" w:hAnsi="ＭＳ 明朝" w:cstheme="minorBidi" w:hint="eastAsia"/>
                <w:sz w:val="22"/>
                <w:szCs w:val="22"/>
              </w:rPr>
              <w:t>月21日の異議審を受けて</w:t>
            </w:r>
            <w:r w:rsidR="00727B38">
              <w:rPr>
                <w:rFonts w:ascii="ＭＳ 明朝" w:hAnsi="ＭＳ 明朝" w:cstheme="minorBidi" w:hint="eastAsia"/>
                <w:sz w:val="22"/>
                <w:szCs w:val="22"/>
              </w:rPr>
              <w:t>８</w:t>
            </w:r>
            <w:r w:rsidRPr="00E74159">
              <w:rPr>
                <w:rFonts w:ascii="ＭＳ 明朝" w:hAnsi="ＭＳ 明朝" w:cstheme="minorBidi" w:hint="eastAsia"/>
                <w:sz w:val="22"/>
                <w:szCs w:val="22"/>
              </w:rPr>
              <w:t>月30日に公示されるという予定になっておりますので、その決定された兵庫県最低賃金1</w:t>
            </w:r>
            <w:r w:rsidR="00A864E5">
              <w:rPr>
                <w:rFonts w:ascii="ＭＳ 明朝" w:hAnsi="ＭＳ 明朝" w:cstheme="minorBidi"/>
                <w:sz w:val="22"/>
                <w:szCs w:val="22"/>
              </w:rPr>
              <w:t>,</w:t>
            </w:r>
            <w:r w:rsidRPr="00E74159">
              <w:rPr>
                <w:rFonts w:ascii="ＭＳ 明朝" w:hAnsi="ＭＳ 明朝" w:cstheme="minorBidi" w:hint="eastAsia"/>
                <w:sz w:val="22"/>
                <w:szCs w:val="22"/>
              </w:rPr>
              <w:t>052円を超えない改正というのはあり得ないということになります。</w:t>
            </w:r>
          </w:p>
          <w:p w:rsidR="00A864E5" w:rsidRDefault="00E74159" w:rsidP="00A864E5">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また、特定最低賃金につきましては、申出を行った最も低い労働協約の時間額を超える金額での改正は</w:t>
            </w:r>
            <w:r w:rsidR="00A864E5">
              <w:rPr>
                <w:rFonts w:ascii="ＭＳ 明朝" w:hAnsi="ＭＳ 明朝" w:cstheme="minorBidi" w:hint="eastAsia"/>
                <w:sz w:val="22"/>
                <w:szCs w:val="22"/>
              </w:rPr>
              <w:t>でき</w:t>
            </w:r>
            <w:r w:rsidRPr="00E74159">
              <w:rPr>
                <w:rFonts w:ascii="ＭＳ 明朝" w:hAnsi="ＭＳ 明朝" w:cstheme="minorBidi" w:hint="eastAsia"/>
                <w:sz w:val="22"/>
                <w:szCs w:val="22"/>
              </w:rPr>
              <w:t>ませんので、改正額の上限はその最低額が限度となります。</w:t>
            </w:r>
          </w:p>
          <w:p w:rsidR="00E74159" w:rsidRPr="00E74159" w:rsidRDefault="00E74159" w:rsidP="00A864E5">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t>具体的に言いますと、改正必要性ありとなった場合でも、14</w:t>
            </w:r>
            <w:r w:rsidR="00A864E5">
              <w:rPr>
                <w:rFonts w:ascii="ＭＳ 明朝" w:hAnsi="ＭＳ 明朝" w:cstheme="minorBidi" w:hint="eastAsia"/>
                <w:sz w:val="22"/>
                <w:szCs w:val="22"/>
              </w:rPr>
              <w:t>ページ</w:t>
            </w:r>
            <w:r w:rsidR="00AF6DF9">
              <w:rPr>
                <w:rFonts w:ascii="ＭＳ 明朝" w:hAnsi="ＭＳ 明朝" w:cstheme="minorBidi" w:hint="eastAsia"/>
                <w:sz w:val="22"/>
                <w:szCs w:val="22"/>
              </w:rPr>
              <w:t>の一覧表の自動車小売</w:t>
            </w:r>
            <w:r w:rsidRPr="00E74159">
              <w:rPr>
                <w:rFonts w:ascii="ＭＳ 明朝" w:hAnsi="ＭＳ 明朝" w:cstheme="minorBidi" w:hint="eastAsia"/>
                <w:sz w:val="22"/>
                <w:szCs w:val="22"/>
              </w:rPr>
              <w:t>業での申出の一番低い金額1</w:t>
            </w:r>
            <w:r w:rsidR="00A864E5">
              <w:rPr>
                <w:rFonts w:ascii="ＭＳ 明朝" w:hAnsi="ＭＳ 明朝" w:cstheme="minorBidi"/>
                <w:sz w:val="22"/>
                <w:szCs w:val="22"/>
              </w:rPr>
              <w:t>,</w:t>
            </w:r>
            <w:r w:rsidR="00A91C40">
              <w:rPr>
                <w:rFonts w:ascii="ＭＳ 明朝" w:hAnsi="ＭＳ 明朝" w:cstheme="minorBidi" w:hint="eastAsia"/>
                <w:sz w:val="22"/>
                <w:szCs w:val="22"/>
              </w:rPr>
              <w:t>086</w:t>
            </w:r>
            <w:r w:rsidRPr="00E74159">
              <w:rPr>
                <w:rFonts w:ascii="ＭＳ 明朝" w:hAnsi="ＭＳ 明朝" w:cstheme="minorBidi" w:hint="eastAsia"/>
                <w:sz w:val="22"/>
                <w:szCs w:val="22"/>
              </w:rPr>
              <w:t>円を超えることは</w:t>
            </w:r>
            <w:r w:rsidR="00A864E5">
              <w:rPr>
                <w:rFonts w:ascii="ＭＳ 明朝" w:hAnsi="ＭＳ 明朝" w:cstheme="minorBidi" w:hint="eastAsia"/>
                <w:sz w:val="22"/>
                <w:szCs w:val="22"/>
              </w:rPr>
              <w:t>でき</w:t>
            </w:r>
            <w:r w:rsidRPr="00E74159">
              <w:rPr>
                <w:rFonts w:ascii="ＭＳ 明朝" w:hAnsi="ＭＳ 明朝" w:cstheme="minorBidi" w:hint="eastAsia"/>
                <w:sz w:val="22"/>
                <w:szCs w:val="22"/>
              </w:rPr>
              <w:t>ないということでございます。</w:t>
            </w:r>
          </w:p>
          <w:p w:rsidR="00E74159" w:rsidRPr="00E74159" w:rsidRDefault="00E74159" w:rsidP="00A864E5">
            <w:pPr>
              <w:ind w:firstLineChars="100" w:firstLine="220"/>
              <w:rPr>
                <w:rFonts w:ascii="ＭＳ 明朝" w:hAnsi="ＭＳ 明朝" w:cstheme="minorBidi"/>
                <w:sz w:val="22"/>
                <w:szCs w:val="22"/>
              </w:rPr>
            </w:pPr>
            <w:r w:rsidRPr="00E74159">
              <w:rPr>
                <w:rFonts w:ascii="ＭＳ 明朝" w:hAnsi="ＭＳ 明朝" w:cstheme="minorBidi" w:hint="eastAsia"/>
                <w:sz w:val="22"/>
                <w:szCs w:val="22"/>
              </w:rPr>
              <w:lastRenderedPageBreak/>
              <w:t>事務局からの説明としましては以上でございます。</w:t>
            </w:r>
          </w:p>
          <w:p w:rsidR="00E74159" w:rsidRPr="00E74159" w:rsidRDefault="00E74159" w:rsidP="004B375E">
            <w:pPr>
              <w:ind w:leftChars="10" w:left="22" w:hanging="1"/>
              <w:rPr>
                <w:rFonts w:ascii="ＭＳ 明朝" w:hAnsi="ＭＳ 明朝"/>
                <w:sz w:val="22"/>
                <w:szCs w:val="22"/>
              </w:rPr>
            </w:pPr>
          </w:p>
          <w:p w:rsidR="008A0238" w:rsidRDefault="008A0238" w:rsidP="004B375E">
            <w:pPr>
              <w:ind w:leftChars="10" w:left="22" w:hanging="1"/>
              <w:rPr>
                <w:rFonts w:ascii="ＭＳ 明朝" w:hAnsi="ＭＳ 明朝"/>
                <w:color w:val="FF0000"/>
                <w:sz w:val="22"/>
                <w:szCs w:val="22"/>
              </w:rPr>
            </w:pPr>
            <w:r>
              <w:rPr>
                <w:rFonts w:ascii="ＭＳ 明朝" w:hAnsi="ＭＳ 明朝" w:hint="eastAsia"/>
                <w:sz w:val="22"/>
                <w:szCs w:val="22"/>
              </w:rPr>
              <w:t>○</w:t>
            </w:r>
            <w:r w:rsidR="00A91C40">
              <w:rPr>
                <w:rFonts w:ascii="ＭＳ 明朝" w:hAnsi="ＭＳ 明朝" w:hint="eastAsia"/>
                <w:sz w:val="22"/>
                <w:szCs w:val="22"/>
              </w:rPr>
              <w:t>坂本</w:t>
            </w:r>
            <w:r w:rsidR="001B3E02" w:rsidRPr="008A0238">
              <w:rPr>
                <w:rFonts w:ascii="ＭＳ 明朝" w:hAnsi="ＭＳ 明朝" w:hint="eastAsia"/>
                <w:sz w:val="22"/>
                <w:szCs w:val="22"/>
              </w:rPr>
              <w:t>部会長</w:t>
            </w:r>
          </w:p>
          <w:p w:rsidR="004B375E" w:rsidRDefault="001B3E02" w:rsidP="008A0238">
            <w:pPr>
              <w:ind w:leftChars="10" w:left="21" w:firstLineChars="100" w:firstLine="220"/>
              <w:rPr>
                <w:rFonts w:ascii="ＭＳ 明朝" w:hAnsi="ＭＳ 明朝"/>
                <w:sz w:val="22"/>
                <w:szCs w:val="22"/>
              </w:rPr>
            </w:pPr>
            <w:r w:rsidRPr="001B3E02">
              <w:rPr>
                <w:rFonts w:ascii="ＭＳ 明朝" w:hAnsi="ＭＳ 明朝" w:hint="eastAsia"/>
                <w:sz w:val="22"/>
                <w:szCs w:val="22"/>
              </w:rPr>
              <w:t>ただ今の説明について、</w:t>
            </w:r>
            <w:r w:rsidR="00E73A9F">
              <w:rPr>
                <w:rFonts w:ascii="ＭＳ 明朝" w:hAnsi="ＭＳ 明朝" w:hint="eastAsia"/>
                <w:sz w:val="22"/>
                <w:szCs w:val="22"/>
              </w:rPr>
              <w:t>御</w:t>
            </w:r>
            <w:r w:rsidRPr="001B3E02">
              <w:rPr>
                <w:rFonts w:ascii="ＭＳ 明朝" w:hAnsi="ＭＳ 明朝" w:hint="eastAsia"/>
                <w:sz w:val="22"/>
                <w:szCs w:val="22"/>
              </w:rPr>
              <w:t>意見、</w:t>
            </w:r>
            <w:r w:rsidR="00E73A9F">
              <w:rPr>
                <w:rFonts w:ascii="ＭＳ 明朝" w:hAnsi="ＭＳ 明朝" w:hint="eastAsia"/>
                <w:sz w:val="22"/>
                <w:szCs w:val="22"/>
              </w:rPr>
              <w:t>御</w:t>
            </w:r>
            <w:r w:rsidRPr="001B3E02">
              <w:rPr>
                <w:rFonts w:ascii="ＭＳ 明朝" w:hAnsi="ＭＳ 明朝" w:hint="eastAsia"/>
                <w:sz w:val="22"/>
                <w:szCs w:val="22"/>
              </w:rPr>
              <w:t>質問はありませんか。</w:t>
            </w:r>
          </w:p>
          <w:p w:rsidR="008A0238" w:rsidRPr="008A0238" w:rsidRDefault="008A0238" w:rsidP="008A0238">
            <w:pPr>
              <w:ind w:leftChars="10" w:left="21" w:firstLineChars="100" w:firstLine="220"/>
              <w:rPr>
                <w:rFonts w:ascii="ＭＳ 明朝" w:hAnsi="ＭＳ 明朝"/>
                <w:sz w:val="22"/>
                <w:szCs w:val="22"/>
              </w:rPr>
            </w:pPr>
          </w:p>
          <w:p w:rsidR="008A0238" w:rsidRDefault="008A0238" w:rsidP="004B375E">
            <w:pPr>
              <w:ind w:leftChars="10" w:left="22" w:hanging="1"/>
              <w:rPr>
                <w:rFonts w:ascii="ＭＳ 明朝" w:hAnsi="ＭＳ 明朝"/>
                <w:sz w:val="22"/>
                <w:szCs w:val="22"/>
              </w:rPr>
            </w:pPr>
            <w:r>
              <w:rPr>
                <w:rFonts w:ascii="ＭＳ 明朝" w:hAnsi="ＭＳ 明朝" w:hint="eastAsia"/>
                <w:sz w:val="22"/>
                <w:szCs w:val="22"/>
              </w:rPr>
              <w:t>○</w:t>
            </w:r>
            <w:r w:rsidR="001B3E02" w:rsidRPr="001B3E02">
              <w:rPr>
                <w:rFonts w:ascii="ＭＳ 明朝" w:hAnsi="ＭＳ 明朝" w:hint="eastAsia"/>
                <w:sz w:val="22"/>
                <w:szCs w:val="22"/>
              </w:rPr>
              <w:t>各委員</w:t>
            </w:r>
          </w:p>
          <w:p w:rsidR="004B375E" w:rsidRDefault="001B3E02" w:rsidP="008A0238">
            <w:pPr>
              <w:ind w:leftChars="10" w:left="21" w:firstLineChars="100" w:firstLine="220"/>
              <w:rPr>
                <w:rFonts w:ascii="ＭＳ 明朝" w:hAnsi="ＭＳ 明朝"/>
                <w:sz w:val="22"/>
                <w:szCs w:val="22"/>
              </w:rPr>
            </w:pPr>
            <w:r w:rsidRPr="001B3E02">
              <w:rPr>
                <w:rFonts w:ascii="ＭＳ 明朝" w:hAnsi="ＭＳ 明朝" w:hint="eastAsia"/>
                <w:sz w:val="22"/>
                <w:szCs w:val="22"/>
              </w:rPr>
              <w:t>意見</w:t>
            </w:r>
            <w:r w:rsidR="008A0238">
              <w:rPr>
                <w:rFonts w:ascii="ＭＳ 明朝" w:hAnsi="ＭＳ 明朝" w:hint="eastAsia"/>
                <w:sz w:val="22"/>
                <w:szCs w:val="22"/>
              </w:rPr>
              <w:t>なし</w:t>
            </w:r>
            <w:r w:rsidR="0065589D">
              <w:rPr>
                <w:rFonts w:ascii="ＭＳ 明朝" w:hAnsi="ＭＳ 明朝" w:hint="eastAsia"/>
                <w:sz w:val="22"/>
                <w:szCs w:val="22"/>
              </w:rPr>
              <w:t>。</w:t>
            </w:r>
          </w:p>
          <w:p w:rsidR="008A0238" w:rsidRDefault="008A0238" w:rsidP="008A0238">
            <w:pPr>
              <w:rPr>
                <w:rFonts w:ascii="ＭＳ 明朝" w:hAnsi="ＭＳ 明朝"/>
                <w:sz w:val="22"/>
                <w:szCs w:val="22"/>
              </w:rPr>
            </w:pPr>
          </w:p>
          <w:p w:rsidR="00FF0FBF" w:rsidRPr="00FF0FBF" w:rsidRDefault="00A91C40" w:rsidP="004B375E">
            <w:pPr>
              <w:ind w:leftChars="10" w:left="22" w:hanging="1"/>
              <w:rPr>
                <w:rFonts w:ascii="ＭＳ 明朝" w:hAnsi="ＭＳ 明朝"/>
                <w:sz w:val="22"/>
                <w:szCs w:val="22"/>
              </w:rPr>
            </w:pPr>
            <w:r>
              <w:rPr>
                <w:rFonts w:ascii="ＭＳ 明朝" w:hAnsi="ＭＳ 明朝" w:hint="eastAsia"/>
                <w:sz w:val="22"/>
                <w:szCs w:val="22"/>
              </w:rPr>
              <w:t>○坂本</w:t>
            </w:r>
            <w:r w:rsidR="001B3E02" w:rsidRPr="00FF0FBF">
              <w:rPr>
                <w:rFonts w:ascii="ＭＳ 明朝" w:hAnsi="ＭＳ 明朝" w:hint="eastAsia"/>
                <w:sz w:val="22"/>
                <w:szCs w:val="22"/>
              </w:rPr>
              <w:t>部会長</w:t>
            </w:r>
          </w:p>
          <w:p w:rsidR="004B375E" w:rsidRDefault="00A91C40" w:rsidP="00FF0FBF">
            <w:pPr>
              <w:ind w:leftChars="10" w:left="21" w:firstLineChars="100" w:firstLine="220"/>
              <w:rPr>
                <w:rFonts w:ascii="ＭＳ 明朝" w:hAnsi="ＭＳ 明朝"/>
                <w:sz w:val="22"/>
                <w:szCs w:val="22"/>
              </w:rPr>
            </w:pPr>
            <w:r>
              <w:rPr>
                <w:rFonts w:ascii="ＭＳ 明朝" w:hAnsi="ＭＳ 明朝" w:hint="eastAsia"/>
                <w:sz w:val="22"/>
                <w:szCs w:val="22"/>
              </w:rPr>
              <w:t>それでは、兵庫県自動車小売</w:t>
            </w:r>
            <w:r w:rsidR="001B3E02" w:rsidRPr="001B3E02">
              <w:rPr>
                <w:rFonts w:ascii="ＭＳ 明朝" w:hAnsi="ＭＳ 明朝" w:hint="eastAsia"/>
                <w:sz w:val="22"/>
                <w:szCs w:val="22"/>
              </w:rPr>
              <w:t>業最低賃金の改正決定の必要性の有無についての審議に入りたいと思いますが、事務局から、本日お配りいただいている各種参考資料の説明をお願いします。</w:t>
            </w:r>
          </w:p>
          <w:p w:rsidR="00A91C40" w:rsidRDefault="00A91C40" w:rsidP="00FF0FBF">
            <w:pPr>
              <w:ind w:leftChars="10" w:left="21" w:firstLineChars="100" w:firstLine="220"/>
              <w:rPr>
                <w:rFonts w:ascii="ＭＳ 明朝" w:hAnsi="ＭＳ 明朝"/>
                <w:sz w:val="22"/>
                <w:szCs w:val="22"/>
              </w:rPr>
            </w:pPr>
          </w:p>
          <w:p w:rsidR="00DD523C" w:rsidRDefault="00DD523C" w:rsidP="00DD523C">
            <w:pPr>
              <w:ind w:leftChars="10" w:left="22" w:hanging="1"/>
              <w:rPr>
                <w:rFonts w:ascii="ＭＳ 明朝" w:hAnsi="ＭＳ 明朝"/>
                <w:sz w:val="22"/>
                <w:szCs w:val="22"/>
              </w:rPr>
            </w:pPr>
            <w:r>
              <w:rPr>
                <w:rFonts w:ascii="ＭＳ 明朝" w:hAnsi="ＭＳ 明朝" w:hint="eastAsia"/>
                <w:sz w:val="22"/>
                <w:szCs w:val="22"/>
              </w:rPr>
              <w:t>○山中労働基準監督官</w:t>
            </w:r>
          </w:p>
          <w:p w:rsidR="00DD523C" w:rsidRDefault="00DD523C" w:rsidP="00DD523C">
            <w:pPr>
              <w:ind w:firstLineChars="100" w:firstLine="220"/>
              <w:rPr>
                <w:rFonts w:ascii="ＭＳ 明朝" w:hAnsi="ＭＳ 明朝"/>
                <w:sz w:val="22"/>
                <w:szCs w:val="22"/>
              </w:rPr>
            </w:pPr>
            <w:r>
              <w:rPr>
                <w:rFonts w:ascii="ＭＳ 明朝" w:hAnsi="ＭＳ 明朝" w:hint="eastAsia"/>
                <w:sz w:val="22"/>
                <w:szCs w:val="22"/>
              </w:rPr>
              <w:t>賃金室の山中です。</w:t>
            </w:r>
          </w:p>
          <w:p w:rsidR="00DD523C" w:rsidRDefault="00DD523C" w:rsidP="00DD523C">
            <w:pPr>
              <w:ind w:firstLineChars="100" w:firstLine="220"/>
              <w:rPr>
                <w:rFonts w:ascii="ＭＳ 明朝" w:hAnsi="ＭＳ 明朝"/>
                <w:sz w:val="22"/>
                <w:szCs w:val="22"/>
              </w:rPr>
            </w:pPr>
            <w:r>
              <w:rPr>
                <w:rFonts w:ascii="ＭＳ 明朝" w:hAnsi="ＭＳ 明朝" w:hint="eastAsia"/>
                <w:sz w:val="22"/>
                <w:szCs w:val="22"/>
              </w:rPr>
              <w:t>私から、基礎調査結果関係資料について説明させていただきます。</w:t>
            </w:r>
          </w:p>
          <w:p w:rsidR="00DD523C" w:rsidRDefault="00DD523C" w:rsidP="00DD523C">
            <w:pPr>
              <w:ind w:leftChars="10" w:left="22" w:hanging="1"/>
              <w:rPr>
                <w:rFonts w:ascii="ＭＳ 明朝" w:hAnsi="ＭＳ 明朝"/>
                <w:sz w:val="22"/>
                <w:szCs w:val="22"/>
              </w:rPr>
            </w:pPr>
            <w:r>
              <w:rPr>
                <w:rFonts w:ascii="ＭＳ 明朝" w:hAnsi="ＭＳ 明朝" w:hint="eastAsia"/>
                <w:sz w:val="22"/>
                <w:szCs w:val="22"/>
              </w:rPr>
              <w:t xml:space="preserve">　（以下の資料について説明。）</w:t>
            </w:r>
          </w:p>
          <w:p w:rsidR="00DD523C" w:rsidRDefault="00DD523C" w:rsidP="00DD523C">
            <w:pPr>
              <w:ind w:firstLineChars="100" w:firstLine="220"/>
              <w:rPr>
                <w:rFonts w:ascii="ＭＳ 明朝" w:hAnsi="ＭＳ 明朝"/>
                <w:sz w:val="22"/>
                <w:szCs w:val="22"/>
              </w:rPr>
            </w:pPr>
            <w:r>
              <w:rPr>
                <w:rFonts w:ascii="ＭＳ 明朝" w:hAnsi="ＭＳ 明朝" w:hint="eastAsia"/>
                <w:sz w:val="22"/>
                <w:szCs w:val="22"/>
              </w:rPr>
              <w:t>資料№６ 令和６年度最低賃金に関する基礎調査結果（特定最賃）」（18～38ページ）</w:t>
            </w:r>
          </w:p>
          <w:p w:rsidR="00DD523C" w:rsidRDefault="00DD523C" w:rsidP="00DD523C">
            <w:pPr>
              <w:ind w:leftChars="10" w:left="22" w:hanging="1"/>
              <w:rPr>
                <w:rFonts w:ascii="ＭＳ 明朝" w:hAnsi="ＭＳ 明朝"/>
                <w:sz w:val="22"/>
                <w:szCs w:val="22"/>
              </w:rPr>
            </w:pPr>
          </w:p>
          <w:p w:rsidR="00DD523C" w:rsidRDefault="00DD523C" w:rsidP="00DD523C">
            <w:pPr>
              <w:ind w:leftChars="10" w:left="22" w:hanging="1"/>
              <w:rPr>
                <w:rFonts w:ascii="ＭＳ 明朝" w:hAnsi="ＭＳ 明朝"/>
                <w:sz w:val="22"/>
                <w:szCs w:val="22"/>
              </w:rPr>
            </w:pPr>
            <w:r>
              <w:rPr>
                <w:rFonts w:ascii="ＭＳ 明朝" w:hAnsi="ＭＳ 明朝" w:hint="eastAsia"/>
                <w:sz w:val="22"/>
                <w:szCs w:val="22"/>
              </w:rPr>
              <w:t>○安積賃金室長</w:t>
            </w:r>
          </w:p>
          <w:p w:rsidR="00DD523C" w:rsidRDefault="00DD523C" w:rsidP="00DD523C">
            <w:pPr>
              <w:ind w:leftChars="10" w:left="21" w:firstLineChars="100" w:firstLine="220"/>
              <w:rPr>
                <w:rFonts w:ascii="ＭＳ 明朝" w:hAnsi="ＭＳ 明朝"/>
                <w:sz w:val="22"/>
                <w:szCs w:val="22"/>
              </w:rPr>
            </w:pPr>
            <w:r>
              <w:rPr>
                <w:rFonts w:ascii="ＭＳ 明朝" w:hAnsi="ＭＳ 明朝" w:hint="eastAsia"/>
                <w:sz w:val="22"/>
                <w:szCs w:val="22"/>
              </w:rPr>
              <w:t>続きまして、私、安積より、お配りしています資料のうち、39ページ以降の雇用状況や経済概況等にかかる部分を説明させていただきます。</w:t>
            </w:r>
          </w:p>
          <w:p w:rsidR="00DD523C" w:rsidRDefault="00DD523C" w:rsidP="00DD523C">
            <w:pPr>
              <w:ind w:leftChars="10" w:left="21" w:firstLineChars="100" w:firstLine="220"/>
              <w:rPr>
                <w:rFonts w:ascii="ＭＳ 明朝" w:hAnsi="ＭＳ 明朝"/>
                <w:sz w:val="22"/>
                <w:szCs w:val="22"/>
              </w:rPr>
            </w:pPr>
            <w:r>
              <w:rPr>
                <w:rFonts w:ascii="ＭＳ 明朝" w:hAnsi="ＭＳ 明朝" w:hint="eastAsia"/>
                <w:sz w:val="22"/>
                <w:szCs w:val="22"/>
              </w:rPr>
              <w:t>（以下の資料39～</w:t>
            </w:r>
            <w:r w:rsidR="00A91C40">
              <w:rPr>
                <w:rFonts w:ascii="ＭＳ 明朝" w:hAnsi="ＭＳ 明朝" w:hint="eastAsia"/>
                <w:sz w:val="22"/>
                <w:szCs w:val="22"/>
              </w:rPr>
              <w:t>135</w:t>
            </w:r>
            <w:r>
              <w:rPr>
                <w:rFonts w:ascii="ＭＳ 明朝" w:hAnsi="ＭＳ 明朝" w:hint="eastAsia"/>
                <w:sz w:val="22"/>
                <w:szCs w:val="22"/>
              </w:rPr>
              <w:t>ページについて説明。）</w:t>
            </w:r>
          </w:p>
          <w:p w:rsidR="00DD523C" w:rsidRDefault="00DD523C" w:rsidP="00DD523C">
            <w:pPr>
              <w:ind w:leftChars="10" w:left="21" w:firstLineChars="100" w:firstLine="220"/>
              <w:rPr>
                <w:rFonts w:ascii="ＭＳ 明朝" w:hAnsi="ＭＳ 明朝"/>
                <w:sz w:val="22"/>
                <w:szCs w:val="22"/>
              </w:rPr>
            </w:pPr>
            <w:r>
              <w:rPr>
                <w:rFonts w:ascii="ＭＳ 明朝" w:hAnsi="ＭＳ 明朝" w:hint="eastAsia"/>
                <w:sz w:val="22"/>
                <w:szCs w:val="22"/>
              </w:rPr>
              <w:t>資料№７　一般職業紹介状況（令和６年６月分）抜粋（兵庫労働局職業安定部職業安定課　令和６年７月30日発表）</w:t>
            </w:r>
          </w:p>
          <w:p w:rsidR="00DD523C" w:rsidRDefault="00DD523C" w:rsidP="00DD523C">
            <w:pPr>
              <w:ind w:leftChars="10" w:left="21" w:firstLineChars="100" w:firstLine="220"/>
              <w:rPr>
                <w:rFonts w:ascii="ＭＳ 明朝" w:hAnsi="ＭＳ 明朝"/>
                <w:sz w:val="22"/>
                <w:szCs w:val="22"/>
              </w:rPr>
            </w:pPr>
            <w:r>
              <w:rPr>
                <w:rFonts w:ascii="ＭＳ 明朝" w:hAnsi="ＭＳ 明朝" w:hint="eastAsia"/>
                <w:sz w:val="22"/>
                <w:szCs w:val="22"/>
              </w:rPr>
              <w:t>資料№８　管内金融経済概況（日本銀行神戸支店　2024年７月18</w:t>
            </w:r>
            <w:r w:rsidR="003C2597">
              <w:rPr>
                <w:rFonts w:ascii="ＭＳ 明朝" w:hAnsi="ＭＳ 明朝" w:hint="eastAsia"/>
                <w:sz w:val="22"/>
                <w:szCs w:val="22"/>
              </w:rPr>
              <w:t>日）</w:t>
            </w:r>
          </w:p>
          <w:p w:rsidR="00DD523C" w:rsidRDefault="00DD523C" w:rsidP="00DD523C">
            <w:pPr>
              <w:ind w:leftChars="10" w:left="21" w:firstLineChars="100" w:firstLine="220"/>
              <w:rPr>
                <w:rFonts w:ascii="ＭＳ 明朝" w:hAnsi="ＭＳ 明朝"/>
                <w:sz w:val="22"/>
                <w:szCs w:val="22"/>
              </w:rPr>
            </w:pPr>
            <w:r>
              <w:rPr>
                <w:rFonts w:ascii="ＭＳ 明朝" w:hAnsi="ＭＳ 明朝" w:hint="eastAsia"/>
                <w:sz w:val="22"/>
                <w:szCs w:val="22"/>
              </w:rPr>
              <w:t>資料№９　毎月勤労統計調査地方調査月報（兵庫県　令和６年５月）抜粋</w:t>
            </w:r>
          </w:p>
          <w:p w:rsidR="00DD523C" w:rsidRDefault="00DD523C" w:rsidP="00DD523C">
            <w:pPr>
              <w:ind w:leftChars="10" w:left="21" w:firstLineChars="100" w:firstLine="220"/>
              <w:rPr>
                <w:rFonts w:ascii="ＭＳ 明朝" w:hAnsi="ＭＳ 明朝"/>
                <w:sz w:val="22"/>
                <w:szCs w:val="22"/>
              </w:rPr>
            </w:pPr>
            <w:r>
              <w:rPr>
                <w:rFonts w:ascii="ＭＳ 明朝" w:hAnsi="ＭＳ 明朝" w:hint="eastAsia"/>
                <w:sz w:val="22"/>
                <w:szCs w:val="22"/>
              </w:rPr>
              <w:t>資料№10　兵庫県の経済・雇用情勢（兵庫県産業労働部　令和６年８月14日公表）抜粋</w:t>
            </w:r>
          </w:p>
          <w:p w:rsidR="00DD523C" w:rsidRDefault="00DD523C" w:rsidP="00DD523C">
            <w:pPr>
              <w:ind w:leftChars="10" w:left="21" w:firstLineChars="100" w:firstLine="220"/>
              <w:rPr>
                <w:rFonts w:ascii="ＭＳ 明朝" w:hAnsi="ＭＳ 明朝"/>
                <w:sz w:val="22"/>
                <w:szCs w:val="22"/>
              </w:rPr>
            </w:pPr>
            <w:r>
              <w:rPr>
                <w:rFonts w:ascii="ＭＳ 明朝" w:hAnsi="ＭＳ 明朝" w:hint="eastAsia"/>
                <w:sz w:val="22"/>
                <w:szCs w:val="22"/>
              </w:rPr>
              <w:t>資料№11</w:t>
            </w:r>
            <w:r w:rsidR="00A91C40">
              <w:rPr>
                <w:rFonts w:ascii="ＭＳ 明朝" w:hAnsi="ＭＳ 明朝" w:hint="eastAsia"/>
                <w:sz w:val="22"/>
                <w:szCs w:val="22"/>
              </w:rPr>
              <w:t xml:space="preserve">　兵庫県鉱工業指数月報（兵庫県企画部　令和６年６</w:t>
            </w:r>
            <w:r w:rsidR="003C2597">
              <w:rPr>
                <w:rFonts w:ascii="ＭＳ 明朝" w:hAnsi="ＭＳ 明朝" w:hint="eastAsia"/>
                <w:sz w:val="22"/>
                <w:szCs w:val="22"/>
              </w:rPr>
              <w:t>月速報）</w:t>
            </w:r>
          </w:p>
          <w:p w:rsidR="00DD523C" w:rsidRDefault="00DD523C" w:rsidP="00DD523C">
            <w:pPr>
              <w:ind w:leftChars="10" w:left="21" w:firstLineChars="100" w:firstLine="220"/>
              <w:rPr>
                <w:rFonts w:ascii="ＭＳ 明朝" w:hAnsi="ＭＳ 明朝"/>
                <w:sz w:val="22"/>
                <w:szCs w:val="22"/>
              </w:rPr>
            </w:pPr>
            <w:r>
              <w:rPr>
                <w:rFonts w:ascii="ＭＳ 明朝" w:hAnsi="ＭＳ 明朝" w:hint="eastAsia"/>
                <w:sz w:val="22"/>
                <w:szCs w:val="22"/>
              </w:rPr>
              <w:t>資料№12　連合兵庫2024春季生活闘争 平均賃金方式 第７回（最終）回答集計（連合兵庫2024年７月３日公表）</w:t>
            </w:r>
          </w:p>
          <w:p w:rsidR="00DD523C" w:rsidRDefault="00DD523C" w:rsidP="00DD523C">
            <w:pPr>
              <w:ind w:leftChars="10" w:left="21" w:firstLineChars="100" w:firstLine="220"/>
              <w:rPr>
                <w:rFonts w:ascii="ＭＳ 明朝" w:hAnsi="ＭＳ 明朝"/>
                <w:sz w:val="22"/>
                <w:szCs w:val="22"/>
              </w:rPr>
            </w:pPr>
            <w:r>
              <w:rPr>
                <w:rFonts w:ascii="ＭＳ 明朝" w:hAnsi="ＭＳ 明朝" w:hint="eastAsia"/>
                <w:sz w:val="22"/>
                <w:szCs w:val="22"/>
              </w:rPr>
              <w:t>資料№13　「中小企業の賃金改定に関する調査」集計結果（2024年６月５日 日本商工会議所・東京商工会議所）</w:t>
            </w:r>
          </w:p>
          <w:p w:rsidR="00DD523C" w:rsidRDefault="00DD523C" w:rsidP="00DD523C">
            <w:pPr>
              <w:ind w:leftChars="10" w:left="21" w:firstLineChars="100" w:firstLine="220"/>
              <w:rPr>
                <w:rFonts w:ascii="ＭＳ 明朝" w:hAnsi="ＭＳ 明朝"/>
                <w:sz w:val="22"/>
                <w:szCs w:val="22"/>
              </w:rPr>
            </w:pPr>
            <w:r>
              <w:rPr>
                <w:rFonts w:ascii="ＭＳ 明朝" w:hAnsi="ＭＳ 明朝" w:hint="eastAsia"/>
                <w:sz w:val="22"/>
                <w:szCs w:val="22"/>
              </w:rPr>
              <w:t>資料№14</w:t>
            </w:r>
            <w:r w:rsidR="00A91C40">
              <w:rPr>
                <w:rFonts w:ascii="ＭＳ 明朝" w:hAnsi="ＭＳ 明朝" w:hint="eastAsia"/>
                <w:sz w:val="22"/>
                <w:szCs w:val="22"/>
              </w:rPr>
              <w:t xml:space="preserve">　自動車小売</w:t>
            </w:r>
            <w:r>
              <w:rPr>
                <w:rFonts w:ascii="ＭＳ 明朝" w:hAnsi="ＭＳ 明朝" w:hint="eastAsia"/>
                <w:sz w:val="22"/>
                <w:szCs w:val="22"/>
              </w:rPr>
              <w:t>業関係最低賃金（令和４、５年度,全国）</w:t>
            </w:r>
          </w:p>
          <w:p w:rsidR="00E74159" w:rsidRPr="00A91C40" w:rsidRDefault="00960B2D" w:rsidP="00A91C40">
            <w:pPr>
              <w:rPr>
                <w:rFonts w:ascii="ＭＳ 明朝" w:hAnsi="ＭＳ 明朝"/>
                <w:sz w:val="22"/>
                <w:szCs w:val="22"/>
              </w:rPr>
            </w:pPr>
            <w:r>
              <w:rPr>
                <w:rFonts w:ascii="ＭＳ 明朝" w:hAnsi="ＭＳ 明朝" w:hint="eastAsia"/>
                <w:sz w:val="22"/>
                <w:szCs w:val="22"/>
              </w:rPr>
              <w:t xml:space="preserve">　私からの</w:t>
            </w:r>
            <w:r w:rsidR="00A91C40">
              <w:rPr>
                <w:rFonts w:ascii="ＭＳ 明朝" w:hAnsi="ＭＳ 明朝" w:hint="eastAsia"/>
                <w:sz w:val="22"/>
                <w:szCs w:val="22"/>
              </w:rPr>
              <w:t>説明は以上となります。</w:t>
            </w:r>
          </w:p>
          <w:p w:rsidR="00E74159" w:rsidRPr="00AA21D8" w:rsidRDefault="00E74159" w:rsidP="004B375E">
            <w:pPr>
              <w:ind w:leftChars="10" w:left="22" w:hanging="1"/>
              <w:rPr>
                <w:rFonts w:ascii="ＭＳ 明朝" w:hAnsi="ＭＳ 明朝"/>
                <w:sz w:val="22"/>
                <w:szCs w:val="22"/>
              </w:rPr>
            </w:pPr>
          </w:p>
          <w:p w:rsidR="008D2EBE" w:rsidRPr="008D2EBE" w:rsidRDefault="0039402E" w:rsidP="004B375E">
            <w:pPr>
              <w:ind w:leftChars="10" w:left="22" w:hanging="1"/>
              <w:rPr>
                <w:rFonts w:ascii="ＭＳ 明朝" w:hAnsi="ＭＳ 明朝"/>
                <w:sz w:val="22"/>
                <w:szCs w:val="22"/>
              </w:rPr>
            </w:pPr>
            <w:r>
              <w:rPr>
                <w:rFonts w:ascii="ＭＳ 明朝" w:hAnsi="ＭＳ 明朝" w:hint="eastAsia"/>
                <w:sz w:val="22"/>
                <w:szCs w:val="22"/>
              </w:rPr>
              <w:t>○坂本</w:t>
            </w:r>
            <w:r w:rsidR="001B3E02" w:rsidRPr="008D2EBE">
              <w:rPr>
                <w:rFonts w:ascii="ＭＳ 明朝" w:hAnsi="ＭＳ 明朝" w:hint="eastAsia"/>
                <w:sz w:val="22"/>
                <w:szCs w:val="22"/>
              </w:rPr>
              <w:t>部会長</w:t>
            </w:r>
          </w:p>
          <w:p w:rsidR="00A076DA" w:rsidRDefault="001B3E02" w:rsidP="008D2EBE">
            <w:pPr>
              <w:ind w:leftChars="10" w:left="21" w:firstLineChars="100" w:firstLine="220"/>
              <w:rPr>
                <w:rFonts w:ascii="ＭＳ 明朝" w:hAnsi="ＭＳ 明朝"/>
                <w:sz w:val="22"/>
                <w:szCs w:val="22"/>
              </w:rPr>
            </w:pPr>
            <w:r w:rsidRPr="008D2EBE">
              <w:rPr>
                <w:rFonts w:ascii="ＭＳ 明朝" w:hAnsi="ＭＳ 明朝" w:hint="eastAsia"/>
                <w:sz w:val="22"/>
                <w:szCs w:val="22"/>
              </w:rPr>
              <w:lastRenderedPageBreak/>
              <w:t>ただ今の説</w:t>
            </w:r>
            <w:r w:rsidRPr="001B3E02">
              <w:rPr>
                <w:rFonts w:ascii="ＭＳ 明朝" w:hAnsi="ＭＳ 明朝" w:hint="eastAsia"/>
                <w:sz w:val="22"/>
                <w:szCs w:val="22"/>
              </w:rPr>
              <w:t>明について、何か</w:t>
            </w:r>
            <w:r w:rsidR="008D2EBE">
              <w:rPr>
                <w:rFonts w:ascii="ＭＳ 明朝" w:hAnsi="ＭＳ 明朝" w:hint="eastAsia"/>
                <w:sz w:val="22"/>
                <w:szCs w:val="22"/>
              </w:rPr>
              <w:t>御</w:t>
            </w:r>
            <w:r w:rsidRPr="001B3E02">
              <w:rPr>
                <w:rFonts w:ascii="ＭＳ 明朝" w:hAnsi="ＭＳ 明朝" w:hint="eastAsia"/>
                <w:sz w:val="22"/>
                <w:szCs w:val="22"/>
              </w:rPr>
              <w:t>意見、</w:t>
            </w:r>
            <w:r w:rsidR="008D2EBE">
              <w:rPr>
                <w:rFonts w:ascii="ＭＳ 明朝" w:hAnsi="ＭＳ 明朝" w:hint="eastAsia"/>
                <w:sz w:val="22"/>
                <w:szCs w:val="22"/>
              </w:rPr>
              <w:t>御</w:t>
            </w:r>
            <w:r w:rsidRPr="001B3E02">
              <w:rPr>
                <w:rFonts w:ascii="ＭＳ 明朝" w:hAnsi="ＭＳ 明朝" w:hint="eastAsia"/>
                <w:sz w:val="22"/>
                <w:szCs w:val="22"/>
              </w:rPr>
              <w:t>質問は</w:t>
            </w:r>
            <w:r w:rsidR="008D2EBE">
              <w:rPr>
                <w:rFonts w:ascii="ＭＳ 明朝" w:hAnsi="ＭＳ 明朝" w:hint="eastAsia"/>
                <w:sz w:val="22"/>
                <w:szCs w:val="22"/>
              </w:rPr>
              <w:t>ございます</w:t>
            </w:r>
            <w:r w:rsidRPr="001B3E02">
              <w:rPr>
                <w:rFonts w:ascii="ＭＳ 明朝" w:hAnsi="ＭＳ 明朝" w:hint="eastAsia"/>
                <w:sz w:val="22"/>
                <w:szCs w:val="22"/>
              </w:rPr>
              <w:t>か。</w:t>
            </w:r>
          </w:p>
          <w:p w:rsidR="008D2EBE" w:rsidRPr="008D2EBE" w:rsidRDefault="008D2EBE" w:rsidP="004B375E">
            <w:pPr>
              <w:ind w:leftChars="10" w:left="22" w:hanging="1"/>
              <w:rPr>
                <w:rFonts w:ascii="ＭＳ 明朝" w:hAnsi="ＭＳ 明朝"/>
                <w:sz w:val="22"/>
                <w:szCs w:val="22"/>
              </w:rPr>
            </w:pPr>
          </w:p>
          <w:p w:rsidR="008D2EBE" w:rsidRDefault="008D2EBE" w:rsidP="004B375E">
            <w:pPr>
              <w:ind w:leftChars="10" w:left="22" w:hanging="1"/>
              <w:rPr>
                <w:rFonts w:ascii="ＭＳ 明朝" w:hAnsi="ＭＳ 明朝"/>
                <w:sz w:val="22"/>
                <w:szCs w:val="22"/>
              </w:rPr>
            </w:pPr>
            <w:r>
              <w:rPr>
                <w:rFonts w:ascii="ＭＳ 明朝" w:hAnsi="ＭＳ 明朝" w:hint="eastAsia"/>
                <w:sz w:val="22"/>
                <w:szCs w:val="22"/>
              </w:rPr>
              <w:t>○</w:t>
            </w:r>
            <w:r w:rsidR="001B3E02" w:rsidRPr="001B3E02">
              <w:rPr>
                <w:rFonts w:ascii="ＭＳ 明朝" w:hAnsi="ＭＳ 明朝" w:hint="eastAsia"/>
                <w:sz w:val="22"/>
                <w:szCs w:val="22"/>
              </w:rPr>
              <w:t>各委員</w:t>
            </w:r>
          </w:p>
          <w:p w:rsidR="008D2EBE" w:rsidRDefault="008D2EBE" w:rsidP="00AA21D8">
            <w:pPr>
              <w:ind w:leftChars="10" w:left="21" w:firstLineChars="100" w:firstLine="220"/>
              <w:rPr>
                <w:rFonts w:ascii="ＭＳ 明朝" w:hAnsi="ＭＳ 明朝"/>
                <w:sz w:val="22"/>
                <w:szCs w:val="22"/>
              </w:rPr>
            </w:pPr>
            <w:r>
              <w:rPr>
                <w:rFonts w:ascii="ＭＳ 明朝" w:hAnsi="ＭＳ 明朝" w:hint="eastAsia"/>
                <w:sz w:val="22"/>
                <w:szCs w:val="22"/>
              </w:rPr>
              <w:t>意見なし</w:t>
            </w:r>
            <w:r w:rsidR="0065589D">
              <w:rPr>
                <w:rFonts w:ascii="ＭＳ 明朝" w:hAnsi="ＭＳ 明朝" w:hint="eastAsia"/>
                <w:sz w:val="22"/>
                <w:szCs w:val="22"/>
              </w:rPr>
              <w:t>。</w:t>
            </w:r>
          </w:p>
          <w:p w:rsidR="008D2EBE" w:rsidRDefault="008D2EBE" w:rsidP="008D2EBE">
            <w:pPr>
              <w:ind w:leftChars="10" w:left="21"/>
              <w:rPr>
                <w:rFonts w:ascii="ＭＳ 明朝" w:hAnsi="ＭＳ 明朝"/>
                <w:sz w:val="22"/>
                <w:szCs w:val="22"/>
              </w:rPr>
            </w:pPr>
          </w:p>
          <w:p w:rsidR="00F5142A" w:rsidRDefault="0039402E" w:rsidP="008D2EBE">
            <w:pPr>
              <w:ind w:leftChars="10" w:left="21"/>
              <w:rPr>
                <w:rFonts w:ascii="ＭＳ 明朝" w:hAnsi="ＭＳ 明朝"/>
                <w:sz w:val="22"/>
                <w:szCs w:val="22"/>
              </w:rPr>
            </w:pPr>
            <w:r>
              <w:rPr>
                <w:rFonts w:ascii="ＭＳ 明朝" w:hAnsi="ＭＳ 明朝" w:hint="eastAsia"/>
                <w:sz w:val="22"/>
                <w:szCs w:val="22"/>
              </w:rPr>
              <w:t>○坂本</w:t>
            </w:r>
            <w:r w:rsidR="001B3E02" w:rsidRPr="00F5142A">
              <w:rPr>
                <w:rFonts w:ascii="ＭＳ 明朝" w:hAnsi="ＭＳ 明朝" w:hint="eastAsia"/>
                <w:sz w:val="22"/>
                <w:szCs w:val="22"/>
              </w:rPr>
              <w:t>部会長</w:t>
            </w:r>
          </w:p>
          <w:p w:rsidR="00A076DA" w:rsidRDefault="001B3E02" w:rsidP="00F5142A">
            <w:pPr>
              <w:ind w:leftChars="10" w:left="21" w:firstLineChars="100" w:firstLine="220"/>
              <w:rPr>
                <w:rFonts w:ascii="ＭＳ 明朝" w:hAnsi="ＭＳ 明朝"/>
                <w:sz w:val="22"/>
                <w:szCs w:val="22"/>
              </w:rPr>
            </w:pPr>
            <w:r w:rsidRPr="001B3E02">
              <w:rPr>
                <w:rFonts w:ascii="ＭＳ 明朝" w:hAnsi="ＭＳ 明朝" w:hint="eastAsia"/>
                <w:sz w:val="22"/>
                <w:szCs w:val="22"/>
              </w:rPr>
              <w:t>それでは、審議を続けます。</w:t>
            </w:r>
          </w:p>
          <w:p w:rsidR="00A076DA" w:rsidRDefault="001B3E02" w:rsidP="00F5142A">
            <w:pPr>
              <w:ind w:leftChars="10" w:left="21" w:firstLineChars="100" w:firstLine="220"/>
              <w:rPr>
                <w:rFonts w:ascii="ＭＳ 明朝" w:hAnsi="ＭＳ 明朝"/>
                <w:sz w:val="22"/>
                <w:szCs w:val="22"/>
              </w:rPr>
            </w:pPr>
            <w:r w:rsidRPr="001B3E02">
              <w:rPr>
                <w:rFonts w:ascii="ＭＳ 明朝" w:hAnsi="ＭＳ 明朝" w:hint="eastAsia"/>
                <w:sz w:val="22"/>
                <w:szCs w:val="22"/>
              </w:rPr>
              <w:t>事務局の説明にもありましたが、特定最賃の改正の必要性の有無に関しては、全会一致が原則ということになり、全会一致に至らなかった場合は、改正の必要性は無しということになります。</w:t>
            </w:r>
          </w:p>
          <w:p w:rsidR="00A076DA" w:rsidRDefault="001B3E02" w:rsidP="006872BC">
            <w:pPr>
              <w:ind w:leftChars="10" w:left="21" w:firstLineChars="100" w:firstLine="220"/>
              <w:rPr>
                <w:rFonts w:ascii="ＭＳ 明朝" w:hAnsi="ＭＳ 明朝"/>
                <w:sz w:val="22"/>
                <w:szCs w:val="22"/>
              </w:rPr>
            </w:pPr>
            <w:r w:rsidRPr="001B3E02">
              <w:rPr>
                <w:rFonts w:ascii="ＭＳ 明朝" w:hAnsi="ＭＳ 明朝" w:hint="eastAsia"/>
                <w:sz w:val="22"/>
                <w:szCs w:val="22"/>
              </w:rPr>
              <w:t>また、全会一致で決議された場合は、最低賃金審議会令第６条第５項の適用により、専門部会の決議をもって、審議会の決議となります。</w:t>
            </w:r>
          </w:p>
          <w:p w:rsidR="00A076DA" w:rsidRDefault="001B3E02" w:rsidP="006872BC">
            <w:pPr>
              <w:ind w:leftChars="10" w:left="21" w:firstLineChars="100" w:firstLine="220"/>
              <w:rPr>
                <w:rFonts w:ascii="ＭＳ 明朝" w:hAnsi="ＭＳ 明朝"/>
                <w:sz w:val="22"/>
                <w:szCs w:val="22"/>
              </w:rPr>
            </w:pPr>
            <w:r w:rsidRPr="001B3E02">
              <w:rPr>
                <w:rFonts w:ascii="ＭＳ 明朝" w:hAnsi="ＭＳ 明朝" w:hint="eastAsia"/>
                <w:sz w:val="22"/>
                <w:szCs w:val="22"/>
              </w:rPr>
              <w:t>各委員におかれましては、非常に限られた時間の中で、大変な</w:t>
            </w:r>
            <w:r w:rsidR="006872BC">
              <w:rPr>
                <w:rFonts w:ascii="ＭＳ 明朝" w:hAnsi="ＭＳ 明朝" w:hint="eastAsia"/>
                <w:sz w:val="22"/>
                <w:szCs w:val="22"/>
              </w:rPr>
              <w:t>御</w:t>
            </w:r>
            <w:r w:rsidRPr="001B3E02">
              <w:rPr>
                <w:rFonts w:ascii="ＭＳ 明朝" w:hAnsi="ＭＳ 明朝" w:hint="eastAsia"/>
                <w:sz w:val="22"/>
                <w:szCs w:val="22"/>
              </w:rPr>
              <w:t>苦労をお掛け</w:t>
            </w:r>
            <w:r w:rsidR="006872BC">
              <w:rPr>
                <w:rFonts w:ascii="ＭＳ 明朝" w:hAnsi="ＭＳ 明朝" w:hint="eastAsia"/>
                <w:sz w:val="22"/>
                <w:szCs w:val="22"/>
              </w:rPr>
              <w:t>いたし</w:t>
            </w:r>
            <w:r w:rsidRPr="001B3E02">
              <w:rPr>
                <w:rFonts w:ascii="ＭＳ 明朝" w:hAnsi="ＭＳ 明朝" w:hint="eastAsia"/>
                <w:sz w:val="22"/>
                <w:szCs w:val="22"/>
              </w:rPr>
              <w:t>ますが、よろしくお願いします。</w:t>
            </w:r>
          </w:p>
          <w:p w:rsidR="00A076DA" w:rsidRDefault="0039402E" w:rsidP="006872BC">
            <w:pPr>
              <w:ind w:leftChars="10" w:left="21" w:firstLineChars="100" w:firstLine="220"/>
              <w:rPr>
                <w:rFonts w:ascii="ＭＳ 明朝" w:hAnsi="ＭＳ 明朝"/>
                <w:sz w:val="22"/>
                <w:szCs w:val="22"/>
              </w:rPr>
            </w:pPr>
            <w:r>
              <w:rPr>
                <w:rFonts w:ascii="ＭＳ 明朝" w:hAnsi="ＭＳ 明朝" w:hint="eastAsia"/>
                <w:sz w:val="22"/>
                <w:szCs w:val="22"/>
              </w:rPr>
              <w:t>それでは、まず労使それぞれから、兵庫県自動車小売</w:t>
            </w:r>
            <w:r w:rsidR="001B3E02" w:rsidRPr="001B3E02">
              <w:rPr>
                <w:rFonts w:ascii="ＭＳ 明朝" w:hAnsi="ＭＳ 明朝" w:hint="eastAsia"/>
                <w:sz w:val="22"/>
                <w:szCs w:val="22"/>
              </w:rPr>
              <w:t>業最低賃金の改正決定の必要性の有無の審議に当たって、基本的な考え方を伺わせていただきたいと思います。</w:t>
            </w:r>
          </w:p>
          <w:p w:rsidR="00A076DA" w:rsidRDefault="001B3E02" w:rsidP="006872BC">
            <w:pPr>
              <w:ind w:leftChars="10" w:left="21" w:firstLineChars="100" w:firstLine="220"/>
              <w:rPr>
                <w:rFonts w:ascii="ＭＳ 明朝" w:hAnsi="ＭＳ 明朝"/>
                <w:sz w:val="22"/>
                <w:szCs w:val="22"/>
              </w:rPr>
            </w:pPr>
            <w:r w:rsidRPr="001B3E02">
              <w:rPr>
                <w:rFonts w:ascii="ＭＳ 明朝" w:hAnsi="ＭＳ 明朝" w:hint="eastAsia"/>
                <w:sz w:val="22"/>
                <w:szCs w:val="22"/>
              </w:rPr>
              <w:t>その段階で、双方が</w:t>
            </w:r>
            <w:r w:rsidR="006872BC">
              <w:rPr>
                <w:rFonts w:ascii="ＭＳ 明朝" w:hAnsi="ＭＳ 明朝" w:hint="eastAsia"/>
                <w:sz w:val="22"/>
                <w:szCs w:val="22"/>
              </w:rPr>
              <w:t>御</w:t>
            </w:r>
            <w:r w:rsidRPr="001B3E02">
              <w:rPr>
                <w:rFonts w:ascii="ＭＳ 明朝" w:hAnsi="ＭＳ 明朝" w:hint="eastAsia"/>
                <w:sz w:val="22"/>
                <w:szCs w:val="22"/>
              </w:rPr>
              <w:t>意見を同じくするのであれば、改正必要性についての結論が出たこととなり、答申を行うこととなりますし、また、労使の意見が異なった場合は、審議を続けていくこととしたいと思います。</w:t>
            </w:r>
          </w:p>
          <w:p w:rsidR="00A076DA" w:rsidRDefault="001B3E02" w:rsidP="006872BC">
            <w:pPr>
              <w:ind w:leftChars="10" w:left="21" w:firstLineChars="100" w:firstLine="220"/>
              <w:rPr>
                <w:rFonts w:ascii="ＭＳ 明朝" w:hAnsi="ＭＳ 明朝"/>
                <w:sz w:val="22"/>
                <w:szCs w:val="22"/>
              </w:rPr>
            </w:pPr>
            <w:r w:rsidRPr="001B3E02">
              <w:rPr>
                <w:rFonts w:ascii="ＭＳ 明朝" w:hAnsi="ＭＳ 明朝" w:hint="eastAsia"/>
                <w:sz w:val="22"/>
                <w:szCs w:val="22"/>
              </w:rPr>
              <w:t>では、最初に、労使双方それぞれで、意見調整する時間が必要でしょうか。</w:t>
            </w:r>
          </w:p>
          <w:p w:rsidR="006872BC" w:rsidRDefault="006872BC" w:rsidP="006872BC">
            <w:pPr>
              <w:rPr>
                <w:rFonts w:ascii="ＭＳ 明朝" w:hAnsi="ＭＳ 明朝"/>
                <w:sz w:val="22"/>
                <w:szCs w:val="22"/>
              </w:rPr>
            </w:pPr>
          </w:p>
          <w:p w:rsidR="006872BC" w:rsidRDefault="006872BC" w:rsidP="006872BC">
            <w:pPr>
              <w:rPr>
                <w:rFonts w:ascii="ＭＳ 明朝" w:hAnsi="ＭＳ 明朝"/>
                <w:sz w:val="22"/>
                <w:szCs w:val="22"/>
              </w:rPr>
            </w:pPr>
            <w:r>
              <w:rPr>
                <w:rFonts w:ascii="ＭＳ 明朝" w:hAnsi="ＭＳ 明朝" w:hint="eastAsia"/>
                <w:sz w:val="22"/>
                <w:szCs w:val="22"/>
              </w:rPr>
              <w:t>○労使委員</w:t>
            </w:r>
          </w:p>
          <w:p w:rsidR="006872BC" w:rsidRDefault="0039402E" w:rsidP="006872BC">
            <w:pPr>
              <w:rPr>
                <w:rFonts w:ascii="ＭＳ 明朝" w:hAnsi="ＭＳ 明朝"/>
                <w:sz w:val="22"/>
                <w:szCs w:val="22"/>
              </w:rPr>
            </w:pPr>
            <w:r>
              <w:rPr>
                <w:rFonts w:ascii="ＭＳ 明朝" w:hAnsi="ＭＳ 明朝" w:hint="eastAsia"/>
                <w:sz w:val="22"/>
                <w:szCs w:val="22"/>
              </w:rPr>
              <w:t xml:space="preserve">　はい</w:t>
            </w:r>
            <w:r w:rsidR="0065589D">
              <w:rPr>
                <w:rFonts w:ascii="ＭＳ 明朝" w:hAnsi="ＭＳ 明朝" w:hint="eastAsia"/>
                <w:sz w:val="22"/>
                <w:szCs w:val="22"/>
              </w:rPr>
              <w:t>。</w:t>
            </w:r>
          </w:p>
          <w:p w:rsidR="00E729D0" w:rsidRPr="00E729D0" w:rsidRDefault="00E729D0" w:rsidP="006872BC">
            <w:pPr>
              <w:rPr>
                <w:rFonts w:ascii="ＭＳ 明朝" w:hAnsi="ＭＳ 明朝"/>
                <w:sz w:val="22"/>
                <w:szCs w:val="22"/>
              </w:rPr>
            </w:pPr>
          </w:p>
          <w:p w:rsidR="00E729D0" w:rsidRDefault="00E729D0" w:rsidP="00E729D0">
            <w:pPr>
              <w:rPr>
                <w:rFonts w:ascii="ＭＳ 明朝" w:hAnsi="ＭＳ 明朝"/>
                <w:sz w:val="22"/>
                <w:szCs w:val="22"/>
              </w:rPr>
            </w:pPr>
            <w:r>
              <w:rPr>
                <w:rFonts w:ascii="ＭＳ 明朝" w:hAnsi="ＭＳ 明朝" w:hint="eastAsia"/>
                <w:sz w:val="22"/>
                <w:szCs w:val="22"/>
              </w:rPr>
              <w:t>○坂本部会長</w:t>
            </w:r>
          </w:p>
          <w:p w:rsidR="00E729D0" w:rsidRDefault="00E729D0" w:rsidP="00E729D0">
            <w:pPr>
              <w:rPr>
                <w:rFonts w:ascii="ＭＳ 明朝" w:hAnsi="ＭＳ 明朝"/>
                <w:sz w:val="22"/>
                <w:szCs w:val="22"/>
              </w:rPr>
            </w:pPr>
            <w:r>
              <w:rPr>
                <w:rFonts w:ascii="ＭＳ 明朝" w:hAnsi="ＭＳ 明朝" w:hint="eastAsia"/>
                <w:sz w:val="22"/>
                <w:szCs w:val="22"/>
              </w:rPr>
              <w:t xml:space="preserve">　それでは、よろしくお願いします。</w:t>
            </w:r>
          </w:p>
          <w:p w:rsidR="00E729D0" w:rsidRDefault="00E729D0" w:rsidP="00E729D0">
            <w:pPr>
              <w:rPr>
                <w:rFonts w:ascii="ＭＳ 明朝" w:hAnsi="ＭＳ 明朝"/>
                <w:sz w:val="22"/>
                <w:szCs w:val="22"/>
              </w:rPr>
            </w:pPr>
          </w:p>
          <w:p w:rsidR="00E729D0" w:rsidRDefault="00E729D0" w:rsidP="00E729D0">
            <w:pPr>
              <w:ind w:firstLineChars="100" w:firstLine="220"/>
              <w:rPr>
                <w:rFonts w:ascii="ＭＳ 明朝" w:hAnsi="ＭＳ 明朝"/>
                <w:sz w:val="22"/>
                <w:szCs w:val="22"/>
              </w:rPr>
            </w:pPr>
            <w:r>
              <w:rPr>
                <w:rFonts w:ascii="ＭＳ 明朝" w:hAnsi="ＭＳ 明朝" w:hint="eastAsia"/>
                <w:sz w:val="22"/>
                <w:szCs w:val="22"/>
              </w:rPr>
              <w:t>（労使それぞれ、別室で意見調整。）</w:t>
            </w:r>
          </w:p>
          <w:p w:rsidR="00A076DA" w:rsidRDefault="00A076DA" w:rsidP="00A076DA">
            <w:pPr>
              <w:ind w:leftChars="10" w:left="22" w:hanging="1"/>
              <w:rPr>
                <w:rFonts w:ascii="ＭＳ 明朝" w:hAnsi="ＭＳ 明朝"/>
                <w:b/>
                <w:color w:val="548DD4"/>
                <w:sz w:val="22"/>
                <w:szCs w:val="22"/>
              </w:rPr>
            </w:pPr>
          </w:p>
          <w:p w:rsidR="00BD3416" w:rsidRPr="00BD3416" w:rsidRDefault="00E729D0" w:rsidP="00A076DA">
            <w:pPr>
              <w:ind w:leftChars="10" w:left="22" w:hanging="1"/>
              <w:rPr>
                <w:rFonts w:ascii="ＭＳ 明朝" w:hAnsi="ＭＳ 明朝"/>
                <w:sz w:val="22"/>
                <w:szCs w:val="22"/>
              </w:rPr>
            </w:pPr>
            <w:r>
              <w:rPr>
                <w:rFonts w:ascii="ＭＳ 明朝" w:hAnsi="ＭＳ 明朝" w:hint="eastAsia"/>
                <w:sz w:val="22"/>
                <w:szCs w:val="22"/>
              </w:rPr>
              <w:t>○坂本</w:t>
            </w:r>
            <w:r w:rsidR="001B3E02" w:rsidRPr="00BD3416">
              <w:rPr>
                <w:rFonts w:ascii="ＭＳ 明朝" w:hAnsi="ＭＳ 明朝" w:hint="eastAsia"/>
                <w:sz w:val="22"/>
                <w:szCs w:val="22"/>
              </w:rPr>
              <w:t>部会長</w:t>
            </w:r>
          </w:p>
          <w:p w:rsidR="00A076DA" w:rsidRDefault="001B3E02" w:rsidP="00BD3416">
            <w:pPr>
              <w:ind w:leftChars="10" w:left="21" w:firstLineChars="100" w:firstLine="220"/>
              <w:rPr>
                <w:rFonts w:ascii="ＭＳ 明朝" w:hAnsi="ＭＳ 明朝"/>
                <w:sz w:val="22"/>
                <w:szCs w:val="22"/>
              </w:rPr>
            </w:pPr>
            <w:r w:rsidRPr="001B3E02">
              <w:rPr>
                <w:rFonts w:ascii="ＭＳ 明朝" w:hAnsi="ＭＳ 明朝" w:hint="eastAsia"/>
                <w:sz w:val="22"/>
                <w:szCs w:val="22"/>
              </w:rPr>
              <w:t>それでは、審議を</w:t>
            </w:r>
            <w:r w:rsidR="00E729D0">
              <w:rPr>
                <w:rFonts w:ascii="ＭＳ 明朝" w:hAnsi="ＭＳ 明朝" w:hint="eastAsia"/>
                <w:sz w:val="22"/>
                <w:szCs w:val="22"/>
              </w:rPr>
              <w:t>再開しま</w:t>
            </w:r>
            <w:r w:rsidRPr="001B3E02">
              <w:rPr>
                <w:rFonts w:ascii="ＭＳ 明朝" w:hAnsi="ＭＳ 明朝" w:hint="eastAsia"/>
                <w:sz w:val="22"/>
                <w:szCs w:val="22"/>
              </w:rPr>
              <w:t>す。</w:t>
            </w:r>
          </w:p>
          <w:p w:rsidR="00A076DA" w:rsidRDefault="001B3E02" w:rsidP="00BD3416">
            <w:pPr>
              <w:ind w:leftChars="10" w:left="21" w:firstLineChars="100" w:firstLine="220"/>
              <w:rPr>
                <w:rFonts w:ascii="ＭＳ 明朝" w:hAnsi="ＭＳ 明朝"/>
                <w:sz w:val="22"/>
                <w:szCs w:val="22"/>
              </w:rPr>
            </w:pPr>
            <w:r w:rsidRPr="001B3E02">
              <w:rPr>
                <w:rFonts w:ascii="ＭＳ 明朝" w:hAnsi="ＭＳ 明朝" w:hint="eastAsia"/>
                <w:sz w:val="22"/>
                <w:szCs w:val="22"/>
              </w:rPr>
              <w:t>では、改正の申出をされた労働者側委員から金額改正の必要性に係る考え等をお聞きしたいと思います。</w:t>
            </w:r>
          </w:p>
          <w:p w:rsidR="00A076DA" w:rsidRDefault="001B3E02" w:rsidP="006C7703">
            <w:pPr>
              <w:ind w:leftChars="10" w:left="21" w:firstLineChars="100" w:firstLine="220"/>
              <w:rPr>
                <w:rFonts w:ascii="ＭＳ 明朝" w:hAnsi="ＭＳ 明朝"/>
                <w:sz w:val="22"/>
                <w:szCs w:val="22"/>
              </w:rPr>
            </w:pPr>
            <w:r w:rsidRPr="001B3E02">
              <w:rPr>
                <w:rFonts w:ascii="ＭＳ 明朝" w:hAnsi="ＭＳ 明朝" w:hint="eastAsia"/>
                <w:sz w:val="22"/>
                <w:szCs w:val="22"/>
              </w:rPr>
              <w:t>それではお願いします。</w:t>
            </w:r>
          </w:p>
          <w:p w:rsidR="006C7703" w:rsidRDefault="006C7703" w:rsidP="00A076DA">
            <w:pPr>
              <w:ind w:leftChars="10" w:left="22" w:hanging="1"/>
              <w:rPr>
                <w:rFonts w:ascii="ＭＳ 明朝" w:hAnsi="ＭＳ 明朝"/>
                <w:sz w:val="22"/>
                <w:szCs w:val="22"/>
              </w:rPr>
            </w:pPr>
          </w:p>
          <w:p w:rsidR="00A076DA" w:rsidRDefault="00E729D0" w:rsidP="00A076DA">
            <w:pPr>
              <w:ind w:leftChars="10" w:left="22" w:hanging="1"/>
              <w:rPr>
                <w:rFonts w:ascii="ＭＳ 明朝" w:hAnsi="ＭＳ 明朝"/>
                <w:sz w:val="22"/>
                <w:szCs w:val="22"/>
              </w:rPr>
            </w:pPr>
            <w:r>
              <w:rPr>
                <w:rFonts w:ascii="ＭＳ 明朝" w:hAnsi="ＭＳ 明朝" w:hint="eastAsia"/>
                <w:sz w:val="22"/>
                <w:szCs w:val="22"/>
              </w:rPr>
              <w:t>○篠崎</w:t>
            </w:r>
            <w:r w:rsidR="001B3E02" w:rsidRPr="001B3E02">
              <w:rPr>
                <w:rFonts w:ascii="ＭＳ 明朝" w:hAnsi="ＭＳ 明朝" w:hint="eastAsia"/>
                <w:sz w:val="22"/>
                <w:szCs w:val="22"/>
              </w:rPr>
              <w:t>委員</w:t>
            </w:r>
          </w:p>
          <w:p w:rsidR="00A9544B" w:rsidRDefault="00E729D0" w:rsidP="00960B2D">
            <w:pPr>
              <w:ind w:leftChars="10" w:left="21" w:firstLineChars="100" w:firstLine="220"/>
              <w:rPr>
                <w:rFonts w:ascii="ＭＳ 明朝" w:hAnsi="ＭＳ 明朝"/>
                <w:sz w:val="22"/>
                <w:szCs w:val="22"/>
              </w:rPr>
            </w:pPr>
            <w:r>
              <w:rPr>
                <w:rFonts w:ascii="ＭＳ 明朝" w:hAnsi="ＭＳ 明朝" w:hint="eastAsia"/>
                <w:sz w:val="22"/>
                <w:szCs w:val="22"/>
              </w:rPr>
              <w:t>それでは、篠崎が発表します。今回、自動車小売業特定最賃の必要性ありと</w:t>
            </w:r>
            <w:r w:rsidR="00853CDD">
              <w:rPr>
                <w:rFonts w:ascii="ＭＳ 明朝" w:hAnsi="ＭＳ 明朝" w:hint="eastAsia"/>
                <w:sz w:val="22"/>
                <w:szCs w:val="22"/>
              </w:rPr>
              <w:t>申出いたしましたが</w:t>
            </w:r>
            <w:r>
              <w:rPr>
                <w:rFonts w:ascii="ＭＳ 明朝" w:hAnsi="ＭＳ 明朝" w:hint="eastAsia"/>
                <w:sz w:val="22"/>
                <w:szCs w:val="22"/>
              </w:rPr>
              <w:t>、その根拠としまして自動車は基幹産業</w:t>
            </w:r>
            <w:r w:rsidR="009C2E2D">
              <w:rPr>
                <w:rFonts w:ascii="ＭＳ 明朝" w:hAnsi="ＭＳ 明朝" w:hint="eastAsia"/>
                <w:sz w:val="22"/>
                <w:szCs w:val="22"/>
              </w:rPr>
              <w:t>ということ</w:t>
            </w:r>
            <w:r>
              <w:rPr>
                <w:rFonts w:ascii="ＭＳ 明朝" w:hAnsi="ＭＳ 明朝" w:hint="eastAsia"/>
                <w:sz w:val="22"/>
                <w:szCs w:val="22"/>
              </w:rPr>
              <w:t>で多くの</w:t>
            </w:r>
            <w:r w:rsidR="009C2E2D">
              <w:rPr>
                <w:rFonts w:ascii="ＭＳ 明朝" w:hAnsi="ＭＳ 明朝" w:hint="eastAsia"/>
                <w:sz w:val="22"/>
                <w:szCs w:val="22"/>
              </w:rPr>
              <w:t>下支えがあ</w:t>
            </w:r>
            <w:r w:rsidR="009C2E2D">
              <w:rPr>
                <w:rFonts w:ascii="ＭＳ 明朝" w:hAnsi="ＭＳ 明朝" w:hint="eastAsia"/>
                <w:sz w:val="22"/>
                <w:szCs w:val="22"/>
              </w:rPr>
              <w:lastRenderedPageBreak/>
              <w:t>って</w:t>
            </w:r>
            <w:r w:rsidR="00960B2D">
              <w:rPr>
                <w:rFonts w:ascii="ＭＳ 明朝" w:hAnsi="ＭＳ 明朝" w:hint="eastAsia"/>
                <w:sz w:val="22"/>
                <w:szCs w:val="22"/>
              </w:rPr>
              <w:t>成り立っております。その</w:t>
            </w:r>
            <w:r w:rsidR="009C2E2D">
              <w:rPr>
                <w:rFonts w:ascii="ＭＳ 明朝" w:hAnsi="ＭＳ 明朝" w:hint="eastAsia"/>
                <w:sz w:val="22"/>
                <w:szCs w:val="22"/>
              </w:rPr>
              <w:t>なかで自動車を販売していくことでその</w:t>
            </w:r>
            <w:r w:rsidR="00960B2D">
              <w:rPr>
                <w:rFonts w:ascii="ＭＳ 明朝" w:hAnsi="ＭＳ 明朝" w:hint="eastAsia"/>
                <w:sz w:val="22"/>
                <w:szCs w:val="22"/>
              </w:rPr>
              <w:t>支えになっております。特定最賃を上げる</w:t>
            </w:r>
            <w:r w:rsidR="00774B97">
              <w:rPr>
                <w:rFonts w:ascii="ＭＳ 明朝" w:hAnsi="ＭＳ 明朝" w:hint="eastAsia"/>
                <w:sz w:val="22"/>
                <w:szCs w:val="22"/>
              </w:rPr>
              <w:t>ことによって産業の魅力向上が一番大事なことですが、この魅力向上によって人材確保を目指しております。</w:t>
            </w:r>
            <w:r w:rsidR="00676DAD">
              <w:rPr>
                <w:rFonts w:ascii="ＭＳ 明朝" w:hAnsi="ＭＳ 明朝" w:hint="eastAsia"/>
                <w:sz w:val="22"/>
                <w:szCs w:val="22"/>
              </w:rPr>
              <w:t>若い人からも選んでもらえるような、</w:t>
            </w:r>
            <w:r w:rsidR="00774B97">
              <w:rPr>
                <w:rFonts w:ascii="ＭＳ 明朝" w:hAnsi="ＭＳ 明朝" w:hint="eastAsia"/>
                <w:sz w:val="22"/>
                <w:szCs w:val="22"/>
              </w:rPr>
              <w:t>この100</w:t>
            </w:r>
            <w:r w:rsidR="007A4F7D">
              <w:rPr>
                <w:rFonts w:ascii="ＭＳ 明朝" w:hAnsi="ＭＳ 明朝" w:hint="eastAsia"/>
                <w:sz w:val="22"/>
                <w:szCs w:val="22"/>
              </w:rPr>
              <w:t>年の</w:t>
            </w:r>
            <w:r w:rsidR="003C5E76">
              <w:rPr>
                <w:rFonts w:ascii="ＭＳ 明朝" w:hAnsi="ＭＳ 明朝" w:hint="eastAsia"/>
                <w:sz w:val="22"/>
                <w:szCs w:val="22"/>
              </w:rPr>
              <w:t>転換期</w:t>
            </w:r>
            <w:r w:rsidR="00774B97">
              <w:rPr>
                <w:rFonts w:ascii="ＭＳ 明朝" w:hAnsi="ＭＳ 明朝" w:hint="eastAsia"/>
                <w:sz w:val="22"/>
                <w:szCs w:val="22"/>
              </w:rPr>
              <w:t>の中で自動車を作っても売ることができない、</w:t>
            </w:r>
            <w:r w:rsidR="003C5E76">
              <w:rPr>
                <w:rFonts w:ascii="ＭＳ 明朝" w:hAnsi="ＭＳ 明朝" w:hint="eastAsia"/>
                <w:sz w:val="22"/>
                <w:szCs w:val="22"/>
              </w:rPr>
              <w:t>また、</w:t>
            </w:r>
            <w:r w:rsidR="00774B97">
              <w:rPr>
                <w:rFonts w:ascii="ＭＳ 明朝" w:hAnsi="ＭＳ 明朝" w:hint="eastAsia"/>
                <w:sz w:val="22"/>
                <w:szCs w:val="22"/>
              </w:rPr>
              <w:t>売る人がいないことには産業が成り立ちません。それを支えるためにも、この特定最賃をもう一度見直していただいて、自動車産業の魅力を上げていきたいと思い今回提出しました。お願いいたします。</w:t>
            </w:r>
          </w:p>
          <w:p w:rsidR="007E0855" w:rsidRPr="00610148" w:rsidRDefault="007E0855" w:rsidP="00A076DA">
            <w:pPr>
              <w:ind w:leftChars="10" w:left="22" w:hanging="1"/>
              <w:rPr>
                <w:rFonts w:ascii="ＭＳ 明朝" w:hAnsi="ＭＳ 明朝"/>
                <w:sz w:val="22"/>
                <w:szCs w:val="22"/>
              </w:rPr>
            </w:pPr>
          </w:p>
          <w:p w:rsidR="00610148" w:rsidRPr="00610148" w:rsidRDefault="00774B97" w:rsidP="00A076DA">
            <w:pPr>
              <w:ind w:leftChars="10" w:left="22" w:hanging="1"/>
              <w:rPr>
                <w:rFonts w:ascii="ＭＳ 明朝" w:hAnsi="ＭＳ 明朝"/>
                <w:sz w:val="22"/>
                <w:szCs w:val="22"/>
              </w:rPr>
            </w:pPr>
            <w:r>
              <w:rPr>
                <w:rFonts w:ascii="ＭＳ 明朝" w:hAnsi="ＭＳ 明朝" w:hint="eastAsia"/>
                <w:sz w:val="22"/>
                <w:szCs w:val="22"/>
              </w:rPr>
              <w:t>○坂本</w:t>
            </w:r>
            <w:r w:rsidR="001B3E02" w:rsidRPr="00610148">
              <w:rPr>
                <w:rFonts w:ascii="ＭＳ 明朝" w:hAnsi="ＭＳ 明朝" w:hint="eastAsia"/>
                <w:sz w:val="22"/>
                <w:szCs w:val="22"/>
              </w:rPr>
              <w:t>部会長</w:t>
            </w:r>
          </w:p>
          <w:p w:rsidR="00A076DA" w:rsidRDefault="001B3E02" w:rsidP="00610148">
            <w:pPr>
              <w:ind w:leftChars="10" w:left="21" w:firstLineChars="100" w:firstLine="220"/>
              <w:rPr>
                <w:rFonts w:ascii="ＭＳ 明朝" w:hAnsi="ＭＳ 明朝"/>
                <w:sz w:val="22"/>
                <w:szCs w:val="22"/>
              </w:rPr>
            </w:pPr>
            <w:r w:rsidRPr="001B3E02">
              <w:rPr>
                <w:rFonts w:ascii="ＭＳ 明朝" w:hAnsi="ＭＳ 明朝" w:hint="eastAsia"/>
                <w:sz w:val="22"/>
                <w:szCs w:val="22"/>
              </w:rPr>
              <w:t>それでは次に</w:t>
            </w:r>
            <w:r w:rsidR="00610148">
              <w:rPr>
                <w:rFonts w:ascii="ＭＳ 明朝" w:hAnsi="ＭＳ 明朝" w:hint="eastAsia"/>
                <w:sz w:val="22"/>
                <w:szCs w:val="22"/>
              </w:rPr>
              <w:t>、</w:t>
            </w:r>
            <w:r w:rsidRPr="001B3E02">
              <w:rPr>
                <w:rFonts w:ascii="ＭＳ 明朝" w:hAnsi="ＭＳ 明朝" w:hint="eastAsia"/>
                <w:sz w:val="22"/>
                <w:szCs w:val="22"/>
              </w:rPr>
              <w:t>使用者側委員からお願いします。</w:t>
            </w:r>
          </w:p>
          <w:p w:rsidR="00610148" w:rsidRDefault="00610148" w:rsidP="00610148">
            <w:pPr>
              <w:ind w:leftChars="10" w:left="21" w:firstLineChars="100" w:firstLine="220"/>
              <w:rPr>
                <w:rFonts w:ascii="ＭＳ 明朝" w:hAnsi="ＭＳ 明朝"/>
                <w:sz w:val="22"/>
                <w:szCs w:val="22"/>
              </w:rPr>
            </w:pPr>
          </w:p>
          <w:p w:rsidR="00A076DA" w:rsidRDefault="00610148" w:rsidP="00A076DA">
            <w:pPr>
              <w:ind w:leftChars="10" w:left="22" w:hanging="1"/>
              <w:rPr>
                <w:rFonts w:ascii="ＭＳ 明朝" w:hAnsi="ＭＳ 明朝"/>
                <w:sz w:val="22"/>
                <w:szCs w:val="22"/>
              </w:rPr>
            </w:pPr>
            <w:r>
              <w:rPr>
                <w:rFonts w:ascii="ＭＳ 明朝" w:hAnsi="ＭＳ 明朝" w:hint="eastAsia"/>
                <w:sz w:val="22"/>
                <w:szCs w:val="22"/>
              </w:rPr>
              <w:t>○</w:t>
            </w:r>
            <w:r w:rsidR="00774B97">
              <w:rPr>
                <w:rFonts w:ascii="ＭＳ 明朝" w:hAnsi="ＭＳ 明朝" w:hint="eastAsia"/>
                <w:sz w:val="22"/>
                <w:szCs w:val="22"/>
              </w:rPr>
              <w:t>倉本</w:t>
            </w:r>
            <w:r w:rsidR="001B3E02" w:rsidRPr="001B3E02">
              <w:rPr>
                <w:rFonts w:ascii="ＭＳ 明朝" w:hAnsi="ＭＳ 明朝" w:hint="eastAsia"/>
                <w:sz w:val="22"/>
                <w:szCs w:val="22"/>
              </w:rPr>
              <w:t>委員</w:t>
            </w:r>
          </w:p>
          <w:p w:rsidR="006C56C4" w:rsidRDefault="00774B97" w:rsidP="00610148">
            <w:pPr>
              <w:ind w:leftChars="10" w:left="21" w:firstLineChars="100" w:firstLine="220"/>
              <w:rPr>
                <w:rFonts w:ascii="ＭＳ 明朝" w:hAnsi="ＭＳ 明朝"/>
                <w:sz w:val="22"/>
                <w:szCs w:val="22"/>
              </w:rPr>
            </w:pPr>
            <w:r>
              <w:rPr>
                <w:rFonts w:ascii="ＭＳ 明朝" w:hAnsi="ＭＳ 明朝" w:hint="eastAsia"/>
                <w:sz w:val="22"/>
                <w:szCs w:val="22"/>
              </w:rPr>
              <w:t>それでは使用者側の倉本</w:t>
            </w:r>
            <w:r w:rsidR="006C56C4">
              <w:rPr>
                <w:rFonts w:ascii="ＭＳ 明朝" w:hAnsi="ＭＳ 明朝" w:hint="eastAsia"/>
                <w:sz w:val="22"/>
                <w:szCs w:val="22"/>
              </w:rPr>
              <w:t>から意見を述べさせていただきたいと思います。</w:t>
            </w:r>
          </w:p>
          <w:p w:rsidR="001E22C7" w:rsidRDefault="00BA1D79" w:rsidP="007A4F7D">
            <w:pPr>
              <w:ind w:leftChars="10" w:left="21" w:firstLineChars="100" w:firstLine="220"/>
              <w:rPr>
                <w:rFonts w:ascii="ＭＳ 明朝" w:hAnsi="ＭＳ 明朝"/>
                <w:sz w:val="22"/>
                <w:szCs w:val="22"/>
              </w:rPr>
            </w:pPr>
            <w:r>
              <w:rPr>
                <w:rFonts w:ascii="ＭＳ 明朝" w:hAnsi="ＭＳ 明朝" w:hint="eastAsia"/>
                <w:sz w:val="22"/>
                <w:szCs w:val="22"/>
              </w:rPr>
              <w:t>以前から、昨年もですが自動車小売業ということで色々な小売業がある中で自動車小売業だけを取り上げることについて、少し疑問があ</w:t>
            </w:r>
            <w:r w:rsidR="00676DAD">
              <w:rPr>
                <w:rFonts w:ascii="ＭＳ 明朝" w:hAnsi="ＭＳ 明朝" w:hint="eastAsia"/>
                <w:sz w:val="22"/>
                <w:szCs w:val="22"/>
              </w:rPr>
              <w:t>る</w:t>
            </w:r>
            <w:r>
              <w:rPr>
                <w:rFonts w:ascii="ＭＳ 明朝" w:hAnsi="ＭＳ 明朝" w:hint="eastAsia"/>
                <w:sz w:val="22"/>
                <w:szCs w:val="22"/>
              </w:rPr>
              <w:t>ということで、かなり前からお話をさせていただいていたと思います。自動車業界を見てみますと、確かに昨年は前の年の半導体不足から登録台数も増えておりまして、増加傾向で自動車業界自体も良</w:t>
            </w:r>
            <w:r w:rsidR="00274799">
              <w:rPr>
                <w:rFonts w:ascii="ＭＳ 明朝" w:hAnsi="ＭＳ 明朝" w:hint="eastAsia"/>
                <w:sz w:val="22"/>
                <w:szCs w:val="22"/>
              </w:rPr>
              <w:t>くなったと思われがちですが、今年になりますと昨年から反転</w:t>
            </w:r>
            <w:r>
              <w:rPr>
                <w:rFonts w:ascii="ＭＳ 明朝" w:hAnsi="ＭＳ 明朝" w:hint="eastAsia"/>
                <w:sz w:val="22"/>
                <w:szCs w:val="22"/>
              </w:rPr>
              <w:t>しまして減少に転じていると</w:t>
            </w:r>
            <w:r w:rsidR="00274799">
              <w:rPr>
                <w:rFonts w:ascii="ＭＳ 明朝" w:hAnsi="ＭＳ 明朝" w:hint="eastAsia"/>
                <w:sz w:val="22"/>
                <w:szCs w:val="22"/>
              </w:rPr>
              <w:t>いうことで、約10パーセント位、全国的にも兵庫県自体も約10パーセントほど、登録台数が減少してきております。これには認証不正問題等の影響</w:t>
            </w:r>
            <w:r w:rsidR="007A4F7D">
              <w:rPr>
                <w:rFonts w:ascii="ＭＳ 明朝" w:hAnsi="ＭＳ 明朝" w:hint="eastAsia"/>
                <w:sz w:val="22"/>
                <w:szCs w:val="22"/>
              </w:rPr>
              <w:t>も</w:t>
            </w:r>
            <w:r w:rsidR="00274799">
              <w:rPr>
                <w:rFonts w:ascii="ＭＳ 明朝" w:hAnsi="ＭＳ 明朝" w:hint="eastAsia"/>
                <w:sz w:val="22"/>
                <w:szCs w:val="22"/>
              </w:rPr>
              <w:t>して</w:t>
            </w:r>
            <w:r w:rsidR="007A4F7D">
              <w:rPr>
                <w:rFonts w:ascii="ＭＳ 明朝" w:hAnsi="ＭＳ 明朝" w:hint="eastAsia"/>
                <w:sz w:val="22"/>
                <w:szCs w:val="22"/>
              </w:rPr>
              <w:t>い</w:t>
            </w:r>
            <w:r w:rsidR="00274799">
              <w:rPr>
                <w:rFonts w:ascii="ＭＳ 明朝" w:hAnsi="ＭＳ 明朝" w:hint="eastAsia"/>
                <w:sz w:val="22"/>
                <w:szCs w:val="22"/>
              </w:rPr>
              <w:t>るとは思いますが、それだけではなく先ほど若い人から選ばれる業界</w:t>
            </w:r>
            <w:r w:rsidR="007A4F7D">
              <w:rPr>
                <w:rFonts w:ascii="ＭＳ 明朝" w:hAnsi="ＭＳ 明朝" w:hint="eastAsia"/>
                <w:sz w:val="22"/>
                <w:szCs w:val="22"/>
              </w:rPr>
              <w:t>とおっしゃ</w:t>
            </w:r>
            <w:r w:rsidR="001E22C7">
              <w:rPr>
                <w:rFonts w:ascii="ＭＳ 明朝" w:hAnsi="ＭＳ 明朝" w:hint="eastAsia"/>
                <w:sz w:val="22"/>
                <w:szCs w:val="22"/>
              </w:rPr>
              <w:t>って</w:t>
            </w:r>
            <w:r w:rsidR="007A4F7D">
              <w:rPr>
                <w:rFonts w:ascii="ＭＳ 明朝" w:hAnsi="ＭＳ 明朝" w:hint="eastAsia"/>
                <w:sz w:val="22"/>
                <w:szCs w:val="22"/>
              </w:rPr>
              <w:t>いましたが、反対に今の若い人は自家用車、車離れ、カーシェアリングを使って、車に乗ると</w:t>
            </w:r>
            <w:r w:rsidR="00676DAD">
              <w:rPr>
                <w:rFonts w:ascii="ＭＳ 明朝" w:hAnsi="ＭＳ 明朝" w:hint="eastAsia"/>
                <w:sz w:val="22"/>
                <w:szCs w:val="22"/>
              </w:rPr>
              <w:t>いった</w:t>
            </w:r>
            <w:r w:rsidR="003C2597">
              <w:rPr>
                <w:rFonts w:ascii="ＭＳ 明朝" w:hAnsi="ＭＳ 明朝" w:hint="eastAsia"/>
                <w:sz w:val="22"/>
                <w:szCs w:val="22"/>
              </w:rPr>
              <w:t>色々な考え方が出てきて、昔のように車を持ってというような考えは</w:t>
            </w:r>
            <w:r w:rsidR="007A4F7D">
              <w:rPr>
                <w:rFonts w:ascii="ＭＳ 明朝" w:hAnsi="ＭＳ 明朝" w:hint="eastAsia"/>
                <w:sz w:val="22"/>
                <w:szCs w:val="22"/>
              </w:rPr>
              <w:t>大きく変化してきていると思います。それと、100年に一度の大きな変革期を迎えてはいますが、一時期は完全に電動化であったり、自動化であったり、こういうものに進むと</w:t>
            </w:r>
            <w:r w:rsidR="004B1A8B">
              <w:rPr>
                <w:rFonts w:ascii="ＭＳ 明朝" w:hAnsi="ＭＳ 明朝" w:hint="eastAsia"/>
                <w:sz w:val="22"/>
                <w:szCs w:val="22"/>
              </w:rPr>
              <w:t>見ておられてと思いますが、色々な見直しをされてきたと思います。それに伴って自動車小売業も変化を受けながら新しいビジネスモデルをこれから構築していく必要があるということでなかなか先が見通せないという状況にあります。自動車小売業、</w:t>
            </w:r>
            <w:r w:rsidR="001E22C7">
              <w:rPr>
                <w:rFonts w:ascii="ＭＳ 明朝" w:hAnsi="ＭＳ 明朝" w:hint="eastAsia"/>
                <w:sz w:val="22"/>
                <w:szCs w:val="22"/>
              </w:rPr>
              <w:t>小売であったり、整備であったり各社によってその比率が違ったり、業態も違ってきていると感じております。こういう状況のなかで、一律自動車小売業と扱うのは非常に難しいと考えており、使用者側としましては改正の必要はなしと考えております。以上です。</w:t>
            </w:r>
          </w:p>
          <w:p w:rsidR="001E22C7" w:rsidRDefault="001E22C7" w:rsidP="007A4F7D">
            <w:pPr>
              <w:ind w:leftChars="10" w:left="21" w:firstLineChars="100" w:firstLine="220"/>
              <w:rPr>
                <w:rFonts w:ascii="ＭＳ 明朝" w:hAnsi="ＭＳ 明朝"/>
                <w:sz w:val="22"/>
                <w:szCs w:val="22"/>
              </w:rPr>
            </w:pPr>
          </w:p>
          <w:p w:rsidR="009B79CD" w:rsidRDefault="009B79CD" w:rsidP="009B79CD">
            <w:pPr>
              <w:ind w:leftChars="10" w:left="22" w:hanging="1"/>
              <w:rPr>
                <w:rFonts w:ascii="ＭＳ 明朝" w:hAnsi="ＭＳ 明朝"/>
                <w:sz w:val="22"/>
                <w:szCs w:val="22"/>
              </w:rPr>
            </w:pPr>
            <w:r>
              <w:rPr>
                <w:rFonts w:ascii="ＭＳ 明朝" w:hAnsi="ＭＳ 明朝" w:hint="eastAsia"/>
                <w:sz w:val="22"/>
                <w:szCs w:val="22"/>
              </w:rPr>
              <w:t>○坂本部会長</w:t>
            </w:r>
          </w:p>
          <w:p w:rsidR="009B79CD" w:rsidRDefault="009B79CD" w:rsidP="009B79CD">
            <w:pPr>
              <w:ind w:leftChars="10" w:left="21" w:firstLineChars="100" w:firstLine="220"/>
              <w:rPr>
                <w:rFonts w:ascii="ＭＳ 明朝" w:hAnsi="ＭＳ 明朝"/>
                <w:sz w:val="22"/>
                <w:szCs w:val="22"/>
              </w:rPr>
            </w:pPr>
            <w:r>
              <w:rPr>
                <w:rFonts w:ascii="ＭＳ 明朝" w:hAnsi="ＭＳ 明朝" w:hint="eastAsia"/>
                <w:sz w:val="22"/>
                <w:szCs w:val="22"/>
              </w:rPr>
              <w:t>ありがとうございます。</w:t>
            </w:r>
          </w:p>
          <w:p w:rsidR="009B79CD" w:rsidRDefault="009B79CD" w:rsidP="009B79CD">
            <w:pPr>
              <w:ind w:leftChars="10" w:left="21" w:firstLineChars="100" w:firstLine="220"/>
              <w:rPr>
                <w:rFonts w:ascii="ＭＳ 明朝" w:hAnsi="ＭＳ 明朝"/>
                <w:sz w:val="22"/>
                <w:szCs w:val="22"/>
              </w:rPr>
            </w:pPr>
            <w:r>
              <w:rPr>
                <w:rFonts w:ascii="ＭＳ 明朝" w:hAnsi="ＭＳ 明朝" w:hint="eastAsia"/>
                <w:sz w:val="22"/>
                <w:szCs w:val="22"/>
              </w:rPr>
              <w:t>労使双方の御意見は異なるようですので、ここからは、公益側委員が労使委員それぞれからお話をお聞きすることとしたいと思います。</w:t>
            </w:r>
          </w:p>
          <w:p w:rsidR="009B79CD" w:rsidRDefault="00370328" w:rsidP="009B79CD">
            <w:pPr>
              <w:ind w:firstLineChars="100" w:firstLine="220"/>
              <w:rPr>
                <w:rFonts w:ascii="ＭＳ 明朝" w:hAnsi="ＭＳ 明朝"/>
                <w:sz w:val="22"/>
                <w:szCs w:val="22"/>
              </w:rPr>
            </w:pPr>
            <w:r>
              <w:rPr>
                <w:rFonts w:ascii="ＭＳ 明朝" w:hAnsi="ＭＳ 明朝" w:hint="eastAsia"/>
                <w:sz w:val="22"/>
                <w:szCs w:val="22"/>
              </w:rPr>
              <w:t>では、最初は労働者側委員からお話をお聞きすることとします</w:t>
            </w:r>
            <w:r w:rsidR="009B79CD">
              <w:rPr>
                <w:rFonts w:ascii="ＭＳ 明朝" w:hAnsi="ＭＳ 明朝" w:hint="eastAsia"/>
                <w:sz w:val="22"/>
                <w:szCs w:val="22"/>
              </w:rPr>
              <w:t>。</w:t>
            </w:r>
          </w:p>
          <w:p w:rsidR="009B79CD" w:rsidRDefault="009B79CD" w:rsidP="009B79CD">
            <w:pPr>
              <w:ind w:firstLineChars="100" w:firstLine="220"/>
              <w:rPr>
                <w:rFonts w:ascii="ＭＳ 明朝" w:hAnsi="ＭＳ 明朝"/>
                <w:sz w:val="22"/>
                <w:szCs w:val="22"/>
              </w:rPr>
            </w:pPr>
          </w:p>
          <w:p w:rsidR="009B79CD" w:rsidRDefault="009B79CD" w:rsidP="009B79CD">
            <w:pPr>
              <w:ind w:firstLineChars="100" w:firstLine="220"/>
              <w:rPr>
                <w:rFonts w:ascii="ＭＳ 明朝" w:hAnsi="ＭＳ 明朝"/>
                <w:sz w:val="22"/>
                <w:szCs w:val="22"/>
              </w:rPr>
            </w:pPr>
            <w:r>
              <w:rPr>
                <w:rFonts w:ascii="ＭＳ 明朝" w:hAnsi="ＭＳ 明朝" w:hint="eastAsia"/>
                <w:sz w:val="22"/>
                <w:szCs w:val="22"/>
              </w:rPr>
              <w:t>（別室にて公労会議、公使会議、公労会議）</w:t>
            </w:r>
          </w:p>
          <w:p w:rsidR="009B79CD" w:rsidRDefault="009B79CD" w:rsidP="009B79CD">
            <w:pPr>
              <w:ind w:leftChars="10" w:left="22" w:hanging="1"/>
              <w:rPr>
                <w:rFonts w:ascii="ＭＳ 明朝" w:hAnsi="ＭＳ 明朝"/>
                <w:sz w:val="22"/>
                <w:szCs w:val="22"/>
              </w:rPr>
            </w:pPr>
          </w:p>
          <w:p w:rsidR="009B79CD" w:rsidRDefault="009B79CD" w:rsidP="009B79CD">
            <w:pPr>
              <w:ind w:leftChars="10" w:left="22" w:hanging="1"/>
              <w:rPr>
                <w:rFonts w:ascii="ＭＳ 明朝" w:hAnsi="ＭＳ 明朝"/>
                <w:sz w:val="22"/>
                <w:szCs w:val="22"/>
              </w:rPr>
            </w:pPr>
            <w:r>
              <w:rPr>
                <w:rFonts w:ascii="ＭＳ 明朝" w:hAnsi="ＭＳ 明朝" w:hint="eastAsia"/>
                <w:sz w:val="22"/>
                <w:szCs w:val="22"/>
              </w:rPr>
              <w:t>○坂本部会長</w:t>
            </w:r>
          </w:p>
          <w:p w:rsidR="009B79CD" w:rsidRDefault="009B79CD" w:rsidP="009B79CD">
            <w:pPr>
              <w:ind w:leftChars="10" w:left="22" w:hanging="1"/>
              <w:rPr>
                <w:rFonts w:ascii="ＭＳ 明朝" w:hAnsi="ＭＳ 明朝"/>
                <w:sz w:val="22"/>
                <w:szCs w:val="22"/>
              </w:rPr>
            </w:pPr>
            <w:r>
              <w:rPr>
                <w:rFonts w:ascii="ＭＳ 明朝" w:hAnsi="ＭＳ 明朝" w:hint="eastAsia"/>
                <w:sz w:val="22"/>
                <w:szCs w:val="22"/>
              </w:rPr>
              <w:t xml:space="preserve">　それでは再開します。</w:t>
            </w:r>
          </w:p>
          <w:p w:rsidR="0029769F" w:rsidRDefault="0029769F" w:rsidP="009B79CD">
            <w:pPr>
              <w:ind w:leftChars="10" w:left="22" w:hanging="1"/>
              <w:rPr>
                <w:rFonts w:ascii="ＭＳ 明朝" w:hAnsi="ＭＳ 明朝"/>
                <w:sz w:val="22"/>
                <w:szCs w:val="22"/>
              </w:rPr>
            </w:pPr>
            <w:r>
              <w:rPr>
                <w:rFonts w:ascii="ＭＳ 明朝" w:hAnsi="ＭＳ 明朝" w:hint="eastAsia"/>
                <w:sz w:val="22"/>
                <w:szCs w:val="22"/>
              </w:rPr>
              <w:t xml:space="preserve">　時間の関係もありますので、本日は、ここで審議を終了し、次回において</w:t>
            </w:r>
            <w:r w:rsidR="00A760C6">
              <w:rPr>
                <w:rFonts w:ascii="ＭＳ 明朝" w:hAnsi="ＭＳ 明朝" w:hint="eastAsia"/>
                <w:sz w:val="22"/>
                <w:szCs w:val="22"/>
              </w:rPr>
              <w:t>引き続き</w:t>
            </w:r>
            <w:r>
              <w:rPr>
                <w:rFonts w:ascii="ＭＳ 明朝" w:hAnsi="ＭＳ 明朝" w:hint="eastAsia"/>
                <w:sz w:val="22"/>
                <w:szCs w:val="22"/>
              </w:rPr>
              <w:t>審議したいと思います。</w:t>
            </w:r>
          </w:p>
          <w:p w:rsidR="0029769F" w:rsidRDefault="0029769F" w:rsidP="009B79CD">
            <w:pPr>
              <w:ind w:leftChars="10" w:left="22" w:hanging="1"/>
              <w:rPr>
                <w:rFonts w:ascii="ＭＳ 明朝" w:hAnsi="ＭＳ 明朝"/>
                <w:sz w:val="22"/>
                <w:szCs w:val="22"/>
              </w:rPr>
            </w:pPr>
            <w:r>
              <w:rPr>
                <w:rFonts w:ascii="ＭＳ 明朝" w:hAnsi="ＭＳ 明朝" w:hint="eastAsia"/>
                <w:sz w:val="22"/>
                <w:szCs w:val="22"/>
              </w:rPr>
              <w:t xml:space="preserve">　労使双方お話をお聞きしましたが本日の段階では意見の一致に至っておりませんので、もう少し</w:t>
            </w:r>
            <w:r w:rsidR="00370328">
              <w:rPr>
                <w:rFonts w:ascii="ＭＳ 明朝" w:hAnsi="ＭＳ 明朝" w:hint="eastAsia"/>
                <w:sz w:val="22"/>
                <w:szCs w:val="22"/>
              </w:rPr>
              <w:t>次回も</w:t>
            </w:r>
            <w:r>
              <w:rPr>
                <w:rFonts w:ascii="ＭＳ 明朝" w:hAnsi="ＭＳ 明朝" w:hint="eastAsia"/>
                <w:sz w:val="22"/>
                <w:szCs w:val="22"/>
              </w:rPr>
              <w:t>審議を重ねたいと思います。</w:t>
            </w:r>
          </w:p>
          <w:p w:rsidR="0029769F" w:rsidRDefault="0029769F" w:rsidP="00042D69">
            <w:pPr>
              <w:ind w:leftChars="10" w:left="21" w:firstLine="220"/>
              <w:rPr>
                <w:rFonts w:ascii="ＭＳ 明朝" w:hAnsi="ＭＳ 明朝"/>
                <w:sz w:val="22"/>
                <w:szCs w:val="22"/>
              </w:rPr>
            </w:pPr>
            <w:r>
              <w:rPr>
                <w:rFonts w:ascii="ＭＳ 明朝" w:hAnsi="ＭＳ 明朝" w:hint="eastAsia"/>
                <w:sz w:val="22"/>
                <w:szCs w:val="22"/>
              </w:rPr>
              <w:t>では</w:t>
            </w:r>
            <w:r w:rsidR="00042D69">
              <w:rPr>
                <w:rFonts w:ascii="ＭＳ 明朝" w:hAnsi="ＭＳ 明朝" w:hint="eastAsia"/>
                <w:sz w:val="22"/>
                <w:szCs w:val="22"/>
              </w:rPr>
              <w:t>、</w:t>
            </w:r>
            <w:r>
              <w:rPr>
                <w:rFonts w:ascii="ＭＳ 明朝" w:hAnsi="ＭＳ 明朝" w:hint="eastAsia"/>
                <w:sz w:val="22"/>
                <w:szCs w:val="22"/>
              </w:rPr>
              <w:t>次回の日程</w:t>
            </w:r>
            <w:r w:rsidR="00042D69">
              <w:rPr>
                <w:rFonts w:ascii="ＭＳ 明朝" w:hAnsi="ＭＳ 明朝" w:hint="eastAsia"/>
                <w:sz w:val="22"/>
                <w:szCs w:val="22"/>
              </w:rPr>
              <w:t>等</w:t>
            </w:r>
            <w:r>
              <w:rPr>
                <w:rFonts w:ascii="ＭＳ 明朝" w:hAnsi="ＭＳ 明朝" w:hint="eastAsia"/>
                <w:sz w:val="22"/>
                <w:szCs w:val="22"/>
              </w:rPr>
              <w:t>については、</w:t>
            </w:r>
            <w:r w:rsidR="00042D69">
              <w:rPr>
                <w:rFonts w:ascii="ＭＳ 明朝" w:hAnsi="ＭＳ 明朝" w:hint="eastAsia"/>
                <w:sz w:val="22"/>
                <w:szCs w:val="22"/>
              </w:rPr>
              <w:t>事務局から説明をしてください。</w:t>
            </w:r>
          </w:p>
          <w:p w:rsidR="009B79CD" w:rsidRDefault="009B79CD" w:rsidP="00042D69">
            <w:pPr>
              <w:ind w:leftChars="10" w:left="22" w:hanging="1"/>
              <w:rPr>
                <w:rFonts w:ascii="ＭＳ 明朝" w:hAnsi="ＭＳ 明朝"/>
                <w:sz w:val="22"/>
                <w:szCs w:val="22"/>
              </w:rPr>
            </w:pPr>
            <w:r>
              <w:rPr>
                <w:rFonts w:ascii="ＭＳ 明朝" w:hAnsi="ＭＳ 明朝" w:hint="eastAsia"/>
                <w:sz w:val="22"/>
                <w:szCs w:val="22"/>
              </w:rPr>
              <w:t xml:space="preserve">　</w:t>
            </w:r>
          </w:p>
          <w:p w:rsidR="009B79CD" w:rsidRDefault="009B79CD" w:rsidP="009B79CD">
            <w:pPr>
              <w:ind w:leftChars="9" w:left="19"/>
              <w:rPr>
                <w:rFonts w:ascii="ＭＳ 明朝" w:hAnsi="ＭＳ 明朝"/>
                <w:sz w:val="22"/>
                <w:szCs w:val="22"/>
              </w:rPr>
            </w:pPr>
            <w:r>
              <w:rPr>
                <w:rFonts w:ascii="ＭＳ 明朝" w:hAnsi="ＭＳ 明朝" w:hint="eastAsia"/>
                <w:sz w:val="22"/>
                <w:szCs w:val="22"/>
              </w:rPr>
              <w:t>○安積賃金室長</w:t>
            </w:r>
          </w:p>
          <w:p w:rsidR="009B79CD" w:rsidRDefault="00851A9D" w:rsidP="009B79CD">
            <w:pPr>
              <w:ind w:leftChars="9" w:left="19" w:firstLineChars="100" w:firstLine="220"/>
              <w:rPr>
                <w:rFonts w:ascii="ＭＳ 明朝" w:hAnsi="ＭＳ 明朝"/>
                <w:sz w:val="22"/>
                <w:szCs w:val="22"/>
              </w:rPr>
            </w:pPr>
            <w:r>
              <w:rPr>
                <w:rFonts w:ascii="ＭＳ 明朝" w:hAnsi="ＭＳ 明朝" w:hint="eastAsia"/>
                <w:sz w:val="22"/>
                <w:szCs w:val="22"/>
              </w:rPr>
              <w:t>次回は９</w:t>
            </w:r>
            <w:r w:rsidR="009B79CD">
              <w:rPr>
                <w:rFonts w:ascii="ＭＳ 明朝" w:hAnsi="ＭＳ 明朝" w:hint="eastAsia"/>
                <w:sz w:val="22"/>
                <w:szCs w:val="22"/>
              </w:rPr>
              <w:t>月</w:t>
            </w:r>
            <w:r>
              <w:rPr>
                <w:rFonts w:ascii="ＭＳ 明朝" w:hAnsi="ＭＳ 明朝" w:hint="eastAsia"/>
                <w:sz w:val="22"/>
                <w:szCs w:val="22"/>
              </w:rPr>
              <w:t>10日、火曜日、午前10</w:t>
            </w:r>
            <w:r w:rsidR="009B79CD">
              <w:rPr>
                <w:rFonts w:ascii="ＭＳ 明朝" w:hAnsi="ＭＳ 明朝" w:hint="eastAsia"/>
                <w:sz w:val="22"/>
                <w:szCs w:val="22"/>
              </w:rPr>
              <w:t>時からで予定しておりますが、</w:t>
            </w:r>
            <w:r w:rsidR="007B2502">
              <w:rPr>
                <w:rFonts w:ascii="ＭＳ 明朝" w:hAnsi="ＭＳ 明朝" w:hint="eastAsia"/>
                <w:sz w:val="22"/>
                <w:szCs w:val="22"/>
              </w:rPr>
              <w:t>如何</w:t>
            </w:r>
            <w:r w:rsidR="009B79CD">
              <w:rPr>
                <w:rFonts w:ascii="ＭＳ 明朝" w:hAnsi="ＭＳ 明朝" w:hint="eastAsia"/>
                <w:sz w:val="22"/>
                <w:szCs w:val="22"/>
              </w:rPr>
              <w:t>でしょうか。</w:t>
            </w:r>
          </w:p>
          <w:p w:rsidR="009B79CD" w:rsidRDefault="009B79CD" w:rsidP="009B79CD">
            <w:pPr>
              <w:ind w:leftChars="10" w:left="22" w:hanging="1"/>
              <w:rPr>
                <w:rFonts w:ascii="ＭＳ 明朝" w:hAnsi="ＭＳ 明朝"/>
                <w:sz w:val="22"/>
                <w:szCs w:val="22"/>
              </w:rPr>
            </w:pPr>
          </w:p>
          <w:p w:rsidR="009B79CD" w:rsidRDefault="0089353B" w:rsidP="009B79CD">
            <w:pPr>
              <w:ind w:leftChars="10" w:left="22" w:hanging="1"/>
              <w:rPr>
                <w:rFonts w:ascii="ＭＳ 明朝" w:hAnsi="ＭＳ 明朝"/>
                <w:sz w:val="22"/>
                <w:szCs w:val="22"/>
              </w:rPr>
            </w:pPr>
            <w:r>
              <w:rPr>
                <w:rFonts w:ascii="ＭＳ 明朝" w:hAnsi="ＭＳ 明朝" w:hint="eastAsia"/>
                <w:sz w:val="22"/>
                <w:szCs w:val="22"/>
              </w:rPr>
              <w:t>○坂本</w:t>
            </w:r>
            <w:r w:rsidR="009B79CD">
              <w:rPr>
                <w:rFonts w:ascii="ＭＳ 明朝" w:hAnsi="ＭＳ 明朝" w:hint="eastAsia"/>
                <w:sz w:val="22"/>
                <w:szCs w:val="22"/>
              </w:rPr>
              <w:t>部会長</w:t>
            </w:r>
          </w:p>
          <w:p w:rsidR="009B79CD" w:rsidRDefault="00851A9D" w:rsidP="009B79CD">
            <w:pPr>
              <w:ind w:leftChars="10" w:left="21" w:firstLineChars="100" w:firstLine="220"/>
              <w:rPr>
                <w:rFonts w:ascii="ＭＳ 明朝" w:hAnsi="ＭＳ 明朝"/>
                <w:sz w:val="22"/>
                <w:szCs w:val="22"/>
              </w:rPr>
            </w:pPr>
            <w:r>
              <w:rPr>
                <w:rFonts w:ascii="ＭＳ 明朝" w:hAnsi="ＭＳ 明朝" w:hint="eastAsia"/>
                <w:sz w:val="22"/>
                <w:szCs w:val="22"/>
              </w:rPr>
              <w:t>では次回は、９</w:t>
            </w:r>
            <w:r w:rsidR="009B79CD">
              <w:rPr>
                <w:rFonts w:ascii="ＭＳ 明朝" w:hAnsi="ＭＳ 明朝" w:hint="eastAsia"/>
                <w:sz w:val="22"/>
                <w:szCs w:val="22"/>
              </w:rPr>
              <w:t>月</w:t>
            </w:r>
            <w:r>
              <w:rPr>
                <w:rFonts w:ascii="ＭＳ 明朝" w:hAnsi="ＭＳ 明朝" w:hint="eastAsia"/>
                <w:sz w:val="22"/>
                <w:szCs w:val="22"/>
              </w:rPr>
              <w:t>10日、火曜日、午前10</w:t>
            </w:r>
            <w:r w:rsidR="009B79CD">
              <w:rPr>
                <w:rFonts w:ascii="ＭＳ 明朝" w:hAnsi="ＭＳ 明朝" w:hint="eastAsia"/>
                <w:sz w:val="22"/>
                <w:szCs w:val="22"/>
              </w:rPr>
              <w:t>時からの開催とします。</w:t>
            </w:r>
          </w:p>
          <w:p w:rsidR="009B79CD" w:rsidRDefault="009B79CD" w:rsidP="009B79CD">
            <w:pPr>
              <w:ind w:leftChars="10" w:left="21" w:firstLineChars="100" w:firstLine="220"/>
              <w:rPr>
                <w:rFonts w:ascii="ＭＳ 明朝" w:hAnsi="ＭＳ 明朝"/>
                <w:sz w:val="22"/>
                <w:szCs w:val="22"/>
              </w:rPr>
            </w:pPr>
            <w:r>
              <w:rPr>
                <w:rFonts w:ascii="ＭＳ 明朝" w:hAnsi="ＭＳ 明朝" w:hint="eastAsia"/>
                <w:sz w:val="22"/>
                <w:szCs w:val="22"/>
              </w:rPr>
              <w:t>次回は改正必要性審議の２回目ですが、</w:t>
            </w:r>
            <w:r w:rsidR="00A760C6">
              <w:rPr>
                <w:rFonts w:ascii="ＭＳ 明朝" w:hAnsi="ＭＳ 明朝" w:hint="eastAsia"/>
                <w:sz w:val="22"/>
                <w:szCs w:val="22"/>
              </w:rPr>
              <w:t>引き続き</w:t>
            </w:r>
            <w:r>
              <w:rPr>
                <w:rFonts w:ascii="ＭＳ 明朝" w:hAnsi="ＭＳ 明朝" w:hint="eastAsia"/>
                <w:sz w:val="22"/>
                <w:szCs w:val="22"/>
              </w:rPr>
              <w:t>公開とします。事務局は他に連絡事項とかございますか。</w:t>
            </w:r>
          </w:p>
          <w:p w:rsidR="009B79CD" w:rsidRDefault="009B79CD" w:rsidP="009B79CD">
            <w:pPr>
              <w:ind w:leftChars="10" w:left="22" w:hanging="1"/>
              <w:rPr>
                <w:rFonts w:ascii="ＭＳ 明朝" w:hAnsi="ＭＳ 明朝"/>
                <w:sz w:val="22"/>
                <w:szCs w:val="22"/>
              </w:rPr>
            </w:pPr>
          </w:p>
          <w:p w:rsidR="009B79CD" w:rsidRDefault="009B79CD" w:rsidP="009B79CD">
            <w:pPr>
              <w:ind w:leftChars="10" w:left="22" w:hanging="1"/>
              <w:rPr>
                <w:rFonts w:ascii="ＭＳ 明朝" w:hAnsi="ＭＳ 明朝"/>
                <w:sz w:val="22"/>
                <w:szCs w:val="22"/>
              </w:rPr>
            </w:pPr>
            <w:r>
              <w:rPr>
                <w:rFonts w:ascii="ＭＳ 明朝" w:hAnsi="ＭＳ 明朝" w:hint="eastAsia"/>
                <w:sz w:val="22"/>
                <w:szCs w:val="22"/>
              </w:rPr>
              <w:t>○安積賃金室長</w:t>
            </w:r>
          </w:p>
          <w:p w:rsidR="009B79CD" w:rsidRDefault="00042D69" w:rsidP="009B79CD">
            <w:pPr>
              <w:ind w:leftChars="10" w:left="21" w:firstLineChars="100" w:firstLine="220"/>
              <w:rPr>
                <w:rFonts w:ascii="ＭＳ 明朝" w:hAnsi="ＭＳ 明朝"/>
                <w:sz w:val="22"/>
                <w:szCs w:val="22"/>
              </w:rPr>
            </w:pPr>
            <w:r>
              <w:rPr>
                <w:rFonts w:ascii="ＭＳ 明朝" w:hAnsi="ＭＳ 明朝" w:hint="eastAsia"/>
                <w:sz w:val="22"/>
                <w:szCs w:val="22"/>
              </w:rPr>
              <w:t>今日の審議の経過を簡単に総括していただければと思います。</w:t>
            </w:r>
          </w:p>
          <w:p w:rsidR="00370328" w:rsidRDefault="00370328" w:rsidP="009B79CD">
            <w:pPr>
              <w:ind w:leftChars="10" w:left="21" w:firstLineChars="100" w:firstLine="220"/>
              <w:rPr>
                <w:rFonts w:ascii="ＭＳ 明朝" w:hAnsi="ＭＳ 明朝"/>
                <w:sz w:val="22"/>
                <w:szCs w:val="22"/>
              </w:rPr>
            </w:pPr>
            <w:r>
              <w:rPr>
                <w:rFonts w:ascii="ＭＳ 明朝" w:hAnsi="ＭＳ 明朝" w:hint="eastAsia"/>
                <w:sz w:val="22"/>
                <w:szCs w:val="22"/>
              </w:rPr>
              <w:t>よろしいでしょうか。</w:t>
            </w:r>
          </w:p>
          <w:p w:rsidR="009B79CD" w:rsidRDefault="009B79CD" w:rsidP="009B79CD">
            <w:pPr>
              <w:ind w:leftChars="10" w:left="22" w:hanging="1"/>
              <w:rPr>
                <w:rFonts w:ascii="ＭＳ 明朝" w:hAnsi="ＭＳ 明朝"/>
                <w:sz w:val="22"/>
                <w:szCs w:val="22"/>
              </w:rPr>
            </w:pPr>
          </w:p>
          <w:p w:rsidR="009B79CD" w:rsidRDefault="0089353B" w:rsidP="009B79CD">
            <w:pPr>
              <w:ind w:leftChars="10" w:left="22" w:hanging="1"/>
              <w:rPr>
                <w:rFonts w:ascii="ＭＳ 明朝" w:hAnsi="ＭＳ 明朝"/>
                <w:sz w:val="22"/>
                <w:szCs w:val="22"/>
              </w:rPr>
            </w:pPr>
            <w:r>
              <w:rPr>
                <w:rFonts w:ascii="ＭＳ 明朝" w:hAnsi="ＭＳ 明朝" w:hint="eastAsia"/>
                <w:sz w:val="22"/>
                <w:szCs w:val="22"/>
              </w:rPr>
              <w:t>○坂本</w:t>
            </w:r>
            <w:r w:rsidR="009B79CD">
              <w:rPr>
                <w:rFonts w:ascii="ＭＳ 明朝" w:hAnsi="ＭＳ 明朝" w:hint="eastAsia"/>
                <w:sz w:val="22"/>
                <w:szCs w:val="22"/>
              </w:rPr>
              <w:t>部会長</w:t>
            </w:r>
          </w:p>
          <w:p w:rsidR="009B79CD" w:rsidRDefault="00370328" w:rsidP="000C6EC6">
            <w:pPr>
              <w:ind w:leftChars="10" w:left="21" w:firstLineChars="100" w:firstLine="220"/>
              <w:rPr>
                <w:rFonts w:ascii="ＭＳ 明朝" w:hAnsi="ＭＳ 明朝"/>
                <w:sz w:val="22"/>
                <w:szCs w:val="22"/>
              </w:rPr>
            </w:pPr>
            <w:r>
              <w:rPr>
                <w:rFonts w:ascii="ＭＳ 明朝" w:hAnsi="ＭＳ 明朝" w:hint="eastAsia"/>
                <w:sz w:val="22"/>
                <w:szCs w:val="22"/>
              </w:rPr>
              <w:t>わかりました。</w:t>
            </w:r>
            <w:r w:rsidR="00042D69">
              <w:rPr>
                <w:rFonts w:ascii="ＭＳ 明朝" w:hAnsi="ＭＳ 明朝" w:hint="eastAsia"/>
                <w:sz w:val="22"/>
                <w:szCs w:val="22"/>
              </w:rPr>
              <w:t>労働者側は若者に対して業界の魅力を伝えていくためにこの特定最賃が一つの指標となるため</w:t>
            </w:r>
            <w:r w:rsidR="006008A1">
              <w:rPr>
                <w:rFonts w:ascii="ＭＳ 明朝" w:hAnsi="ＭＳ 明朝" w:hint="eastAsia"/>
                <w:sz w:val="22"/>
                <w:szCs w:val="22"/>
              </w:rPr>
              <w:t>特定最賃を上げておくのは必要だとおっしゃっていました。</w:t>
            </w:r>
            <w:r>
              <w:rPr>
                <w:rFonts w:ascii="ＭＳ 明朝" w:hAnsi="ＭＳ 明朝" w:hint="eastAsia"/>
                <w:sz w:val="22"/>
                <w:szCs w:val="22"/>
              </w:rPr>
              <w:t>また、</w:t>
            </w:r>
            <w:r w:rsidR="006008A1">
              <w:rPr>
                <w:rFonts w:ascii="ＭＳ 明朝" w:hAnsi="ＭＳ 明朝" w:hint="eastAsia"/>
                <w:sz w:val="22"/>
                <w:szCs w:val="22"/>
              </w:rPr>
              <w:t>使用者側がおっしゃっている他の小売業と大差はないのではな</w:t>
            </w:r>
            <w:r>
              <w:rPr>
                <w:rFonts w:ascii="ＭＳ 明朝" w:hAnsi="ＭＳ 明朝" w:hint="eastAsia"/>
                <w:sz w:val="22"/>
                <w:szCs w:val="22"/>
              </w:rPr>
              <w:t>いかという点についても扱っている価格もよく売上の差も大きくなりますし、</w:t>
            </w:r>
            <w:r w:rsidR="006008A1">
              <w:rPr>
                <w:rFonts w:ascii="ＭＳ 明朝" w:hAnsi="ＭＳ 明朝" w:hint="eastAsia"/>
                <w:sz w:val="22"/>
                <w:szCs w:val="22"/>
              </w:rPr>
              <w:t>資格を要する業界でもありますので全く他の小売業とは違うのではないかということもおっしゃっていました。使用者側は人材確保とか業界の魅力向上と特定最賃を上げることは噛み合っていない、繋がっていないの</w:t>
            </w:r>
            <w:r w:rsidR="000C6EC6">
              <w:rPr>
                <w:rFonts w:ascii="ＭＳ 明朝" w:hAnsi="ＭＳ 明朝" w:hint="eastAsia"/>
                <w:sz w:val="22"/>
                <w:szCs w:val="22"/>
              </w:rPr>
              <w:t>ではないかということを、特におっしゃっていました。そして、若者が業界に入ってくる際に特定最賃について意識していないのではないかということを特におっしゃっていました。以上になります。よろしいでしょうか。</w:t>
            </w:r>
          </w:p>
          <w:p w:rsidR="009B79CD" w:rsidRDefault="009B79CD" w:rsidP="009B79CD">
            <w:pPr>
              <w:ind w:leftChars="10" w:left="21" w:firstLineChars="100" w:firstLine="220"/>
              <w:rPr>
                <w:rFonts w:ascii="ＭＳ 明朝" w:hAnsi="ＭＳ 明朝"/>
                <w:sz w:val="22"/>
                <w:szCs w:val="22"/>
              </w:rPr>
            </w:pPr>
          </w:p>
          <w:p w:rsidR="000C6EC6" w:rsidRDefault="000C6EC6" w:rsidP="000C6EC6">
            <w:pPr>
              <w:rPr>
                <w:rFonts w:ascii="ＭＳ 明朝" w:hAnsi="ＭＳ 明朝"/>
                <w:sz w:val="22"/>
                <w:szCs w:val="22"/>
              </w:rPr>
            </w:pPr>
            <w:r>
              <w:rPr>
                <w:rFonts w:ascii="ＭＳ 明朝" w:hAnsi="ＭＳ 明朝" w:hint="eastAsia"/>
                <w:sz w:val="22"/>
                <w:szCs w:val="22"/>
              </w:rPr>
              <w:t>○安積賃金室長</w:t>
            </w:r>
          </w:p>
          <w:p w:rsidR="000C6EC6" w:rsidRDefault="000C6EC6" w:rsidP="000C6EC6">
            <w:pPr>
              <w:rPr>
                <w:rFonts w:ascii="ＭＳ 明朝" w:hAnsi="ＭＳ 明朝"/>
                <w:sz w:val="22"/>
                <w:szCs w:val="22"/>
              </w:rPr>
            </w:pPr>
            <w:r>
              <w:rPr>
                <w:rFonts w:ascii="ＭＳ 明朝" w:hAnsi="ＭＳ 明朝" w:hint="eastAsia"/>
                <w:sz w:val="22"/>
                <w:szCs w:val="22"/>
              </w:rPr>
              <w:t xml:space="preserve">　はい。ありがとうございます。</w:t>
            </w:r>
          </w:p>
          <w:p w:rsidR="000C6EC6" w:rsidRDefault="000C6EC6" w:rsidP="000C6EC6">
            <w:pPr>
              <w:rPr>
                <w:rFonts w:ascii="ＭＳ 明朝" w:hAnsi="ＭＳ 明朝"/>
                <w:sz w:val="22"/>
                <w:szCs w:val="22"/>
              </w:rPr>
            </w:pPr>
          </w:p>
          <w:p w:rsidR="000C6EC6" w:rsidRDefault="000C6EC6" w:rsidP="000C6EC6">
            <w:pPr>
              <w:rPr>
                <w:rFonts w:ascii="ＭＳ 明朝" w:hAnsi="ＭＳ 明朝"/>
                <w:sz w:val="22"/>
                <w:szCs w:val="22"/>
              </w:rPr>
            </w:pPr>
            <w:r>
              <w:rPr>
                <w:rFonts w:ascii="ＭＳ 明朝" w:hAnsi="ＭＳ 明朝" w:hint="eastAsia"/>
                <w:sz w:val="22"/>
                <w:szCs w:val="22"/>
              </w:rPr>
              <w:t>○坂本部会長</w:t>
            </w:r>
          </w:p>
          <w:p w:rsidR="000C6EC6" w:rsidRDefault="000C6EC6" w:rsidP="000C6EC6">
            <w:pPr>
              <w:rPr>
                <w:rFonts w:ascii="ＭＳ 明朝" w:hAnsi="ＭＳ 明朝"/>
                <w:sz w:val="22"/>
                <w:szCs w:val="22"/>
              </w:rPr>
            </w:pPr>
            <w:r>
              <w:rPr>
                <w:rFonts w:ascii="ＭＳ 明朝" w:hAnsi="ＭＳ 明朝" w:hint="eastAsia"/>
                <w:sz w:val="22"/>
                <w:szCs w:val="22"/>
              </w:rPr>
              <w:lastRenderedPageBreak/>
              <w:t xml:space="preserve">　では、本日の審議は、これで終了とします。御苦労様でした。</w:t>
            </w:r>
          </w:p>
          <w:p w:rsidR="000C6EC6" w:rsidRDefault="000C6EC6" w:rsidP="000C6EC6">
            <w:pPr>
              <w:rPr>
                <w:rFonts w:ascii="ＭＳ 明朝" w:hAnsi="ＭＳ 明朝"/>
                <w:sz w:val="22"/>
                <w:szCs w:val="22"/>
              </w:rPr>
            </w:pPr>
            <w:r>
              <w:rPr>
                <w:rFonts w:ascii="ＭＳ 明朝" w:hAnsi="ＭＳ 明朝" w:hint="eastAsia"/>
                <w:sz w:val="22"/>
                <w:szCs w:val="22"/>
              </w:rPr>
              <w:t xml:space="preserve">　　</w:t>
            </w:r>
          </w:p>
          <w:p w:rsidR="009B79CD" w:rsidRDefault="009B79CD" w:rsidP="009B79CD">
            <w:pPr>
              <w:rPr>
                <w:rFonts w:ascii="ＭＳ 明朝" w:hAnsi="ＭＳ 明朝"/>
                <w:sz w:val="22"/>
                <w:szCs w:val="22"/>
              </w:rPr>
            </w:pPr>
            <w:r>
              <w:rPr>
                <w:rFonts w:ascii="ＭＳ 明朝" w:hAnsi="ＭＳ 明朝" w:hint="eastAsia"/>
                <w:sz w:val="22"/>
                <w:szCs w:val="22"/>
              </w:rPr>
              <w:t>○各委員</w:t>
            </w:r>
          </w:p>
          <w:p w:rsidR="009B79CD" w:rsidRDefault="009B79CD" w:rsidP="009B79CD">
            <w:pPr>
              <w:ind w:leftChars="10" w:left="21" w:firstLineChars="100" w:firstLine="220"/>
              <w:rPr>
                <w:rFonts w:ascii="ＭＳ 明朝" w:hAnsi="ＭＳ 明朝"/>
                <w:sz w:val="22"/>
                <w:szCs w:val="22"/>
              </w:rPr>
            </w:pPr>
            <w:r>
              <w:rPr>
                <w:rFonts w:ascii="ＭＳ 明朝" w:hAnsi="ＭＳ 明朝" w:hint="eastAsia"/>
                <w:sz w:val="22"/>
                <w:szCs w:val="22"/>
              </w:rPr>
              <w:t>ありがとうございました。</w:t>
            </w:r>
          </w:p>
          <w:p w:rsidR="009B79CD" w:rsidRDefault="009B79CD" w:rsidP="009B79CD">
            <w:pPr>
              <w:ind w:leftChars="10" w:left="21" w:firstLineChars="100" w:firstLine="220"/>
              <w:rPr>
                <w:rFonts w:ascii="ＭＳ 明朝" w:hAnsi="ＭＳ 明朝"/>
                <w:sz w:val="22"/>
                <w:szCs w:val="22"/>
              </w:rPr>
            </w:pPr>
          </w:p>
          <w:p w:rsidR="001E22C7" w:rsidRDefault="001E22C7" w:rsidP="007A4F7D">
            <w:pPr>
              <w:ind w:leftChars="10" w:left="21" w:firstLineChars="100" w:firstLine="220"/>
              <w:rPr>
                <w:rFonts w:ascii="ＭＳ 明朝" w:hAnsi="ＭＳ 明朝"/>
                <w:sz w:val="22"/>
                <w:szCs w:val="22"/>
              </w:rPr>
            </w:pPr>
          </w:p>
          <w:p w:rsidR="00F95B71" w:rsidRPr="00C40A43" w:rsidRDefault="00C40A43" w:rsidP="00C40A43">
            <w:pPr>
              <w:ind w:firstLineChars="2300" w:firstLine="5520"/>
              <w:rPr>
                <w:rFonts w:ascii="ＭＳ 明朝" w:hAnsi="ＭＳ 明朝"/>
                <w:sz w:val="24"/>
                <w:u w:val="single"/>
              </w:rPr>
            </w:pPr>
            <w:r w:rsidRPr="00C40A43">
              <w:rPr>
                <w:rFonts w:ascii="ＭＳ 明朝" w:hAnsi="ＭＳ 明朝" w:hint="eastAsia"/>
                <w:sz w:val="24"/>
                <w:u w:val="single"/>
              </w:rPr>
              <w:t>坂本　知可</w:t>
            </w:r>
          </w:p>
          <w:p w:rsidR="003803E2" w:rsidRDefault="009B79CD" w:rsidP="009B79CD">
            <w:pPr>
              <w:rPr>
                <w:rFonts w:ascii="ＭＳ 明朝" w:hAnsi="ＭＳ 明朝"/>
                <w:sz w:val="22"/>
                <w:szCs w:val="22"/>
              </w:rPr>
            </w:pPr>
            <w:r>
              <w:rPr>
                <w:rFonts w:ascii="ＭＳ 明朝" w:hAnsi="ＭＳ 明朝" w:hint="eastAsia"/>
                <w:sz w:val="22"/>
                <w:szCs w:val="22"/>
              </w:rPr>
              <w:t xml:space="preserve">　</w:t>
            </w:r>
          </w:p>
          <w:p w:rsidR="004455F3" w:rsidRPr="00C40A43" w:rsidRDefault="00C40A43" w:rsidP="00C40A43">
            <w:pPr>
              <w:ind w:firstLineChars="2300" w:firstLine="5520"/>
              <w:rPr>
                <w:rFonts w:ascii="ＭＳ 明朝" w:hAnsi="ＭＳ 明朝"/>
                <w:sz w:val="24"/>
                <w:u w:val="single"/>
              </w:rPr>
            </w:pPr>
            <w:r w:rsidRPr="00C40A43">
              <w:rPr>
                <w:rFonts w:ascii="ＭＳ 明朝" w:hAnsi="ＭＳ 明朝" w:hint="eastAsia"/>
                <w:sz w:val="24"/>
                <w:u w:val="single"/>
              </w:rPr>
              <w:t>橋本　欣也</w:t>
            </w:r>
          </w:p>
          <w:p w:rsidR="004455F3" w:rsidRDefault="004455F3" w:rsidP="009B79CD">
            <w:pPr>
              <w:rPr>
                <w:rFonts w:ascii="ＭＳ 明朝" w:hAnsi="ＭＳ 明朝"/>
                <w:sz w:val="22"/>
                <w:szCs w:val="22"/>
              </w:rPr>
            </w:pPr>
          </w:p>
          <w:p w:rsidR="004455F3" w:rsidRPr="00C40A43" w:rsidRDefault="00C40A43" w:rsidP="00C40A43">
            <w:pPr>
              <w:ind w:firstLineChars="2300" w:firstLine="5520"/>
              <w:rPr>
                <w:rFonts w:ascii="ＭＳ 明朝" w:hAnsi="ＭＳ 明朝"/>
                <w:sz w:val="24"/>
                <w:u w:val="single"/>
              </w:rPr>
            </w:pPr>
            <w:r w:rsidRPr="00C40A43">
              <w:rPr>
                <w:rFonts w:ascii="ＭＳ 明朝" w:hAnsi="ＭＳ 明朝" w:hint="eastAsia"/>
                <w:sz w:val="24"/>
                <w:u w:val="single"/>
              </w:rPr>
              <w:t>倉本　信二</w:t>
            </w:r>
          </w:p>
          <w:p w:rsidR="004455F3" w:rsidRDefault="004455F3" w:rsidP="009B79CD">
            <w:pPr>
              <w:rPr>
                <w:rFonts w:ascii="ＭＳ 明朝" w:hAnsi="ＭＳ 明朝"/>
                <w:sz w:val="22"/>
                <w:szCs w:val="22"/>
              </w:rPr>
            </w:pPr>
          </w:p>
          <w:p w:rsidR="004455F3" w:rsidRDefault="004455F3" w:rsidP="009B79CD">
            <w:pPr>
              <w:rPr>
                <w:rFonts w:ascii="ＭＳ 明朝" w:hAnsi="ＭＳ 明朝"/>
                <w:sz w:val="22"/>
                <w:szCs w:val="22"/>
              </w:rPr>
            </w:pPr>
          </w:p>
          <w:p w:rsidR="004455F3" w:rsidRDefault="004455F3" w:rsidP="009B79CD">
            <w:pPr>
              <w:rPr>
                <w:rFonts w:ascii="ＭＳ 明朝" w:hAnsi="ＭＳ 明朝"/>
                <w:sz w:val="22"/>
                <w:szCs w:val="22"/>
              </w:rPr>
            </w:pPr>
          </w:p>
          <w:p w:rsidR="004455F3" w:rsidRDefault="004455F3" w:rsidP="009B79CD">
            <w:pPr>
              <w:rPr>
                <w:rFonts w:ascii="ＭＳ 明朝" w:hAnsi="ＭＳ 明朝"/>
                <w:sz w:val="22"/>
                <w:szCs w:val="22"/>
              </w:rPr>
            </w:pPr>
          </w:p>
          <w:p w:rsidR="004455F3" w:rsidRDefault="004455F3" w:rsidP="009B79CD">
            <w:pPr>
              <w:rPr>
                <w:rFonts w:ascii="ＭＳ 明朝" w:hAnsi="ＭＳ 明朝"/>
                <w:sz w:val="22"/>
                <w:szCs w:val="22"/>
              </w:rPr>
            </w:pPr>
          </w:p>
          <w:p w:rsidR="004455F3" w:rsidRDefault="004455F3" w:rsidP="009B79CD">
            <w:pPr>
              <w:rPr>
                <w:rFonts w:ascii="ＭＳ 明朝" w:hAnsi="ＭＳ 明朝"/>
                <w:sz w:val="22"/>
                <w:szCs w:val="22"/>
              </w:rPr>
            </w:pPr>
          </w:p>
          <w:p w:rsidR="004455F3" w:rsidRDefault="004455F3" w:rsidP="009B79CD">
            <w:pPr>
              <w:rPr>
                <w:rFonts w:ascii="ＭＳ 明朝" w:hAnsi="ＭＳ 明朝"/>
                <w:sz w:val="22"/>
                <w:szCs w:val="22"/>
              </w:rPr>
            </w:pPr>
          </w:p>
          <w:p w:rsidR="004455F3" w:rsidRDefault="004455F3" w:rsidP="009B79CD">
            <w:pPr>
              <w:rPr>
                <w:rFonts w:ascii="ＭＳ 明朝" w:hAnsi="ＭＳ 明朝"/>
                <w:sz w:val="22"/>
                <w:szCs w:val="22"/>
              </w:rPr>
            </w:pPr>
          </w:p>
          <w:p w:rsidR="004455F3" w:rsidRDefault="004455F3" w:rsidP="009B79CD">
            <w:pPr>
              <w:rPr>
                <w:rFonts w:ascii="ＭＳ 明朝" w:hAnsi="ＭＳ 明朝"/>
                <w:sz w:val="22"/>
                <w:szCs w:val="22"/>
              </w:rPr>
            </w:pPr>
          </w:p>
          <w:p w:rsidR="004455F3" w:rsidRDefault="004455F3" w:rsidP="009B79CD">
            <w:pPr>
              <w:rPr>
                <w:rFonts w:ascii="ＭＳ 明朝" w:hAnsi="ＭＳ 明朝"/>
                <w:sz w:val="22"/>
                <w:szCs w:val="22"/>
              </w:rPr>
            </w:pPr>
          </w:p>
          <w:p w:rsidR="004455F3" w:rsidRDefault="004455F3" w:rsidP="009B79CD">
            <w:pPr>
              <w:rPr>
                <w:rFonts w:ascii="ＭＳ 明朝" w:hAnsi="ＭＳ 明朝"/>
                <w:sz w:val="22"/>
                <w:szCs w:val="22"/>
              </w:rPr>
            </w:pPr>
          </w:p>
          <w:p w:rsidR="004455F3" w:rsidRDefault="004455F3" w:rsidP="009B79CD">
            <w:pPr>
              <w:rPr>
                <w:rFonts w:ascii="ＭＳ 明朝" w:hAnsi="ＭＳ 明朝"/>
                <w:sz w:val="22"/>
                <w:szCs w:val="22"/>
              </w:rPr>
            </w:pPr>
          </w:p>
          <w:p w:rsidR="004455F3" w:rsidRDefault="004455F3" w:rsidP="009B79CD">
            <w:pPr>
              <w:rPr>
                <w:rFonts w:ascii="ＭＳ 明朝" w:hAnsi="ＭＳ 明朝"/>
                <w:sz w:val="22"/>
                <w:szCs w:val="22"/>
              </w:rPr>
            </w:pPr>
          </w:p>
          <w:p w:rsidR="004455F3" w:rsidRDefault="004455F3" w:rsidP="009B79CD">
            <w:pPr>
              <w:rPr>
                <w:rFonts w:ascii="ＭＳ 明朝" w:hAnsi="ＭＳ 明朝"/>
                <w:sz w:val="22"/>
                <w:szCs w:val="22"/>
              </w:rPr>
            </w:pPr>
          </w:p>
          <w:p w:rsidR="004455F3" w:rsidRDefault="004455F3" w:rsidP="009B79CD">
            <w:pPr>
              <w:rPr>
                <w:rFonts w:ascii="ＭＳ 明朝" w:hAnsi="ＭＳ 明朝"/>
                <w:sz w:val="22"/>
                <w:szCs w:val="22"/>
              </w:rPr>
            </w:pPr>
          </w:p>
          <w:p w:rsidR="004455F3" w:rsidRDefault="004455F3" w:rsidP="009B79CD">
            <w:pPr>
              <w:rPr>
                <w:rFonts w:ascii="ＭＳ 明朝" w:hAnsi="ＭＳ 明朝"/>
                <w:sz w:val="22"/>
                <w:szCs w:val="22"/>
              </w:rPr>
            </w:pPr>
          </w:p>
          <w:p w:rsidR="009B79CD" w:rsidRDefault="009B79CD" w:rsidP="009B79CD">
            <w:pPr>
              <w:rPr>
                <w:rFonts w:ascii="ＭＳ 明朝" w:hAnsi="ＭＳ 明朝"/>
                <w:sz w:val="22"/>
                <w:szCs w:val="22"/>
              </w:rPr>
            </w:pPr>
          </w:p>
          <w:p w:rsidR="009B79CD" w:rsidRDefault="009B79CD" w:rsidP="009B79CD">
            <w:pPr>
              <w:rPr>
                <w:rFonts w:ascii="ＭＳ 明朝" w:hAnsi="ＭＳ 明朝"/>
                <w:sz w:val="22"/>
                <w:szCs w:val="22"/>
              </w:rPr>
            </w:pPr>
          </w:p>
          <w:p w:rsidR="009B79CD" w:rsidRDefault="009B79CD" w:rsidP="009B79CD">
            <w:pPr>
              <w:rPr>
                <w:rFonts w:ascii="ＭＳ 明朝" w:hAnsi="ＭＳ 明朝"/>
                <w:sz w:val="22"/>
                <w:szCs w:val="22"/>
              </w:rPr>
            </w:pPr>
          </w:p>
          <w:p w:rsidR="009B79CD" w:rsidRDefault="009B79CD" w:rsidP="009B79CD">
            <w:pPr>
              <w:rPr>
                <w:rFonts w:ascii="ＭＳ 明朝" w:hAnsi="ＭＳ 明朝"/>
                <w:sz w:val="22"/>
                <w:szCs w:val="22"/>
              </w:rPr>
            </w:pPr>
          </w:p>
          <w:p w:rsidR="009B79CD" w:rsidRDefault="009B79CD" w:rsidP="009B79CD">
            <w:pPr>
              <w:rPr>
                <w:rFonts w:ascii="ＭＳ 明朝" w:hAnsi="ＭＳ 明朝"/>
                <w:sz w:val="22"/>
                <w:szCs w:val="22"/>
              </w:rPr>
            </w:pPr>
          </w:p>
          <w:p w:rsidR="009B79CD" w:rsidRDefault="009B79CD" w:rsidP="009B79CD">
            <w:pPr>
              <w:rPr>
                <w:rFonts w:ascii="ＭＳ 明朝" w:hAnsi="ＭＳ 明朝"/>
                <w:sz w:val="22"/>
                <w:szCs w:val="22"/>
              </w:rPr>
            </w:pPr>
          </w:p>
          <w:p w:rsidR="009B79CD" w:rsidRDefault="009B79CD" w:rsidP="009B79CD">
            <w:pPr>
              <w:rPr>
                <w:rFonts w:ascii="ＭＳ 明朝" w:hAnsi="ＭＳ 明朝"/>
                <w:sz w:val="22"/>
                <w:szCs w:val="22"/>
              </w:rPr>
            </w:pPr>
          </w:p>
          <w:p w:rsidR="009B79CD" w:rsidRDefault="009B79CD" w:rsidP="009B79CD">
            <w:pPr>
              <w:rPr>
                <w:rFonts w:ascii="ＭＳ 明朝" w:hAnsi="ＭＳ 明朝"/>
                <w:sz w:val="22"/>
                <w:szCs w:val="22"/>
              </w:rPr>
            </w:pPr>
          </w:p>
          <w:p w:rsidR="009B79CD" w:rsidRPr="009B79CD" w:rsidRDefault="009B79CD" w:rsidP="009B79CD">
            <w:pPr>
              <w:rPr>
                <w:rFonts w:ascii="ＭＳ 明朝" w:hAnsi="ＭＳ 明朝"/>
                <w:sz w:val="22"/>
                <w:szCs w:val="22"/>
              </w:rPr>
            </w:pPr>
          </w:p>
        </w:tc>
      </w:tr>
    </w:tbl>
    <w:p w:rsidR="002E6F21" w:rsidRPr="004F1501" w:rsidRDefault="002E6F21" w:rsidP="005C6155">
      <w:pPr>
        <w:rPr>
          <w:rFonts w:ascii="ＭＳ 明朝" w:hAnsi="ＭＳ 明朝"/>
          <w:u w:val="single"/>
        </w:rPr>
      </w:pPr>
    </w:p>
    <w:sectPr w:rsidR="002E6F21" w:rsidRPr="004F1501" w:rsidSect="0088416B">
      <w:footerReference w:type="even" r:id="rId8"/>
      <w:footerReference w:type="default" r:id="rId9"/>
      <w:pgSz w:w="11906" w:h="16838" w:code="9"/>
      <w:pgMar w:top="1644"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E4" w:rsidRDefault="00AF1EE4">
      <w:r>
        <w:separator/>
      </w:r>
    </w:p>
  </w:endnote>
  <w:endnote w:type="continuationSeparator" w:id="0">
    <w:p w:rsidR="00AF1EE4" w:rsidRDefault="00AF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E5" w:rsidRDefault="00040FE5" w:rsidP="005B10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81664">
      <w:rPr>
        <w:rStyle w:val="a6"/>
        <w:noProof/>
      </w:rPr>
      <w:t>10</w:t>
    </w:r>
    <w:r>
      <w:rPr>
        <w:rStyle w:val="a6"/>
      </w:rPr>
      <w:fldChar w:fldCharType="end"/>
    </w:r>
  </w:p>
  <w:p w:rsidR="00040FE5" w:rsidRDefault="00040F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E5" w:rsidRDefault="00040FE5" w:rsidP="0071291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760C6">
      <w:rPr>
        <w:rStyle w:val="a6"/>
        <w:noProof/>
      </w:rPr>
      <w:t>10</w:t>
    </w:r>
    <w:r>
      <w:rPr>
        <w:rStyle w:val="a6"/>
      </w:rPr>
      <w:fldChar w:fldCharType="end"/>
    </w:r>
  </w:p>
  <w:p w:rsidR="00040FE5" w:rsidRDefault="00040FE5" w:rsidP="00617F4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E4" w:rsidRDefault="00AF1EE4">
      <w:r>
        <w:separator/>
      </w:r>
    </w:p>
  </w:footnote>
  <w:footnote w:type="continuationSeparator" w:id="0">
    <w:p w:rsidR="00AF1EE4" w:rsidRDefault="00AF1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13D"/>
    <w:multiLevelType w:val="hybridMultilevel"/>
    <w:tmpl w:val="25628F08"/>
    <w:lvl w:ilvl="0" w:tplc="FD044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C5BEC"/>
    <w:multiLevelType w:val="hybridMultilevel"/>
    <w:tmpl w:val="F83EFB6C"/>
    <w:lvl w:ilvl="0" w:tplc="5590E9DC">
      <w:start w:val="1"/>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2" w15:restartNumberingAfterBreak="0">
    <w:nsid w:val="0DB15F44"/>
    <w:multiLevelType w:val="hybridMultilevel"/>
    <w:tmpl w:val="A61C07BE"/>
    <w:lvl w:ilvl="0" w:tplc="15A488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E53857"/>
    <w:multiLevelType w:val="hybridMultilevel"/>
    <w:tmpl w:val="B8808AA4"/>
    <w:lvl w:ilvl="0" w:tplc="CFFC8E7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2B47D04"/>
    <w:multiLevelType w:val="hybridMultilevel"/>
    <w:tmpl w:val="D634202C"/>
    <w:lvl w:ilvl="0" w:tplc="D92AB874">
      <w:start w:val="1"/>
      <w:numFmt w:val="decimalEnclosedCircle"/>
      <w:lvlText w:val="%1"/>
      <w:lvlJc w:val="left"/>
      <w:pPr>
        <w:ind w:left="2340" w:hanging="360"/>
      </w:pPr>
    </w:lvl>
    <w:lvl w:ilvl="1" w:tplc="04090017">
      <w:start w:val="1"/>
      <w:numFmt w:val="aiueoFullWidth"/>
      <w:lvlText w:val="(%2)"/>
      <w:lvlJc w:val="left"/>
      <w:pPr>
        <w:ind w:left="2820" w:hanging="420"/>
      </w:pPr>
    </w:lvl>
    <w:lvl w:ilvl="2" w:tplc="04090011">
      <w:start w:val="1"/>
      <w:numFmt w:val="decimalEnclosedCircle"/>
      <w:lvlText w:val="%3"/>
      <w:lvlJc w:val="left"/>
      <w:pPr>
        <w:ind w:left="3240" w:hanging="420"/>
      </w:pPr>
    </w:lvl>
    <w:lvl w:ilvl="3" w:tplc="0409000F">
      <w:start w:val="1"/>
      <w:numFmt w:val="decimal"/>
      <w:lvlText w:val="%4."/>
      <w:lvlJc w:val="left"/>
      <w:pPr>
        <w:ind w:left="3660" w:hanging="420"/>
      </w:pPr>
    </w:lvl>
    <w:lvl w:ilvl="4" w:tplc="04090017">
      <w:start w:val="1"/>
      <w:numFmt w:val="aiueoFullWidth"/>
      <w:lvlText w:val="(%5)"/>
      <w:lvlJc w:val="left"/>
      <w:pPr>
        <w:ind w:left="4080" w:hanging="420"/>
      </w:pPr>
    </w:lvl>
    <w:lvl w:ilvl="5" w:tplc="04090011">
      <w:start w:val="1"/>
      <w:numFmt w:val="decimalEnclosedCircle"/>
      <w:lvlText w:val="%6"/>
      <w:lvlJc w:val="left"/>
      <w:pPr>
        <w:ind w:left="4500" w:hanging="420"/>
      </w:pPr>
    </w:lvl>
    <w:lvl w:ilvl="6" w:tplc="0409000F">
      <w:start w:val="1"/>
      <w:numFmt w:val="decimal"/>
      <w:lvlText w:val="%7."/>
      <w:lvlJc w:val="left"/>
      <w:pPr>
        <w:ind w:left="4920" w:hanging="420"/>
      </w:pPr>
    </w:lvl>
    <w:lvl w:ilvl="7" w:tplc="04090017">
      <w:start w:val="1"/>
      <w:numFmt w:val="aiueoFullWidth"/>
      <w:lvlText w:val="(%8)"/>
      <w:lvlJc w:val="left"/>
      <w:pPr>
        <w:ind w:left="5340" w:hanging="420"/>
      </w:pPr>
    </w:lvl>
    <w:lvl w:ilvl="8" w:tplc="04090011">
      <w:start w:val="1"/>
      <w:numFmt w:val="decimalEnclosedCircle"/>
      <w:lvlText w:val="%9"/>
      <w:lvlJc w:val="left"/>
      <w:pPr>
        <w:ind w:left="5760" w:hanging="420"/>
      </w:pPr>
    </w:lvl>
  </w:abstractNum>
  <w:abstractNum w:abstractNumId="5" w15:restartNumberingAfterBreak="0">
    <w:nsid w:val="2BB02EBA"/>
    <w:multiLevelType w:val="hybridMultilevel"/>
    <w:tmpl w:val="F7E82666"/>
    <w:lvl w:ilvl="0" w:tplc="8A7A08C4">
      <w:start w:val="1"/>
      <w:numFmt w:val="decimalFullWidth"/>
      <w:lvlText w:val="（%1）"/>
      <w:lvlJc w:val="left"/>
      <w:pPr>
        <w:ind w:left="360" w:hanging="36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0740A0"/>
    <w:multiLevelType w:val="hybridMultilevel"/>
    <w:tmpl w:val="9AAE78F4"/>
    <w:lvl w:ilvl="0" w:tplc="842627B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0C741D7"/>
    <w:multiLevelType w:val="hybridMultilevel"/>
    <w:tmpl w:val="E48C9436"/>
    <w:lvl w:ilvl="0" w:tplc="84E27550">
      <w:start w:val="1"/>
      <w:numFmt w:val="decimal"/>
      <w:lvlText w:val="(%1)"/>
      <w:lvlJc w:val="left"/>
      <w:pPr>
        <w:ind w:left="800" w:hanging="360"/>
      </w:pPr>
      <w:rPr>
        <w:rFonts w:ascii="ＭＳ 明朝" w:eastAsia="ＭＳ 明朝" w:hAnsi="ＭＳ 明朝" w:cs="Times New Roman"/>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42F7475E"/>
    <w:multiLevelType w:val="hybridMultilevel"/>
    <w:tmpl w:val="DA0E07C8"/>
    <w:lvl w:ilvl="0" w:tplc="E9A039B0">
      <w:start w:val="2"/>
      <w:numFmt w:val="decimalEnclosedCircle"/>
      <w:lvlText w:val="%1"/>
      <w:lvlJc w:val="left"/>
      <w:pPr>
        <w:ind w:left="1695"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4D60D72"/>
    <w:multiLevelType w:val="hybridMultilevel"/>
    <w:tmpl w:val="2BC0BD1E"/>
    <w:lvl w:ilvl="0" w:tplc="C032C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3909D3"/>
    <w:multiLevelType w:val="hybridMultilevel"/>
    <w:tmpl w:val="9B92D1B4"/>
    <w:lvl w:ilvl="0" w:tplc="19C630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8A774C4"/>
    <w:multiLevelType w:val="hybridMultilevel"/>
    <w:tmpl w:val="582015BA"/>
    <w:lvl w:ilvl="0" w:tplc="35FC544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52C3D11"/>
    <w:multiLevelType w:val="hybridMultilevel"/>
    <w:tmpl w:val="1E6670FA"/>
    <w:lvl w:ilvl="0" w:tplc="271A88EA">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abstractNum w:abstractNumId="13" w15:restartNumberingAfterBreak="0">
    <w:nsid w:val="5DA83C0F"/>
    <w:multiLevelType w:val="hybridMultilevel"/>
    <w:tmpl w:val="55806A12"/>
    <w:lvl w:ilvl="0" w:tplc="E6608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B6394E"/>
    <w:multiLevelType w:val="hybridMultilevel"/>
    <w:tmpl w:val="C46CE9DE"/>
    <w:lvl w:ilvl="0" w:tplc="56FEA2D8">
      <w:start w:val="1"/>
      <w:numFmt w:val="decimalEnclosedCircle"/>
      <w:lvlText w:val="%1"/>
      <w:lvlJc w:val="left"/>
      <w:pPr>
        <w:ind w:left="1695" w:hanging="360"/>
      </w:pPr>
    </w:lvl>
    <w:lvl w:ilvl="1" w:tplc="04090017">
      <w:start w:val="1"/>
      <w:numFmt w:val="aiueoFullWidth"/>
      <w:lvlText w:val="(%2)"/>
      <w:lvlJc w:val="left"/>
      <w:pPr>
        <w:ind w:left="2175" w:hanging="420"/>
      </w:pPr>
    </w:lvl>
    <w:lvl w:ilvl="2" w:tplc="04090011">
      <w:start w:val="1"/>
      <w:numFmt w:val="decimalEnclosedCircle"/>
      <w:lvlText w:val="%3"/>
      <w:lvlJc w:val="left"/>
      <w:pPr>
        <w:ind w:left="2595" w:hanging="420"/>
      </w:pPr>
    </w:lvl>
    <w:lvl w:ilvl="3" w:tplc="0409000F">
      <w:start w:val="1"/>
      <w:numFmt w:val="decimal"/>
      <w:lvlText w:val="%4."/>
      <w:lvlJc w:val="left"/>
      <w:pPr>
        <w:ind w:left="3015" w:hanging="420"/>
      </w:pPr>
    </w:lvl>
    <w:lvl w:ilvl="4" w:tplc="04090017">
      <w:start w:val="1"/>
      <w:numFmt w:val="aiueoFullWidth"/>
      <w:lvlText w:val="(%5)"/>
      <w:lvlJc w:val="left"/>
      <w:pPr>
        <w:ind w:left="3435" w:hanging="420"/>
      </w:pPr>
    </w:lvl>
    <w:lvl w:ilvl="5" w:tplc="04090011">
      <w:start w:val="1"/>
      <w:numFmt w:val="decimalEnclosedCircle"/>
      <w:lvlText w:val="%6"/>
      <w:lvlJc w:val="left"/>
      <w:pPr>
        <w:ind w:left="3855" w:hanging="420"/>
      </w:pPr>
    </w:lvl>
    <w:lvl w:ilvl="6" w:tplc="0409000F">
      <w:start w:val="1"/>
      <w:numFmt w:val="decimal"/>
      <w:lvlText w:val="%7."/>
      <w:lvlJc w:val="left"/>
      <w:pPr>
        <w:ind w:left="4275" w:hanging="420"/>
      </w:pPr>
    </w:lvl>
    <w:lvl w:ilvl="7" w:tplc="04090017">
      <w:start w:val="1"/>
      <w:numFmt w:val="aiueoFullWidth"/>
      <w:lvlText w:val="(%8)"/>
      <w:lvlJc w:val="left"/>
      <w:pPr>
        <w:ind w:left="4695" w:hanging="420"/>
      </w:pPr>
    </w:lvl>
    <w:lvl w:ilvl="8" w:tplc="04090011">
      <w:start w:val="1"/>
      <w:numFmt w:val="decimalEnclosedCircle"/>
      <w:lvlText w:val="%9"/>
      <w:lvlJc w:val="left"/>
      <w:pPr>
        <w:ind w:left="5115" w:hanging="420"/>
      </w:pPr>
    </w:lvl>
  </w:abstractNum>
  <w:abstractNum w:abstractNumId="15" w15:restartNumberingAfterBreak="0">
    <w:nsid w:val="6C4C7F22"/>
    <w:multiLevelType w:val="hybridMultilevel"/>
    <w:tmpl w:val="E604E5EA"/>
    <w:lvl w:ilvl="0" w:tplc="98243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8F5EAF"/>
    <w:multiLevelType w:val="hybridMultilevel"/>
    <w:tmpl w:val="20D4D1B6"/>
    <w:lvl w:ilvl="0" w:tplc="AC20B4C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785A04"/>
    <w:multiLevelType w:val="hybridMultilevel"/>
    <w:tmpl w:val="3E9E9FCE"/>
    <w:lvl w:ilvl="0" w:tplc="2988C050">
      <w:start w:val="1"/>
      <w:numFmt w:val="decimalFullWidth"/>
      <w:lvlText w:val="（%1）"/>
      <w:lvlJc w:val="left"/>
      <w:pPr>
        <w:ind w:left="2587" w:hanging="885"/>
      </w:pPr>
      <w:rPr>
        <w:lang w:val="en-US"/>
      </w:rPr>
    </w:lvl>
    <w:lvl w:ilvl="1" w:tplc="04090017">
      <w:start w:val="1"/>
      <w:numFmt w:val="aiueoFullWidth"/>
      <w:lvlText w:val="(%2)"/>
      <w:lvlJc w:val="left"/>
      <w:pPr>
        <w:ind w:left="2540" w:hanging="420"/>
      </w:pPr>
    </w:lvl>
    <w:lvl w:ilvl="2" w:tplc="04090011">
      <w:start w:val="1"/>
      <w:numFmt w:val="decimalEnclosedCircle"/>
      <w:lvlText w:val="%3"/>
      <w:lvlJc w:val="left"/>
      <w:pPr>
        <w:ind w:left="2960" w:hanging="420"/>
      </w:pPr>
    </w:lvl>
    <w:lvl w:ilvl="3" w:tplc="0409000F">
      <w:start w:val="1"/>
      <w:numFmt w:val="decimal"/>
      <w:lvlText w:val="%4."/>
      <w:lvlJc w:val="left"/>
      <w:pPr>
        <w:ind w:left="3380" w:hanging="420"/>
      </w:pPr>
    </w:lvl>
    <w:lvl w:ilvl="4" w:tplc="04090017">
      <w:start w:val="1"/>
      <w:numFmt w:val="aiueoFullWidth"/>
      <w:lvlText w:val="(%5)"/>
      <w:lvlJc w:val="left"/>
      <w:pPr>
        <w:ind w:left="3800" w:hanging="420"/>
      </w:pPr>
    </w:lvl>
    <w:lvl w:ilvl="5" w:tplc="04090011">
      <w:start w:val="1"/>
      <w:numFmt w:val="decimalEnclosedCircle"/>
      <w:lvlText w:val="%6"/>
      <w:lvlJc w:val="left"/>
      <w:pPr>
        <w:ind w:left="4220" w:hanging="420"/>
      </w:pPr>
    </w:lvl>
    <w:lvl w:ilvl="6" w:tplc="0409000F">
      <w:start w:val="1"/>
      <w:numFmt w:val="decimal"/>
      <w:lvlText w:val="%7."/>
      <w:lvlJc w:val="left"/>
      <w:pPr>
        <w:ind w:left="4640" w:hanging="420"/>
      </w:pPr>
    </w:lvl>
    <w:lvl w:ilvl="7" w:tplc="04090017">
      <w:start w:val="1"/>
      <w:numFmt w:val="aiueoFullWidth"/>
      <w:lvlText w:val="(%8)"/>
      <w:lvlJc w:val="left"/>
      <w:pPr>
        <w:ind w:left="5060" w:hanging="420"/>
      </w:pPr>
    </w:lvl>
    <w:lvl w:ilvl="8" w:tplc="04090011">
      <w:start w:val="1"/>
      <w:numFmt w:val="decimalEnclosedCircle"/>
      <w:lvlText w:val="%9"/>
      <w:lvlJc w:val="left"/>
      <w:pPr>
        <w:ind w:left="5480" w:hanging="420"/>
      </w:pPr>
    </w:lvl>
  </w:abstractNum>
  <w:abstractNum w:abstractNumId="18" w15:restartNumberingAfterBreak="0">
    <w:nsid w:val="79783BFF"/>
    <w:multiLevelType w:val="hybridMultilevel"/>
    <w:tmpl w:val="A94AFA0E"/>
    <w:lvl w:ilvl="0" w:tplc="C2748BAC">
      <w:start w:val="1"/>
      <w:numFmt w:val="decimalEnclosedCircle"/>
      <w:lvlText w:val="%1"/>
      <w:lvlJc w:val="left"/>
      <w:pPr>
        <w:ind w:left="1972" w:hanging="360"/>
      </w:pPr>
    </w:lvl>
    <w:lvl w:ilvl="1" w:tplc="04090017">
      <w:start w:val="1"/>
      <w:numFmt w:val="aiueoFullWidth"/>
      <w:lvlText w:val="(%2)"/>
      <w:lvlJc w:val="left"/>
      <w:pPr>
        <w:ind w:left="2452" w:hanging="420"/>
      </w:pPr>
    </w:lvl>
    <w:lvl w:ilvl="2" w:tplc="04090011">
      <w:start w:val="1"/>
      <w:numFmt w:val="decimalEnclosedCircle"/>
      <w:lvlText w:val="%3"/>
      <w:lvlJc w:val="left"/>
      <w:pPr>
        <w:ind w:left="2872" w:hanging="420"/>
      </w:pPr>
    </w:lvl>
    <w:lvl w:ilvl="3" w:tplc="0409000F">
      <w:start w:val="1"/>
      <w:numFmt w:val="decimal"/>
      <w:lvlText w:val="%4."/>
      <w:lvlJc w:val="left"/>
      <w:pPr>
        <w:ind w:left="3292" w:hanging="420"/>
      </w:pPr>
    </w:lvl>
    <w:lvl w:ilvl="4" w:tplc="04090017">
      <w:start w:val="1"/>
      <w:numFmt w:val="aiueoFullWidth"/>
      <w:lvlText w:val="(%5)"/>
      <w:lvlJc w:val="left"/>
      <w:pPr>
        <w:ind w:left="3712" w:hanging="420"/>
      </w:pPr>
    </w:lvl>
    <w:lvl w:ilvl="5" w:tplc="04090011">
      <w:start w:val="1"/>
      <w:numFmt w:val="decimalEnclosedCircle"/>
      <w:lvlText w:val="%6"/>
      <w:lvlJc w:val="left"/>
      <w:pPr>
        <w:ind w:left="4132" w:hanging="420"/>
      </w:pPr>
    </w:lvl>
    <w:lvl w:ilvl="6" w:tplc="0409000F">
      <w:start w:val="1"/>
      <w:numFmt w:val="decimal"/>
      <w:lvlText w:val="%7."/>
      <w:lvlJc w:val="left"/>
      <w:pPr>
        <w:ind w:left="4552" w:hanging="420"/>
      </w:pPr>
    </w:lvl>
    <w:lvl w:ilvl="7" w:tplc="04090017">
      <w:start w:val="1"/>
      <w:numFmt w:val="aiueoFullWidth"/>
      <w:lvlText w:val="(%8)"/>
      <w:lvlJc w:val="left"/>
      <w:pPr>
        <w:ind w:left="4972" w:hanging="420"/>
      </w:pPr>
    </w:lvl>
    <w:lvl w:ilvl="8" w:tplc="04090011">
      <w:start w:val="1"/>
      <w:numFmt w:val="decimalEnclosedCircle"/>
      <w:lvlText w:val="%9"/>
      <w:lvlJc w:val="left"/>
      <w:pPr>
        <w:ind w:left="5392" w:hanging="420"/>
      </w:pPr>
    </w:lvl>
  </w:abstractNum>
  <w:num w:numId="1">
    <w:abstractNumId w:val="10"/>
  </w:num>
  <w:num w:numId="2">
    <w:abstractNumId w:val="5"/>
  </w:num>
  <w:num w:numId="3">
    <w:abstractNumId w:val="6"/>
  </w:num>
  <w:num w:numId="4">
    <w:abstractNumId w:val="11"/>
  </w:num>
  <w:num w:numId="5">
    <w:abstractNumId w:val="2"/>
  </w:num>
  <w:num w:numId="6">
    <w:abstractNumId w:val="7"/>
  </w:num>
  <w:num w:numId="7">
    <w:abstractNumId w:val="16"/>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15"/>
  </w:num>
  <w:num w:numId="14">
    <w:abstractNumId w:val="0"/>
  </w:num>
  <w:num w:numId="15">
    <w:abstractNumId w:val="9"/>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21"/>
    <w:rsid w:val="0000031F"/>
    <w:rsid w:val="000009EC"/>
    <w:rsid w:val="00002079"/>
    <w:rsid w:val="00002C04"/>
    <w:rsid w:val="00003620"/>
    <w:rsid w:val="000036D0"/>
    <w:rsid w:val="00003749"/>
    <w:rsid w:val="000037A5"/>
    <w:rsid w:val="00003EDB"/>
    <w:rsid w:val="00003FC5"/>
    <w:rsid w:val="00004750"/>
    <w:rsid w:val="00004F74"/>
    <w:rsid w:val="000061A4"/>
    <w:rsid w:val="00006603"/>
    <w:rsid w:val="0001052F"/>
    <w:rsid w:val="00010A51"/>
    <w:rsid w:val="000122A1"/>
    <w:rsid w:val="0001260D"/>
    <w:rsid w:val="00012A20"/>
    <w:rsid w:val="00013594"/>
    <w:rsid w:val="000139D9"/>
    <w:rsid w:val="00014270"/>
    <w:rsid w:val="00015001"/>
    <w:rsid w:val="000155F0"/>
    <w:rsid w:val="00015A9D"/>
    <w:rsid w:val="00015B4E"/>
    <w:rsid w:val="00017ADB"/>
    <w:rsid w:val="00020025"/>
    <w:rsid w:val="00020BA5"/>
    <w:rsid w:val="00021363"/>
    <w:rsid w:val="000217F1"/>
    <w:rsid w:val="00021C1B"/>
    <w:rsid w:val="00022BA9"/>
    <w:rsid w:val="00022C24"/>
    <w:rsid w:val="000246FD"/>
    <w:rsid w:val="00024E2D"/>
    <w:rsid w:val="000251D6"/>
    <w:rsid w:val="00026C44"/>
    <w:rsid w:val="00027FCF"/>
    <w:rsid w:val="00030285"/>
    <w:rsid w:val="00033683"/>
    <w:rsid w:val="00033E6A"/>
    <w:rsid w:val="0003436D"/>
    <w:rsid w:val="000343C6"/>
    <w:rsid w:val="00036A84"/>
    <w:rsid w:val="00036BDC"/>
    <w:rsid w:val="00036C9D"/>
    <w:rsid w:val="000379EC"/>
    <w:rsid w:val="00037BC3"/>
    <w:rsid w:val="0004048B"/>
    <w:rsid w:val="00040FE5"/>
    <w:rsid w:val="00042293"/>
    <w:rsid w:val="00042D69"/>
    <w:rsid w:val="00043260"/>
    <w:rsid w:val="00044DCD"/>
    <w:rsid w:val="00045325"/>
    <w:rsid w:val="00045D92"/>
    <w:rsid w:val="00046C88"/>
    <w:rsid w:val="00047D0B"/>
    <w:rsid w:val="00051D78"/>
    <w:rsid w:val="00052623"/>
    <w:rsid w:val="00053341"/>
    <w:rsid w:val="0005496D"/>
    <w:rsid w:val="00054A5A"/>
    <w:rsid w:val="00054B16"/>
    <w:rsid w:val="00056727"/>
    <w:rsid w:val="000573B0"/>
    <w:rsid w:val="00060EB6"/>
    <w:rsid w:val="00061E29"/>
    <w:rsid w:val="000623CC"/>
    <w:rsid w:val="000627E4"/>
    <w:rsid w:val="000627EC"/>
    <w:rsid w:val="000629E7"/>
    <w:rsid w:val="00063707"/>
    <w:rsid w:val="00065A6E"/>
    <w:rsid w:val="00065AEE"/>
    <w:rsid w:val="00065C57"/>
    <w:rsid w:val="00065FD4"/>
    <w:rsid w:val="000661D2"/>
    <w:rsid w:val="000678DE"/>
    <w:rsid w:val="000705FC"/>
    <w:rsid w:val="00070F97"/>
    <w:rsid w:val="0007173A"/>
    <w:rsid w:val="00073339"/>
    <w:rsid w:val="00073C1E"/>
    <w:rsid w:val="00074DCC"/>
    <w:rsid w:val="00076526"/>
    <w:rsid w:val="00076E3F"/>
    <w:rsid w:val="00076E68"/>
    <w:rsid w:val="00080166"/>
    <w:rsid w:val="00080A5E"/>
    <w:rsid w:val="000816F6"/>
    <w:rsid w:val="0008194E"/>
    <w:rsid w:val="00081A2A"/>
    <w:rsid w:val="000822EB"/>
    <w:rsid w:val="0008268E"/>
    <w:rsid w:val="00083BB2"/>
    <w:rsid w:val="00084AD1"/>
    <w:rsid w:val="00085564"/>
    <w:rsid w:val="00087408"/>
    <w:rsid w:val="0009019E"/>
    <w:rsid w:val="00090319"/>
    <w:rsid w:val="000919C4"/>
    <w:rsid w:val="0009289F"/>
    <w:rsid w:val="00092DC1"/>
    <w:rsid w:val="00092F4F"/>
    <w:rsid w:val="000948FA"/>
    <w:rsid w:val="00095045"/>
    <w:rsid w:val="00095294"/>
    <w:rsid w:val="0009550D"/>
    <w:rsid w:val="00095700"/>
    <w:rsid w:val="0009610F"/>
    <w:rsid w:val="0009625B"/>
    <w:rsid w:val="000A03A0"/>
    <w:rsid w:val="000A12F1"/>
    <w:rsid w:val="000A1957"/>
    <w:rsid w:val="000A1DDE"/>
    <w:rsid w:val="000A1F77"/>
    <w:rsid w:val="000A2DBA"/>
    <w:rsid w:val="000A2F3E"/>
    <w:rsid w:val="000A3F42"/>
    <w:rsid w:val="000A4DB6"/>
    <w:rsid w:val="000A62B0"/>
    <w:rsid w:val="000A6E98"/>
    <w:rsid w:val="000A7C27"/>
    <w:rsid w:val="000B12F0"/>
    <w:rsid w:val="000B1D02"/>
    <w:rsid w:val="000B323C"/>
    <w:rsid w:val="000B6C71"/>
    <w:rsid w:val="000C0B12"/>
    <w:rsid w:val="000C0FFA"/>
    <w:rsid w:val="000C1427"/>
    <w:rsid w:val="000C3123"/>
    <w:rsid w:val="000C354D"/>
    <w:rsid w:val="000C67E7"/>
    <w:rsid w:val="000C6D5C"/>
    <w:rsid w:val="000C6EC6"/>
    <w:rsid w:val="000C6FA5"/>
    <w:rsid w:val="000C7E69"/>
    <w:rsid w:val="000D18D1"/>
    <w:rsid w:val="000D2224"/>
    <w:rsid w:val="000D3108"/>
    <w:rsid w:val="000D3960"/>
    <w:rsid w:val="000D4C53"/>
    <w:rsid w:val="000D5A84"/>
    <w:rsid w:val="000D6549"/>
    <w:rsid w:val="000D6D0E"/>
    <w:rsid w:val="000D756D"/>
    <w:rsid w:val="000D7A3B"/>
    <w:rsid w:val="000E0227"/>
    <w:rsid w:val="000E03DF"/>
    <w:rsid w:val="000E1D43"/>
    <w:rsid w:val="000E2C70"/>
    <w:rsid w:val="000E3C49"/>
    <w:rsid w:val="000E6002"/>
    <w:rsid w:val="000E74C9"/>
    <w:rsid w:val="000E7DEE"/>
    <w:rsid w:val="000F3098"/>
    <w:rsid w:val="000F4C29"/>
    <w:rsid w:val="000F4CB5"/>
    <w:rsid w:val="000F6C64"/>
    <w:rsid w:val="000F7100"/>
    <w:rsid w:val="000F7392"/>
    <w:rsid w:val="000F75B5"/>
    <w:rsid w:val="00100A1A"/>
    <w:rsid w:val="00101204"/>
    <w:rsid w:val="00101A2E"/>
    <w:rsid w:val="001033BF"/>
    <w:rsid w:val="001036C9"/>
    <w:rsid w:val="00103AFA"/>
    <w:rsid w:val="00104304"/>
    <w:rsid w:val="0010441C"/>
    <w:rsid w:val="00107256"/>
    <w:rsid w:val="00107B45"/>
    <w:rsid w:val="00107C4E"/>
    <w:rsid w:val="001104D7"/>
    <w:rsid w:val="00111676"/>
    <w:rsid w:val="00111B3B"/>
    <w:rsid w:val="001126D0"/>
    <w:rsid w:val="00116136"/>
    <w:rsid w:val="001174BB"/>
    <w:rsid w:val="00117627"/>
    <w:rsid w:val="001176BE"/>
    <w:rsid w:val="00121109"/>
    <w:rsid w:val="0012173B"/>
    <w:rsid w:val="0012248C"/>
    <w:rsid w:val="0012371E"/>
    <w:rsid w:val="001242D9"/>
    <w:rsid w:val="001245DF"/>
    <w:rsid w:val="001250B1"/>
    <w:rsid w:val="0012549C"/>
    <w:rsid w:val="00126597"/>
    <w:rsid w:val="001300B5"/>
    <w:rsid w:val="00131EC5"/>
    <w:rsid w:val="00134122"/>
    <w:rsid w:val="00134FFC"/>
    <w:rsid w:val="00135347"/>
    <w:rsid w:val="00136EEC"/>
    <w:rsid w:val="00137302"/>
    <w:rsid w:val="00140209"/>
    <w:rsid w:val="00140238"/>
    <w:rsid w:val="00141237"/>
    <w:rsid w:val="00142924"/>
    <w:rsid w:val="0014320A"/>
    <w:rsid w:val="00144385"/>
    <w:rsid w:val="001449BF"/>
    <w:rsid w:val="00147309"/>
    <w:rsid w:val="00147BD2"/>
    <w:rsid w:val="00147D6D"/>
    <w:rsid w:val="00150F3B"/>
    <w:rsid w:val="00151E7F"/>
    <w:rsid w:val="00152508"/>
    <w:rsid w:val="001529C2"/>
    <w:rsid w:val="00152F2E"/>
    <w:rsid w:val="001535D4"/>
    <w:rsid w:val="00153A2E"/>
    <w:rsid w:val="00154C98"/>
    <w:rsid w:val="00155BE0"/>
    <w:rsid w:val="00155CA1"/>
    <w:rsid w:val="001572D0"/>
    <w:rsid w:val="00157A8F"/>
    <w:rsid w:val="00161C53"/>
    <w:rsid w:val="001657B3"/>
    <w:rsid w:val="00165859"/>
    <w:rsid w:val="00166299"/>
    <w:rsid w:val="00167042"/>
    <w:rsid w:val="00170BB5"/>
    <w:rsid w:val="00170CDC"/>
    <w:rsid w:val="00170DEA"/>
    <w:rsid w:val="00171B08"/>
    <w:rsid w:val="00171BC7"/>
    <w:rsid w:val="00172EB0"/>
    <w:rsid w:val="00173BAD"/>
    <w:rsid w:val="00174E3D"/>
    <w:rsid w:val="00175C4F"/>
    <w:rsid w:val="00177676"/>
    <w:rsid w:val="00180B33"/>
    <w:rsid w:val="001811E9"/>
    <w:rsid w:val="001819C5"/>
    <w:rsid w:val="00181D3E"/>
    <w:rsid w:val="0018201B"/>
    <w:rsid w:val="0018341F"/>
    <w:rsid w:val="001840C9"/>
    <w:rsid w:val="001844AD"/>
    <w:rsid w:val="001849C5"/>
    <w:rsid w:val="0018540A"/>
    <w:rsid w:val="001864FA"/>
    <w:rsid w:val="00187C8A"/>
    <w:rsid w:val="0019003B"/>
    <w:rsid w:val="001926BE"/>
    <w:rsid w:val="00192A45"/>
    <w:rsid w:val="00192BFF"/>
    <w:rsid w:val="00192D23"/>
    <w:rsid w:val="001938DB"/>
    <w:rsid w:val="00194BB4"/>
    <w:rsid w:val="00196EF9"/>
    <w:rsid w:val="00197EB2"/>
    <w:rsid w:val="001A03F8"/>
    <w:rsid w:val="001A1288"/>
    <w:rsid w:val="001A4FD4"/>
    <w:rsid w:val="001A5EF9"/>
    <w:rsid w:val="001A72E8"/>
    <w:rsid w:val="001A79CF"/>
    <w:rsid w:val="001A7A90"/>
    <w:rsid w:val="001A7B86"/>
    <w:rsid w:val="001B00F9"/>
    <w:rsid w:val="001B238F"/>
    <w:rsid w:val="001B2733"/>
    <w:rsid w:val="001B3E02"/>
    <w:rsid w:val="001B5128"/>
    <w:rsid w:val="001B61D0"/>
    <w:rsid w:val="001B6D2D"/>
    <w:rsid w:val="001B6F4E"/>
    <w:rsid w:val="001C183E"/>
    <w:rsid w:val="001C2807"/>
    <w:rsid w:val="001C3275"/>
    <w:rsid w:val="001C3B6D"/>
    <w:rsid w:val="001C4749"/>
    <w:rsid w:val="001C47C3"/>
    <w:rsid w:val="001C4F62"/>
    <w:rsid w:val="001C531E"/>
    <w:rsid w:val="001C541E"/>
    <w:rsid w:val="001C5CE4"/>
    <w:rsid w:val="001C5CE6"/>
    <w:rsid w:val="001C5FEC"/>
    <w:rsid w:val="001C78C0"/>
    <w:rsid w:val="001D05BE"/>
    <w:rsid w:val="001D089A"/>
    <w:rsid w:val="001D15CC"/>
    <w:rsid w:val="001D1761"/>
    <w:rsid w:val="001D49A0"/>
    <w:rsid w:val="001D4FAC"/>
    <w:rsid w:val="001D5EFA"/>
    <w:rsid w:val="001D6B46"/>
    <w:rsid w:val="001D76CC"/>
    <w:rsid w:val="001D7980"/>
    <w:rsid w:val="001E0886"/>
    <w:rsid w:val="001E1D1B"/>
    <w:rsid w:val="001E22C7"/>
    <w:rsid w:val="001E2863"/>
    <w:rsid w:val="001E3993"/>
    <w:rsid w:val="001E3AD6"/>
    <w:rsid w:val="001E479C"/>
    <w:rsid w:val="001E58A1"/>
    <w:rsid w:val="001F0459"/>
    <w:rsid w:val="001F08C4"/>
    <w:rsid w:val="001F1031"/>
    <w:rsid w:val="001F1E80"/>
    <w:rsid w:val="001F2CED"/>
    <w:rsid w:val="001F327F"/>
    <w:rsid w:val="001F3929"/>
    <w:rsid w:val="001F4BF9"/>
    <w:rsid w:val="001F4C34"/>
    <w:rsid w:val="001F5845"/>
    <w:rsid w:val="001F78CD"/>
    <w:rsid w:val="00200F58"/>
    <w:rsid w:val="002042FF"/>
    <w:rsid w:val="0020480D"/>
    <w:rsid w:val="00205876"/>
    <w:rsid w:val="00210CE9"/>
    <w:rsid w:val="002118F3"/>
    <w:rsid w:val="00211950"/>
    <w:rsid w:val="00213DC6"/>
    <w:rsid w:val="00213E72"/>
    <w:rsid w:val="00213FBD"/>
    <w:rsid w:val="00215B6E"/>
    <w:rsid w:val="00220847"/>
    <w:rsid w:val="00222785"/>
    <w:rsid w:val="0022412D"/>
    <w:rsid w:val="0022429A"/>
    <w:rsid w:val="00224A30"/>
    <w:rsid w:val="00224C13"/>
    <w:rsid w:val="00226FD7"/>
    <w:rsid w:val="0023063F"/>
    <w:rsid w:val="00230DC0"/>
    <w:rsid w:val="00231281"/>
    <w:rsid w:val="002312A8"/>
    <w:rsid w:val="00232578"/>
    <w:rsid w:val="00232735"/>
    <w:rsid w:val="00233888"/>
    <w:rsid w:val="00233BD2"/>
    <w:rsid w:val="00233F72"/>
    <w:rsid w:val="00235096"/>
    <w:rsid w:val="002350B5"/>
    <w:rsid w:val="0023514A"/>
    <w:rsid w:val="00237315"/>
    <w:rsid w:val="00240809"/>
    <w:rsid w:val="00240CCF"/>
    <w:rsid w:val="00241905"/>
    <w:rsid w:val="00241928"/>
    <w:rsid w:val="00242BC0"/>
    <w:rsid w:val="002442AE"/>
    <w:rsid w:val="00245C5E"/>
    <w:rsid w:val="00245E5C"/>
    <w:rsid w:val="0024620F"/>
    <w:rsid w:val="00246F43"/>
    <w:rsid w:val="00247359"/>
    <w:rsid w:val="00247776"/>
    <w:rsid w:val="0025168E"/>
    <w:rsid w:val="0025454B"/>
    <w:rsid w:val="00255CD7"/>
    <w:rsid w:val="002573BF"/>
    <w:rsid w:val="002577F8"/>
    <w:rsid w:val="00257B84"/>
    <w:rsid w:val="00260DB4"/>
    <w:rsid w:val="00261B2C"/>
    <w:rsid w:val="002650BF"/>
    <w:rsid w:val="00265BA5"/>
    <w:rsid w:val="00267B33"/>
    <w:rsid w:val="00270359"/>
    <w:rsid w:val="00270C88"/>
    <w:rsid w:val="00270DB3"/>
    <w:rsid w:val="002715C9"/>
    <w:rsid w:val="00272FA1"/>
    <w:rsid w:val="0027368E"/>
    <w:rsid w:val="00274799"/>
    <w:rsid w:val="00275EA7"/>
    <w:rsid w:val="002800F5"/>
    <w:rsid w:val="00280738"/>
    <w:rsid w:val="002808CF"/>
    <w:rsid w:val="00281791"/>
    <w:rsid w:val="0028441C"/>
    <w:rsid w:val="00286B25"/>
    <w:rsid w:val="00286BDD"/>
    <w:rsid w:val="00286DB3"/>
    <w:rsid w:val="0029163D"/>
    <w:rsid w:val="00291DF6"/>
    <w:rsid w:val="002948E5"/>
    <w:rsid w:val="00294E35"/>
    <w:rsid w:val="0029769F"/>
    <w:rsid w:val="002A21DA"/>
    <w:rsid w:val="002A2BE8"/>
    <w:rsid w:val="002A46A9"/>
    <w:rsid w:val="002A5178"/>
    <w:rsid w:val="002A64AC"/>
    <w:rsid w:val="002A6794"/>
    <w:rsid w:val="002A693E"/>
    <w:rsid w:val="002A6AF7"/>
    <w:rsid w:val="002A74DA"/>
    <w:rsid w:val="002A75DD"/>
    <w:rsid w:val="002A798C"/>
    <w:rsid w:val="002A7F9D"/>
    <w:rsid w:val="002B139E"/>
    <w:rsid w:val="002B18FD"/>
    <w:rsid w:val="002B36E8"/>
    <w:rsid w:val="002B3F50"/>
    <w:rsid w:val="002B69C7"/>
    <w:rsid w:val="002B7675"/>
    <w:rsid w:val="002B77C3"/>
    <w:rsid w:val="002B7900"/>
    <w:rsid w:val="002B7DAE"/>
    <w:rsid w:val="002C1C9A"/>
    <w:rsid w:val="002C29F4"/>
    <w:rsid w:val="002C2CE8"/>
    <w:rsid w:val="002C32B0"/>
    <w:rsid w:val="002C35CC"/>
    <w:rsid w:val="002C3EFA"/>
    <w:rsid w:val="002C43B4"/>
    <w:rsid w:val="002C52D2"/>
    <w:rsid w:val="002D01CA"/>
    <w:rsid w:val="002D11A6"/>
    <w:rsid w:val="002D123F"/>
    <w:rsid w:val="002D1647"/>
    <w:rsid w:val="002D1BF3"/>
    <w:rsid w:val="002D2D83"/>
    <w:rsid w:val="002D5129"/>
    <w:rsid w:val="002D5E28"/>
    <w:rsid w:val="002D70C9"/>
    <w:rsid w:val="002D7ADC"/>
    <w:rsid w:val="002D7E27"/>
    <w:rsid w:val="002E15B7"/>
    <w:rsid w:val="002E19FA"/>
    <w:rsid w:val="002E2A33"/>
    <w:rsid w:val="002E3084"/>
    <w:rsid w:val="002E4D0C"/>
    <w:rsid w:val="002E5C8D"/>
    <w:rsid w:val="002E5CF4"/>
    <w:rsid w:val="002E6A23"/>
    <w:rsid w:val="002E6C1A"/>
    <w:rsid w:val="002E6F21"/>
    <w:rsid w:val="002E7CC1"/>
    <w:rsid w:val="002F0500"/>
    <w:rsid w:val="002F11FC"/>
    <w:rsid w:val="002F2687"/>
    <w:rsid w:val="002F481A"/>
    <w:rsid w:val="002F5D1E"/>
    <w:rsid w:val="002F604E"/>
    <w:rsid w:val="002F64AB"/>
    <w:rsid w:val="002F7097"/>
    <w:rsid w:val="002F7278"/>
    <w:rsid w:val="002F7615"/>
    <w:rsid w:val="002F7B03"/>
    <w:rsid w:val="002F7E79"/>
    <w:rsid w:val="00300B64"/>
    <w:rsid w:val="00301B54"/>
    <w:rsid w:val="00301F96"/>
    <w:rsid w:val="003026C2"/>
    <w:rsid w:val="0030339A"/>
    <w:rsid w:val="0030357C"/>
    <w:rsid w:val="00304030"/>
    <w:rsid w:val="00304379"/>
    <w:rsid w:val="00305677"/>
    <w:rsid w:val="003066ED"/>
    <w:rsid w:val="00307781"/>
    <w:rsid w:val="00307C14"/>
    <w:rsid w:val="0031154F"/>
    <w:rsid w:val="00311927"/>
    <w:rsid w:val="00311E91"/>
    <w:rsid w:val="00312300"/>
    <w:rsid w:val="00312805"/>
    <w:rsid w:val="00313036"/>
    <w:rsid w:val="00313307"/>
    <w:rsid w:val="00314C6B"/>
    <w:rsid w:val="00315407"/>
    <w:rsid w:val="00315A7F"/>
    <w:rsid w:val="003178F7"/>
    <w:rsid w:val="00317B4B"/>
    <w:rsid w:val="00320AC5"/>
    <w:rsid w:val="00322D86"/>
    <w:rsid w:val="00322D8B"/>
    <w:rsid w:val="003235DC"/>
    <w:rsid w:val="00324EBE"/>
    <w:rsid w:val="00324EEB"/>
    <w:rsid w:val="00325703"/>
    <w:rsid w:val="00325A7B"/>
    <w:rsid w:val="00332CCD"/>
    <w:rsid w:val="00334413"/>
    <w:rsid w:val="00334609"/>
    <w:rsid w:val="00334828"/>
    <w:rsid w:val="00334CA8"/>
    <w:rsid w:val="00334DCC"/>
    <w:rsid w:val="003356B7"/>
    <w:rsid w:val="003368C8"/>
    <w:rsid w:val="00340322"/>
    <w:rsid w:val="00341808"/>
    <w:rsid w:val="00341F1C"/>
    <w:rsid w:val="0034204C"/>
    <w:rsid w:val="003433B2"/>
    <w:rsid w:val="0034416D"/>
    <w:rsid w:val="003447F8"/>
    <w:rsid w:val="0034482A"/>
    <w:rsid w:val="003451CA"/>
    <w:rsid w:val="003463DE"/>
    <w:rsid w:val="0034649E"/>
    <w:rsid w:val="00346512"/>
    <w:rsid w:val="00346833"/>
    <w:rsid w:val="00346E15"/>
    <w:rsid w:val="003477FB"/>
    <w:rsid w:val="00347FAA"/>
    <w:rsid w:val="00350179"/>
    <w:rsid w:val="0035078C"/>
    <w:rsid w:val="003523FF"/>
    <w:rsid w:val="0035303B"/>
    <w:rsid w:val="003530CC"/>
    <w:rsid w:val="00353954"/>
    <w:rsid w:val="003540B0"/>
    <w:rsid w:val="00354899"/>
    <w:rsid w:val="0035542B"/>
    <w:rsid w:val="00355C44"/>
    <w:rsid w:val="0035657F"/>
    <w:rsid w:val="00357BFF"/>
    <w:rsid w:val="003610EC"/>
    <w:rsid w:val="003618CE"/>
    <w:rsid w:val="003619F0"/>
    <w:rsid w:val="00361DCA"/>
    <w:rsid w:val="00362AF2"/>
    <w:rsid w:val="00364AEB"/>
    <w:rsid w:val="00365B2B"/>
    <w:rsid w:val="00365DD8"/>
    <w:rsid w:val="00366201"/>
    <w:rsid w:val="00370328"/>
    <w:rsid w:val="00370B08"/>
    <w:rsid w:val="00370BBF"/>
    <w:rsid w:val="00371283"/>
    <w:rsid w:val="003723A2"/>
    <w:rsid w:val="0037445C"/>
    <w:rsid w:val="00374960"/>
    <w:rsid w:val="00374FE3"/>
    <w:rsid w:val="00375788"/>
    <w:rsid w:val="00375E97"/>
    <w:rsid w:val="003760AE"/>
    <w:rsid w:val="00376592"/>
    <w:rsid w:val="00377037"/>
    <w:rsid w:val="003803E2"/>
    <w:rsid w:val="00381CA4"/>
    <w:rsid w:val="003851D9"/>
    <w:rsid w:val="003932F4"/>
    <w:rsid w:val="003935A2"/>
    <w:rsid w:val="00393A2D"/>
    <w:rsid w:val="00393AFF"/>
    <w:rsid w:val="00393FC3"/>
    <w:rsid w:val="00394011"/>
    <w:rsid w:val="0039402E"/>
    <w:rsid w:val="0039569D"/>
    <w:rsid w:val="00395A24"/>
    <w:rsid w:val="003961F0"/>
    <w:rsid w:val="00396F4A"/>
    <w:rsid w:val="003978D7"/>
    <w:rsid w:val="00397E85"/>
    <w:rsid w:val="003A0A32"/>
    <w:rsid w:val="003A2846"/>
    <w:rsid w:val="003A34B5"/>
    <w:rsid w:val="003A493F"/>
    <w:rsid w:val="003A49E9"/>
    <w:rsid w:val="003A5BB6"/>
    <w:rsid w:val="003A64A1"/>
    <w:rsid w:val="003A7F11"/>
    <w:rsid w:val="003B0579"/>
    <w:rsid w:val="003B1E48"/>
    <w:rsid w:val="003B2A66"/>
    <w:rsid w:val="003B3211"/>
    <w:rsid w:val="003B44C9"/>
    <w:rsid w:val="003B485C"/>
    <w:rsid w:val="003B4EFA"/>
    <w:rsid w:val="003B52A1"/>
    <w:rsid w:val="003B72CD"/>
    <w:rsid w:val="003B772F"/>
    <w:rsid w:val="003C09A1"/>
    <w:rsid w:val="003C21AD"/>
    <w:rsid w:val="003C2345"/>
    <w:rsid w:val="003C2597"/>
    <w:rsid w:val="003C35BA"/>
    <w:rsid w:val="003C5E76"/>
    <w:rsid w:val="003D11B5"/>
    <w:rsid w:val="003D4293"/>
    <w:rsid w:val="003D45E2"/>
    <w:rsid w:val="003D6A3B"/>
    <w:rsid w:val="003D6B3E"/>
    <w:rsid w:val="003E072D"/>
    <w:rsid w:val="003E1759"/>
    <w:rsid w:val="003E2078"/>
    <w:rsid w:val="003E43C2"/>
    <w:rsid w:val="003E518A"/>
    <w:rsid w:val="003E539F"/>
    <w:rsid w:val="003E581F"/>
    <w:rsid w:val="003E5CF1"/>
    <w:rsid w:val="003E5F9C"/>
    <w:rsid w:val="003E60F6"/>
    <w:rsid w:val="003E640B"/>
    <w:rsid w:val="003E67D2"/>
    <w:rsid w:val="003E6E84"/>
    <w:rsid w:val="003E712B"/>
    <w:rsid w:val="003E76B9"/>
    <w:rsid w:val="003E7CDF"/>
    <w:rsid w:val="003F11AE"/>
    <w:rsid w:val="003F50A7"/>
    <w:rsid w:val="003F7148"/>
    <w:rsid w:val="003F7D27"/>
    <w:rsid w:val="00402E05"/>
    <w:rsid w:val="004043EC"/>
    <w:rsid w:val="00404E2F"/>
    <w:rsid w:val="00405E82"/>
    <w:rsid w:val="00406AD9"/>
    <w:rsid w:val="004079FA"/>
    <w:rsid w:val="0041092C"/>
    <w:rsid w:val="00411803"/>
    <w:rsid w:val="00411891"/>
    <w:rsid w:val="00411DB9"/>
    <w:rsid w:val="00412A6E"/>
    <w:rsid w:val="004137A2"/>
    <w:rsid w:val="00414EBF"/>
    <w:rsid w:val="00415541"/>
    <w:rsid w:val="00415713"/>
    <w:rsid w:val="00415CAA"/>
    <w:rsid w:val="00415E2C"/>
    <w:rsid w:val="00416091"/>
    <w:rsid w:val="004170EF"/>
    <w:rsid w:val="004205E6"/>
    <w:rsid w:val="00420D64"/>
    <w:rsid w:val="00421968"/>
    <w:rsid w:val="004249A0"/>
    <w:rsid w:val="004250C2"/>
    <w:rsid w:val="00425A3C"/>
    <w:rsid w:val="00427459"/>
    <w:rsid w:val="00427A59"/>
    <w:rsid w:val="004312B1"/>
    <w:rsid w:val="00431DC6"/>
    <w:rsid w:val="004327A3"/>
    <w:rsid w:val="00432AB4"/>
    <w:rsid w:val="004333F2"/>
    <w:rsid w:val="004341BF"/>
    <w:rsid w:val="00434A3A"/>
    <w:rsid w:val="00435CE8"/>
    <w:rsid w:val="004362D6"/>
    <w:rsid w:val="00436977"/>
    <w:rsid w:val="00440482"/>
    <w:rsid w:val="0044051F"/>
    <w:rsid w:val="00440F72"/>
    <w:rsid w:val="004417E3"/>
    <w:rsid w:val="00442B13"/>
    <w:rsid w:val="00442C1A"/>
    <w:rsid w:val="00442DF9"/>
    <w:rsid w:val="00444B36"/>
    <w:rsid w:val="004455F3"/>
    <w:rsid w:val="00445FDB"/>
    <w:rsid w:val="00446118"/>
    <w:rsid w:val="004469D1"/>
    <w:rsid w:val="00446C64"/>
    <w:rsid w:val="004475F5"/>
    <w:rsid w:val="0044776A"/>
    <w:rsid w:val="0045062A"/>
    <w:rsid w:val="00450BC3"/>
    <w:rsid w:val="00451BA2"/>
    <w:rsid w:val="00454B13"/>
    <w:rsid w:val="00455422"/>
    <w:rsid w:val="00455556"/>
    <w:rsid w:val="00455FD8"/>
    <w:rsid w:val="00455FDD"/>
    <w:rsid w:val="00460620"/>
    <w:rsid w:val="00461689"/>
    <w:rsid w:val="00461B77"/>
    <w:rsid w:val="0046333B"/>
    <w:rsid w:val="0046397A"/>
    <w:rsid w:val="00463BB6"/>
    <w:rsid w:val="004643A4"/>
    <w:rsid w:val="00467224"/>
    <w:rsid w:val="0046722E"/>
    <w:rsid w:val="00470341"/>
    <w:rsid w:val="00473BA5"/>
    <w:rsid w:val="00474092"/>
    <w:rsid w:val="00474EAB"/>
    <w:rsid w:val="00476652"/>
    <w:rsid w:val="004768C4"/>
    <w:rsid w:val="004777B3"/>
    <w:rsid w:val="004802F9"/>
    <w:rsid w:val="00480819"/>
    <w:rsid w:val="0048081B"/>
    <w:rsid w:val="00480CE4"/>
    <w:rsid w:val="00481C32"/>
    <w:rsid w:val="0048275C"/>
    <w:rsid w:val="00482FF9"/>
    <w:rsid w:val="00483B57"/>
    <w:rsid w:val="00483C75"/>
    <w:rsid w:val="00483EC7"/>
    <w:rsid w:val="00484EDD"/>
    <w:rsid w:val="00490C24"/>
    <w:rsid w:val="00491901"/>
    <w:rsid w:val="004932BC"/>
    <w:rsid w:val="004934DF"/>
    <w:rsid w:val="0049369D"/>
    <w:rsid w:val="0049383C"/>
    <w:rsid w:val="00495C9C"/>
    <w:rsid w:val="0049678C"/>
    <w:rsid w:val="004967B8"/>
    <w:rsid w:val="00496C6A"/>
    <w:rsid w:val="004973F1"/>
    <w:rsid w:val="004A084F"/>
    <w:rsid w:val="004A0CB7"/>
    <w:rsid w:val="004A287E"/>
    <w:rsid w:val="004A2C41"/>
    <w:rsid w:val="004A4812"/>
    <w:rsid w:val="004A4EE8"/>
    <w:rsid w:val="004A670A"/>
    <w:rsid w:val="004B078A"/>
    <w:rsid w:val="004B1A8B"/>
    <w:rsid w:val="004B375E"/>
    <w:rsid w:val="004B4C2D"/>
    <w:rsid w:val="004B4F75"/>
    <w:rsid w:val="004B5DE4"/>
    <w:rsid w:val="004B5F3B"/>
    <w:rsid w:val="004C0EA2"/>
    <w:rsid w:val="004C10D4"/>
    <w:rsid w:val="004C2885"/>
    <w:rsid w:val="004C2C04"/>
    <w:rsid w:val="004C2D45"/>
    <w:rsid w:val="004C38BB"/>
    <w:rsid w:val="004C53AA"/>
    <w:rsid w:val="004C6426"/>
    <w:rsid w:val="004C6D57"/>
    <w:rsid w:val="004C791B"/>
    <w:rsid w:val="004D0664"/>
    <w:rsid w:val="004D1104"/>
    <w:rsid w:val="004D2267"/>
    <w:rsid w:val="004D2BE9"/>
    <w:rsid w:val="004D3120"/>
    <w:rsid w:val="004D3C61"/>
    <w:rsid w:val="004D489A"/>
    <w:rsid w:val="004D5D23"/>
    <w:rsid w:val="004D5EC5"/>
    <w:rsid w:val="004D6112"/>
    <w:rsid w:val="004D71EA"/>
    <w:rsid w:val="004E1B75"/>
    <w:rsid w:val="004E1C79"/>
    <w:rsid w:val="004E1E07"/>
    <w:rsid w:val="004E2E72"/>
    <w:rsid w:val="004E39B2"/>
    <w:rsid w:val="004E58B6"/>
    <w:rsid w:val="004E613D"/>
    <w:rsid w:val="004E6465"/>
    <w:rsid w:val="004E6601"/>
    <w:rsid w:val="004E6CFB"/>
    <w:rsid w:val="004F031C"/>
    <w:rsid w:val="004F07CF"/>
    <w:rsid w:val="004F1394"/>
    <w:rsid w:val="004F1501"/>
    <w:rsid w:val="004F2C8C"/>
    <w:rsid w:val="004F3250"/>
    <w:rsid w:val="004F54EA"/>
    <w:rsid w:val="004F5E2D"/>
    <w:rsid w:val="004F792B"/>
    <w:rsid w:val="00500C96"/>
    <w:rsid w:val="00501880"/>
    <w:rsid w:val="00502281"/>
    <w:rsid w:val="00502EA6"/>
    <w:rsid w:val="00503021"/>
    <w:rsid w:val="005042CC"/>
    <w:rsid w:val="00505F23"/>
    <w:rsid w:val="0050602C"/>
    <w:rsid w:val="005063A8"/>
    <w:rsid w:val="00507C25"/>
    <w:rsid w:val="00507CAF"/>
    <w:rsid w:val="00510104"/>
    <w:rsid w:val="00512CD4"/>
    <w:rsid w:val="00513544"/>
    <w:rsid w:val="00514639"/>
    <w:rsid w:val="0051480C"/>
    <w:rsid w:val="00514AA3"/>
    <w:rsid w:val="00517C8E"/>
    <w:rsid w:val="00520D27"/>
    <w:rsid w:val="005224E4"/>
    <w:rsid w:val="00522657"/>
    <w:rsid w:val="00522D41"/>
    <w:rsid w:val="00523730"/>
    <w:rsid w:val="00523D78"/>
    <w:rsid w:val="005261BF"/>
    <w:rsid w:val="0052670A"/>
    <w:rsid w:val="00526773"/>
    <w:rsid w:val="00526C8C"/>
    <w:rsid w:val="005303E4"/>
    <w:rsid w:val="00530A4A"/>
    <w:rsid w:val="00531514"/>
    <w:rsid w:val="00534722"/>
    <w:rsid w:val="00535E4E"/>
    <w:rsid w:val="00535E74"/>
    <w:rsid w:val="00540FB6"/>
    <w:rsid w:val="00541DC0"/>
    <w:rsid w:val="00542504"/>
    <w:rsid w:val="0054278A"/>
    <w:rsid w:val="00543109"/>
    <w:rsid w:val="0054488D"/>
    <w:rsid w:val="0054503A"/>
    <w:rsid w:val="00546A2A"/>
    <w:rsid w:val="00550BCE"/>
    <w:rsid w:val="00551033"/>
    <w:rsid w:val="00551F24"/>
    <w:rsid w:val="00553556"/>
    <w:rsid w:val="00554B6C"/>
    <w:rsid w:val="00554CC3"/>
    <w:rsid w:val="00555E22"/>
    <w:rsid w:val="00555F3E"/>
    <w:rsid w:val="00556EBB"/>
    <w:rsid w:val="0055740D"/>
    <w:rsid w:val="005574A3"/>
    <w:rsid w:val="005575A1"/>
    <w:rsid w:val="00560D9D"/>
    <w:rsid w:val="0056136E"/>
    <w:rsid w:val="00562858"/>
    <w:rsid w:val="00562A08"/>
    <w:rsid w:val="00562C8F"/>
    <w:rsid w:val="00563071"/>
    <w:rsid w:val="005632A6"/>
    <w:rsid w:val="00563DC0"/>
    <w:rsid w:val="00563E17"/>
    <w:rsid w:val="00563FF7"/>
    <w:rsid w:val="005643F9"/>
    <w:rsid w:val="00565BB9"/>
    <w:rsid w:val="005674B5"/>
    <w:rsid w:val="00567C6E"/>
    <w:rsid w:val="00570890"/>
    <w:rsid w:val="005713CB"/>
    <w:rsid w:val="005714C0"/>
    <w:rsid w:val="00571964"/>
    <w:rsid w:val="0057547B"/>
    <w:rsid w:val="00576A62"/>
    <w:rsid w:val="00576C2A"/>
    <w:rsid w:val="00580DB1"/>
    <w:rsid w:val="00581400"/>
    <w:rsid w:val="00581EFD"/>
    <w:rsid w:val="005833E9"/>
    <w:rsid w:val="00583C9A"/>
    <w:rsid w:val="00584FC4"/>
    <w:rsid w:val="00585E39"/>
    <w:rsid w:val="0059052B"/>
    <w:rsid w:val="00593469"/>
    <w:rsid w:val="00593EDA"/>
    <w:rsid w:val="00594551"/>
    <w:rsid w:val="00594594"/>
    <w:rsid w:val="00594CAE"/>
    <w:rsid w:val="005959DC"/>
    <w:rsid w:val="00595E48"/>
    <w:rsid w:val="005963E9"/>
    <w:rsid w:val="005A0646"/>
    <w:rsid w:val="005A07D7"/>
    <w:rsid w:val="005A171F"/>
    <w:rsid w:val="005A2880"/>
    <w:rsid w:val="005A415B"/>
    <w:rsid w:val="005A4547"/>
    <w:rsid w:val="005A5F87"/>
    <w:rsid w:val="005A6DAC"/>
    <w:rsid w:val="005B0C63"/>
    <w:rsid w:val="005B10E2"/>
    <w:rsid w:val="005B1933"/>
    <w:rsid w:val="005B4086"/>
    <w:rsid w:val="005B4E52"/>
    <w:rsid w:val="005B6871"/>
    <w:rsid w:val="005B688B"/>
    <w:rsid w:val="005B74E0"/>
    <w:rsid w:val="005C08FC"/>
    <w:rsid w:val="005C0F13"/>
    <w:rsid w:val="005C19B9"/>
    <w:rsid w:val="005C2DFE"/>
    <w:rsid w:val="005C4065"/>
    <w:rsid w:val="005C547D"/>
    <w:rsid w:val="005C6155"/>
    <w:rsid w:val="005C6406"/>
    <w:rsid w:val="005C6679"/>
    <w:rsid w:val="005C703D"/>
    <w:rsid w:val="005D0E64"/>
    <w:rsid w:val="005D153E"/>
    <w:rsid w:val="005D190E"/>
    <w:rsid w:val="005D2205"/>
    <w:rsid w:val="005D2420"/>
    <w:rsid w:val="005D2E55"/>
    <w:rsid w:val="005D35EA"/>
    <w:rsid w:val="005D5C73"/>
    <w:rsid w:val="005D658F"/>
    <w:rsid w:val="005D739D"/>
    <w:rsid w:val="005D7CC6"/>
    <w:rsid w:val="005E08B1"/>
    <w:rsid w:val="005E16D2"/>
    <w:rsid w:val="005E1B8C"/>
    <w:rsid w:val="005E2399"/>
    <w:rsid w:val="005E356B"/>
    <w:rsid w:val="005E3BEC"/>
    <w:rsid w:val="005E3F42"/>
    <w:rsid w:val="005E493F"/>
    <w:rsid w:val="005E7259"/>
    <w:rsid w:val="005E7676"/>
    <w:rsid w:val="005E793C"/>
    <w:rsid w:val="005F0230"/>
    <w:rsid w:val="005F0E10"/>
    <w:rsid w:val="005F2D56"/>
    <w:rsid w:val="005F31BD"/>
    <w:rsid w:val="005F3F26"/>
    <w:rsid w:val="005F4F2E"/>
    <w:rsid w:val="005F5000"/>
    <w:rsid w:val="005F592B"/>
    <w:rsid w:val="005F6E9D"/>
    <w:rsid w:val="005F7F06"/>
    <w:rsid w:val="006002F5"/>
    <w:rsid w:val="00600715"/>
    <w:rsid w:val="006008A1"/>
    <w:rsid w:val="00600B72"/>
    <w:rsid w:val="00600FD5"/>
    <w:rsid w:val="00601531"/>
    <w:rsid w:val="00603476"/>
    <w:rsid w:val="00603A3F"/>
    <w:rsid w:val="00604BC1"/>
    <w:rsid w:val="00606EE4"/>
    <w:rsid w:val="0061013E"/>
    <w:rsid w:val="00610148"/>
    <w:rsid w:val="00611646"/>
    <w:rsid w:val="0061225F"/>
    <w:rsid w:val="00615446"/>
    <w:rsid w:val="00616134"/>
    <w:rsid w:val="00617181"/>
    <w:rsid w:val="006177DC"/>
    <w:rsid w:val="00617F48"/>
    <w:rsid w:val="0062007A"/>
    <w:rsid w:val="00620101"/>
    <w:rsid w:val="00620B79"/>
    <w:rsid w:val="006210FA"/>
    <w:rsid w:val="00621348"/>
    <w:rsid w:val="00621A29"/>
    <w:rsid w:val="0062255D"/>
    <w:rsid w:val="0062354A"/>
    <w:rsid w:val="00624783"/>
    <w:rsid w:val="00624DE8"/>
    <w:rsid w:val="006250E4"/>
    <w:rsid w:val="006252ED"/>
    <w:rsid w:val="006269DA"/>
    <w:rsid w:val="006274E3"/>
    <w:rsid w:val="00627A5A"/>
    <w:rsid w:val="006323F8"/>
    <w:rsid w:val="00634362"/>
    <w:rsid w:val="00634572"/>
    <w:rsid w:val="00634A95"/>
    <w:rsid w:val="006357C6"/>
    <w:rsid w:val="00636ACD"/>
    <w:rsid w:val="00641F3A"/>
    <w:rsid w:val="006423C2"/>
    <w:rsid w:val="00642C95"/>
    <w:rsid w:val="00643301"/>
    <w:rsid w:val="00645EDB"/>
    <w:rsid w:val="00646DBF"/>
    <w:rsid w:val="00650503"/>
    <w:rsid w:val="00650B7A"/>
    <w:rsid w:val="00651739"/>
    <w:rsid w:val="006522ED"/>
    <w:rsid w:val="00653768"/>
    <w:rsid w:val="00653E1B"/>
    <w:rsid w:val="006547D4"/>
    <w:rsid w:val="00654FB2"/>
    <w:rsid w:val="00655444"/>
    <w:rsid w:val="0065589D"/>
    <w:rsid w:val="00656E23"/>
    <w:rsid w:val="00656F82"/>
    <w:rsid w:val="006606B6"/>
    <w:rsid w:val="00660878"/>
    <w:rsid w:val="0066091D"/>
    <w:rsid w:val="00660EE5"/>
    <w:rsid w:val="00664492"/>
    <w:rsid w:val="00664C67"/>
    <w:rsid w:val="00665954"/>
    <w:rsid w:val="00666090"/>
    <w:rsid w:val="00667C82"/>
    <w:rsid w:val="00670729"/>
    <w:rsid w:val="006712E9"/>
    <w:rsid w:val="00672A6F"/>
    <w:rsid w:val="00673D20"/>
    <w:rsid w:val="00673EF3"/>
    <w:rsid w:val="00675BF4"/>
    <w:rsid w:val="00676DAD"/>
    <w:rsid w:val="00677919"/>
    <w:rsid w:val="00680EBE"/>
    <w:rsid w:val="006863F2"/>
    <w:rsid w:val="00686547"/>
    <w:rsid w:val="006872BC"/>
    <w:rsid w:val="006902EF"/>
    <w:rsid w:val="00690A52"/>
    <w:rsid w:val="00691186"/>
    <w:rsid w:val="00692F19"/>
    <w:rsid w:val="00693526"/>
    <w:rsid w:val="00694DB3"/>
    <w:rsid w:val="00694F0A"/>
    <w:rsid w:val="0069500C"/>
    <w:rsid w:val="0069516B"/>
    <w:rsid w:val="00695FF6"/>
    <w:rsid w:val="0069635B"/>
    <w:rsid w:val="006964B7"/>
    <w:rsid w:val="00696804"/>
    <w:rsid w:val="0069759F"/>
    <w:rsid w:val="00697A30"/>
    <w:rsid w:val="00697B00"/>
    <w:rsid w:val="006A0C6D"/>
    <w:rsid w:val="006A0DAA"/>
    <w:rsid w:val="006A162C"/>
    <w:rsid w:val="006A352A"/>
    <w:rsid w:val="006A36F6"/>
    <w:rsid w:val="006A542F"/>
    <w:rsid w:val="006A6603"/>
    <w:rsid w:val="006A6C6E"/>
    <w:rsid w:val="006A6FE8"/>
    <w:rsid w:val="006B3DC9"/>
    <w:rsid w:val="006B4728"/>
    <w:rsid w:val="006B52BD"/>
    <w:rsid w:val="006B77FC"/>
    <w:rsid w:val="006B7D92"/>
    <w:rsid w:val="006C07E8"/>
    <w:rsid w:val="006C083A"/>
    <w:rsid w:val="006C111F"/>
    <w:rsid w:val="006C1A14"/>
    <w:rsid w:val="006C1AEC"/>
    <w:rsid w:val="006C207F"/>
    <w:rsid w:val="006C23D3"/>
    <w:rsid w:val="006C2C49"/>
    <w:rsid w:val="006C306D"/>
    <w:rsid w:val="006C39FF"/>
    <w:rsid w:val="006C4A0D"/>
    <w:rsid w:val="006C4AD9"/>
    <w:rsid w:val="006C4C59"/>
    <w:rsid w:val="006C523A"/>
    <w:rsid w:val="006C56C4"/>
    <w:rsid w:val="006C718E"/>
    <w:rsid w:val="006C7703"/>
    <w:rsid w:val="006D03F5"/>
    <w:rsid w:val="006D048C"/>
    <w:rsid w:val="006D084C"/>
    <w:rsid w:val="006D1359"/>
    <w:rsid w:val="006D37A6"/>
    <w:rsid w:val="006D3F64"/>
    <w:rsid w:val="006D74C1"/>
    <w:rsid w:val="006E1685"/>
    <w:rsid w:val="006E172C"/>
    <w:rsid w:val="006E2A43"/>
    <w:rsid w:val="006E39A9"/>
    <w:rsid w:val="006E5749"/>
    <w:rsid w:val="006E613B"/>
    <w:rsid w:val="006E710D"/>
    <w:rsid w:val="006E7BC5"/>
    <w:rsid w:val="006F114C"/>
    <w:rsid w:val="006F13A0"/>
    <w:rsid w:val="006F17B6"/>
    <w:rsid w:val="006F18D0"/>
    <w:rsid w:val="006F2061"/>
    <w:rsid w:val="006F29A7"/>
    <w:rsid w:val="006F61FF"/>
    <w:rsid w:val="00701179"/>
    <w:rsid w:val="00701768"/>
    <w:rsid w:val="007030B8"/>
    <w:rsid w:val="007054ED"/>
    <w:rsid w:val="0070597B"/>
    <w:rsid w:val="00705B10"/>
    <w:rsid w:val="0070672E"/>
    <w:rsid w:val="007071C2"/>
    <w:rsid w:val="007077BD"/>
    <w:rsid w:val="00707E67"/>
    <w:rsid w:val="00707EDE"/>
    <w:rsid w:val="00710F0F"/>
    <w:rsid w:val="00711239"/>
    <w:rsid w:val="00711513"/>
    <w:rsid w:val="00711AFD"/>
    <w:rsid w:val="0071291F"/>
    <w:rsid w:val="00712B4A"/>
    <w:rsid w:val="007130C0"/>
    <w:rsid w:val="00713DA9"/>
    <w:rsid w:val="0071463D"/>
    <w:rsid w:val="00714AE2"/>
    <w:rsid w:val="00714EC6"/>
    <w:rsid w:val="00715AB6"/>
    <w:rsid w:val="00716156"/>
    <w:rsid w:val="00717237"/>
    <w:rsid w:val="00722E3F"/>
    <w:rsid w:val="007235B8"/>
    <w:rsid w:val="007237E6"/>
    <w:rsid w:val="00723FBF"/>
    <w:rsid w:val="00724DBA"/>
    <w:rsid w:val="00724E1B"/>
    <w:rsid w:val="007263DB"/>
    <w:rsid w:val="00727B38"/>
    <w:rsid w:val="00730630"/>
    <w:rsid w:val="00731902"/>
    <w:rsid w:val="00731B8D"/>
    <w:rsid w:val="0073212F"/>
    <w:rsid w:val="0073501B"/>
    <w:rsid w:val="00735877"/>
    <w:rsid w:val="00736CCD"/>
    <w:rsid w:val="007373D7"/>
    <w:rsid w:val="007375A8"/>
    <w:rsid w:val="007412BE"/>
    <w:rsid w:val="0074173F"/>
    <w:rsid w:val="0074181C"/>
    <w:rsid w:val="0074196B"/>
    <w:rsid w:val="00742E75"/>
    <w:rsid w:val="007437D9"/>
    <w:rsid w:val="007438E9"/>
    <w:rsid w:val="0074416C"/>
    <w:rsid w:val="00744201"/>
    <w:rsid w:val="007445B5"/>
    <w:rsid w:val="00744BAA"/>
    <w:rsid w:val="00745266"/>
    <w:rsid w:val="00746877"/>
    <w:rsid w:val="007471E7"/>
    <w:rsid w:val="007473EE"/>
    <w:rsid w:val="00750C46"/>
    <w:rsid w:val="007514A0"/>
    <w:rsid w:val="00751E4C"/>
    <w:rsid w:val="007522BF"/>
    <w:rsid w:val="00754DA6"/>
    <w:rsid w:val="00756096"/>
    <w:rsid w:val="00760BB6"/>
    <w:rsid w:val="007612FF"/>
    <w:rsid w:val="00761EEA"/>
    <w:rsid w:val="007625F2"/>
    <w:rsid w:val="00762D30"/>
    <w:rsid w:val="007630DC"/>
    <w:rsid w:val="00763E4A"/>
    <w:rsid w:val="00765168"/>
    <w:rsid w:val="007672B9"/>
    <w:rsid w:val="00767ADD"/>
    <w:rsid w:val="00767F32"/>
    <w:rsid w:val="0077254E"/>
    <w:rsid w:val="0077262B"/>
    <w:rsid w:val="00772B54"/>
    <w:rsid w:val="0077351C"/>
    <w:rsid w:val="00774B97"/>
    <w:rsid w:val="00775023"/>
    <w:rsid w:val="0077538D"/>
    <w:rsid w:val="00775736"/>
    <w:rsid w:val="00776AE4"/>
    <w:rsid w:val="007778E7"/>
    <w:rsid w:val="00777CE2"/>
    <w:rsid w:val="00780197"/>
    <w:rsid w:val="007821FB"/>
    <w:rsid w:val="00783D9E"/>
    <w:rsid w:val="007865A3"/>
    <w:rsid w:val="007924E8"/>
    <w:rsid w:val="00792F54"/>
    <w:rsid w:val="00793F27"/>
    <w:rsid w:val="007944D7"/>
    <w:rsid w:val="007951CF"/>
    <w:rsid w:val="00795363"/>
    <w:rsid w:val="00796529"/>
    <w:rsid w:val="007970CF"/>
    <w:rsid w:val="007A148B"/>
    <w:rsid w:val="007A1A2B"/>
    <w:rsid w:val="007A3310"/>
    <w:rsid w:val="007A3474"/>
    <w:rsid w:val="007A4007"/>
    <w:rsid w:val="007A44B9"/>
    <w:rsid w:val="007A4F7D"/>
    <w:rsid w:val="007A5D66"/>
    <w:rsid w:val="007A67D0"/>
    <w:rsid w:val="007B00ED"/>
    <w:rsid w:val="007B07E3"/>
    <w:rsid w:val="007B1BD4"/>
    <w:rsid w:val="007B1F6B"/>
    <w:rsid w:val="007B2502"/>
    <w:rsid w:val="007B3DB0"/>
    <w:rsid w:val="007B430E"/>
    <w:rsid w:val="007B60F7"/>
    <w:rsid w:val="007C24B0"/>
    <w:rsid w:val="007C292D"/>
    <w:rsid w:val="007C2F37"/>
    <w:rsid w:val="007C40AC"/>
    <w:rsid w:val="007C4544"/>
    <w:rsid w:val="007C4E11"/>
    <w:rsid w:val="007C5866"/>
    <w:rsid w:val="007C5918"/>
    <w:rsid w:val="007C6CA9"/>
    <w:rsid w:val="007D37F5"/>
    <w:rsid w:val="007D3B6E"/>
    <w:rsid w:val="007D3BD1"/>
    <w:rsid w:val="007D51D5"/>
    <w:rsid w:val="007D5DD8"/>
    <w:rsid w:val="007E0229"/>
    <w:rsid w:val="007E0855"/>
    <w:rsid w:val="007E297A"/>
    <w:rsid w:val="007E2A5F"/>
    <w:rsid w:val="007E4CA9"/>
    <w:rsid w:val="007E5291"/>
    <w:rsid w:val="007E53A1"/>
    <w:rsid w:val="007E5859"/>
    <w:rsid w:val="007E5CA9"/>
    <w:rsid w:val="007F029F"/>
    <w:rsid w:val="007F1489"/>
    <w:rsid w:val="007F1D5D"/>
    <w:rsid w:val="007F2F49"/>
    <w:rsid w:val="007F496D"/>
    <w:rsid w:val="007F58D7"/>
    <w:rsid w:val="007F632C"/>
    <w:rsid w:val="007F64DF"/>
    <w:rsid w:val="007F6E44"/>
    <w:rsid w:val="007F7746"/>
    <w:rsid w:val="007F7B3D"/>
    <w:rsid w:val="008010ED"/>
    <w:rsid w:val="00801B44"/>
    <w:rsid w:val="00801F24"/>
    <w:rsid w:val="00805DC7"/>
    <w:rsid w:val="00805DDD"/>
    <w:rsid w:val="00806B84"/>
    <w:rsid w:val="00810777"/>
    <w:rsid w:val="00810E1F"/>
    <w:rsid w:val="00810F0A"/>
    <w:rsid w:val="00810FBE"/>
    <w:rsid w:val="00811891"/>
    <w:rsid w:val="00811C29"/>
    <w:rsid w:val="00811EB4"/>
    <w:rsid w:val="00812C81"/>
    <w:rsid w:val="00813125"/>
    <w:rsid w:val="00815328"/>
    <w:rsid w:val="008161C9"/>
    <w:rsid w:val="00816F01"/>
    <w:rsid w:val="00820D0B"/>
    <w:rsid w:val="00820FEC"/>
    <w:rsid w:val="00821147"/>
    <w:rsid w:val="00822C1C"/>
    <w:rsid w:val="00822C98"/>
    <w:rsid w:val="00823042"/>
    <w:rsid w:val="008248D2"/>
    <w:rsid w:val="00824D1F"/>
    <w:rsid w:val="00825513"/>
    <w:rsid w:val="0082574A"/>
    <w:rsid w:val="0082691D"/>
    <w:rsid w:val="00826E20"/>
    <w:rsid w:val="008274BA"/>
    <w:rsid w:val="00830633"/>
    <w:rsid w:val="00831A27"/>
    <w:rsid w:val="00831C2D"/>
    <w:rsid w:val="008320C1"/>
    <w:rsid w:val="00833BA1"/>
    <w:rsid w:val="00834234"/>
    <w:rsid w:val="00835BC9"/>
    <w:rsid w:val="00836103"/>
    <w:rsid w:val="008361CF"/>
    <w:rsid w:val="00837C3E"/>
    <w:rsid w:val="00837EEF"/>
    <w:rsid w:val="008402C1"/>
    <w:rsid w:val="00840B9D"/>
    <w:rsid w:val="00843F21"/>
    <w:rsid w:val="00847BBB"/>
    <w:rsid w:val="00851A9D"/>
    <w:rsid w:val="00852307"/>
    <w:rsid w:val="00853CDD"/>
    <w:rsid w:val="00854414"/>
    <w:rsid w:val="008546D1"/>
    <w:rsid w:val="0085542C"/>
    <w:rsid w:val="00855685"/>
    <w:rsid w:val="00855A69"/>
    <w:rsid w:val="00857D46"/>
    <w:rsid w:val="008618E6"/>
    <w:rsid w:val="00862BB9"/>
    <w:rsid w:val="00862E27"/>
    <w:rsid w:val="00863486"/>
    <w:rsid w:val="008637B7"/>
    <w:rsid w:val="00863A8B"/>
    <w:rsid w:val="00864304"/>
    <w:rsid w:val="008656B2"/>
    <w:rsid w:val="00865CD2"/>
    <w:rsid w:val="00865DC6"/>
    <w:rsid w:val="00865F6D"/>
    <w:rsid w:val="0087110E"/>
    <w:rsid w:val="00872362"/>
    <w:rsid w:val="00873BC6"/>
    <w:rsid w:val="0087472C"/>
    <w:rsid w:val="00874839"/>
    <w:rsid w:val="0087553B"/>
    <w:rsid w:val="008755A4"/>
    <w:rsid w:val="008805CF"/>
    <w:rsid w:val="00880A1A"/>
    <w:rsid w:val="00880E86"/>
    <w:rsid w:val="0088194B"/>
    <w:rsid w:val="00882455"/>
    <w:rsid w:val="00884009"/>
    <w:rsid w:val="0088416B"/>
    <w:rsid w:val="008841D6"/>
    <w:rsid w:val="00884C91"/>
    <w:rsid w:val="008850D4"/>
    <w:rsid w:val="008855D8"/>
    <w:rsid w:val="0088624D"/>
    <w:rsid w:val="0088727B"/>
    <w:rsid w:val="00887A5E"/>
    <w:rsid w:val="00890D25"/>
    <w:rsid w:val="0089162E"/>
    <w:rsid w:val="00891D65"/>
    <w:rsid w:val="008921B2"/>
    <w:rsid w:val="00892380"/>
    <w:rsid w:val="0089353B"/>
    <w:rsid w:val="00893F30"/>
    <w:rsid w:val="00894C1E"/>
    <w:rsid w:val="00896F04"/>
    <w:rsid w:val="0089779E"/>
    <w:rsid w:val="008A0238"/>
    <w:rsid w:val="008A2127"/>
    <w:rsid w:val="008A2549"/>
    <w:rsid w:val="008A2BB2"/>
    <w:rsid w:val="008A2CD9"/>
    <w:rsid w:val="008A2FBD"/>
    <w:rsid w:val="008A3998"/>
    <w:rsid w:val="008A54AE"/>
    <w:rsid w:val="008B0274"/>
    <w:rsid w:val="008B04BB"/>
    <w:rsid w:val="008B073C"/>
    <w:rsid w:val="008B0BBB"/>
    <w:rsid w:val="008B0DD6"/>
    <w:rsid w:val="008B1425"/>
    <w:rsid w:val="008B15A5"/>
    <w:rsid w:val="008B2135"/>
    <w:rsid w:val="008B43CD"/>
    <w:rsid w:val="008B4BF8"/>
    <w:rsid w:val="008B51AE"/>
    <w:rsid w:val="008B787C"/>
    <w:rsid w:val="008B7ED8"/>
    <w:rsid w:val="008C0337"/>
    <w:rsid w:val="008C03AB"/>
    <w:rsid w:val="008C1AA9"/>
    <w:rsid w:val="008C1C70"/>
    <w:rsid w:val="008C50C9"/>
    <w:rsid w:val="008C6907"/>
    <w:rsid w:val="008D0F4C"/>
    <w:rsid w:val="008D1187"/>
    <w:rsid w:val="008D1246"/>
    <w:rsid w:val="008D20D7"/>
    <w:rsid w:val="008D23E2"/>
    <w:rsid w:val="008D2EBE"/>
    <w:rsid w:val="008D350A"/>
    <w:rsid w:val="008D3A59"/>
    <w:rsid w:val="008D4480"/>
    <w:rsid w:val="008D4883"/>
    <w:rsid w:val="008D4B94"/>
    <w:rsid w:val="008D4EB8"/>
    <w:rsid w:val="008D4F4F"/>
    <w:rsid w:val="008D6EAA"/>
    <w:rsid w:val="008D7017"/>
    <w:rsid w:val="008D7112"/>
    <w:rsid w:val="008D73C0"/>
    <w:rsid w:val="008D76D8"/>
    <w:rsid w:val="008D77B6"/>
    <w:rsid w:val="008D7F9E"/>
    <w:rsid w:val="008E1763"/>
    <w:rsid w:val="008E2400"/>
    <w:rsid w:val="008E4354"/>
    <w:rsid w:val="008E5C10"/>
    <w:rsid w:val="008E6A65"/>
    <w:rsid w:val="008F123C"/>
    <w:rsid w:val="008F19A4"/>
    <w:rsid w:val="008F2DEC"/>
    <w:rsid w:val="008F3E49"/>
    <w:rsid w:val="008F5300"/>
    <w:rsid w:val="008F5DCC"/>
    <w:rsid w:val="008F6B7E"/>
    <w:rsid w:val="008F7B3F"/>
    <w:rsid w:val="009007CD"/>
    <w:rsid w:val="009009E4"/>
    <w:rsid w:val="009016BF"/>
    <w:rsid w:val="009037C2"/>
    <w:rsid w:val="00903B41"/>
    <w:rsid w:val="00904D57"/>
    <w:rsid w:val="00905745"/>
    <w:rsid w:val="009060A6"/>
    <w:rsid w:val="00906788"/>
    <w:rsid w:val="009069F9"/>
    <w:rsid w:val="009102BD"/>
    <w:rsid w:val="0091137D"/>
    <w:rsid w:val="0091219E"/>
    <w:rsid w:val="00913179"/>
    <w:rsid w:val="00913EE1"/>
    <w:rsid w:val="009157AD"/>
    <w:rsid w:val="00916B16"/>
    <w:rsid w:val="00916F2E"/>
    <w:rsid w:val="00920D95"/>
    <w:rsid w:val="0092194D"/>
    <w:rsid w:val="00923908"/>
    <w:rsid w:val="00925DBA"/>
    <w:rsid w:val="009276EF"/>
    <w:rsid w:val="00927C7B"/>
    <w:rsid w:val="0093091D"/>
    <w:rsid w:val="00931A75"/>
    <w:rsid w:val="00931B51"/>
    <w:rsid w:val="009357E6"/>
    <w:rsid w:val="00940141"/>
    <w:rsid w:val="009404FD"/>
    <w:rsid w:val="00940BAC"/>
    <w:rsid w:val="0094208D"/>
    <w:rsid w:val="009427AD"/>
    <w:rsid w:val="00942C93"/>
    <w:rsid w:val="00942E87"/>
    <w:rsid w:val="009438D2"/>
    <w:rsid w:val="00943E34"/>
    <w:rsid w:val="009440FD"/>
    <w:rsid w:val="00945270"/>
    <w:rsid w:val="0094679D"/>
    <w:rsid w:val="00947464"/>
    <w:rsid w:val="009503A4"/>
    <w:rsid w:val="00950779"/>
    <w:rsid w:val="009518CC"/>
    <w:rsid w:val="00952079"/>
    <w:rsid w:val="009521A2"/>
    <w:rsid w:val="00952764"/>
    <w:rsid w:val="00952B93"/>
    <w:rsid w:val="00952DC1"/>
    <w:rsid w:val="009538A3"/>
    <w:rsid w:val="009538D1"/>
    <w:rsid w:val="0095414D"/>
    <w:rsid w:val="00956221"/>
    <w:rsid w:val="00956967"/>
    <w:rsid w:val="00960B2D"/>
    <w:rsid w:val="00962DE4"/>
    <w:rsid w:val="00963457"/>
    <w:rsid w:val="009634BC"/>
    <w:rsid w:val="00963C0C"/>
    <w:rsid w:val="00963FBF"/>
    <w:rsid w:val="00965FD8"/>
    <w:rsid w:val="00966F8A"/>
    <w:rsid w:val="009672EC"/>
    <w:rsid w:val="00967507"/>
    <w:rsid w:val="009703E1"/>
    <w:rsid w:val="00970458"/>
    <w:rsid w:val="00970BC7"/>
    <w:rsid w:val="00970E03"/>
    <w:rsid w:val="009712E4"/>
    <w:rsid w:val="009716FC"/>
    <w:rsid w:val="00971967"/>
    <w:rsid w:val="00971E86"/>
    <w:rsid w:val="009720D5"/>
    <w:rsid w:val="00972C18"/>
    <w:rsid w:val="00974B57"/>
    <w:rsid w:val="00975D0D"/>
    <w:rsid w:val="0097668C"/>
    <w:rsid w:val="009766F6"/>
    <w:rsid w:val="00976C0D"/>
    <w:rsid w:val="0097727D"/>
    <w:rsid w:val="0097797B"/>
    <w:rsid w:val="00977EA6"/>
    <w:rsid w:val="00977FB4"/>
    <w:rsid w:val="00980823"/>
    <w:rsid w:val="00980A01"/>
    <w:rsid w:val="00982D4C"/>
    <w:rsid w:val="009830E8"/>
    <w:rsid w:val="00983FF4"/>
    <w:rsid w:val="00985C44"/>
    <w:rsid w:val="009868CC"/>
    <w:rsid w:val="00991078"/>
    <w:rsid w:val="00991AB8"/>
    <w:rsid w:val="00992AAD"/>
    <w:rsid w:val="00992ABE"/>
    <w:rsid w:val="00993482"/>
    <w:rsid w:val="00994854"/>
    <w:rsid w:val="00995262"/>
    <w:rsid w:val="00995898"/>
    <w:rsid w:val="00996DF9"/>
    <w:rsid w:val="00997695"/>
    <w:rsid w:val="00997B0B"/>
    <w:rsid w:val="009A00D9"/>
    <w:rsid w:val="009A0882"/>
    <w:rsid w:val="009A217E"/>
    <w:rsid w:val="009A34F1"/>
    <w:rsid w:val="009A6C20"/>
    <w:rsid w:val="009A6C97"/>
    <w:rsid w:val="009A740D"/>
    <w:rsid w:val="009A7DFB"/>
    <w:rsid w:val="009B0AFE"/>
    <w:rsid w:val="009B0BD5"/>
    <w:rsid w:val="009B1214"/>
    <w:rsid w:val="009B269D"/>
    <w:rsid w:val="009B30B8"/>
    <w:rsid w:val="009B3168"/>
    <w:rsid w:val="009B39C6"/>
    <w:rsid w:val="009B53FE"/>
    <w:rsid w:val="009B5F4C"/>
    <w:rsid w:val="009B6CA6"/>
    <w:rsid w:val="009B6DD0"/>
    <w:rsid w:val="009B6E42"/>
    <w:rsid w:val="009B79CD"/>
    <w:rsid w:val="009B7EDA"/>
    <w:rsid w:val="009C0D15"/>
    <w:rsid w:val="009C0D59"/>
    <w:rsid w:val="009C2559"/>
    <w:rsid w:val="009C2E2D"/>
    <w:rsid w:val="009C372F"/>
    <w:rsid w:val="009C4B4C"/>
    <w:rsid w:val="009C6987"/>
    <w:rsid w:val="009C75B1"/>
    <w:rsid w:val="009D0ECF"/>
    <w:rsid w:val="009D1BDD"/>
    <w:rsid w:val="009D20C3"/>
    <w:rsid w:val="009D226A"/>
    <w:rsid w:val="009D24AA"/>
    <w:rsid w:val="009D3ADF"/>
    <w:rsid w:val="009D3AFA"/>
    <w:rsid w:val="009D43A0"/>
    <w:rsid w:val="009D5DBE"/>
    <w:rsid w:val="009D64CB"/>
    <w:rsid w:val="009D7621"/>
    <w:rsid w:val="009D78AC"/>
    <w:rsid w:val="009E03ED"/>
    <w:rsid w:val="009E0769"/>
    <w:rsid w:val="009E092C"/>
    <w:rsid w:val="009E0B93"/>
    <w:rsid w:val="009E1838"/>
    <w:rsid w:val="009E4195"/>
    <w:rsid w:val="009E5475"/>
    <w:rsid w:val="009E7065"/>
    <w:rsid w:val="009E75B7"/>
    <w:rsid w:val="009E780E"/>
    <w:rsid w:val="009E7F47"/>
    <w:rsid w:val="009F0E6A"/>
    <w:rsid w:val="009F2B47"/>
    <w:rsid w:val="009F2DCE"/>
    <w:rsid w:val="009F4A17"/>
    <w:rsid w:val="009F547B"/>
    <w:rsid w:val="009F5D5C"/>
    <w:rsid w:val="009F632E"/>
    <w:rsid w:val="009F6CFD"/>
    <w:rsid w:val="00A00442"/>
    <w:rsid w:val="00A01710"/>
    <w:rsid w:val="00A0346E"/>
    <w:rsid w:val="00A059D3"/>
    <w:rsid w:val="00A06356"/>
    <w:rsid w:val="00A06D33"/>
    <w:rsid w:val="00A076DA"/>
    <w:rsid w:val="00A10DE2"/>
    <w:rsid w:val="00A1291B"/>
    <w:rsid w:val="00A12A2D"/>
    <w:rsid w:val="00A12DB3"/>
    <w:rsid w:val="00A12E31"/>
    <w:rsid w:val="00A13518"/>
    <w:rsid w:val="00A13613"/>
    <w:rsid w:val="00A13618"/>
    <w:rsid w:val="00A13E78"/>
    <w:rsid w:val="00A156A8"/>
    <w:rsid w:val="00A157EE"/>
    <w:rsid w:val="00A16C02"/>
    <w:rsid w:val="00A176B8"/>
    <w:rsid w:val="00A204BF"/>
    <w:rsid w:val="00A229B5"/>
    <w:rsid w:val="00A22BE5"/>
    <w:rsid w:val="00A22DD0"/>
    <w:rsid w:val="00A2371B"/>
    <w:rsid w:val="00A2485E"/>
    <w:rsid w:val="00A2567A"/>
    <w:rsid w:val="00A2704D"/>
    <w:rsid w:val="00A30708"/>
    <w:rsid w:val="00A31306"/>
    <w:rsid w:val="00A31B3F"/>
    <w:rsid w:val="00A31CB3"/>
    <w:rsid w:val="00A321FA"/>
    <w:rsid w:val="00A3225C"/>
    <w:rsid w:val="00A35155"/>
    <w:rsid w:val="00A35BAB"/>
    <w:rsid w:val="00A35E0E"/>
    <w:rsid w:val="00A37107"/>
    <w:rsid w:val="00A40878"/>
    <w:rsid w:val="00A40E88"/>
    <w:rsid w:val="00A4123F"/>
    <w:rsid w:val="00A42AF9"/>
    <w:rsid w:val="00A44270"/>
    <w:rsid w:val="00A44281"/>
    <w:rsid w:val="00A463F0"/>
    <w:rsid w:val="00A466BD"/>
    <w:rsid w:val="00A46C26"/>
    <w:rsid w:val="00A477C4"/>
    <w:rsid w:val="00A5148A"/>
    <w:rsid w:val="00A525FB"/>
    <w:rsid w:val="00A53CED"/>
    <w:rsid w:val="00A5493B"/>
    <w:rsid w:val="00A54EF8"/>
    <w:rsid w:val="00A55A49"/>
    <w:rsid w:val="00A562EB"/>
    <w:rsid w:val="00A56D01"/>
    <w:rsid w:val="00A60076"/>
    <w:rsid w:val="00A60238"/>
    <w:rsid w:val="00A62403"/>
    <w:rsid w:val="00A646F8"/>
    <w:rsid w:val="00A64EA1"/>
    <w:rsid w:val="00A65C16"/>
    <w:rsid w:val="00A67344"/>
    <w:rsid w:val="00A67BC2"/>
    <w:rsid w:val="00A7150E"/>
    <w:rsid w:val="00A73250"/>
    <w:rsid w:val="00A73DAE"/>
    <w:rsid w:val="00A742CB"/>
    <w:rsid w:val="00A7449C"/>
    <w:rsid w:val="00A75336"/>
    <w:rsid w:val="00A7579D"/>
    <w:rsid w:val="00A760C6"/>
    <w:rsid w:val="00A764F2"/>
    <w:rsid w:val="00A812B5"/>
    <w:rsid w:val="00A817A9"/>
    <w:rsid w:val="00A82937"/>
    <w:rsid w:val="00A82F73"/>
    <w:rsid w:val="00A83837"/>
    <w:rsid w:val="00A845D0"/>
    <w:rsid w:val="00A8646B"/>
    <w:rsid w:val="00A864E5"/>
    <w:rsid w:val="00A86686"/>
    <w:rsid w:val="00A86850"/>
    <w:rsid w:val="00A9017F"/>
    <w:rsid w:val="00A90342"/>
    <w:rsid w:val="00A91C40"/>
    <w:rsid w:val="00A923F5"/>
    <w:rsid w:val="00A92E77"/>
    <w:rsid w:val="00A933CC"/>
    <w:rsid w:val="00A94BA1"/>
    <w:rsid w:val="00A950A1"/>
    <w:rsid w:val="00A952A1"/>
    <w:rsid w:val="00A9544B"/>
    <w:rsid w:val="00A963BE"/>
    <w:rsid w:val="00A96580"/>
    <w:rsid w:val="00A9676F"/>
    <w:rsid w:val="00A97E61"/>
    <w:rsid w:val="00AA20BA"/>
    <w:rsid w:val="00AA21D8"/>
    <w:rsid w:val="00AA381C"/>
    <w:rsid w:val="00AA3F70"/>
    <w:rsid w:val="00AA4130"/>
    <w:rsid w:val="00AA4285"/>
    <w:rsid w:val="00AA4E00"/>
    <w:rsid w:val="00AA6CEA"/>
    <w:rsid w:val="00AA6EA9"/>
    <w:rsid w:val="00AA7131"/>
    <w:rsid w:val="00AA7873"/>
    <w:rsid w:val="00AA7876"/>
    <w:rsid w:val="00AB1C49"/>
    <w:rsid w:val="00AB25F7"/>
    <w:rsid w:val="00AB31D2"/>
    <w:rsid w:val="00AB4E56"/>
    <w:rsid w:val="00AB58D6"/>
    <w:rsid w:val="00AB5EF0"/>
    <w:rsid w:val="00AB6B33"/>
    <w:rsid w:val="00AB72DC"/>
    <w:rsid w:val="00AC1146"/>
    <w:rsid w:val="00AC117E"/>
    <w:rsid w:val="00AC1ACC"/>
    <w:rsid w:val="00AC2B99"/>
    <w:rsid w:val="00AC2EF1"/>
    <w:rsid w:val="00AC417E"/>
    <w:rsid w:val="00AC4A53"/>
    <w:rsid w:val="00AC4C1B"/>
    <w:rsid w:val="00AC4C83"/>
    <w:rsid w:val="00AC4FDB"/>
    <w:rsid w:val="00AC5371"/>
    <w:rsid w:val="00AD13E4"/>
    <w:rsid w:val="00AD152F"/>
    <w:rsid w:val="00AD21CE"/>
    <w:rsid w:val="00AD3556"/>
    <w:rsid w:val="00AD39D2"/>
    <w:rsid w:val="00AD3B49"/>
    <w:rsid w:val="00AD3F3C"/>
    <w:rsid w:val="00AD4360"/>
    <w:rsid w:val="00AD47C5"/>
    <w:rsid w:val="00AD548D"/>
    <w:rsid w:val="00AD6D0A"/>
    <w:rsid w:val="00AD70EB"/>
    <w:rsid w:val="00AD79D8"/>
    <w:rsid w:val="00AE0B20"/>
    <w:rsid w:val="00AE0FA6"/>
    <w:rsid w:val="00AE131A"/>
    <w:rsid w:val="00AE1AA6"/>
    <w:rsid w:val="00AE2049"/>
    <w:rsid w:val="00AE2179"/>
    <w:rsid w:val="00AE2E81"/>
    <w:rsid w:val="00AE347A"/>
    <w:rsid w:val="00AE3AB8"/>
    <w:rsid w:val="00AE3E0F"/>
    <w:rsid w:val="00AE6A64"/>
    <w:rsid w:val="00AE7B99"/>
    <w:rsid w:val="00AF1EE4"/>
    <w:rsid w:val="00AF2714"/>
    <w:rsid w:val="00AF408F"/>
    <w:rsid w:val="00AF4A68"/>
    <w:rsid w:val="00AF5A57"/>
    <w:rsid w:val="00AF6222"/>
    <w:rsid w:val="00AF6DF9"/>
    <w:rsid w:val="00B016AE"/>
    <w:rsid w:val="00B01DE8"/>
    <w:rsid w:val="00B01E9F"/>
    <w:rsid w:val="00B026D2"/>
    <w:rsid w:val="00B02D67"/>
    <w:rsid w:val="00B04A09"/>
    <w:rsid w:val="00B0572D"/>
    <w:rsid w:val="00B05BE8"/>
    <w:rsid w:val="00B06116"/>
    <w:rsid w:val="00B07403"/>
    <w:rsid w:val="00B07E4C"/>
    <w:rsid w:val="00B12E97"/>
    <w:rsid w:val="00B14D6A"/>
    <w:rsid w:val="00B176CA"/>
    <w:rsid w:val="00B200BA"/>
    <w:rsid w:val="00B2022C"/>
    <w:rsid w:val="00B20573"/>
    <w:rsid w:val="00B223C8"/>
    <w:rsid w:val="00B23040"/>
    <w:rsid w:val="00B2348B"/>
    <w:rsid w:val="00B2377D"/>
    <w:rsid w:val="00B23F17"/>
    <w:rsid w:val="00B242F1"/>
    <w:rsid w:val="00B2592D"/>
    <w:rsid w:val="00B25FCA"/>
    <w:rsid w:val="00B26152"/>
    <w:rsid w:val="00B2677D"/>
    <w:rsid w:val="00B26C63"/>
    <w:rsid w:val="00B270F8"/>
    <w:rsid w:val="00B276C2"/>
    <w:rsid w:val="00B300D1"/>
    <w:rsid w:val="00B32155"/>
    <w:rsid w:val="00B324F8"/>
    <w:rsid w:val="00B345A0"/>
    <w:rsid w:val="00B40341"/>
    <w:rsid w:val="00B406D5"/>
    <w:rsid w:val="00B41505"/>
    <w:rsid w:val="00B4194F"/>
    <w:rsid w:val="00B41CD1"/>
    <w:rsid w:val="00B43DA6"/>
    <w:rsid w:val="00B4421B"/>
    <w:rsid w:val="00B44CA3"/>
    <w:rsid w:val="00B44E3E"/>
    <w:rsid w:val="00B45360"/>
    <w:rsid w:val="00B45EBC"/>
    <w:rsid w:val="00B46C30"/>
    <w:rsid w:val="00B46C65"/>
    <w:rsid w:val="00B47BB0"/>
    <w:rsid w:val="00B51C18"/>
    <w:rsid w:val="00B53062"/>
    <w:rsid w:val="00B567FD"/>
    <w:rsid w:val="00B5799B"/>
    <w:rsid w:val="00B6006F"/>
    <w:rsid w:val="00B60183"/>
    <w:rsid w:val="00B60B1D"/>
    <w:rsid w:val="00B60EED"/>
    <w:rsid w:val="00B65F96"/>
    <w:rsid w:val="00B6681B"/>
    <w:rsid w:val="00B668DE"/>
    <w:rsid w:val="00B6694C"/>
    <w:rsid w:val="00B70B8D"/>
    <w:rsid w:val="00B71CEA"/>
    <w:rsid w:val="00B71FF2"/>
    <w:rsid w:val="00B72487"/>
    <w:rsid w:val="00B7309F"/>
    <w:rsid w:val="00B73D09"/>
    <w:rsid w:val="00B73D92"/>
    <w:rsid w:val="00B73E4A"/>
    <w:rsid w:val="00B762EA"/>
    <w:rsid w:val="00B774C9"/>
    <w:rsid w:val="00B8046E"/>
    <w:rsid w:val="00B8049C"/>
    <w:rsid w:val="00B80D2A"/>
    <w:rsid w:val="00B80D5C"/>
    <w:rsid w:val="00B81625"/>
    <w:rsid w:val="00B82EBA"/>
    <w:rsid w:val="00B851AF"/>
    <w:rsid w:val="00B867C2"/>
    <w:rsid w:val="00B8728C"/>
    <w:rsid w:val="00B90846"/>
    <w:rsid w:val="00B90C88"/>
    <w:rsid w:val="00B91360"/>
    <w:rsid w:val="00B92101"/>
    <w:rsid w:val="00B92F66"/>
    <w:rsid w:val="00B93D29"/>
    <w:rsid w:val="00B93FFC"/>
    <w:rsid w:val="00B941A2"/>
    <w:rsid w:val="00B95270"/>
    <w:rsid w:val="00B961B4"/>
    <w:rsid w:val="00B96205"/>
    <w:rsid w:val="00B964D7"/>
    <w:rsid w:val="00B97B19"/>
    <w:rsid w:val="00BA1D79"/>
    <w:rsid w:val="00BA1DD3"/>
    <w:rsid w:val="00BA3D16"/>
    <w:rsid w:val="00BA46A0"/>
    <w:rsid w:val="00BA56F1"/>
    <w:rsid w:val="00BA5E00"/>
    <w:rsid w:val="00BA5F9E"/>
    <w:rsid w:val="00BA6492"/>
    <w:rsid w:val="00BA6DD4"/>
    <w:rsid w:val="00BA7504"/>
    <w:rsid w:val="00BA7B31"/>
    <w:rsid w:val="00BB0B00"/>
    <w:rsid w:val="00BB0D6F"/>
    <w:rsid w:val="00BB173E"/>
    <w:rsid w:val="00BB17E8"/>
    <w:rsid w:val="00BB21C6"/>
    <w:rsid w:val="00BB2292"/>
    <w:rsid w:val="00BB52CC"/>
    <w:rsid w:val="00BB7A0F"/>
    <w:rsid w:val="00BC056B"/>
    <w:rsid w:val="00BC13E5"/>
    <w:rsid w:val="00BC1D58"/>
    <w:rsid w:val="00BC2986"/>
    <w:rsid w:val="00BC3285"/>
    <w:rsid w:val="00BC3734"/>
    <w:rsid w:val="00BC3774"/>
    <w:rsid w:val="00BC5884"/>
    <w:rsid w:val="00BC60ED"/>
    <w:rsid w:val="00BC6BAF"/>
    <w:rsid w:val="00BD052E"/>
    <w:rsid w:val="00BD0B93"/>
    <w:rsid w:val="00BD18FB"/>
    <w:rsid w:val="00BD19CA"/>
    <w:rsid w:val="00BD2DF6"/>
    <w:rsid w:val="00BD303C"/>
    <w:rsid w:val="00BD3195"/>
    <w:rsid w:val="00BD3416"/>
    <w:rsid w:val="00BD35A4"/>
    <w:rsid w:val="00BD3681"/>
    <w:rsid w:val="00BD42B7"/>
    <w:rsid w:val="00BD4AEF"/>
    <w:rsid w:val="00BD5068"/>
    <w:rsid w:val="00BD7D28"/>
    <w:rsid w:val="00BE1052"/>
    <w:rsid w:val="00BE11E2"/>
    <w:rsid w:val="00BE1D5E"/>
    <w:rsid w:val="00BE2078"/>
    <w:rsid w:val="00BE2AB9"/>
    <w:rsid w:val="00BE2C93"/>
    <w:rsid w:val="00BE4236"/>
    <w:rsid w:val="00BE5066"/>
    <w:rsid w:val="00BE5085"/>
    <w:rsid w:val="00BE73DC"/>
    <w:rsid w:val="00BE7451"/>
    <w:rsid w:val="00BF00F3"/>
    <w:rsid w:val="00BF0244"/>
    <w:rsid w:val="00BF126D"/>
    <w:rsid w:val="00BF1E0A"/>
    <w:rsid w:val="00BF34B8"/>
    <w:rsid w:val="00BF451E"/>
    <w:rsid w:val="00BF46F6"/>
    <w:rsid w:val="00BF5CB6"/>
    <w:rsid w:val="00C01D8A"/>
    <w:rsid w:val="00C020CA"/>
    <w:rsid w:val="00C02584"/>
    <w:rsid w:val="00C0370F"/>
    <w:rsid w:val="00C0534B"/>
    <w:rsid w:val="00C05B26"/>
    <w:rsid w:val="00C05B65"/>
    <w:rsid w:val="00C06371"/>
    <w:rsid w:val="00C06A93"/>
    <w:rsid w:val="00C10F90"/>
    <w:rsid w:val="00C12095"/>
    <w:rsid w:val="00C13260"/>
    <w:rsid w:val="00C147A9"/>
    <w:rsid w:val="00C15080"/>
    <w:rsid w:val="00C168C6"/>
    <w:rsid w:val="00C1772E"/>
    <w:rsid w:val="00C20117"/>
    <w:rsid w:val="00C20388"/>
    <w:rsid w:val="00C207F1"/>
    <w:rsid w:val="00C20C9B"/>
    <w:rsid w:val="00C20E46"/>
    <w:rsid w:val="00C21309"/>
    <w:rsid w:val="00C21857"/>
    <w:rsid w:val="00C21A7A"/>
    <w:rsid w:val="00C21A9E"/>
    <w:rsid w:val="00C222CC"/>
    <w:rsid w:val="00C22B36"/>
    <w:rsid w:val="00C2367E"/>
    <w:rsid w:val="00C23843"/>
    <w:rsid w:val="00C24F15"/>
    <w:rsid w:val="00C25CE9"/>
    <w:rsid w:val="00C25D76"/>
    <w:rsid w:val="00C26495"/>
    <w:rsid w:val="00C26AFF"/>
    <w:rsid w:val="00C27BA2"/>
    <w:rsid w:val="00C27E4D"/>
    <w:rsid w:val="00C31F37"/>
    <w:rsid w:val="00C34B9C"/>
    <w:rsid w:val="00C34D19"/>
    <w:rsid w:val="00C35382"/>
    <w:rsid w:val="00C36605"/>
    <w:rsid w:val="00C37E29"/>
    <w:rsid w:val="00C4060C"/>
    <w:rsid w:val="00C40A43"/>
    <w:rsid w:val="00C40EE0"/>
    <w:rsid w:val="00C41030"/>
    <w:rsid w:val="00C42A77"/>
    <w:rsid w:val="00C42D13"/>
    <w:rsid w:val="00C446E2"/>
    <w:rsid w:val="00C44FA6"/>
    <w:rsid w:val="00C45042"/>
    <w:rsid w:val="00C456D6"/>
    <w:rsid w:val="00C46B3F"/>
    <w:rsid w:val="00C477EE"/>
    <w:rsid w:val="00C50086"/>
    <w:rsid w:val="00C51ED4"/>
    <w:rsid w:val="00C521B9"/>
    <w:rsid w:val="00C52A45"/>
    <w:rsid w:val="00C5395C"/>
    <w:rsid w:val="00C53CF6"/>
    <w:rsid w:val="00C54311"/>
    <w:rsid w:val="00C54E4C"/>
    <w:rsid w:val="00C55F1A"/>
    <w:rsid w:val="00C56D8E"/>
    <w:rsid w:val="00C5724B"/>
    <w:rsid w:val="00C572F5"/>
    <w:rsid w:val="00C60760"/>
    <w:rsid w:val="00C60F7B"/>
    <w:rsid w:val="00C621EF"/>
    <w:rsid w:val="00C62B68"/>
    <w:rsid w:val="00C663C9"/>
    <w:rsid w:val="00C66A1A"/>
    <w:rsid w:val="00C675E3"/>
    <w:rsid w:val="00C70506"/>
    <w:rsid w:val="00C70E75"/>
    <w:rsid w:val="00C712A5"/>
    <w:rsid w:val="00C7164B"/>
    <w:rsid w:val="00C73028"/>
    <w:rsid w:val="00C733CC"/>
    <w:rsid w:val="00C733D0"/>
    <w:rsid w:val="00C75ED7"/>
    <w:rsid w:val="00C766F9"/>
    <w:rsid w:val="00C77676"/>
    <w:rsid w:val="00C8040A"/>
    <w:rsid w:val="00C81624"/>
    <w:rsid w:val="00C820B0"/>
    <w:rsid w:val="00C821CB"/>
    <w:rsid w:val="00C822B5"/>
    <w:rsid w:val="00C82913"/>
    <w:rsid w:val="00C82DF7"/>
    <w:rsid w:val="00C8487C"/>
    <w:rsid w:val="00C84F5E"/>
    <w:rsid w:val="00C851BD"/>
    <w:rsid w:val="00C861F4"/>
    <w:rsid w:val="00C8637D"/>
    <w:rsid w:val="00C86498"/>
    <w:rsid w:val="00C87E3E"/>
    <w:rsid w:val="00C906AC"/>
    <w:rsid w:val="00C912FF"/>
    <w:rsid w:val="00C91A56"/>
    <w:rsid w:val="00C92BC5"/>
    <w:rsid w:val="00C9363C"/>
    <w:rsid w:val="00C9382D"/>
    <w:rsid w:val="00C94941"/>
    <w:rsid w:val="00C94BB3"/>
    <w:rsid w:val="00C95308"/>
    <w:rsid w:val="00C95A12"/>
    <w:rsid w:val="00C96501"/>
    <w:rsid w:val="00C97062"/>
    <w:rsid w:val="00C973AA"/>
    <w:rsid w:val="00C975D8"/>
    <w:rsid w:val="00C97750"/>
    <w:rsid w:val="00CA14D3"/>
    <w:rsid w:val="00CA1995"/>
    <w:rsid w:val="00CA2C0B"/>
    <w:rsid w:val="00CA4958"/>
    <w:rsid w:val="00CA500A"/>
    <w:rsid w:val="00CA5C83"/>
    <w:rsid w:val="00CA678F"/>
    <w:rsid w:val="00CA7F6C"/>
    <w:rsid w:val="00CB0C98"/>
    <w:rsid w:val="00CB167E"/>
    <w:rsid w:val="00CB38B2"/>
    <w:rsid w:val="00CB4630"/>
    <w:rsid w:val="00CB4E04"/>
    <w:rsid w:val="00CB4E92"/>
    <w:rsid w:val="00CB67AA"/>
    <w:rsid w:val="00CB6A45"/>
    <w:rsid w:val="00CC057D"/>
    <w:rsid w:val="00CC1554"/>
    <w:rsid w:val="00CC2299"/>
    <w:rsid w:val="00CC3A20"/>
    <w:rsid w:val="00CC3FAC"/>
    <w:rsid w:val="00CC5A1E"/>
    <w:rsid w:val="00CC6909"/>
    <w:rsid w:val="00CC6C68"/>
    <w:rsid w:val="00CC700A"/>
    <w:rsid w:val="00CD1999"/>
    <w:rsid w:val="00CD19CA"/>
    <w:rsid w:val="00CD1B3B"/>
    <w:rsid w:val="00CD1E87"/>
    <w:rsid w:val="00CD2390"/>
    <w:rsid w:val="00CD5F0D"/>
    <w:rsid w:val="00CD627C"/>
    <w:rsid w:val="00CE00DD"/>
    <w:rsid w:val="00CE0466"/>
    <w:rsid w:val="00CE1698"/>
    <w:rsid w:val="00CE306A"/>
    <w:rsid w:val="00CE331E"/>
    <w:rsid w:val="00CE3ECD"/>
    <w:rsid w:val="00CE4B49"/>
    <w:rsid w:val="00CE5771"/>
    <w:rsid w:val="00CE66BA"/>
    <w:rsid w:val="00CE6B7E"/>
    <w:rsid w:val="00CE6FBE"/>
    <w:rsid w:val="00CE7410"/>
    <w:rsid w:val="00CE7B4C"/>
    <w:rsid w:val="00CF19C2"/>
    <w:rsid w:val="00CF4699"/>
    <w:rsid w:val="00CF4A26"/>
    <w:rsid w:val="00CF572D"/>
    <w:rsid w:val="00CF59BF"/>
    <w:rsid w:val="00D0032E"/>
    <w:rsid w:val="00D00A1C"/>
    <w:rsid w:val="00D01FE1"/>
    <w:rsid w:val="00D02F76"/>
    <w:rsid w:val="00D038AF"/>
    <w:rsid w:val="00D03B7E"/>
    <w:rsid w:val="00D03E17"/>
    <w:rsid w:val="00D0569F"/>
    <w:rsid w:val="00D062E2"/>
    <w:rsid w:val="00D06CC3"/>
    <w:rsid w:val="00D072FA"/>
    <w:rsid w:val="00D07C4D"/>
    <w:rsid w:val="00D10134"/>
    <w:rsid w:val="00D10945"/>
    <w:rsid w:val="00D110A3"/>
    <w:rsid w:val="00D11616"/>
    <w:rsid w:val="00D1284E"/>
    <w:rsid w:val="00D1356C"/>
    <w:rsid w:val="00D14638"/>
    <w:rsid w:val="00D14CDC"/>
    <w:rsid w:val="00D15F18"/>
    <w:rsid w:val="00D163E9"/>
    <w:rsid w:val="00D16A2E"/>
    <w:rsid w:val="00D17111"/>
    <w:rsid w:val="00D1798D"/>
    <w:rsid w:val="00D17DBD"/>
    <w:rsid w:val="00D200C0"/>
    <w:rsid w:val="00D20200"/>
    <w:rsid w:val="00D20CEB"/>
    <w:rsid w:val="00D21513"/>
    <w:rsid w:val="00D22E85"/>
    <w:rsid w:val="00D242EE"/>
    <w:rsid w:val="00D2470C"/>
    <w:rsid w:val="00D3001E"/>
    <w:rsid w:val="00D3151B"/>
    <w:rsid w:val="00D3182B"/>
    <w:rsid w:val="00D330EE"/>
    <w:rsid w:val="00D33B27"/>
    <w:rsid w:val="00D34196"/>
    <w:rsid w:val="00D37968"/>
    <w:rsid w:val="00D4283F"/>
    <w:rsid w:val="00D43787"/>
    <w:rsid w:val="00D43AAB"/>
    <w:rsid w:val="00D43BCC"/>
    <w:rsid w:val="00D443A2"/>
    <w:rsid w:val="00D454AD"/>
    <w:rsid w:val="00D454CA"/>
    <w:rsid w:val="00D47037"/>
    <w:rsid w:val="00D505E1"/>
    <w:rsid w:val="00D51DB3"/>
    <w:rsid w:val="00D52160"/>
    <w:rsid w:val="00D52251"/>
    <w:rsid w:val="00D54CFC"/>
    <w:rsid w:val="00D55CCB"/>
    <w:rsid w:val="00D570CF"/>
    <w:rsid w:val="00D57114"/>
    <w:rsid w:val="00D57D89"/>
    <w:rsid w:val="00D601BF"/>
    <w:rsid w:val="00D603CC"/>
    <w:rsid w:val="00D61F30"/>
    <w:rsid w:val="00D65C85"/>
    <w:rsid w:val="00D65D00"/>
    <w:rsid w:val="00D717AF"/>
    <w:rsid w:val="00D71D6B"/>
    <w:rsid w:val="00D725C2"/>
    <w:rsid w:val="00D729F9"/>
    <w:rsid w:val="00D74C12"/>
    <w:rsid w:val="00D75737"/>
    <w:rsid w:val="00D7791A"/>
    <w:rsid w:val="00D80202"/>
    <w:rsid w:val="00D82CF4"/>
    <w:rsid w:val="00D82E10"/>
    <w:rsid w:val="00D830DA"/>
    <w:rsid w:val="00D84162"/>
    <w:rsid w:val="00D86042"/>
    <w:rsid w:val="00D866E9"/>
    <w:rsid w:val="00D868C9"/>
    <w:rsid w:val="00D9091D"/>
    <w:rsid w:val="00D9137A"/>
    <w:rsid w:val="00D91ACF"/>
    <w:rsid w:val="00D921C4"/>
    <w:rsid w:val="00D932EC"/>
    <w:rsid w:val="00D936A0"/>
    <w:rsid w:val="00D94584"/>
    <w:rsid w:val="00D94EDA"/>
    <w:rsid w:val="00D955D9"/>
    <w:rsid w:val="00D964A9"/>
    <w:rsid w:val="00DA1DC5"/>
    <w:rsid w:val="00DA204C"/>
    <w:rsid w:val="00DA262C"/>
    <w:rsid w:val="00DA41A0"/>
    <w:rsid w:val="00DA4474"/>
    <w:rsid w:val="00DA4F16"/>
    <w:rsid w:val="00DA5AE0"/>
    <w:rsid w:val="00DA75F4"/>
    <w:rsid w:val="00DB2BDE"/>
    <w:rsid w:val="00DB35AE"/>
    <w:rsid w:val="00DB5D51"/>
    <w:rsid w:val="00DB6A43"/>
    <w:rsid w:val="00DC026E"/>
    <w:rsid w:val="00DC1392"/>
    <w:rsid w:val="00DC24B4"/>
    <w:rsid w:val="00DC2A72"/>
    <w:rsid w:val="00DC3F92"/>
    <w:rsid w:val="00DC504B"/>
    <w:rsid w:val="00DC6565"/>
    <w:rsid w:val="00DC69C9"/>
    <w:rsid w:val="00DC6D63"/>
    <w:rsid w:val="00DC72AB"/>
    <w:rsid w:val="00DC760B"/>
    <w:rsid w:val="00DC7E73"/>
    <w:rsid w:val="00DD0444"/>
    <w:rsid w:val="00DD0CF7"/>
    <w:rsid w:val="00DD1009"/>
    <w:rsid w:val="00DD1D4D"/>
    <w:rsid w:val="00DD2C46"/>
    <w:rsid w:val="00DD2DED"/>
    <w:rsid w:val="00DD38AD"/>
    <w:rsid w:val="00DD4E09"/>
    <w:rsid w:val="00DD523C"/>
    <w:rsid w:val="00DD545E"/>
    <w:rsid w:val="00DD5CEA"/>
    <w:rsid w:val="00DD5E99"/>
    <w:rsid w:val="00DD5F5E"/>
    <w:rsid w:val="00DD5FF6"/>
    <w:rsid w:val="00DD70B5"/>
    <w:rsid w:val="00DE01C8"/>
    <w:rsid w:val="00DE03A9"/>
    <w:rsid w:val="00DE0759"/>
    <w:rsid w:val="00DE0833"/>
    <w:rsid w:val="00DE137E"/>
    <w:rsid w:val="00DE216F"/>
    <w:rsid w:val="00DE27A2"/>
    <w:rsid w:val="00DE3149"/>
    <w:rsid w:val="00DE46C4"/>
    <w:rsid w:val="00DE4B42"/>
    <w:rsid w:val="00DE4DF7"/>
    <w:rsid w:val="00DE6007"/>
    <w:rsid w:val="00DE6375"/>
    <w:rsid w:val="00DE6582"/>
    <w:rsid w:val="00DE6EFD"/>
    <w:rsid w:val="00DE73BB"/>
    <w:rsid w:val="00DF067B"/>
    <w:rsid w:val="00DF0E37"/>
    <w:rsid w:val="00DF1F61"/>
    <w:rsid w:val="00DF2F97"/>
    <w:rsid w:val="00DF30E3"/>
    <w:rsid w:val="00DF4254"/>
    <w:rsid w:val="00DF4F16"/>
    <w:rsid w:val="00DF65F6"/>
    <w:rsid w:val="00DF7287"/>
    <w:rsid w:val="00DF7D67"/>
    <w:rsid w:val="00E028CF"/>
    <w:rsid w:val="00E029E9"/>
    <w:rsid w:val="00E02D3C"/>
    <w:rsid w:val="00E03C4D"/>
    <w:rsid w:val="00E04A5E"/>
    <w:rsid w:val="00E04F5C"/>
    <w:rsid w:val="00E0536F"/>
    <w:rsid w:val="00E0726B"/>
    <w:rsid w:val="00E1015E"/>
    <w:rsid w:val="00E10236"/>
    <w:rsid w:val="00E102B2"/>
    <w:rsid w:val="00E10935"/>
    <w:rsid w:val="00E118FA"/>
    <w:rsid w:val="00E12220"/>
    <w:rsid w:val="00E1277E"/>
    <w:rsid w:val="00E12C22"/>
    <w:rsid w:val="00E140C6"/>
    <w:rsid w:val="00E143EF"/>
    <w:rsid w:val="00E149FF"/>
    <w:rsid w:val="00E15727"/>
    <w:rsid w:val="00E157F7"/>
    <w:rsid w:val="00E15E50"/>
    <w:rsid w:val="00E16123"/>
    <w:rsid w:val="00E175AC"/>
    <w:rsid w:val="00E178A4"/>
    <w:rsid w:val="00E17BA3"/>
    <w:rsid w:val="00E216DC"/>
    <w:rsid w:val="00E22A8F"/>
    <w:rsid w:val="00E231D7"/>
    <w:rsid w:val="00E2353F"/>
    <w:rsid w:val="00E238D9"/>
    <w:rsid w:val="00E24363"/>
    <w:rsid w:val="00E24773"/>
    <w:rsid w:val="00E24C51"/>
    <w:rsid w:val="00E268D3"/>
    <w:rsid w:val="00E34166"/>
    <w:rsid w:val="00E35A65"/>
    <w:rsid w:val="00E35CAB"/>
    <w:rsid w:val="00E35E70"/>
    <w:rsid w:val="00E37B10"/>
    <w:rsid w:val="00E401BB"/>
    <w:rsid w:val="00E40499"/>
    <w:rsid w:val="00E40EE6"/>
    <w:rsid w:val="00E41AEF"/>
    <w:rsid w:val="00E429B5"/>
    <w:rsid w:val="00E430A4"/>
    <w:rsid w:val="00E43951"/>
    <w:rsid w:val="00E43DA5"/>
    <w:rsid w:val="00E44F0C"/>
    <w:rsid w:val="00E46D1E"/>
    <w:rsid w:val="00E46F2C"/>
    <w:rsid w:val="00E508F7"/>
    <w:rsid w:val="00E52294"/>
    <w:rsid w:val="00E52A0A"/>
    <w:rsid w:val="00E54FF6"/>
    <w:rsid w:val="00E5630A"/>
    <w:rsid w:val="00E5715A"/>
    <w:rsid w:val="00E60E99"/>
    <w:rsid w:val="00E6150A"/>
    <w:rsid w:val="00E61D7F"/>
    <w:rsid w:val="00E62262"/>
    <w:rsid w:val="00E622F7"/>
    <w:rsid w:val="00E62D66"/>
    <w:rsid w:val="00E63717"/>
    <w:rsid w:val="00E63BD0"/>
    <w:rsid w:val="00E64AA2"/>
    <w:rsid w:val="00E667DA"/>
    <w:rsid w:val="00E67F2F"/>
    <w:rsid w:val="00E67FF5"/>
    <w:rsid w:val="00E70179"/>
    <w:rsid w:val="00E70F8F"/>
    <w:rsid w:val="00E71A2C"/>
    <w:rsid w:val="00E71D3B"/>
    <w:rsid w:val="00E726B5"/>
    <w:rsid w:val="00E72772"/>
    <w:rsid w:val="00E729D0"/>
    <w:rsid w:val="00E73A9F"/>
    <w:rsid w:val="00E73B36"/>
    <w:rsid w:val="00E73EF9"/>
    <w:rsid w:val="00E74159"/>
    <w:rsid w:val="00E74EA2"/>
    <w:rsid w:val="00E758C1"/>
    <w:rsid w:val="00E77A37"/>
    <w:rsid w:val="00E81E9E"/>
    <w:rsid w:val="00E81ECF"/>
    <w:rsid w:val="00E821B2"/>
    <w:rsid w:val="00E8256F"/>
    <w:rsid w:val="00E8286B"/>
    <w:rsid w:val="00E82AB2"/>
    <w:rsid w:val="00E83DC1"/>
    <w:rsid w:val="00E841FD"/>
    <w:rsid w:val="00E86D43"/>
    <w:rsid w:val="00E86F22"/>
    <w:rsid w:val="00E87F04"/>
    <w:rsid w:val="00E9031E"/>
    <w:rsid w:val="00E93387"/>
    <w:rsid w:val="00E9372A"/>
    <w:rsid w:val="00E9372F"/>
    <w:rsid w:val="00E93815"/>
    <w:rsid w:val="00E9487E"/>
    <w:rsid w:val="00E94E81"/>
    <w:rsid w:val="00E959C3"/>
    <w:rsid w:val="00E95C70"/>
    <w:rsid w:val="00E9650D"/>
    <w:rsid w:val="00E97D61"/>
    <w:rsid w:val="00EA1053"/>
    <w:rsid w:val="00EA29D8"/>
    <w:rsid w:val="00EA2CC6"/>
    <w:rsid w:val="00EA534C"/>
    <w:rsid w:val="00EA5393"/>
    <w:rsid w:val="00EA684B"/>
    <w:rsid w:val="00EA6B3B"/>
    <w:rsid w:val="00EA7395"/>
    <w:rsid w:val="00EA791A"/>
    <w:rsid w:val="00EB02DF"/>
    <w:rsid w:val="00EB2F48"/>
    <w:rsid w:val="00EB3CB0"/>
    <w:rsid w:val="00EB46CF"/>
    <w:rsid w:val="00EB46D8"/>
    <w:rsid w:val="00EB4F67"/>
    <w:rsid w:val="00EB5148"/>
    <w:rsid w:val="00EB5F6B"/>
    <w:rsid w:val="00EC099D"/>
    <w:rsid w:val="00EC151F"/>
    <w:rsid w:val="00EC27EB"/>
    <w:rsid w:val="00EC2BA7"/>
    <w:rsid w:val="00EC53B6"/>
    <w:rsid w:val="00EC7B17"/>
    <w:rsid w:val="00ED2327"/>
    <w:rsid w:val="00ED2426"/>
    <w:rsid w:val="00ED299E"/>
    <w:rsid w:val="00ED312D"/>
    <w:rsid w:val="00ED3FA8"/>
    <w:rsid w:val="00ED425D"/>
    <w:rsid w:val="00ED4C77"/>
    <w:rsid w:val="00ED4F51"/>
    <w:rsid w:val="00ED5751"/>
    <w:rsid w:val="00EE043C"/>
    <w:rsid w:val="00EE05EE"/>
    <w:rsid w:val="00EE1339"/>
    <w:rsid w:val="00EE1402"/>
    <w:rsid w:val="00EE19A6"/>
    <w:rsid w:val="00EE24EA"/>
    <w:rsid w:val="00EE296B"/>
    <w:rsid w:val="00EE3D17"/>
    <w:rsid w:val="00EE3F25"/>
    <w:rsid w:val="00EE5478"/>
    <w:rsid w:val="00EE61DB"/>
    <w:rsid w:val="00EE744B"/>
    <w:rsid w:val="00EE7925"/>
    <w:rsid w:val="00EE7B36"/>
    <w:rsid w:val="00EE7EFE"/>
    <w:rsid w:val="00EF0777"/>
    <w:rsid w:val="00EF37D3"/>
    <w:rsid w:val="00EF3CFD"/>
    <w:rsid w:val="00EF430C"/>
    <w:rsid w:val="00EF4A2D"/>
    <w:rsid w:val="00EF4F9B"/>
    <w:rsid w:val="00EF7755"/>
    <w:rsid w:val="00F01751"/>
    <w:rsid w:val="00F02426"/>
    <w:rsid w:val="00F02DA8"/>
    <w:rsid w:val="00F02E72"/>
    <w:rsid w:val="00F03F29"/>
    <w:rsid w:val="00F051F9"/>
    <w:rsid w:val="00F052BA"/>
    <w:rsid w:val="00F05775"/>
    <w:rsid w:val="00F06D22"/>
    <w:rsid w:val="00F07518"/>
    <w:rsid w:val="00F108BF"/>
    <w:rsid w:val="00F11B4C"/>
    <w:rsid w:val="00F13164"/>
    <w:rsid w:val="00F15E3B"/>
    <w:rsid w:val="00F15FA9"/>
    <w:rsid w:val="00F20972"/>
    <w:rsid w:val="00F22BCF"/>
    <w:rsid w:val="00F23F76"/>
    <w:rsid w:val="00F24A80"/>
    <w:rsid w:val="00F30CF7"/>
    <w:rsid w:val="00F30FBC"/>
    <w:rsid w:val="00F31788"/>
    <w:rsid w:val="00F31EAC"/>
    <w:rsid w:val="00F326D5"/>
    <w:rsid w:val="00F332A2"/>
    <w:rsid w:val="00F3452A"/>
    <w:rsid w:val="00F348E9"/>
    <w:rsid w:val="00F37F3F"/>
    <w:rsid w:val="00F40610"/>
    <w:rsid w:val="00F409B8"/>
    <w:rsid w:val="00F40E25"/>
    <w:rsid w:val="00F42A94"/>
    <w:rsid w:val="00F43CD2"/>
    <w:rsid w:val="00F463EB"/>
    <w:rsid w:val="00F474EC"/>
    <w:rsid w:val="00F509DC"/>
    <w:rsid w:val="00F50C42"/>
    <w:rsid w:val="00F5142A"/>
    <w:rsid w:val="00F5291E"/>
    <w:rsid w:val="00F53A0B"/>
    <w:rsid w:val="00F53B7E"/>
    <w:rsid w:val="00F5439D"/>
    <w:rsid w:val="00F55145"/>
    <w:rsid w:val="00F55593"/>
    <w:rsid w:val="00F5596C"/>
    <w:rsid w:val="00F5734C"/>
    <w:rsid w:val="00F60132"/>
    <w:rsid w:val="00F60AEA"/>
    <w:rsid w:val="00F61665"/>
    <w:rsid w:val="00F61C64"/>
    <w:rsid w:val="00F62177"/>
    <w:rsid w:val="00F629A2"/>
    <w:rsid w:val="00F63613"/>
    <w:rsid w:val="00F714DB"/>
    <w:rsid w:val="00F72323"/>
    <w:rsid w:val="00F7362B"/>
    <w:rsid w:val="00F73A2A"/>
    <w:rsid w:val="00F7441B"/>
    <w:rsid w:val="00F749B5"/>
    <w:rsid w:val="00F74C7B"/>
    <w:rsid w:val="00F75607"/>
    <w:rsid w:val="00F75763"/>
    <w:rsid w:val="00F76D63"/>
    <w:rsid w:val="00F7767E"/>
    <w:rsid w:val="00F805BD"/>
    <w:rsid w:val="00F80BC4"/>
    <w:rsid w:val="00F80CCA"/>
    <w:rsid w:val="00F81169"/>
    <w:rsid w:val="00F81664"/>
    <w:rsid w:val="00F8179A"/>
    <w:rsid w:val="00F83D79"/>
    <w:rsid w:val="00F84656"/>
    <w:rsid w:val="00F8500D"/>
    <w:rsid w:val="00F85962"/>
    <w:rsid w:val="00F85AC5"/>
    <w:rsid w:val="00F86D3A"/>
    <w:rsid w:val="00F86D3D"/>
    <w:rsid w:val="00F87AFF"/>
    <w:rsid w:val="00F9021D"/>
    <w:rsid w:val="00F910EC"/>
    <w:rsid w:val="00F91C98"/>
    <w:rsid w:val="00F925BB"/>
    <w:rsid w:val="00F932B7"/>
    <w:rsid w:val="00F94878"/>
    <w:rsid w:val="00F9488E"/>
    <w:rsid w:val="00F949A6"/>
    <w:rsid w:val="00F94C6C"/>
    <w:rsid w:val="00F94F97"/>
    <w:rsid w:val="00F95244"/>
    <w:rsid w:val="00F95A69"/>
    <w:rsid w:val="00F95B71"/>
    <w:rsid w:val="00F96495"/>
    <w:rsid w:val="00F9653E"/>
    <w:rsid w:val="00FA0B78"/>
    <w:rsid w:val="00FA10E3"/>
    <w:rsid w:val="00FA1BA7"/>
    <w:rsid w:val="00FA32DA"/>
    <w:rsid w:val="00FA3B48"/>
    <w:rsid w:val="00FA3DAC"/>
    <w:rsid w:val="00FA45D7"/>
    <w:rsid w:val="00FA57ED"/>
    <w:rsid w:val="00FB000A"/>
    <w:rsid w:val="00FB0B42"/>
    <w:rsid w:val="00FB0E92"/>
    <w:rsid w:val="00FB1083"/>
    <w:rsid w:val="00FB16D0"/>
    <w:rsid w:val="00FB3D3A"/>
    <w:rsid w:val="00FB4579"/>
    <w:rsid w:val="00FB4834"/>
    <w:rsid w:val="00FB52B9"/>
    <w:rsid w:val="00FB6290"/>
    <w:rsid w:val="00FB6E88"/>
    <w:rsid w:val="00FB7D76"/>
    <w:rsid w:val="00FB7F30"/>
    <w:rsid w:val="00FC17E5"/>
    <w:rsid w:val="00FC19ED"/>
    <w:rsid w:val="00FC1AED"/>
    <w:rsid w:val="00FC1BF8"/>
    <w:rsid w:val="00FC21A1"/>
    <w:rsid w:val="00FC2D0E"/>
    <w:rsid w:val="00FC4B11"/>
    <w:rsid w:val="00FC6C95"/>
    <w:rsid w:val="00FD05AF"/>
    <w:rsid w:val="00FD12F5"/>
    <w:rsid w:val="00FD2419"/>
    <w:rsid w:val="00FD3AC6"/>
    <w:rsid w:val="00FD47B2"/>
    <w:rsid w:val="00FD4B0D"/>
    <w:rsid w:val="00FD531C"/>
    <w:rsid w:val="00FD5DAF"/>
    <w:rsid w:val="00FD6901"/>
    <w:rsid w:val="00FD6C83"/>
    <w:rsid w:val="00FD76BC"/>
    <w:rsid w:val="00FD78AF"/>
    <w:rsid w:val="00FE2356"/>
    <w:rsid w:val="00FE23BA"/>
    <w:rsid w:val="00FE2507"/>
    <w:rsid w:val="00FE3152"/>
    <w:rsid w:val="00FE39B7"/>
    <w:rsid w:val="00FE3D5C"/>
    <w:rsid w:val="00FE5EC0"/>
    <w:rsid w:val="00FE6930"/>
    <w:rsid w:val="00FE7F9D"/>
    <w:rsid w:val="00FF0FBF"/>
    <w:rsid w:val="00FF1F3E"/>
    <w:rsid w:val="00FF2020"/>
    <w:rsid w:val="00FF21E0"/>
    <w:rsid w:val="00FF280A"/>
    <w:rsid w:val="00FF2D17"/>
    <w:rsid w:val="00FF3A3A"/>
    <w:rsid w:val="00FF429F"/>
    <w:rsid w:val="00FF46CB"/>
    <w:rsid w:val="00FF4D08"/>
    <w:rsid w:val="00FF4DBA"/>
    <w:rsid w:val="00FF6866"/>
    <w:rsid w:val="00FF6AA8"/>
    <w:rsid w:val="00FF6B14"/>
    <w:rsid w:val="00FF6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5D0C8623-3AB2-401C-B3F0-9F0ED1DD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E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6F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17F48"/>
    <w:pPr>
      <w:tabs>
        <w:tab w:val="center" w:pos="4252"/>
        <w:tab w:val="right" w:pos="8504"/>
      </w:tabs>
      <w:snapToGrid w:val="0"/>
    </w:pPr>
  </w:style>
  <w:style w:type="paragraph" w:styleId="a5">
    <w:name w:val="footer"/>
    <w:basedOn w:val="a"/>
    <w:rsid w:val="00617F48"/>
    <w:pPr>
      <w:tabs>
        <w:tab w:val="center" w:pos="4252"/>
        <w:tab w:val="right" w:pos="8504"/>
      </w:tabs>
      <w:snapToGrid w:val="0"/>
    </w:pPr>
  </w:style>
  <w:style w:type="character" w:styleId="a6">
    <w:name w:val="page number"/>
    <w:basedOn w:val="a0"/>
    <w:rsid w:val="00617F48"/>
  </w:style>
  <w:style w:type="paragraph" w:styleId="a7">
    <w:name w:val="Balloon Text"/>
    <w:basedOn w:val="a"/>
    <w:link w:val="a8"/>
    <w:rsid w:val="00E157F7"/>
    <w:rPr>
      <w:rFonts w:ascii="Arial" w:eastAsia="ＭＳ ゴシック" w:hAnsi="Arial"/>
      <w:sz w:val="18"/>
      <w:szCs w:val="18"/>
    </w:rPr>
  </w:style>
  <w:style w:type="character" w:customStyle="1" w:styleId="a8">
    <w:name w:val="吹き出し (文字)"/>
    <w:link w:val="a7"/>
    <w:rsid w:val="00E157F7"/>
    <w:rPr>
      <w:rFonts w:ascii="Arial" w:eastAsia="ＭＳ ゴシック" w:hAnsi="Arial" w:cs="Times New Roman"/>
      <w:kern w:val="2"/>
      <w:sz w:val="18"/>
      <w:szCs w:val="18"/>
    </w:rPr>
  </w:style>
  <w:style w:type="paragraph" w:styleId="a9">
    <w:name w:val="Note Heading"/>
    <w:basedOn w:val="a"/>
    <w:next w:val="a"/>
    <w:link w:val="aa"/>
    <w:rsid w:val="00135347"/>
    <w:pPr>
      <w:jc w:val="center"/>
    </w:pPr>
    <w:rPr>
      <w:rFonts w:ascii="ＭＳ 明朝" w:hAnsi="ＭＳ 明朝"/>
      <w:sz w:val="22"/>
      <w:szCs w:val="22"/>
    </w:rPr>
  </w:style>
  <w:style w:type="character" w:customStyle="1" w:styleId="aa">
    <w:name w:val="記 (文字)"/>
    <w:link w:val="a9"/>
    <w:rsid w:val="00135347"/>
    <w:rPr>
      <w:rFonts w:ascii="ＭＳ 明朝" w:hAnsi="ＭＳ 明朝"/>
      <w:kern w:val="2"/>
      <w:sz w:val="22"/>
      <w:szCs w:val="22"/>
    </w:rPr>
  </w:style>
  <w:style w:type="paragraph" w:styleId="ab">
    <w:name w:val="Closing"/>
    <w:basedOn w:val="a"/>
    <w:link w:val="ac"/>
    <w:rsid w:val="00135347"/>
    <w:pPr>
      <w:jc w:val="right"/>
    </w:pPr>
    <w:rPr>
      <w:rFonts w:ascii="ＭＳ 明朝" w:hAnsi="ＭＳ 明朝"/>
      <w:sz w:val="22"/>
      <w:szCs w:val="22"/>
    </w:rPr>
  </w:style>
  <w:style w:type="character" w:customStyle="1" w:styleId="ac">
    <w:name w:val="結語 (文字)"/>
    <w:link w:val="ab"/>
    <w:rsid w:val="00135347"/>
    <w:rPr>
      <w:rFonts w:ascii="ＭＳ 明朝" w:hAnsi="ＭＳ 明朝"/>
      <w:kern w:val="2"/>
      <w:sz w:val="22"/>
      <w:szCs w:val="22"/>
    </w:rPr>
  </w:style>
  <w:style w:type="paragraph" w:styleId="ad">
    <w:name w:val="List Paragraph"/>
    <w:basedOn w:val="a"/>
    <w:uiPriority w:val="34"/>
    <w:qFormat/>
    <w:rsid w:val="00210CE9"/>
    <w:pPr>
      <w:ind w:leftChars="400" w:left="840"/>
    </w:pPr>
  </w:style>
  <w:style w:type="paragraph" w:styleId="ae">
    <w:name w:val="Date"/>
    <w:basedOn w:val="a"/>
    <w:next w:val="a"/>
    <w:link w:val="af"/>
    <w:rsid w:val="00FF280A"/>
    <w:rPr>
      <w:sz w:val="28"/>
      <w:szCs w:val="20"/>
    </w:rPr>
  </w:style>
  <w:style w:type="character" w:customStyle="1" w:styleId="af">
    <w:name w:val="日付 (文字)"/>
    <w:link w:val="ae"/>
    <w:rsid w:val="00FF280A"/>
    <w:rPr>
      <w:kern w:val="2"/>
      <w:sz w:val="28"/>
    </w:rPr>
  </w:style>
  <w:style w:type="paragraph" w:customStyle="1" w:styleId="Default">
    <w:name w:val="Default"/>
    <w:rsid w:val="00C40A4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651">
      <w:bodyDiv w:val="1"/>
      <w:marLeft w:val="0"/>
      <w:marRight w:val="0"/>
      <w:marTop w:val="0"/>
      <w:marBottom w:val="0"/>
      <w:divBdr>
        <w:top w:val="none" w:sz="0" w:space="0" w:color="auto"/>
        <w:left w:val="none" w:sz="0" w:space="0" w:color="auto"/>
        <w:bottom w:val="none" w:sz="0" w:space="0" w:color="auto"/>
        <w:right w:val="none" w:sz="0" w:space="0" w:color="auto"/>
      </w:divBdr>
    </w:div>
    <w:div w:id="46299273">
      <w:bodyDiv w:val="1"/>
      <w:marLeft w:val="0"/>
      <w:marRight w:val="0"/>
      <w:marTop w:val="0"/>
      <w:marBottom w:val="0"/>
      <w:divBdr>
        <w:top w:val="none" w:sz="0" w:space="0" w:color="auto"/>
        <w:left w:val="none" w:sz="0" w:space="0" w:color="auto"/>
        <w:bottom w:val="none" w:sz="0" w:space="0" w:color="auto"/>
        <w:right w:val="none" w:sz="0" w:space="0" w:color="auto"/>
      </w:divBdr>
    </w:div>
    <w:div w:id="69889857">
      <w:bodyDiv w:val="1"/>
      <w:marLeft w:val="0"/>
      <w:marRight w:val="0"/>
      <w:marTop w:val="0"/>
      <w:marBottom w:val="0"/>
      <w:divBdr>
        <w:top w:val="none" w:sz="0" w:space="0" w:color="auto"/>
        <w:left w:val="none" w:sz="0" w:space="0" w:color="auto"/>
        <w:bottom w:val="none" w:sz="0" w:space="0" w:color="auto"/>
        <w:right w:val="none" w:sz="0" w:space="0" w:color="auto"/>
      </w:divBdr>
    </w:div>
    <w:div w:id="131102442">
      <w:bodyDiv w:val="1"/>
      <w:marLeft w:val="0"/>
      <w:marRight w:val="0"/>
      <w:marTop w:val="0"/>
      <w:marBottom w:val="0"/>
      <w:divBdr>
        <w:top w:val="none" w:sz="0" w:space="0" w:color="auto"/>
        <w:left w:val="none" w:sz="0" w:space="0" w:color="auto"/>
        <w:bottom w:val="none" w:sz="0" w:space="0" w:color="auto"/>
        <w:right w:val="none" w:sz="0" w:space="0" w:color="auto"/>
      </w:divBdr>
    </w:div>
    <w:div w:id="136993214">
      <w:bodyDiv w:val="1"/>
      <w:marLeft w:val="0"/>
      <w:marRight w:val="0"/>
      <w:marTop w:val="0"/>
      <w:marBottom w:val="0"/>
      <w:divBdr>
        <w:top w:val="none" w:sz="0" w:space="0" w:color="auto"/>
        <w:left w:val="none" w:sz="0" w:space="0" w:color="auto"/>
        <w:bottom w:val="none" w:sz="0" w:space="0" w:color="auto"/>
        <w:right w:val="none" w:sz="0" w:space="0" w:color="auto"/>
      </w:divBdr>
    </w:div>
    <w:div w:id="156964147">
      <w:bodyDiv w:val="1"/>
      <w:marLeft w:val="0"/>
      <w:marRight w:val="0"/>
      <w:marTop w:val="0"/>
      <w:marBottom w:val="0"/>
      <w:divBdr>
        <w:top w:val="none" w:sz="0" w:space="0" w:color="auto"/>
        <w:left w:val="none" w:sz="0" w:space="0" w:color="auto"/>
        <w:bottom w:val="none" w:sz="0" w:space="0" w:color="auto"/>
        <w:right w:val="none" w:sz="0" w:space="0" w:color="auto"/>
      </w:divBdr>
    </w:div>
    <w:div w:id="165481979">
      <w:bodyDiv w:val="1"/>
      <w:marLeft w:val="0"/>
      <w:marRight w:val="0"/>
      <w:marTop w:val="0"/>
      <w:marBottom w:val="0"/>
      <w:divBdr>
        <w:top w:val="none" w:sz="0" w:space="0" w:color="auto"/>
        <w:left w:val="none" w:sz="0" w:space="0" w:color="auto"/>
        <w:bottom w:val="none" w:sz="0" w:space="0" w:color="auto"/>
        <w:right w:val="none" w:sz="0" w:space="0" w:color="auto"/>
      </w:divBdr>
    </w:div>
    <w:div w:id="217009957">
      <w:bodyDiv w:val="1"/>
      <w:marLeft w:val="0"/>
      <w:marRight w:val="0"/>
      <w:marTop w:val="0"/>
      <w:marBottom w:val="0"/>
      <w:divBdr>
        <w:top w:val="none" w:sz="0" w:space="0" w:color="auto"/>
        <w:left w:val="none" w:sz="0" w:space="0" w:color="auto"/>
        <w:bottom w:val="none" w:sz="0" w:space="0" w:color="auto"/>
        <w:right w:val="none" w:sz="0" w:space="0" w:color="auto"/>
      </w:divBdr>
    </w:div>
    <w:div w:id="252397836">
      <w:bodyDiv w:val="1"/>
      <w:marLeft w:val="0"/>
      <w:marRight w:val="0"/>
      <w:marTop w:val="0"/>
      <w:marBottom w:val="0"/>
      <w:divBdr>
        <w:top w:val="none" w:sz="0" w:space="0" w:color="auto"/>
        <w:left w:val="none" w:sz="0" w:space="0" w:color="auto"/>
        <w:bottom w:val="none" w:sz="0" w:space="0" w:color="auto"/>
        <w:right w:val="none" w:sz="0" w:space="0" w:color="auto"/>
      </w:divBdr>
    </w:div>
    <w:div w:id="335615102">
      <w:bodyDiv w:val="1"/>
      <w:marLeft w:val="0"/>
      <w:marRight w:val="0"/>
      <w:marTop w:val="0"/>
      <w:marBottom w:val="0"/>
      <w:divBdr>
        <w:top w:val="none" w:sz="0" w:space="0" w:color="auto"/>
        <w:left w:val="none" w:sz="0" w:space="0" w:color="auto"/>
        <w:bottom w:val="none" w:sz="0" w:space="0" w:color="auto"/>
        <w:right w:val="none" w:sz="0" w:space="0" w:color="auto"/>
      </w:divBdr>
    </w:div>
    <w:div w:id="338318049">
      <w:bodyDiv w:val="1"/>
      <w:marLeft w:val="0"/>
      <w:marRight w:val="0"/>
      <w:marTop w:val="0"/>
      <w:marBottom w:val="0"/>
      <w:divBdr>
        <w:top w:val="none" w:sz="0" w:space="0" w:color="auto"/>
        <w:left w:val="none" w:sz="0" w:space="0" w:color="auto"/>
        <w:bottom w:val="none" w:sz="0" w:space="0" w:color="auto"/>
        <w:right w:val="none" w:sz="0" w:space="0" w:color="auto"/>
      </w:divBdr>
    </w:div>
    <w:div w:id="433789309">
      <w:bodyDiv w:val="1"/>
      <w:marLeft w:val="0"/>
      <w:marRight w:val="0"/>
      <w:marTop w:val="0"/>
      <w:marBottom w:val="0"/>
      <w:divBdr>
        <w:top w:val="none" w:sz="0" w:space="0" w:color="auto"/>
        <w:left w:val="none" w:sz="0" w:space="0" w:color="auto"/>
        <w:bottom w:val="none" w:sz="0" w:space="0" w:color="auto"/>
        <w:right w:val="none" w:sz="0" w:space="0" w:color="auto"/>
      </w:divBdr>
    </w:div>
    <w:div w:id="451435552">
      <w:bodyDiv w:val="1"/>
      <w:marLeft w:val="0"/>
      <w:marRight w:val="0"/>
      <w:marTop w:val="0"/>
      <w:marBottom w:val="0"/>
      <w:divBdr>
        <w:top w:val="none" w:sz="0" w:space="0" w:color="auto"/>
        <w:left w:val="none" w:sz="0" w:space="0" w:color="auto"/>
        <w:bottom w:val="none" w:sz="0" w:space="0" w:color="auto"/>
        <w:right w:val="none" w:sz="0" w:space="0" w:color="auto"/>
      </w:divBdr>
    </w:div>
    <w:div w:id="465665630">
      <w:bodyDiv w:val="1"/>
      <w:marLeft w:val="0"/>
      <w:marRight w:val="0"/>
      <w:marTop w:val="0"/>
      <w:marBottom w:val="0"/>
      <w:divBdr>
        <w:top w:val="none" w:sz="0" w:space="0" w:color="auto"/>
        <w:left w:val="none" w:sz="0" w:space="0" w:color="auto"/>
        <w:bottom w:val="none" w:sz="0" w:space="0" w:color="auto"/>
        <w:right w:val="none" w:sz="0" w:space="0" w:color="auto"/>
      </w:divBdr>
    </w:div>
    <w:div w:id="490567069">
      <w:bodyDiv w:val="1"/>
      <w:marLeft w:val="0"/>
      <w:marRight w:val="0"/>
      <w:marTop w:val="0"/>
      <w:marBottom w:val="0"/>
      <w:divBdr>
        <w:top w:val="none" w:sz="0" w:space="0" w:color="auto"/>
        <w:left w:val="none" w:sz="0" w:space="0" w:color="auto"/>
        <w:bottom w:val="none" w:sz="0" w:space="0" w:color="auto"/>
        <w:right w:val="none" w:sz="0" w:space="0" w:color="auto"/>
      </w:divBdr>
    </w:div>
    <w:div w:id="491219914">
      <w:bodyDiv w:val="1"/>
      <w:marLeft w:val="0"/>
      <w:marRight w:val="0"/>
      <w:marTop w:val="0"/>
      <w:marBottom w:val="0"/>
      <w:divBdr>
        <w:top w:val="none" w:sz="0" w:space="0" w:color="auto"/>
        <w:left w:val="none" w:sz="0" w:space="0" w:color="auto"/>
        <w:bottom w:val="none" w:sz="0" w:space="0" w:color="auto"/>
        <w:right w:val="none" w:sz="0" w:space="0" w:color="auto"/>
      </w:divBdr>
    </w:div>
    <w:div w:id="518468716">
      <w:bodyDiv w:val="1"/>
      <w:marLeft w:val="0"/>
      <w:marRight w:val="0"/>
      <w:marTop w:val="0"/>
      <w:marBottom w:val="0"/>
      <w:divBdr>
        <w:top w:val="none" w:sz="0" w:space="0" w:color="auto"/>
        <w:left w:val="none" w:sz="0" w:space="0" w:color="auto"/>
        <w:bottom w:val="none" w:sz="0" w:space="0" w:color="auto"/>
        <w:right w:val="none" w:sz="0" w:space="0" w:color="auto"/>
      </w:divBdr>
    </w:div>
    <w:div w:id="563101471">
      <w:bodyDiv w:val="1"/>
      <w:marLeft w:val="0"/>
      <w:marRight w:val="0"/>
      <w:marTop w:val="0"/>
      <w:marBottom w:val="0"/>
      <w:divBdr>
        <w:top w:val="none" w:sz="0" w:space="0" w:color="auto"/>
        <w:left w:val="none" w:sz="0" w:space="0" w:color="auto"/>
        <w:bottom w:val="none" w:sz="0" w:space="0" w:color="auto"/>
        <w:right w:val="none" w:sz="0" w:space="0" w:color="auto"/>
      </w:divBdr>
    </w:div>
    <w:div w:id="571934226">
      <w:bodyDiv w:val="1"/>
      <w:marLeft w:val="0"/>
      <w:marRight w:val="0"/>
      <w:marTop w:val="0"/>
      <w:marBottom w:val="0"/>
      <w:divBdr>
        <w:top w:val="none" w:sz="0" w:space="0" w:color="auto"/>
        <w:left w:val="none" w:sz="0" w:space="0" w:color="auto"/>
        <w:bottom w:val="none" w:sz="0" w:space="0" w:color="auto"/>
        <w:right w:val="none" w:sz="0" w:space="0" w:color="auto"/>
      </w:divBdr>
    </w:div>
    <w:div w:id="599072771">
      <w:bodyDiv w:val="1"/>
      <w:marLeft w:val="0"/>
      <w:marRight w:val="0"/>
      <w:marTop w:val="0"/>
      <w:marBottom w:val="0"/>
      <w:divBdr>
        <w:top w:val="none" w:sz="0" w:space="0" w:color="auto"/>
        <w:left w:val="none" w:sz="0" w:space="0" w:color="auto"/>
        <w:bottom w:val="none" w:sz="0" w:space="0" w:color="auto"/>
        <w:right w:val="none" w:sz="0" w:space="0" w:color="auto"/>
      </w:divBdr>
    </w:div>
    <w:div w:id="606549301">
      <w:bodyDiv w:val="1"/>
      <w:marLeft w:val="0"/>
      <w:marRight w:val="0"/>
      <w:marTop w:val="0"/>
      <w:marBottom w:val="0"/>
      <w:divBdr>
        <w:top w:val="none" w:sz="0" w:space="0" w:color="auto"/>
        <w:left w:val="none" w:sz="0" w:space="0" w:color="auto"/>
        <w:bottom w:val="none" w:sz="0" w:space="0" w:color="auto"/>
        <w:right w:val="none" w:sz="0" w:space="0" w:color="auto"/>
      </w:divBdr>
    </w:div>
    <w:div w:id="686063426">
      <w:bodyDiv w:val="1"/>
      <w:marLeft w:val="0"/>
      <w:marRight w:val="0"/>
      <w:marTop w:val="0"/>
      <w:marBottom w:val="0"/>
      <w:divBdr>
        <w:top w:val="none" w:sz="0" w:space="0" w:color="auto"/>
        <w:left w:val="none" w:sz="0" w:space="0" w:color="auto"/>
        <w:bottom w:val="none" w:sz="0" w:space="0" w:color="auto"/>
        <w:right w:val="none" w:sz="0" w:space="0" w:color="auto"/>
      </w:divBdr>
    </w:div>
    <w:div w:id="690185983">
      <w:bodyDiv w:val="1"/>
      <w:marLeft w:val="0"/>
      <w:marRight w:val="0"/>
      <w:marTop w:val="0"/>
      <w:marBottom w:val="0"/>
      <w:divBdr>
        <w:top w:val="none" w:sz="0" w:space="0" w:color="auto"/>
        <w:left w:val="none" w:sz="0" w:space="0" w:color="auto"/>
        <w:bottom w:val="none" w:sz="0" w:space="0" w:color="auto"/>
        <w:right w:val="none" w:sz="0" w:space="0" w:color="auto"/>
      </w:divBdr>
    </w:div>
    <w:div w:id="710543985">
      <w:bodyDiv w:val="1"/>
      <w:marLeft w:val="0"/>
      <w:marRight w:val="0"/>
      <w:marTop w:val="0"/>
      <w:marBottom w:val="0"/>
      <w:divBdr>
        <w:top w:val="none" w:sz="0" w:space="0" w:color="auto"/>
        <w:left w:val="none" w:sz="0" w:space="0" w:color="auto"/>
        <w:bottom w:val="none" w:sz="0" w:space="0" w:color="auto"/>
        <w:right w:val="none" w:sz="0" w:space="0" w:color="auto"/>
      </w:divBdr>
    </w:div>
    <w:div w:id="718241520">
      <w:bodyDiv w:val="1"/>
      <w:marLeft w:val="0"/>
      <w:marRight w:val="0"/>
      <w:marTop w:val="0"/>
      <w:marBottom w:val="0"/>
      <w:divBdr>
        <w:top w:val="none" w:sz="0" w:space="0" w:color="auto"/>
        <w:left w:val="none" w:sz="0" w:space="0" w:color="auto"/>
        <w:bottom w:val="none" w:sz="0" w:space="0" w:color="auto"/>
        <w:right w:val="none" w:sz="0" w:space="0" w:color="auto"/>
      </w:divBdr>
    </w:div>
    <w:div w:id="735472617">
      <w:bodyDiv w:val="1"/>
      <w:marLeft w:val="0"/>
      <w:marRight w:val="0"/>
      <w:marTop w:val="0"/>
      <w:marBottom w:val="0"/>
      <w:divBdr>
        <w:top w:val="none" w:sz="0" w:space="0" w:color="auto"/>
        <w:left w:val="none" w:sz="0" w:space="0" w:color="auto"/>
        <w:bottom w:val="none" w:sz="0" w:space="0" w:color="auto"/>
        <w:right w:val="none" w:sz="0" w:space="0" w:color="auto"/>
      </w:divBdr>
    </w:div>
    <w:div w:id="735781648">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78573396">
      <w:bodyDiv w:val="1"/>
      <w:marLeft w:val="0"/>
      <w:marRight w:val="0"/>
      <w:marTop w:val="0"/>
      <w:marBottom w:val="0"/>
      <w:divBdr>
        <w:top w:val="none" w:sz="0" w:space="0" w:color="auto"/>
        <w:left w:val="none" w:sz="0" w:space="0" w:color="auto"/>
        <w:bottom w:val="none" w:sz="0" w:space="0" w:color="auto"/>
        <w:right w:val="none" w:sz="0" w:space="0" w:color="auto"/>
      </w:divBdr>
    </w:div>
    <w:div w:id="790977385">
      <w:bodyDiv w:val="1"/>
      <w:marLeft w:val="0"/>
      <w:marRight w:val="0"/>
      <w:marTop w:val="0"/>
      <w:marBottom w:val="0"/>
      <w:divBdr>
        <w:top w:val="none" w:sz="0" w:space="0" w:color="auto"/>
        <w:left w:val="none" w:sz="0" w:space="0" w:color="auto"/>
        <w:bottom w:val="none" w:sz="0" w:space="0" w:color="auto"/>
        <w:right w:val="none" w:sz="0" w:space="0" w:color="auto"/>
      </w:divBdr>
    </w:div>
    <w:div w:id="790980867">
      <w:bodyDiv w:val="1"/>
      <w:marLeft w:val="0"/>
      <w:marRight w:val="0"/>
      <w:marTop w:val="0"/>
      <w:marBottom w:val="0"/>
      <w:divBdr>
        <w:top w:val="none" w:sz="0" w:space="0" w:color="auto"/>
        <w:left w:val="none" w:sz="0" w:space="0" w:color="auto"/>
        <w:bottom w:val="none" w:sz="0" w:space="0" w:color="auto"/>
        <w:right w:val="none" w:sz="0" w:space="0" w:color="auto"/>
      </w:divBdr>
    </w:div>
    <w:div w:id="841360727">
      <w:bodyDiv w:val="1"/>
      <w:marLeft w:val="0"/>
      <w:marRight w:val="0"/>
      <w:marTop w:val="0"/>
      <w:marBottom w:val="0"/>
      <w:divBdr>
        <w:top w:val="none" w:sz="0" w:space="0" w:color="auto"/>
        <w:left w:val="none" w:sz="0" w:space="0" w:color="auto"/>
        <w:bottom w:val="none" w:sz="0" w:space="0" w:color="auto"/>
        <w:right w:val="none" w:sz="0" w:space="0" w:color="auto"/>
      </w:divBdr>
    </w:div>
    <w:div w:id="956568665">
      <w:bodyDiv w:val="1"/>
      <w:marLeft w:val="0"/>
      <w:marRight w:val="0"/>
      <w:marTop w:val="0"/>
      <w:marBottom w:val="0"/>
      <w:divBdr>
        <w:top w:val="none" w:sz="0" w:space="0" w:color="auto"/>
        <w:left w:val="none" w:sz="0" w:space="0" w:color="auto"/>
        <w:bottom w:val="none" w:sz="0" w:space="0" w:color="auto"/>
        <w:right w:val="none" w:sz="0" w:space="0" w:color="auto"/>
      </w:divBdr>
    </w:div>
    <w:div w:id="1030686300">
      <w:bodyDiv w:val="1"/>
      <w:marLeft w:val="0"/>
      <w:marRight w:val="0"/>
      <w:marTop w:val="0"/>
      <w:marBottom w:val="0"/>
      <w:divBdr>
        <w:top w:val="none" w:sz="0" w:space="0" w:color="auto"/>
        <w:left w:val="none" w:sz="0" w:space="0" w:color="auto"/>
        <w:bottom w:val="none" w:sz="0" w:space="0" w:color="auto"/>
        <w:right w:val="none" w:sz="0" w:space="0" w:color="auto"/>
      </w:divBdr>
    </w:div>
    <w:div w:id="1038627151">
      <w:bodyDiv w:val="1"/>
      <w:marLeft w:val="0"/>
      <w:marRight w:val="0"/>
      <w:marTop w:val="0"/>
      <w:marBottom w:val="0"/>
      <w:divBdr>
        <w:top w:val="none" w:sz="0" w:space="0" w:color="auto"/>
        <w:left w:val="none" w:sz="0" w:space="0" w:color="auto"/>
        <w:bottom w:val="none" w:sz="0" w:space="0" w:color="auto"/>
        <w:right w:val="none" w:sz="0" w:space="0" w:color="auto"/>
      </w:divBdr>
    </w:div>
    <w:div w:id="1066222548">
      <w:bodyDiv w:val="1"/>
      <w:marLeft w:val="0"/>
      <w:marRight w:val="0"/>
      <w:marTop w:val="0"/>
      <w:marBottom w:val="0"/>
      <w:divBdr>
        <w:top w:val="none" w:sz="0" w:space="0" w:color="auto"/>
        <w:left w:val="none" w:sz="0" w:space="0" w:color="auto"/>
        <w:bottom w:val="none" w:sz="0" w:space="0" w:color="auto"/>
        <w:right w:val="none" w:sz="0" w:space="0" w:color="auto"/>
      </w:divBdr>
    </w:div>
    <w:div w:id="1113355651">
      <w:bodyDiv w:val="1"/>
      <w:marLeft w:val="0"/>
      <w:marRight w:val="0"/>
      <w:marTop w:val="0"/>
      <w:marBottom w:val="0"/>
      <w:divBdr>
        <w:top w:val="none" w:sz="0" w:space="0" w:color="auto"/>
        <w:left w:val="none" w:sz="0" w:space="0" w:color="auto"/>
        <w:bottom w:val="none" w:sz="0" w:space="0" w:color="auto"/>
        <w:right w:val="none" w:sz="0" w:space="0" w:color="auto"/>
      </w:divBdr>
    </w:div>
    <w:div w:id="1117259575">
      <w:bodyDiv w:val="1"/>
      <w:marLeft w:val="0"/>
      <w:marRight w:val="0"/>
      <w:marTop w:val="0"/>
      <w:marBottom w:val="0"/>
      <w:divBdr>
        <w:top w:val="none" w:sz="0" w:space="0" w:color="auto"/>
        <w:left w:val="none" w:sz="0" w:space="0" w:color="auto"/>
        <w:bottom w:val="none" w:sz="0" w:space="0" w:color="auto"/>
        <w:right w:val="none" w:sz="0" w:space="0" w:color="auto"/>
      </w:divBdr>
    </w:div>
    <w:div w:id="1141464195">
      <w:bodyDiv w:val="1"/>
      <w:marLeft w:val="0"/>
      <w:marRight w:val="0"/>
      <w:marTop w:val="0"/>
      <w:marBottom w:val="0"/>
      <w:divBdr>
        <w:top w:val="none" w:sz="0" w:space="0" w:color="auto"/>
        <w:left w:val="none" w:sz="0" w:space="0" w:color="auto"/>
        <w:bottom w:val="none" w:sz="0" w:space="0" w:color="auto"/>
        <w:right w:val="none" w:sz="0" w:space="0" w:color="auto"/>
      </w:divBdr>
    </w:div>
    <w:div w:id="1188592984">
      <w:bodyDiv w:val="1"/>
      <w:marLeft w:val="0"/>
      <w:marRight w:val="0"/>
      <w:marTop w:val="0"/>
      <w:marBottom w:val="0"/>
      <w:divBdr>
        <w:top w:val="none" w:sz="0" w:space="0" w:color="auto"/>
        <w:left w:val="none" w:sz="0" w:space="0" w:color="auto"/>
        <w:bottom w:val="none" w:sz="0" w:space="0" w:color="auto"/>
        <w:right w:val="none" w:sz="0" w:space="0" w:color="auto"/>
      </w:divBdr>
    </w:div>
    <w:div w:id="1201892071">
      <w:bodyDiv w:val="1"/>
      <w:marLeft w:val="0"/>
      <w:marRight w:val="0"/>
      <w:marTop w:val="0"/>
      <w:marBottom w:val="0"/>
      <w:divBdr>
        <w:top w:val="none" w:sz="0" w:space="0" w:color="auto"/>
        <w:left w:val="none" w:sz="0" w:space="0" w:color="auto"/>
        <w:bottom w:val="none" w:sz="0" w:space="0" w:color="auto"/>
        <w:right w:val="none" w:sz="0" w:space="0" w:color="auto"/>
      </w:divBdr>
    </w:div>
    <w:div w:id="1215770217">
      <w:bodyDiv w:val="1"/>
      <w:marLeft w:val="0"/>
      <w:marRight w:val="0"/>
      <w:marTop w:val="0"/>
      <w:marBottom w:val="0"/>
      <w:divBdr>
        <w:top w:val="none" w:sz="0" w:space="0" w:color="auto"/>
        <w:left w:val="none" w:sz="0" w:space="0" w:color="auto"/>
        <w:bottom w:val="none" w:sz="0" w:space="0" w:color="auto"/>
        <w:right w:val="none" w:sz="0" w:space="0" w:color="auto"/>
      </w:divBdr>
    </w:div>
    <w:div w:id="1217549937">
      <w:bodyDiv w:val="1"/>
      <w:marLeft w:val="0"/>
      <w:marRight w:val="0"/>
      <w:marTop w:val="0"/>
      <w:marBottom w:val="0"/>
      <w:divBdr>
        <w:top w:val="none" w:sz="0" w:space="0" w:color="auto"/>
        <w:left w:val="none" w:sz="0" w:space="0" w:color="auto"/>
        <w:bottom w:val="none" w:sz="0" w:space="0" w:color="auto"/>
        <w:right w:val="none" w:sz="0" w:space="0" w:color="auto"/>
      </w:divBdr>
    </w:div>
    <w:div w:id="1230385065">
      <w:bodyDiv w:val="1"/>
      <w:marLeft w:val="0"/>
      <w:marRight w:val="0"/>
      <w:marTop w:val="0"/>
      <w:marBottom w:val="0"/>
      <w:divBdr>
        <w:top w:val="none" w:sz="0" w:space="0" w:color="auto"/>
        <w:left w:val="none" w:sz="0" w:space="0" w:color="auto"/>
        <w:bottom w:val="none" w:sz="0" w:space="0" w:color="auto"/>
        <w:right w:val="none" w:sz="0" w:space="0" w:color="auto"/>
      </w:divBdr>
    </w:div>
    <w:div w:id="1244876347">
      <w:bodyDiv w:val="1"/>
      <w:marLeft w:val="0"/>
      <w:marRight w:val="0"/>
      <w:marTop w:val="0"/>
      <w:marBottom w:val="0"/>
      <w:divBdr>
        <w:top w:val="none" w:sz="0" w:space="0" w:color="auto"/>
        <w:left w:val="none" w:sz="0" w:space="0" w:color="auto"/>
        <w:bottom w:val="none" w:sz="0" w:space="0" w:color="auto"/>
        <w:right w:val="none" w:sz="0" w:space="0" w:color="auto"/>
      </w:divBdr>
    </w:div>
    <w:div w:id="1329600957">
      <w:bodyDiv w:val="1"/>
      <w:marLeft w:val="0"/>
      <w:marRight w:val="0"/>
      <w:marTop w:val="0"/>
      <w:marBottom w:val="0"/>
      <w:divBdr>
        <w:top w:val="none" w:sz="0" w:space="0" w:color="auto"/>
        <w:left w:val="none" w:sz="0" w:space="0" w:color="auto"/>
        <w:bottom w:val="none" w:sz="0" w:space="0" w:color="auto"/>
        <w:right w:val="none" w:sz="0" w:space="0" w:color="auto"/>
      </w:divBdr>
    </w:div>
    <w:div w:id="1467503801">
      <w:bodyDiv w:val="1"/>
      <w:marLeft w:val="0"/>
      <w:marRight w:val="0"/>
      <w:marTop w:val="0"/>
      <w:marBottom w:val="0"/>
      <w:divBdr>
        <w:top w:val="none" w:sz="0" w:space="0" w:color="auto"/>
        <w:left w:val="none" w:sz="0" w:space="0" w:color="auto"/>
        <w:bottom w:val="none" w:sz="0" w:space="0" w:color="auto"/>
        <w:right w:val="none" w:sz="0" w:space="0" w:color="auto"/>
      </w:divBdr>
    </w:div>
    <w:div w:id="1479957263">
      <w:bodyDiv w:val="1"/>
      <w:marLeft w:val="0"/>
      <w:marRight w:val="0"/>
      <w:marTop w:val="0"/>
      <w:marBottom w:val="0"/>
      <w:divBdr>
        <w:top w:val="none" w:sz="0" w:space="0" w:color="auto"/>
        <w:left w:val="none" w:sz="0" w:space="0" w:color="auto"/>
        <w:bottom w:val="none" w:sz="0" w:space="0" w:color="auto"/>
        <w:right w:val="none" w:sz="0" w:space="0" w:color="auto"/>
      </w:divBdr>
    </w:div>
    <w:div w:id="1502575179">
      <w:bodyDiv w:val="1"/>
      <w:marLeft w:val="0"/>
      <w:marRight w:val="0"/>
      <w:marTop w:val="0"/>
      <w:marBottom w:val="0"/>
      <w:divBdr>
        <w:top w:val="none" w:sz="0" w:space="0" w:color="auto"/>
        <w:left w:val="none" w:sz="0" w:space="0" w:color="auto"/>
        <w:bottom w:val="none" w:sz="0" w:space="0" w:color="auto"/>
        <w:right w:val="none" w:sz="0" w:space="0" w:color="auto"/>
      </w:divBdr>
    </w:div>
    <w:div w:id="1610816043">
      <w:bodyDiv w:val="1"/>
      <w:marLeft w:val="0"/>
      <w:marRight w:val="0"/>
      <w:marTop w:val="0"/>
      <w:marBottom w:val="0"/>
      <w:divBdr>
        <w:top w:val="none" w:sz="0" w:space="0" w:color="auto"/>
        <w:left w:val="none" w:sz="0" w:space="0" w:color="auto"/>
        <w:bottom w:val="none" w:sz="0" w:space="0" w:color="auto"/>
        <w:right w:val="none" w:sz="0" w:space="0" w:color="auto"/>
      </w:divBdr>
    </w:div>
    <w:div w:id="1660304261">
      <w:bodyDiv w:val="1"/>
      <w:marLeft w:val="0"/>
      <w:marRight w:val="0"/>
      <w:marTop w:val="0"/>
      <w:marBottom w:val="0"/>
      <w:divBdr>
        <w:top w:val="none" w:sz="0" w:space="0" w:color="auto"/>
        <w:left w:val="none" w:sz="0" w:space="0" w:color="auto"/>
        <w:bottom w:val="none" w:sz="0" w:space="0" w:color="auto"/>
        <w:right w:val="none" w:sz="0" w:space="0" w:color="auto"/>
      </w:divBdr>
    </w:div>
    <w:div w:id="1805192883">
      <w:bodyDiv w:val="1"/>
      <w:marLeft w:val="0"/>
      <w:marRight w:val="0"/>
      <w:marTop w:val="0"/>
      <w:marBottom w:val="0"/>
      <w:divBdr>
        <w:top w:val="none" w:sz="0" w:space="0" w:color="auto"/>
        <w:left w:val="none" w:sz="0" w:space="0" w:color="auto"/>
        <w:bottom w:val="none" w:sz="0" w:space="0" w:color="auto"/>
        <w:right w:val="none" w:sz="0" w:space="0" w:color="auto"/>
      </w:divBdr>
    </w:div>
    <w:div w:id="1839807013">
      <w:bodyDiv w:val="1"/>
      <w:marLeft w:val="0"/>
      <w:marRight w:val="0"/>
      <w:marTop w:val="0"/>
      <w:marBottom w:val="0"/>
      <w:divBdr>
        <w:top w:val="none" w:sz="0" w:space="0" w:color="auto"/>
        <w:left w:val="none" w:sz="0" w:space="0" w:color="auto"/>
        <w:bottom w:val="none" w:sz="0" w:space="0" w:color="auto"/>
        <w:right w:val="none" w:sz="0" w:space="0" w:color="auto"/>
      </w:divBdr>
    </w:div>
    <w:div w:id="1851943501">
      <w:bodyDiv w:val="1"/>
      <w:marLeft w:val="0"/>
      <w:marRight w:val="0"/>
      <w:marTop w:val="0"/>
      <w:marBottom w:val="0"/>
      <w:divBdr>
        <w:top w:val="none" w:sz="0" w:space="0" w:color="auto"/>
        <w:left w:val="none" w:sz="0" w:space="0" w:color="auto"/>
        <w:bottom w:val="none" w:sz="0" w:space="0" w:color="auto"/>
        <w:right w:val="none" w:sz="0" w:space="0" w:color="auto"/>
      </w:divBdr>
    </w:div>
    <w:div w:id="1858764375">
      <w:bodyDiv w:val="1"/>
      <w:marLeft w:val="0"/>
      <w:marRight w:val="0"/>
      <w:marTop w:val="0"/>
      <w:marBottom w:val="0"/>
      <w:divBdr>
        <w:top w:val="none" w:sz="0" w:space="0" w:color="auto"/>
        <w:left w:val="none" w:sz="0" w:space="0" w:color="auto"/>
        <w:bottom w:val="none" w:sz="0" w:space="0" w:color="auto"/>
        <w:right w:val="none" w:sz="0" w:space="0" w:color="auto"/>
      </w:divBdr>
    </w:div>
    <w:div w:id="1874076374">
      <w:bodyDiv w:val="1"/>
      <w:marLeft w:val="0"/>
      <w:marRight w:val="0"/>
      <w:marTop w:val="0"/>
      <w:marBottom w:val="0"/>
      <w:divBdr>
        <w:top w:val="none" w:sz="0" w:space="0" w:color="auto"/>
        <w:left w:val="none" w:sz="0" w:space="0" w:color="auto"/>
        <w:bottom w:val="none" w:sz="0" w:space="0" w:color="auto"/>
        <w:right w:val="none" w:sz="0" w:space="0" w:color="auto"/>
      </w:divBdr>
    </w:div>
    <w:div w:id="1883983896">
      <w:bodyDiv w:val="1"/>
      <w:marLeft w:val="0"/>
      <w:marRight w:val="0"/>
      <w:marTop w:val="0"/>
      <w:marBottom w:val="0"/>
      <w:divBdr>
        <w:top w:val="none" w:sz="0" w:space="0" w:color="auto"/>
        <w:left w:val="none" w:sz="0" w:space="0" w:color="auto"/>
        <w:bottom w:val="none" w:sz="0" w:space="0" w:color="auto"/>
        <w:right w:val="none" w:sz="0" w:space="0" w:color="auto"/>
      </w:divBdr>
    </w:div>
    <w:div w:id="1897742062">
      <w:bodyDiv w:val="1"/>
      <w:marLeft w:val="0"/>
      <w:marRight w:val="0"/>
      <w:marTop w:val="0"/>
      <w:marBottom w:val="0"/>
      <w:divBdr>
        <w:top w:val="none" w:sz="0" w:space="0" w:color="auto"/>
        <w:left w:val="none" w:sz="0" w:space="0" w:color="auto"/>
        <w:bottom w:val="none" w:sz="0" w:space="0" w:color="auto"/>
        <w:right w:val="none" w:sz="0" w:space="0" w:color="auto"/>
      </w:divBdr>
    </w:div>
    <w:div w:id="1913196465">
      <w:bodyDiv w:val="1"/>
      <w:marLeft w:val="0"/>
      <w:marRight w:val="0"/>
      <w:marTop w:val="0"/>
      <w:marBottom w:val="0"/>
      <w:divBdr>
        <w:top w:val="none" w:sz="0" w:space="0" w:color="auto"/>
        <w:left w:val="none" w:sz="0" w:space="0" w:color="auto"/>
        <w:bottom w:val="none" w:sz="0" w:space="0" w:color="auto"/>
        <w:right w:val="none" w:sz="0" w:space="0" w:color="auto"/>
      </w:divBdr>
    </w:div>
    <w:div w:id="1925457100">
      <w:bodyDiv w:val="1"/>
      <w:marLeft w:val="0"/>
      <w:marRight w:val="0"/>
      <w:marTop w:val="0"/>
      <w:marBottom w:val="0"/>
      <w:divBdr>
        <w:top w:val="none" w:sz="0" w:space="0" w:color="auto"/>
        <w:left w:val="none" w:sz="0" w:space="0" w:color="auto"/>
        <w:bottom w:val="none" w:sz="0" w:space="0" w:color="auto"/>
        <w:right w:val="none" w:sz="0" w:space="0" w:color="auto"/>
      </w:divBdr>
    </w:div>
    <w:div w:id="2054235243">
      <w:bodyDiv w:val="1"/>
      <w:marLeft w:val="0"/>
      <w:marRight w:val="0"/>
      <w:marTop w:val="0"/>
      <w:marBottom w:val="0"/>
      <w:divBdr>
        <w:top w:val="none" w:sz="0" w:space="0" w:color="auto"/>
        <w:left w:val="none" w:sz="0" w:space="0" w:color="auto"/>
        <w:bottom w:val="none" w:sz="0" w:space="0" w:color="auto"/>
        <w:right w:val="none" w:sz="0" w:space="0" w:color="auto"/>
      </w:divBdr>
    </w:div>
    <w:div w:id="2056857018">
      <w:bodyDiv w:val="1"/>
      <w:marLeft w:val="0"/>
      <w:marRight w:val="0"/>
      <w:marTop w:val="0"/>
      <w:marBottom w:val="0"/>
      <w:divBdr>
        <w:top w:val="none" w:sz="0" w:space="0" w:color="auto"/>
        <w:left w:val="none" w:sz="0" w:space="0" w:color="auto"/>
        <w:bottom w:val="none" w:sz="0" w:space="0" w:color="auto"/>
        <w:right w:val="none" w:sz="0" w:space="0" w:color="auto"/>
      </w:divBdr>
    </w:div>
    <w:div w:id="2096591343">
      <w:bodyDiv w:val="1"/>
      <w:marLeft w:val="0"/>
      <w:marRight w:val="0"/>
      <w:marTop w:val="0"/>
      <w:marBottom w:val="0"/>
      <w:divBdr>
        <w:top w:val="none" w:sz="0" w:space="0" w:color="auto"/>
        <w:left w:val="none" w:sz="0" w:space="0" w:color="auto"/>
        <w:bottom w:val="none" w:sz="0" w:space="0" w:color="auto"/>
        <w:right w:val="none" w:sz="0" w:space="0" w:color="auto"/>
      </w:divBdr>
    </w:div>
    <w:div w:id="2100441616">
      <w:bodyDiv w:val="1"/>
      <w:marLeft w:val="0"/>
      <w:marRight w:val="0"/>
      <w:marTop w:val="0"/>
      <w:marBottom w:val="0"/>
      <w:divBdr>
        <w:top w:val="none" w:sz="0" w:space="0" w:color="auto"/>
        <w:left w:val="none" w:sz="0" w:space="0" w:color="auto"/>
        <w:bottom w:val="none" w:sz="0" w:space="0" w:color="auto"/>
        <w:right w:val="none" w:sz="0" w:space="0" w:color="auto"/>
      </w:divBdr>
    </w:div>
    <w:div w:id="2103338151">
      <w:bodyDiv w:val="1"/>
      <w:marLeft w:val="0"/>
      <w:marRight w:val="0"/>
      <w:marTop w:val="0"/>
      <w:marBottom w:val="0"/>
      <w:divBdr>
        <w:top w:val="none" w:sz="0" w:space="0" w:color="auto"/>
        <w:left w:val="none" w:sz="0" w:space="0" w:color="auto"/>
        <w:bottom w:val="none" w:sz="0" w:space="0" w:color="auto"/>
        <w:right w:val="none" w:sz="0" w:space="0" w:color="auto"/>
      </w:divBdr>
    </w:div>
    <w:div w:id="21361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6BF8-7BC4-48BE-AE69-1AAD4C19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7483</Words>
  <Characters>382</Characters>
  <DocSecurity>0</DocSecurity>
  <Lines>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整理番号（0677）</vt:lpstr>
      <vt:lpstr>整理番号（0677）</vt:lpstr>
    </vt:vector>
  </TitlesOfParts>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2024-09-04T04:04:00Z</cp:lastPrinted>
  <dcterms:created xsi:type="dcterms:W3CDTF">2024-11-05T23:58:00Z</dcterms:created>
  <dcterms:modified xsi:type="dcterms:W3CDTF">2024-11-06T00:50:00Z</dcterms:modified>
</cp:coreProperties>
</file>