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10" w:rsidRPr="000E6EC6" w:rsidRDefault="00035789" w:rsidP="00002C9F">
      <w:pPr>
        <w:ind w:leftChars="-672" w:left="-1559" w:rightChars="-611" w:right="-1418"/>
        <w:jc w:val="center"/>
        <w:rPr>
          <w:rFonts w:ascii="メイリオ" w:eastAsia="メイリオ" w:hAnsi="メイリオ" w:cs="メイリオ"/>
          <w:b/>
          <w:sz w:val="40"/>
          <w14:shadow w14:blurRad="50800" w14:dist="50800" w14:dir="5400000" w14:sx="0" w14:sy="0" w14:kx="0" w14:ky="0" w14:algn="ctr">
            <w14:srgbClr w14:val="FF0000"/>
          </w14:shadow>
        </w:rPr>
      </w:pPr>
      <w:r w:rsidRPr="00002C9F">
        <w:rPr>
          <w:rFonts w:ascii="メイリオ" w:eastAsia="メイリオ" w:hAnsi="メイリオ" w:cs="メイリオ" w:hint="eastAsia"/>
          <w:b/>
          <w:sz w:val="60"/>
          <w:szCs w:val="60"/>
          <w14:shadow w14:blurRad="50800" w14:dist="50800" w14:dir="5400000" w14:sx="0" w14:sy="0" w14:kx="0" w14:ky="0" w14:algn="ctr">
            <w14:srgbClr w14:val="FF0000"/>
          </w14:shadow>
        </w:rPr>
        <w:t>労働者派遣事業講習会</w:t>
      </w:r>
      <w:r w:rsidRPr="000E6EC6">
        <w:rPr>
          <w:rFonts w:ascii="メイリオ" w:eastAsia="メイリオ" w:hAnsi="メイリオ" w:cs="メイリオ" w:hint="eastAsia"/>
          <w:b/>
          <w:sz w:val="40"/>
          <w14:shadow w14:blurRad="50800" w14:dist="50800" w14:dir="5400000" w14:sx="0" w14:sy="0" w14:kx="0" w14:ky="0" w14:algn="ctr">
            <w14:srgbClr w14:val="FF0000"/>
          </w14:shadow>
        </w:rPr>
        <w:t>を開催しています！</w:t>
      </w:r>
    </w:p>
    <w:p w:rsidR="00035789" w:rsidRPr="005255D4" w:rsidRDefault="007F3023">
      <w:pPr>
        <w:rPr>
          <w:rFonts w:ascii="メイリオ" w:eastAsia="メイリオ" w:hAnsi="メイリオ" w:cs="メイリオ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C869C0" wp14:editId="188DD454">
                <wp:simplePos x="0" y="0"/>
                <wp:positionH relativeFrom="column">
                  <wp:posOffset>-514985</wp:posOffset>
                </wp:positionH>
                <wp:positionV relativeFrom="paragraph">
                  <wp:posOffset>173990</wp:posOffset>
                </wp:positionV>
                <wp:extent cx="3084830" cy="2170430"/>
                <wp:effectExtent l="19050" t="0" r="1125220" b="344170"/>
                <wp:wrapNone/>
                <wp:docPr id="6" name="雲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30" cy="2170430"/>
                        </a:xfrm>
                        <a:prstGeom prst="cloudCallout">
                          <a:avLst>
                            <a:gd name="adj1" fmla="val 83708"/>
                            <a:gd name="adj2" fmla="val 61984"/>
                          </a:avLst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55D4" w:rsidRPr="00CE0A47" w:rsidRDefault="005255D4" w:rsidP="005255D4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4"/>
                              </w:rPr>
                              <w:t>「現在、特定労働者派遣事業（届出制）を行っているけど、労働者派遣事業（許可制）への切替えしたい。」</w:t>
                            </w:r>
                          </w:p>
                          <w:p w:rsidR="005255D4" w:rsidRDefault="005255D4" w:rsidP="005255D4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6" o:spid="_x0000_s1026" type="#_x0000_t106" style="position:absolute;left:0;text-align:left;margin-left:-40.55pt;margin-top:13.7pt;width:242.9pt;height:17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" adj="28881,24189" fillcolor="#9ab5e4" strokecolor="#385d8a" strokeweight="2pt">
                <v:fill color2="#e1e8f5" colors="0 #9ab5e4;.5 #c2d1ed;1 #e1e8f5" focus="100%" type="gradient">
                  <o:fill v:ext="view" type="gradientUnscaled"/>
                </v:fill>
                <v:textbox>
                  <w:txbxContent>
                    <w:p w:rsidR="005255D4" w:rsidRPr="00CE0A47" w:rsidRDefault="005255D4" w:rsidP="005255D4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4"/>
                        </w:rPr>
                      </w:pPr>
                      <w:r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4"/>
                        </w:rPr>
                        <w:t>「現在、特定労働者派遣事業（届出制）を行っているけど、労働者派遣事業（許可制）への切替えしたい。」</w:t>
                      </w:r>
                    </w:p>
                    <w:p w:rsidR="005255D4" w:rsidRDefault="005255D4" w:rsidP="005255D4">
                      <w:pPr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29775" wp14:editId="6CC918C7">
                <wp:simplePos x="0" y="0"/>
                <wp:positionH relativeFrom="column">
                  <wp:posOffset>3086100</wp:posOffset>
                </wp:positionH>
                <wp:positionV relativeFrom="paragraph">
                  <wp:posOffset>134620</wp:posOffset>
                </wp:positionV>
                <wp:extent cx="2884170" cy="1709420"/>
                <wp:effectExtent l="19050" t="0" r="30480" b="671830"/>
                <wp:wrapNone/>
                <wp:docPr id="5" name="雲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1709420"/>
                        </a:xfrm>
                        <a:prstGeom prst="cloudCallout">
                          <a:avLst>
                            <a:gd name="adj1" fmla="val 21527"/>
                            <a:gd name="adj2" fmla="val 84075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55D4" w:rsidRPr="00CE0A47" w:rsidRDefault="005255D4" w:rsidP="005255D4">
                            <w:pPr>
                              <w:spacing w:line="340" w:lineRule="exact"/>
                              <w:rPr>
                                <w:sz w:val="18"/>
                              </w:rPr>
                            </w:pPr>
                            <w:r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4"/>
                              </w:rPr>
                              <w:t>「新しく労働者派遣事業を行いたい。」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5" o:spid="_x0000_s1027" type="#_x0000_t106" style="position:absolute;left:0;text-align:left;margin-left:243pt;margin-top:10.6pt;width:227.1pt;height:1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" adj="15450,28960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5255D4" w:rsidRPr="00CE0A47" w:rsidRDefault="005255D4" w:rsidP="005255D4">
                      <w:pPr>
                        <w:spacing w:line="340" w:lineRule="exact"/>
                        <w:rPr>
                          <w:sz w:val="18"/>
                        </w:rPr>
                      </w:pPr>
                      <w:r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4"/>
                        </w:rPr>
                        <w:t>「新しく労働者派遣事業を行いたい。」</w:t>
                      </w:r>
                    </w:p>
                  </w:txbxContent>
                </v:textbox>
              </v:shape>
            </w:pict>
          </mc:Fallback>
        </mc:AlternateContent>
      </w:r>
    </w:p>
    <w:p w:rsidR="00035789" w:rsidRPr="005255D4" w:rsidRDefault="00035789">
      <w:pPr>
        <w:rPr>
          <w:rFonts w:ascii="メイリオ" w:eastAsia="メイリオ" w:hAnsi="メイリオ" w:cs="メイリオ"/>
        </w:rPr>
      </w:pPr>
    </w:p>
    <w:p w:rsidR="00035789" w:rsidRDefault="00035789"/>
    <w:p w:rsidR="00035789" w:rsidRDefault="00214330"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9FF55" wp14:editId="22F54F26">
                <wp:simplePos x="0" y="0"/>
                <wp:positionH relativeFrom="column">
                  <wp:posOffset>-622935</wp:posOffset>
                </wp:positionH>
                <wp:positionV relativeFrom="paragraph">
                  <wp:posOffset>3649980</wp:posOffset>
                </wp:positionV>
                <wp:extent cx="6684645" cy="2311400"/>
                <wp:effectExtent l="0" t="0" r="20955" b="1270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5" cy="2311400"/>
                        </a:xfrm>
                        <a:prstGeom prst="roundRect">
                          <a:avLst>
                            <a:gd name="adj" fmla="val 6514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0A47" w:rsidRPr="00CE0A47" w:rsidRDefault="00CE0A47" w:rsidP="00CE0A47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平成</w:t>
                            </w:r>
                            <w:r w:rsidR="006829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３０年度（上</w:t>
                            </w:r>
                            <w:r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32"/>
                              </w:rPr>
                              <w:t>半期）労働者派遣講習会開催予定日</w:t>
                            </w:r>
                          </w:p>
                          <w:p w:rsidR="00CE0A47" w:rsidRPr="00CE0A47" w:rsidRDefault="00CE0A47" w:rsidP="000E6EC6">
                            <w:pPr>
                              <w:spacing w:line="320" w:lineRule="exact"/>
                              <w:ind w:leftChars="200" w:left="464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平成</w:t>
                            </w:r>
                            <w:r w:rsidR="0068291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３０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年</w:t>
                            </w:r>
                          </w:p>
                          <w:p w:rsidR="00CE0A47" w:rsidRPr="00682917" w:rsidRDefault="00682917" w:rsidP="00682917">
                            <w:pPr>
                              <w:spacing w:line="320" w:lineRule="exact"/>
                              <w:ind w:leftChars="400" w:left="92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４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１１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日（水）、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４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２５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日（水）、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５</w:t>
                            </w:r>
                            <w:r w:rsidR="000D7C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９</w:t>
                            </w:r>
                            <w:r w:rsidR="000D7C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日（水）、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５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３０</w:t>
                            </w:r>
                            <w:r w:rsidR="000D7C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、６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月</w:t>
                            </w:r>
                            <w:r w:rsidR="00D146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="00484E3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6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日（水）</w:t>
                            </w:r>
                            <w:r w:rsidR="000D7CC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６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2０</w:t>
                            </w:r>
                            <w:r w:rsidR="0021433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、７月　４日（水）、７月１８日（水）、８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８</w:t>
                            </w:r>
                            <w:r w:rsidR="00CE0A47" w:rsidRPr="00CE0A4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日（水）</w:t>
                            </w:r>
                            <w:r w:rsidR="00411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8</w:t>
                            </w:r>
                            <w:r w:rsidR="00411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２２</w:t>
                            </w:r>
                            <w:r w:rsidR="00411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日（水）、</w:t>
                            </w:r>
                            <w:r w:rsidR="00D146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９</w:t>
                            </w:r>
                            <w:r w:rsidR="00411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 xml:space="preserve">　５</w:t>
                            </w:r>
                            <w:r w:rsidR="00411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日（水）、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９</w:t>
                            </w:r>
                            <w:r w:rsidR="00D146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１９</w:t>
                            </w:r>
                            <w:r w:rsidR="00484E3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日（水</w:t>
                            </w:r>
                            <w:r w:rsidR="00D146E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710222" w:rsidRDefault="00710222" w:rsidP="00214330">
                            <w:pPr>
                              <w:tabs>
                                <w:tab w:val="left" w:pos="4820"/>
                              </w:tabs>
                              <w:spacing w:line="320" w:lineRule="exact"/>
                              <w:ind w:leftChars="200" w:left="464" w:firstLineChars="150" w:firstLine="37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 w:rsidRPr="007102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</w:rPr>
                              <w:t>※各日とも</w:t>
                            </w:r>
                            <w:r w:rsidR="00411AA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</w:rPr>
                              <w:t>13:30~16:0</w:t>
                            </w:r>
                            <w:r w:rsidRPr="0071022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22"/>
                              </w:rPr>
                              <w:t>0</w:t>
                            </w:r>
                          </w:p>
                          <w:p w:rsidR="00CE0A47" w:rsidRPr="00214330" w:rsidRDefault="00CE0A47" w:rsidP="00CE0A47">
                            <w:pPr>
                              <w:spacing w:line="320" w:lineRule="exact"/>
                              <w:ind w:leftChars="300" w:left="696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  <w:p w:rsidR="00827945" w:rsidRDefault="00396495" w:rsidP="004E4184">
                            <w:pPr>
                              <w:spacing w:line="320" w:lineRule="exact"/>
                              <w:ind w:leftChars="300" w:left="696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◎</w:t>
                            </w:r>
                            <w:r w:rsidR="0082794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会場の都合により出席者数に</w:t>
                            </w:r>
                            <w:r w:rsidR="004E41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限</w:t>
                            </w:r>
                            <w:r w:rsidR="0082794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り</w:t>
                            </w:r>
                            <w:r w:rsidR="004E41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があります</w:t>
                            </w:r>
                            <w:r w:rsidR="0082794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。</w:t>
                            </w:r>
                          </w:p>
                          <w:p w:rsidR="004E4184" w:rsidRPr="00710222" w:rsidRDefault="00396495" w:rsidP="004E4184">
                            <w:pPr>
                              <w:spacing w:line="320" w:lineRule="exact"/>
                              <w:ind w:leftChars="300" w:left="696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◎早目</w:t>
                            </w:r>
                            <w:r w:rsidR="004E41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2"/>
                              </w:rPr>
                              <w:t>の申し込みにご協力をお願いいたします。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left:0;text-align:left;margin-left:-49.05pt;margin-top:287.4pt;width:526.35pt;height:1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" fillcolor="#8aabd3 [2132]" strokecolor="#243f60 [1604]" strokeweight="2pt">
                <v:fill color2="#d6e2f0 [756]" colors="0 #9ab5e4;.5 #c2d1ed;1 #e1e8f5" focus="100%" type="gradient">
                  <o:fill v:ext="view" type="gradientUnscaled"/>
                </v:fill>
                <v:textbox>
                  <w:txbxContent>
                    <w:p w:rsidR="00CE0A47" w:rsidRPr="00CE0A47" w:rsidRDefault="00CE0A47" w:rsidP="00CE0A47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32"/>
                        </w:rPr>
                      </w:pPr>
                      <w:r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32"/>
                        </w:rPr>
                        <w:t>平成</w:t>
                      </w:r>
                      <w:r w:rsidR="0068291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32"/>
                        </w:rPr>
                        <w:t>３０年度（上</w:t>
                      </w:r>
                      <w:r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32"/>
                        </w:rPr>
                        <w:t>半期）労働者派遣講習会開催予定日</w:t>
                      </w:r>
                    </w:p>
                    <w:p w:rsidR="00CE0A47" w:rsidRPr="00CE0A47" w:rsidRDefault="00CE0A47" w:rsidP="000E6EC6">
                      <w:pPr>
                        <w:spacing w:line="320" w:lineRule="exact"/>
                        <w:ind w:leftChars="200" w:left="464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平成</w:t>
                      </w:r>
                      <w:r w:rsidR="0068291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３０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年</w:t>
                      </w:r>
                    </w:p>
                    <w:p w:rsidR="00CE0A47" w:rsidRPr="00682917" w:rsidRDefault="00682917" w:rsidP="00682917">
                      <w:pPr>
                        <w:spacing w:line="320" w:lineRule="exact"/>
                        <w:ind w:leftChars="400" w:left="928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４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１１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日（水）、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４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２５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日（水）、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５</w:t>
                      </w:r>
                      <w:r w:rsidR="000D7CCE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 xml:space="preserve">月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９</w:t>
                      </w:r>
                      <w:r w:rsidR="000D7CCE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日（水）、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５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３０</w:t>
                      </w:r>
                      <w:r w:rsidR="000D7CCE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、６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月</w:t>
                      </w:r>
                      <w:r w:rsidR="00D146E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="00484E3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6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日（水）</w:t>
                      </w:r>
                      <w:r w:rsidR="000D7CCE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６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2０</w:t>
                      </w:r>
                      <w:r w:rsidR="00214330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、７月　４日（水）、７月１８日（水）、８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 xml:space="preserve"> ８</w:t>
                      </w:r>
                      <w:r w:rsidR="00CE0A47" w:rsidRPr="00CE0A47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日（水）</w:t>
                      </w:r>
                      <w:r w:rsidR="00411AA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8</w:t>
                      </w:r>
                      <w:r w:rsidR="00411AA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２２</w:t>
                      </w:r>
                      <w:r w:rsidR="00411AA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日（水）、</w:t>
                      </w:r>
                      <w:r w:rsidR="00D146E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９</w:t>
                      </w:r>
                      <w:r w:rsidR="00411AA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 xml:space="preserve">　５</w:t>
                      </w:r>
                      <w:r w:rsidR="00411AA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日（水）、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９</w:t>
                      </w:r>
                      <w:r w:rsidR="00D146E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１９</w:t>
                      </w:r>
                      <w:r w:rsidR="00484E3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日（水</w:t>
                      </w:r>
                      <w:r w:rsidR="00D146E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710222" w:rsidRDefault="00710222" w:rsidP="00214330">
                      <w:pPr>
                        <w:tabs>
                          <w:tab w:val="left" w:pos="4820"/>
                        </w:tabs>
                        <w:spacing w:line="320" w:lineRule="exact"/>
                        <w:ind w:leftChars="200" w:left="464" w:firstLineChars="150" w:firstLine="378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2"/>
                        </w:rPr>
                      </w:pPr>
                      <w:r w:rsidRPr="0071022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</w:rPr>
                        <w:t>※各日とも</w:t>
                      </w:r>
                      <w:r w:rsidR="00411AA5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</w:rPr>
                        <w:t>13:30~16:0</w:t>
                      </w:r>
                      <w:r w:rsidRPr="00710222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22"/>
                        </w:rPr>
                        <w:t>0</w:t>
                      </w:r>
                    </w:p>
                    <w:p w:rsidR="00CE0A47" w:rsidRPr="00214330" w:rsidRDefault="00CE0A47" w:rsidP="00CE0A47">
                      <w:pPr>
                        <w:spacing w:line="320" w:lineRule="exact"/>
                        <w:ind w:leftChars="300" w:left="696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  <w:p w:rsidR="00827945" w:rsidRDefault="00396495" w:rsidP="004E4184">
                      <w:pPr>
                        <w:spacing w:line="320" w:lineRule="exact"/>
                        <w:ind w:leftChars="300" w:left="696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◎</w:t>
                      </w:r>
                      <w:r w:rsidR="0082794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会場の都合により出席者数に</w:t>
                      </w:r>
                      <w:r w:rsidR="004E418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限</w:t>
                      </w:r>
                      <w:r w:rsidR="0082794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り</w:t>
                      </w:r>
                      <w:r w:rsidR="004E418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があります</w:t>
                      </w:r>
                      <w:r w:rsidR="00827945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。</w:t>
                      </w:r>
                    </w:p>
                    <w:p w:rsidR="004E4184" w:rsidRPr="00710222" w:rsidRDefault="00396495" w:rsidP="004E4184">
                      <w:pPr>
                        <w:spacing w:line="320" w:lineRule="exact"/>
                        <w:ind w:leftChars="300" w:left="696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◎早目</w:t>
                      </w:r>
                      <w:r w:rsidR="004E418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2"/>
                        </w:rPr>
                        <w:t>の申し込みにご協力をお願いいたします。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7F302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A5FC" wp14:editId="34776853">
                <wp:simplePos x="0" y="0"/>
                <wp:positionH relativeFrom="column">
                  <wp:posOffset>1379855</wp:posOffset>
                </wp:positionH>
                <wp:positionV relativeFrom="paragraph">
                  <wp:posOffset>6115050</wp:posOffset>
                </wp:positionV>
                <wp:extent cx="4683125" cy="1024255"/>
                <wp:effectExtent l="19050" t="19050" r="22225" b="234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125" cy="1024255"/>
                        </a:xfrm>
                        <a:prstGeom prst="roundRect">
                          <a:avLst>
                            <a:gd name="adj" fmla="val 10626"/>
                          </a:avLst>
                        </a:prstGeom>
                        <a:noFill/>
                        <a:ln w="349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789" w:rsidRPr="004E4184" w:rsidRDefault="004E4184" w:rsidP="00035789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</w:rPr>
                            </w:pPr>
                            <w:r w:rsidRPr="004E41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申し込み先</w:t>
                            </w:r>
                          </w:p>
                          <w:p w:rsidR="00035789" w:rsidRPr="004E4184" w:rsidRDefault="00035789" w:rsidP="00710222">
                            <w:pPr>
                              <w:spacing w:line="300" w:lineRule="exact"/>
                              <w:ind w:leftChars="61" w:left="142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</w:rPr>
                            </w:pPr>
                            <w:r w:rsidRPr="004E41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北海道労働局職業安定部需給調整事業課</w:t>
                            </w:r>
                          </w:p>
                          <w:p w:rsidR="00035789" w:rsidRPr="004E4184" w:rsidRDefault="00035789" w:rsidP="00710222">
                            <w:pPr>
                              <w:spacing w:line="300" w:lineRule="exact"/>
                              <w:ind w:leftChars="100" w:left="232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</w:rPr>
                            </w:pPr>
                            <w:r w:rsidRPr="004E41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ＴＥＬ０１１－７０９－２３１１（内線３６６１　３６６２）</w:t>
                            </w:r>
                          </w:p>
                          <w:p w:rsidR="00035789" w:rsidRPr="004E4184" w:rsidRDefault="00035789" w:rsidP="00710222">
                            <w:pPr>
                              <w:spacing w:line="300" w:lineRule="exact"/>
                              <w:ind w:leftChars="100" w:left="232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</w:rPr>
                            </w:pPr>
                            <w:r w:rsidRPr="004E41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札幌市北区北８条西２丁目１－１</w:t>
                            </w:r>
                            <w:r w:rsidR="005255D4" w:rsidRPr="004E41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4E418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</w:rPr>
                              <w:t>札幌第一合同庁舎　３階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9" style="position:absolute;left:0;text-align:left;margin-left:108.65pt;margin-top:481.5pt;width:368.75pt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" filled="f" strokecolor="black [3213]" strokeweight="2.75pt">
                <v:textbox>
                  <w:txbxContent>
                    <w:p w:rsidR="00035789" w:rsidRPr="004E4184" w:rsidRDefault="004E4184" w:rsidP="00035789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</w:rPr>
                      </w:pPr>
                      <w:r w:rsidRPr="004E418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申し込み先</w:t>
                      </w:r>
                    </w:p>
                    <w:p w:rsidR="00035789" w:rsidRPr="004E4184" w:rsidRDefault="00035789" w:rsidP="00710222">
                      <w:pPr>
                        <w:spacing w:line="300" w:lineRule="exact"/>
                        <w:ind w:leftChars="61" w:left="142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</w:rPr>
                      </w:pPr>
                      <w:r w:rsidRPr="004E418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北海道労働局職業安定部需給調整事業課</w:t>
                      </w:r>
                    </w:p>
                    <w:p w:rsidR="00035789" w:rsidRPr="004E4184" w:rsidRDefault="00035789" w:rsidP="00710222">
                      <w:pPr>
                        <w:spacing w:line="300" w:lineRule="exact"/>
                        <w:ind w:leftChars="100" w:left="232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</w:rPr>
                      </w:pPr>
                      <w:r w:rsidRPr="004E418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ＴＥＬ０１１－７０９－２３１１（内線３６６１　３６６２）</w:t>
                      </w:r>
                    </w:p>
                    <w:p w:rsidR="00035789" w:rsidRPr="004E4184" w:rsidRDefault="00035789" w:rsidP="00710222">
                      <w:pPr>
                        <w:spacing w:line="300" w:lineRule="exact"/>
                        <w:ind w:leftChars="100" w:left="232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</w:rPr>
                      </w:pPr>
                      <w:r w:rsidRPr="004E418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札幌市北区北８条西２丁目１－１</w:t>
                      </w:r>
                      <w:r w:rsidR="005255D4" w:rsidRPr="004E418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 xml:space="preserve">　</w:t>
                      </w:r>
                      <w:r w:rsidRPr="004E4184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</w:rPr>
                        <w:t>札幌第一合同庁舎　３階</w:t>
                      </w:r>
                    </w:p>
                  </w:txbxContent>
                </v:textbox>
              </v:roundrect>
            </w:pict>
          </mc:Fallback>
        </mc:AlternateContent>
      </w:r>
      <w:r w:rsidR="007F3023" w:rsidRPr="005255D4"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58240" behindDoc="0" locked="0" layoutInCell="1" allowOverlap="1" wp14:anchorId="33DA3C09" wp14:editId="563DFDE9">
            <wp:simplePos x="0" y="0"/>
            <wp:positionH relativeFrom="column">
              <wp:posOffset>3844925</wp:posOffset>
            </wp:positionH>
            <wp:positionV relativeFrom="paragraph">
              <wp:posOffset>1310005</wp:posOffset>
            </wp:positionV>
            <wp:extent cx="2036445" cy="2090420"/>
            <wp:effectExtent l="0" t="0" r="1905" b="5080"/>
            <wp:wrapSquare wrapText="bothSides"/>
            <wp:docPr id="1" name="図 1" descr="D:\Program Files\Microsoft Office\MEDIA\CAGCAT10\j01958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Microsoft Office\MEDIA\CAGCAT10\j019581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023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2A8EA" wp14:editId="4F56E79B">
                <wp:simplePos x="0" y="0"/>
                <wp:positionH relativeFrom="column">
                  <wp:posOffset>-507365</wp:posOffset>
                </wp:positionH>
                <wp:positionV relativeFrom="paragraph">
                  <wp:posOffset>1503680</wp:posOffset>
                </wp:positionV>
                <wp:extent cx="3934460" cy="1779905"/>
                <wp:effectExtent l="0" t="0" r="27940" b="10795"/>
                <wp:wrapNone/>
                <wp:docPr id="9" name="大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460" cy="1779905"/>
                        </a:xfrm>
                        <a:prstGeom prst="wav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184" w:rsidRPr="004E4184" w:rsidRDefault="004E4184" w:rsidP="004E4184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8"/>
                              </w:rPr>
                              <w:t>そんなときは</w:t>
                            </w:r>
                            <w:r w:rsidR="00154A4F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8"/>
                              </w:rPr>
                              <w:t>、</w:t>
                            </w:r>
                          </w:p>
                          <w:p w:rsidR="004E4184" w:rsidRPr="004E4184" w:rsidRDefault="004E4184" w:rsidP="004E4184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D0D0D" w:themeColor="text1" w:themeTint="F2"/>
                                <w:sz w:val="28"/>
                              </w:rPr>
                              <w:t>労働者派遣講習会に参加しませんか？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大波 9" o:spid="_x0000_s1030" type="#_x0000_t64" style="position:absolute;left:0;text-align:left;margin-left:-39.95pt;margin-top:118.4pt;width:309.8pt;height:1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" adj="2700" fillcolor="#c6d9f1 [671]" strokecolor="#243f60 [1604]" strokeweight="2pt">
                <v:textbox>
                  <w:txbxContent>
                    <w:p w:rsidR="004E4184" w:rsidRPr="004E4184" w:rsidRDefault="004E4184" w:rsidP="004E4184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8"/>
                        </w:rPr>
                        <w:t>そんなときは</w:t>
                      </w:r>
                      <w:r w:rsidR="00154A4F"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8"/>
                        </w:rPr>
                        <w:t>、</w:t>
                      </w:r>
                    </w:p>
                    <w:p w:rsidR="004E4184" w:rsidRPr="004E4184" w:rsidRDefault="004E4184" w:rsidP="004E4184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D0D0D" w:themeColor="text1" w:themeTint="F2"/>
                          <w:sz w:val="28"/>
                        </w:rPr>
                        <w:t>労働者派遣講習会に参加しませんか？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5789" w:rsidSect="007F3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76" w:rsidRDefault="004C4576" w:rsidP="00035789">
      <w:r>
        <w:separator/>
      </w:r>
    </w:p>
  </w:endnote>
  <w:endnote w:type="continuationSeparator" w:id="0">
    <w:p w:rsidR="004C4576" w:rsidRDefault="004C4576" w:rsidP="0003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9A" w:rsidRDefault="0011109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9A" w:rsidRDefault="0011109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9A" w:rsidRDefault="001110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76" w:rsidRDefault="004C4576" w:rsidP="00035789">
      <w:r>
        <w:separator/>
      </w:r>
    </w:p>
  </w:footnote>
  <w:footnote w:type="continuationSeparator" w:id="0">
    <w:p w:rsidR="004C4576" w:rsidRDefault="004C4576" w:rsidP="0003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9A" w:rsidRDefault="001110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AD" w:rsidRPr="00035789" w:rsidRDefault="00D427AD" w:rsidP="00D427AD">
    <w:pPr>
      <w:pStyle w:val="a5"/>
      <w:tabs>
        <w:tab w:val="clear" w:pos="8504"/>
        <w:tab w:val="right" w:pos="9498"/>
      </w:tabs>
      <w:ind w:leftChars="-550" w:left="-1276" w:rightChars="-489" w:right="-1134"/>
      <w:jc w:val="left"/>
      <w:rPr>
        <w:rFonts w:ascii="ＤＦ平成ゴシック体W5" w:eastAsia="ＤＦ平成ゴシック体W5" w:hAnsi="ＤＦ平成ゴシック体W5"/>
      </w:rPr>
    </w:pPr>
    <w:r>
      <w:rPr>
        <w:rFonts w:hint="eastAsia"/>
        <w:noProof/>
      </w:rPr>
      <w:drawing>
        <wp:inline distT="0" distB="0" distL="0" distR="0" wp14:anchorId="0D2DC771" wp14:editId="3048EA28">
          <wp:extent cx="211669" cy="229467"/>
          <wp:effectExtent l="0" t="0" r="0" b="0"/>
          <wp:docPr id="10" name="図 10" descr="E:\USR\SSWZAA\デスクトップ\無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R\SSWZAA\デスクトップ\無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24" cy="231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789" w:rsidRPr="00035789">
      <w:rPr>
        <w:rFonts w:ascii="ＤＦ平成ゴシック体W5" w:eastAsia="ＤＦ平成ゴシック体W5" w:hAnsi="ＤＦ平成ゴシック体W5" w:hint="eastAsia"/>
      </w:rPr>
      <w:t>厚生労働省　北海道労働局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9A" w:rsidRDefault="001110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89"/>
    <w:rsid w:val="00002C9F"/>
    <w:rsid w:val="00035789"/>
    <w:rsid w:val="000C5670"/>
    <w:rsid w:val="000D7CCE"/>
    <w:rsid w:val="000E6EC6"/>
    <w:rsid w:val="0011109A"/>
    <w:rsid w:val="00154A4F"/>
    <w:rsid w:val="00197225"/>
    <w:rsid w:val="00214330"/>
    <w:rsid w:val="00396495"/>
    <w:rsid w:val="00411AA5"/>
    <w:rsid w:val="00484E34"/>
    <w:rsid w:val="004B3A25"/>
    <w:rsid w:val="004C4576"/>
    <w:rsid w:val="004E4184"/>
    <w:rsid w:val="005064FA"/>
    <w:rsid w:val="005255D4"/>
    <w:rsid w:val="00682917"/>
    <w:rsid w:val="00710222"/>
    <w:rsid w:val="007F3023"/>
    <w:rsid w:val="00827945"/>
    <w:rsid w:val="00896F66"/>
    <w:rsid w:val="008E5A1B"/>
    <w:rsid w:val="00916253"/>
    <w:rsid w:val="0099469D"/>
    <w:rsid w:val="009D2A8D"/>
    <w:rsid w:val="00A853B7"/>
    <w:rsid w:val="00C13E2D"/>
    <w:rsid w:val="00CE0A47"/>
    <w:rsid w:val="00D146E4"/>
    <w:rsid w:val="00D427AD"/>
    <w:rsid w:val="00E32C10"/>
    <w:rsid w:val="00F6357D"/>
    <w:rsid w:val="00FE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spacing w:val="16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D4"/>
    <w:pPr>
      <w:widowControl w:val="0"/>
      <w:jc w:val="both"/>
    </w:pPr>
    <w:rPr>
      <w:rFonts w:ascii="明朝体" w:eastAsia="明朝体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78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89"/>
    <w:rPr>
      <w:rFonts w:ascii="明朝体" w:eastAsia="明朝体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5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89"/>
    <w:rPr>
      <w:rFonts w:ascii="明朝体" w:eastAsia="明朝体" w:hAnsi="Century"/>
      <w:kern w:val="0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682917"/>
  </w:style>
  <w:style w:type="character" w:customStyle="1" w:styleId="aa">
    <w:name w:val="日付 (文字)"/>
    <w:basedOn w:val="a0"/>
    <w:link w:val="a9"/>
    <w:uiPriority w:val="99"/>
    <w:semiHidden/>
    <w:rsid w:val="00682917"/>
    <w:rPr>
      <w:rFonts w:ascii="明朝体" w:eastAsia="明朝体" w:hAnsi="Century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spacing w:val="16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D4"/>
    <w:pPr>
      <w:widowControl w:val="0"/>
      <w:jc w:val="both"/>
    </w:pPr>
    <w:rPr>
      <w:rFonts w:ascii="明朝体" w:eastAsia="明朝体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78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57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5789"/>
    <w:rPr>
      <w:rFonts w:ascii="明朝体" w:eastAsia="明朝体" w:hAnsi="Century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357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5789"/>
    <w:rPr>
      <w:rFonts w:ascii="明朝体" w:eastAsia="明朝体" w:hAnsi="Century"/>
      <w:kern w:val="0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682917"/>
  </w:style>
  <w:style w:type="character" w:customStyle="1" w:styleId="aa">
    <w:name w:val="日付 (文字)"/>
    <w:basedOn w:val="a0"/>
    <w:link w:val="a9"/>
    <w:uiPriority w:val="99"/>
    <w:semiHidden/>
    <w:rsid w:val="00682917"/>
    <w:rPr>
      <w:rFonts w:ascii="明朝体" w:eastAsia="明朝体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22</cp:revision>
  <cp:lastPrinted>2017-09-07T05:09:00Z</cp:lastPrinted>
  <dcterms:created xsi:type="dcterms:W3CDTF">2016-09-21T03:53:00Z</dcterms:created>
  <dcterms:modified xsi:type="dcterms:W3CDTF">2018-03-08T03:02:00Z</dcterms:modified>
</cp:coreProperties>
</file>