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7" w:rsidRPr="00AE5301" w:rsidRDefault="00A54F36" w:rsidP="002C3E4A">
      <w:pPr>
        <w:wordWrap w:val="0"/>
        <w:jc w:val="right"/>
        <w:rPr>
          <w:rFonts w:asciiTheme="minorEastAsia" w:hAnsiTheme="minorEastAsia"/>
        </w:rPr>
      </w:pPr>
      <w:bookmarkStart w:id="0" w:name="_GoBack"/>
      <w:bookmarkEnd w:id="0"/>
      <w:r w:rsidRPr="00AE5301">
        <w:rPr>
          <w:rFonts w:asciiTheme="minorEastAsia" w:hAnsiTheme="minorEastAsia" w:hint="eastAsia"/>
        </w:rPr>
        <w:t>改正　平成○年○月○日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DF33A8" w:rsidRPr="00AE5301" w:rsidRDefault="00670A17" w:rsidP="00670A17">
      <w:pPr>
        <w:ind w:left="628" w:hangingChars="300" w:hanging="628"/>
        <w:rPr>
          <w:rFonts w:asciiTheme="minorEastAsia" w:hAnsiTheme="minorEastAsia"/>
        </w:rPr>
      </w:pPr>
      <w:r w:rsidRPr="00AE5301">
        <w:rPr>
          <w:rFonts w:asciiTheme="minorEastAsia" w:hAnsiTheme="minorEastAsia" w:hint="eastAsia"/>
        </w:rPr>
        <w:t xml:space="preserve">　　２　委託組合員が、本事務組合に労働保険事務等の処理を委託しようとするときは、前項に規定する労働保険事務等の一切の処理を委託するものとする。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0C33F6">
      <w:pPr>
        <w:ind w:left="209"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9632B1">
      <w:pPr>
        <w:ind w:left="418" w:hangingChars="200" w:hanging="418"/>
        <w:rPr>
          <w:rFonts w:asciiTheme="minorEastAsia" w:hAnsiTheme="minorEastAsia"/>
        </w:rPr>
      </w:pPr>
      <w:r w:rsidRPr="00AE5301">
        <w:rPr>
          <w:rFonts w:asciiTheme="minorEastAsia" w:hAnsiTheme="minorEastAsia" w:hint="eastAsia"/>
        </w:rPr>
        <w:t xml:space="preserve">　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本事務組合は、労働保険事務等の処理を受託したときは、「労働保険事務等処理委託事業主名簿（</w:t>
      </w:r>
      <w:r w:rsidR="006E1BFE" w:rsidRPr="00AE5301">
        <w:rPr>
          <w:rFonts w:asciiTheme="minorEastAsia" w:hAnsiTheme="minorEastAsia" w:hint="eastAsia"/>
        </w:rPr>
        <w:t>徴収則様式</w:t>
      </w:r>
      <w:r w:rsidRPr="00AE5301">
        <w:rPr>
          <w:rFonts w:asciiTheme="minorEastAsia" w:hAnsiTheme="minorEastAsia" w:hint="eastAsia"/>
        </w:rPr>
        <w:t>第１８号</w:t>
      </w:r>
      <w:r w:rsidR="006E1BFE" w:rsidRPr="00AE5301">
        <w:rPr>
          <w:rFonts w:asciiTheme="minorEastAsia" w:hAnsiTheme="minorEastAsia" w:hint="eastAsia"/>
        </w:rPr>
        <w:t>・石綿則様式第５号</w:t>
      </w:r>
      <w:r w:rsidRPr="00AE5301">
        <w:rPr>
          <w:rFonts w:asciiTheme="minorEastAsia" w:hAnsiTheme="minorEastAsia" w:hint="eastAsia"/>
        </w:rPr>
        <w:t>）」に所定の事項を記載し、労働保険事務組合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670A17" w:rsidRPr="00AE5301" w:rsidRDefault="00E144A2" w:rsidP="00E144A2">
      <w:pPr>
        <w:ind w:left="418" w:hangingChars="200" w:hanging="41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28616D">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本事務組合に報告しなければばらない。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F267E9" w:rsidRPr="00AE5301" w:rsidRDefault="00F267E9" w:rsidP="00EB3EEE">
      <w:pPr>
        <w:ind w:leftChars="200" w:left="627" w:hangingChars="100" w:hanging="209"/>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都道府県労働局歳入徴収官からメリット事業にかかる労災保険率及び都道府県労働局長から特別加入者にかかる給付基礎日額に関する通知を受けたときは、「労働保険料等徴収及び納付簿（</w:t>
      </w:r>
      <w:r w:rsidR="003E5A05" w:rsidRPr="00AE5301">
        <w:rPr>
          <w:rFonts w:asciiTheme="minorEastAsia" w:hAnsiTheme="minorEastAsia" w:hint="eastAsia"/>
        </w:rPr>
        <w:t>徴収則</w:t>
      </w:r>
      <w:r w:rsidR="00EB3EEE" w:rsidRPr="00AE5301">
        <w:rPr>
          <w:rFonts w:asciiTheme="minorEastAsia" w:hAnsiTheme="minorEastAsia" w:hint="eastAsia"/>
        </w:rPr>
        <w:t>様式第１９号</w:t>
      </w:r>
      <w:r w:rsidR="006B16B7" w:rsidRPr="00AE5301">
        <w:rPr>
          <w:rFonts w:asciiTheme="minorEastAsia" w:hAnsiTheme="minorEastAsia" w:hint="eastAsia"/>
        </w:rPr>
        <w:t>・石綿則様式第６号</w:t>
      </w:r>
      <w:r w:rsidR="00EB3EEE"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２　委託組合員は、雇用保険被保険者証（以下「被保</w:t>
      </w:r>
      <w:r w:rsidR="004C4F89" w:rsidRPr="00AE5301">
        <w:rPr>
          <w:rFonts w:asciiTheme="minorEastAsia" w:hAnsiTheme="minorEastAsia" w:hint="eastAsia"/>
        </w:rPr>
        <w:t>険者証」という。）の交付を受けてい</w:t>
      </w:r>
      <w:r w:rsidR="004C4F89" w:rsidRPr="00AE5301">
        <w:rPr>
          <w:rFonts w:asciiTheme="minorEastAsia" w:hAnsiTheme="minorEastAsia" w:hint="eastAsia"/>
        </w:rPr>
        <w:lastRenderedPageBreak/>
        <w:t>る者について前項の規定による</w:t>
      </w:r>
      <w:r w:rsidR="005D3C30" w:rsidRPr="00AE5301">
        <w:rPr>
          <w:rFonts w:asciiTheme="minorEastAsia" w:hAnsiTheme="minorEastAsia" w:hint="eastAsia"/>
        </w:rPr>
        <w:t>被</w:t>
      </w:r>
      <w:r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３　本事務組合が第１項の通知を受けたときは、「雇用保険被保険者関係届出事務等処理簿（</w:t>
      </w:r>
      <w:r w:rsidR="00577544" w:rsidRPr="00AE5301">
        <w:rPr>
          <w:rFonts w:asciiTheme="minorEastAsia" w:hAnsiTheme="minorEastAsia" w:hint="eastAsia"/>
        </w:rPr>
        <w:t>徴収則</w:t>
      </w:r>
      <w:r w:rsidRPr="00AE5301">
        <w:rPr>
          <w:rFonts w:asciiTheme="minorEastAsia" w:hAnsiTheme="minorEastAsia" w:hint="eastAsia"/>
        </w:rPr>
        <w:t>様式第２０号）</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この場合には、遅滞なく事務等処理簿に当該組合員の確認印を徴するものとする。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項及び第１４条第</w:t>
      </w:r>
      <w:r w:rsidR="001F2E79" w:rsidRPr="00AE5301">
        <w:rPr>
          <w:rFonts w:asciiTheme="minorEastAsia" w:hAnsiTheme="minorEastAsia" w:hint="eastAsia"/>
        </w:rPr>
        <w:t>４</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0B04DF" w:rsidRPr="00AE5301" w:rsidRDefault="000B04DF" w:rsidP="00F15E03">
      <w:pPr>
        <w:ind w:leftChars="100" w:left="627" w:hangingChars="200" w:hanging="418"/>
        <w:rPr>
          <w:rFonts w:asciiTheme="minorEastAsia" w:hAnsiTheme="minorEastAsia"/>
        </w:rPr>
      </w:pPr>
      <w:r w:rsidRPr="00AE5301">
        <w:rPr>
          <w:rFonts w:asciiTheme="minorEastAsia" w:hAnsiTheme="minorEastAsia" w:hint="eastAsia"/>
        </w:rPr>
        <w:t xml:space="preserve">　２　本事務組合は、離職証明書を作成するに足る</w:t>
      </w:r>
      <w:r w:rsidR="00A60B71" w:rsidRPr="00AE5301">
        <w:rPr>
          <w:rFonts w:asciiTheme="minorEastAsia" w:hAnsiTheme="minorEastAsia" w:hint="eastAsia"/>
        </w:rPr>
        <w:t>事実及び離職票の交付を希望する旨又は希望しない旨の通知を委託組合員から受けたときは、その旨を事務等処理簿に記載するものとする。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３　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rsidR="000B04DF"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４　本事務組合が、離職票を交付したときは、事務等処理簿に記載しその交付を受けた者から受領印を徴するものとする。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５　本事務組合は、離職票の交付を希望しなかった離職者がその後離職票の交付を希望したため、離職証明書を交付したときは、当該離職者を雇用していた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２　前項の規定によ</w:t>
      </w:r>
      <w:r w:rsidR="00D641C3" w:rsidRPr="00AE5301">
        <w:rPr>
          <w:rFonts w:asciiTheme="minorEastAsia" w:hAnsiTheme="minorEastAsia" w:hint="eastAsia"/>
        </w:rPr>
        <w:t>る</w:t>
      </w:r>
      <w:r w:rsidRPr="00AE5301">
        <w:rPr>
          <w:rFonts w:asciiTheme="minorEastAsia" w:hAnsiTheme="minorEastAsia" w:hint="eastAsia"/>
        </w:rPr>
        <w:t>通知を受けた委託組合員は、当該納付すべき労働保険料等を本事務組合の指定する期日までに本事務組合に交付しなければならない。</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３　本事務組合は、前項の規定による労働保険料等の交付を受けた場合には、事業別「労働保険料等徴収及び納付簿」に労働保険料等の額及び受領年月日を記載するものとする。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lastRenderedPageBreak/>
        <w:t>所定の保険料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申告書を作成し、その全額を国に納付するものとする。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５　本事務組合は、委託組合員から交付された労働保険料等その他の徴収金について第３期分までを国に納付したときは、その旨を当該委託組合員に通知するものとする。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1E1C76" w:rsidRPr="00AE5301" w:rsidRDefault="001E1C76" w:rsidP="00991B3E">
      <w:pPr>
        <w:ind w:left="628" w:hangingChars="300" w:hanging="628"/>
        <w:rPr>
          <w:rFonts w:asciiTheme="minorEastAsia" w:hAnsiTheme="minorEastAsia"/>
        </w:rPr>
      </w:pPr>
      <w:r w:rsidRPr="00AE5301">
        <w:rPr>
          <w:rFonts w:asciiTheme="minorEastAsia" w:hAnsiTheme="minorEastAsia" w:hint="eastAsia"/>
        </w:rPr>
        <w:t xml:space="preserve">　　２　納入</w:t>
      </w:r>
      <w:r w:rsidR="00013EB4" w:rsidRPr="00AE5301">
        <w:rPr>
          <w:rFonts w:asciiTheme="minorEastAsia" w:hAnsiTheme="minorEastAsia" w:hint="eastAsia"/>
        </w:rPr>
        <w:t>通知</w:t>
      </w:r>
      <w:r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書に指定された納期限の５日前までに納入告知にかかる金額を納入</w:t>
      </w:r>
      <w:r w:rsidR="00013EB4" w:rsidRPr="00AE5301">
        <w:rPr>
          <w:rFonts w:asciiTheme="minorEastAsia" w:hAnsiTheme="minorEastAsia" w:hint="eastAsia"/>
        </w:rPr>
        <w:t>通知</w:t>
      </w:r>
      <w:r w:rsidR="00991B3E"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F908C0" w:rsidRPr="00AE5301" w:rsidRDefault="00CA54B5" w:rsidP="00F908C0">
      <w:pPr>
        <w:ind w:leftChars="100" w:left="627" w:hangingChars="200" w:hanging="418"/>
        <w:rPr>
          <w:rFonts w:asciiTheme="minorEastAsia" w:hAnsiTheme="minorEastAsia"/>
        </w:rPr>
      </w:pPr>
      <w:r w:rsidRPr="00AE5301">
        <w:rPr>
          <w:rFonts w:asciiTheme="minorEastAsia" w:hAnsiTheme="minorEastAsia" w:hint="eastAsia"/>
        </w:rPr>
        <w:t xml:space="preserve">　２　前項の通知を受けた委託組合員は、督促状の指定期限の５日前までに、督促状の労働保険料等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本事務組合は、委託組合員から労働保険料等その他の徴収金の交付を受け、これを国に納付したことを証する「領収書（控）」、「納付書・領収証書」等を３年間保存するものとする。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4C5151">
      <w:pPr>
        <w:ind w:left="209"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w:t>
      </w:r>
      <w:r w:rsidRPr="00AE5301">
        <w:rPr>
          <w:rFonts w:asciiTheme="minorEastAsia" w:hAnsiTheme="minorEastAsia" w:hint="eastAsia"/>
        </w:rPr>
        <w:lastRenderedPageBreak/>
        <w:t>政府により法第１９条第４項</w:t>
      </w:r>
      <w:r w:rsidR="005A7741" w:rsidRPr="00AE5301">
        <w:rPr>
          <w:rFonts w:asciiTheme="minorEastAsia" w:hAnsiTheme="minorEastAsia" w:hint="eastAsia"/>
        </w:rPr>
        <w:t>又は石綿健康被害救済法第３８条第１項の規定により準用する法第１９条第４項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２　本事務組合は、労働保険料等その他の徴収金のために委託組合員から交付を受けた金銭を、その目的以外に使用しないものとする。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３　本事務組合は、労働保険料等その他の徴収金の交付を受けた場合、直ちに納付するときのほか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この場合、労働保険料等その他の徴収金は、国に納付し又は委託組合員に還付する場合</w:t>
      </w:r>
      <w:r w:rsidRPr="00AE5301">
        <w:rPr>
          <w:rFonts w:asciiTheme="minorEastAsia" w:hAnsiTheme="minorEastAsia" w:hint="eastAsia"/>
        </w:rPr>
        <w:lastRenderedPageBreak/>
        <w:t>のほかは引き出さないものとする。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４　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E80887" w:rsidRPr="00AE5301" w:rsidRDefault="00DD6992" w:rsidP="001E1C76">
      <w:pPr>
        <w:ind w:left="209" w:hangingChars="100" w:hanging="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1E1C76" w:rsidRPr="00AE5301" w:rsidRDefault="0063521B" w:rsidP="009C1806">
      <w:pPr>
        <w:ind w:leftChars="100" w:left="418" w:hangingChars="100" w:hanging="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D24259">
      <w:pPr>
        <w:ind w:left="418" w:hangingChars="200" w:hanging="418"/>
        <w:rPr>
          <w:rFonts w:asciiTheme="minorEastAsia" w:hAnsiTheme="minorEastAsia"/>
        </w:rPr>
      </w:pPr>
      <w:r w:rsidRPr="00AE5301">
        <w:rPr>
          <w:rFonts w:asciiTheme="minorEastAsia" w:hAnsiTheme="minorEastAsia" w:hint="eastAsia"/>
        </w:rPr>
        <w:t xml:space="preserve">　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第８章　特定個人情報の保護</w:t>
      </w:r>
    </w:p>
    <w:p w:rsidR="00982570" w:rsidRPr="00C21958" w:rsidRDefault="00982570" w:rsidP="00E80887">
      <w:pPr>
        <w:rPr>
          <w:rFonts w:asciiTheme="minorEastAsia" w:hAnsiTheme="minorEastAsia"/>
          <w:b/>
        </w:rPr>
      </w:pPr>
      <w:r w:rsidRPr="00C21958">
        <w:rPr>
          <w:rFonts w:asciiTheme="minorEastAsia" w:hAnsiTheme="minorEastAsia" w:hint="eastAsia"/>
          <w:b/>
        </w:rPr>
        <w:t>（特定個人情報保護の徹底）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に係る本事務組合が保有する特定個人情報の漏えい・滅失又はき損等を防止するため、特定個人情報の保護を徹底しなければならない。特定個人情報保護の徹底を図るために必要な事項は、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rsidP="000E09C8">
      <w:pPr>
        <w:rPr>
          <w:rFonts w:asciiTheme="minorEastAsia" w:hAnsiTheme="minorEastAsia"/>
          <w:color w:val="FF0000"/>
          <w:szCs w:val="21"/>
          <w:highlight w:val="cyan"/>
        </w:rPr>
      </w:pPr>
    </w:p>
    <w:p w:rsidR="000E09C8" w:rsidRPr="00AE5301" w:rsidRDefault="000E09C8" w:rsidP="00D740DD">
      <w:pPr>
        <w:ind w:firstLineChars="100" w:firstLine="209"/>
        <w:rPr>
          <w:rFonts w:asciiTheme="minorEastAsia" w:hAnsiTheme="minorEastAsia"/>
          <w:color w:val="FF0000"/>
          <w:szCs w:val="21"/>
        </w:rPr>
      </w:pPr>
    </w:p>
    <w:p w:rsidR="000E09C8" w:rsidRPr="00AE5301" w:rsidRDefault="000E09C8" w:rsidP="004C5151">
      <w:pPr>
        <w:rPr>
          <w:rFonts w:asciiTheme="minorEastAsia" w:hAnsiTheme="minorEastAsia"/>
        </w:rPr>
      </w:pPr>
    </w:p>
    <w:sectPr w:rsidR="000E09C8" w:rsidRPr="00AE5301" w:rsidSect="00C46A76">
      <w:headerReference w:type="default" r:id="rId8"/>
      <w:headerReference w:type="first" r:id="rId9"/>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EA" w:rsidRDefault="008632EA" w:rsidP="00670A17">
      <w:r>
        <w:separator/>
      </w:r>
    </w:p>
  </w:endnote>
  <w:endnote w:type="continuationSeparator" w:id="0">
    <w:p w:rsidR="008632EA" w:rsidRDefault="008632EA"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EA" w:rsidRDefault="008632EA" w:rsidP="00670A17">
      <w:r>
        <w:separator/>
      </w:r>
    </w:p>
  </w:footnote>
  <w:footnote w:type="continuationSeparator" w:id="0">
    <w:p w:rsidR="008632EA" w:rsidRDefault="008632EA"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755E"/>
    <w:rsid w:val="00037E67"/>
    <w:rsid w:val="00046956"/>
    <w:rsid w:val="00060412"/>
    <w:rsid w:val="0007292A"/>
    <w:rsid w:val="00082856"/>
    <w:rsid w:val="00092A8F"/>
    <w:rsid w:val="00094082"/>
    <w:rsid w:val="000A1012"/>
    <w:rsid w:val="000A1345"/>
    <w:rsid w:val="000A5804"/>
    <w:rsid w:val="000A5DD5"/>
    <w:rsid w:val="000A7B95"/>
    <w:rsid w:val="000B04DF"/>
    <w:rsid w:val="000B4E88"/>
    <w:rsid w:val="000C33F6"/>
    <w:rsid w:val="000E09C8"/>
    <w:rsid w:val="000E7EC6"/>
    <w:rsid w:val="000F766B"/>
    <w:rsid w:val="001106DA"/>
    <w:rsid w:val="001134B7"/>
    <w:rsid w:val="00147AD9"/>
    <w:rsid w:val="00160557"/>
    <w:rsid w:val="001A24C9"/>
    <w:rsid w:val="001C6DB3"/>
    <w:rsid w:val="001C7345"/>
    <w:rsid w:val="001E1C76"/>
    <w:rsid w:val="001E2EF5"/>
    <w:rsid w:val="001E7E78"/>
    <w:rsid w:val="001F070E"/>
    <w:rsid w:val="001F2E79"/>
    <w:rsid w:val="00215C76"/>
    <w:rsid w:val="00217E7E"/>
    <w:rsid w:val="0022463D"/>
    <w:rsid w:val="00226260"/>
    <w:rsid w:val="00234065"/>
    <w:rsid w:val="002474D1"/>
    <w:rsid w:val="00280FA9"/>
    <w:rsid w:val="0028616D"/>
    <w:rsid w:val="00293D17"/>
    <w:rsid w:val="002A3304"/>
    <w:rsid w:val="002C3E4A"/>
    <w:rsid w:val="002D727B"/>
    <w:rsid w:val="002E1244"/>
    <w:rsid w:val="0034080F"/>
    <w:rsid w:val="00343D8E"/>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506CA"/>
    <w:rsid w:val="00551FCF"/>
    <w:rsid w:val="00554A58"/>
    <w:rsid w:val="0056103E"/>
    <w:rsid w:val="0057328E"/>
    <w:rsid w:val="005744BD"/>
    <w:rsid w:val="00577544"/>
    <w:rsid w:val="00593C53"/>
    <w:rsid w:val="005A4E8B"/>
    <w:rsid w:val="005A7741"/>
    <w:rsid w:val="005D3C30"/>
    <w:rsid w:val="005D5DDA"/>
    <w:rsid w:val="005D71B0"/>
    <w:rsid w:val="0061205F"/>
    <w:rsid w:val="00625CF4"/>
    <w:rsid w:val="00626D76"/>
    <w:rsid w:val="0063521B"/>
    <w:rsid w:val="00654E92"/>
    <w:rsid w:val="00670A17"/>
    <w:rsid w:val="006865A0"/>
    <w:rsid w:val="006951F1"/>
    <w:rsid w:val="006A0C47"/>
    <w:rsid w:val="006A3CE7"/>
    <w:rsid w:val="006B16B7"/>
    <w:rsid w:val="006D4EE8"/>
    <w:rsid w:val="006E1BFE"/>
    <w:rsid w:val="007321EA"/>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A641D"/>
    <w:rsid w:val="008B3DF0"/>
    <w:rsid w:val="008B7E0D"/>
    <w:rsid w:val="008D0693"/>
    <w:rsid w:val="00906C50"/>
    <w:rsid w:val="00914A41"/>
    <w:rsid w:val="00923EA3"/>
    <w:rsid w:val="0093098F"/>
    <w:rsid w:val="00932F2A"/>
    <w:rsid w:val="00944DEC"/>
    <w:rsid w:val="009632B1"/>
    <w:rsid w:val="00964E0D"/>
    <w:rsid w:val="009670F5"/>
    <w:rsid w:val="00971806"/>
    <w:rsid w:val="00982570"/>
    <w:rsid w:val="00991B3E"/>
    <w:rsid w:val="009A56D2"/>
    <w:rsid w:val="009C1806"/>
    <w:rsid w:val="009C3089"/>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86394"/>
    <w:rsid w:val="00B948CA"/>
    <w:rsid w:val="00B94F35"/>
    <w:rsid w:val="00BB08BD"/>
    <w:rsid w:val="00BB373D"/>
    <w:rsid w:val="00BB7E8B"/>
    <w:rsid w:val="00BC54A6"/>
    <w:rsid w:val="00C1561D"/>
    <w:rsid w:val="00C21958"/>
    <w:rsid w:val="00C31AA6"/>
    <w:rsid w:val="00C46A76"/>
    <w:rsid w:val="00C56B91"/>
    <w:rsid w:val="00C56C4A"/>
    <w:rsid w:val="00C65F24"/>
    <w:rsid w:val="00C82F98"/>
    <w:rsid w:val="00C97183"/>
    <w:rsid w:val="00CA428E"/>
    <w:rsid w:val="00CA532A"/>
    <w:rsid w:val="00CA54B5"/>
    <w:rsid w:val="00CB2B5E"/>
    <w:rsid w:val="00CB36D3"/>
    <w:rsid w:val="00CB5DAA"/>
    <w:rsid w:val="00CD6182"/>
    <w:rsid w:val="00CD6308"/>
    <w:rsid w:val="00D204A0"/>
    <w:rsid w:val="00D24259"/>
    <w:rsid w:val="00D5297D"/>
    <w:rsid w:val="00D641C3"/>
    <w:rsid w:val="00D720D2"/>
    <w:rsid w:val="00D740DD"/>
    <w:rsid w:val="00D91EEE"/>
    <w:rsid w:val="00DA5D51"/>
    <w:rsid w:val="00DC3CAD"/>
    <w:rsid w:val="00DD6992"/>
    <w:rsid w:val="00DE7EBA"/>
    <w:rsid w:val="00DF33A8"/>
    <w:rsid w:val="00E03C14"/>
    <w:rsid w:val="00E144A2"/>
    <w:rsid w:val="00E161E5"/>
    <w:rsid w:val="00E2203B"/>
    <w:rsid w:val="00E30A86"/>
    <w:rsid w:val="00E43C71"/>
    <w:rsid w:val="00E513D0"/>
    <w:rsid w:val="00E519F9"/>
    <w:rsid w:val="00E65977"/>
    <w:rsid w:val="00E65A71"/>
    <w:rsid w:val="00E80887"/>
    <w:rsid w:val="00E836A2"/>
    <w:rsid w:val="00E87B14"/>
    <w:rsid w:val="00EA309E"/>
    <w:rsid w:val="00EB3EEE"/>
    <w:rsid w:val="00F10411"/>
    <w:rsid w:val="00F15E03"/>
    <w:rsid w:val="00F20A4C"/>
    <w:rsid w:val="00F2362E"/>
    <w:rsid w:val="00F25D95"/>
    <w:rsid w:val="00F267E9"/>
    <w:rsid w:val="00F3519B"/>
    <w:rsid w:val="00F908C0"/>
    <w:rsid w:val="00F94C99"/>
    <w:rsid w:val="00FA6BB2"/>
    <w:rsid w:val="00FB012A"/>
    <w:rsid w:val="00FB7E12"/>
    <w:rsid w:val="00FD3660"/>
    <w:rsid w:val="00FD525B"/>
    <w:rsid w:val="00FD5B1A"/>
    <w:rsid w:val="00FD5C89"/>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2</cp:revision>
  <cp:lastPrinted>2015-12-25T04:41:00Z</cp:lastPrinted>
  <dcterms:created xsi:type="dcterms:W3CDTF">2016-01-20T02:40:00Z</dcterms:created>
  <dcterms:modified xsi:type="dcterms:W3CDTF">2016-01-20T02:40:00Z</dcterms:modified>
</cp:coreProperties>
</file>