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4F0C" w14:textId="1BDCFD20" w:rsidR="00D67BBF" w:rsidRDefault="00D67BBF" w:rsidP="00D67BBF">
      <w:pPr>
        <w:spacing w:line="100" w:lineRule="exact"/>
        <w:jc w:val="distribute"/>
        <w:rPr>
          <w:rFonts w:ascii="ＭＳ 明朝" w:eastAsia="ＭＳ 明朝" w:hAnsi="ＭＳ 明朝" w:cs="Times New Roman"/>
          <w:b/>
          <w:bCs/>
          <w:caps/>
          <w:color w:val="000000"/>
          <w:spacing w:val="15"/>
          <w:sz w:val="56"/>
          <w:szCs w:val="56"/>
        </w:rPr>
      </w:pPr>
      <w:bookmarkStart w:id="0" w:name="_Hlk166596359"/>
      <w:bookmarkStart w:id="1" w:name="_Hlk166596029"/>
    </w:p>
    <w:bookmarkEnd w:id="0"/>
    <w:bookmarkEnd w:id="1"/>
    <w:p w14:paraId="00294D73" w14:textId="77777777" w:rsidR="007C3315" w:rsidRDefault="007C3315" w:rsidP="007C3315">
      <w:pPr>
        <w:tabs>
          <w:tab w:val="left" w:pos="3520"/>
        </w:tabs>
        <w:jc w:val="center"/>
        <w:rPr>
          <w:rFonts w:ascii="ＭＳ Ｐ明朝" w:eastAsia="ＭＳ Ｐ明朝" w:hAnsi="ＭＳ Ｐ明朝" w:cs="+mn-cs"/>
          <w:b/>
          <w:bCs/>
          <w:color w:val="000000"/>
          <w:kern w:val="24"/>
          <w:sz w:val="28"/>
          <w:szCs w:val="28"/>
        </w:rPr>
      </w:pPr>
    </w:p>
    <w:p w14:paraId="6E98A6ED" w14:textId="08D8CC7B" w:rsidR="00337539" w:rsidRDefault="00337539" w:rsidP="007C3315">
      <w:pPr>
        <w:tabs>
          <w:tab w:val="left" w:pos="3520"/>
        </w:tabs>
        <w:jc w:val="center"/>
        <w:rPr>
          <w:rFonts w:ascii="ＭＳ Ｐ明朝" w:eastAsia="ＭＳ Ｐ明朝" w:hAnsi="ＭＳ Ｐ明朝" w:cs="+mn-cs"/>
          <w:b/>
          <w:bCs/>
          <w:color w:val="000000"/>
          <w:kern w:val="24"/>
          <w:sz w:val="28"/>
          <w:szCs w:val="28"/>
          <w:highlight w:val="white"/>
        </w:rPr>
      </w:pPr>
      <w:r>
        <w:rPr>
          <w:rFonts w:asciiTheme="minorEastAsia" w:hAnsiTheme="minorEastAsia" w:hint="eastAsia"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4FD6E988" wp14:editId="54EA44E1">
                <wp:simplePos x="0" y="0"/>
                <wp:positionH relativeFrom="margin">
                  <wp:posOffset>5494655</wp:posOffset>
                </wp:positionH>
                <wp:positionV relativeFrom="paragraph">
                  <wp:posOffset>330200</wp:posOffset>
                </wp:positionV>
                <wp:extent cx="1300294" cy="486562"/>
                <wp:effectExtent l="0" t="0" r="0" b="0"/>
                <wp:wrapNone/>
                <wp:docPr id="1948660223" name="テキスト ボックス 1948660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0294" cy="4865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A8896" w14:textId="77777777" w:rsidR="00337539" w:rsidRPr="00E662BF" w:rsidRDefault="00337539" w:rsidP="00337539">
                            <w:pPr>
                              <w:jc w:val="righ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662BF">
                              <w:rPr>
                                <w:rFonts w:ascii="ＭＳ 明朝" w:eastAsia="ＭＳ 明朝" w:hAnsi="ＭＳ 明朝" w:hint="eastAsia"/>
                              </w:rPr>
                              <w:t>契約№１２３４５</w:t>
                            </w:r>
                          </w:p>
                          <w:p w14:paraId="5F869C7C" w14:textId="77777777" w:rsidR="00337539" w:rsidRPr="00E662BF" w:rsidRDefault="00337539" w:rsidP="00337539">
                            <w:pPr>
                              <w:jc w:val="righ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662BF">
                              <w:rPr>
                                <w:rFonts w:ascii="ＭＳ 明朝" w:eastAsia="ＭＳ 明朝" w:hAnsi="ＭＳ 明朝" w:hint="eastAsia"/>
                              </w:rPr>
                              <w:t>令和</w:t>
                            </w:r>
                            <w:r w:rsidRPr="00584768">
                              <w:rPr>
                                <w:rFonts w:ascii="ＭＳ 明朝" w:eastAsia="ＭＳ 明朝" w:hAnsi="ＭＳ 明朝" w:hint="eastAsia"/>
                              </w:rPr>
                              <w:t>8</w:t>
                            </w:r>
                            <w:r w:rsidRPr="00E662BF">
                              <w:rPr>
                                <w:rFonts w:ascii="ＭＳ 明朝" w:eastAsia="ＭＳ 明朝" w:hAnsi="ＭＳ 明朝" w:hint="eastAsia"/>
                              </w:rPr>
                              <w:t>年3月20日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D6E9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48660223" o:spid="_x0000_s1026" type="#_x0000_t202" style="position:absolute;left:0;text-align:left;margin-left:432.65pt;margin-top:26pt;width:102.4pt;height:38.3pt;z-index:25217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+ndFwIAACwEAAAOAAAAZHJzL2Uyb0RvYy54bWysU11v2yAUfZ+0/4B4X+y4SdZ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" filled="f" stroked="f" strokeweight=".5pt">
                <v:textbox>
                  <w:txbxContent>
                    <w:p w14:paraId="2BEA8896" w14:textId="77777777" w:rsidR="00337539" w:rsidRPr="00E662BF" w:rsidRDefault="00337539" w:rsidP="00337539">
                      <w:pPr>
                        <w:jc w:val="right"/>
                        <w:rPr>
                          <w:rFonts w:ascii="ＭＳ 明朝" w:eastAsia="ＭＳ 明朝" w:hAnsi="ＭＳ 明朝"/>
                        </w:rPr>
                      </w:pPr>
                      <w:r w:rsidRPr="00E662BF">
                        <w:rPr>
                          <w:rFonts w:ascii="ＭＳ 明朝" w:eastAsia="ＭＳ 明朝" w:hAnsi="ＭＳ 明朝" w:hint="eastAsia"/>
                        </w:rPr>
                        <w:t>契約№１２３４５</w:t>
                      </w:r>
                    </w:p>
                    <w:p w14:paraId="5F869C7C" w14:textId="77777777" w:rsidR="00337539" w:rsidRPr="00E662BF" w:rsidRDefault="00337539" w:rsidP="00337539">
                      <w:pPr>
                        <w:jc w:val="right"/>
                        <w:rPr>
                          <w:rFonts w:ascii="ＭＳ 明朝" w:eastAsia="ＭＳ 明朝" w:hAnsi="ＭＳ 明朝"/>
                        </w:rPr>
                      </w:pPr>
                      <w:r w:rsidRPr="00E662BF">
                        <w:rPr>
                          <w:rFonts w:ascii="ＭＳ 明朝" w:eastAsia="ＭＳ 明朝" w:hAnsi="ＭＳ 明朝" w:hint="eastAsia"/>
                        </w:rPr>
                        <w:t>令和</w:t>
                      </w:r>
                      <w:r w:rsidRPr="00584768">
                        <w:rPr>
                          <w:rFonts w:ascii="ＭＳ 明朝" w:eastAsia="ＭＳ 明朝" w:hAnsi="ＭＳ 明朝" w:hint="eastAsia"/>
                        </w:rPr>
                        <w:t>8</w:t>
                      </w:r>
                      <w:r w:rsidRPr="00E662BF">
                        <w:rPr>
                          <w:rFonts w:ascii="ＭＳ 明朝" w:eastAsia="ＭＳ 明朝" w:hAnsi="ＭＳ 明朝" w:hint="eastAsia"/>
                        </w:rPr>
                        <w:t>年3月20日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776F4">
        <w:rPr>
          <w:rFonts w:ascii="ＭＳ Ｐ明朝" w:eastAsia="ＭＳ Ｐ明朝" w:hAnsi="ＭＳ Ｐ明朝" w:cs="+mn-cs" w:hint="eastAsia"/>
          <w:b/>
          <w:bCs/>
          <w:color w:val="000000"/>
          <w:kern w:val="24"/>
          <w:sz w:val="28"/>
          <w:szCs w:val="28"/>
          <w:highlight w:val="white"/>
        </w:rPr>
        <w:t>労働者派遣をしようとするときの明示</w:t>
      </w:r>
    </w:p>
    <w:p w14:paraId="7148D7B1" w14:textId="35C8F142" w:rsidR="00337539" w:rsidRPr="00FD7A85" w:rsidRDefault="00337539" w:rsidP="00337539">
      <w:pPr>
        <w:pStyle w:val="Web"/>
        <w:spacing w:before="0" w:beforeAutospacing="0" w:after="0" w:afterAutospacing="0"/>
        <w:jc w:val="center"/>
        <w:textAlignment w:val="center"/>
        <w:rPr>
          <w:sz w:val="20"/>
          <w:szCs w:val="20"/>
        </w:rPr>
      </w:pPr>
      <w:r w:rsidRPr="00FD7A85">
        <w:rPr>
          <w:rFonts w:ascii="ＭＳ Ｐ明朝" w:eastAsia="ＭＳ Ｐ明朝" w:hAnsi="ＭＳ Ｐ明朝" w:cs="+mn-cs" w:hint="eastAsia"/>
          <w:color w:val="000000"/>
          <w:kern w:val="24"/>
          <w:sz w:val="20"/>
          <w:szCs w:val="20"/>
          <w:highlight w:val="white"/>
        </w:rPr>
        <w:t>（法第</w:t>
      </w:r>
      <w:r>
        <w:rPr>
          <w:rFonts w:ascii="ＭＳ Ｐ明朝" w:eastAsia="ＭＳ Ｐ明朝" w:hAnsi="ＭＳ Ｐ明朝" w:cs="+mn-cs" w:hint="eastAsia"/>
          <w:color w:val="000000"/>
          <w:kern w:val="24"/>
          <w:sz w:val="20"/>
          <w:szCs w:val="20"/>
          <w:highlight w:val="white"/>
        </w:rPr>
        <w:t>31</w:t>
      </w:r>
      <w:r w:rsidRPr="00FD7A85">
        <w:rPr>
          <w:rFonts w:ascii="ＭＳ Ｐ明朝" w:eastAsia="ＭＳ Ｐ明朝" w:hAnsi="ＭＳ Ｐ明朝" w:cs="+mn-cs" w:hint="eastAsia"/>
          <w:color w:val="000000"/>
          <w:kern w:val="24"/>
          <w:sz w:val="20"/>
          <w:szCs w:val="20"/>
          <w:highlight w:val="white"/>
        </w:rPr>
        <w:t>条の２第３項）</w:t>
      </w:r>
    </w:p>
    <w:p w14:paraId="12879C69" w14:textId="554F9363" w:rsidR="00337539" w:rsidRPr="00001561" w:rsidRDefault="00337539" w:rsidP="00337539">
      <w:pPr>
        <w:textAlignment w:val="center"/>
        <w:rPr>
          <w:rFonts w:ascii="ＭＳ Ｐゴシック" w:eastAsia="ＭＳ Ｐゴシック" w:hAnsi="ＭＳ Ｐゴシック" w:cs="ＭＳ Ｐゴシック"/>
          <w:sz w:val="24"/>
          <w:szCs w:val="24"/>
        </w:rPr>
      </w:pPr>
      <w:r w:rsidRPr="00001561">
        <w:rPr>
          <w:rFonts w:ascii="ＭＳ Ｐ明朝" w:eastAsia="ＭＳ Ｐ明朝" w:hAnsi="ＭＳ Ｐ明朝" w:hint="eastAsia"/>
          <w:color w:val="000000"/>
          <w:kern w:val="24"/>
          <w:sz w:val="18"/>
          <w:szCs w:val="18"/>
          <w:highlight w:val="white"/>
          <w:lang w:eastAsia="zh-TW"/>
        </w:rPr>
        <w:t>需給　花子   様</w:t>
      </w:r>
    </w:p>
    <w:p w14:paraId="77882C67" w14:textId="339CCAFB" w:rsidR="00337539" w:rsidRPr="00A776F4" w:rsidRDefault="00337539" w:rsidP="00337539">
      <w:pPr>
        <w:jc w:val="right"/>
        <w:rPr>
          <w:rFonts w:ascii="ＭＳ Ｐ明朝" w:eastAsia="ＭＳ Ｐ明朝" w:hAnsi="ＭＳ Ｐ明朝"/>
          <w:color w:val="000000"/>
          <w:kern w:val="24"/>
          <w:sz w:val="18"/>
          <w:szCs w:val="18"/>
          <w:highlight w:val="white"/>
          <w:lang w:eastAsia="zh-TW"/>
        </w:rPr>
      </w:pPr>
      <w:r w:rsidRPr="00A776F4">
        <w:rPr>
          <w:rFonts w:ascii="ＭＳ Ｐ明朝" w:eastAsia="ＭＳ Ｐ明朝" w:hAnsi="ＭＳ Ｐ明朝" w:hint="eastAsia"/>
          <w:color w:val="000000"/>
          <w:kern w:val="24"/>
          <w:sz w:val="18"/>
          <w:szCs w:val="18"/>
          <w:highlight w:val="white"/>
          <w:lang w:eastAsia="zh-TW"/>
        </w:rPr>
        <w:t>事業所名) 株式会社〇〇</w:t>
      </w:r>
    </w:p>
    <w:p w14:paraId="3E1C5777" w14:textId="77777777" w:rsidR="00337539" w:rsidRPr="00A776F4" w:rsidRDefault="00337539" w:rsidP="00337539">
      <w:pPr>
        <w:jc w:val="right"/>
        <w:rPr>
          <w:rFonts w:ascii="ＭＳ Ｐ明朝" w:eastAsia="ＭＳ Ｐ明朝" w:hAnsi="ＭＳ Ｐ明朝"/>
          <w:color w:val="000000"/>
          <w:kern w:val="24"/>
          <w:sz w:val="18"/>
          <w:szCs w:val="18"/>
          <w:highlight w:val="white"/>
          <w:lang w:eastAsia="zh-TW"/>
        </w:rPr>
      </w:pPr>
      <w:r w:rsidRPr="00A776F4">
        <w:rPr>
          <w:rFonts w:ascii="ＭＳ Ｐ明朝" w:eastAsia="ＭＳ Ｐ明朝" w:hAnsi="ＭＳ Ｐ明朝" w:hint="eastAsia"/>
          <w:color w:val="000000"/>
          <w:kern w:val="24"/>
          <w:sz w:val="18"/>
          <w:szCs w:val="18"/>
          <w:highlight w:val="white"/>
          <w:lang w:eastAsia="zh-TW"/>
        </w:rPr>
        <w:t>許可番号) 派01-300000</w:t>
      </w:r>
    </w:p>
    <w:p w14:paraId="6054475F" w14:textId="164C9E09" w:rsidR="00337539" w:rsidRPr="00001561" w:rsidRDefault="00337539" w:rsidP="00337539">
      <w:pPr>
        <w:rPr>
          <w:rFonts w:ascii="ＭＳ Ｐ明朝" w:eastAsia="ＭＳ Ｐ明朝" w:hAnsi="ＭＳ Ｐ明朝"/>
          <w:color w:val="000000"/>
          <w:kern w:val="24"/>
          <w:sz w:val="18"/>
          <w:szCs w:val="18"/>
          <w:highlight w:val="white"/>
          <w:lang w:eastAsia="zh-TW"/>
        </w:rPr>
      </w:pPr>
      <w:r w:rsidRPr="00001561">
        <w:rPr>
          <w:rFonts w:ascii="ＭＳ Ｐ明朝" w:eastAsia="ＭＳ Ｐ明朝" w:hAnsi="ＭＳ Ｐ明朝" w:hint="eastAsia"/>
          <w:color w:val="000000"/>
          <w:kern w:val="24"/>
          <w:sz w:val="18"/>
          <w:szCs w:val="18"/>
          <w:highlight w:val="white"/>
          <w:lang w:eastAsia="zh-TW"/>
        </w:rPr>
        <w:t>次の条件で労働者派遣を行います。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37539" w:rsidRPr="00A776F4" w14:paraId="3B93BC1C" w14:textId="77777777" w:rsidTr="002D4F41">
        <w:tc>
          <w:tcPr>
            <w:tcW w:w="10762" w:type="dxa"/>
            <w:vAlign w:val="center"/>
          </w:tcPr>
          <w:p w14:paraId="1C42EADE" w14:textId="7BB28FB8" w:rsidR="00337539" w:rsidRPr="00A776F4" w:rsidRDefault="00337539" w:rsidP="002D4F41">
            <w:pPr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協定対象派遣労働者であるか否か</w:t>
            </w:r>
          </w:p>
          <w:p w14:paraId="4E391AF1" w14:textId="3BB074D3" w:rsidR="00337539" w:rsidRPr="00A776F4" w:rsidRDefault="00452C82" w:rsidP="002D4F41">
            <w:pPr>
              <w:ind w:firstLineChars="100" w:firstLine="180"/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>□</w:t>
            </w:r>
            <w:r w:rsidR="00337539"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協定対象派遣労働者である（当該協定の有効期間の終了日：　</w:t>
            </w:r>
            <w:r w:rsidR="00562551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</w:t>
            </w:r>
            <w:r w:rsidR="00337539"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年</w:t>
            </w:r>
            <w:r w:rsidR="00562551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 xml:space="preserve">　　</w:t>
            </w:r>
            <w:r w:rsidR="00337539"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月</w:t>
            </w:r>
            <w:r w:rsidR="00562551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 xml:space="preserve">　　</w:t>
            </w:r>
            <w:r w:rsidR="00337539"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日</w:t>
            </w:r>
            <w:r w:rsidR="00337539"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　）</w:t>
            </w:r>
          </w:p>
          <w:p w14:paraId="7FCB76A6" w14:textId="2D870895" w:rsidR="00337539" w:rsidRPr="00A776F4" w:rsidRDefault="00452C82" w:rsidP="002D4F41">
            <w:pPr>
              <w:ind w:firstLineChars="100" w:firstLine="18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>■</w:t>
            </w:r>
            <w:r w:rsidR="00337539"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協定対象派遣労働者ではない</w:t>
            </w:r>
          </w:p>
        </w:tc>
      </w:tr>
      <w:tr w:rsidR="00337539" w:rsidRPr="00A776F4" w14:paraId="74C238C2" w14:textId="77777777" w:rsidTr="002D4F41">
        <w:tc>
          <w:tcPr>
            <w:tcW w:w="10762" w:type="dxa"/>
            <w:vAlign w:val="center"/>
          </w:tcPr>
          <w:p w14:paraId="2DA4571D" w14:textId="77777777" w:rsidR="00337539" w:rsidRPr="00A776F4" w:rsidRDefault="00337539" w:rsidP="002D4F41">
            <w:pPr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賃金（退職手当及び臨時に支払われる賃金を除く。）の決定、計算及び支払いの方法、賃金の締切り及び支払いの時期に関する事項</w:t>
            </w:r>
          </w:p>
          <w:p w14:paraId="14AEBE51" w14:textId="77777777" w:rsidR="00337539" w:rsidRPr="00DF1A62" w:rsidRDefault="00337539" w:rsidP="002D4F41">
            <w:pPr>
              <w:jc w:val="both"/>
              <w:rPr>
                <w:rFonts w:ascii="ＭＳ Ｐ明朝" w:eastAsia="Microsoft JhengHei" w:hAnsi="ＭＳ Ｐ明朝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１　基本賃金　</w:t>
            </w:r>
          </w:p>
          <w:p w14:paraId="0EC7E78B" w14:textId="77777777" w:rsidR="00337539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イ　月給（　　　　円）、ロ　日給（　　　　円）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　　　　　　　　　　</w:t>
            </w: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４　</w:t>
            </w:r>
            <w:r w:rsidRPr="0091493C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賃金締切日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（　　）－毎月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10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日、（　　）－毎月　日</w:t>
            </w:r>
          </w:p>
          <w:p w14:paraId="260A893A" w14:textId="77777777" w:rsidR="00337539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FA6845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7648" behindDoc="0" locked="0" layoutInCell="1" allowOverlap="1" wp14:anchorId="07C7454A" wp14:editId="02B9EBB2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43180</wp:posOffset>
                      </wp:positionV>
                      <wp:extent cx="181610" cy="155575"/>
                      <wp:effectExtent l="19050" t="19050" r="27940" b="15875"/>
                      <wp:wrapNone/>
                      <wp:docPr id="61504025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155575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4A3AA6A6" id="円/楕円 3" o:spid="_x0000_s1026" style="position:absolute;margin-left:15.2pt;margin-top:3.4pt;width:14.3pt;height:12.2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" filled="f" strokecolor="windowText" strokeweight="2.25pt"/>
                  </w:pict>
                </mc:Fallback>
              </mc:AlternateConten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ハ　時間給（</w:t>
            </w:r>
            <w:r w:rsidRPr="00DF1A62">
              <w:rPr>
                <w:rFonts w:ascii="ＭＳ Ｐ明朝" w:eastAsia="ＭＳ Ｐ明朝" w:hAnsi="ＭＳ Ｐ明朝" w:hint="eastAsia"/>
                <w:color w:val="FF0000"/>
                <w:kern w:val="24"/>
                <w:sz w:val="18"/>
                <w:szCs w:val="18"/>
                <w:highlight w:val="white"/>
                <w:lang w:eastAsia="zh-TW"/>
              </w:rPr>
              <w:t xml:space="preserve"> 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1,200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円）、</w:t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　　　　　　　　　　　　　　　　　　　　　　　　 　 </w:t>
            </w: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５　</w:t>
            </w:r>
            <w:r w:rsidRPr="0091493C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賃金支払日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（　　）－毎月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25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日、（　　）－毎月　日</w:t>
            </w:r>
          </w:p>
          <w:p w14:paraId="7D3F45B7" w14:textId="77777777" w:rsidR="00337539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ニ　出来高給（基本単価　　 円、保障給 　　円）</w:t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　　　　　　　　　　　 </w:t>
            </w: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６　</w:t>
            </w:r>
            <w:r w:rsidRPr="0091493C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賃金の支払方法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（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本人が指定する口座に振込む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）</w:t>
            </w:r>
          </w:p>
          <w:p w14:paraId="7F6280E7" w14:textId="77777777" w:rsidR="00337539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ホ　その他（　　　　　円）</w:t>
            </w:r>
          </w:p>
          <w:p w14:paraId="00F80ED7" w14:textId="77777777" w:rsidR="00337539" w:rsidRPr="00DF1A62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ヘ　就業規則に規定されている賃金等級等</w:t>
            </w:r>
          </w:p>
          <w:p w14:paraId="475DF764" w14:textId="77777777" w:rsidR="00337539" w:rsidRPr="00A776F4" w:rsidRDefault="00337539" w:rsidP="002D4F41">
            <w:pPr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</w:p>
          <w:p w14:paraId="7AE89463" w14:textId="77777777" w:rsidR="00337539" w:rsidRPr="00DF1A62" w:rsidRDefault="00337539" w:rsidP="002D4F41">
            <w:pPr>
              <w:jc w:val="both"/>
              <w:rPr>
                <w:rFonts w:ascii="ＭＳ Ｐ明朝" w:eastAsia="Microsoft JhengHei" w:hAnsi="ＭＳ Ｐ明朝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２　諸手当の額又は計算方法</w:t>
            </w:r>
          </w:p>
          <w:p w14:paraId="47919632" w14:textId="77777777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イ</w:t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通勤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手当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15,000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  <w:t>／計算方法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：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１ヵ月の通勤定期</w:t>
            </w:r>
            <w:r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券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代を支給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</w:p>
          <w:p w14:paraId="373BDC4C" w14:textId="77777777" w:rsidR="00337539" w:rsidRPr="0091493C" w:rsidRDefault="00337539" w:rsidP="002D4F41">
            <w:pPr>
              <w:ind w:firstLineChars="350" w:firstLine="63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（　　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又は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4,100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　／計算方法：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距離に応じて支給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0E7F2B2D" w14:textId="77777777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ロ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（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家族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手当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8,000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　／計算方法：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扶養家族の人数に応じて支給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3FA80F7A" w14:textId="77777777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ハ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（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職務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手当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10,000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円／計算方法：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職務遂行能力に応じて支給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2D6682A7" w14:textId="77777777" w:rsidR="00337539" w:rsidRPr="00A776F4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ニ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　　　手当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　　　　　　　　　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円／計算方法：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50AF1782" w14:textId="77777777" w:rsidR="00337539" w:rsidRPr="00A776F4" w:rsidRDefault="00337539" w:rsidP="002D4F41">
            <w:pPr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6825C412" w14:textId="77777777" w:rsidR="00337539" w:rsidRPr="00DF1A62" w:rsidRDefault="00337539" w:rsidP="002D4F41">
            <w:pPr>
              <w:jc w:val="both"/>
              <w:rPr>
                <w:rFonts w:ascii="ＭＳ Ｐ明朝" w:eastAsia="ＭＳ Ｐ明朝" w:hAnsi="ＭＳ Ｐ明朝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３　所定時間外、休日又は深夜労働に対して支払われる割増賃金率</w:t>
            </w:r>
          </w:p>
          <w:p w14:paraId="0BDFCB52" w14:textId="77777777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イ</w:t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所定時間外、法定超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  <w:t>月６０時間以内（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25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月６０時間超　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50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2387C808" w14:textId="77777777" w:rsidR="00337539" w:rsidRPr="0091493C" w:rsidRDefault="00337539" w:rsidP="002D4F41">
            <w:pPr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 xml:space="preserve">　　　　　　所定超（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-</w:t>
            </w:r>
            <w:r w:rsidRPr="0091493C"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  <w:t xml:space="preserve"> 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2B119A13" w14:textId="11840A91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ロ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休日　法定休日（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35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　　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法定外休日（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25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5D508319" w14:textId="77777777" w:rsidR="00337539" w:rsidRPr="00A776F4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ハ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深夜　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25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</w:p>
        </w:tc>
      </w:tr>
      <w:tr w:rsidR="00337539" w14:paraId="35E1A4C4" w14:textId="77777777" w:rsidTr="002D4F41">
        <w:tc>
          <w:tcPr>
            <w:tcW w:w="10762" w:type="dxa"/>
            <w:vAlign w:val="center"/>
          </w:tcPr>
          <w:p w14:paraId="5A087325" w14:textId="77777777" w:rsidR="00337539" w:rsidRPr="0091493C" w:rsidRDefault="00337539" w:rsidP="002D4F4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3552" behindDoc="0" locked="0" layoutInCell="1" allowOverlap="1" wp14:anchorId="02FEC79B" wp14:editId="033C478D">
                      <wp:simplePos x="0" y="0"/>
                      <wp:positionH relativeFrom="column">
                        <wp:posOffset>4089400</wp:posOffset>
                      </wp:positionH>
                      <wp:positionV relativeFrom="paragraph">
                        <wp:posOffset>124460</wp:posOffset>
                      </wp:positionV>
                      <wp:extent cx="295275" cy="295275"/>
                      <wp:effectExtent l="19050" t="19050" r="28575" b="28575"/>
                      <wp:wrapNone/>
                      <wp:docPr id="179584080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95275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7EBECBFA" id="円/楕円 3" o:spid="_x0000_s1026" style="position:absolute;margin-left:322pt;margin-top:9.8pt;width:23.25pt;height:23.2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" filled="f" strokecolor="windowText" strokeweight="2.25pt"/>
                  </w:pict>
                </mc:Fallback>
              </mc:AlternateConten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昇給・賞与・退職手当の有無</w:t>
            </w:r>
          </w:p>
          <w:p w14:paraId="11363846" w14:textId="77777777" w:rsidR="00337539" w:rsidRPr="0091493C" w:rsidRDefault="00337539" w:rsidP="002D4F4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・昇　　給（有（時期、金額等：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  <w:t>）　，　無）</w:t>
            </w:r>
          </w:p>
          <w:p w14:paraId="68198322" w14:textId="77777777" w:rsidR="00337539" w:rsidRPr="0091493C" w:rsidRDefault="00337539" w:rsidP="002D4F41">
            <w:pPr>
              <w:spacing w:line="80" w:lineRule="exact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3A918F38" wp14:editId="7D301B25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23495</wp:posOffset>
                      </wp:positionV>
                      <wp:extent cx="257175" cy="247650"/>
                      <wp:effectExtent l="19050" t="19050" r="28575" b="19050"/>
                      <wp:wrapNone/>
                      <wp:docPr id="1086949522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79DDD771" id="円/楕円 3" o:spid="_x0000_s1026" style="position:absolute;margin-left:50.25pt;margin-top:1.85pt;width:20.25pt;height:19.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" filled="f" strokecolor="windowText" strokeweight="2.25pt"/>
                  </w:pict>
                </mc:Fallback>
              </mc:AlternateContent>
            </w:r>
          </w:p>
          <w:p w14:paraId="35C8A7EA" w14:textId="77777777" w:rsidR="00337539" w:rsidRPr="0091493C" w:rsidRDefault="00337539" w:rsidP="002D4F4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・賞　　与（有（時期、金額等：</w:t>
            </w:r>
            <w:r w:rsidRPr="0091493C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12月、年間の業績及び人事考課により支給されない可能性あり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），無）</w:t>
            </w:r>
          </w:p>
          <w:p w14:paraId="6DDE7972" w14:textId="77777777" w:rsidR="00337539" w:rsidRPr="0091493C" w:rsidRDefault="00337539" w:rsidP="002D4F41">
            <w:pPr>
              <w:spacing w:line="80" w:lineRule="exact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398E61C3" wp14:editId="2649517B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41910</wp:posOffset>
                      </wp:positionV>
                      <wp:extent cx="247650" cy="209550"/>
                      <wp:effectExtent l="19050" t="19050" r="19050" b="19050"/>
                      <wp:wrapNone/>
                      <wp:docPr id="150514030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61715D84" id="円/楕円 3" o:spid="_x0000_s1026" style="position:absolute;margin-left:50.25pt;margin-top:3.3pt;width:19.5pt;height:16.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" filled="f" strokecolor="windowText" strokeweight="2.25pt"/>
                  </w:pict>
                </mc:Fallback>
              </mc:AlternateContent>
            </w:r>
          </w:p>
          <w:p w14:paraId="0AE60886" w14:textId="77777777" w:rsidR="00337539" w:rsidRPr="0091493C" w:rsidRDefault="00337539" w:rsidP="002D4F41">
            <w:pPr>
              <w:tabs>
                <w:tab w:val="left" w:pos="2062"/>
              </w:tabs>
              <w:jc w:val="both"/>
              <w:rPr>
                <w:rFonts w:asciiTheme="minorEastAsia" w:hAnsiTheme="minorEastAsia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・退職手当（有（時期、金額等：</w:t>
            </w:r>
            <w:r w:rsidRPr="0091493C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別途退職給与規定により勤続３年目以降に支給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），無）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</w:r>
          </w:p>
        </w:tc>
      </w:tr>
      <w:tr w:rsidR="00337539" w:rsidRPr="00FD7A85" w14:paraId="5C5BDC4F" w14:textId="77777777" w:rsidTr="002D4F41">
        <w:tc>
          <w:tcPr>
            <w:tcW w:w="10762" w:type="dxa"/>
            <w:vAlign w:val="center"/>
          </w:tcPr>
          <w:p w14:paraId="2C7AD3DD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5600" behindDoc="0" locked="0" layoutInCell="1" allowOverlap="1" wp14:anchorId="65C794C7" wp14:editId="34A37FDE">
                      <wp:simplePos x="0" y="0"/>
                      <wp:positionH relativeFrom="column">
                        <wp:posOffset>5375275</wp:posOffset>
                      </wp:positionH>
                      <wp:positionV relativeFrom="paragraph">
                        <wp:posOffset>167005</wp:posOffset>
                      </wp:positionV>
                      <wp:extent cx="245745" cy="227330"/>
                      <wp:effectExtent l="19050" t="19050" r="20955" b="20320"/>
                      <wp:wrapNone/>
                      <wp:docPr id="653497845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" cy="22733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04946D6E" id="円/楕円 3" o:spid="_x0000_s1026" style="position:absolute;margin-left:423.25pt;margin-top:13.15pt;width:19.35pt;height:17.9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" filled="f" strokecolor="windowText" strokeweight="2.25pt"/>
                  </w:pict>
                </mc:Fallback>
              </mc:AlternateConten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休暇に関する事項</w:t>
            </w:r>
          </w:p>
          <w:p w14:paraId="7F1E84E5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7F6D3EDD" wp14:editId="1D118E9C">
                      <wp:simplePos x="0" y="0"/>
                      <wp:positionH relativeFrom="column">
                        <wp:posOffset>2498090</wp:posOffset>
                      </wp:positionH>
                      <wp:positionV relativeFrom="paragraph">
                        <wp:posOffset>178435</wp:posOffset>
                      </wp:positionV>
                      <wp:extent cx="245745" cy="227330"/>
                      <wp:effectExtent l="19050" t="19050" r="20955" b="20320"/>
                      <wp:wrapNone/>
                      <wp:docPr id="1490070900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" cy="22733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2C1A60A8" id="円/楕円 3" o:spid="_x0000_s1026" style="position:absolute;margin-left:196.7pt;margin-top:14.05pt;width:19.35pt;height:17.9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" filled="f" strokecolor="windowText" strokeweight="2.25pt"/>
                  </w:pict>
                </mc:Fallback>
              </mc:AlternateConten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1　年次有給休暇　　6ヶ月継続勤務した場合　→　</w:t>
            </w:r>
            <w:r w:rsidRPr="0091493C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10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日　継続勤務6ヶ月以内の有給休暇（　有 　・ 　無  ）  </w:t>
            </w:r>
          </w:p>
          <w:p w14:paraId="50DD4D8F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4598C6EC" wp14:editId="111413D2">
                      <wp:simplePos x="0" y="0"/>
                      <wp:positionH relativeFrom="column">
                        <wp:posOffset>1690370</wp:posOffset>
                      </wp:positionH>
                      <wp:positionV relativeFrom="paragraph">
                        <wp:posOffset>165735</wp:posOffset>
                      </wp:positionV>
                      <wp:extent cx="245745" cy="227330"/>
                      <wp:effectExtent l="19050" t="19050" r="20955" b="20320"/>
                      <wp:wrapNone/>
                      <wp:docPr id="1883576348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" cy="22733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oval w14:anchorId="715E12CC" id="円/楕円 3" o:spid="_x0000_s1026" style="position:absolute;margin-left:133.1pt;margin-top:13.05pt;width:19.35pt;height:17.9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" filled="f" strokecolor="windowText" strokeweight="2.25pt"/>
                  </w:pict>
                </mc:Fallback>
              </mc:AlternateConten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　　　　 時間単位年休（　有 　・ 　無  ）</w:t>
            </w:r>
          </w:p>
          <w:p w14:paraId="54F55744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2　代替休暇　　　（　有 　・ 　無  ）</w:t>
            </w:r>
          </w:p>
          <w:p w14:paraId="6321B041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3　その他の休暇　　有給（                 )</w:t>
            </w:r>
          </w:p>
          <w:p w14:paraId="1E73A4AD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4DB9D38B">
              <w:rPr>
                <w:rFonts w:ascii="ＭＳ 明朝" w:eastAsia="ＭＳ 明朝" w:hAnsi="ＭＳ 明朝"/>
                <w:sz w:val="18"/>
                <w:szCs w:val="18"/>
              </w:rPr>
              <w:t xml:space="preserve">　　　　　　　　　 無給（                 )</w:t>
            </w:r>
          </w:p>
          <w:p w14:paraId="55814C60" w14:textId="1931DB9B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○詳細は、就業規則第○条～第○条</w:t>
            </w:r>
          </w:p>
        </w:tc>
      </w:tr>
      <w:tr w:rsidR="00337539" w:rsidRPr="00FD7A85" w14:paraId="281885EF" w14:textId="77777777" w:rsidTr="002D4F41">
        <w:tc>
          <w:tcPr>
            <w:tcW w:w="10762" w:type="dxa"/>
          </w:tcPr>
          <w:p w14:paraId="4B1FAFF2" w14:textId="0C40769D" w:rsidR="00337539" w:rsidRPr="00584768" w:rsidRDefault="00337539" w:rsidP="00C35B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 w:val="18"/>
                <w:szCs w:val="18"/>
              </w:rPr>
            </w:pPr>
            <w:r w:rsidRPr="00584768">
              <w:rPr>
                <w:rFonts w:ascii="ＭＳ 明朝" w:eastAsia="ＭＳ 明朝" w:hAnsi="ＭＳ 明朝" w:hint="eastAsia"/>
                <w:sz w:val="18"/>
                <w:szCs w:val="18"/>
              </w:rPr>
              <w:t>労働者派遣法第31条の２第４項の規定に基づく派遣元の説明義務に関する事項</w:t>
            </w:r>
          </w:p>
          <w:p w14:paraId="19ADAA50" w14:textId="77777777" w:rsidR="00337539" w:rsidRPr="00584768" w:rsidRDefault="00337539" w:rsidP="002E6848">
            <w:pPr>
              <w:suppressAutoHyphens/>
              <w:kinsoku w:val="0"/>
              <w:overflowPunct w:val="0"/>
              <w:topLinePunct/>
              <w:autoSpaceDE w:val="0"/>
              <w:autoSpaceDN w:val="0"/>
              <w:adjustRightInd w:val="0"/>
              <w:spacing w:line="260" w:lineRule="exact"/>
              <w:ind w:firstLineChars="50" w:firstLine="90"/>
              <w:textAlignment w:val="baseline"/>
              <w:rPr>
                <w:rFonts w:ascii="ＭＳ 明朝" w:eastAsia="ＭＳ 明朝" w:hAnsi="ＭＳ 明朝" w:cs="ＭＳ 明朝"/>
                <w:sz w:val="18"/>
                <w:szCs w:val="18"/>
                <w:lang w:eastAsia="zh-TW"/>
              </w:rPr>
            </w:pP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派遣労働者は、派遣元に対し、</w:t>
            </w:r>
            <w:r w:rsidRPr="00584768">
              <w:rPr>
                <w:rFonts w:ascii="ＭＳ 明朝" w:eastAsia="ＭＳ 明朝" w:hAnsi="ＭＳ 明朝" w:cs="ＭＳ 明朝"/>
                <w:sz w:val="18"/>
                <w:szCs w:val="18"/>
                <w:lang w:eastAsia="zh-TW"/>
              </w:rPr>
              <w:t>派遣先の通常の労働者との間の待遇の相違</w:t>
            </w: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（内容・</w:t>
            </w:r>
            <w:r w:rsidRPr="00584768">
              <w:rPr>
                <w:rFonts w:ascii="ＭＳ 明朝" w:eastAsia="ＭＳ 明朝" w:hAnsi="ＭＳ 明朝" w:cs="ＭＳ 明朝"/>
                <w:sz w:val="18"/>
                <w:szCs w:val="18"/>
                <w:lang w:eastAsia="zh-TW"/>
              </w:rPr>
              <w:t>理由</w:t>
            </w: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）等</w:t>
            </w: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について説明を求めることができる。</w:t>
            </w:r>
          </w:p>
          <w:p w14:paraId="366B78E8" w14:textId="77777777" w:rsidR="00337539" w:rsidRPr="00584768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14:paraId="540A3ED0" w14:textId="77777777" w:rsidR="00337539" w:rsidRPr="00584768" w:rsidRDefault="00337539" w:rsidP="002D4F41">
            <w:pPr>
              <w:tabs>
                <w:tab w:val="left" w:pos="3182"/>
              </w:tabs>
              <w:jc w:val="both"/>
              <w:rPr>
                <w:rFonts w:ascii="ＭＳ 明朝" w:hAnsi="ＭＳ 明朝" w:cs="ＭＳ 明朝"/>
              </w:rPr>
            </w:pP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派遣元（部署）　　　　　　（役職）　　　　（氏名）　　　　　　（</w:t>
            </w:r>
            <w:r w:rsidRPr="00584768">
              <w:rPr>
                <w:rFonts w:ascii="ＭＳ 明朝" w:eastAsia="ＭＳ 明朝" w:hAnsi="ＭＳ 明朝" w:cs="ＭＳ 明朝"/>
                <w:sz w:val="18"/>
                <w:szCs w:val="18"/>
                <w:lang w:eastAsia="zh-TW"/>
              </w:rPr>
              <w:t>連絡先</w:t>
            </w: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）</w:t>
            </w:r>
            <w:r w:rsidRPr="00584768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  <w:r w:rsidRPr="00584768">
              <w:rPr>
                <w:rFonts w:ascii="ＭＳ 明朝" w:hAnsi="ＭＳ 明朝" w:cs="ＭＳ 明朝" w:hint="eastAsia"/>
                <w:lang w:eastAsia="zh-TW"/>
              </w:rPr>
              <w:t xml:space="preserve">　　　</w:t>
            </w:r>
          </w:p>
        </w:tc>
      </w:tr>
    </w:tbl>
    <w:p w14:paraId="0328B043" w14:textId="2665BC1D" w:rsidR="002F5D50" w:rsidRPr="00762C4C" w:rsidRDefault="002F5D50" w:rsidP="002F5D50">
      <w:pPr>
        <w:widowControl w:val="0"/>
        <w:autoSpaceDE w:val="0"/>
        <w:autoSpaceDN w:val="0"/>
        <w:adjustRightInd w:val="0"/>
        <w:snapToGrid w:val="0"/>
        <w:rPr>
          <w:rFonts w:ascii="ＭＳ 明朝" w:eastAsia="ＭＳ 明朝" w:hAnsi="ＭＳ 明朝" w:cs="MS-Mincho"/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2037120" behindDoc="0" locked="0" layoutInCell="1" allowOverlap="1" wp14:anchorId="4A31AF41" wp14:editId="4B8CE22F">
                <wp:simplePos x="0" y="0"/>
                <wp:positionH relativeFrom="margin">
                  <wp:align>center</wp:align>
                </wp:positionH>
                <wp:positionV relativeFrom="paragraph">
                  <wp:posOffset>3433327</wp:posOffset>
                </wp:positionV>
                <wp:extent cx="5772150" cy="1004570"/>
                <wp:effectExtent l="0" t="0" r="19050" b="24130"/>
                <wp:wrapNone/>
                <wp:docPr id="1114" name="グループ化 1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1004570"/>
                          <a:chOff x="0" y="0"/>
                          <a:chExt cx="5772150" cy="1004570"/>
                        </a:xfrm>
                      </wpg:grpSpPr>
                      <wps:wsp>
                        <wps:cNvPr id="1115" name="正方形/長方形 1115"/>
                        <wps:cNvSpPr/>
                        <wps:spPr>
                          <a:xfrm>
                            <a:off x="0" y="0"/>
                            <a:ext cx="5772150" cy="10045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68418FA" w14:textId="77777777" w:rsidR="005126D9" w:rsidRPr="0078598D" w:rsidRDefault="005126D9" w:rsidP="002F5D50">
                              <w:pPr>
                                <w:spacing w:line="300" w:lineRule="exact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【お問い合わせ先】</w:t>
                              </w:r>
                            </w:p>
                            <w:p w14:paraId="14BEE24D" w14:textId="77777777" w:rsidR="005126D9" w:rsidRPr="0078598D" w:rsidRDefault="005126D9" w:rsidP="002F5D50">
                              <w:pPr>
                                <w:spacing w:line="100" w:lineRule="exact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 w14:paraId="79FC4F47" w14:textId="77777777" w:rsidR="005126D9" w:rsidRPr="0078598D" w:rsidRDefault="005126D9" w:rsidP="002F5D50">
                              <w:pPr>
                                <w:snapToGrid w:val="0"/>
                                <w:spacing w:line="340" w:lineRule="exact"/>
                                <w:jc w:val="both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▶住所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ab/>
                                <w:t xml:space="preserve">: </w:t>
                              </w:r>
                              <w:r w:rsidRPr="00B75734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</w:rPr>
                                <w:t>〒060-8566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札幌市北区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北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条西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丁目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1-1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　札幌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第一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合同庁舎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3F</w:t>
                              </w:r>
                            </w:p>
                            <w:p w14:paraId="5F7A568B" w14:textId="77777777" w:rsidR="005126D9" w:rsidRPr="0078598D" w:rsidRDefault="005126D9" w:rsidP="002F5D50">
                              <w:pPr>
                                <w:spacing w:line="340" w:lineRule="exact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▶電話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ab/>
                                <w:t>: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011-738-1015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　(直通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)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　　　　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▶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FAX　：011-758-7123</w:t>
                              </w:r>
                            </w:p>
                            <w:p w14:paraId="73570728" w14:textId="77777777" w:rsidR="005126D9" w:rsidRPr="0078598D" w:rsidRDefault="005126D9" w:rsidP="002F5D50">
                              <w:pPr>
                                <w:snapToGrid w:val="0"/>
                                <w:spacing w:line="340" w:lineRule="exact"/>
                                <w:jc w:val="both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▶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e-mail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ab/>
                              </w:r>
                              <w:r w:rsidRPr="0078598D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：RHKAJIGYOU@mhlw.go.jp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6" name="図 111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18841" y="126124"/>
                            <a:ext cx="777240" cy="750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31AF41" id="グループ化 1114" o:spid="_x0000_s1027" style="position:absolute;margin-left:0;margin-top:270.35pt;width:454.5pt;height:79.1pt;z-index:252037120;mso-position-horizontal:center;mso-position-horizontal-relative:margin" coordsize="57721,10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">
                <v:rect id="正方形/長方形 1115" o:spid="_x0000_s1028" style="position:absolute;width:57721;height:10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" fillcolor="white [3212]" strokecolor="black [3213]" strokeweight=".5pt">
                  <v:textbox inset="2mm,1mm,0,1mm">
                    <w:txbxContent>
                      <w:p w14:paraId="068418FA" w14:textId="77777777" w:rsidR="005126D9" w:rsidRPr="0078598D" w:rsidRDefault="005126D9" w:rsidP="002F5D50">
                        <w:pPr>
                          <w:spacing w:line="300" w:lineRule="exact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【お問い合わせ先】</w:t>
                        </w:r>
                      </w:p>
                      <w:p w14:paraId="14BEE24D" w14:textId="77777777" w:rsidR="005126D9" w:rsidRPr="0078598D" w:rsidRDefault="005126D9" w:rsidP="002F5D50">
                        <w:pPr>
                          <w:spacing w:line="100" w:lineRule="exact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</w:p>
                      <w:p w14:paraId="79FC4F47" w14:textId="77777777" w:rsidR="005126D9" w:rsidRPr="0078598D" w:rsidRDefault="005126D9" w:rsidP="002F5D50">
                        <w:pPr>
                          <w:snapToGrid w:val="0"/>
                          <w:spacing w:line="340" w:lineRule="exact"/>
                          <w:jc w:val="both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▶住所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ab/>
                          <w:t xml:space="preserve">: </w:t>
                        </w:r>
                        <w:r w:rsidRPr="00B75734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</w:rPr>
                          <w:t>〒060-8566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札幌市北区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北</w:t>
                        </w:r>
                        <w:r w:rsidRPr="0078598D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  <w:sz w:val="22"/>
                            <w:szCs w:val="22"/>
                          </w:rPr>
                          <w:t>8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条西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>2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丁目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>1-1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 xml:space="preserve">　札幌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第一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合同庁舎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>3F</w:t>
                        </w:r>
                      </w:p>
                      <w:p w14:paraId="5F7A568B" w14:textId="77777777" w:rsidR="005126D9" w:rsidRPr="0078598D" w:rsidRDefault="005126D9" w:rsidP="002F5D50">
                        <w:pPr>
                          <w:spacing w:line="340" w:lineRule="exact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▶電話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ab/>
                          <w:t>: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>011-738-1015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 xml:space="preserve">　(直通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 xml:space="preserve">　　　　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▶</w:t>
                        </w:r>
                        <w:r w:rsidRPr="0078598D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  <w:sz w:val="22"/>
                            <w:szCs w:val="22"/>
                          </w:rPr>
                          <w:t>FAX　：011-758-7123</w:t>
                        </w:r>
                      </w:p>
                      <w:p w14:paraId="73570728" w14:textId="77777777" w:rsidR="005126D9" w:rsidRPr="0078598D" w:rsidRDefault="005126D9" w:rsidP="002F5D50">
                        <w:pPr>
                          <w:snapToGrid w:val="0"/>
                          <w:spacing w:line="340" w:lineRule="exact"/>
                          <w:jc w:val="both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▶</w:t>
                        </w:r>
                        <w:r w:rsidRPr="0078598D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  <w:sz w:val="22"/>
                            <w:szCs w:val="22"/>
                          </w:rPr>
                          <w:t>e-mail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ab/>
                        </w:r>
                        <w:r w:rsidRPr="0078598D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  <w:sz w:val="22"/>
                            <w:szCs w:val="22"/>
                          </w:rPr>
                          <w:t>：RHKAJIGYOU@mhlw.go.jp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116" o:spid="_x0000_s1029" type="#_x0000_t75" style="position:absolute;left:49188;top:1261;width:7772;height:7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">
                  <v:imagedata r:id="rId12" o:title=""/>
                </v:shape>
                <w10:wrap anchorx="margin"/>
              </v:group>
            </w:pict>
          </mc:Fallback>
        </mc:AlternateContent>
      </w:r>
    </w:p>
    <w:sectPr w:rsidR="002F5D50" w:rsidRPr="00762C4C" w:rsidSect="00652D2C">
      <w:footerReference w:type="default" r:id="rId13"/>
      <w:pgSz w:w="11906" w:h="16838" w:code="9"/>
      <w:pgMar w:top="567" w:right="567" w:bottom="567" w:left="567" w:header="851" w:footer="227" w:gutter="0"/>
      <w:pgNumType w:start="6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D3878" w14:textId="77777777" w:rsidR="004C3580" w:rsidRDefault="004C3580" w:rsidP="00A41DEC">
      <w:r>
        <w:separator/>
      </w:r>
    </w:p>
  </w:endnote>
  <w:endnote w:type="continuationSeparator" w:id="0">
    <w:p w14:paraId="67C9AFDB" w14:textId="77777777" w:rsidR="004C3580" w:rsidRDefault="004C3580" w:rsidP="00A41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0533317"/>
      <w:docPartObj>
        <w:docPartGallery w:val="Page Numbers (Bottom of Page)"/>
        <w:docPartUnique/>
      </w:docPartObj>
    </w:sdtPr>
    <w:sdtContent>
      <w:p w14:paraId="0B1A5867" w14:textId="0338FC54" w:rsidR="000432C4" w:rsidRDefault="00000000" w:rsidP="000432C4">
        <w:pPr>
          <w:pStyle w:val="af8"/>
          <w:ind w:right="200"/>
          <w:jc w:val="right"/>
        </w:pPr>
      </w:p>
    </w:sdtContent>
  </w:sdt>
  <w:p w14:paraId="3F355308" w14:textId="77777777" w:rsidR="005126D9" w:rsidRDefault="005126D9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2ED0F" w14:textId="77777777" w:rsidR="004C3580" w:rsidRDefault="004C3580" w:rsidP="00A41DEC">
      <w:r>
        <w:separator/>
      </w:r>
    </w:p>
  </w:footnote>
  <w:footnote w:type="continuationSeparator" w:id="0">
    <w:p w14:paraId="089331A7" w14:textId="77777777" w:rsidR="004C3580" w:rsidRDefault="004C3580" w:rsidP="00A41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2013"/>
    <w:multiLevelType w:val="hybridMultilevel"/>
    <w:tmpl w:val="2230FCA2"/>
    <w:lvl w:ilvl="0" w:tplc="AC48B83A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1" w15:restartNumberingAfterBreak="0">
    <w:nsid w:val="0AB03A83"/>
    <w:multiLevelType w:val="hybridMultilevel"/>
    <w:tmpl w:val="EFD6781C"/>
    <w:lvl w:ilvl="0" w:tplc="C478AC1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EC1C2F"/>
    <w:multiLevelType w:val="hybridMultilevel"/>
    <w:tmpl w:val="BFB6449C"/>
    <w:lvl w:ilvl="0" w:tplc="6B6A2E18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cs="+mn-cs"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FC1F3D"/>
    <w:multiLevelType w:val="hybridMultilevel"/>
    <w:tmpl w:val="F1C4A8D2"/>
    <w:lvl w:ilvl="0" w:tplc="175A46EA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bCs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145A0C"/>
    <w:multiLevelType w:val="hybridMultilevel"/>
    <w:tmpl w:val="7A348174"/>
    <w:lvl w:ilvl="0" w:tplc="BEFE95FE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5424EC"/>
    <w:multiLevelType w:val="hybridMultilevel"/>
    <w:tmpl w:val="87901A28"/>
    <w:lvl w:ilvl="0" w:tplc="231AEC30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6" w15:restartNumberingAfterBreak="0">
    <w:nsid w:val="1218629D"/>
    <w:multiLevelType w:val="hybridMultilevel"/>
    <w:tmpl w:val="E6A840E2"/>
    <w:lvl w:ilvl="0" w:tplc="04090011">
      <w:start w:val="1"/>
      <w:numFmt w:val="decimalEnclosedCircle"/>
      <w:lvlText w:val="%1"/>
      <w:lvlJc w:val="left"/>
      <w:pPr>
        <w:ind w:left="1160" w:hanging="440"/>
      </w:pPr>
    </w:lvl>
    <w:lvl w:ilvl="1" w:tplc="04090017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7" w15:restartNumberingAfterBreak="0">
    <w:nsid w:val="151A365B"/>
    <w:multiLevelType w:val="hybridMultilevel"/>
    <w:tmpl w:val="8D825C14"/>
    <w:lvl w:ilvl="0" w:tplc="D84C98C0">
      <w:start w:val="3"/>
      <w:numFmt w:val="decimalEnclosedCircle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EED1AB8"/>
    <w:multiLevelType w:val="hybridMultilevel"/>
    <w:tmpl w:val="C4E2BEB0"/>
    <w:lvl w:ilvl="0" w:tplc="4F561F6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0B164F7"/>
    <w:multiLevelType w:val="hybridMultilevel"/>
    <w:tmpl w:val="2C5AD414"/>
    <w:lvl w:ilvl="0" w:tplc="AA38D910">
      <w:start w:val="1"/>
      <w:numFmt w:val="decimalEnclosedCircle"/>
      <w:lvlText w:val="%1"/>
      <w:lvlJc w:val="left"/>
      <w:pPr>
        <w:ind w:left="360" w:hanging="360"/>
      </w:pPr>
      <w:rPr>
        <w:rFonts w:ascii="HGP創英角ｺﾞｼｯｸUB" w:eastAsia="HGP創英角ｺﾞｼｯｸUB" w:hAnsi="HGP創英角ｺﾞｼｯｸUB" w:hint="eastAsia"/>
        <w:b/>
        <w:color w:val="0070C0"/>
        <w:w w:val="100"/>
        <w:sz w:val="28"/>
      </w:rPr>
    </w:lvl>
    <w:lvl w:ilvl="1" w:tplc="BD560C32">
      <w:start w:val="2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  <w:w w:val="10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3AC37EB"/>
    <w:multiLevelType w:val="hybridMultilevel"/>
    <w:tmpl w:val="20221F22"/>
    <w:lvl w:ilvl="0" w:tplc="D558242E">
      <w:start w:val="2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1" w15:restartNumberingAfterBreak="0">
    <w:nsid w:val="31886811"/>
    <w:multiLevelType w:val="hybridMultilevel"/>
    <w:tmpl w:val="E8689F2C"/>
    <w:lvl w:ilvl="0" w:tplc="A5123AC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2" w15:restartNumberingAfterBreak="0">
    <w:nsid w:val="37E4695B"/>
    <w:multiLevelType w:val="hybridMultilevel"/>
    <w:tmpl w:val="7338B8DE"/>
    <w:lvl w:ilvl="0" w:tplc="0AA6FAB8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  <w:b/>
        <w:sz w:val="22"/>
      </w:rPr>
    </w:lvl>
    <w:lvl w:ilvl="1" w:tplc="8C621C22">
      <w:start w:val="1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16244E"/>
    <w:multiLevelType w:val="hybridMultilevel"/>
    <w:tmpl w:val="848429DC"/>
    <w:lvl w:ilvl="0" w:tplc="1CBE2BB8">
      <w:numFmt w:val="bullet"/>
      <w:lvlText w:val="◇"/>
      <w:lvlJc w:val="left"/>
      <w:pPr>
        <w:ind w:left="6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0" w:hanging="420"/>
      </w:pPr>
      <w:rPr>
        <w:rFonts w:ascii="Wingdings" w:hAnsi="Wingdings" w:hint="default"/>
      </w:rPr>
    </w:lvl>
  </w:abstractNum>
  <w:abstractNum w:abstractNumId="14" w15:restartNumberingAfterBreak="0">
    <w:nsid w:val="3A7F587F"/>
    <w:multiLevelType w:val="hybridMultilevel"/>
    <w:tmpl w:val="048E1B0C"/>
    <w:lvl w:ilvl="0" w:tplc="053C33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C6B1650"/>
    <w:multiLevelType w:val="hybridMultilevel"/>
    <w:tmpl w:val="10641A3E"/>
    <w:lvl w:ilvl="0" w:tplc="3746C64E">
      <w:start w:val="11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5033A12"/>
    <w:multiLevelType w:val="hybridMultilevel"/>
    <w:tmpl w:val="EC32F77E"/>
    <w:lvl w:ilvl="0" w:tplc="C09CA9E2">
      <w:start w:val="8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7AF57E5"/>
    <w:multiLevelType w:val="hybridMultilevel"/>
    <w:tmpl w:val="A6C4236E"/>
    <w:lvl w:ilvl="0" w:tplc="B6C419EA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8" w15:restartNumberingAfterBreak="0">
    <w:nsid w:val="4C272E34"/>
    <w:multiLevelType w:val="hybridMultilevel"/>
    <w:tmpl w:val="91504088"/>
    <w:lvl w:ilvl="0" w:tplc="04090011">
      <w:start w:val="1"/>
      <w:numFmt w:val="decimalEnclosedCircle"/>
      <w:lvlText w:val="%1"/>
      <w:lvlJc w:val="left"/>
      <w:pPr>
        <w:ind w:left="-190" w:hanging="440"/>
      </w:pPr>
    </w:lvl>
    <w:lvl w:ilvl="1" w:tplc="04090017" w:tentative="1">
      <w:start w:val="1"/>
      <w:numFmt w:val="aiueoFullWidth"/>
      <w:lvlText w:val="(%2)"/>
      <w:lvlJc w:val="left"/>
      <w:pPr>
        <w:ind w:left="250" w:hanging="440"/>
      </w:pPr>
    </w:lvl>
    <w:lvl w:ilvl="2" w:tplc="04090011" w:tentative="1">
      <w:start w:val="1"/>
      <w:numFmt w:val="decimalEnclosedCircle"/>
      <w:lvlText w:val="%3"/>
      <w:lvlJc w:val="left"/>
      <w:pPr>
        <w:ind w:left="690" w:hanging="440"/>
      </w:pPr>
    </w:lvl>
    <w:lvl w:ilvl="3" w:tplc="0409000F" w:tentative="1">
      <w:start w:val="1"/>
      <w:numFmt w:val="decimal"/>
      <w:lvlText w:val="%4."/>
      <w:lvlJc w:val="left"/>
      <w:pPr>
        <w:ind w:left="1130" w:hanging="440"/>
      </w:pPr>
    </w:lvl>
    <w:lvl w:ilvl="4" w:tplc="04090017" w:tentative="1">
      <w:start w:val="1"/>
      <w:numFmt w:val="aiueoFullWidth"/>
      <w:lvlText w:val="(%5)"/>
      <w:lvlJc w:val="left"/>
      <w:pPr>
        <w:ind w:left="1570" w:hanging="440"/>
      </w:pPr>
    </w:lvl>
    <w:lvl w:ilvl="5" w:tplc="04090011" w:tentative="1">
      <w:start w:val="1"/>
      <w:numFmt w:val="decimalEnclosedCircle"/>
      <w:lvlText w:val="%6"/>
      <w:lvlJc w:val="left"/>
      <w:pPr>
        <w:ind w:left="2010" w:hanging="440"/>
      </w:pPr>
    </w:lvl>
    <w:lvl w:ilvl="6" w:tplc="0409000F" w:tentative="1">
      <w:start w:val="1"/>
      <w:numFmt w:val="decimal"/>
      <w:lvlText w:val="%7."/>
      <w:lvlJc w:val="left"/>
      <w:pPr>
        <w:ind w:left="2450" w:hanging="440"/>
      </w:pPr>
    </w:lvl>
    <w:lvl w:ilvl="7" w:tplc="04090017" w:tentative="1">
      <w:start w:val="1"/>
      <w:numFmt w:val="aiueoFullWidth"/>
      <w:lvlText w:val="(%8)"/>
      <w:lvlJc w:val="left"/>
      <w:pPr>
        <w:ind w:left="2890" w:hanging="440"/>
      </w:pPr>
    </w:lvl>
    <w:lvl w:ilvl="8" w:tplc="04090011" w:tentative="1">
      <w:start w:val="1"/>
      <w:numFmt w:val="decimalEnclosedCircle"/>
      <w:lvlText w:val="%9"/>
      <w:lvlJc w:val="left"/>
      <w:pPr>
        <w:ind w:left="3330" w:hanging="440"/>
      </w:pPr>
    </w:lvl>
  </w:abstractNum>
  <w:abstractNum w:abstractNumId="19" w15:restartNumberingAfterBreak="0">
    <w:nsid w:val="4EC52F93"/>
    <w:multiLevelType w:val="hybridMultilevel"/>
    <w:tmpl w:val="AB1A952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4F402236"/>
    <w:multiLevelType w:val="hybridMultilevel"/>
    <w:tmpl w:val="ED9C227E"/>
    <w:lvl w:ilvl="0" w:tplc="FD8ED90A">
      <w:start w:val="17"/>
      <w:numFmt w:val="bullet"/>
      <w:lvlText w:val="○"/>
      <w:lvlJc w:val="left"/>
      <w:pPr>
        <w:ind w:left="555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1" w15:restartNumberingAfterBreak="0">
    <w:nsid w:val="5068673A"/>
    <w:multiLevelType w:val="hybridMultilevel"/>
    <w:tmpl w:val="DA06B3D0"/>
    <w:lvl w:ilvl="0" w:tplc="C61A624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8F20DC2"/>
    <w:multiLevelType w:val="hybridMultilevel"/>
    <w:tmpl w:val="C37CF28A"/>
    <w:lvl w:ilvl="0" w:tplc="F862926C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A8F79FB"/>
    <w:multiLevelType w:val="hybridMultilevel"/>
    <w:tmpl w:val="FE7EC120"/>
    <w:lvl w:ilvl="0" w:tplc="42669BF8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5AD32A1E"/>
    <w:multiLevelType w:val="hybridMultilevel"/>
    <w:tmpl w:val="EA08DA40"/>
    <w:lvl w:ilvl="0" w:tplc="EF8437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BF2148D"/>
    <w:multiLevelType w:val="hybridMultilevel"/>
    <w:tmpl w:val="275C6258"/>
    <w:lvl w:ilvl="0" w:tplc="FE3CFB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5C904D81"/>
    <w:multiLevelType w:val="hybridMultilevel"/>
    <w:tmpl w:val="D9FC58C0"/>
    <w:lvl w:ilvl="0" w:tplc="F4588F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5CFE5924"/>
    <w:multiLevelType w:val="hybridMultilevel"/>
    <w:tmpl w:val="CD06F3DE"/>
    <w:lvl w:ilvl="0" w:tplc="3470FE7E">
      <w:start w:val="1"/>
      <w:numFmt w:val="decimal"/>
      <w:lvlText w:val="%1"/>
      <w:lvlJc w:val="left"/>
      <w:pPr>
        <w:ind w:left="6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15" w:hanging="440"/>
      </w:pPr>
    </w:lvl>
    <w:lvl w:ilvl="3" w:tplc="0409000F" w:tentative="1">
      <w:start w:val="1"/>
      <w:numFmt w:val="decimal"/>
      <w:lvlText w:val="%4."/>
      <w:lvlJc w:val="left"/>
      <w:pPr>
        <w:ind w:left="2055" w:hanging="440"/>
      </w:pPr>
    </w:lvl>
    <w:lvl w:ilvl="4" w:tplc="04090017" w:tentative="1">
      <w:start w:val="1"/>
      <w:numFmt w:val="aiueoFullWidth"/>
      <w:lvlText w:val="(%5)"/>
      <w:lvlJc w:val="left"/>
      <w:pPr>
        <w:ind w:left="24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40"/>
      </w:pPr>
    </w:lvl>
    <w:lvl w:ilvl="6" w:tplc="0409000F" w:tentative="1">
      <w:start w:val="1"/>
      <w:numFmt w:val="decimal"/>
      <w:lvlText w:val="%7."/>
      <w:lvlJc w:val="left"/>
      <w:pPr>
        <w:ind w:left="3375" w:hanging="440"/>
      </w:pPr>
    </w:lvl>
    <w:lvl w:ilvl="7" w:tplc="04090017" w:tentative="1">
      <w:start w:val="1"/>
      <w:numFmt w:val="aiueoFullWidth"/>
      <w:lvlText w:val="(%8)"/>
      <w:lvlJc w:val="left"/>
      <w:pPr>
        <w:ind w:left="38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40"/>
      </w:pPr>
    </w:lvl>
  </w:abstractNum>
  <w:abstractNum w:abstractNumId="28" w15:restartNumberingAfterBreak="0">
    <w:nsid w:val="605E46EA"/>
    <w:multiLevelType w:val="hybridMultilevel"/>
    <w:tmpl w:val="8E64346A"/>
    <w:lvl w:ilvl="0" w:tplc="1EB2FCD8">
      <w:numFmt w:val="bullet"/>
      <w:lvlText w:val="●"/>
      <w:lvlJc w:val="left"/>
      <w:pPr>
        <w:ind w:left="36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0BE2AED"/>
    <w:multiLevelType w:val="hybridMultilevel"/>
    <w:tmpl w:val="9A8A3C48"/>
    <w:lvl w:ilvl="0" w:tplc="4F3ADCA0">
      <w:start w:val="1"/>
      <w:numFmt w:val="decimal"/>
      <w:lvlText w:val="%1"/>
      <w:lvlJc w:val="left"/>
      <w:pPr>
        <w:ind w:left="6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15" w:hanging="440"/>
      </w:pPr>
    </w:lvl>
    <w:lvl w:ilvl="3" w:tplc="0409000F" w:tentative="1">
      <w:start w:val="1"/>
      <w:numFmt w:val="decimal"/>
      <w:lvlText w:val="%4."/>
      <w:lvlJc w:val="left"/>
      <w:pPr>
        <w:ind w:left="2055" w:hanging="440"/>
      </w:pPr>
    </w:lvl>
    <w:lvl w:ilvl="4" w:tplc="04090017" w:tentative="1">
      <w:start w:val="1"/>
      <w:numFmt w:val="aiueoFullWidth"/>
      <w:lvlText w:val="(%5)"/>
      <w:lvlJc w:val="left"/>
      <w:pPr>
        <w:ind w:left="24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40"/>
      </w:pPr>
    </w:lvl>
    <w:lvl w:ilvl="6" w:tplc="0409000F" w:tentative="1">
      <w:start w:val="1"/>
      <w:numFmt w:val="decimal"/>
      <w:lvlText w:val="%7."/>
      <w:lvlJc w:val="left"/>
      <w:pPr>
        <w:ind w:left="3375" w:hanging="440"/>
      </w:pPr>
    </w:lvl>
    <w:lvl w:ilvl="7" w:tplc="04090017" w:tentative="1">
      <w:start w:val="1"/>
      <w:numFmt w:val="aiueoFullWidth"/>
      <w:lvlText w:val="(%8)"/>
      <w:lvlJc w:val="left"/>
      <w:pPr>
        <w:ind w:left="38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40"/>
      </w:pPr>
    </w:lvl>
  </w:abstractNum>
  <w:abstractNum w:abstractNumId="30" w15:restartNumberingAfterBreak="0">
    <w:nsid w:val="615C6250"/>
    <w:multiLevelType w:val="hybridMultilevel"/>
    <w:tmpl w:val="6ABACF68"/>
    <w:lvl w:ilvl="0" w:tplc="41829486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1" w15:restartNumberingAfterBreak="0">
    <w:nsid w:val="619C7005"/>
    <w:multiLevelType w:val="hybridMultilevel"/>
    <w:tmpl w:val="6D96AA82"/>
    <w:lvl w:ilvl="0" w:tplc="A808AE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6EFD2DA7"/>
    <w:multiLevelType w:val="hybridMultilevel"/>
    <w:tmpl w:val="A416617A"/>
    <w:lvl w:ilvl="0" w:tplc="B2C00ED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FE15492"/>
    <w:multiLevelType w:val="hybridMultilevel"/>
    <w:tmpl w:val="1BCA6B6A"/>
    <w:lvl w:ilvl="0" w:tplc="227AEC12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34" w15:restartNumberingAfterBreak="0">
    <w:nsid w:val="73763543"/>
    <w:multiLevelType w:val="hybridMultilevel"/>
    <w:tmpl w:val="E8C0CE64"/>
    <w:lvl w:ilvl="0" w:tplc="29D4237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35" w15:restartNumberingAfterBreak="0">
    <w:nsid w:val="75A637B6"/>
    <w:multiLevelType w:val="hybridMultilevel"/>
    <w:tmpl w:val="F0CEAD8C"/>
    <w:lvl w:ilvl="0" w:tplc="D4C873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8F001D8">
      <w:start w:val="12"/>
      <w:numFmt w:val="bullet"/>
      <w:lvlText w:val="・"/>
      <w:lvlJc w:val="left"/>
      <w:pPr>
        <w:ind w:left="780" w:hanging="360"/>
      </w:pPr>
      <w:rPr>
        <w:rFonts w:ascii="ＭＳ Ｐ明朝" w:eastAsia="ＭＳ Ｐ明朝" w:hAnsi="ＭＳ Ｐ明朝" w:cs="MS-Mincho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99065406">
    <w:abstractNumId w:val="3"/>
  </w:num>
  <w:num w:numId="2" w16cid:durableId="198393912">
    <w:abstractNumId w:val="8"/>
  </w:num>
  <w:num w:numId="3" w16cid:durableId="964584575">
    <w:abstractNumId w:val="28"/>
  </w:num>
  <w:num w:numId="4" w16cid:durableId="1233199771">
    <w:abstractNumId w:val="13"/>
  </w:num>
  <w:num w:numId="5" w16cid:durableId="1164587309">
    <w:abstractNumId w:val="25"/>
  </w:num>
  <w:num w:numId="6" w16cid:durableId="1580290668">
    <w:abstractNumId w:val="12"/>
  </w:num>
  <w:num w:numId="7" w16cid:durableId="119763954">
    <w:abstractNumId w:val="7"/>
  </w:num>
  <w:num w:numId="8" w16cid:durableId="1215234837">
    <w:abstractNumId w:val="24"/>
  </w:num>
  <w:num w:numId="9" w16cid:durableId="243489786">
    <w:abstractNumId w:val="9"/>
  </w:num>
  <w:num w:numId="10" w16cid:durableId="1008169869">
    <w:abstractNumId w:val="16"/>
  </w:num>
  <w:num w:numId="11" w16cid:durableId="1748116278">
    <w:abstractNumId w:val="35"/>
  </w:num>
  <w:num w:numId="12" w16cid:durableId="274557751">
    <w:abstractNumId w:val="15"/>
  </w:num>
  <w:num w:numId="13" w16cid:durableId="1954749173">
    <w:abstractNumId w:val="20"/>
  </w:num>
  <w:num w:numId="14" w16cid:durableId="1403212955">
    <w:abstractNumId w:val="32"/>
  </w:num>
  <w:num w:numId="15" w16cid:durableId="1726173788">
    <w:abstractNumId w:val="21"/>
  </w:num>
  <w:num w:numId="16" w16cid:durableId="1271819895">
    <w:abstractNumId w:val="1"/>
  </w:num>
  <w:num w:numId="17" w16cid:durableId="1110247984">
    <w:abstractNumId w:val="2"/>
  </w:num>
  <w:num w:numId="18" w16cid:durableId="1738935366">
    <w:abstractNumId w:val="11"/>
  </w:num>
  <w:num w:numId="19" w16cid:durableId="2006980749">
    <w:abstractNumId w:val="10"/>
  </w:num>
  <w:num w:numId="20" w16cid:durableId="954752276">
    <w:abstractNumId w:val="4"/>
  </w:num>
  <w:num w:numId="21" w16cid:durableId="1142772674">
    <w:abstractNumId w:val="14"/>
  </w:num>
  <w:num w:numId="22" w16cid:durableId="176844837">
    <w:abstractNumId w:val="26"/>
  </w:num>
  <w:num w:numId="23" w16cid:durableId="1587763973">
    <w:abstractNumId w:val="30"/>
  </w:num>
  <w:num w:numId="24" w16cid:durableId="695237435">
    <w:abstractNumId w:val="19"/>
  </w:num>
  <w:num w:numId="25" w16cid:durableId="1457599981">
    <w:abstractNumId w:val="22"/>
  </w:num>
  <w:num w:numId="26" w16cid:durableId="1725256122">
    <w:abstractNumId w:val="23"/>
  </w:num>
  <w:num w:numId="27" w16cid:durableId="589586441">
    <w:abstractNumId w:val="6"/>
  </w:num>
  <w:num w:numId="28" w16cid:durableId="776099330">
    <w:abstractNumId w:val="18"/>
  </w:num>
  <w:num w:numId="29" w16cid:durableId="1029646056">
    <w:abstractNumId w:val="0"/>
  </w:num>
  <w:num w:numId="30" w16cid:durableId="1453743924">
    <w:abstractNumId w:val="33"/>
  </w:num>
  <w:num w:numId="31" w16cid:durableId="955017189">
    <w:abstractNumId w:val="27"/>
  </w:num>
  <w:num w:numId="32" w16cid:durableId="608198973">
    <w:abstractNumId w:val="29"/>
  </w:num>
  <w:num w:numId="33" w16cid:durableId="1122386925">
    <w:abstractNumId w:val="5"/>
  </w:num>
  <w:num w:numId="34" w16cid:durableId="685408159">
    <w:abstractNumId w:val="31"/>
  </w:num>
  <w:num w:numId="35" w16cid:durableId="1866092014">
    <w:abstractNumId w:val="17"/>
  </w:num>
  <w:num w:numId="36" w16cid:durableId="58060128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0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DBA"/>
    <w:rsid w:val="00001561"/>
    <w:rsid w:val="00002352"/>
    <w:rsid w:val="000048A4"/>
    <w:rsid w:val="00041A18"/>
    <w:rsid w:val="000432C4"/>
    <w:rsid w:val="000474B2"/>
    <w:rsid w:val="00050B9C"/>
    <w:rsid w:val="000528EE"/>
    <w:rsid w:val="00052D35"/>
    <w:rsid w:val="000553C9"/>
    <w:rsid w:val="00057F8F"/>
    <w:rsid w:val="00061EBA"/>
    <w:rsid w:val="000672A9"/>
    <w:rsid w:val="000708DC"/>
    <w:rsid w:val="00070E01"/>
    <w:rsid w:val="0007287B"/>
    <w:rsid w:val="00073132"/>
    <w:rsid w:val="00076FFC"/>
    <w:rsid w:val="00077250"/>
    <w:rsid w:val="000816B4"/>
    <w:rsid w:val="000831BB"/>
    <w:rsid w:val="00094189"/>
    <w:rsid w:val="000953AE"/>
    <w:rsid w:val="000964C0"/>
    <w:rsid w:val="00097233"/>
    <w:rsid w:val="000A396A"/>
    <w:rsid w:val="000A5503"/>
    <w:rsid w:val="000A6407"/>
    <w:rsid w:val="000A7954"/>
    <w:rsid w:val="000B1133"/>
    <w:rsid w:val="000B2FBB"/>
    <w:rsid w:val="000B6311"/>
    <w:rsid w:val="000C3505"/>
    <w:rsid w:val="000E1339"/>
    <w:rsid w:val="000E797D"/>
    <w:rsid w:val="000F012D"/>
    <w:rsid w:val="00102352"/>
    <w:rsid w:val="00103FCD"/>
    <w:rsid w:val="0010549A"/>
    <w:rsid w:val="0010731A"/>
    <w:rsid w:val="00113EAD"/>
    <w:rsid w:val="00115B9D"/>
    <w:rsid w:val="0011651D"/>
    <w:rsid w:val="00126FFA"/>
    <w:rsid w:val="0013471A"/>
    <w:rsid w:val="0014471B"/>
    <w:rsid w:val="00144812"/>
    <w:rsid w:val="00144C4A"/>
    <w:rsid w:val="00144EE7"/>
    <w:rsid w:val="001566A6"/>
    <w:rsid w:val="001625E4"/>
    <w:rsid w:val="00166EB9"/>
    <w:rsid w:val="00174EE4"/>
    <w:rsid w:val="00177EC6"/>
    <w:rsid w:val="00193029"/>
    <w:rsid w:val="001949D2"/>
    <w:rsid w:val="00196CED"/>
    <w:rsid w:val="00197658"/>
    <w:rsid w:val="001A4FD0"/>
    <w:rsid w:val="001B29E6"/>
    <w:rsid w:val="001B661F"/>
    <w:rsid w:val="001B6B0D"/>
    <w:rsid w:val="001C3D25"/>
    <w:rsid w:val="001D1594"/>
    <w:rsid w:val="001F2F5D"/>
    <w:rsid w:val="001F6EAB"/>
    <w:rsid w:val="001F78B2"/>
    <w:rsid w:val="00200178"/>
    <w:rsid w:val="00200F4C"/>
    <w:rsid w:val="002123C0"/>
    <w:rsid w:val="00214971"/>
    <w:rsid w:val="0021579D"/>
    <w:rsid w:val="00224898"/>
    <w:rsid w:val="00225D83"/>
    <w:rsid w:val="002328A4"/>
    <w:rsid w:val="002367CE"/>
    <w:rsid w:val="00244398"/>
    <w:rsid w:val="002500C4"/>
    <w:rsid w:val="00250A1C"/>
    <w:rsid w:val="00251271"/>
    <w:rsid w:val="00256D08"/>
    <w:rsid w:val="002613CE"/>
    <w:rsid w:val="002639DD"/>
    <w:rsid w:val="002657CA"/>
    <w:rsid w:val="002858CF"/>
    <w:rsid w:val="00287E29"/>
    <w:rsid w:val="00295D8F"/>
    <w:rsid w:val="00296A2C"/>
    <w:rsid w:val="002A13E9"/>
    <w:rsid w:val="002A53DB"/>
    <w:rsid w:val="002B09CD"/>
    <w:rsid w:val="002B196F"/>
    <w:rsid w:val="002B2614"/>
    <w:rsid w:val="002C63F2"/>
    <w:rsid w:val="002D0C85"/>
    <w:rsid w:val="002D39A8"/>
    <w:rsid w:val="002D61AD"/>
    <w:rsid w:val="002E1155"/>
    <w:rsid w:val="002E2105"/>
    <w:rsid w:val="002E5E29"/>
    <w:rsid w:val="002E6848"/>
    <w:rsid w:val="002E75F9"/>
    <w:rsid w:val="002F2B05"/>
    <w:rsid w:val="002F3900"/>
    <w:rsid w:val="002F5D50"/>
    <w:rsid w:val="002F778A"/>
    <w:rsid w:val="0030107B"/>
    <w:rsid w:val="00306248"/>
    <w:rsid w:val="003132E2"/>
    <w:rsid w:val="00315B79"/>
    <w:rsid w:val="0032069F"/>
    <w:rsid w:val="00320FDC"/>
    <w:rsid w:val="00321773"/>
    <w:rsid w:val="003305B9"/>
    <w:rsid w:val="00337539"/>
    <w:rsid w:val="00340FD0"/>
    <w:rsid w:val="00352E48"/>
    <w:rsid w:val="003560B9"/>
    <w:rsid w:val="003610DC"/>
    <w:rsid w:val="00362BE5"/>
    <w:rsid w:val="003775B8"/>
    <w:rsid w:val="0038717D"/>
    <w:rsid w:val="00391CB0"/>
    <w:rsid w:val="003A1961"/>
    <w:rsid w:val="003A6F3A"/>
    <w:rsid w:val="003A7937"/>
    <w:rsid w:val="003B2B3B"/>
    <w:rsid w:val="003B3A15"/>
    <w:rsid w:val="003C3A86"/>
    <w:rsid w:val="003C6A6B"/>
    <w:rsid w:val="003D00B3"/>
    <w:rsid w:val="003E0983"/>
    <w:rsid w:val="003E38D8"/>
    <w:rsid w:val="003E3B2E"/>
    <w:rsid w:val="003F16D0"/>
    <w:rsid w:val="00403164"/>
    <w:rsid w:val="00411FA8"/>
    <w:rsid w:val="00415A29"/>
    <w:rsid w:val="004207F8"/>
    <w:rsid w:val="004239D0"/>
    <w:rsid w:val="004262A8"/>
    <w:rsid w:val="00431077"/>
    <w:rsid w:val="004331DC"/>
    <w:rsid w:val="0043591F"/>
    <w:rsid w:val="004401CF"/>
    <w:rsid w:val="004450E1"/>
    <w:rsid w:val="00452C82"/>
    <w:rsid w:val="00454DCB"/>
    <w:rsid w:val="0046067C"/>
    <w:rsid w:val="00465E43"/>
    <w:rsid w:val="004720E4"/>
    <w:rsid w:val="00476EDE"/>
    <w:rsid w:val="00482329"/>
    <w:rsid w:val="004969E3"/>
    <w:rsid w:val="004A0465"/>
    <w:rsid w:val="004B753E"/>
    <w:rsid w:val="004C0D05"/>
    <w:rsid w:val="004C3580"/>
    <w:rsid w:val="004C4D4C"/>
    <w:rsid w:val="004D5266"/>
    <w:rsid w:val="004E38EB"/>
    <w:rsid w:val="004E42F9"/>
    <w:rsid w:val="004E52B5"/>
    <w:rsid w:val="004F155E"/>
    <w:rsid w:val="004F6015"/>
    <w:rsid w:val="004F7162"/>
    <w:rsid w:val="00500988"/>
    <w:rsid w:val="0050546E"/>
    <w:rsid w:val="005118DD"/>
    <w:rsid w:val="00512158"/>
    <w:rsid w:val="005126D9"/>
    <w:rsid w:val="00512FE0"/>
    <w:rsid w:val="005149CD"/>
    <w:rsid w:val="00515371"/>
    <w:rsid w:val="00531735"/>
    <w:rsid w:val="00533837"/>
    <w:rsid w:val="005418C1"/>
    <w:rsid w:val="005449CD"/>
    <w:rsid w:val="00552614"/>
    <w:rsid w:val="00560E4F"/>
    <w:rsid w:val="00562551"/>
    <w:rsid w:val="00565DA9"/>
    <w:rsid w:val="00584768"/>
    <w:rsid w:val="00586AF0"/>
    <w:rsid w:val="00587A71"/>
    <w:rsid w:val="0059364B"/>
    <w:rsid w:val="005958D2"/>
    <w:rsid w:val="005A05DF"/>
    <w:rsid w:val="005A1E06"/>
    <w:rsid w:val="005A7491"/>
    <w:rsid w:val="005D6AE0"/>
    <w:rsid w:val="005E17DC"/>
    <w:rsid w:val="005F0199"/>
    <w:rsid w:val="005F70BC"/>
    <w:rsid w:val="00610879"/>
    <w:rsid w:val="00616BDF"/>
    <w:rsid w:val="00620E4A"/>
    <w:rsid w:val="006238A5"/>
    <w:rsid w:val="0062795D"/>
    <w:rsid w:val="00641C0F"/>
    <w:rsid w:val="0064374E"/>
    <w:rsid w:val="0064742D"/>
    <w:rsid w:val="006503FA"/>
    <w:rsid w:val="006521B5"/>
    <w:rsid w:val="00652D2C"/>
    <w:rsid w:val="00662B0C"/>
    <w:rsid w:val="00672149"/>
    <w:rsid w:val="00676144"/>
    <w:rsid w:val="00677777"/>
    <w:rsid w:val="006B3949"/>
    <w:rsid w:val="006E0243"/>
    <w:rsid w:val="006E6CEF"/>
    <w:rsid w:val="006E6DE7"/>
    <w:rsid w:val="006F6FAB"/>
    <w:rsid w:val="007036CD"/>
    <w:rsid w:val="00715E61"/>
    <w:rsid w:val="00720012"/>
    <w:rsid w:val="0074121D"/>
    <w:rsid w:val="00745B34"/>
    <w:rsid w:val="00762C4C"/>
    <w:rsid w:val="00767C1F"/>
    <w:rsid w:val="00773BDB"/>
    <w:rsid w:val="00775140"/>
    <w:rsid w:val="0078414D"/>
    <w:rsid w:val="007849C3"/>
    <w:rsid w:val="00790928"/>
    <w:rsid w:val="00793A83"/>
    <w:rsid w:val="00797F72"/>
    <w:rsid w:val="007A00CC"/>
    <w:rsid w:val="007A37CB"/>
    <w:rsid w:val="007A4B45"/>
    <w:rsid w:val="007A59A0"/>
    <w:rsid w:val="007A62ED"/>
    <w:rsid w:val="007A6E25"/>
    <w:rsid w:val="007B451C"/>
    <w:rsid w:val="007B57F5"/>
    <w:rsid w:val="007C11A6"/>
    <w:rsid w:val="007C3315"/>
    <w:rsid w:val="007D1330"/>
    <w:rsid w:val="007E1EC3"/>
    <w:rsid w:val="007E4CBE"/>
    <w:rsid w:val="007E6CD8"/>
    <w:rsid w:val="00801DBA"/>
    <w:rsid w:val="0082629A"/>
    <w:rsid w:val="008267B7"/>
    <w:rsid w:val="00830525"/>
    <w:rsid w:val="00847853"/>
    <w:rsid w:val="008564E9"/>
    <w:rsid w:val="008636D2"/>
    <w:rsid w:val="00867F89"/>
    <w:rsid w:val="0087012F"/>
    <w:rsid w:val="008720E2"/>
    <w:rsid w:val="00874AB3"/>
    <w:rsid w:val="00882A61"/>
    <w:rsid w:val="00884A17"/>
    <w:rsid w:val="0089092F"/>
    <w:rsid w:val="00895121"/>
    <w:rsid w:val="008A10E5"/>
    <w:rsid w:val="008A1E64"/>
    <w:rsid w:val="008A3B81"/>
    <w:rsid w:val="008B0B5A"/>
    <w:rsid w:val="008B139F"/>
    <w:rsid w:val="008B1AD8"/>
    <w:rsid w:val="008B5918"/>
    <w:rsid w:val="008D3E2E"/>
    <w:rsid w:val="008E566B"/>
    <w:rsid w:val="008E6E0F"/>
    <w:rsid w:val="00902641"/>
    <w:rsid w:val="00910A99"/>
    <w:rsid w:val="0091493C"/>
    <w:rsid w:val="00916C04"/>
    <w:rsid w:val="00926E30"/>
    <w:rsid w:val="00943503"/>
    <w:rsid w:val="00946EC9"/>
    <w:rsid w:val="009500D2"/>
    <w:rsid w:val="00960564"/>
    <w:rsid w:val="00962252"/>
    <w:rsid w:val="00966579"/>
    <w:rsid w:val="0097681E"/>
    <w:rsid w:val="00976E8C"/>
    <w:rsid w:val="00977022"/>
    <w:rsid w:val="00987E2C"/>
    <w:rsid w:val="009B0D1C"/>
    <w:rsid w:val="009B1246"/>
    <w:rsid w:val="009B2466"/>
    <w:rsid w:val="009C1078"/>
    <w:rsid w:val="009C764F"/>
    <w:rsid w:val="009E7BC9"/>
    <w:rsid w:val="009F092A"/>
    <w:rsid w:val="009F2CAA"/>
    <w:rsid w:val="00A00427"/>
    <w:rsid w:val="00A079F7"/>
    <w:rsid w:val="00A16E65"/>
    <w:rsid w:val="00A32CD0"/>
    <w:rsid w:val="00A33297"/>
    <w:rsid w:val="00A337D9"/>
    <w:rsid w:val="00A375DA"/>
    <w:rsid w:val="00A418BB"/>
    <w:rsid w:val="00A41DEC"/>
    <w:rsid w:val="00A46A80"/>
    <w:rsid w:val="00A60C27"/>
    <w:rsid w:val="00A616CF"/>
    <w:rsid w:val="00A6204F"/>
    <w:rsid w:val="00A62F28"/>
    <w:rsid w:val="00A66D1E"/>
    <w:rsid w:val="00A672F5"/>
    <w:rsid w:val="00A67348"/>
    <w:rsid w:val="00A6769D"/>
    <w:rsid w:val="00A67B08"/>
    <w:rsid w:val="00A776F4"/>
    <w:rsid w:val="00A807E0"/>
    <w:rsid w:val="00A823B5"/>
    <w:rsid w:val="00A824CB"/>
    <w:rsid w:val="00A84AB2"/>
    <w:rsid w:val="00A8737F"/>
    <w:rsid w:val="00A90DBC"/>
    <w:rsid w:val="00A9323F"/>
    <w:rsid w:val="00A97D94"/>
    <w:rsid w:val="00AA00A3"/>
    <w:rsid w:val="00AA6A7E"/>
    <w:rsid w:val="00AB2824"/>
    <w:rsid w:val="00AC0078"/>
    <w:rsid w:val="00AC24A2"/>
    <w:rsid w:val="00AC3584"/>
    <w:rsid w:val="00AC3E65"/>
    <w:rsid w:val="00AC5666"/>
    <w:rsid w:val="00AC6745"/>
    <w:rsid w:val="00AC6B8C"/>
    <w:rsid w:val="00AD1982"/>
    <w:rsid w:val="00AD25B5"/>
    <w:rsid w:val="00AE7368"/>
    <w:rsid w:val="00AF1276"/>
    <w:rsid w:val="00AF6840"/>
    <w:rsid w:val="00AF7AF9"/>
    <w:rsid w:val="00B05F2F"/>
    <w:rsid w:val="00B13070"/>
    <w:rsid w:val="00B21259"/>
    <w:rsid w:val="00B214F3"/>
    <w:rsid w:val="00B34B41"/>
    <w:rsid w:val="00B40409"/>
    <w:rsid w:val="00B51DBA"/>
    <w:rsid w:val="00B55FF6"/>
    <w:rsid w:val="00B5612B"/>
    <w:rsid w:val="00B56AAA"/>
    <w:rsid w:val="00B60104"/>
    <w:rsid w:val="00B72872"/>
    <w:rsid w:val="00B81401"/>
    <w:rsid w:val="00B84BD7"/>
    <w:rsid w:val="00B87208"/>
    <w:rsid w:val="00B91BC0"/>
    <w:rsid w:val="00B91E4C"/>
    <w:rsid w:val="00B93506"/>
    <w:rsid w:val="00B9488F"/>
    <w:rsid w:val="00BA250F"/>
    <w:rsid w:val="00BC0842"/>
    <w:rsid w:val="00BD2123"/>
    <w:rsid w:val="00BD29C1"/>
    <w:rsid w:val="00BD3AAD"/>
    <w:rsid w:val="00BE15DF"/>
    <w:rsid w:val="00BE30EC"/>
    <w:rsid w:val="00BF39F1"/>
    <w:rsid w:val="00BF7371"/>
    <w:rsid w:val="00C01B06"/>
    <w:rsid w:val="00C02E33"/>
    <w:rsid w:val="00C054DF"/>
    <w:rsid w:val="00C058E9"/>
    <w:rsid w:val="00C162AB"/>
    <w:rsid w:val="00C20131"/>
    <w:rsid w:val="00C2280E"/>
    <w:rsid w:val="00C30C7D"/>
    <w:rsid w:val="00C35B58"/>
    <w:rsid w:val="00C40569"/>
    <w:rsid w:val="00C40D78"/>
    <w:rsid w:val="00C473FF"/>
    <w:rsid w:val="00C47B57"/>
    <w:rsid w:val="00C50573"/>
    <w:rsid w:val="00C5533B"/>
    <w:rsid w:val="00C66273"/>
    <w:rsid w:val="00C72816"/>
    <w:rsid w:val="00C759D3"/>
    <w:rsid w:val="00C76C78"/>
    <w:rsid w:val="00C80752"/>
    <w:rsid w:val="00C83B51"/>
    <w:rsid w:val="00CA3370"/>
    <w:rsid w:val="00CB0D0F"/>
    <w:rsid w:val="00CB1F35"/>
    <w:rsid w:val="00CB596A"/>
    <w:rsid w:val="00CC7078"/>
    <w:rsid w:val="00CD0132"/>
    <w:rsid w:val="00CD1A2E"/>
    <w:rsid w:val="00CD6AE6"/>
    <w:rsid w:val="00CE3948"/>
    <w:rsid w:val="00CE4825"/>
    <w:rsid w:val="00CE5DF9"/>
    <w:rsid w:val="00CE621F"/>
    <w:rsid w:val="00CF5568"/>
    <w:rsid w:val="00D055F2"/>
    <w:rsid w:val="00D05FDE"/>
    <w:rsid w:val="00D06FF3"/>
    <w:rsid w:val="00D1299B"/>
    <w:rsid w:val="00D27A03"/>
    <w:rsid w:val="00D319C5"/>
    <w:rsid w:val="00D34F1C"/>
    <w:rsid w:val="00D37222"/>
    <w:rsid w:val="00D37273"/>
    <w:rsid w:val="00D60917"/>
    <w:rsid w:val="00D67BBF"/>
    <w:rsid w:val="00D76B66"/>
    <w:rsid w:val="00D82518"/>
    <w:rsid w:val="00D95AA2"/>
    <w:rsid w:val="00DA1934"/>
    <w:rsid w:val="00DA373A"/>
    <w:rsid w:val="00DB0627"/>
    <w:rsid w:val="00DB0AE3"/>
    <w:rsid w:val="00DB3055"/>
    <w:rsid w:val="00DB4767"/>
    <w:rsid w:val="00DB54CC"/>
    <w:rsid w:val="00DE5087"/>
    <w:rsid w:val="00DF1A62"/>
    <w:rsid w:val="00DF433C"/>
    <w:rsid w:val="00DF627C"/>
    <w:rsid w:val="00E006ED"/>
    <w:rsid w:val="00E024D9"/>
    <w:rsid w:val="00E03FE1"/>
    <w:rsid w:val="00E06AE8"/>
    <w:rsid w:val="00E14299"/>
    <w:rsid w:val="00E22632"/>
    <w:rsid w:val="00E3212E"/>
    <w:rsid w:val="00E32202"/>
    <w:rsid w:val="00E343D2"/>
    <w:rsid w:val="00E35EC6"/>
    <w:rsid w:val="00E37285"/>
    <w:rsid w:val="00E41569"/>
    <w:rsid w:val="00E421AD"/>
    <w:rsid w:val="00E451BF"/>
    <w:rsid w:val="00E50759"/>
    <w:rsid w:val="00E55B63"/>
    <w:rsid w:val="00E60101"/>
    <w:rsid w:val="00E64289"/>
    <w:rsid w:val="00E662BF"/>
    <w:rsid w:val="00E80E25"/>
    <w:rsid w:val="00E82587"/>
    <w:rsid w:val="00E96D3E"/>
    <w:rsid w:val="00EB49E5"/>
    <w:rsid w:val="00EC36B3"/>
    <w:rsid w:val="00EC68B1"/>
    <w:rsid w:val="00EE2342"/>
    <w:rsid w:val="00EF62AD"/>
    <w:rsid w:val="00EF7A0B"/>
    <w:rsid w:val="00F01B6E"/>
    <w:rsid w:val="00F02ABB"/>
    <w:rsid w:val="00F048A1"/>
    <w:rsid w:val="00F0691E"/>
    <w:rsid w:val="00F13258"/>
    <w:rsid w:val="00F2109A"/>
    <w:rsid w:val="00F25358"/>
    <w:rsid w:val="00F27DC7"/>
    <w:rsid w:val="00F306D8"/>
    <w:rsid w:val="00F30FDD"/>
    <w:rsid w:val="00F33327"/>
    <w:rsid w:val="00F4139A"/>
    <w:rsid w:val="00F434D1"/>
    <w:rsid w:val="00F43A61"/>
    <w:rsid w:val="00F450F3"/>
    <w:rsid w:val="00F462F2"/>
    <w:rsid w:val="00F52A92"/>
    <w:rsid w:val="00F567EC"/>
    <w:rsid w:val="00F60CAE"/>
    <w:rsid w:val="00F668FE"/>
    <w:rsid w:val="00F674FE"/>
    <w:rsid w:val="00F75714"/>
    <w:rsid w:val="00F8073C"/>
    <w:rsid w:val="00F82D57"/>
    <w:rsid w:val="00F96EAB"/>
    <w:rsid w:val="00FA0430"/>
    <w:rsid w:val="00FA0895"/>
    <w:rsid w:val="00FA32EE"/>
    <w:rsid w:val="00FA4267"/>
    <w:rsid w:val="00FA52F7"/>
    <w:rsid w:val="00FA5FF6"/>
    <w:rsid w:val="00FA6845"/>
    <w:rsid w:val="00FB59A0"/>
    <w:rsid w:val="00FB7833"/>
    <w:rsid w:val="00FC4D6A"/>
    <w:rsid w:val="00FC649B"/>
    <w:rsid w:val="00FD50C3"/>
    <w:rsid w:val="00FD7A85"/>
    <w:rsid w:val="00FE2A10"/>
    <w:rsid w:val="00FE30B5"/>
    <w:rsid w:val="00FF1F6D"/>
    <w:rsid w:val="00FF2092"/>
    <w:rsid w:val="00FF291D"/>
    <w:rsid w:val="4DB9D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B8C3E5"/>
  <w15:chartTrackingRefBased/>
  <w15:docId w15:val="{CF44B47D-282A-4362-85C4-C51D0AC1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DBA"/>
  </w:style>
  <w:style w:type="paragraph" w:styleId="1">
    <w:name w:val="heading 1"/>
    <w:basedOn w:val="a"/>
    <w:next w:val="a"/>
    <w:link w:val="10"/>
    <w:uiPriority w:val="9"/>
    <w:qFormat/>
    <w:rsid w:val="00801DBA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801DBA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1"/>
    <w:unhideWhenUsed/>
    <w:qFormat/>
    <w:rsid w:val="00801DBA"/>
    <w:pPr>
      <w:pBdr>
        <w:top w:val="single" w:sz="6" w:space="2" w:color="549E39" w:themeColor="accent1"/>
      </w:pBdr>
      <w:spacing w:before="300"/>
      <w:outlineLvl w:val="2"/>
    </w:pPr>
    <w:rPr>
      <w:caps/>
      <w:color w:val="294E1C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unhideWhenUsed/>
    <w:qFormat/>
    <w:rsid w:val="00801DBA"/>
    <w:pPr>
      <w:pBdr>
        <w:top w:val="dotted" w:sz="6" w:space="2" w:color="549E39" w:themeColor="accent1"/>
      </w:pBdr>
      <w:spacing w:before="200"/>
      <w:outlineLvl w:val="3"/>
    </w:pPr>
    <w:rPr>
      <w:caps/>
      <w:color w:val="3E762A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801DBA"/>
    <w:pPr>
      <w:pBdr>
        <w:bottom w:val="single" w:sz="6" w:space="1" w:color="549E39" w:themeColor="accent1"/>
      </w:pBdr>
      <w:spacing w:before="200"/>
      <w:outlineLvl w:val="4"/>
    </w:pPr>
    <w:rPr>
      <w:caps/>
      <w:color w:val="3E762A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1DBA"/>
    <w:pPr>
      <w:pBdr>
        <w:bottom w:val="dotted" w:sz="6" w:space="1" w:color="549E39" w:themeColor="accent1"/>
      </w:pBdr>
      <w:spacing w:before="200"/>
      <w:outlineLvl w:val="5"/>
    </w:pPr>
    <w:rPr>
      <w:caps/>
      <w:color w:val="3E762A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1DBA"/>
    <w:pPr>
      <w:spacing w:before="200"/>
      <w:outlineLvl w:val="6"/>
    </w:pPr>
    <w:rPr>
      <w:caps/>
      <w:color w:val="3E762A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1DBA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1DBA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1DBA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20">
    <w:name w:val="見出し 2 (文字)"/>
    <w:basedOn w:val="a0"/>
    <w:link w:val="2"/>
    <w:uiPriority w:val="9"/>
    <w:rsid w:val="00801DBA"/>
    <w:rPr>
      <w:caps/>
      <w:spacing w:val="15"/>
      <w:shd w:val="clear" w:color="auto" w:fill="DAEFD3" w:themeFill="accent1" w:themeFillTint="33"/>
    </w:rPr>
  </w:style>
  <w:style w:type="character" w:customStyle="1" w:styleId="30">
    <w:name w:val="見出し 3 (文字)"/>
    <w:basedOn w:val="a0"/>
    <w:link w:val="3"/>
    <w:uiPriority w:val="1"/>
    <w:rsid w:val="00801DBA"/>
    <w:rPr>
      <w:caps/>
      <w:color w:val="294E1C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rsid w:val="00801DBA"/>
    <w:rPr>
      <w:caps/>
      <w:color w:val="3E762A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rsid w:val="00801DBA"/>
    <w:rPr>
      <w:caps/>
      <w:color w:val="3E762A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801DBA"/>
    <w:rPr>
      <w:caps/>
      <w:color w:val="3E762A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801DBA"/>
    <w:rPr>
      <w:caps/>
      <w:color w:val="3E762A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801DBA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801DBA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01DBA"/>
    <w:rPr>
      <w:b/>
      <w:bCs/>
      <w:color w:val="3E762A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801DBA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801DBA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01DBA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801DBA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801DBA"/>
    <w:rPr>
      <w:b/>
      <w:bCs/>
    </w:rPr>
  </w:style>
  <w:style w:type="character" w:styleId="a9">
    <w:name w:val="Emphasis"/>
    <w:uiPriority w:val="20"/>
    <w:qFormat/>
    <w:rsid w:val="00801DBA"/>
    <w:rPr>
      <w:caps/>
      <w:color w:val="294E1C" w:themeColor="accent1" w:themeShade="7F"/>
      <w:spacing w:val="5"/>
    </w:rPr>
  </w:style>
  <w:style w:type="paragraph" w:styleId="aa">
    <w:name w:val="No Spacing"/>
    <w:uiPriority w:val="1"/>
    <w:qFormat/>
    <w:rsid w:val="00801DBA"/>
  </w:style>
  <w:style w:type="paragraph" w:styleId="ab">
    <w:name w:val="Quote"/>
    <w:basedOn w:val="a"/>
    <w:next w:val="a"/>
    <w:link w:val="ac"/>
    <w:uiPriority w:val="29"/>
    <w:qFormat/>
    <w:rsid w:val="00801DBA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801DBA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801DBA"/>
    <w:pPr>
      <w:spacing w:before="240" w:after="240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801DBA"/>
    <w:rPr>
      <w:color w:val="549E39" w:themeColor="accent1"/>
      <w:sz w:val="24"/>
      <w:szCs w:val="24"/>
    </w:rPr>
  </w:style>
  <w:style w:type="character" w:styleId="ad">
    <w:name w:val="Subtle Emphasis"/>
    <w:uiPriority w:val="19"/>
    <w:qFormat/>
    <w:rsid w:val="00801DBA"/>
    <w:rPr>
      <w:i/>
      <w:iCs/>
      <w:color w:val="294E1C" w:themeColor="accent1" w:themeShade="7F"/>
    </w:rPr>
  </w:style>
  <w:style w:type="character" w:styleId="23">
    <w:name w:val="Intense Emphasis"/>
    <w:uiPriority w:val="21"/>
    <w:qFormat/>
    <w:rsid w:val="00801DBA"/>
    <w:rPr>
      <w:b/>
      <w:bCs/>
      <w:caps/>
      <w:color w:val="294E1C" w:themeColor="accent1" w:themeShade="7F"/>
      <w:spacing w:val="10"/>
    </w:rPr>
  </w:style>
  <w:style w:type="character" w:styleId="ae">
    <w:name w:val="Subtle Reference"/>
    <w:uiPriority w:val="31"/>
    <w:qFormat/>
    <w:rsid w:val="00801DBA"/>
    <w:rPr>
      <w:b/>
      <w:bCs/>
      <w:color w:val="549E39" w:themeColor="accent1"/>
    </w:rPr>
  </w:style>
  <w:style w:type="character" w:styleId="24">
    <w:name w:val="Intense Reference"/>
    <w:uiPriority w:val="32"/>
    <w:qFormat/>
    <w:rsid w:val="00801DBA"/>
    <w:rPr>
      <w:b/>
      <w:bCs/>
      <w:i/>
      <w:iCs/>
      <w:caps/>
      <w:color w:val="549E39" w:themeColor="accent1"/>
    </w:rPr>
  </w:style>
  <w:style w:type="character" w:styleId="af">
    <w:name w:val="Book Title"/>
    <w:uiPriority w:val="33"/>
    <w:qFormat/>
    <w:rsid w:val="00801DBA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801DBA"/>
    <w:pPr>
      <w:outlineLvl w:val="9"/>
    </w:pPr>
  </w:style>
  <w:style w:type="paragraph" w:styleId="af1">
    <w:name w:val="List Paragraph"/>
    <w:basedOn w:val="a"/>
    <w:uiPriority w:val="34"/>
    <w:qFormat/>
    <w:rsid w:val="00801DBA"/>
    <w:pPr>
      <w:ind w:leftChars="400" w:left="840"/>
    </w:pPr>
  </w:style>
  <w:style w:type="paragraph" w:styleId="af2">
    <w:name w:val="Date"/>
    <w:basedOn w:val="a"/>
    <w:next w:val="a"/>
    <w:link w:val="af3"/>
    <w:uiPriority w:val="99"/>
    <w:semiHidden/>
    <w:unhideWhenUsed/>
    <w:rsid w:val="00801DBA"/>
  </w:style>
  <w:style w:type="character" w:customStyle="1" w:styleId="af3">
    <w:name w:val="日付 (文字)"/>
    <w:basedOn w:val="a0"/>
    <w:link w:val="af2"/>
    <w:uiPriority w:val="99"/>
    <w:semiHidden/>
    <w:rsid w:val="00801DBA"/>
  </w:style>
  <w:style w:type="character" w:styleId="af4">
    <w:name w:val="Hyperlink"/>
    <w:basedOn w:val="a0"/>
    <w:uiPriority w:val="99"/>
    <w:unhideWhenUsed/>
    <w:rsid w:val="005F0199"/>
    <w:rPr>
      <w:color w:val="6B9F25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F0199"/>
    <w:rPr>
      <w:color w:val="605E5C"/>
      <w:shd w:val="clear" w:color="auto" w:fill="E1DFDD"/>
    </w:rPr>
  </w:style>
  <w:style w:type="table" w:styleId="31">
    <w:name w:val="Plain Table 3"/>
    <w:basedOn w:val="a1"/>
    <w:uiPriority w:val="43"/>
    <w:rsid w:val="00B05F2F"/>
    <w:rPr>
      <w:kern w:val="2"/>
      <w:sz w:val="21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f6">
    <w:name w:val="header"/>
    <w:basedOn w:val="a"/>
    <w:link w:val="af7"/>
    <w:uiPriority w:val="99"/>
    <w:unhideWhenUsed/>
    <w:rsid w:val="003560B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rsid w:val="003560B9"/>
  </w:style>
  <w:style w:type="paragraph" w:styleId="af8">
    <w:name w:val="footer"/>
    <w:basedOn w:val="a"/>
    <w:link w:val="af9"/>
    <w:uiPriority w:val="99"/>
    <w:unhideWhenUsed/>
    <w:rsid w:val="003560B9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rsid w:val="003560B9"/>
  </w:style>
  <w:style w:type="paragraph" w:customStyle="1" w:styleId="Default">
    <w:name w:val="Default"/>
    <w:rsid w:val="00F4139A"/>
    <w:pPr>
      <w:widowControl w:val="0"/>
      <w:autoSpaceDE w:val="0"/>
      <w:autoSpaceDN w:val="0"/>
      <w:adjustRightInd w:val="0"/>
    </w:pPr>
    <w:rPr>
      <w:rFonts w:ascii="Yu Gothic" w:eastAsia="Yu Gothic" w:cs="Yu Gothic"/>
      <w:color w:val="000000"/>
      <w:sz w:val="24"/>
      <w:szCs w:val="24"/>
    </w:rPr>
  </w:style>
  <w:style w:type="table" w:styleId="afa">
    <w:name w:val="Table Grid"/>
    <w:basedOn w:val="a1"/>
    <w:uiPriority w:val="59"/>
    <w:rsid w:val="008B5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E662B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table" w:customStyle="1" w:styleId="11">
    <w:name w:val="表 (格子)1"/>
    <w:basedOn w:val="a1"/>
    <w:next w:val="afa"/>
    <w:uiPriority w:val="59"/>
    <w:rsid w:val="00F7571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表 (格子)2"/>
    <w:basedOn w:val="a1"/>
    <w:next w:val="afa"/>
    <w:uiPriority w:val="39"/>
    <w:rsid w:val="00762C4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C22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c">
    <w:name w:val="吹き出し (文字)"/>
    <w:basedOn w:val="a0"/>
    <w:link w:val="afb"/>
    <w:uiPriority w:val="99"/>
    <w:semiHidden/>
    <w:rsid w:val="00C2280E"/>
    <w:rPr>
      <w:rFonts w:asciiTheme="majorHAnsi" w:eastAsiaTheme="majorEastAsia" w:hAnsiTheme="majorHAnsi" w:cstheme="majorBidi"/>
      <w:sz w:val="18"/>
      <w:szCs w:val="18"/>
    </w:rPr>
  </w:style>
  <w:style w:type="paragraph" w:styleId="afd">
    <w:name w:val="Body Text"/>
    <w:basedOn w:val="a"/>
    <w:link w:val="afe"/>
    <w:uiPriority w:val="1"/>
    <w:qFormat/>
    <w:rsid w:val="00C40569"/>
    <w:pPr>
      <w:spacing w:before="26"/>
      <w:ind w:left="738" w:firstLine="240"/>
    </w:pPr>
    <w:rPr>
      <w:rFonts w:ascii="HG丸ｺﾞｼｯｸM-PRO" w:eastAsia="HG丸ｺﾞｼｯｸM-PRO" w:hAnsi="HG丸ｺﾞｼｯｸM-PRO"/>
      <w:sz w:val="24"/>
      <w:szCs w:val="24"/>
      <w:lang w:eastAsia="en-US"/>
    </w:rPr>
  </w:style>
  <w:style w:type="character" w:customStyle="1" w:styleId="afe">
    <w:name w:val="本文 (文字)"/>
    <w:basedOn w:val="a0"/>
    <w:link w:val="afd"/>
    <w:uiPriority w:val="1"/>
    <w:rsid w:val="00C40569"/>
    <w:rPr>
      <w:rFonts w:ascii="HG丸ｺﾞｼｯｸM-PRO" w:eastAsia="HG丸ｺﾞｼｯｸM-PRO" w:hAnsi="HG丸ｺﾞｼｯｸM-PR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1.png" Type="http://schemas.openxmlformats.org/officeDocument/2006/relationships/image"/><Relationship Id="rId12" Target="media/image2.png" Type="http://schemas.openxmlformats.org/officeDocument/2006/relationships/image"/><Relationship Id="rId13" Target="footer1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ファセット">
  <a:themeElements>
    <a:clrScheme name="緑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ファセット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インセット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ECDA0196939743A46C89592588C3CA" ma:contentTypeVersion="16" ma:contentTypeDescription="新しいドキュメントを作成します。" ma:contentTypeScope="" ma:versionID="730eb6965dda87aa4843204e13a51e7d">
  <xsd:schema xmlns:xsd="http://www.w3.org/2001/XMLSchema" xmlns:xs="http://www.w3.org/2001/XMLSchema" xmlns:p="http://schemas.microsoft.com/office/2006/metadata/properties" xmlns:ns2="076866ef-2447-480d-b2eb-03ac034875d9" xmlns:ns3="263dbbe5-076b-4606-a03b-9598f5f2f35a" targetNamespace="http://schemas.microsoft.com/office/2006/metadata/properties" ma:root="true" ma:fieldsID="c989523d8072fecaf49227357b64e83a" ns2:_="" ns3:_="">
    <xsd:import namespace="076866ef-2447-480d-b2eb-03ac034875d9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866ef-2447-480d-b2eb-03ac034875d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3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5a70e93-3c54-4b8a-bab3-272e966e7428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6866ef-2447-480d-b2eb-03ac034875d9">
      <Terms xmlns="http://schemas.microsoft.com/office/infopath/2007/PartnerControls"/>
    </lcf76f155ced4ddcb4097134ff3c332f>
    <TaxCatchAll xmlns="263dbbe5-076b-4606-a03b-9598f5f2f35a" xsi:nil="true"/>
    <Owner xmlns="076866ef-2447-480d-b2eb-03ac034875d9">
      <UserInfo>
        <DisplayName/>
        <AccountId xsi:nil="true"/>
        <AccountType/>
      </UserInfo>
    </Owner>
    <_Flow_SignoffStatus xmlns="076866ef-2447-480d-b2eb-03ac034875d9" xsi:nil="true"/>
  </documentManagement>
</p:properties>
</file>

<file path=customXml/itemProps1.xml><?xml version="1.0" encoding="utf-8"?>
<ds:datastoreItem xmlns:ds="http://schemas.openxmlformats.org/officeDocument/2006/customXml" ds:itemID="{BE33978D-7C76-4EE0-B864-0E99BA62B4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336CC8-3497-4C4D-A1C5-79C4CA929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6866ef-2447-480d-b2eb-03ac034875d9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2F071A-CD6D-4A59-B7AB-7F5D6E733A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C8BBD2-6B99-4028-AFC3-144E726E511B}">
  <ds:schemaRefs>
    <ds:schemaRef ds:uri="http://schemas.microsoft.com/office/2006/metadata/properties"/>
    <ds:schemaRef ds:uri="http://schemas.microsoft.com/office/infopath/2007/PartnerControls"/>
    <ds:schemaRef ds:uri="076866ef-2447-480d-b2eb-03ac034875d9"/>
    <ds:schemaRef ds:uri="263dbbe5-076b-4606-a03b-9598f5f2f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1134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1330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0x0101003BECDA0196939743A46C89592588C3CA</vt:lpwstr>
  </property>
  <property fmtid="{D5CDD505-2E9C-101B-9397-08002B2CF9AE}" pid="3" name="MediaServiceImageTags">
    <vt:lpwstr/>
  </property>
</Properties>
</file>