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12B4" w14:textId="6FD289B2" w:rsidR="002226C1" w:rsidRPr="00920187" w:rsidRDefault="002226C1" w:rsidP="00E2194F">
      <w:pPr>
        <w:spacing w:line="0" w:lineRule="atLeast"/>
        <w:rPr>
          <w:rFonts w:ascii="ＭＳ ゴシック" w:eastAsia="ＭＳ ゴシック" w:hAnsi="ＭＳ ゴシック"/>
          <w:sz w:val="20"/>
          <w:szCs w:val="20"/>
        </w:rPr>
      </w:pPr>
    </w:p>
    <w:p w14:paraId="32E85763" w14:textId="77777777" w:rsidR="00586080" w:rsidRPr="00920187" w:rsidRDefault="00AE08E6" w:rsidP="005C24B1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920187">
        <w:rPr>
          <w:rFonts w:ascii="ＭＳ ゴシック" w:eastAsia="ＭＳ ゴシック" w:hAnsi="ＭＳ ゴシック" w:hint="eastAsia"/>
          <w:sz w:val="32"/>
          <w:szCs w:val="32"/>
        </w:rPr>
        <w:t>化学物質に関する</w:t>
      </w:r>
      <w:r w:rsidR="00C06695">
        <w:rPr>
          <w:rFonts w:ascii="ＭＳ ゴシック" w:eastAsia="ＭＳ ゴシック" w:hAnsi="ＭＳ ゴシック" w:hint="eastAsia"/>
          <w:sz w:val="32"/>
          <w:szCs w:val="32"/>
        </w:rPr>
        <w:t>管理状況</w:t>
      </w:r>
      <w:r w:rsidR="006225A6" w:rsidRPr="00920187">
        <w:rPr>
          <w:rFonts w:ascii="ＭＳ ゴシック" w:eastAsia="ＭＳ ゴシック" w:hAnsi="ＭＳ ゴシック" w:hint="eastAsia"/>
          <w:sz w:val="32"/>
          <w:szCs w:val="32"/>
        </w:rPr>
        <w:t>報告書</w:t>
      </w:r>
    </w:p>
    <w:p w14:paraId="166D3C32" w14:textId="77777777" w:rsidR="00DC0E2C" w:rsidRPr="00920187" w:rsidRDefault="00DC0E2C" w:rsidP="00DC0E2C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Style w:val="a3"/>
        <w:tblW w:w="9035" w:type="dxa"/>
        <w:tblLook w:val="01E0" w:firstRow="1" w:lastRow="1" w:firstColumn="1" w:lastColumn="1" w:noHBand="0" w:noVBand="0"/>
      </w:tblPr>
      <w:tblGrid>
        <w:gridCol w:w="1547"/>
        <w:gridCol w:w="2161"/>
        <w:gridCol w:w="3600"/>
        <w:gridCol w:w="1727"/>
      </w:tblGrid>
      <w:tr w:rsidR="00744A1E" w:rsidRPr="00920187" w14:paraId="40283AB0" w14:textId="77777777" w:rsidTr="002364B4">
        <w:tc>
          <w:tcPr>
            <w:tcW w:w="1547" w:type="dxa"/>
          </w:tcPr>
          <w:p w14:paraId="77AB0BB9" w14:textId="77777777" w:rsidR="009A3B92" w:rsidRPr="00920187" w:rsidRDefault="00481925" w:rsidP="00DC0E2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事業の種類</w:t>
            </w:r>
          </w:p>
        </w:tc>
        <w:tc>
          <w:tcPr>
            <w:tcW w:w="2161" w:type="dxa"/>
          </w:tcPr>
          <w:p w14:paraId="77EDB5EF" w14:textId="77777777" w:rsidR="009A3B92" w:rsidRPr="00920187" w:rsidRDefault="00481925" w:rsidP="00DC0E2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事業場の名称</w:t>
            </w:r>
          </w:p>
        </w:tc>
        <w:tc>
          <w:tcPr>
            <w:tcW w:w="3600" w:type="dxa"/>
          </w:tcPr>
          <w:p w14:paraId="75698A3B" w14:textId="77777777" w:rsidR="009A3B92" w:rsidRPr="00920187" w:rsidRDefault="00481925" w:rsidP="00DC0E2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所在地・電話番号</w:t>
            </w:r>
          </w:p>
        </w:tc>
        <w:tc>
          <w:tcPr>
            <w:tcW w:w="1727" w:type="dxa"/>
          </w:tcPr>
          <w:p w14:paraId="6CE8F5BD" w14:textId="77777777" w:rsidR="009A3B92" w:rsidRPr="00920187" w:rsidRDefault="00481925" w:rsidP="00DC0E2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労働者数</w:t>
            </w:r>
          </w:p>
        </w:tc>
      </w:tr>
      <w:tr w:rsidR="00BE2790" w:rsidRPr="00920187" w14:paraId="68213EA8" w14:textId="77777777" w:rsidTr="00C9211C">
        <w:tc>
          <w:tcPr>
            <w:tcW w:w="1547" w:type="dxa"/>
            <w:vAlign w:val="center"/>
          </w:tcPr>
          <w:p w14:paraId="6260427C" w14:textId="77777777" w:rsidR="00BE2790" w:rsidRPr="00920187" w:rsidRDefault="00BE2790" w:rsidP="001E1BFB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61" w:type="dxa"/>
            <w:vAlign w:val="center"/>
          </w:tcPr>
          <w:p w14:paraId="21E37301" w14:textId="77777777" w:rsidR="00BE2790" w:rsidRPr="00920187" w:rsidRDefault="00BE2790" w:rsidP="001E1BFB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600" w:type="dxa"/>
          </w:tcPr>
          <w:p w14:paraId="2DBFACAE" w14:textId="77777777" w:rsidR="00BE2790" w:rsidRPr="00920187" w:rsidRDefault="00BE2790" w:rsidP="001E1BFB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D505558" w14:textId="77777777" w:rsidR="00BE2790" w:rsidRPr="00920187" w:rsidRDefault="00BE2790" w:rsidP="001E1BFB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DE6EB67" w14:textId="77777777" w:rsidR="00BE2790" w:rsidRPr="00920187" w:rsidRDefault="00BE2790" w:rsidP="001E1BFB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EE1D7D7" w14:textId="77777777" w:rsidR="00BE2790" w:rsidRPr="00920187" w:rsidRDefault="00BE2790" w:rsidP="001E1BFB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電話　　　　（　　　　）</w:t>
            </w:r>
          </w:p>
          <w:p w14:paraId="59220BAD" w14:textId="77777777" w:rsidR="00BE2790" w:rsidRPr="00920187" w:rsidRDefault="00BE2790" w:rsidP="001E1BFB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727" w:type="dxa"/>
            <w:vMerge w:val="restart"/>
            <w:vAlign w:val="center"/>
          </w:tcPr>
          <w:p w14:paraId="0A26CB03" w14:textId="77777777" w:rsidR="00BE2790" w:rsidRPr="00920187" w:rsidRDefault="00BE2790" w:rsidP="001E1BFB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人</w:t>
            </w:r>
          </w:p>
          <w:p w14:paraId="7832A788" w14:textId="77777777" w:rsidR="00BE2790" w:rsidRDefault="00BE2790" w:rsidP="00BE279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内派遣労働者　 </w:t>
            </w:r>
          </w:p>
          <w:p w14:paraId="7C6A13B8" w14:textId="512449DE" w:rsidR="00BE2790" w:rsidRDefault="00BE2790" w:rsidP="00BE2790">
            <w:pPr>
              <w:spacing w:line="0" w:lineRule="atLeast"/>
              <w:ind w:firstLineChars="750" w:firstLine="120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人</w:t>
            </w:r>
          </w:p>
          <w:p w14:paraId="508D5E7F" w14:textId="77777777" w:rsidR="00BE2790" w:rsidRDefault="00BE2790" w:rsidP="00BE279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内外国人労働者　</w:t>
            </w:r>
          </w:p>
          <w:p w14:paraId="0D46D96E" w14:textId="1B6A1AA8" w:rsidR="00BE2790" w:rsidRPr="00920187" w:rsidRDefault="00BE2790" w:rsidP="00BE2790">
            <w:pPr>
              <w:spacing w:line="0" w:lineRule="atLeast"/>
              <w:ind w:firstLineChars="450" w:firstLine="72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人</w:t>
            </w:r>
          </w:p>
          <w:p w14:paraId="7210124C" w14:textId="77777777" w:rsidR="00BE2790" w:rsidRPr="00920187" w:rsidRDefault="00BE2790" w:rsidP="001E1BFB">
            <w:pPr>
              <w:spacing w:line="0" w:lineRule="atLeas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20187">
              <w:rPr>
                <w:rFonts w:ascii="ＭＳ ゴシック" w:eastAsia="ＭＳ ゴシック" w:hAnsi="ＭＳ ゴシック" w:hint="eastAsia"/>
                <w:sz w:val="16"/>
                <w:szCs w:val="16"/>
              </w:rPr>
              <w:t>内化学物質の取扱い作業従事者</w:t>
            </w:r>
          </w:p>
          <w:p w14:paraId="6D9AD66E" w14:textId="4667891D" w:rsidR="00BE2790" w:rsidRPr="00920187" w:rsidRDefault="00BE2790" w:rsidP="00BE2790">
            <w:pPr>
              <w:spacing w:line="0" w:lineRule="atLeast"/>
              <w:ind w:firstLineChars="250" w:firstLine="55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Pr="00C9211C">
              <w:rPr>
                <w:rFonts w:ascii="ＭＳ ゴシック" w:eastAsia="ＭＳ ゴシック" w:hAnsi="ＭＳ ゴシック" w:hint="eastAsia"/>
                <w:sz w:val="16"/>
                <w:szCs w:val="16"/>
              </w:rPr>
              <w:t>人</w:t>
            </w:r>
          </w:p>
        </w:tc>
      </w:tr>
      <w:tr w:rsidR="00BE2790" w:rsidRPr="00920187" w14:paraId="12B03CE0" w14:textId="77777777" w:rsidTr="002364B4">
        <w:trPr>
          <w:trHeight w:val="514"/>
        </w:trPr>
        <w:tc>
          <w:tcPr>
            <w:tcW w:w="1547" w:type="dxa"/>
            <w:shd w:val="clear" w:color="auto" w:fill="auto"/>
            <w:vAlign w:val="center"/>
          </w:tcPr>
          <w:p w14:paraId="3A0F7D82" w14:textId="30E73BFD" w:rsidR="00BE2790" w:rsidRPr="00920187" w:rsidRDefault="00BE2790" w:rsidP="004A5122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E2790">
              <w:rPr>
                <w:rFonts w:ascii="ＭＳ ゴシック" w:eastAsia="ＭＳ ゴシック" w:hAnsi="ＭＳ ゴシック" w:hint="eastAsia"/>
                <w:szCs w:val="21"/>
              </w:rPr>
              <w:t>担当者職氏名</w:t>
            </w:r>
          </w:p>
        </w:tc>
        <w:tc>
          <w:tcPr>
            <w:tcW w:w="5761" w:type="dxa"/>
            <w:gridSpan w:val="2"/>
            <w:vAlign w:val="center"/>
          </w:tcPr>
          <w:p w14:paraId="3ED78AB2" w14:textId="77777777" w:rsidR="00BE2790" w:rsidRPr="00920187" w:rsidRDefault="00BE2790" w:rsidP="004A5122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727" w:type="dxa"/>
            <w:vMerge/>
            <w:vAlign w:val="center"/>
          </w:tcPr>
          <w:p w14:paraId="31DD526F" w14:textId="77777777" w:rsidR="00BE2790" w:rsidRPr="00920187" w:rsidRDefault="00BE2790" w:rsidP="004A5122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</w:tbl>
    <w:p w14:paraId="67435B68" w14:textId="4F450BC7" w:rsidR="006225A6" w:rsidRPr="00920187" w:rsidRDefault="00DA498C" w:rsidP="00BE2790">
      <w:pPr>
        <w:rPr>
          <w:rFonts w:ascii="ＭＳ ゴシック" w:eastAsia="ＭＳ ゴシック" w:hAnsi="ＭＳ ゴシック"/>
          <w:sz w:val="22"/>
          <w:szCs w:val="22"/>
        </w:rPr>
      </w:pPr>
      <w:r w:rsidRPr="00920187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1E169148" w14:textId="6C31E888" w:rsidR="002A4E1A" w:rsidRPr="00920187" w:rsidRDefault="00C06695" w:rsidP="006225A6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管理状況</w:t>
      </w:r>
      <w:r w:rsidR="00BE2D46" w:rsidRPr="00920187">
        <w:rPr>
          <w:rFonts w:ascii="ＭＳ ゴシック" w:eastAsia="ＭＳ ゴシック" w:hAnsi="ＭＳ ゴシック" w:hint="eastAsia"/>
          <w:sz w:val="22"/>
          <w:szCs w:val="22"/>
        </w:rPr>
        <w:t>について、</w:t>
      </w:r>
      <w:r w:rsidR="00BE2D46" w:rsidRPr="00C06695">
        <w:rPr>
          <w:rFonts w:ascii="ＭＳ ゴシック" w:eastAsia="ＭＳ ゴシック" w:hAnsi="ＭＳ ゴシック" w:hint="eastAsia"/>
          <w:sz w:val="22"/>
          <w:szCs w:val="22"/>
        </w:rPr>
        <w:t>該</w:t>
      </w:r>
      <w:r w:rsidR="00BE2D46" w:rsidRPr="00920187">
        <w:rPr>
          <w:rFonts w:ascii="ＭＳ ゴシック" w:eastAsia="ＭＳ ゴシック" w:hAnsi="ＭＳ ゴシック" w:hint="eastAsia"/>
          <w:sz w:val="22"/>
          <w:szCs w:val="22"/>
        </w:rPr>
        <w:t>当</w:t>
      </w:r>
      <w:r>
        <w:rPr>
          <w:rFonts w:ascii="ＭＳ ゴシック" w:eastAsia="ＭＳ ゴシック" w:hAnsi="ＭＳ ゴシック" w:hint="eastAsia"/>
          <w:sz w:val="22"/>
          <w:szCs w:val="22"/>
        </w:rPr>
        <w:t>する番号</w:t>
      </w:r>
      <w:r w:rsidR="009B3506">
        <w:rPr>
          <w:rFonts w:ascii="ＭＳ ゴシック" w:eastAsia="ＭＳ ゴシック" w:hAnsi="ＭＳ ゴシック" w:hint="eastAsia"/>
          <w:sz w:val="22"/>
          <w:szCs w:val="22"/>
        </w:rPr>
        <w:t>のチェックボックスに☒</w:t>
      </w:r>
      <w:r w:rsidR="00BE2D46" w:rsidRPr="00920187">
        <w:rPr>
          <w:rFonts w:ascii="ＭＳ ゴシック" w:eastAsia="ＭＳ ゴシック" w:hAnsi="ＭＳ ゴシック" w:hint="eastAsia"/>
          <w:sz w:val="22"/>
          <w:szCs w:val="22"/>
        </w:rPr>
        <w:t>を記入して報告してください。</w:t>
      </w:r>
    </w:p>
    <w:p w14:paraId="62D02B3B" w14:textId="77777777" w:rsidR="006225A6" w:rsidRPr="009B3506" w:rsidRDefault="006225A6" w:rsidP="00AE08E6">
      <w:pPr>
        <w:ind w:left="450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55"/>
        <w:gridCol w:w="4493"/>
        <w:gridCol w:w="3060"/>
      </w:tblGrid>
      <w:tr w:rsidR="00BE2D46" w:rsidRPr="00920187" w14:paraId="3B752263" w14:textId="77777777">
        <w:trPr>
          <w:trHeight w:val="311"/>
        </w:trPr>
        <w:tc>
          <w:tcPr>
            <w:tcW w:w="6048" w:type="dxa"/>
            <w:gridSpan w:val="2"/>
            <w:vAlign w:val="center"/>
          </w:tcPr>
          <w:p w14:paraId="6717597D" w14:textId="77777777" w:rsidR="00BE2D46" w:rsidRPr="00920187" w:rsidRDefault="008D59BF" w:rsidP="001955BA">
            <w:pPr>
              <w:ind w:firstLineChars="500" w:firstLine="110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質　　　問</w:t>
            </w:r>
            <w:r w:rsidR="001955BA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="00BE2D4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項</w:t>
            </w:r>
            <w:r w:rsidR="001955BA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="00BE2D4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目</w:t>
            </w:r>
          </w:p>
        </w:tc>
        <w:tc>
          <w:tcPr>
            <w:tcW w:w="3060" w:type="dxa"/>
          </w:tcPr>
          <w:p w14:paraId="05D0EF33" w14:textId="77777777" w:rsidR="00BE2D46" w:rsidRPr="00920187" w:rsidRDefault="008D59BF" w:rsidP="001955BA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回　　　　　　答</w:t>
            </w:r>
          </w:p>
        </w:tc>
      </w:tr>
      <w:tr w:rsidR="002E0707" w:rsidRPr="00920187" w14:paraId="4DA91214" w14:textId="77777777" w:rsidTr="002E0707">
        <w:trPr>
          <w:trHeight w:val="800"/>
        </w:trPr>
        <w:tc>
          <w:tcPr>
            <w:tcW w:w="1555" w:type="dxa"/>
            <w:vMerge w:val="restart"/>
            <w:vAlign w:val="center"/>
          </w:tcPr>
          <w:p w14:paraId="17B505E9" w14:textId="5BDB07DA" w:rsidR="002E0707" w:rsidRPr="00920187" w:rsidRDefault="006E10C9" w:rsidP="006E10C9">
            <w:pPr>
              <w:spacing w:line="0" w:lineRule="atLeast"/>
              <w:ind w:leftChars="-1" w:left="161" w:hangingChars="74" w:hanging="163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１　</w:t>
            </w:r>
            <w:r w:rsidR="002E0707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化学物質の製造又は取扱い</w:t>
            </w:r>
          </w:p>
        </w:tc>
        <w:tc>
          <w:tcPr>
            <w:tcW w:w="4493" w:type="dxa"/>
            <w:vAlign w:val="center"/>
          </w:tcPr>
          <w:p w14:paraId="16B07C3C" w14:textId="77777777" w:rsidR="002E0707" w:rsidRPr="002E0707" w:rsidRDefault="002E0707" w:rsidP="00AE08E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(1)製造又は取扱い</w:t>
            </w:r>
          </w:p>
        </w:tc>
        <w:tc>
          <w:tcPr>
            <w:tcW w:w="3060" w:type="dxa"/>
            <w:vAlign w:val="center"/>
          </w:tcPr>
          <w:p w14:paraId="0B9AD34E" w14:textId="7743F1E8" w:rsidR="002E0707" w:rsidRPr="00920187" w:rsidRDefault="005C0B6C" w:rsidP="00677119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11689866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E0707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14148245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E0707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565976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E0707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16973436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E0707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４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11868001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E0707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５</w:t>
            </w:r>
          </w:p>
        </w:tc>
      </w:tr>
      <w:tr w:rsidR="002E0707" w:rsidRPr="00920187" w14:paraId="4FA16D4D" w14:textId="77777777" w:rsidTr="002E0707">
        <w:trPr>
          <w:trHeight w:val="800"/>
        </w:trPr>
        <w:tc>
          <w:tcPr>
            <w:tcW w:w="1555" w:type="dxa"/>
            <w:vMerge/>
            <w:vAlign w:val="center"/>
          </w:tcPr>
          <w:p w14:paraId="6A2772B0" w14:textId="77777777" w:rsidR="002E0707" w:rsidRPr="00920187" w:rsidRDefault="002E0707" w:rsidP="00AE08E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93" w:type="dxa"/>
            <w:vAlign w:val="center"/>
          </w:tcPr>
          <w:p w14:paraId="0667B996" w14:textId="77777777" w:rsidR="002E0707" w:rsidRPr="00920187" w:rsidRDefault="002E0707" w:rsidP="00AE08E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(2)危険性・有害性の確認</w:t>
            </w:r>
          </w:p>
        </w:tc>
        <w:tc>
          <w:tcPr>
            <w:tcW w:w="3060" w:type="dxa"/>
            <w:vAlign w:val="center"/>
          </w:tcPr>
          <w:p w14:paraId="54475554" w14:textId="6D6D24C0" w:rsidR="002E0707" w:rsidRPr="00920187" w:rsidRDefault="005C0B6C" w:rsidP="00677119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4336393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E0707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6484902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E0707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8715754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E0707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5678840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E0707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４</w:t>
            </w:r>
          </w:p>
        </w:tc>
      </w:tr>
      <w:tr w:rsidR="00653299" w:rsidRPr="00920187" w14:paraId="7C98E7D7" w14:textId="77777777" w:rsidTr="00CB4AC3">
        <w:trPr>
          <w:trHeight w:val="698"/>
        </w:trPr>
        <w:tc>
          <w:tcPr>
            <w:tcW w:w="1555" w:type="dxa"/>
            <w:vMerge w:val="restart"/>
            <w:vAlign w:val="center"/>
          </w:tcPr>
          <w:p w14:paraId="79BE402D" w14:textId="52A5BAC9" w:rsidR="00653299" w:rsidRPr="00920187" w:rsidRDefault="00653299" w:rsidP="006225A6">
            <w:pPr>
              <w:spacing w:line="0" w:lineRule="atLeast"/>
              <w:ind w:left="220" w:hangingChars="100" w:hanging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　化学物質に関するリスクアセスメントについて</w:t>
            </w:r>
          </w:p>
        </w:tc>
        <w:tc>
          <w:tcPr>
            <w:tcW w:w="4493" w:type="dxa"/>
            <w:vAlign w:val="center"/>
          </w:tcPr>
          <w:p w14:paraId="12B0F6D6" w14:textId="3B193F7F" w:rsidR="00653299" w:rsidRPr="00920187" w:rsidRDefault="00653299" w:rsidP="00CB4AC3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(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>1)</w:t>
            </w:r>
            <w:r w:rsidR="00C34511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リスクアセスメント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対象物の把握</w:t>
            </w:r>
          </w:p>
        </w:tc>
        <w:tc>
          <w:tcPr>
            <w:tcW w:w="3060" w:type="dxa"/>
            <w:vAlign w:val="center"/>
          </w:tcPr>
          <w:p w14:paraId="29FA2637" w14:textId="23458CFA" w:rsidR="00653299" w:rsidRPr="00920187" w:rsidRDefault="005C0B6C" w:rsidP="00CB4AC3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15746156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53299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13994807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53299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1723115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53299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</w:p>
        </w:tc>
      </w:tr>
      <w:tr w:rsidR="009B3506" w:rsidRPr="00920187" w14:paraId="1402E35F" w14:textId="77777777" w:rsidTr="00DA498C">
        <w:trPr>
          <w:trHeight w:val="698"/>
        </w:trPr>
        <w:tc>
          <w:tcPr>
            <w:tcW w:w="1555" w:type="dxa"/>
            <w:vMerge/>
            <w:vAlign w:val="center"/>
          </w:tcPr>
          <w:p w14:paraId="7EEB117D" w14:textId="5167354B" w:rsidR="009B3506" w:rsidRPr="00920187" w:rsidRDefault="009B3506" w:rsidP="009B3506">
            <w:pPr>
              <w:spacing w:line="0" w:lineRule="atLeast"/>
              <w:ind w:left="220" w:hangingChars="100" w:hanging="22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93" w:type="dxa"/>
            <w:vAlign w:val="center"/>
          </w:tcPr>
          <w:p w14:paraId="1B0AE58B" w14:textId="0EF70346" w:rsidR="009B3506" w:rsidRPr="00920187" w:rsidRDefault="009B3506" w:rsidP="009B350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2</w:t>
            </w: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)リスクアセスメントの実施</w:t>
            </w:r>
          </w:p>
        </w:tc>
        <w:tc>
          <w:tcPr>
            <w:tcW w:w="3060" w:type="dxa"/>
            <w:vAlign w:val="center"/>
          </w:tcPr>
          <w:p w14:paraId="0C14C62A" w14:textId="3742FD3B" w:rsidR="009B3506" w:rsidRPr="00920187" w:rsidRDefault="005C0B6C" w:rsidP="009B350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10728580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3074487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8251732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</w:p>
        </w:tc>
      </w:tr>
      <w:tr w:rsidR="00653299" w:rsidRPr="00920187" w14:paraId="7CEE0F0E" w14:textId="77777777" w:rsidTr="00DA498C">
        <w:trPr>
          <w:trHeight w:val="566"/>
        </w:trPr>
        <w:tc>
          <w:tcPr>
            <w:tcW w:w="1555" w:type="dxa"/>
            <w:vMerge/>
            <w:vAlign w:val="center"/>
          </w:tcPr>
          <w:p w14:paraId="4DD96A22" w14:textId="77777777" w:rsidR="00653299" w:rsidRPr="00920187" w:rsidRDefault="00653299" w:rsidP="002226C1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93" w:type="dxa"/>
            <w:vAlign w:val="center"/>
          </w:tcPr>
          <w:p w14:paraId="28C98427" w14:textId="3E239E1C" w:rsidR="00653299" w:rsidRPr="00920187" w:rsidRDefault="00653299" w:rsidP="006225A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3</w:t>
            </w: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)衛生委員会等での調査審議</w:t>
            </w:r>
          </w:p>
        </w:tc>
        <w:tc>
          <w:tcPr>
            <w:tcW w:w="3060" w:type="dxa"/>
            <w:vAlign w:val="center"/>
          </w:tcPr>
          <w:p w14:paraId="55DF91ED" w14:textId="59E6BE57" w:rsidR="00653299" w:rsidRPr="00920187" w:rsidRDefault="005C0B6C" w:rsidP="00677119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1301780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53299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8025086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53299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</w:p>
        </w:tc>
      </w:tr>
      <w:tr w:rsidR="00653299" w:rsidRPr="00920187" w14:paraId="15E67BD3" w14:textId="77777777" w:rsidTr="00DA498C">
        <w:trPr>
          <w:trHeight w:val="702"/>
        </w:trPr>
        <w:tc>
          <w:tcPr>
            <w:tcW w:w="1555" w:type="dxa"/>
            <w:vMerge/>
            <w:vAlign w:val="center"/>
          </w:tcPr>
          <w:p w14:paraId="53C483BF" w14:textId="77777777" w:rsidR="00653299" w:rsidRPr="00920187" w:rsidRDefault="00653299" w:rsidP="002226C1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93" w:type="dxa"/>
            <w:vAlign w:val="center"/>
          </w:tcPr>
          <w:p w14:paraId="34FF1360" w14:textId="6D7BC797" w:rsidR="00653299" w:rsidRPr="00920187" w:rsidRDefault="00653299" w:rsidP="002226C1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4</w:t>
            </w: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)ばく露を最小限とする措置の実施　</w:t>
            </w:r>
          </w:p>
        </w:tc>
        <w:tc>
          <w:tcPr>
            <w:tcW w:w="3060" w:type="dxa"/>
            <w:vAlign w:val="center"/>
          </w:tcPr>
          <w:p w14:paraId="38970D50" w14:textId="5D53B899" w:rsidR="00653299" w:rsidRPr="00920187" w:rsidRDefault="005C0B6C" w:rsidP="00677119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15954423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53299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11895169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53299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</w:p>
        </w:tc>
      </w:tr>
      <w:tr w:rsidR="00653299" w:rsidRPr="00920187" w14:paraId="6D744465" w14:textId="77777777" w:rsidTr="00DA498C">
        <w:trPr>
          <w:trHeight w:val="699"/>
        </w:trPr>
        <w:tc>
          <w:tcPr>
            <w:tcW w:w="1555" w:type="dxa"/>
            <w:vMerge/>
            <w:vAlign w:val="center"/>
          </w:tcPr>
          <w:p w14:paraId="46290540" w14:textId="77777777" w:rsidR="00653299" w:rsidRPr="00920187" w:rsidRDefault="00653299" w:rsidP="002226C1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93" w:type="dxa"/>
            <w:vAlign w:val="center"/>
          </w:tcPr>
          <w:p w14:paraId="2EBB398C" w14:textId="1E07920B" w:rsidR="00653299" w:rsidRPr="00920187" w:rsidRDefault="00653299" w:rsidP="006225A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sz w:val="22"/>
                <w:szCs w:val="22"/>
              </w:rPr>
              <w:t>(5)</w:t>
            </w: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意見聴取及び記録の作成・保存</w:t>
            </w:r>
          </w:p>
        </w:tc>
        <w:tc>
          <w:tcPr>
            <w:tcW w:w="3060" w:type="dxa"/>
            <w:vAlign w:val="center"/>
          </w:tcPr>
          <w:p w14:paraId="5F9B8CC5" w14:textId="6D43386F" w:rsidR="00653299" w:rsidRPr="00920187" w:rsidRDefault="005C0B6C" w:rsidP="00677119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11010712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16363042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530832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12277484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４</w:t>
            </w:r>
          </w:p>
        </w:tc>
      </w:tr>
      <w:tr w:rsidR="002A4E1A" w:rsidRPr="00920187" w14:paraId="2A5EFCB5" w14:textId="77777777" w:rsidTr="00DA498C">
        <w:trPr>
          <w:trHeight w:val="694"/>
        </w:trPr>
        <w:tc>
          <w:tcPr>
            <w:tcW w:w="6048" w:type="dxa"/>
            <w:gridSpan w:val="2"/>
            <w:vAlign w:val="center"/>
          </w:tcPr>
          <w:p w14:paraId="2070C6F0" w14:textId="77777777" w:rsidR="002A4E1A" w:rsidRPr="00920187" w:rsidRDefault="00677119" w:rsidP="006225A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  <w:r w:rsidR="002A4E1A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6225A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化学物質管理者の選任</w:t>
            </w:r>
          </w:p>
        </w:tc>
        <w:tc>
          <w:tcPr>
            <w:tcW w:w="3060" w:type="dxa"/>
            <w:vAlign w:val="center"/>
          </w:tcPr>
          <w:p w14:paraId="218C9C90" w14:textId="01EB1F80" w:rsidR="002A4E1A" w:rsidRPr="00920187" w:rsidRDefault="005C0B6C" w:rsidP="006225A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20238474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A4E1A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1803487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2A4E1A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</w:p>
        </w:tc>
      </w:tr>
      <w:tr w:rsidR="009B3506" w:rsidRPr="00920187" w14:paraId="487516AD" w14:textId="77777777" w:rsidTr="00DA498C">
        <w:trPr>
          <w:trHeight w:val="704"/>
        </w:trPr>
        <w:tc>
          <w:tcPr>
            <w:tcW w:w="6048" w:type="dxa"/>
            <w:gridSpan w:val="2"/>
            <w:vAlign w:val="center"/>
          </w:tcPr>
          <w:p w14:paraId="19116EAB" w14:textId="77777777" w:rsidR="009B3506" w:rsidRPr="00920187" w:rsidRDefault="009B3506" w:rsidP="009B350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４　保護具着用管理責任者の選任</w:t>
            </w:r>
          </w:p>
        </w:tc>
        <w:tc>
          <w:tcPr>
            <w:tcW w:w="3060" w:type="dxa"/>
            <w:vAlign w:val="center"/>
          </w:tcPr>
          <w:p w14:paraId="4CCF5177" w14:textId="05DFDAF8" w:rsidR="009B3506" w:rsidRPr="00920187" w:rsidRDefault="005C0B6C" w:rsidP="009B350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2726421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21183611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2599913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18630089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４</w:t>
            </w:r>
          </w:p>
        </w:tc>
      </w:tr>
      <w:tr w:rsidR="009B3506" w:rsidRPr="00920187" w14:paraId="4BC4495A" w14:textId="77777777" w:rsidTr="00DA498C">
        <w:trPr>
          <w:trHeight w:val="686"/>
        </w:trPr>
        <w:tc>
          <w:tcPr>
            <w:tcW w:w="6048" w:type="dxa"/>
            <w:gridSpan w:val="2"/>
            <w:vAlign w:val="center"/>
          </w:tcPr>
          <w:p w14:paraId="4EF3B986" w14:textId="77777777" w:rsidR="009B3506" w:rsidRPr="00920187" w:rsidRDefault="009B3506" w:rsidP="009B350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５　作業労働者に対する教育</w:t>
            </w:r>
          </w:p>
        </w:tc>
        <w:tc>
          <w:tcPr>
            <w:tcW w:w="3060" w:type="dxa"/>
            <w:vAlign w:val="center"/>
          </w:tcPr>
          <w:p w14:paraId="772118E0" w14:textId="7AE060F4" w:rsidR="009B3506" w:rsidRPr="00920187" w:rsidRDefault="005C0B6C" w:rsidP="009B350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4346476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11346418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13410840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</w:p>
        </w:tc>
      </w:tr>
      <w:tr w:rsidR="009B3506" w:rsidRPr="00920187" w14:paraId="35955AE2" w14:textId="77777777" w:rsidTr="00DA498C">
        <w:trPr>
          <w:trHeight w:val="710"/>
        </w:trPr>
        <w:tc>
          <w:tcPr>
            <w:tcW w:w="6048" w:type="dxa"/>
            <w:gridSpan w:val="2"/>
            <w:vAlign w:val="center"/>
          </w:tcPr>
          <w:p w14:paraId="443EE4D3" w14:textId="77777777" w:rsidR="009B3506" w:rsidRPr="00920187" w:rsidRDefault="009B3506" w:rsidP="009B350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６　化学物質に関する周知</w:t>
            </w:r>
          </w:p>
        </w:tc>
        <w:tc>
          <w:tcPr>
            <w:tcW w:w="3060" w:type="dxa"/>
            <w:vAlign w:val="center"/>
          </w:tcPr>
          <w:p w14:paraId="3BDD5868" w14:textId="77044040" w:rsidR="009B3506" w:rsidRPr="00920187" w:rsidRDefault="005C0B6C" w:rsidP="009B350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2305373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5467299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19945207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</w:p>
        </w:tc>
      </w:tr>
      <w:tr w:rsidR="009B3506" w:rsidRPr="00920187" w14:paraId="43169E68" w14:textId="77777777" w:rsidTr="00DA498C">
        <w:trPr>
          <w:trHeight w:val="710"/>
        </w:trPr>
        <w:tc>
          <w:tcPr>
            <w:tcW w:w="6048" w:type="dxa"/>
            <w:gridSpan w:val="2"/>
            <w:vAlign w:val="center"/>
          </w:tcPr>
          <w:p w14:paraId="3AB6AB4D" w14:textId="77777777" w:rsidR="009B3506" w:rsidRDefault="009B3506" w:rsidP="009B350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７　ラベル表示を行い、SDS等による通知</w:t>
            </w:r>
          </w:p>
          <w:p w14:paraId="20086A58" w14:textId="7869EAB3" w:rsidR="009B3506" w:rsidRPr="00920187" w:rsidRDefault="009B3506" w:rsidP="009B350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（化学物質の譲渡・提供を行っている場合）</w:t>
            </w:r>
          </w:p>
        </w:tc>
        <w:tc>
          <w:tcPr>
            <w:tcW w:w="3060" w:type="dxa"/>
            <w:vAlign w:val="center"/>
          </w:tcPr>
          <w:p w14:paraId="7DE486DC" w14:textId="32582A7C" w:rsidR="009B3506" w:rsidRPr="00920187" w:rsidRDefault="005C0B6C" w:rsidP="009B3506">
            <w:pPr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2410272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96FE7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-5249375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2"/>
                </w:rPr>
                <w:id w:val="5186737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50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9B3506" w:rsidRPr="0092018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</w:p>
        </w:tc>
      </w:tr>
    </w:tbl>
    <w:p w14:paraId="3DCC666B" w14:textId="77777777" w:rsidR="00023465" w:rsidRPr="00920187" w:rsidRDefault="00023465" w:rsidP="00DC0E2C">
      <w:pPr>
        <w:rPr>
          <w:rFonts w:ascii="ＭＳ ゴシック" w:eastAsia="ＭＳ ゴシック" w:hAnsi="ＭＳ ゴシック"/>
          <w:sz w:val="22"/>
          <w:szCs w:val="22"/>
        </w:rPr>
      </w:pPr>
    </w:p>
    <w:p w14:paraId="6581FA4D" w14:textId="77777777" w:rsidR="00DC0E2C" w:rsidRPr="00920187" w:rsidRDefault="00912DC1" w:rsidP="00DC0E2C">
      <w:pPr>
        <w:rPr>
          <w:rFonts w:ascii="ＭＳ ゴシック" w:eastAsia="ＭＳ ゴシック" w:hAnsi="ＭＳ ゴシック"/>
          <w:sz w:val="22"/>
          <w:szCs w:val="22"/>
        </w:rPr>
      </w:pPr>
      <w:r w:rsidRPr="00920187">
        <w:rPr>
          <w:rFonts w:ascii="ＭＳ ゴシック" w:eastAsia="ＭＳ ゴシック" w:hAnsi="ＭＳ ゴシック" w:hint="eastAsia"/>
          <w:sz w:val="22"/>
          <w:szCs w:val="22"/>
        </w:rPr>
        <w:t>〈提出先〉</w:t>
      </w:r>
    </w:p>
    <w:p w14:paraId="34C5806A" w14:textId="56DA418F" w:rsidR="00653299" w:rsidRDefault="00653299" w:rsidP="00912DC1">
      <w:pPr>
        <w:ind w:left="225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室蘭労働基準監督署第二方面（室蘭市入江町１番地13　室蘭地方合同庁舎４階）</w:t>
      </w:r>
    </w:p>
    <w:p w14:paraId="69EF391B" w14:textId="454E9107" w:rsidR="00DC0E2C" w:rsidRPr="00920187" w:rsidRDefault="00AE08E6" w:rsidP="0027703A">
      <w:pPr>
        <w:ind w:left="225"/>
        <w:rPr>
          <w:rFonts w:ascii="ＭＳ ゴシック" w:eastAsia="ＭＳ ゴシック" w:hAnsi="ＭＳ ゴシック"/>
          <w:sz w:val="22"/>
          <w:szCs w:val="22"/>
        </w:rPr>
      </w:pPr>
      <w:r w:rsidRPr="00920187">
        <w:rPr>
          <w:rFonts w:ascii="ＭＳ ゴシック" w:eastAsia="ＭＳ ゴシック" w:hAnsi="ＭＳ ゴシック" w:hint="eastAsia"/>
          <w:sz w:val="22"/>
          <w:szCs w:val="22"/>
        </w:rPr>
        <w:t>電話：</w:t>
      </w:r>
      <w:r w:rsidR="00653299">
        <w:rPr>
          <w:rFonts w:ascii="ＭＳ ゴシック" w:eastAsia="ＭＳ ゴシック" w:hAnsi="ＭＳ ゴシック" w:hint="eastAsia"/>
          <w:sz w:val="22"/>
          <w:szCs w:val="22"/>
        </w:rPr>
        <w:t>0143-48-4451　メール：</w:t>
      </w:r>
      <w:hyperlink r:id="rId7" w:history="1">
        <w:r w:rsidR="00653299" w:rsidRPr="007F04D0">
          <w:rPr>
            <w:rStyle w:val="ab"/>
            <w:rFonts w:ascii="メイリオ" w:eastAsia="メイリオ" w:hAnsi="メイリオ"/>
            <w:sz w:val="22"/>
            <w:szCs w:val="22"/>
          </w:rPr>
          <w:t>0109anei@mhlw.go.jp</w:t>
        </w:r>
      </w:hyperlink>
      <w:r w:rsidR="00653299">
        <w:rPr>
          <w:rFonts w:ascii="メイリオ" w:eastAsia="メイリオ" w:hAnsi="メイリオ"/>
          <w:sz w:val="22"/>
          <w:szCs w:val="22"/>
        </w:rPr>
        <w:t xml:space="preserve"> </w:t>
      </w:r>
    </w:p>
    <w:sectPr w:rsidR="00DC0E2C" w:rsidRPr="00920187" w:rsidSect="00D052B7">
      <w:pgSz w:w="11906" w:h="16838" w:code="9"/>
      <w:pgMar w:top="851" w:right="1134" w:bottom="53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9D02" w14:textId="77777777" w:rsidR="00906683" w:rsidRDefault="00906683" w:rsidP="0030242D">
      <w:r>
        <w:separator/>
      </w:r>
    </w:p>
  </w:endnote>
  <w:endnote w:type="continuationSeparator" w:id="0">
    <w:p w14:paraId="76284845" w14:textId="77777777" w:rsidR="00906683" w:rsidRDefault="00906683" w:rsidP="0030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BC85" w14:textId="77777777" w:rsidR="00906683" w:rsidRDefault="00906683" w:rsidP="0030242D">
      <w:r>
        <w:separator/>
      </w:r>
    </w:p>
  </w:footnote>
  <w:footnote w:type="continuationSeparator" w:id="0">
    <w:p w14:paraId="4A057DCA" w14:textId="77777777" w:rsidR="00906683" w:rsidRDefault="00906683" w:rsidP="00302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F64"/>
    <w:multiLevelType w:val="hybridMultilevel"/>
    <w:tmpl w:val="969428BA"/>
    <w:lvl w:ilvl="0" w:tplc="024C9696">
      <w:start w:val="2"/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79145072"/>
    <w:multiLevelType w:val="hybridMultilevel"/>
    <w:tmpl w:val="7EC24416"/>
    <w:lvl w:ilvl="0" w:tplc="11288A98">
      <w:start w:val="2"/>
      <w:numFmt w:val="bullet"/>
      <w:lvlText w:val="＊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23959204">
    <w:abstractNumId w:val="0"/>
  </w:num>
  <w:num w:numId="2" w16cid:durableId="134762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080"/>
    <w:rsid w:val="00020401"/>
    <w:rsid w:val="00023465"/>
    <w:rsid w:val="00074338"/>
    <w:rsid w:val="00092296"/>
    <w:rsid w:val="000A2707"/>
    <w:rsid w:val="000B3530"/>
    <w:rsid w:val="000C42C4"/>
    <w:rsid w:val="001102DA"/>
    <w:rsid w:val="0012122D"/>
    <w:rsid w:val="001425BB"/>
    <w:rsid w:val="001517A0"/>
    <w:rsid w:val="00171A19"/>
    <w:rsid w:val="00185B0A"/>
    <w:rsid w:val="001862CD"/>
    <w:rsid w:val="001955BA"/>
    <w:rsid w:val="001B159D"/>
    <w:rsid w:val="001C7159"/>
    <w:rsid w:val="001E1BFB"/>
    <w:rsid w:val="001E4FCF"/>
    <w:rsid w:val="001E5B5F"/>
    <w:rsid w:val="001F45FA"/>
    <w:rsid w:val="00204502"/>
    <w:rsid w:val="00210622"/>
    <w:rsid w:val="002226C1"/>
    <w:rsid w:val="00232783"/>
    <w:rsid w:val="002364B4"/>
    <w:rsid w:val="00243D26"/>
    <w:rsid w:val="002610E4"/>
    <w:rsid w:val="0026321D"/>
    <w:rsid w:val="00264446"/>
    <w:rsid w:val="0027703A"/>
    <w:rsid w:val="00282BCB"/>
    <w:rsid w:val="0028730D"/>
    <w:rsid w:val="002A4E1A"/>
    <w:rsid w:val="002E0707"/>
    <w:rsid w:val="002E1622"/>
    <w:rsid w:val="002E7972"/>
    <w:rsid w:val="002F3518"/>
    <w:rsid w:val="002F39B3"/>
    <w:rsid w:val="0030242D"/>
    <w:rsid w:val="00304200"/>
    <w:rsid w:val="0033623B"/>
    <w:rsid w:val="00372B56"/>
    <w:rsid w:val="0039270F"/>
    <w:rsid w:val="003A1A98"/>
    <w:rsid w:val="003B31CD"/>
    <w:rsid w:val="003C4E6C"/>
    <w:rsid w:val="003D1138"/>
    <w:rsid w:val="003D1842"/>
    <w:rsid w:val="003D46D2"/>
    <w:rsid w:val="003D6A3E"/>
    <w:rsid w:val="003E08A7"/>
    <w:rsid w:val="003E3790"/>
    <w:rsid w:val="004326DF"/>
    <w:rsid w:val="00437C98"/>
    <w:rsid w:val="00450C7D"/>
    <w:rsid w:val="00451477"/>
    <w:rsid w:val="0046120B"/>
    <w:rsid w:val="0046605C"/>
    <w:rsid w:val="00481925"/>
    <w:rsid w:val="00497C21"/>
    <w:rsid w:val="004A5122"/>
    <w:rsid w:val="004B67EE"/>
    <w:rsid w:val="004C5F5E"/>
    <w:rsid w:val="004D6AA9"/>
    <w:rsid w:val="005350E6"/>
    <w:rsid w:val="005548FA"/>
    <w:rsid w:val="00562417"/>
    <w:rsid w:val="00577741"/>
    <w:rsid w:val="00582E07"/>
    <w:rsid w:val="00586080"/>
    <w:rsid w:val="005C0B6C"/>
    <w:rsid w:val="005C24B1"/>
    <w:rsid w:val="005C4882"/>
    <w:rsid w:val="005E137A"/>
    <w:rsid w:val="005E2FF2"/>
    <w:rsid w:val="0060033B"/>
    <w:rsid w:val="006144AC"/>
    <w:rsid w:val="006225A6"/>
    <w:rsid w:val="00647805"/>
    <w:rsid w:val="00653299"/>
    <w:rsid w:val="006642F5"/>
    <w:rsid w:val="00677119"/>
    <w:rsid w:val="00677D16"/>
    <w:rsid w:val="00682FDF"/>
    <w:rsid w:val="006A28C4"/>
    <w:rsid w:val="006A59E0"/>
    <w:rsid w:val="006B4DCA"/>
    <w:rsid w:val="006D5EA6"/>
    <w:rsid w:val="006E0880"/>
    <w:rsid w:val="006E10C9"/>
    <w:rsid w:val="00744A1E"/>
    <w:rsid w:val="00792560"/>
    <w:rsid w:val="00796FE7"/>
    <w:rsid w:val="007A5987"/>
    <w:rsid w:val="00830119"/>
    <w:rsid w:val="00830F1F"/>
    <w:rsid w:val="008371A9"/>
    <w:rsid w:val="0084387D"/>
    <w:rsid w:val="00887AC3"/>
    <w:rsid w:val="008A7713"/>
    <w:rsid w:val="008B6234"/>
    <w:rsid w:val="008D59BF"/>
    <w:rsid w:val="008E4CC8"/>
    <w:rsid w:val="008F491B"/>
    <w:rsid w:val="00906683"/>
    <w:rsid w:val="00912DC1"/>
    <w:rsid w:val="00920187"/>
    <w:rsid w:val="00930D71"/>
    <w:rsid w:val="00933AED"/>
    <w:rsid w:val="0096414F"/>
    <w:rsid w:val="009A3B92"/>
    <w:rsid w:val="009B2A4B"/>
    <w:rsid w:val="009B3506"/>
    <w:rsid w:val="009C6EEC"/>
    <w:rsid w:val="009D3297"/>
    <w:rsid w:val="00A11FB4"/>
    <w:rsid w:val="00A226A0"/>
    <w:rsid w:val="00A26970"/>
    <w:rsid w:val="00A3745E"/>
    <w:rsid w:val="00A37B96"/>
    <w:rsid w:val="00A448F4"/>
    <w:rsid w:val="00A44BEF"/>
    <w:rsid w:val="00A70532"/>
    <w:rsid w:val="00A90645"/>
    <w:rsid w:val="00A97A61"/>
    <w:rsid w:val="00AA0149"/>
    <w:rsid w:val="00AB0797"/>
    <w:rsid w:val="00AB3102"/>
    <w:rsid w:val="00AB548C"/>
    <w:rsid w:val="00AC21B2"/>
    <w:rsid w:val="00AD5509"/>
    <w:rsid w:val="00AE08E6"/>
    <w:rsid w:val="00AF4183"/>
    <w:rsid w:val="00B54929"/>
    <w:rsid w:val="00B74C65"/>
    <w:rsid w:val="00BA79E4"/>
    <w:rsid w:val="00BC1B97"/>
    <w:rsid w:val="00BC4DEA"/>
    <w:rsid w:val="00BC6041"/>
    <w:rsid w:val="00BD3E8A"/>
    <w:rsid w:val="00BE2790"/>
    <w:rsid w:val="00BE2D46"/>
    <w:rsid w:val="00C06695"/>
    <w:rsid w:val="00C30C72"/>
    <w:rsid w:val="00C34511"/>
    <w:rsid w:val="00C37DC7"/>
    <w:rsid w:val="00C40170"/>
    <w:rsid w:val="00C45835"/>
    <w:rsid w:val="00C553FF"/>
    <w:rsid w:val="00C70DBE"/>
    <w:rsid w:val="00C76CD1"/>
    <w:rsid w:val="00C77FC1"/>
    <w:rsid w:val="00C84AF5"/>
    <w:rsid w:val="00C9211C"/>
    <w:rsid w:val="00C93E3B"/>
    <w:rsid w:val="00CA2260"/>
    <w:rsid w:val="00CA2984"/>
    <w:rsid w:val="00D052B7"/>
    <w:rsid w:val="00D057B3"/>
    <w:rsid w:val="00D20C35"/>
    <w:rsid w:val="00D4525E"/>
    <w:rsid w:val="00D74D32"/>
    <w:rsid w:val="00D7730D"/>
    <w:rsid w:val="00D97A74"/>
    <w:rsid w:val="00DA0270"/>
    <w:rsid w:val="00DA498C"/>
    <w:rsid w:val="00DC0E2C"/>
    <w:rsid w:val="00DC32D6"/>
    <w:rsid w:val="00E2194F"/>
    <w:rsid w:val="00E31841"/>
    <w:rsid w:val="00E61A0A"/>
    <w:rsid w:val="00E94028"/>
    <w:rsid w:val="00E9520A"/>
    <w:rsid w:val="00F15334"/>
    <w:rsid w:val="00F254E1"/>
    <w:rsid w:val="00F34014"/>
    <w:rsid w:val="00F433E6"/>
    <w:rsid w:val="00F80F1C"/>
    <w:rsid w:val="00F8156A"/>
    <w:rsid w:val="00F86365"/>
    <w:rsid w:val="00FB1680"/>
    <w:rsid w:val="00FB4D5A"/>
    <w:rsid w:val="00FE08B5"/>
    <w:rsid w:val="00FE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234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6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3B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F34014"/>
  </w:style>
  <w:style w:type="paragraph" w:styleId="a5">
    <w:name w:val="Balloon Text"/>
    <w:basedOn w:val="a"/>
    <w:semiHidden/>
    <w:rsid w:val="006B4DC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024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0242D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3024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0242D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1517A0"/>
    <w:pPr>
      <w:ind w:leftChars="400" w:left="840"/>
    </w:pPr>
  </w:style>
  <w:style w:type="character" w:styleId="ab">
    <w:name w:val="Hyperlink"/>
    <w:basedOn w:val="a0"/>
    <w:uiPriority w:val="99"/>
    <w:unhideWhenUsed/>
    <w:rsid w:val="001517A0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653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0109anei@mhlw.go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295</Characters>
  <DocSecurity>0</DocSecurity>
  <Lines>2</Lines>
  <Paragraphs>1</Paragraphs>
  <ScaleCrop>false</ScaleCrop>
  <LinksUpToDate>false</LinksUpToDate>
  <CharactersWithSpaces>756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