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676D" w14:textId="77777777"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14:paraId="0A958682" w14:textId="77777777" w:rsidR="002072C6" w:rsidRPr="002D7807" w:rsidRDefault="002072C6">
      <w:pPr>
        <w:rPr>
          <w:rFonts w:ascii="ＭＳ 明朝" w:eastAsia="ＭＳ 明朝" w:hAnsi="ＭＳ 明朝"/>
        </w:rPr>
      </w:pPr>
    </w:p>
    <w:p w14:paraId="2555EEC3" w14:textId="49D6F53C" w:rsidR="002072C6" w:rsidRPr="002D7807" w:rsidRDefault="00D83D8E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6CB577E4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08C569DB" w14:textId="12CD5F12" w:rsidR="002072C6" w:rsidRPr="002D7807" w:rsidRDefault="00D83D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北海道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労働局長　殿</w:t>
      </w:r>
    </w:p>
    <w:p w14:paraId="187AAC23" w14:textId="77777777"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352A6952" w14:textId="77777777"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14:paraId="371747E1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14:paraId="132D5B75" w14:textId="4A68A624" w:rsidR="002072C6" w:rsidRPr="00576971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="000C5D2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者職氏名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14:paraId="4E1A4D60" w14:textId="77777777"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0F1B2A8A" w14:textId="77777777" w:rsidR="000C5D27" w:rsidRDefault="00F37877" w:rsidP="00F37877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2E0AAD10" w14:textId="203BA76F" w:rsidR="000C5D27" w:rsidRDefault="00D31F4E" w:rsidP="000C5D27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労働者代表者職氏名</w:t>
      </w:r>
    </w:p>
    <w:p w14:paraId="32E6F773" w14:textId="2BBA8846" w:rsidR="009D6B1C" w:rsidRPr="002D7807" w:rsidRDefault="00D31F4E" w:rsidP="00F378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tbl>
      <w:tblPr>
        <w:tblStyle w:val="a8"/>
        <w:tblW w:w="8222" w:type="dxa"/>
        <w:tblInd w:w="137" w:type="dxa"/>
        <w:tblLook w:val="04A0" w:firstRow="1" w:lastRow="0" w:firstColumn="1" w:lastColumn="0" w:noHBand="0" w:noVBand="1"/>
      </w:tblPr>
      <w:tblGrid>
        <w:gridCol w:w="7655"/>
        <w:gridCol w:w="567"/>
      </w:tblGrid>
      <w:tr w:rsidR="009D6B1C" w14:paraId="044F4FB4" w14:textId="77777777" w:rsidTr="00500C57">
        <w:tc>
          <w:tcPr>
            <w:tcW w:w="7655" w:type="dxa"/>
          </w:tcPr>
          <w:p w14:paraId="61AFD0FD" w14:textId="260356AE" w:rsidR="009D6B1C" w:rsidRPr="0090527B" w:rsidRDefault="009D6B1C" w:rsidP="00500C5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Pr="00AE5D57">
              <w:rPr>
                <w:rFonts w:ascii="ＭＳ 明朝" w:eastAsia="ＭＳ 明朝" w:hAnsi="ＭＳ 明朝" w:hint="eastAsia"/>
                <w:sz w:val="20"/>
                <w:szCs w:val="20"/>
              </w:rPr>
              <w:t>「労働者代表者」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は、当該就業規則が適用される事業所</w:t>
            </w:r>
            <w:r w:rsidRPr="0090527B">
              <w:rPr>
                <w:rFonts w:ascii="ＭＳ 明朝" w:eastAsia="ＭＳ 明朝" w:hAnsi="ＭＳ 明朝" w:hint="eastAsia"/>
                <w:sz w:val="20"/>
                <w:szCs w:val="20"/>
              </w:rPr>
              <w:t>の全ての労働者を代表する者である。</w:t>
            </w:r>
          </w:p>
        </w:tc>
        <w:tc>
          <w:tcPr>
            <w:tcW w:w="567" w:type="dxa"/>
            <w:vAlign w:val="center"/>
          </w:tcPr>
          <w:p w14:paraId="30F16E6D" w14:textId="77777777" w:rsidR="009D6B1C" w:rsidRPr="00EA21AA" w:rsidRDefault="009D6B1C" w:rsidP="00500C57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A21AA">
              <w:rPr>
                <w:rFonts w:ascii="ＭＳ 明朝" w:eastAsia="ＭＳ 明朝" w:hAnsi="ＭＳ 明朝" w:hint="eastAsia"/>
                <w:sz w:val="14"/>
                <w:szCs w:val="14"/>
              </w:rPr>
              <w:t>はい</w:t>
            </w:r>
          </w:p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-2817270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39261062" w14:textId="77777777" w:rsidR="009D6B1C" w:rsidRPr="001D179A" w:rsidRDefault="009D6B1C" w:rsidP="009D6B1C">
                <w:pPr>
                  <w:spacing w:line="240" w:lineRule="exact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71B16688" w14:textId="77777777" w:rsidR="00F968FA" w:rsidRDefault="00F968FA">
      <w:pPr>
        <w:rPr>
          <w:rFonts w:ascii="ＭＳ 明朝" w:eastAsia="ＭＳ 明朝" w:hAnsi="ＭＳ 明朝"/>
          <w:sz w:val="24"/>
          <w:szCs w:val="24"/>
        </w:rPr>
      </w:pPr>
    </w:p>
    <w:p w14:paraId="3DB76DD0" w14:textId="77777777" w:rsidR="009D6B1C" w:rsidRPr="002D7807" w:rsidRDefault="009D6B1C">
      <w:pPr>
        <w:rPr>
          <w:rFonts w:ascii="ＭＳ 明朝" w:eastAsia="ＭＳ 明朝" w:hAnsi="ＭＳ 明朝"/>
          <w:sz w:val="24"/>
          <w:szCs w:val="24"/>
        </w:rPr>
      </w:pPr>
    </w:p>
    <w:p w14:paraId="40FC8886" w14:textId="3B22F884" w:rsidR="00690F4A" w:rsidRDefault="000C5D27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両立支援等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助成金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コース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の支給申請に</w:t>
      </w:r>
      <w:r>
        <w:rPr>
          <w:rFonts w:ascii="ＭＳ 明朝" w:eastAsia="ＭＳ 明朝" w:hAnsi="ＭＳ 明朝" w:hint="eastAsia"/>
          <w:sz w:val="24"/>
          <w:szCs w:val="24"/>
        </w:rPr>
        <w:t>当たって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、常時雇用する労働者が</w:t>
      </w:r>
      <w:r>
        <w:rPr>
          <w:rFonts w:ascii="ＭＳ 明朝" w:eastAsia="ＭＳ 明朝" w:hAnsi="ＭＳ 明朝" w:hint="eastAsia"/>
          <w:sz w:val="24"/>
          <w:szCs w:val="24"/>
        </w:rPr>
        <w:t>10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人未満で</w:t>
      </w:r>
      <w:r>
        <w:rPr>
          <w:rFonts w:ascii="ＭＳ 明朝" w:eastAsia="ＭＳ 明朝" w:hAnsi="ＭＳ 明朝" w:hint="eastAsia"/>
          <w:sz w:val="24"/>
          <w:szCs w:val="24"/>
        </w:rPr>
        <w:t>あるため、当社就業規則等は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労働基準監督署に届け出て</w:t>
      </w:r>
      <w:r>
        <w:rPr>
          <w:rFonts w:ascii="ＭＳ 明朝" w:eastAsia="ＭＳ 明朝" w:hAnsi="ＭＳ 明朝" w:hint="eastAsia"/>
          <w:sz w:val="24"/>
          <w:szCs w:val="24"/>
        </w:rPr>
        <w:t>おりませんが、以下のとおり、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当事業所内で全従業員に対し周知</w:t>
      </w:r>
      <w:r>
        <w:rPr>
          <w:rFonts w:ascii="ＭＳ 明朝" w:eastAsia="ＭＳ 明朝" w:hAnsi="ＭＳ 明朝" w:hint="eastAsia"/>
          <w:sz w:val="24"/>
          <w:szCs w:val="24"/>
        </w:rPr>
        <w:t>されている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ことを申し立てます。</w:t>
      </w:r>
    </w:p>
    <w:p w14:paraId="330E4CDB" w14:textId="36FF99BB" w:rsidR="0056601C" w:rsidRPr="000C5D27" w:rsidRDefault="0056601C" w:rsidP="005660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B643AF" w14:textId="5F612743" w:rsidR="00D83D8E" w:rsidRDefault="00D83D8E" w:rsidP="000C5D27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施行日　　　　令和　　年　　月　　日</w:t>
      </w:r>
    </w:p>
    <w:p w14:paraId="153470EC" w14:textId="415A2E7D" w:rsidR="000C5D27" w:rsidRPr="000C5D27" w:rsidRDefault="000C5D27" w:rsidP="000C5D27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C5D2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周知日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令和　　年　　月　　日</w:t>
      </w:r>
    </w:p>
    <w:p w14:paraId="6D1EB5F6" w14:textId="6D9EAE31" w:rsidR="000C5D27" w:rsidRDefault="000C5D27" w:rsidP="000C5D27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周知の方法　　</w:t>
      </w:r>
    </w:p>
    <w:p w14:paraId="13D1E56F" w14:textId="1795C246" w:rsidR="000C5D27" w:rsidRDefault="000C5D27" w:rsidP="008D477E">
      <w:pPr>
        <w:ind w:left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A72EAC" w14:textId="2D2C1F71" w:rsidR="00B25884" w:rsidRPr="0056601C" w:rsidRDefault="00953DFA" w:rsidP="00D83D8E">
      <w:pPr>
        <w:ind w:leftChars="100" w:left="690" w:hangingChars="200" w:hanging="480"/>
        <w:jc w:val="left"/>
        <w:rPr>
          <w:color w:val="FF0000"/>
          <w:u w:val="single"/>
        </w:rPr>
      </w:pPr>
      <w:r w:rsidRPr="00953D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D477E" w:rsidRPr="00953D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柔軟な働き方選択制度支援コース</w:t>
      </w:r>
      <w:r w:rsidRPr="00953D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8D477E" w:rsidRPr="00953D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子の看護等休暇制度</w:t>
      </w:r>
      <w:r w:rsidRPr="00953D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有給化支援）、不妊治療及び女性の健康課題対応両立支援コースについて</w:t>
      </w:r>
      <w:r w:rsidRPr="007B2B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</w:t>
      </w:r>
      <w:r w:rsidRPr="00953DFA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u w:val="single"/>
        </w:rPr>
        <w:t>周知日を確認できる資料の提出が必要</w:t>
      </w:r>
      <w:r w:rsidRPr="00953D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となります。</w:t>
      </w:r>
    </w:p>
    <w:sectPr w:rsidR="00B25884" w:rsidRPr="0056601C" w:rsidSect="00D83D8E">
      <w:pgSz w:w="11906" w:h="16838"/>
      <w:pgMar w:top="1702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2C2D" w14:textId="77777777" w:rsidR="00C557D0" w:rsidRDefault="00C557D0" w:rsidP="002D7807">
      <w:r>
        <w:separator/>
      </w:r>
    </w:p>
  </w:endnote>
  <w:endnote w:type="continuationSeparator" w:id="0">
    <w:p w14:paraId="4BE61F5A" w14:textId="77777777" w:rsidR="00C557D0" w:rsidRDefault="00C557D0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B009" w14:textId="77777777" w:rsidR="00C557D0" w:rsidRDefault="00C557D0" w:rsidP="002D7807">
      <w:r>
        <w:separator/>
      </w:r>
    </w:p>
  </w:footnote>
  <w:footnote w:type="continuationSeparator" w:id="0">
    <w:p w14:paraId="3768203C" w14:textId="77777777" w:rsidR="00C557D0" w:rsidRDefault="00C557D0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C2E09"/>
    <w:multiLevelType w:val="hybridMultilevel"/>
    <w:tmpl w:val="DA36CC86"/>
    <w:lvl w:ilvl="0" w:tplc="A78C10D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BE9E3668">
      <w:start w:val="1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35494754">
    <w:abstractNumId w:val="1"/>
  </w:num>
  <w:num w:numId="2" w16cid:durableId="79278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090C43"/>
    <w:rsid w:val="000C5D27"/>
    <w:rsid w:val="000C68E7"/>
    <w:rsid w:val="00120456"/>
    <w:rsid w:val="00135202"/>
    <w:rsid w:val="002072C6"/>
    <w:rsid w:val="0021514E"/>
    <w:rsid w:val="00234020"/>
    <w:rsid w:val="002B47CC"/>
    <w:rsid w:val="002D7807"/>
    <w:rsid w:val="002F5EB7"/>
    <w:rsid w:val="00422845"/>
    <w:rsid w:val="004B40FD"/>
    <w:rsid w:val="004E1939"/>
    <w:rsid w:val="00516394"/>
    <w:rsid w:val="00522ED0"/>
    <w:rsid w:val="00564DF5"/>
    <w:rsid w:val="0056601C"/>
    <w:rsid w:val="00576971"/>
    <w:rsid w:val="005A30D1"/>
    <w:rsid w:val="00670ED7"/>
    <w:rsid w:val="00690F4A"/>
    <w:rsid w:val="006B2658"/>
    <w:rsid w:val="007850BA"/>
    <w:rsid w:val="007B2B7E"/>
    <w:rsid w:val="007F2BAF"/>
    <w:rsid w:val="008254FA"/>
    <w:rsid w:val="00841BC1"/>
    <w:rsid w:val="00863FAE"/>
    <w:rsid w:val="008C359C"/>
    <w:rsid w:val="008C3959"/>
    <w:rsid w:val="008D477E"/>
    <w:rsid w:val="009222DC"/>
    <w:rsid w:val="00953DFA"/>
    <w:rsid w:val="00975FCA"/>
    <w:rsid w:val="009B4B7A"/>
    <w:rsid w:val="009D6B1C"/>
    <w:rsid w:val="009F06B6"/>
    <w:rsid w:val="009F06EF"/>
    <w:rsid w:val="00A01F79"/>
    <w:rsid w:val="00A24F74"/>
    <w:rsid w:val="00AC7DC6"/>
    <w:rsid w:val="00B25884"/>
    <w:rsid w:val="00BC06FB"/>
    <w:rsid w:val="00C557D0"/>
    <w:rsid w:val="00C86BEA"/>
    <w:rsid w:val="00C90083"/>
    <w:rsid w:val="00C91046"/>
    <w:rsid w:val="00D31F4E"/>
    <w:rsid w:val="00D83D8E"/>
    <w:rsid w:val="00DC5704"/>
    <w:rsid w:val="00DD567D"/>
    <w:rsid w:val="00F131D5"/>
    <w:rsid w:val="00F37877"/>
    <w:rsid w:val="00F968FA"/>
    <w:rsid w:val="00FA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B284A"/>
  <w15:docId w15:val="{105ED333-1575-449F-AB89-70D97C0C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B2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e4b1285e22ba7abc44906dbb08eaf091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f178929248ea575f95a3ed45aedf7b5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bc05441-ecb8-41d0-9872-2862fef3ebb0">
      <UserInfo>
        <DisplayName/>
        <AccountId xsi:nil="true"/>
        <AccountType/>
      </UserInfo>
    </Owner>
    <lcf76f155ced4ddcb4097134ff3c332f xmlns="2bc05441-ecb8-41d0-9872-2862fef3e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9291E-9A8F-4F64-A259-A3BAEB2E5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5441-ecb8-41d0-9872-2862fef3ebb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F6A93-807C-44D5-BC34-BCC5F263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5A203-D22A-4966-8D81-13D63EBD3AA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c05441-ecb8-41d0-9872-2862fef3eb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0x0101004F04D70F81502745934EEFA6067428B0</vt:lpwstr>
  </property>
</Properties>
</file>