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0A69" w14:textId="77777777" w:rsidR="00A660CF" w:rsidRPr="00304967" w:rsidRDefault="000846E2" w:rsidP="00A660CF">
      <w:pPr>
        <w:autoSpaceDE w:val="0"/>
        <w:autoSpaceDN w:val="0"/>
        <w:adjustRightInd w:val="0"/>
        <w:jc w:val="center"/>
        <w:rPr>
          <w:rFonts w:ascii="HG丸ｺﾞｼｯｸM-PRO" w:eastAsia="HG丸ｺﾞｼｯｸM-PRO" w:cs="MS-Mincho"/>
          <w:kern w:val="0"/>
          <w:sz w:val="44"/>
          <w:szCs w:val="44"/>
        </w:rPr>
      </w:pPr>
      <w:r>
        <w:rPr>
          <w:rFonts w:ascii="HG丸ｺﾞｼｯｸM-PRO" w:eastAsia="HG丸ｺﾞｼｯｸM-PRO" w:cs="MS-Mincho" w:hint="eastAsia"/>
          <w:kern w:val="0"/>
          <w:sz w:val="44"/>
          <w:szCs w:val="44"/>
        </w:rPr>
        <w:t>コンサルタント利用</w:t>
      </w:r>
      <w:r w:rsidR="00A660CF" w:rsidRPr="00304967">
        <w:rPr>
          <w:rFonts w:ascii="HG丸ｺﾞｼｯｸM-PRO" w:eastAsia="HG丸ｺﾞｼｯｸM-PRO" w:cs="MS-Mincho" w:hint="eastAsia"/>
          <w:kern w:val="0"/>
          <w:sz w:val="44"/>
          <w:szCs w:val="44"/>
        </w:rPr>
        <w:t>申込書</w:t>
      </w:r>
    </w:p>
    <w:p w14:paraId="2BA43626" w14:textId="77777777" w:rsidR="00A660CF" w:rsidRDefault="00A660CF" w:rsidP="00A660CF">
      <w:pPr>
        <w:autoSpaceDE w:val="0"/>
        <w:autoSpaceDN w:val="0"/>
        <w:adjustRightInd w:val="0"/>
        <w:jc w:val="right"/>
        <w:rPr>
          <w:rFonts w:ascii="HG丸ｺﾞｼｯｸM-PRO" w:eastAsia="HG丸ｺﾞｼｯｸM-PRO" w:cs="MS-Mincho"/>
          <w:kern w:val="0"/>
          <w:sz w:val="26"/>
          <w:szCs w:val="26"/>
        </w:rPr>
      </w:pPr>
    </w:p>
    <w:p w14:paraId="55BE236C" w14:textId="77777777" w:rsidR="00A660CF" w:rsidRDefault="00F30199" w:rsidP="00A660CF">
      <w:pPr>
        <w:autoSpaceDE w:val="0"/>
        <w:autoSpaceDN w:val="0"/>
        <w:adjustRightInd w:val="0"/>
        <w:jc w:val="right"/>
        <w:rPr>
          <w:rFonts w:ascii="HG丸ｺﾞｼｯｸM-PRO" w:eastAsia="HG丸ｺﾞｼｯｸM-PRO" w:cs="MS-Mincho"/>
          <w:kern w:val="0"/>
          <w:sz w:val="26"/>
          <w:szCs w:val="26"/>
        </w:rPr>
      </w:pP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>令和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　年　　月　　日</w:t>
      </w:r>
    </w:p>
    <w:p w14:paraId="7A61DB58" w14:textId="77777777" w:rsidR="00A660CF" w:rsidRPr="00304967" w:rsidRDefault="00A660CF" w:rsidP="00A660CF">
      <w:pPr>
        <w:autoSpaceDE w:val="0"/>
        <w:autoSpaceDN w:val="0"/>
        <w:adjustRightInd w:val="0"/>
        <w:jc w:val="right"/>
        <w:rPr>
          <w:rFonts w:ascii="HG丸ｺﾞｼｯｸM-PRO" w:eastAsia="HG丸ｺﾞｼｯｸM-PRO" w:cs="MS-Mincho"/>
          <w:kern w:val="0"/>
          <w:sz w:val="26"/>
          <w:szCs w:val="26"/>
        </w:rPr>
      </w:pPr>
    </w:p>
    <w:p w14:paraId="1728BB81" w14:textId="77777777" w:rsidR="00A660CF" w:rsidRDefault="00A660CF" w:rsidP="00A660CF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  <w:r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北海道労働局</w:t>
      </w:r>
      <w:r w:rsidR="00C05CF0">
        <w:rPr>
          <w:rFonts w:ascii="HG丸ｺﾞｼｯｸM-PRO" w:eastAsia="HG丸ｺﾞｼｯｸM-PRO" w:cs="MS-Mincho" w:hint="eastAsia"/>
          <w:kern w:val="0"/>
          <w:sz w:val="26"/>
          <w:szCs w:val="26"/>
        </w:rPr>
        <w:t>雇用環境・均等部指導</w:t>
      </w:r>
      <w:r w:rsidR="005B29C2">
        <w:rPr>
          <w:rFonts w:ascii="HG丸ｺﾞｼｯｸM-PRO" w:eastAsia="HG丸ｺﾞｼｯｸM-PRO" w:cs="MS-Mincho" w:hint="eastAsia"/>
          <w:kern w:val="0"/>
          <w:sz w:val="26"/>
          <w:szCs w:val="26"/>
        </w:rPr>
        <w:t>課　宛</w:t>
      </w:r>
    </w:p>
    <w:p w14:paraId="10ADF325" w14:textId="77777777" w:rsidR="00A660CF" w:rsidRPr="00304967" w:rsidRDefault="00A660CF" w:rsidP="00A660CF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</w:p>
    <w:p w14:paraId="7C559D84" w14:textId="77777777" w:rsidR="00A660CF" w:rsidRPr="00304967" w:rsidRDefault="00EE5816" w:rsidP="00EE5816">
      <w:pPr>
        <w:autoSpaceDE w:val="0"/>
        <w:autoSpaceDN w:val="0"/>
        <w:adjustRightInd w:val="0"/>
        <w:spacing w:afterLines="50" w:after="180" w:line="400" w:lineRule="exact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　　　</w:t>
      </w:r>
      <w:r w:rsidR="00A2007D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 w:rsidR="00417182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事業場</w:t>
      </w:r>
      <w:r w:rsidR="00417182">
        <w:rPr>
          <w:rFonts w:ascii="HG丸ｺﾞｼｯｸM-PRO" w:eastAsia="HG丸ｺﾞｼｯｸM-PRO" w:cs="MS-Mincho" w:hint="eastAsia"/>
          <w:kern w:val="0"/>
          <w:sz w:val="26"/>
          <w:szCs w:val="26"/>
        </w:rPr>
        <w:t>の</w:t>
      </w:r>
      <w:r w:rsidR="00417182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名称</w:t>
      </w:r>
      <w:r w:rsidR="00261265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 w:rsidR="00752EF5" w:rsidRPr="00752EF5">
        <w:rPr>
          <w:rFonts w:ascii="HG丸ｺﾞｼｯｸM-PRO" w:eastAsia="HG丸ｺﾞｼｯｸM-PRO" w:cs="MS-Mincho" w:hint="eastAsia"/>
          <w:kern w:val="0"/>
          <w:sz w:val="26"/>
          <w:szCs w:val="26"/>
          <w:u w:val="single"/>
        </w:rPr>
        <w:t xml:space="preserve">　　　　　　　　　　　　　　　　　　　　　　</w:t>
      </w:r>
    </w:p>
    <w:p w14:paraId="7B88D14D" w14:textId="77777777" w:rsidR="00A660CF" w:rsidRPr="00752EF5" w:rsidRDefault="00EE5816" w:rsidP="00EE5816">
      <w:pPr>
        <w:autoSpaceDE w:val="0"/>
        <w:autoSpaceDN w:val="0"/>
        <w:adjustRightInd w:val="0"/>
        <w:spacing w:afterLines="50" w:after="180" w:line="400" w:lineRule="exact"/>
        <w:jc w:val="left"/>
        <w:rPr>
          <w:rFonts w:ascii="HG丸ｺﾞｼｯｸM-PRO" w:eastAsia="HG丸ｺﾞｼｯｸM-PRO" w:cs="MS-Mincho"/>
          <w:kern w:val="0"/>
          <w:sz w:val="26"/>
          <w:szCs w:val="26"/>
          <w:u w:val="single"/>
        </w:rPr>
      </w:pP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　　　</w:t>
      </w:r>
      <w:r w:rsidR="00A2007D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 w:rsidR="00417182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事業場所在地</w:t>
      </w:r>
      <w:r w:rsidR="00261265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 w:rsidR="00752EF5" w:rsidRPr="00752EF5">
        <w:rPr>
          <w:rFonts w:ascii="HG丸ｺﾞｼｯｸM-PRO" w:eastAsia="HG丸ｺﾞｼｯｸM-PRO" w:cs="MS-Mincho" w:hint="eastAsia"/>
          <w:kern w:val="0"/>
          <w:sz w:val="26"/>
          <w:szCs w:val="26"/>
          <w:u w:val="single"/>
        </w:rPr>
        <w:t xml:space="preserve">　　　　　　　　　　　　　　　　　　　　　　</w:t>
      </w:r>
    </w:p>
    <w:p w14:paraId="4AD27D05" w14:textId="77777777" w:rsidR="00A660CF" w:rsidRPr="00304967" w:rsidRDefault="00EE5816" w:rsidP="00EE5816">
      <w:pPr>
        <w:autoSpaceDE w:val="0"/>
        <w:autoSpaceDN w:val="0"/>
        <w:adjustRightInd w:val="0"/>
        <w:spacing w:afterLines="50" w:after="180" w:line="400" w:lineRule="exact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　　　</w:t>
      </w:r>
      <w:r w:rsidR="00A2007D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担当者</w:t>
      </w:r>
      <w:r w:rsidR="00FD7EB3">
        <w:rPr>
          <w:rFonts w:ascii="HG丸ｺﾞｼｯｸM-PRO" w:eastAsia="HG丸ｺﾞｼｯｸM-PRO" w:cs="MS-Mincho" w:hint="eastAsia"/>
          <w:kern w:val="0"/>
          <w:sz w:val="26"/>
          <w:szCs w:val="26"/>
        </w:rPr>
        <w:t>職氏名</w:t>
      </w:r>
      <w:r w:rsidR="00261265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 w:rsidR="00A75949" w:rsidRPr="00A75949">
        <w:rPr>
          <w:rFonts w:ascii="HG丸ｺﾞｼｯｸM-PRO" w:eastAsia="HG丸ｺﾞｼｯｸM-PRO" w:cs="MS-Mincho" w:hint="eastAsia"/>
          <w:kern w:val="0"/>
          <w:sz w:val="26"/>
          <w:szCs w:val="26"/>
          <w:u w:val="single"/>
        </w:rPr>
        <w:t xml:space="preserve">　　　　　　　　　　　　　　　　　　　　　　</w:t>
      </w:r>
    </w:p>
    <w:p w14:paraId="08130103" w14:textId="77777777" w:rsidR="00A660CF" w:rsidRPr="00304967" w:rsidRDefault="00EE5816" w:rsidP="00FD7EB3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　　　</w:t>
      </w:r>
      <w:r w:rsidR="00A2007D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 w:rsidR="00A660CF" w:rsidRPr="00D44DC4">
        <w:rPr>
          <w:rFonts w:ascii="HG丸ｺﾞｼｯｸM-PRO" w:eastAsia="HG丸ｺﾞｼｯｸM-PRO" w:cs="MS-Mincho" w:hint="eastAsia"/>
          <w:spacing w:val="86"/>
          <w:kern w:val="0"/>
          <w:sz w:val="26"/>
          <w:szCs w:val="26"/>
          <w:fitText w:val="1560" w:id="-366857215"/>
        </w:rPr>
        <w:t>電話</w:t>
      </w:r>
      <w:r w:rsidR="00FD7EB3" w:rsidRPr="00D44DC4">
        <w:rPr>
          <w:rFonts w:ascii="HG丸ｺﾞｼｯｸM-PRO" w:eastAsia="HG丸ｺﾞｼｯｸM-PRO" w:cs="MS-Mincho" w:hint="eastAsia"/>
          <w:spacing w:val="86"/>
          <w:kern w:val="0"/>
          <w:sz w:val="26"/>
          <w:szCs w:val="26"/>
          <w:fitText w:val="1560" w:id="-366857215"/>
        </w:rPr>
        <w:t>番</w:t>
      </w:r>
      <w:r w:rsidR="00FD7EB3" w:rsidRPr="00D44DC4">
        <w:rPr>
          <w:rFonts w:ascii="HG丸ｺﾞｼｯｸM-PRO" w:eastAsia="HG丸ｺﾞｼｯｸM-PRO" w:cs="MS-Mincho" w:hint="eastAsia"/>
          <w:spacing w:val="2"/>
          <w:kern w:val="0"/>
          <w:sz w:val="26"/>
          <w:szCs w:val="26"/>
          <w:fitText w:val="1560" w:id="-366857215"/>
        </w:rPr>
        <w:t>号</w:t>
      </w:r>
      <w:r w:rsidR="00261265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 w:rsidR="00A75949" w:rsidRPr="00A75949">
        <w:rPr>
          <w:rFonts w:ascii="HG丸ｺﾞｼｯｸM-PRO" w:eastAsia="HG丸ｺﾞｼｯｸM-PRO" w:cs="MS-Mincho" w:hint="eastAsia"/>
          <w:kern w:val="0"/>
          <w:sz w:val="26"/>
          <w:szCs w:val="26"/>
          <w:u w:val="single"/>
        </w:rPr>
        <w:t xml:space="preserve">　　　　　　　　　　　　　　　　　　　　　　</w:t>
      </w:r>
    </w:p>
    <w:p w14:paraId="5C1A7B8C" w14:textId="77777777" w:rsidR="00A660CF" w:rsidRDefault="00A660CF" w:rsidP="00A660CF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</w:p>
    <w:p w14:paraId="7F02912F" w14:textId="77777777" w:rsidR="00A660CF" w:rsidRDefault="00184D71" w:rsidP="00D44DC4">
      <w:pPr>
        <w:autoSpaceDE w:val="0"/>
        <w:autoSpaceDN w:val="0"/>
        <w:adjustRightInd w:val="0"/>
        <w:spacing w:line="440" w:lineRule="exact"/>
        <w:ind w:firstLineChars="100" w:firstLine="260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>働き方・休み方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改善コンサルタント</w:t>
      </w:r>
      <w:r w:rsidR="008019D2">
        <w:rPr>
          <w:rFonts w:ascii="HG丸ｺﾞｼｯｸM-PRO" w:eastAsia="HG丸ｺﾞｼｯｸM-PRO" w:cs="MS-Mincho" w:hint="eastAsia"/>
          <w:kern w:val="0"/>
          <w:sz w:val="26"/>
          <w:szCs w:val="26"/>
        </w:rPr>
        <w:t>を利用したいので、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申し込みます。</w:t>
      </w:r>
    </w:p>
    <w:p w14:paraId="2088A46C" w14:textId="77777777" w:rsidR="006F082E" w:rsidRDefault="006F082E" w:rsidP="00D44DC4">
      <w:pPr>
        <w:autoSpaceDE w:val="0"/>
        <w:autoSpaceDN w:val="0"/>
        <w:adjustRightInd w:val="0"/>
        <w:spacing w:beforeLines="20" w:before="72" w:afterLines="20" w:after="72" w:line="440" w:lineRule="exact"/>
        <w:jc w:val="left"/>
        <w:rPr>
          <w:rFonts w:ascii="Segoe UI Symbol" w:eastAsia="HG丸ｺﾞｼｯｸM-PRO" w:hAnsi="Segoe UI Symbol" w:cs="Segoe UI Symbol"/>
          <w:kern w:val="0"/>
          <w:sz w:val="26"/>
          <w:szCs w:val="26"/>
        </w:rPr>
      </w:pP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　どのようなことに利用されますか。該当項目に</w:t>
      </w:r>
      <w:r w:rsidR="007B62E7"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>☑</w:t>
      </w:r>
      <w:r w:rsidR="00B2263E">
        <w:rPr>
          <w:rFonts w:ascii="HG丸ｺﾞｼｯｸM-PRO" w:eastAsia="HG丸ｺﾞｼｯｸM-PRO" w:cs="MS-Mincho" w:hint="eastAsia"/>
          <w:kern w:val="0"/>
          <w:sz w:val="26"/>
          <w:szCs w:val="26"/>
        </w:rPr>
        <w:t>を付けて</w:t>
      </w:r>
      <w:r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>ください。</w:t>
      </w:r>
    </w:p>
    <w:p w14:paraId="35188FE3" w14:textId="4C9329B8" w:rsidR="003030F5" w:rsidRDefault="006F082E" w:rsidP="00F30199">
      <w:pPr>
        <w:autoSpaceDE w:val="0"/>
        <w:autoSpaceDN w:val="0"/>
        <w:adjustRightInd w:val="0"/>
        <w:spacing w:afterLines="30" w:after="108" w:line="440" w:lineRule="exact"/>
        <w:jc w:val="left"/>
        <w:rPr>
          <w:rFonts w:ascii="Segoe UI Symbol" w:eastAsia="HG丸ｺﾞｼｯｸM-PRO" w:hAnsi="Segoe UI Symbol" w:cs="Segoe UI Symbol"/>
          <w:kern w:val="0"/>
          <w:sz w:val="26"/>
          <w:szCs w:val="26"/>
        </w:rPr>
      </w:pPr>
      <w:r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　</w:t>
      </w:r>
      <w:r w:rsidR="003030F5"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　</w:t>
      </w:r>
      <w:r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　</w:t>
      </w:r>
      <w:bookmarkStart w:id="0" w:name="_Hlk201666174"/>
      <w:r w:rsidR="007B62E7"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>☐</w:t>
      </w:r>
      <w:bookmarkEnd w:id="0"/>
      <w:r w:rsidR="00AF6256"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 </w:t>
      </w:r>
      <w:r w:rsidR="007B62E7" w:rsidRPr="007B62E7"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>個別訪問等によるアドバイス</w:t>
      </w:r>
      <w:r w:rsidR="00CA7463"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　　</w:t>
      </w:r>
      <w:r w:rsidR="007B62E7" w:rsidRPr="007B62E7">
        <w:rPr>
          <w:rFonts w:ascii="Segoe UI Symbol" w:eastAsia="HG丸ｺﾞｼｯｸM-PRO" w:hAnsi="Segoe UI Symbol" w:cs="Segoe UI Symbol"/>
          <w:kern w:val="0"/>
          <w:sz w:val="26"/>
          <w:szCs w:val="26"/>
        </w:rPr>
        <w:t>☐</w:t>
      </w:r>
      <w:r w:rsidR="00AF6256"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 </w:t>
      </w:r>
      <w:r w:rsidR="00CA7463"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講師派遣　　</w:t>
      </w:r>
    </w:p>
    <w:p w14:paraId="0A54CA57" w14:textId="05A3436D" w:rsidR="003030F5" w:rsidRDefault="003030F5" w:rsidP="003030F5">
      <w:pPr>
        <w:autoSpaceDE w:val="0"/>
        <w:autoSpaceDN w:val="0"/>
        <w:adjustRightInd w:val="0"/>
        <w:spacing w:line="240" w:lineRule="exact"/>
        <w:ind w:firstLineChars="300" w:firstLine="780"/>
        <w:jc w:val="left"/>
        <w:rPr>
          <w:rFonts w:ascii="Segoe UI Symbol" w:eastAsia="HG丸ｺﾞｼｯｸM-PRO" w:hAnsi="Segoe UI Symbol" w:cs="Segoe UI Symbol"/>
          <w:kern w:val="0"/>
          <w:sz w:val="26"/>
          <w:szCs w:val="26"/>
        </w:rPr>
      </w:pPr>
      <w:r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>☐</w:t>
      </w:r>
      <w:r w:rsidR="00AF6256"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 </w:t>
      </w:r>
      <w:r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ワークショップ　　　　　　　　</w:t>
      </w:r>
      <w:r w:rsidRPr="007B62E7">
        <w:rPr>
          <w:rFonts w:ascii="Segoe UI Symbol" w:eastAsia="HG丸ｺﾞｼｯｸM-PRO" w:hAnsi="Segoe UI Symbol" w:cs="Segoe UI Symbol"/>
          <w:kern w:val="0"/>
          <w:sz w:val="26"/>
          <w:szCs w:val="26"/>
        </w:rPr>
        <w:t>☐</w:t>
      </w:r>
      <w:r w:rsidR="00AF6256"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 </w:t>
      </w:r>
      <w:r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その他（　　　　　　　</w:t>
      </w:r>
      <w:r w:rsidR="00AF6256"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  </w:t>
      </w:r>
      <w:r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　）</w:t>
      </w:r>
    </w:p>
    <w:p w14:paraId="71E31B08" w14:textId="77777777" w:rsidR="003030F5" w:rsidRDefault="00CA7463" w:rsidP="00D912A0">
      <w:pPr>
        <w:autoSpaceDE w:val="0"/>
        <w:autoSpaceDN w:val="0"/>
        <w:adjustRightInd w:val="0"/>
        <w:spacing w:line="240" w:lineRule="exact"/>
        <w:ind w:left="780" w:hangingChars="300" w:hanging="780"/>
        <w:jc w:val="left"/>
        <w:rPr>
          <w:rFonts w:ascii="Segoe UI Symbol" w:eastAsia="HG丸ｺﾞｼｯｸM-PRO" w:hAnsi="Segoe UI Symbol" w:cs="Segoe UI Symbol"/>
          <w:kern w:val="0"/>
          <w:sz w:val="26"/>
          <w:szCs w:val="26"/>
        </w:rPr>
      </w:pPr>
      <w:r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　　　</w:t>
      </w:r>
    </w:p>
    <w:p w14:paraId="451C6010" w14:textId="77777777" w:rsidR="00DB74C7" w:rsidRPr="00DB74C7" w:rsidRDefault="00CA7463" w:rsidP="003030F5">
      <w:pPr>
        <w:autoSpaceDE w:val="0"/>
        <w:autoSpaceDN w:val="0"/>
        <w:adjustRightInd w:val="0"/>
        <w:spacing w:line="240" w:lineRule="exact"/>
        <w:ind w:leftChars="300" w:left="630"/>
        <w:jc w:val="left"/>
        <w:rPr>
          <w:rFonts w:ascii="Segoe UI Symbol" w:eastAsia="HG丸ｺﾞｼｯｸM-PRO" w:hAnsi="Segoe UI Symbol" w:cs="Segoe UI Symbol"/>
          <w:kern w:val="0"/>
          <w:szCs w:val="21"/>
        </w:rPr>
      </w:pPr>
      <w:r w:rsidRPr="00DB74C7">
        <w:rPr>
          <w:rFonts w:ascii="Segoe UI Symbol" w:eastAsia="HG丸ｺﾞｼｯｸM-PRO" w:hAnsi="Segoe UI Symbol" w:cs="Segoe UI Symbol" w:hint="eastAsia"/>
          <w:kern w:val="0"/>
          <w:szCs w:val="21"/>
        </w:rPr>
        <w:t>※講師派遣</w:t>
      </w:r>
      <w:r w:rsidR="00F4508D" w:rsidRPr="00DB74C7">
        <w:rPr>
          <w:rFonts w:ascii="Segoe UI Symbol" w:eastAsia="HG丸ｺﾞｼｯｸM-PRO" w:hAnsi="Segoe UI Symbol" w:cs="Segoe UI Symbol" w:hint="eastAsia"/>
          <w:kern w:val="0"/>
          <w:szCs w:val="21"/>
        </w:rPr>
        <w:t>・ワークショップ</w:t>
      </w:r>
      <w:r w:rsidRPr="00DB74C7">
        <w:rPr>
          <w:rFonts w:ascii="Segoe UI Symbol" w:eastAsia="HG丸ｺﾞｼｯｸM-PRO" w:hAnsi="Segoe UI Symbol" w:cs="Segoe UI Symbol" w:hint="eastAsia"/>
          <w:kern w:val="0"/>
          <w:szCs w:val="21"/>
        </w:rPr>
        <w:t>の場合は主催者、会合の趣旨</w:t>
      </w:r>
      <w:r w:rsidR="00D912A0" w:rsidRPr="00DB74C7">
        <w:rPr>
          <w:rFonts w:ascii="Segoe UI Symbol" w:eastAsia="HG丸ｺﾞｼｯｸM-PRO" w:hAnsi="Segoe UI Symbol" w:cs="Segoe UI Symbol" w:hint="eastAsia"/>
          <w:kern w:val="0"/>
          <w:szCs w:val="21"/>
        </w:rPr>
        <w:t>、開催時期</w:t>
      </w:r>
      <w:r w:rsidRPr="00DB74C7">
        <w:rPr>
          <w:rFonts w:ascii="Segoe UI Symbol" w:eastAsia="HG丸ｺﾞｼｯｸM-PRO" w:hAnsi="Segoe UI Symbol" w:cs="Segoe UI Symbol" w:hint="eastAsia"/>
          <w:kern w:val="0"/>
          <w:szCs w:val="21"/>
        </w:rPr>
        <w:t>、参加者数、参加企業名</w:t>
      </w:r>
      <w:r w:rsidR="00DB74C7" w:rsidRPr="00DB74C7">
        <w:rPr>
          <w:rFonts w:ascii="Segoe UI Symbol" w:eastAsia="HG丸ｺﾞｼｯｸM-PRO" w:hAnsi="Segoe UI Symbol" w:cs="Segoe UI Symbol" w:hint="eastAsia"/>
          <w:kern w:val="0"/>
          <w:szCs w:val="21"/>
        </w:rPr>
        <w:t>、</w:t>
      </w:r>
    </w:p>
    <w:p w14:paraId="30910149" w14:textId="6C9E22B9" w:rsidR="00CA7463" w:rsidRPr="00DB74C7" w:rsidRDefault="00DB74C7" w:rsidP="003030F5">
      <w:pPr>
        <w:autoSpaceDE w:val="0"/>
        <w:autoSpaceDN w:val="0"/>
        <w:adjustRightInd w:val="0"/>
        <w:spacing w:line="240" w:lineRule="exact"/>
        <w:ind w:leftChars="300" w:left="630"/>
        <w:jc w:val="left"/>
        <w:rPr>
          <w:rFonts w:ascii="Segoe UI Symbol" w:eastAsia="HG丸ｺﾞｼｯｸM-PRO" w:hAnsi="Segoe UI Symbol" w:cs="Segoe UI Symbol"/>
          <w:kern w:val="0"/>
          <w:szCs w:val="21"/>
        </w:rPr>
      </w:pPr>
      <w:r w:rsidRPr="00DB74C7">
        <w:rPr>
          <w:rFonts w:ascii="Segoe UI Symbol" w:eastAsia="HG丸ｺﾞｼｯｸM-PRO" w:hAnsi="Segoe UI Symbol" w:cs="Segoe UI Symbol" w:hint="eastAsia"/>
          <w:kern w:val="0"/>
          <w:szCs w:val="21"/>
        </w:rPr>
        <w:t>参加者の職</w:t>
      </w:r>
      <w:r w:rsidR="00D44DC4" w:rsidRPr="00DB74C7">
        <w:rPr>
          <w:rFonts w:ascii="Segoe UI Symbol" w:eastAsia="HG丸ｺﾞｼｯｸM-PRO" w:hAnsi="Segoe UI Symbol" w:cs="Segoe UI Symbol" w:hint="eastAsia"/>
          <w:kern w:val="0"/>
          <w:szCs w:val="21"/>
        </w:rPr>
        <w:t>種役職等</w:t>
      </w:r>
      <w:r w:rsidR="00CA7463" w:rsidRPr="00DB74C7">
        <w:rPr>
          <w:rFonts w:ascii="Segoe UI Symbol" w:eastAsia="HG丸ｺﾞｼｯｸM-PRO" w:hAnsi="Segoe UI Symbol" w:cs="Segoe UI Symbol" w:hint="eastAsia"/>
          <w:kern w:val="0"/>
          <w:szCs w:val="21"/>
        </w:rPr>
        <w:t>（個人名</w:t>
      </w:r>
      <w:r w:rsidR="00246B04" w:rsidRPr="00DB74C7">
        <w:rPr>
          <w:rFonts w:ascii="Segoe UI Symbol" w:eastAsia="HG丸ｺﾞｼｯｸM-PRO" w:hAnsi="Segoe UI Symbol" w:cs="Segoe UI Symbol" w:hint="eastAsia"/>
          <w:kern w:val="0"/>
          <w:szCs w:val="21"/>
        </w:rPr>
        <w:t>は</w:t>
      </w:r>
      <w:r w:rsidR="00CA7463" w:rsidRPr="00DB74C7">
        <w:rPr>
          <w:rFonts w:ascii="Segoe UI Symbol" w:eastAsia="HG丸ｺﾞｼｯｸM-PRO" w:hAnsi="Segoe UI Symbol" w:cs="Segoe UI Symbol" w:hint="eastAsia"/>
          <w:kern w:val="0"/>
          <w:szCs w:val="21"/>
        </w:rPr>
        <w:t>不要）等をお伺いする場合があります。</w:t>
      </w:r>
    </w:p>
    <w:p w14:paraId="45EB1F44" w14:textId="77777777" w:rsidR="00A660CF" w:rsidRDefault="006F082E" w:rsidP="003030F5">
      <w:pPr>
        <w:autoSpaceDE w:val="0"/>
        <w:autoSpaceDN w:val="0"/>
        <w:adjustRightInd w:val="0"/>
        <w:spacing w:before="240" w:line="440" w:lineRule="exact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  <w:r>
        <w:rPr>
          <w:rFonts w:ascii="Segoe UI Symbol" w:eastAsia="HG丸ｺﾞｼｯｸM-PRO" w:hAnsi="Segoe UI Symbol" w:cs="Segoe UI Symbol" w:hint="eastAsia"/>
          <w:kern w:val="0"/>
          <w:sz w:val="26"/>
          <w:szCs w:val="26"/>
        </w:rPr>
        <w:t xml:space="preserve">    </w:t>
      </w:r>
      <w:r w:rsidR="00184D71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　　</w:t>
      </w:r>
      <w:r w:rsidR="00D912A0">
        <w:rPr>
          <w:rFonts w:ascii="HG丸ｺﾞｼｯｸM-PRO" w:eastAsia="HG丸ｺﾞｼｯｸM-PRO" w:cs="MS-Mincho" w:hint="eastAsia"/>
          <w:kern w:val="0"/>
          <w:sz w:val="26"/>
          <w:szCs w:val="26"/>
        </w:rPr>
        <w:t>コンサルタントの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訪問希望日時は</w:t>
      </w:r>
      <w:r w:rsidR="003777AB">
        <w:rPr>
          <w:rFonts w:ascii="HG丸ｺﾞｼｯｸM-PRO" w:eastAsia="HG丸ｺﾞｼｯｸM-PRO" w:cs="MS-Mincho" w:hint="eastAsia"/>
          <w:kern w:val="0"/>
          <w:sz w:val="26"/>
          <w:szCs w:val="26"/>
        </w:rPr>
        <w:t>、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下記のとおりです。</w:t>
      </w:r>
    </w:p>
    <w:p w14:paraId="681B540F" w14:textId="77777777" w:rsidR="00A660CF" w:rsidRDefault="00A660CF" w:rsidP="009D2E0F">
      <w:pPr>
        <w:autoSpaceDE w:val="0"/>
        <w:autoSpaceDN w:val="0"/>
        <w:adjustRightInd w:val="0"/>
        <w:spacing w:beforeLines="50" w:before="180"/>
        <w:jc w:val="center"/>
        <w:rPr>
          <w:rFonts w:ascii="HG丸ｺﾞｼｯｸM-PRO" w:eastAsia="HG丸ｺﾞｼｯｸM-PRO" w:cs="MS-Mincho"/>
          <w:kern w:val="0"/>
          <w:sz w:val="26"/>
          <w:szCs w:val="26"/>
        </w:rPr>
      </w:pPr>
      <w:r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記</w:t>
      </w:r>
    </w:p>
    <w:p w14:paraId="7B74B3EA" w14:textId="77777777" w:rsidR="00A660CF" w:rsidRPr="00304967" w:rsidRDefault="00A660CF" w:rsidP="00A660CF">
      <w:pPr>
        <w:autoSpaceDE w:val="0"/>
        <w:autoSpaceDN w:val="0"/>
        <w:adjustRightInd w:val="0"/>
        <w:jc w:val="center"/>
        <w:rPr>
          <w:rFonts w:ascii="HG丸ｺﾞｼｯｸM-PRO" w:eastAsia="HG丸ｺﾞｼｯｸM-PRO" w:cs="MS-Mincho"/>
          <w:kern w:val="0"/>
          <w:sz w:val="26"/>
          <w:szCs w:val="26"/>
        </w:rPr>
      </w:pPr>
    </w:p>
    <w:p w14:paraId="47270A80" w14:textId="77777777" w:rsidR="00A660CF" w:rsidRPr="00304967" w:rsidRDefault="00157DC1" w:rsidP="00A660CF">
      <w:pPr>
        <w:autoSpaceDE w:val="0"/>
        <w:autoSpaceDN w:val="0"/>
        <w:adjustRightInd w:val="0"/>
        <w:spacing w:line="360" w:lineRule="auto"/>
        <w:ind w:firstLineChars="200" w:firstLine="520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 </w:t>
      </w:r>
      <w:r w:rsidR="005B29C2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第１希望　　</w:t>
      </w:r>
      <w:r w:rsidR="003461E5">
        <w:rPr>
          <w:rFonts w:ascii="HG丸ｺﾞｼｯｸM-PRO" w:eastAsia="HG丸ｺﾞｼｯｸM-PRO" w:cs="MS-Mincho" w:hint="eastAsia"/>
          <w:kern w:val="0"/>
          <w:sz w:val="26"/>
          <w:szCs w:val="26"/>
        </w:rPr>
        <w:t>令和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 w:rsidR="001E7C9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年　</w:t>
      </w:r>
      <w:r w:rsidR="001E7C9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月　</w:t>
      </w:r>
      <w:r w:rsidR="001E7C9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日（ </w:t>
      </w:r>
      <w:r w:rsidR="00A660C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） 　　　時ごろ</w:t>
      </w:r>
    </w:p>
    <w:p w14:paraId="3FCA98F5" w14:textId="77777777" w:rsidR="00A660CF" w:rsidRPr="00304967" w:rsidRDefault="00157DC1" w:rsidP="00A660CF">
      <w:pPr>
        <w:autoSpaceDE w:val="0"/>
        <w:autoSpaceDN w:val="0"/>
        <w:adjustRightInd w:val="0"/>
        <w:spacing w:line="360" w:lineRule="auto"/>
        <w:ind w:firstLineChars="200" w:firstLine="520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 </w:t>
      </w:r>
      <w:r w:rsidR="005B29C2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第２希望　　</w:t>
      </w:r>
      <w:r w:rsidR="003461E5">
        <w:rPr>
          <w:rFonts w:ascii="HG丸ｺﾞｼｯｸM-PRO" w:eastAsia="HG丸ｺﾞｼｯｸM-PRO" w:cs="MS-Mincho" w:hint="eastAsia"/>
          <w:kern w:val="0"/>
          <w:sz w:val="26"/>
          <w:szCs w:val="26"/>
        </w:rPr>
        <w:t>令和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 w:rsidR="001E7C9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年　</w:t>
      </w:r>
      <w:r w:rsidR="001E7C9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月　</w:t>
      </w:r>
      <w:r w:rsidR="001E7C9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日（ </w:t>
      </w:r>
      <w:r w:rsidR="00A660C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） 　　　時ごろ</w:t>
      </w:r>
    </w:p>
    <w:p w14:paraId="5A5ABB48" w14:textId="77777777" w:rsidR="00A660CF" w:rsidRDefault="00157DC1" w:rsidP="00A660CF">
      <w:pPr>
        <w:autoSpaceDE w:val="0"/>
        <w:autoSpaceDN w:val="0"/>
        <w:adjustRightInd w:val="0"/>
        <w:spacing w:line="360" w:lineRule="auto"/>
        <w:ind w:firstLineChars="200" w:firstLine="520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  <w:r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 </w:t>
      </w:r>
      <w:r w:rsidR="005B29C2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第３希望　　</w:t>
      </w:r>
      <w:r w:rsidR="003461E5">
        <w:rPr>
          <w:rFonts w:ascii="HG丸ｺﾞｼｯｸM-PRO" w:eastAsia="HG丸ｺﾞｼｯｸM-PRO" w:cs="MS-Mincho" w:hint="eastAsia"/>
          <w:kern w:val="0"/>
          <w:sz w:val="26"/>
          <w:szCs w:val="26"/>
        </w:rPr>
        <w:t>令和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</w:t>
      </w:r>
      <w:r w:rsidR="001E7C9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年　</w:t>
      </w:r>
      <w:r w:rsidR="001E7C9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月　</w:t>
      </w:r>
      <w:r w:rsidR="001E7C9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　日（ </w:t>
      </w:r>
      <w:r w:rsidR="00A660CF">
        <w:rPr>
          <w:rFonts w:ascii="HG丸ｺﾞｼｯｸM-PRO" w:eastAsia="HG丸ｺﾞｼｯｸM-PRO" w:cs="MS-Mincho" w:hint="eastAsia"/>
          <w:kern w:val="0"/>
          <w:sz w:val="26"/>
          <w:szCs w:val="26"/>
        </w:rPr>
        <w:t xml:space="preserve"> </w:t>
      </w:r>
      <w:r w:rsidR="00A660CF" w:rsidRPr="00304967">
        <w:rPr>
          <w:rFonts w:ascii="HG丸ｺﾞｼｯｸM-PRO" w:eastAsia="HG丸ｺﾞｼｯｸM-PRO" w:cs="MS-Mincho" w:hint="eastAsia"/>
          <w:kern w:val="0"/>
          <w:sz w:val="26"/>
          <w:szCs w:val="26"/>
        </w:rPr>
        <w:t>） 　　　時ごろ</w:t>
      </w:r>
    </w:p>
    <w:p w14:paraId="65CF8F8C" w14:textId="77777777" w:rsidR="00A660CF" w:rsidRPr="00304967" w:rsidRDefault="00A660CF" w:rsidP="00A660CF">
      <w:pPr>
        <w:autoSpaceDE w:val="0"/>
        <w:autoSpaceDN w:val="0"/>
        <w:adjustRightInd w:val="0"/>
        <w:ind w:firstLineChars="100" w:firstLine="260"/>
        <w:jc w:val="left"/>
        <w:rPr>
          <w:rFonts w:ascii="HG丸ｺﾞｼｯｸM-PRO" w:eastAsia="HG丸ｺﾞｼｯｸM-PRO" w:cs="MS-Mincho"/>
          <w:kern w:val="0"/>
          <w:sz w:val="26"/>
          <w:szCs w:val="26"/>
        </w:rPr>
      </w:pPr>
    </w:p>
    <w:p w14:paraId="66C2D841" w14:textId="77777777" w:rsidR="00A660CF" w:rsidRDefault="00157DC1" w:rsidP="00D44DC4">
      <w:pPr>
        <w:ind w:firstLineChars="100" w:firstLine="210"/>
        <w:rPr>
          <w:rFonts w:ascii="HG丸ｺﾞｼｯｸM-PRO" w:eastAsia="HG丸ｺﾞｼｯｸM-PRO" w:cs="MS-Mincho"/>
          <w:kern w:val="0"/>
          <w:szCs w:val="21"/>
        </w:rPr>
      </w:pPr>
      <w:r>
        <w:rPr>
          <w:rFonts w:ascii="HG丸ｺﾞｼｯｸM-PRO" w:eastAsia="HG丸ｺﾞｼｯｸM-PRO" w:cs="MS-Mincho" w:hint="eastAsia"/>
          <w:kern w:val="0"/>
          <w:szCs w:val="21"/>
        </w:rPr>
        <w:t xml:space="preserve">    </w:t>
      </w:r>
      <w:r w:rsidR="00A660CF" w:rsidRPr="00304967">
        <w:rPr>
          <w:rFonts w:ascii="HG丸ｺﾞｼｯｸM-PRO" w:eastAsia="HG丸ｺﾞｼｯｸM-PRO" w:cs="MS-Mincho" w:hint="eastAsia"/>
          <w:kern w:val="0"/>
          <w:szCs w:val="21"/>
        </w:rPr>
        <w:t>（日程調整の都合上、希望日は、なるべく申込日後、１週間以上お開けください。）</w:t>
      </w:r>
    </w:p>
    <w:p w14:paraId="5BEF331E" w14:textId="77777777" w:rsidR="000B28E4" w:rsidRDefault="00E967AA" w:rsidP="000B28E4">
      <w:pPr>
        <w:ind w:left="84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cs="MS-Mincho" w:hint="eastAsia"/>
          <w:kern w:val="0"/>
          <w:szCs w:val="21"/>
        </w:rPr>
        <w:t xml:space="preserve">　</w:t>
      </w:r>
      <w:r w:rsidR="00D44DC4">
        <w:rPr>
          <w:rFonts w:ascii="HG丸ｺﾞｼｯｸM-PRO" w:eastAsia="HG丸ｺﾞｼｯｸM-PRO" w:cs="MS-Mincho" w:hint="eastAsia"/>
          <w:kern w:val="0"/>
          <w:szCs w:val="21"/>
        </w:rPr>
        <w:t xml:space="preserve">　</w:t>
      </w:r>
      <w:r>
        <w:rPr>
          <w:rFonts w:ascii="HG丸ｺﾞｼｯｸM-PRO" w:eastAsia="HG丸ｺﾞｼｯｸM-PRO" w:cs="MS-Mincho" w:hint="eastAsia"/>
          <w:kern w:val="0"/>
          <w:szCs w:val="21"/>
        </w:rPr>
        <w:t xml:space="preserve">　　</w:t>
      </w:r>
      <w:r w:rsidR="000B28E4">
        <w:rPr>
          <w:rFonts w:ascii="HG丸ｺﾞｼｯｸM-PRO" w:eastAsia="HG丸ｺﾞｼｯｸM-PRO" w:cs="MS-Mincho" w:hint="eastAsia"/>
          <w:kern w:val="0"/>
          <w:szCs w:val="21"/>
        </w:rPr>
        <w:t>※</w:t>
      </w:r>
      <w:r w:rsidRPr="00E967AA">
        <w:rPr>
          <w:rFonts w:ascii="HG丸ｺﾞｼｯｸM-PRO" w:eastAsia="HG丸ｺﾞｼｯｸM-PRO" w:hAnsi="HG丸ｺﾞｼｯｸM-PRO" w:hint="eastAsia"/>
        </w:rPr>
        <w:t>ご利用は開庁日（土・日・祝</w:t>
      </w:r>
      <w:r w:rsidR="00624E71">
        <w:rPr>
          <w:rFonts w:ascii="HG丸ｺﾞｼｯｸM-PRO" w:eastAsia="HG丸ｺﾞｼｯｸM-PRO" w:hAnsi="HG丸ｺﾞｼｯｸM-PRO" w:hint="eastAsia"/>
        </w:rPr>
        <w:t>祭日</w:t>
      </w:r>
      <w:r w:rsidRPr="00E967AA">
        <w:rPr>
          <w:rFonts w:ascii="HG丸ｺﾞｼｯｸM-PRO" w:eastAsia="HG丸ｺﾞｼｯｸM-PRO" w:hAnsi="HG丸ｺﾞｼｯｸM-PRO" w:hint="eastAsia"/>
        </w:rPr>
        <w:t>を除く平日）</w:t>
      </w:r>
      <w:r w:rsidR="000B28E4">
        <w:rPr>
          <w:rFonts w:ascii="HG丸ｺﾞｼｯｸM-PRO" w:eastAsia="HG丸ｺﾞｼｯｸM-PRO" w:hAnsi="HG丸ｺﾞｼｯｸM-PRO" w:hint="eastAsia"/>
        </w:rPr>
        <w:t>における開庁時間内で調整させ</w:t>
      </w:r>
    </w:p>
    <w:p w14:paraId="0288E942" w14:textId="77777777" w:rsidR="00A660CF" w:rsidRPr="00E967AA" w:rsidRDefault="000B28E4" w:rsidP="000B28E4">
      <w:pPr>
        <w:ind w:leftChars="400" w:left="840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</w:rPr>
        <w:t>ていただいており</w:t>
      </w:r>
      <w:r w:rsidR="00E967AA" w:rsidRPr="00E967AA">
        <w:rPr>
          <w:rFonts w:ascii="HG丸ｺﾞｼｯｸM-PRO" w:eastAsia="HG丸ｺﾞｼｯｸM-PRO" w:hAnsi="HG丸ｺﾞｼｯｸM-PRO" w:hint="eastAsia"/>
        </w:rPr>
        <w:t>ますので、あらかじめご了承願います。</w:t>
      </w:r>
    </w:p>
    <w:p w14:paraId="596936E8" w14:textId="77777777" w:rsidR="00A660CF" w:rsidRPr="00304967" w:rsidRDefault="00A660CF" w:rsidP="00A660CF">
      <w:pPr>
        <w:autoSpaceDE w:val="0"/>
        <w:autoSpaceDN w:val="0"/>
        <w:adjustRightInd w:val="0"/>
        <w:spacing w:line="440" w:lineRule="exact"/>
        <w:jc w:val="left"/>
        <w:rPr>
          <w:rFonts w:ascii="HG丸ｺﾞｼｯｸM-PRO" w:eastAsia="HG丸ｺﾞｼｯｸM-PRO" w:cs="MS-Mincho"/>
          <w:kern w:val="0"/>
          <w:szCs w:val="21"/>
        </w:rPr>
      </w:pPr>
    </w:p>
    <w:tbl>
      <w:tblPr>
        <w:tblW w:w="0" w:type="auto"/>
        <w:tblInd w:w="66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A660CF" w:rsidRPr="00304967" w14:paraId="7DFAF391" w14:textId="77777777" w:rsidTr="00A92F7A">
        <w:trPr>
          <w:trHeight w:val="1980"/>
        </w:trPr>
        <w:tc>
          <w:tcPr>
            <w:tcW w:w="9072" w:type="dxa"/>
          </w:tcPr>
          <w:p w14:paraId="346C4963" w14:textId="77777777" w:rsidR="00246B04" w:rsidRDefault="00246B04" w:rsidP="00D44DC4">
            <w:pPr>
              <w:autoSpaceDE w:val="0"/>
              <w:autoSpaceDN w:val="0"/>
              <w:adjustRightInd w:val="0"/>
              <w:spacing w:line="440" w:lineRule="exact"/>
              <w:ind w:firstLineChars="200" w:firstLine="420"/>
              <w:jc w:val="left"/>
              <w:rPr>
                <w:rFonts w:ascii="HG丸ｺﾞｼｯｸM-PRO" w:eastAsia="HG丸ｺﾞｼｯｸM-PRO" w:cs="MS-Mincho"/>
                <w:kern w:val="0"/>
                <w:szCs w:val="21"/>
              </w:rPr>
            </w:pPr>
            <w:r w:rsidRPr="00246B04">
              <w:rPr>
                <w:rFonts w:ascii="HG丸ｺﾞｼｯｸM-PRO" w:eastAsia="HG丸ｺﾞｼｯｸM-PRO" w:cs="MS-Mincho" w:hint="eastAsia"/>
                <w:kern w:val="0"/>
                <w:szCs w:val="21"/>
              </w:rPr>
              <w:t>コンサルタント利用</w:t>
            </w:r>
            <w:r w:rsidR="00A660CF" w:rsidRPr="00304967">
              <w:rPr>
                <w:rFonts w:ascii="HG丸ｺﾞｼｯｸM-PRO" w:eastAsia="HG丸ｺﾞｼｯｸM-PRO" w:cs="MS-Mincho" w:hint="eastAsia"/>
                <w:kern w:val="0"/>
                <w:szCs w:val="21"/>
              </w:rPr>
              <w:t>申込書は、お手数ですが、</w:t>
            </w:r>
            <w:r w:rsidRPr="00246B04">
              <w:rPr>
                <w:rFonts w:ascii="HG丸ｺﾞｼｯｸM-PRO" w:eastAsia="HG丸ｺﾞｼｯｸM-PRO" w:cs="MS-Mincho" w:hint="eastAsia"/>
                <w:kern w:val="0"/>
                <w:szCs w:val="21"/>
              </w:rPr>
              <w:t>郵送またはメールにより</w:t>
            </w:r>
          </w:p>
          <w:p w14:paraId="3948230C" w14:textId="77777777" w:rsidR="00A660CF" w:rsidRPr="00304967" w:rsidRDefault="00A660CF" w:rsidP="00D44DC4">
            <w:pPr>
              <w:autoSpaceDE w:val="0"/>
              <w:autoSpaceDN w:val="0"/>
              <w:adjustRightInd w:val="0"/>
              <w:spacing w:line="440" w:lineRule="exact"/>
              <w:ind w:firstLineChars="200" w:firstLine="420"/>
              <w:jc w:val="left"/>
              <w:rPr>
                <w:rFonts w:ascii="HG丸ｺﾞｼｯｸM-PRO" w:eastAsia="HG丸ｺﾞｼｯｸM-PRO" w:cs="MS-Mincho"/>
                <w:kern w:val="0"/>
                <w:szCs w:val="21"/>
              </w:rPr>
            </w:pPr>
            <w:r w:rsidRPr="00304967">
              <w:rPr>
                <w:rFonts w:ascii="HG丸ｺﾞｼｯｸM-PRO" w:eastAsia="HG丸ｺﾞｼｯｸM-PRO" w:cs="MS-Mincho" w:hint="eastAsia"/>
                <w:kern w:val="0"/>
                <w:szCs w:val="21"/>
              </w:rPr>
              <w:t>北海道労働局</w:t>
            </w:r>
            <w:r w:rsidR="00C05CF0">
              <w:rPr>
                <w:rFonts w:ascii="HG丸ｺﾞｼｯｸM-PRO" w:eastAsia="HG丸ｺﾞｼｯｸM-PRO" w:cs="MS-Mincho" w:hint="eastAsia"/>
                <w:kern w:val="0"/>
                <w:szCs w:val="21"/>
              </w:rPr>
              <w:t>雇用環境・均等部</w:t>
            </w:r>
            <w:r w:rsidR="00C15C8A">
              <w:rPr>
                <w:rFonts w:ascii="HG丸ｺﾞｼｯｸM-PRO" w:eastAsia="HG丸ｺﾞｼｯｸM-PRO" w:cs="MS-Mincho" w:hint="eastAsia"/>
                <w:kern w:val="0"/>
                <w:szCs w:val="21"/>
              </w:rPr>
              <w:t xml:space="preserve"> </w:t>
            </w:r>
            <w:r w:rsidR="00C05CF0">
              <w:rPr>
                <w:rFonts w:ascii="HG丸ｺﾞｼｯｸM-PRO" w:eastAsia="HG丸ｺﾞｼｯｸM-PRO" w:cs="MS-Mincho" w:hint="eastAsia"/>
                <w:kern w:val="0"/>
                <w:szCs w:val="21"/>
              </w:rPr>
              <w:t>指導</w:t>
            </w:r>
            <w:r w:rsidRPr="00304967">
              <w:rPr>
                <w:rFonts w:ascii="HG丸ｺﾞｼｯｸM-PRO" w:eastAsia="HG丸ｺﾞｼｯｸM-PRO" w:cs="MS-Mincho" w:hint="eastAsia"/>
                <w:kern w:val="0"/>
                <w:szCs w:val="21"/>
              </w:rPr>
              <w:t>課あて提出してください。</w:t>
            </w:r>
          </w:p>
          <w:p w14:paraId="1F755329" w14:textId="77777777" w:rsidR="00A660CF" w:rsidRDefault="00A660CF" w:rsidP="00A92F7A">
            <w:pPr>
              <w:spacing w:line="440" w:lineRule="exact"/>
              <w:ind w:firstLineChars="300" w:firstLine="630"/>
              <w:rPr>
                <w:rFonts w:ascii="HG丸ｺﾞｼｯｸM-PRO" w:eastAsia="HG丸ｺﾞｼｯｸM-PRO" w:cs="MS-Mincho"/>
                <w:kern w:val="0"/>
                <w:szCs w:val="21"/>
              </w:rPr>
            </w:pPr>
            <w:r w:rsidRPr="00304967">
              <w:rPr>
                <w:rFonts w:ascii="HG丸ｺﾞｼｯｸM-PRO" w:eastAsia="HG丸ｺﾞｼｯｸM-PRO" w:cs="MS-Mincho" w:hint="eastAsia"/>
                <w:kern w:val="0"/>
                <w:szCs w:val="21"/>
              </w:rPr>
              <w:t>郵送</w:t>
            </w:r>
            <w:r w:rsidR="00F30199">
              <w:rPr>
                <w:rFonts w:ascii="HG丸ｺﾞｼｯｸM-PRO" w:eastAsia="HG丸ｺﾞｼｯｸM-PRO" w:cs="MS-Mincho" w:hint="eastAsia"/>
                <w:kern w:val="0"/>
                <w:szCs w:val="21"/>
              </w:rPr>
              <w:t xml:space="preserve"> </w:t>
            </w:r>
            <w:r w:rsidRPr="00304967">
              <w:rPr>
                <w:rFonts w:ascii="HG丸ｺﾞｼｯｸM-PRO" w:eastAsia="HG丸ｺﾞｼｯｸM-PRO" w:cs="MS-Mincho" w:hint="eastAsia"/>
                <w:kern w:val="0"/>
                <w:szCs w:val="21"/>
              </w:rPr>
              <w:t>〒060-8566　札幌市北区北８条西２丁目１番１号　札幌第１合同庁舎９階</w:t>
            </w:r>
          </w:p>
          <w:p w14:paraId="73041087" w14:textId="77777777" w:rsidR="00246B04" w:rsidRPr="00246B04" w:rsidRDefault="00246B04" w:rsidP="00A92F7A">
            <w:pPr>
              <w:spacing w:line="440" w:lineRule="exact"/>
              <w:ind w:firstLineChars="300" w:firstLine="630"/>
              <w:rPr>
                <w:rFonts w:ascii="HG丸ｺﾞｼｯｸM-PRO" w:eastAsia="HG丸ｺﾞｼｯｸM-PRO" w:cs="MS-Mincho"/>
                <w:kern w:val="0"/>
                <w:szCs w:val="21"/>
              </w:rPr>
            </w:pPr>
            <w:r w:rsidRPr="00246B04">
              <w:rPr>
                <w:rFonts w:ascii="HG丸ｺﾞｼｯｸM-PRO" w:eastAsia="HG丸ｺﾞｼｯｸM-PRO" w:cs="MS-Mincho" w:hint="eastAsia"/>
                <w:kern w:val="0"/>
                <w:szCs w:val="21"/>
              </w:rPr>
              <w:t>E‐mail</w:t>
            </w:r>
            <w:r w:rsidR="00F30199">
              <w:rPr>
                <w:rFonts w:ascii="HG丸ｺﾞｼｯｸM-PRO" w:eastAsia="HG丸ｺﾞｼｯｸM-PRO" w:cs="MS-Mincho" w:hint="eastAsia"/>
                <w:kern w:val="0"/>
                <w:szCs w:val="21"/>
              </w:rPr>
              <w:t xml:space="preserve">  </w:t>
            </w:r>
            <w:r w:rsidRPr="00246B04">
              <w:rPr>
                <w:rFonts w:ascii="HG丸ｺﾞｼｯｸM-PRO" w:eastAsia="HG丸ｺﾞｼｯｸM-PRO" w:cs="MS-Mincho" w:hint="eastAsia"/>
                <w:kern w:val="0"/>
                <w:szCs w:val="21"/>
              </w:rPr>
              <w:t>01shidou@mhlw.go.jp</w:t>
            </w:r>
          </w:p>
        </w:tc>
      </w:tr>
    </w:tbl>
    <w:p w14:paraId="1F5EEA81" w14:textId="77777777" w:rsidR="0039232A" w:rsidRPr="00A660CF" w:rsidRDefault="0039232A" w:rsidP="003030F5">
      <w:pPr>
        <w:widowControl/>
        <w:jc w:val="left"/>
        <w:rPr>
          <w:rFonts w:ascii="HG丸ｺﾞｼｯｸM-PRO" w:eastAsia="HG丸ｺﾞｼｯｸM-PRO"/>
        </w:rPr>
      </w:pPr>
    </w:p>
    <w:sectPr w:rsidR="0039232A" w:rsidRPr="00A660CF" w:rsidSect="003030F5">
      <w:pgSz w:w="11906" w:h="16838" w:code="9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C071" w14:textId="77777777" w:rsidR="004B2E3A" w:rsidRDefault="004B2E3A" w:rsidP="00EE13E0">
      <w:r>
        <w:separator/>
      </w:r>
    </w:p>
  </w:endnote>
  <w:endnote w:type="continuationSeparator" w:id="0">
    <w:p w14:paraId="5668CF5D" w14:textId="77777777" w:rsidR="004B2E3A" w:rsidRDefault="004B2E3A" w:rsidP="00EE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B7A0" w14:textId="77777777" w:rsidR="004B2E3A" w:rsidRDefault="004B2E3A" w:rsidP="00EE13E0">
      <w:r>
        <w:separator/>
      </w:r>
    </w:p>
  </w:footnote>
  <w:footnote w:type="continuationSeparator" w:id="0">
    <w:p w14:paraId="5F9F51DE" w14:textId="77777777" w:rsidR="004B2E3A" w:rsidRDefault="004B2E3A" w:rsidP="00EE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C6F5B"/>
    <w:multiLevelType w:val="hybridMultilevel"/>
    <w:tmpl w:val="F296123E"/>
    <w:lvl w:ilvl="0" w:tplc="D37E2B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416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92d050" strokecolor="none [1951]">
      <v:fill color="#92d050" opacity="19661f"/>
      <v:stroke color="none [1951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1B8"/>
    <w:rsid w:val="00005431"/>
    <w:rsid w:val="00031B3C"/>
    <w:rsid w:val="0003334B"/>
    <w:rsid w:val="00034778"/>
    <w:rsid w:val="00036177"/>
    <w:rsid w:val="00044BD8"/>
    <w:rsid w:val="00051F02"/>
    <w:rsid w:val="000846E2"/>
    <w:rsid w:val="000A575C"/>
    <w:rsid w:val="000B28E4"/>
    <w:rsid w:val="000B2F21"/>
    <w:rsid w:val="000C04C0"/>
    <w:rsid w:val="000C0E21"/>
    <w:rsid w:val="000C6F68"/>
    <w:rsid w:val="000E3692"/>
    <w:rsid w:val="000F0605"/>
    <w:rsid w:val="000F4CD6"/>
    <w:rsid w:val="000F789C"/>
    <w:rsid w:val="0010086F"/>
    <w:rsid w:val="00124F2E"/>
    <w:rsid w:val="00142B87"/>
    <w:rsid w:val="001470D9"/>
    <w:rsid w:val="001478D5"/>
    <w:rsid w:val="00152F23"/>
    <w:rsid w:val="00157DC1"/>
    <w:rsid w:val="001618E8"/>
    <w:rsid w:val="00182D9C"/>
    <w:rsid w:val="00184D71"/>
    <w:rsid w:val="001A5AB6"/>
    <w:rsid w:val="001B3987"/>
    <w:rsid w:val="001B3EBC"/>
    <w:rsid w:val="001B4EE1"/>
    <w:rsid w:val="001C5D9E"/>
    <w:rsid w:val="001E7C9F"/>
    <w:rsid w:val="001F597D"/>
    <w:rsid w:val="00207F65"/>
    <w:rsid w:val="00226049"/>
    <w:rsid w:val="00246B04"/>
    <w:rsid w:val="00250C9B"/>
    <w:rsid w:val="00261265"/>
    <w:rsid w:val="00262104"/>
    <w:rsid w:val="00273402"/>
    <w:rsid w:val="002856D1"/>
    <w:rsid w:val="002866A4"/>
    <w:rsid w:val="002D03A2"/>
    <w:rsid w:val="002D0EB4"/>
    <w:rsid w:val="002D35FE"/>
    <w:rsid w:val="002D4E29"/>
    <w:rsid w:val="002D6DC4"/>
    <w:rsid w:val="002D7C27"/>
    <w:rsid w:val="003030F5"/>
    <w:rsid w:val="00305E86"/>
    <w:rsid w:val="00320F3A"/>
    <w:rsid w:val="00325382"/>
    <w:rsid w:val="00331F49"/>
    <w:rsid w:val="00337DD1"/>
    <w:rsid w:val="003461E5"/>
    <w:rsid w:val="00356570"/>
    <w:rsid w:val="00364BD0"/>
    <w:rsid w:val="003702E1"/>
    <w:rsid w:val="003777AB"/>
    <w:rsid w:val="00383246"/>
    <w:rsid w:val="0039232A"/>
    <w:rsid w:val="003A336D"/>
    <w:rsid w:val="003E76A1"/>
    <w:rsid w:val="00417182"/>
    <w:rsid w:val="00420E24"/>
    <w:rsid w:val="004301B8"/>
    <w:rsid w:val="00436C2F"/>
    <w:rsid w:val="00437D11"/>
    <w:rsid w:val="004533C1"/>
    <w:rsid w:val="00465528"/>
    <w:rsid w:val="00477B13"/>
    <w:rsid w:val="0048768C"/>
    <w:rsid w:val="0049639D"/>
    <w:rsid w:val="004B2E3A"/>
    <w:rsid w:val="004C14AB"/>
    <w:rsid w:val="004C29FD"/>
    <w:rsid w:val="004D0D53"/>
    <w:rsid w:val="004E405E"/>
    <w:rsid w:val="00545F65"/>
    <w:rsid w:val="005813FC"/>
    <w:rsid w:val="00591370"/>
    <w:rsid w:val="005A6017"/>
    <w:rsid w:val="005B29C2"/>
    <w:rsid w:val="005D2C4C"/>
    <w:rsid w:val="005D54BD"/>
    <w:rsid w:val="005E0BC9"/>
    <w:rsid w:val="005E1322"/>
    <w:rsid w:val="0060739F"/>
    <w:rsid w:val="00623C82"/>
    <w:rsid w:val="00624E71"/>
    <w:rsid w:val="006360D2"/>
    <w:rsid w:val="0063758C"/>
    <w:rsid w:val="006501E5"/>
    <w:rsid w:val="00661C39"/>
    <w:rsid w:val="00695763"/>
    <w:rsid w:val="00695F8A"/>
    <w:rsid w:val="006B6446"/>
    <w:rsid w:val="006D3DA7"/>
    <w:rsid w:val="006E0475"/>
    <w:rsid w:val="006E21C1"/>
    <w:rsid w:val="006F082E"/>
    <w:rsid w:val="006F7D1F"/>
    <w:rsid w:val="00712B68"/>
    <w:rsid w:val="00726DA8"/>
    <w:rsid w:val="00752EF5"/>
    <w:rsid w:val="00762911"/>
    <w:rsid w:val="007676FD"/>
    <w:rsid w:val="00795992"/>
    <w:rsid w:val="007A33DF"/>
    <w:rsid w:val="007B577E"/>
    <w:rsid w:val="007B62E7"/>
    <w:rsid w:val="007D6F14"/>
    <w:rsid w:val="007E19BC"/>
    <w:rsid w:val="007E7312"/>
    <w:rsid w:val="007E76F9"/>
    <w:rsid w:val="008019D2"/>
    <w:rsid w:val="00801BE9"/>
    <w:rsid w:val="0080492A"/>
    <w:rsid w:val="00810FB5"/>
    <w:rsid w:val="008166FE"/>
    <w:rsid w:val="008210CF"/>
    <w:rsid w:val="00822E7A"/>
    <w:rsid w:val="00827D8D"/>
    <w:rsid w:val="0084395F"/>
    <w:rsid w:val="0085030A"/>
    <w:rsid w:val="00862B0F"/>
    <w:rsid w:val="00890326"/>
    <w:rsid w:val="008F3223"/>
    <w:rsid w:val="008F3804"/>
    <w:rsid w:val="00915C3D"/>
    <w:rsid w:val="00922558"/>
    <w:rsid w:val="00923F6F"/>
    <w:rsid w:val="00930B12"/>
    <w:rsid w:val="00944BEF"/>
    <w:rsid w:val="00971CCE"/>
    <w:rsid w:val="00983756"/>
    <w:rsid w:val="00983FDA"/>
    <w:rsid w:val="00984CBE"/>
    <w:rsid w:val="009C570B"/>
    <w:rsid w:val="009D2E0F"/>
    <w:rsid w:val="009E1666"/>
    <w:rsid w:val="009F432B"/>
    <w:rsid w:val="009F5F4B"/>
    <w:rsid w:val="00A0533F"/>
    <w:rsid w:val="00A2007D"/>
    <w:rsid w:val="00A63FF7"/>
    <w:rsid w:val="00A660CF"/>
    <w:rsid w:val="00A70141"/>
    <w:rsid w:val="00A75949"/>
    <w:rsid w:val="00A852B6"/>
    <w:rsid w:val="00A92F7A"/>
    <w:rsid w:val="00A9436F"/>
    <w:rsid w:val="00AA11EA"/>
    <w:rsid w:val="00AB2F81"/>
    <w:rsid w:val="00AB669A"/>
    <w:rsid w:val="00AD7E6B"/>
    <w:rsid w:val="00AF452F"/>
    <w:rsid w:val="00AF6256"/>
    <w:rsid w:val="00B02C1A"/>
    <w:rsid w:val="00B06DD8"/>
    <w:rsid w:val="00B10933"/>
    <w:rsid w:val="00B10FB7"/>
    <w:rsid w:val="00B12522"/>
    <w:rsid w:val="00B2263E"/>
    <w:rsid w:val="00B23365"/>
    <w:rsid w:val="00B36F4D"/>
    <w:rsid w:val="00B4518B"/>
    <w:rsid w:val="00B624B0"/>
    <w:rsid w:val="00B66143"/>
    <w:rsid w:val="00B671AA"/>
    <w:rsid w:val="00B842F9"/>
    <w:rsid w:val="00BA5A89"/>
    <w:rsid w:val="00BA7FCE"/>
    <w:rsid w:val="00BB5B57"/>
    <w:rsid w:val="00BE69E0"/>
    <w:rsid w:val="00BF47FA"/>
    <w:rsid w:val="00C05CF0"/>
    <w:rsid w:val="00C15C8A"/>
    <w:rsid w:val="00C35546"/>
    <w:rsid w:val="00C37933"/>
    <w:rsid w:val="00C559BC"/>
    <w:rsid w:val="00C6614D"/>
    <w:rsid w:val="00C92416"/>
    <w:rsid w:val="00CA0856"/>
    <w:rsid w:val="00CA1BDF"/>
    <w:rsid w:val="00CA7463"/>
    <w:rsid w:val="00CD017E"/>
    <w:rsid w:val="00CD49EC"/>
    <w:rsid w:val="00CE338F"/>
    <w:rsid w:val="00CF2DA5"/>
    <w:rsid w:val="00CF7B9F"/>
    <w:rsid w:val="00D24BD3"/>
    <w:rsid w:val="00D44DC4"/>
    <w:rsid w:val="00D55EE3"/>
    <w:rsid w:val="00D65114"/>
    <w:rsid w:val="00D66239"/>
    <w:rsid w:val="00D74717"/>
    <w:rsid w:val="00D912A0"/>
    <w:rsid w:val="00D97DAF"/>
    <w:rsid w:val="00DA625D"/>
    <w:rsid w:val="00DB74C7"/>
    <w:rsid w:val="00E00D1E"/>
    <w:rsid w:val="00E24CAA"/>
    <w:rsid w:val="00E35ACC"/>
    <w:rsid w:val="00E447CE"/>
    <w:rsid w:val="00E73D29"/>
    <w:rsid w:val="00E76FC4"/>
    <w:rsid w:val="00E77B0B"/>
    <w:rsid w:val="00E967AA"/>
    <w:rsid w:val="00EE13E0"/>
    <w:rsid w:val="00EE5816"/>
    <w:rsid w:val="00EF2AD3"/>
    <w:rsid w:val="00EF567B"/>
    <w:rsid w:val="00F02166"/>
    <w:rsid w:val="00F03681"/>
    <w:rsid w:val="00F16E3B"/>
    <w:rsid w:val="00F30199"/>
    <w:rsid w:val="00F42ED4"/>
    <w:rsid w:val="00F4508D"/>
    <w:rsid w:val="00F7031E"/>
    <w:rsid w:val="00F75145"/>
    <w:rsid w:val="00FC1EF6"/>
    <w:rsid w:val="00FD7EB3"/>
    <w:rsid w:val="00FE514B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2d050" strokecolor="none [1951]">
      <v:fill color="#92d050" opacity="19661f"/>
      <v:stroke color="none [1951]"/>
      <v:textbox inset="5.85pt,.7pt,5.85pt,.7pt"/>
    </o:shapedefaults>
    <o:shapelayout v:ext="edit">
      <o:idmap v:ext="edit" data="2"/>
    </o:shapelayout>
  </w:shapeDefaults>
  <w:decimalSymbol w:val="."/>
  <w:listSeparator w:val=","/>
  <w14:docId w14:val="092C02C1"/>
  <w15:chartTrackingRefBased/>
  <w15:docId w15:val="{6462BFF8-59CB-40E3-B68F-D1E9C75E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301B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01B8"/>
    <w:rPr>
      <w:color w:val="0000FF"/>
      <w:u w:val="single"/>
    </w:rPr>
  </w:style>
  <w:style w:type="paragraph" w:customStyle="1" w:styleId="line-h">
    <w:name w:val="line-h"/>
    <w:basedOn w:val="a"/>
    <w:rsid w:val="00430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Strong"/>
    <w:qFormat/>
    <w:rsid w:val="004301B8"/>
    <w:rPr>
      <w:b/>
      <w:bCs/>
    </w:rPr>
  </w:style>
  <w:style w:type="paragraph" w:styleId="a5">
    <w:name w:val="Balloon Text"/>
    <w:basedOn w:val="a"/>
    <w:semiHidden/>
    <w:rsid w:val="00437D1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1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13E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E1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E13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9479f01-7fea-4f45-9e37-a8c1d72a2e4a">
      <UserInfo>
        <DisplayName/>
        <AccountId xsi:nil="true"/>
        <AccountType/>
      </UserInfo>
    </Owner>
    <lcf76f155ced4ddcb4097134ff3c332f xmlns="99479f01-7fea-4f45-9e37-a8c1d72a2e4a">
      <Terms xmlns="http://schemas.microsoft.com/office/infopath/2007/PartnerControls"/>
    </lcf76f155ced4ddcb4097134ff3c332f>
    <TaxCatchAll xmlns="5d97817f-4418-4126-80a6-5cc4da4a022f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C728DA3BB01B40BF6E8D00BE0A81AB" ma:contentTypeVersion="13" ma:contentTypeDescription="新しいドキュメントを作成します。" ma:contentTypeScope="" ma:versionID="7afb155f36f9caa266c18354c3fcbc9f">
  <xsd:schema xmlns:xsd="http://www.w3.org/2001/XMLSchema" xmlns:xs="http://www.w3.org/2001/XMLSchema" xmlns:p="http://schemas.microsoft.com/office/2006/metadata/properties" xmlns:ns2="99479f01-7fea-4f45-9e37-a8c1d72a2e4a" xmlns:ns3="5d97817f-4418-4126-80a6-5cc4da4a022f" targetNamespace="http://schemas.microsoft.com/office/2006/metadata/properties" ma:root="true" ma:fieldsID="e465c810e3b7b428d405ca8e6516d933" ns2:_="" ns3:_="">
    <xsd:import namespace="99479f01-7fea-4f45-9e37-a8c1d72a2e4a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9f01-7fea-4f45-9e37-a8c1d72a2e4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58c145-017b-43a5-ba2e-f0678cc09e1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4262E-8741-4E4A-93C0-2735C87FB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BC02F-90D8-423A-8368-FABF9D66111E}">
  <ds:schemaRefs>
    <ds:schemaRef ds:uri="http://schemas.microsoft.com/office/2006/metadata/properties"/>
    <ds:schemaRef ds:uri="http://schemas.microsoft.com/office/infopath/2007/PartnerControls"/>
    <ds:schemaRef ds:uri="99479f01-7fea-4f45-9e37-a8c1d72a2e4a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E1CA4697-CE17-45CB-ACDC-62DCA60BCE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C6BC8A-5A33-4BB7-BC8C-5F6DE1A5E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79f01-7fea-4f45-9e37-a8c1d72a2e4a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