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0E14" w14:textId="7F8C44A1" w:rsidR="004A7D34" w:rsidRDefault="004A7D34">
      <w:pPr>
        <w:rPr>
          <w:rFonts w:ascii="ＭＳ 明朝" w:eastAsia="ＭＳ 明朝" w:hAnsi="ＭＳ 明朝"/>
          <w:sz w:val="24"/>
          <w:szCs w:val="28"/>
        </w:rPr>
      </w:pPr>
    </w:p>
    <w:p w14:paraId="4331D49E" w14:textId="07F8DD61" w:rsidR="001811B0" w:rsidRPr="001811B0" w:rsidRDefault="001811B0" w:rsidP="001811B0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最低賃金に関する規程</w:t>
      </w:r>
    </w:p>
    <w:p w14:paraId="18C98EB3" w14:textId="07742EA4" w:rsidR="001811B0" w:rsidRDefault="001811B0" w:rsidP="001811B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F2DF33E" w14:textId="11CC2128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当社における最も低い賃金額は、時間給または時間換算額</w:t>
      </w:r>
      <w:r w:rsidRPr="0069393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円</w:t>
      </w:r>
      <w:r>
        <w:rPr>
          <w:rFonts w:ascii="ＭＳ 明朝" w:eastAsia="ＭＳ 明朝" w:hAnsi="ＭＳ 明朝" w:hint="eastAsia"/>
          <w:sz w:val="24"/>
          <w:szCs w:val="28"/>
        </w:rPr>
        <w:t>とする。</w:t>
      </w:r>
    </w:p>
    <w:p w14:paraId="5F20BA65" w14:textId="7B761A9E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ただし、最低賃金法第７条の最低賃金の減額特例許可を受けた者を除く。</w:t>
      </w:r>
    </w:p>
    <w:p w14:paraId="7CE81EA0" w14:textId="6FEBCA72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</w:p>
    <w:p w14:paraId="43C26E07" w14:textId="3CA7BC6B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前項の賃金額には、最低賃金法第４条第３項に定める賃金を算入しない。</w:t>
      </w:r>
    </w:p>
    <w:p w14:paraId="09F43802" w14:textId="22E0C596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また、時間換算額の算出方法は、最低賃金法施行規則第２条の定めるところによる。</w:t>
      </w:r>
    </w:p>
    <w:p w14:paraId="2408BF7F" w14:textId="7EA720DB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</w:p>
    <w:p w14:paraId="6CA47AD3" w14:textId="7D08E7DC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</w:p>
    <w:p w14:paraId="59B3E2D3" w14:textId="321E4E01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附則　この規程は、</w:t>
      </w:r>
      <w:r w:rsidRPr="0069393F">
        <w:rPr>
          <w:rFonts w:ascii="ＭＳ 明朝" w:eastAsia="ＭＳ 明朝" w:hAnsi="ＭＳ 明朝" w:hint="eastAsia"/>
          <w:sz w:val="24"/>
          <w:szCs w:val="28"/>
          <w:u w:val="single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8"/>
        </w:rPr>
        <w:t>から施行する。</w:t>
      </w:r>
    </w:p>
    <w:p w14:paraId="4FA35288" w14:textId="47A200E6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</w:p>
    <w:p w14:paraId="2D095B10" w14:textId="5AF730AE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</w:p>
    <w:p w14:paraId="58136212" w14:textId="33AFBF00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83F2F6C" w14:textId="44E8DFAA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</w:p>
    <w:p w14:paraId="34D948D0" w14:textId="77777777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</w:p>
    <w:p w14:paraId="500226B1" w14:textId="63D1AF35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所在地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</w:t>
      </w:r>
    </w:p>
    <w:p w14:paraId="7E3B6EE0" w14:textId="4919736C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</w:p>
    <w:p w14:paraId="706DCD60" w14:textId="5C2A1E5D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事業場名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</w:t>
      </w:r>
    </w:p>
    <w:p w14:paraId="56DBB05F" w14:textId="450A1D81" w:rsid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</w:p>
    <w:p w14:paraId="301AB468" w14:textId="746E420D" w:rsidR="001811B0" w:rsidRPr="001811B0" w:rsidRDefault="001811B0" w:rsidP="001811B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代表者職氏名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</w:t>
      </w:r>
    </w:p>
    <w:sectPr w:rsidR="001811B0" w:rsidRPr="001811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93F6" w14:textId="77777777" w:rsidR="00C21DD9" w:rsidRDefault="00C21DD9" w:rsidP="001811B0">
      <w:r>
        <w:separator/>
      </w:r>
    </w:p>
  </w:endnote>
  <w:endnote w:type="continuationSeparator" w:id="0">
    <w:p w14:paraId="501C1189" w14:textId="77777777" w:rsidR="00C21DD9" w:rsidRDefault="00C21DD9" w:rsidP="0018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1EDE" w14:textId="77777777" w:rsidR="00C21DD9" w:rsidRDefault="00C21DD9" w:rsidP="001811B0">
      <w:r>
        <w:separator/>
      </w:r>
    </w:p>
  </w:footnote>
  <w:footnote w:type="continuationSeparator" w:id="0">
    <w:p w14:paraId="58F8C4F6" w14:textId="77777777" w:rsidR="00C21DD9" w:rsidRDefault="00C21DD9" w:rsidP="0018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D3F4" w14:textId="303F1819" w:rsidR="001811B0" w:rsidRPr="001811B0" w:rsidRDefault="001811B0" w:rsidP="001811B0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（参考：就業規則に準ずるもの）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B0"/>
    <w:rsid w:val="00013DA2"/>
    <w:rsid w:val="0001538E"/>
    <w:rsid w:val="00032DBC"/>
    <w:rsid w:val="000349E8"/>
    <w:rsid w:val="000442C2"/>
    <w:rsid w:val="00061A89"/>
    <w:rsid w:val="00086F2F"/>
    <w:rsid w:val="00095EE1"/>
    <w:rsid w:val="000B40CE"/>
    <w:rsid w:val="000C3641"/>
    <w:rsid w:val="0013565B"/>
    <w:rsid w:val="00173C83"/>
    <w:rsid w:val="00176925"/>
    <w:rsid w:val="00180CCE"/>
    <w:rsid w:val="001811B0"/>
    <w:rsid w:val="001B58E1"/>
    <w:rsid w:val="001D2B04"/>
    <w:rsid w:val="001D6C78"/>
    <w:rsid w:val="0027259B"/>
    <w:rsid w:val="00295AD9"/>
    <w:rsid w:val="002C2249"/>
    <w:rsid w:val="002D2865"/>
    <w:rsid w:val="002E28F1"/>
    <w:rsid w:val="003176C4"/>
    <w:rsid w:val="00326B3E"/>
    <w:rsid w:val="00337FCC"/>
    <w:rsid w:val="00342EEE"/>
    <w:rsid w:val="003545C3"/>
    <w:rsid w:val="00397424"/>
    <w:rsid w:val="003A1F90"/>
    <w:rsid w:val="003A358C"/>
    <w:rsid w:val="003F3A95"/>
    <w:rsid w:val="003F666E"/>
    <w:rsid w:val="00407BF4"/>
    <w:rsid w:val="00443C90"/>
    <w:rsid w:val="00461782"/>
    <w:rsid w:val="004774AB"/>
    <w:rsid w:val="004834DA"/>
    <w:rsid w:val="004A7D34"/>
    <w:rsid w:val="004B39C2"/>
    <w:rsid w:val="004B755A"/>
    <w:rsid w:val="004C39E7"/>
    <w:rsid w:val="004E354B"/>
    <w:rsid w:val="004F10E9"/>
    <w:rsid w:val="005A2DF4"/>
    <w:rsid w:val="005A3895"/>
    <w:rsid w:val="005F5FB4"/>
    <w:rsid w:val="00606FD7"/>
    <w:rsid w:val="006208AA"/>
    <w:rsid w:val="00624ADB"/>
    <w:rsid w:val="00636309"/>
    <w:rsid w:val="00645CCF"/>
    <w:rsid w:val="0069393F"/>
    <w:rsid w:val="006B4F67"/>
    <w:rsid w:val="006C2A7E"/>
    <w:rsid w:val="00704FA6"/>
    <w:rsid w:val="00721CA1"/>
    <w:rsid w:val="00740C34"/>
    <w:rsid w:val="00751922"/>
    <w:rsid w:val="00752551"/>
    <w:rsid w:val="007630F8"/>
    <w:rsid w:val="00791515"/>
    <w:rsid w:val="007C7F3D"/>
    <w:rsid w:val="00801937"/>
    <w:rsid w:val="00823724"/>
    <w:rsid w:val="00841BF9"/>
    <w:rsid w:val="0084633F"/>
    <w:rsid w:val="00867020"/>
    <w:rsid w:val="008742F4"/>
    <w:rsid w:val="00874AFC"/>
    <w:rsid w:val="008752C7"/>
    <w:rsid w:val="008A033E"/>
    <w:rsid w:val="008B2CD9"/>
    <w:rsid w:val="008D112C"/>
    <w:rsid w:val="008D56F9"/>
    <w:rsid w:val="008E05A4"/>
    <w:rsid w:val="009060B9"/>
    <w:rsid w:val="00914B4B"/>
    <w:rsid w:val="009271F5"/>
    <w:rsid w:val="00950F48"/>
    <w:rsid w:val="009548AB"/>
    <w:rsid w:val="009558D2"/>
    <w:rsid w:val="00977668"/>
    <w:rsid w:val="0098747E"/>
    <w:rsid w:val="009876EC"/>
    <w:rsid w:val="00997B87"/>
    <w:rsid w:val="009C00C0"/>
    <w:rsid w:val="009D69B1"/>
    <w:rsid w:val="009E52C5"/>
    <w:rsid w:val="00A02F2E"/>
    <w:rsid w:val="00A13C78"/>
    <w:rsid w:val="00A1627A"/>
    <w:rsid w:val="00A31ADA"/>
    <w:rsid w:val="00A32B8A"/>
    <w:rsid w:val="00A617E2"/>
    <w:rsid w:val="00A76EB2"/>
    <w:rsid w:val="00A82BB7"/>
    <w:rsid w:val="00A84073"/>
    <w:rsid w:val="00A9085A"/>
    <w:rsid w:val="00A90F08"/>
    <w:rsid w:val="00AA6B50"/>
    <w:rsid w:val="00AB0FF4"/>
    <w:rsid w:val="00AC7428"/>
    <w:rsid w:val="00AE36E9"/>
    <w:rsid w:val="00B35FE4"/>
    <w:rsid w:val="00B37087"/>
    <w:rsid w:val="00B42F7E"/>
    <w:rsid w:val="00C14A53"/>
    <w:rsid w:val="00C21DD9"/>
    <w:rsid w:val="00C425E7"/>
    <w:rsid w:val="00C50C3D"/>
    <w:rsid w:val="00C63EF5"/>
    <w:rsid w:val="00C83C5F"/>
    <w:rsid w:val="00C93F55"/>
    <w:rsid w:val="00CC21C0"/>
    <w:rsid w:val="00CD4379"/>
    <w:rsid w:val="00CE172F"/>
    <w:rsid w:val="00D3237D"/>
    <w:rsid w:val="00DC0603"/>
    <w:rsid w:val="00DD36FA"/>
    <w:rsid w:val="00DF5589"/>
    <w:rsid w:val="00E1696A"/>
    <w:rsid w:val="00E24271"/>
    <w:rsid w:val="00E2559E"/>
    <w:rsid w:val="00E6640B"/>
    <w:rsid w:val="00E70F75"/>
    <w:rsid w:val="00E75BA4"/>
    <w:rsid w:val="00E904BA"/>
    <w:rsid w:val="00EA2296"/>
    <w:rsid w:val="00EB14E0"/>
    <w:rsid w:val="00EB56E6"/>
    <w:rsid w:val="00F02D57"/>
    <w:rsid w:val="00F14A1D"/>
    <w:rsid w:val="00F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17794"/>
  <w15:chartTrackingRefBased/>
  <w15:docId w15:val="{8FD08FF2-0F80-4BE9-834E-5BA8224D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1B0"/>
  </w:style>
  <w:style w:type="paragraph" w:styleId="a5">
    <w:name w:val="footer"/>
    <w:basedOn w:val="a"/>
    <w:link w:val="a6"/>
    <w:uiPriority w:val="99"/>
    <w:unhideWhenUsed/>
    <w:rsid w:val="00181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DocSecurity>0</DocSecurity>
  <Lines>2</Lines>
  <Paragraphs>1</Paragraphs>
  <ScaleCrop>false</ScaleCrop>
  <LinksUpToDate>false</LinksUpToDate>
  <CharactersWithSpaces>318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