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9096" w14:textId="7BB187E4" w:rsidR="00AE65DF"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1E30FA">
        <w:rPr>
          <w:rFonts w:hint="eastAsia"/>
          <w:sz w:val="24"/>
          <w:u w:val="single"/>
        </w:rPr>
        <w:t>北見労働基準監督</w:t>
      </w:r>
      <w:r w:rsidR="007C0B04">
        <w:rPr>
          <w:rFonts w:hint="eastAsia"/>
          <w:sz w:val="24"/>
          <w:u w:val="single"/>
        </w:rPr>
        <w:t>署</w:t>
      </w:r>
      <w:r w:rsidRPr="003C7B91">
        <w:rPr>
          <w:rFonts w:hint="eastAsia"/>
          <w:sz w:val="24"/>
          <w:u w:val="single"/>
        </w:rPr>
        <w:t xml:space="preserve">　</w:t>
      </w:r>
      <w:r w:rsidR="00AE65DF" w:rsidRPr="003C7B91">
        <w:rPr>
          <w:rFonts w:hint="eastAsia"/>
          <w:sz w:val="24"/>
          <w:u w:val="single"/>
        </w:rPr>
        <w:t>御中</w:t>
      </w:r>
    </w:p>
    <w:p w14:paraId="19CBAFDF" w14:textId="77777777" w:rsidR="002273ED" w:rsidRPr="003C7B91" w:rsidRDefault="002273ED" w:rsidP="00AE65DF">
      <w:pPr>
        <w:jc w:val="left"/>
        <w:rPr>
          <w:sz w:val="24"/>
          <w:u w:val="single"/>
        </w:rPr>
      </w:pPr>
    </w:p>
    <w:p w14:paraId="3626CEA3" w14:textId="7830E01F" w:rsidR="00120197" w:rsidRDefault="00AE65DF" w:rsidP="002273ED">
      <w:pPr>
        <w:spacing w:line="400" w:lineRule="exact"/>
        <w:jc w:val="center"/>
        <w:rPr>
          <w:rFonts w:ascii="ＭＳ 明朝" w:hAnsi="ＭＳ 明朝"/>
          <w:b/>
          <w:sz w:val="36"/>
          <w:szCs w:val="30"/>
        </w:rPr>
      </w:pPr>
      <w:r w:rsidRPr="00214C37">
        <w:rPr>
          <w:rFonts w:ascii="ＭＳ 明朝" w:hAnsi="ＭＳ 明朝" w:hint="eastAsia"/>
          <w:b/>
          <w:sz w:val="36"/>
          <w:szCs w:val="30"/>
        </w:rPr>
        <w:t>メンタルヘルス対策</w:t>
      </w:r>
      <w:r w:rsidR="00337693">
        <w:rPr>
          <w:rFonts w:ascii="ＭＳ 明朝" w:hAnsi="ＭＳ 明朝" w:hint="eastAsia"/>
          <w:b/>
          <w:sz w:val="36"/>
          <w:szCs w:val="30"/>
        </w:rPr>
        <w:t>の取組にかかる</w:t>
      </w:r>
      <w:r w:rsidR="00214C37" w:rsidRPr="00214C37">
        <w:rPr>
          <w:rFonts w:ascii="ＭＳ 明朝" w:hAnsi="ＭＳ 明朝" w:hint="eastAsia"/>
          <w:b/>
          <w:sz w:val="36"/>
          <w:szCs w:val="30"/>
        </w:rPr>
        <w:t>自主点検</w:t>
      </w:r>
      <w:r w:rsidR="007F7FD7" w:rsidRPr="0070094A">
        <w:rPr>
          <w:rFonts w:ascii="ＭＳ 明朝" w:hAnsi="ＭＳ 明朝" w:hint="eastAsia"/>
          <w:b/>
          <w:sz w:val="36"/>
          <w:szCs w:val="30"/>
        </w:rPr>
        <w:t>票</w:t>
      </w:r>
    </w:p>
    <w:p w14:paraId="09D207C7" w14:textId="77777777" w:rsidR="002273ED" w:rsidRPr="00A36576" w:rsidRDefault="002273ED" w:rsidP="00A36576">
      <w:pPr>
        <w:spacing w:line="280" w:lineRule="exact"/>
        <w:rPr>
          <w:rFonts w:ascii="ＭＳ 明朝" w:hAnsi="ＭＳ 明朝"/>
          <w:sz w:val="18"/>
          <w:szCs w:val="30"/>
        </w:rPr>
      </w:pPr>
      <w:r w:rsidRPr="00A36576">
        <w:rPr>
          <w:rFonts w:ascii="ＭＳ 明朝" w:hAnsi="ＭＳ 明朝" w:hint="eastAsia"/>
          <w:sz w:val="18"/>
          <w:szCs w:val="30"/>
        </w:rPr>
        <w:t>「職場における心の健康づくり～労働者の心の健康の保持増進のための指針～」により、メンタルヘルス対策について、下表のア～クの項目の取組を行いましょう。</w:t>
      </w:r>
    </w:p>
    <w:p w14:paraId="5981187C" w14:textId="77777777" w:rsidR="00A36576" w:rsidRPr="002273ED" w:rsidRDefault="00A36576" w:rsidP="002273ED">
      <w:pPr>
        <w:spacing w:line="400" w:lineRule="exact"/>
        <w:rPr>
          <w:rFonts w:ascii="ＭＳ 明朝" w:hAnsi="ＭＳ 明朝"/>
          <w:szCs w:val="30"/>
        </w:rPr>
      </w:pPr>
    </w:p>
    <w:p w14:paraId="489539EB" w14:textId="77777777" w:rsidR="00AE65DF" w:rsidRPr="00B92A04" w:rsidRDefault="005D6419" w:rsidP="00AE65DF">
      <w:pPr>
        <w:jc w:val="right"/>
        <w:rPr>
          <w:sz w:val="22"/>
          <w:szCs w:val="22"/>
        </w:rPr>
      </w:pPr>
      <w:r w:rsidRPr="00B92A04">
        <w:rPr>
          <w:rFonts w:hint="eastAsia"/>
          <w:sz w:val="22"/>
          <w:szCs w:val="22"/>
        </w:rPr>
        <w:t>令和</w:t>
      </w:r>
      <w:r w:rsidR="00AE65DF" w:rsidRPr="00B92A04">
        <w:rPr>
          <w:rFonts w:hint="eastAsia"/>
          <w:sz w:val="22"/>
          <w:szCs w:val="22"/>
        </w:rPr>
        <w:t xml:space="preserve">　　年　　月　　日</w:t>
      </w:r>
      <w:r w:rsidR="00786E93" w:rsidRPr="00B92A04">
        <w:rPr>
          <w:rFonts w:hint="eastAsia"/>
          <w:sz w:val="22"/>
          <w:szCs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2881EBA6" w14:textId="77777777" w:rsidTr="00BC78DD">
        <w:trPr>
          <w:trHeight w:val="785"/>
        </w:trPr>
        <w:tc>
          <w:tcPr>
            <w:tcW w:w="1226" w:type="dxa"/>
            <w:gridSpan w:val="2"/>
            <w:vAlign w:val="center"/>
          </w:tcPr>
          <w:p w14:paraId="1FDBC34A" w14:textId="77777777" w:rsidR="00AE65DF" w:rsidRPr="00B92A04" w:rsidRDefault="00AE65DF" w:rsidP="006B0A87">
            <w:pPr>
              <w:jc w:val="center"/>
              <w:rPr>
                <w:sz w:val="22"/>
                <w:szCs w:val="22"/>
              </w:rPr>
            </w:pPr>
            <w:r w:rsidRPr="00B92A04">
              <w:rPr>
                <w:rFonts w:hint="eastAsia"/>
                <w:sz w:val="22"/>
                <w:szCs w:val="22"/>
              </w:rPr>
              <w:t>事業場</w:t>
            </w:r>
          </w:p>
          <w:p w14:paraId="4CDFBC55" w14:textId="77777777" w:rsidR="00AE65DF" w:rsidRPr="00B92A04" w:rsidRDefault="00AE65DF" w:rsidP="006B0A87">
            <w:pPr>
              <w:jc w:val="center"/>
              <w:rPr>
                <w:sz w:val="22"/>
                <w:szCs w:val="22"/>
              </w:rPr>
            </w:pPr>
            <w:r w:rsidRPr="00B92A04">
              <w:rPr>
                <w:rFonts w:hint="eastAsia"/>
                <w:sz w:val="22"/>
                <w:szCs w:val="22"/>
              </w:rPr>
              <w:t>名　称</w:t>
            </w:r>
          </w:p>
        </w:tc>
        <w:tc>
          <w:tcPr>
            <w:tcW w:w="4871" w:type="dxa"/>
            <w:gridSpan w:val="3"/>
          </w:tcPr>
          <w:p w14:paraId="3E48E989" w14:textId="77777777" w:rsidR="00AE65DF" w:rsidRPr="00B92A04" w:rsidRDefault="00AE65DF" w:rsidP="00AE65DF">
            <w:pPr>
              <w:rPr>
                <w:sz w:val="22"/>
                <w:szCs w:val="22"/>
              </w:rPr>
            </w:pPr>
          </w:p>
        </w:tc>
        <w:tc>
          <w:tcPr>
            <w:tcW w:w="1273" w:type="dxa"/>
            <w:vAlign w:val="center"/>
          </w:tcPr>
          <w:p w14:paraId="0E3412C0" w14:textId="77777777" w:rsidR="00AE65DF" w:rsidRPr="00B92A04" w:rsidRDefault="00AE65DF" w:rsidP="00B92A04">
            <w:pPr>
              <w:jc w:val="center"/>
              <w:rPr>
                <w:sz w:val="22"/>
                <w:szCs w:val="22"/>
              </w:rPr>
            </w:pPr>
            <w:r w:rsidRPr="00B92A04">
              <w:rPr>
                <w:rFonts w:hint="eastAsia"/>
                <w:sz w:val="22"/>
                <w:szCs w:val="22"/>
              </w:rPr>
              <w:t>業</w:t>
            </w:r>
            <w:r w:rsidR="00B92A04">
              <w:rPr>
                <w:rFonts w:hint="eastAsia"/>
                <w:sz w:val="22"/>
                <w:szCs w:val="22"/>
              </w:rPr>
              <w:t xml:space="preserve">　　</w:t>
            </w:r>
            <w:r w:rsidRPr="00B92A04">
              <w:rPr>
                <w:rFonts w:hint="eastAsia"/>
                <w:sz w:val="22"/>
                <w:szCs w:val="22"/>
              </w:rPr>
              <w:t>種</w:t>
            </w:r>
          </w:p>
        </w:tc>
        <w:tc>
          <w:tcPr>
            <w:tcW w:w="2485" w:type="dxa"/>
            <w:gridSpan w:val="3"/>
          </w:tcPr>
          <w:p w14:paraId="7EC00B64" w14:textId="77777777" w:rsidR="00AE65DF" w:rsidRPr="00B92A04" w:rsidRDefault="00AE65DF" w:rsidP="00AE65DF">
            <w:pPr>
              <w:rPr>
                <w:sz w:val="22"/>
                <w:szCs w:val="22"/>
              </w:rPr>
            </w:pPr>
          </w:p>
        </w:tc>
      </w:tr>
      <w:tr w:rsidR="00AE65DF" w:rsidRPr="003C7B91" w14:paraId="62CB211D" w14:textId="77777777" w:rsidTr="00BC78DD">
        <w:trPr>
          <w:trHeight w:val="785"/>
        </w:trPr>
        <w:tc>
          <w:tcPr>
            <w:tcW w:w="1226" w:type="dxa"/>
            <w:gridSpan w:val="2"/>
            <w:vAlign w:val="center"/>
          </w:tcPr>
          <w:p w14:paraId="1B39FD93" w14:textId="77777777" w:rsidR="00AE65DF" w:rsidRPr="00B92A04" w:rsidRDefault="00AE65DF" w:rsidP="00786E93">
            <w:pPr>
              <w:jc w:val="center"/>
              <w:rPr>
                <w:sz w:val="22"/>
                <w:szCs w:val="22"/>
              </w:rPr>
            </w:pPr>
            <w:r w:rsidRPr="00B92A04">
              <w:rPr>
                <w:rFonts w:hint="eastAsia"/>
                <w:sz w:val="22"/>
                <w:szCs w:val="22"/>
              </w:rPr>
              <w:t>所在地</w:t>
            </w:r>
          </w:p>
        </w:tc>
        <w:tc>
          <w:tcPr>
            <w:tcW w:w="4871" w:type="dxa"/>
            <w:gridSpan w:val="3"/>
          </w:tcPr>
          <w:p w14:paraId="1AC1A1B5" w14:textId="77777777" w:rsidR="00AE65DF" w:rsidRPr="00B92A04" w:rsidRDefault="00F05AFD" w:rsidP="00AE65DF">
            <w:pPr>
              <w:rPr>
                <w:sz w:val="22"/>
                <w:szCs w:val="22"/>
              </w:rPr>
            </w:pPr>
            <w:r w:rsidRPr="00B92A04">
              <w:rPr>
                <w:rFonts w:hint="eastAsia"/>
                <w:sz w:val="22"/>
                <w:szCs w:val="22"/>
              </w:rPr>
              <w:t>〒</w:t>
            </w:r>
            <w:r w:rsidR="0036377F" w:rsidRPr="00B92A04">
              <w:rPr>
                <w:rFonts w:hint="eastAsia"/>
                <w:sz w:val="22"/>
                <w:szCs w:val="22"/>
              </w:rPr>
              <w:t xml:space="preserve">（　</w:t>
            </w:r>
            <w:r w:rsidR="00B92A04" w:rsidRPr="00B92A04">
              <w:rPr>
                <w:rFonts w:hint="eastAsia"/>
                <w:sz w:val="22"/>
                <w:szCs w:val="22"/>
              </w:rPr>
              <w:t xml:space="preserve">　</w:t>
            </w:r>
            <w:r w:rsidR="0036377F" w:rsidRPr="00B92A04">
              <w:rPr>
                <w:rFonts w:hint="eastAsia"/>
                <w:sz w:val="22"/>
                <w:szCs w:val="22"/>
              </w:rPr>
              <w:t xml:space="preserve">　－　　</w:t>
            </w:r>
            <w:r w:rsidR="00B92A04" w:rsidRPr="00B92A04">
              <w:rPr>
                <w:rFonts w:hint="eastAsia"/>
                <w:sz w:val="22"/>
                <w:szCs w:val="22"/>
              </w:rPr>
              <w:t xml:space="preserve">　</w:t>
            </w:r>
            <w:r w:rsidR="0036377F" w:rsidRPr="00B92A04">
              <w:rPr>
                <w:rFonts w:hint="eastAsia"/>
                <w:sz w:val="22"/>
                <w:szCs w:val="22"/>
              </w:rPr>
              <w:t xml:space="preserve">　）</w:t>
            </w:r>
          </w:p>
        </w:tc>
        <w:tc>
          <w:tcPr>
            <w:tcW w:w="1273" w:type="dxa"/>
            <w:vAlign w:val="center"/>
          </w:tcPr>
          <w:p w14:paraId="1165642A" w14:textId="77777777" w:rsidR="00AE65DF" w:rsidRPr="00B92A04" w:rsidRDefault="00AE65DF" w:rsidP="00B92A04">
            <w:pPr>
              <w:ind w:left="45"/>
              <w:jc w:val="center"/>
              <w:rPr>
                <w:sz w:val="22"/>
                <w:szCs w:val="22"/>
              </w:rPr>
            </w:pPr>
            <w:r w:rsidRPr="00B92A04">
              <w:rPr>
                <w:rFonts w:hint="eastAsia"/>
                <w:sz w:val="22"/>
                <w:szCs w:val="22"/>
              </w:rPr>
              <w:t>労働者数</w:t>
            </w:r>
          </w:p>
        </w:tc>
        <w:tc>
          <w:tcPr>
            <w:tcW w:w="2485" w:type="dxa"/>
            <w:gridSpan w:val="3"/>
          </w:tcPr>
          <w:p w14:paraId="79C056B4" w14:textId="77777777" w:rsidR="00AE65DF" w:rsidRPr="00B92A04" w:rsidRDefault="00AE65DF" w:rsidP="00B92A04">
            <w:pPr>
              <w:snapToGrid w:val="0"/>
              <w:rPr>
                <w:sz w:val="22"/>
                <w:szCs w:val="22"/>
              </w:rPr>
            </w:pPr>
          </w:p>
        </w:tc>
      </w:tr>
      <w:tr w:rsidR="00AE65DF" w:rsidRPr="003C7B91" w14:paraId="206C7C2A" w14:textId="77777777" w:rsidTr="00BC78DD">
        <w:trPr>
          <w:trHeight w:val="785"/>
        </w:trPr>
        <w:tc>
          <w:tcPr>
            <w:tcW w:w="1226" w:type="dxa"/>
            <w:gridSpan w:val="2"/>
            <w:vAlign w:val="center"/>
          </w:tcPr>
          <w:p w14:paraId="25C23AC4" w14:textId="77777777" w:rsidR="00AE65DF" w:rsidRPr="00B92A04" w:rsidRDefault="00AE65DF" w:rsidP="00AE65DF">
            <w:pPr>
              <w:jc w:val="center"/>
              <w:rPr>
                <w:sz w:val="22"/>
                <w:szCs w:val="22"/>
              </w:rPr>
            </w:pPr>
            <w:r w:rsidRPr="00B92A04">
              <w:rPr>
                <w:rFonts w:hint="eastAsia"/>
                <w:sz w:val="22"/>
                <w:szCs w:val="22"/>
              </w:rPr>
              <w:t>担当者</w:t>
            </w:r>
          </w:p>
          <w:p w14:paraId="275533E4" w14:textId="77777777" w:rsidR="00AE65DF" w:rsidRPr="00B92A04" w:rsidRDefault="00AE65DF" w:rsidP="00AE65DF">
            <w:pPr>
              <w:jc w:val="center"/>
              <w:rPr>
                <w:sz w:val="22"/>
                <w:szCs w:val="22"/>
              </w:rPr>
            </w:pPr>
            <w:r w:rsidRPr="00B92A04">
              <w:rPr>
                <w:rFonts w:hint="eastAsia"/>
                <w:sz w:val="22"/>
                <w:szCs w:val="22"/>
              </w:rPr>
              <w:t>職氏名</w:t>
            </w:r>
          </w:p>
        </w:tc>
        <w:tc>
          <w:tcPr>
            <w:tcW w:w="4871" w:type="dxa"/>
            <w:gridSpan w:val="3"/>
          </w:tcPr>
          <w:p w14:paraId="0AB47EA2" w14:textId="77777777" w:rsidR="00AE65DF" w:rsidRPr="00B92A04" w:rsidRDefault="00AE65DF" w:rsidP="00AE65DF">
            <w:pPr>
              <w:rPr>
                <w:sz w:val="22"/>
                <w:szCs w:val="22"/>
              </w:rPr>
            </w:pPr>
          </w:p>
        </w:tc>
        <w:tc>
          <w:tcPr>
            <w:tcW w:w="3758" w:type="dxa"/>
            <w:gridSpan w:val="4"/>
          </w:tcPr>
          <w:p w14:paraId="496AC74C" w14:textId="77777777" w:rsidR="00AE65DF" w:rsidRPr="00B92A04" w:rsidRDefault="00AE65DF" w:rsidP="00AE65DF">
            <w:pPr>
              <w:rPr>
                <w:sz w:val="22"/>
                <w:szCs w:val="22"/>
              </w:rPr>
            </w:pPr>
            <w:r w:rsidRPr="00B92A04">
              <w:rPr>
                <w:rFonts w:hint="eastAsia"/>
                <w:sz w:val="22"/>
                <w:szCs w:val="22"/>
              </w:rPr>
              <w:t>電話番号</w:t>
            </w:r>
          </w:p>
        </w:tc>
      </w:tr>
      <w:tr w:rsidR="00AE65DF" w:rsidRPr="003C7B91" w14:paraId="13F848B5" w14:textId="77777777" w:rsidTr="00141A00">
        <w:trPr>
          <w:trHeight w:val="594"/>
        </w:trPr>
        <w:tc>
          <w:tcPr>
            <w:tcW w:w="518" w:type="dxa"/>
            <w:vAlign w:val="center"/>
          </w:tcPr>
          <w:p w14:paraId="7CE40AA8"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5379C019"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00CB5CAC" w14:textId="77777777" w:rsidR="00AE65DF" w:rsidRPr="003C7B91" w:rsidRDefault="00EC7F52"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14AEE0F1" w14:textId="77777777" w:rsidR="00AE65DF" w:rsidRPr="003C7B91" w:rsidRDefault="00EC7F52"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46B36B02" w14:textId="77777777" w:rsidTr="00141A00">
        <w:trPr>
          <w:trHeight w:val="673"/>
        </w:trPr>
        <w:tc>
          <w:tcPr>
            <w:tcW w:w="518" w:type="dxa"/>
            <w:vAlign w:val="center"/>
          </w:tcPr>
          <w:p w14:paraId="370A0DDA"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17C227F9"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0E842712" w14:textId="77777777" w:rsidR="00AB7840" w:rsidRPr="009241AD" w:rsidRDefault="00EC7F52"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7EDB8612" w14:textId="77777777" w:rsidR="00AB7840" w:rsidRPr="009241AD" w:rsidRDefault="00EC7F52"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26E2AEDE" w14:textId="77777777" w:rsidTr="00141A00">
        <w:trPr>
          <w:trHeight w:val="541"/>
        </w:trPr>
        <w:tc>
          <w:tcPr>
            <w:tcW w:w="518" w:type="dxa"/>
            <w:vAlign w:val="center"/>
          </w:tcPr>
          <w:p w14:paraId="6C1CF8FA"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2E887313"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43B37B3D" w14:textId="77777777" w:rsidR="00CD5756" w:rsidRPr="009241AD" w:rsidRDefault="00EC7F52"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578BBD1C" w14:textId="77777777" w:rsidR="00CD5756" w:rsidRPr="009241AD" w:rsidRDefault="00EC7F52"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74744E87" w14:textId="77777777" w:rsidTr="00141A00">
        <w:trPr>
          <w:trHeight w:val="737"/>
        </w:trPr>
        <w:tc>
          <w:tcPr>
            <w:tcW w:w="518" w:type="dxa"/>
            <w:vAlign w:val="center"/>
          </w:tcPr>
          <w:p w14:paraId="615B505D"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0726F833"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7D0C6C07" w14:textId="77777777" w:rsidR="00CD5756" w:rsidRPr="009241AD" w:rsidRDefault="00EC7F52"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8446E1">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60994EE3" w14:textId="77777777" w:rsidR="00CD5756" w:rsidRPr="009241AD" w:rsidRDefault="00EC7F52"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5A2D2278" w14:textId="77777777" w:rsidTr="00141A00">
        <w:trPr>
          <w:trHeight w:val="716"/>
        </w:trPr>
        <w:tc>
          <w:tcPr>
            <w:tcW w:w="518" w:type="dxa"/>
            <w:vAlign w:val="center"/>
          </w:tcPr>
          <w:p w14:paraId="2CF578BF"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025F9D9"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BEED818" w14:textId="77777777" w:rsidR="00CD5756" w:rsidRPr="009241AD" w:rsidRDefault="00EC7F52"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04E4D788" w14:textId="77777777" w:rsidR="00CD5756" w:rsidRPr="009241AD" w:rsidRDefault="00EC7F52"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567678FA" w14:textId="77777777" w:rsidTr="00141A00">
        <w:trPr>
          <w:trHeight w:val="435"/>
        </w:trPr>
        <w:tc>
          <w:tcPr>
            <w:tcW w:w="518" w:type="dxa"/>
            <w:vAlign w:val="center"/>
          </w:tcPr>
          <w:p w14:paraId="109039ED"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080AF4E5"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2761A6B9" w14:textId="77777777" w:rsidR="00AE65DF" w:rsidRPr="003C7B91" w:rsidRDefault="00EC7F52"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6845BD27" w14:textId="77777777" w:rsidR="00AE65DF" w:rsidRPr="003C7B91" w:rsidRDefault="00EC7F52"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77C9C938" w14:textId="77777777" w:rsidTr="00141A00">
        <w:trPr>
          <w:trHeight w:val="435"/>
        </w:trPr>
        <w:tc>
          <w:tcPr>
            <w:tcW w:w="518" w:type="dxa"/>
            <w:vAlign w:val="center"/>
          </w:tcPr>
          <w:p w14:paraId="1A0BF9AC"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5875EFB5"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3F79E3BF"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4222ECEE" w14:textId="77777777" w:rsidR="00B12447" w:rsidRPr="009241AD" w:rsidRDefault="00EC7F52"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50E8386F" w14:textId="77777777" w:rsidR="00B12447" w:rsidRPr="009241AD" w:rsidRDefault="00EC7F52"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0F3E0F8D" w14:textId="77777777" w:rsidTr="00141A00">
        <w:trPr>
          <w:trHeight w:val="360"/>
        </w:trPr>
        <w:tc>
          <w:tcPr>
            <w:tcW w:w="518" w:type="dxa"/>
            <w:tcBorders>
              <w:bottom w:val="single" w:sz="4" w:space="0" w:color="auto"/>
            </w:tcBorders>
            <w:vAlign w:val="center"/>
          </w:tcPr>
          <w:p w14:paraId="133973D0"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1E1CBFD1"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4FF772D1" w14:textId="77777777" w:rsidR="00AE65DF" w:rsidRPr="003C7B91" w:rsidRDefault="00EC7F52"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62FC971D" w14:textId="77777777" w:rsidR="00AE65DF" w:rsidRPr="003C7B91" w:rsidRDefault="00EC7F52"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2D5209BE" w14:textId="77777777" w:rsidTr="00947820">
        <w:tblPrEx>
          <w:tblCellMar>
            <w:left w:w="99" w:type="dxa"/>
            <w:right w:w="99" w:type="dxa"/>
          </w:tblCellMar>
          <w:tblLook w:val="0000" w:firstRow="0" w:lastRow="0" w:firstColumn="0" w:lastColumn="0" w:noHBand="0" w:noVBand="0"/>
        </w:tblPrEx>
        <w:trPr>
          <w:trHeight w:val="610"/>
        </w:trPr>
        <w:tc>
          <w:tcPr>
            <w:tcW w:w="5199" w:type="dxa"/>
            <w:gridSpan w:val="3"/>
            <w:vMerge w:val="restart"/>
            <w:vAlign w:val="center"/>
          </w:tcPr>
          <w:p w14:paraId="5AE749CC"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w:t>
            </w:r>
            <w:r w:rsidR="00B37D09">
              <w:rPr>
                <w:rFonts w:hint="eastAsia"/>
                <w:sz w:val="22"/>
              </w:rPr>
              <w:t>「</w:t>
            </w:r>
            <w:r w:rsidRPr="003C7B91">
              <w:rPr>
                <w:rFonts w:hint="eastAsia"/>
                <w:sz w:val="22"/>
              </w:rPr>
              <w:t>産業保健総合支援センター</w:t>
            </w:r>
            <w:r w:rsidR="00B37D09">
              <w:rPr>
                <w:rFonts w:hint="eastAsia"/>
                <w:sz w:val="22"/>
              </w:rPr>
              <w:t>」</w:t>
            </w:r>
            <w:r w:rsidRPr="003C7B91">
              <w:rPr>
                <w:rFonts w:hint="eastAsia"/>
                <w:sz w:val="22"/>
              </w:rPr>
              <w:t>の利用を希望しますか。</w:t>
            </w:r>
          </w:p>
          <w:p w14:paraId="7606EC13" w14:textId="77777777" w:rsidR="005A2C17" w:rsidRDefault="005A2C17" w:rsidP="009D2744">
            <w:pPr>
              <w:adjustRightInd w:val="0"/>
              <w:snapToGrid w:val="0"/>
              <w:ind w:leftChars="50" w:left="105" w:rightChars="50" w:right="105"/>
              <w:rPr>
                <w:sz w:val="22"/>
              </w:rPr>
            </w:pPr>
          </w:p>
          <w:p w14:paraId="029B945C" w14:textId="77777777" w:rsidR="005A2C17" w:rsidRPr="006429EE" w:rsidRDefault="00EC7F52"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25973FDA"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36794B0A"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66409BFE" w14:textId="77777777" w:rsidR="005A2C17" w:rsidRDefault="00EC7F52"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57AD458D"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w:t>
            </w:r>
            <w:r w:rsidR="00B37D09">
              <w:rPr>
                <w:rFonts w:ascii="ＭＳ 明朝" w:hAnsi="ＭＳ 明朝" w:hint="eastAsia"/>
                <w:sz w:val="16"/>
                <w:szCs w:val="16"/>
              </w:rPr>
              <w:t>支援</w:t>
            </w:r>
            <w:r w:rsidRPr="00141A00">
              <w:rPr>
                <w:rFonts w:ascii="ＭＳ 明朝" w:hAnsi="ＭＳ 明朝" w:hint="eastAsia"/>
                <w:sz w:val="16"/>
                <w:szCs w:val="16"/>
              </w:rPr>
              <w:t>センターへ連絡します。)</w:t>
            </w:r>
          </w:p>
        </w:tc>
      </w:tr>
      <w:tr w:rsidR="005A2C17" w:rsidRPr="003C7B91" w14:paraId="5FB08365" w14:textId="77777777" w:rsidTr="00B37D09">
        <w:tblPrEx>
          <w:tblCellMar>
            <w:left w:w="99" w:type="dxa"/>
            <w:right w:w="99" w:type="dxa"/>
          </w:tblCellMar>
          <w:tblLook w:val="0000" w:firstRow="0" w:lastRow="0" w:firstColumn="0" w:lastColumn="0" w:noHBand="0" w:noVBand="0"/>
        </w:tblPrEx>
        <w:trPr>
          <w:trHeight w:val="562"/>
        </w:trPr>
        <w:tc>
          <w:tcPr>
            <w:tcW w:w="5199" w:type="dxa"/>
            <w:gridSpan w:val="3"/>
            <w:vMerge/>
          </w:tcPr>
          <w:p w14:paraId="3F4C777E" w14:textId="77777777" w:rsidR="005A2C17" w:rsidRPr="003C7B91" w:rsidRDefault="005A2C17" w:rsidP="009443F9">
            <w:pPr>
              <w:adjustRightInd w:val="0"/>
              <w:snapToGrid w:val="0"/>
              <w:jc w:val="left"/>
              <w:rPr>
                <w:sz w:val="22"/>
              </w:rPr>
            </w:pPr>
          </w:p>
        </w:tc>
        <w:tc>
          <w:tcPr>
            <w:tcW w:w="567" w:type="dxa"/>
            <w:vMerge/>
            <w:vAlign w:val="center"/>
          </w:tcPr>
          <w:p w14:paraId="739102D3" w14:textId="77777777" w:rsidR="005A2C17" w:rsidRPr="003C7B91" w:rsidRDefault="005A2C17" w:rsidP="005A2C17">
            <w:pPr>
              <w:adjustRightInd w:val="0"/>
              <w:snapToGrid w:val="0"/>
              <w:jc w:val="right"/>
              <w:rPr>
                <w:sz w:val="22"/>
              </w:rPr>
            </w:pPr>
          </w:p>
        </w:tc>
        <w:tc>
          <w:tcPr>
            <w:tcW w:w="4089" w:type="dxa"/>
            <w:gridSpan w:val="5"/>
            <w:vAlign w:val="center"/>
          </w:tcPr>
          <w:p w14:paraId="1D2641A1" w14:textId="77777777" w:rsidR="005A2C17" w:rsidRPr="003C7B91" w:rsidRDefault="00EC7F52"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5DC2DE1F" w14:textId="77777777" w:rsidTr="002273ED">
        <w:tblPrEx>
          <w:tblCellMar>
            <w:left w:w="99" w:type="dxa"/>
            <w:right w:w="99" w:type="dxa"/>
          </w:tblCellMar>
          <w:tblLook w:val="0000" w:firstRow="0" w:lastRow="0" w:firstColumn="0" w:lastColumn="0" w:noHBand="0" w:noVBand="0"/>
        </w:tblPrEx>
        <w:trPr>
          <w:trHeight w:val="854"/>
        </w:trPr>
        <w:tc>
          <w:tcPr>
            <w:tcW w:w="5199" w:type="dxa"/>
            <w:gridSpan w:val="3"/>
            <w:vMerge/>
          </w:tcPr>
          <w:p w14:paraId="11ADA597" w14:textId="77777777" w:rsidR="00141A00" w:rsidRPr="003C7B91" w:rsidRDefault="00141A00" w:rsidP="009443F9">
            <w:pPr>
              <w:adjustRightInd w:val="0"/>
              <w:snapToGrid w:val="0"/>
              <w:jc w:val="left"/>
              <w:rPr>
                <w:sz w:val="22"/>
              </w:rPr>
            </w:pPr>
          </w:p>
        </w:tc>
        <w:tc>
          <w:tcPr>
            <w:tcW w:w="2693" w:type="dxa"/>
            <w:gridSpan w:val="5"/>
            <w:vAlign w:val="center"/>
          </w:tcPr>
          <w:p w14:paraId="4DB65AE9" w14:textId="77777777" w:rsidR="00947820" w:rsidRPr="00947820" w:rsidRDefault="00947820" w:rsidP="00B37D09">
            <w:pPr>
              <w:adjustRightInd w:val="0"/>
              <w:snapToGrid w:val="0"/>
              <w:rPr>
                <w:spacing w:val="-20"/>
                <w:sz w:val="22"/>
              </w:rPr>
            </w:pPr>
            <w:r w:rsidRPr="00947820">
              <w:rPr>
                <w:rFonts w:hint="eastAsia"/>
                <w:spacing w:val="-20"/>
              </w:rPr>
              <w:t>利用したい</w:t>
            </w:r>
            <w:r w:rsidR="00141A00" w:rsidRPr="00947820">
              <w:rPr>
                <w:rFonts w:hint="eastAsia"/>
                <w:spacing w:val="-20"/>
              </w:rPr>
              <w:t>内容について、※の番号を</w:t>
            </w:r>
            <w:r w:rsidR="005A2C17" w:rsidRPr="00947820">
              <w:rPr>
                <w:rFonts w:hint="eastAsia"/>
                <w:spacing w:val="-20"/>
              </w:rPr>
              <w:t>ご</w:t>
            </w:r>
            <w:r w:rsidR="00141A00" w:rsidRPr="00947820">
              <w:rPr>
                <w:rFonts w:hint="eastAsia"/>
                <w:spacing w:val="-20"/>
              </w:rPr>
              <w:t>記入ください。</w:t>
            </w:r>
            <w:r w:rsidRPr="00947820">
              <w:rPr>
                <w:rFonts w:hint="eastAsia"/>
                <w:spacing w:val="-20"/>
              </w:rPr>
              <w:t>（複数可）</w:t>
            </w:r>
          </w:p>
        </w:tc>
        <w:tc>
          <w:tcPr>
            <w:tcW w:w="1963" w:type="dxa"/>
            <w:tcBorders>
              <w:tr2bl w:val="nil"/>
            </w:tcBorders>
            <w:vAlign w:val="center"/>
          </w:tcPr>
          <w:p w14:paraId="67CA7A4E" w14:textId="77777777" w:rsidR="00141A00" w:rsidRPr="003C7B91" w:rsidRDefault="00141A00" w:rsidP="006429EE">
            <w:pPr>
              <w:adjustRightInd w:val="0"/>
              <w:snapToGrid w:val="0"/>
              <w:jc w:val="center"/>
              <w:rPr>
                <w:sz w:val="22"/>
              </w:rPr>
            </w:pPr>
          </w:p>
        </w:tc>
      </w:tr>
    </w:tbl>
    <w:p w14:paraId="17D038A9"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2A1A665D"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6F83C585" wp14:editId="2D3D8165">
                <wp:simplePos x="0" y="0"/>
                <wp:positionH relativeFrom="column">
                  <wp:posOffset>-147955</wp:posOffset>
                </wp:positionH>
                <wp:positionV relativeFrom="paragraph">
                  <wp:posOffset>22860</wp:posOffset>
                </wp:positionV>
                <wp:extent cx="6248400" cy="1333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33500"/>
                        </a:xfrm>
                        <a:prstGeom prst="rect">
                          <a:avLst/>
                        </a:prstGeom>
                        <a:solidFill>
                          <a:srgbClr val="FFFFFF"/>
                        </a:solidFill>
                        <a:ln w="9525">
                          <a:solidFill>
                            <a:srgbClr val="000000"/>
                          </a:solidFill>
                          <a:miter lim="800000"/>
                          <a:headEnd/>
                          <a:tailEnd/>
                        </a:ln>
                      </wps:spPr>
                      <wps:txbx>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C585" id="_x0000_t202" coordsize="21600,21600" o:spt="202" path="m,l,21600r21600,l21600,xe">
                <v:stroke joinstyle="miter"/>
                <v:path gradientshapeok="t" o:connecttype="rect"/>
              </v:shapetype>
              <v:shape id="Text Box 5" o:spid="_x0000_s1026" type="#_x0000_t202" style="position:absolute;left:0;text-align:left;margin-left:-11.65pt;margin-top:1.8pt;width:49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">
                <v:textbox inset="5.85pt,.7pt,5.85pt,.7pt">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51D5D5C0" w14:textId="77777777" w:rsidR="009D2744" w:rsidRDefault="009D2744" w:rsidP="002B5742">
      <w:pPr>
        <w:snapToGrid w:val="0"/>
        <w:rPr>
          <w:sz w:val="24"/>
          <w:szCs w:val="21"/>
        </w:rPr>
      </w:pPr>
    </w:p>
    <w:p w14:paraId="13760A08" w14:textId="77777777" w:rsidR="00C64A6E" w:rsidRDefault="00C64A6E" w:rsidP="002B5742">
      <w:pPr>
        <w:snapToGrid w:val="0"/>
        <w:rPr>
          <w:sz w:val="24"/>
          <w:szCs w:val="21"/>
        </w:rPr>
      </w:pPr>
    </w:p>
    <w:p w14:paraId="326BA23C" w14:textId="77777777" w:rsidR="00C64A6E" w:rsidRDefault="00C64A6E" w:rsidP="002B5742">
      <w:pPr>
        <w:snapToGrid w:val="0"/>
        <w:rPr>
          <w:sz w:val="24"/>
          <w:szCs w:val="21"/>
        </w:rPr>
      </w:pPr>
    </w:p>
    <w:p w14:paraId="663B9CA7" w14:textId="77777777" w:rsidR="00C64A6E" w:rsidRDefault="00C64A6E" w:rsidP="002B5742">
      <w:pPr>
        <w:snapToGrid w:val="0"/>
        <w:rPr>
          <w:sz w:val="24"/>
          <w:szCs w:val="21"/>
        </w:rPr>
      </w:pPr>
    </w:p>
    <w:p w14:paraId="17F5B01A" w14:textId="77777777" w:rsidR="00C64A6E" w:rsidRDefault="00C64A6E" w:rsidP="002B5742">
      <w:pPr>
        <w:snapToGrid w:val="0"/>
        <w:rPr>
          <w:sz w:val="24"/>
          <w:szCs w:val="21"/>
        </w:rPr>
      </w:pPr>
    </w:p>
    <w:p w14:paraId="47718B78" w14:textId="77777777" w:rsidR="00360666" w:rsidRDefault="00360666"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14:anchorId="2B99BFC2" wp14:editId="445E3491">
                <wp:simplePos x="0" y="0"/>
                <wp:positionH relativeFrom="margin">
                  <wp:align>left</wp:align>
                </wp:positionH>
                <wp:positionV relativeFrom="paragraph">
                  <wp:posOffset>8255</wp:posOffset>
                </wp:positionV>
                <wp:extent cx="5876925" cy="59150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915025"/>
                        </a:xfrm>
                        <a:prstGeom prst="rect">
                          <a:avLst/>
                        </a:prstGeom>
                        <a:solidFill>
                          <a:srgbClr val="FFFFFF"/>
                        </a:solidFill>
                        <a:ln w="9525">
                          <a:solidFill>
                            <a:srgbClr val="000000"/>
                          </a:solidFill>
                          <a:miter lim="800000"/>
                          <a:headEnd/>
                          <a:tailEnd/>
                        </a:ln>
                      </wps:spPr>
                      <wps:txb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9BFC2" id="テキスト ボックス 2" o:spid="_x0000_s1027" type="#_x0000_t202" style="position:absolute;left:0;text-align:left;margin-left:0;margin-top:.65pt;width:462.75pt;height:4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vFwIAADM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">
                <v:textbo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v:textbox>
                <w10:wrap anchorx="margin"/>
              </v:shape>
            </w:pict>
          </mc:Fallback>
        </mc:AlternateContent>
      </w:r>
    </w:p>
    <w:p w14:paraId="6A005302" w14:textId="77777777" w:rsidR="00360666" w:rsidRDefault="00360666" w:rsidP="002B5742">
      <w:pPr>
        <w:snapToGrid w:val="0"/>
        <w:rPr>
          <w:sz w:val="24"/>
          <w:szCs w:val="21"/>
        </w:rPr>
      </w:pPr>
    </w:p>
    <w:p w14:paraId="297D5A74" w14:textId="77777777" w:rsidR="00360666" w:rsidRDefault="00360666" w:rsidP="002B5742">
      <w:pPr>
        <w:snapToGrid w:val="0"/>
        <w:rPr>
          <w:sz w:val="24"/>
          <w:szCs w:val="21"/>
        </w:rPr>
      </w:pPr>
    </w:p>
    <w:p w14:paraId="4903EF1A" w14:textId="77777777" w:rsidR="00360666" w:rsidRDefault="00360666" w:rsidP="002B5742">
      <w:pPr>
        <w:snapToGrid w:val="0"/>
        <w:rPr>
          <w:sz w:val="24"/>
          <w:szCs w:val="21"/>
        </w:rPr>
      </w:pPr>
    </w:p>
    <w:p w14:paraId="36F8A5EB" w14:textId="77777777" w:rsidR="00360666" w:rsidRDefault="00360666" w:rsidP="002B5742">
      <w:pPr>
        <w:snapToGrid w:val="0"/>
        <w:rPr>
          <w:sz w:val="24"/>
          <w:szCs w:val="21"/>
        </w:rPr>
      </w:pPr>
    </w:p>
    <w:p w14:paraId="7C01EA4E" w14:textId="77777777" w:rsidR="00360666" w:rsidRDefault="00360666" w:rsidP="002B5742">
      <w:pPr>
        <w:snapToGrid w:val="0"/>
        <w:rPr>
          <w:sz w:val="24"/>
          <w:szCs w:val="21"/>
        </w:rPr>
      </w:pPr>
    </w:p>
    <w:p w14:paraId="7086AC8B" w14:textId="77777777" w:rsidR="00360666" w:rsidRDefault="00360666" w:rsidP="002B5742">
      <w:pPr>
        <w:snapToGrid w:val="0"/>
        <w:rPr>
          <w:sz w:val="24"/>
          <w:szCs w:val="21"/>
        </w:rPr>
      </w:pPr>
    </w:p>
    <w:p w14:paraId="79963439" w14:textId="77777777" w:rsidR="00360666" w:rsidRDefault="00360666" w:rsidP="002B5742">
      <w:pPr>
        <w:snapToGrid w:val="0"/>
        <w:rPr>
          <w:sz w:val="24"/>
          <w:szCs w:val="21"/>
        </w:rPr>
      </w:pPr>
    </w:p>
    <w:p w14:paraId="125E65EC" w14:textId="77777777" w:rsidR="009D2744" w:rsidRDefault="009D2744" w:rsidP="002B5742">
      <w:pPr>
        <w:snapToGrid w:val="0"/>
        <w:rPr>
          <w:sz w:val="24"/>
          <w:szCs w:val="21"/>
        </w:rPr>
      </w:pPr>
    </w:p>
    <w:p w14:paraId="4A78C1E9" w14:textId="77777777" w:rsidR="00C64A6E" w:rsidRDefault="00C64A6E" w:rsidP="002B5742">
      <w:pPr>
        <w:snapToGrid w:val="0"/>
        <w:rPr>
          <w:sz w:val="24"/>
          <w:szCs w:val="21"/>
        </w:rPr>
      </w:pPr>
    </w:p>
    <w:p w14:paraId="15B3E3CF" w14:textId="77777777" w:rsidR="00C64A6E" w:rsidRPr="003C7B91" w:rsidRDefault="00C64A6E" w:rsidP="002B5742">
      <w:pPr>
        <w:snapToGrid w:val="0"/>
        <w:rPr>
          <w:sz w:val="24"/>
          <w:szCs w:val="21"/>
        </w:rPr>
      </w:pPr>
    </w:p>
    <w:p w14:paraId="31373FB6" w14:textId="77777777" w:rsidR="004A77E6" w:rsidRDefault="004A77E6" w:rsidP="00AE65DF">
      <w:pPr>
        <w:spacing w:line="360" w:lineRule="exact"/>
        <w:rPr>
          <w:sz w:val="24"/>
          <w:szCs w:val="21"/>
        </w:rPr>
      </w:pPr>
    </w:p>
    <w:p w14:paraId="2F93F5D8" w14:textId="77777777" w:rsidR="009443F9" w:rsidRDefault="009443F9" w:rsidP="009443F9">
      <w:pPr>
        <w:adjustRightInd w:val="0"/>
        <w:snapToGrid w:val="0"/>
        <w:rPr>
          <w:sz w:val="22"/>
          <w:szCs w:val="21"/>
        </w:rPr>
      </w:pPr>
    </w:p>
    <w:p w14:paraId="5A4B394E" w14:textId="77777777" w:rsidR="009443F9" w:rsidRDefault="009443F9" w:rsidP="009443F9">
      <w:pPr>
        <w:adjustRightInd w:val="0"/>
        <w:snapToGrid w:val="0"/>
        <w:rPr>
          <w:sz w:val="22"/>
          <w:szCs w:val="21"/>
        </w:rPr>
      </w:pPr>
    </w:p>
    <w:p w14:paraId="12E25D60" w14:textId="77777777" w:rsidR="009443F9" w:rsidRDefault="009443F9" w:rsidP="009443F9">
      <w:pPr>
        <w:adjustRightInd w:val="0"/>
        <w:snapToGrid w:val="0"/>
        <w:rPr>
          <w:sz w:val="22"/>
          <w:szCs w:val="21"/>
        </w:rPr>
      </w:pPr>
    </w:p>
    <w:p w14:paraId="1124DEE8" w14:textId="77777777" w:rsidR="009443F9" w:rsidRDefault="009443F9" w:rsidP="009443F9">
      <w:pPr>
        <w:adjustRightInd w:val="0"/>
        <w:snapToGrid w:val="0"/>
        <w:rPr>
          <w:sz w:val="22"/>
          <w:szCs w:val="21"/>
        </w:rPr>
      </w:pPr>
    </w:p>
    <w:p w14:paraId="4E881224" w14:textId="77777777" w:rsidR="005C7B9B" w:rsidRDefault="005C7B9B" w:rsidP="009443F9">
      <w:pPr>
        <w:adjustRightInd w:val="0"/>
        <w:snapToGrid w:val="0"/>
        <w:rPr>
          <w:sz w:val="22"/>
          <w:szCs w:val="21"/>
        </w:rPr>
      </w:pPr>
    </w:p>
    <w:p w14:paraId="552CE131" w14:textId="77777777" w:rsidR="00360666" w:rsidRDefault="00360666" w:rsidP="009443F9">
      <w:pPr>
        <w:adjustRightInd w:val="0"/>
        <w:snapToGrid w:val="0"/>
        <w:rPr>
          <w:sz w:val="22"/>
          <w:szCs w:val="21"/>
        </w:rPr>
      </w:pPr>
    </w:p>
    <w:p w14:paraId="35C80724" w14:textId="77777777" w:rsidR="00360666" w:rsidRDefault="00360666" w:rsidP="009443F9">
      <w:pPr>
        <w:adjustRightInd w:val="0"/>
        <w:snapToGrid w:val="0"/>
        <w:rPr>
          <w:sz w:val="22"/>
          <w:szCs w:val="21"/>
        </w:rPr>
      </w:pPr>
    </w:p>
    <w:p w14:paraId="55C6D0F6" w14:textId="77777777" w:rsidR="00360666" w:rsidRDefault="00360666" w:rsidP="009443F9">
      <w:pPr>
        <w:adjustRightInd w:val="0"/>
        <w:snapToGrid w:val="0"/>
        <w:rPr>
          <w:sz w:val="22"/>
          <w:szCs w:val="21"/>
        </w:rPr>
      </w:pPr>
    </w:p>
    <w:p w14:paraId="474B41E3" w14:textId="77777777" w:rsidR="00360666" w:rsidRDefault="00360666" w:rsidP="009443F9">
      <w:pPr>
        <w:adjustRightInd w:val="0"/>
        <w:snapToGrid w:val="0"/>
        <w:rPr>
          <w:sz w:val="22"/>
          <w:szCs w:val="21"/>
        </w:rPr>
      </w:pPr>
    </w:p>
    <w:p w14:paraId="2D2B771C" w14:textId="77777777" w:rsidR="00360666" w:rsidRDefault="00360666" w:rsidP="009443F9">
      <w:pPr>
        <w:adjustRightInd w:val="0"/>
        <w:snapToGrid w:val="0"/>
        <w:rPr>
          <w:sz w:val="22"/>
          <w:szCs w:val="21"/>
        </w:rPr>
      </w:pPr>
    </w:p>
    <w:p w14:paraId="7785383F" w14:textId="77777777" w:rsidR="00360666" w:rsidRDefault="00360666" w:rsidP="009443F9">
      <w:pPr>
        <w:adjustRightInd w:val="0"/>
        <w:snapToGrid w:val="0"/>
        <w:rPr>
          <w:sz w:val="22"/>
          <w:szCs w:val="21"/>
        </w:rPr>
      </w:pPr>
    </w:p>
    <w:p w14:paraId="4CCBC93D" w14:textId="77777777" w:rsidR="00360666" w:rsidRDefault="00360666" w:rsidP="009443F9">
      <w:pPr>
        <w:adjustRightInd w:val="0"/>
        <w:snapToGrid w:val="0"/>
        <w:rPr>
          <w:sz w:val="22"/>
          <w:szCs w:val="21"/>
        </w:rPr>
      </w:pPr>
    </w:p>
    <w:p w14:paraId="40F408D8" w14:textId="77777777" w:rsidR="00360666" w:rsidRDefault="00360666" w:rsidP="009443F9">
      <w:pPr>
        <w:adjustRightInd w:val="0"/>
        <w:snapToGrid w:val="0"/>
        <w:rPr>
          <w:sz w:val="22"/>
          <w:szCs w:val="21"/>
        </w:rPr>
      </w:pPr>
    </w:p>
    <w:p w14:paraId="6D041E95" w14:textId="77777777" w:rsidR="00360666" w:rsidRDefault="00360666" w:rsidP="009443F9">
      <w:pPr>
        <w:adjustRightInd w:val="0"/>
        <w:snapToGrid w:val="0"/>
        <w:rPr>
          <w:sz w:val="22"/>
          <w:szCs w:val="21"/>
        </w:rPr>
      </w:pPr>
    </w:p>
    <w:p w14:paraId="52162B58" w14:textId="77777777" w:rsidR="00360666" w:rsidRDefault="00360666" w:rsidP="009443F9">
      <w:pPr>
        <w:adjustRightInd w:val="0"/>
        <w:snapToGrid w:val="0"/>
        <w:rPr>
          <w:sz w:val="22"/>
          <w:szCs w:val="21"/>
        </w:rPr>
      </w:pPr>
    </w:p>
    <w:p w14:paraId="3789BA7E" w14:textId="77777777" w:rsidR="00360666" w:rsidRDefault="00360666" w:rsidP="009443F9">
      <w:pPr>
        <w:adjustRightInd w:val="0"/>
        <w:snapToGrid w:val="0"/>
        <w:rPr>
          <w:sz w:val="22"/>
          <w:szCs w:val="21"/>
        </w:rPr>
      </w:pPr>
    </w:p>
    <w:p w14:paraId="39C4405A" w14:textId="77777777" w:rsidR="00360666" w:rsidRDefault="00360666" w:rsidP="009443F9">
      <w:pPr>
        <w:adjustRightInd w:val="0"/>
        <w:snapToGrid w:val="0"/>
        <w:rPr>
          <w:sz w:val="22"/>
          <w:szCs w:val="21"/>
        </w:rPr>
      </w:pPr>
    </w:p>
    <w:p w14:paraId="38E58899" w14:textId="77777777" w:rsidR="00360666" w:rsidRDefault="00360666" w:rsidP="009443F9">
      <w:pPr>
        <w:adjustRightInd w:val="0"/>
        <w:snapToGrid w:val="0"/>
        <w:rPr>
          <w:sz w:val="22"/>
          <w:szCs w:val="21"/>
        </w:rPr>
      </w:pPr>
    </w:p>
    <w:p w14:paraId="58B62F7F" w14:textId="77777777" w:rsidR="00360666" w:rsidRDefault="00360666" w:rsidP="009443F9">
      <w:pPr>
        <w:adjustRightInd w:val="0"/>
        <w:snapToGrid w:val="0"/>
        <w:rPr>
          <w:sz w:val="22"/>
          <w:szCs w:val="21"/>
        </w:rPr>
      </w:pPr>
    </w:p>
    <w:p w14:paraId="6048F3C6" w14:textId="77777777" w:rsidR="003A4F72" w:rsidRDefault="003A4F72" w:rsidP="00360666">
      <w:pPr>
        <w:adjustRightInd w:val="0"/>
        <w:snapToGrid w:val="0"/>
        <w:rPr>
          <w:sz w:val="24"/>
          <w:szCs w:val="21"/>
        </w:rPr>
      </w:pPr>
    </w:p>
    <w:p w14:paraId="69BCEE8F" w14:textId="77777777" w:rsidR="003F7F94" w:rsidRDefault="003F7F94" w:rsidP="00360666">
      <w:pPr>
        <w:adjustRightInd w:val="0"/>
        <w:snapToGrid w:val="0"/>
        <w:rPr>
          <w:sz w:val="24"/>
          <w:szCs w:val="21"/>
        </w:rPr>
      </w:pPr>
    </w:p>
    <w:p w14:paraId="1018D8EA" w14:textId="77777777" w:rsidR="003A4F72" w:rsidRDefault="003A4F72" w:rsidP="00360666">
      <w:pPr>
        <w:adjustRightInd w:val="0"/>
        <w:snapToGrid w:val="0"/>
        <w:rPr>
          <w:sz w:val="24"/>
          <w:szCs w:val="21"/>
        </w:rPr>
      </w:pPr>
    </w:p>
    <w:p w14:paraId="2446513E" w14:textId="77777777" w:rsidR="00A36576" w:rsidRDefault="00A36576" w:rsidP="00360666">
      <w:pPr>
        <w:adjustRightInd w:val="0"/>
        <w:snapToGrid w:val="0"/>
        <w:rPr>
          <w:sz w:val="24"/>
          <w:szCs w:val="21"/>
        </w:rPr>
      </w:pPr>
    </w:p>
    <w:p w14:paraId="38A76EE5" w14:textId="77777777" w:rsidR="00360666" w:rsidRPr="00360666" w:rsidRDefault="00360666" w:rsidP="00360666">
      <w:pPr>
        <w:adjustRightInd w:val="0"/>
        <w:snapToGrid w:val="0"/>
        <w:rPr>
          <w:rFonts w:ascii="ＭＳ ゴシック" w:eastAsia="ＭＳ ゴシック" w:hAnsi="ＭＳ ゴシック"/>
          <w:sz w:val="24"/>
          <w:szCs w:val="21"/>
        </w:rPr>
      </w:pPr>
      <w:r w:rsidRPr="00360666">
        <w:rPr>
          <w:rFonts w:hint="eastAsia"/>
          <w:sz w:val="24"/>
          <w:szCs w:val="21"/>
        </w:rPr>
        <w:t>【</w:t>
      </w:r>
      <w:r w:rsidRPr="00360666">
        <w:rPr>
          <w:rFonts w:ascii="ＭＳ ゴシック" w:eastAsia="ＭＳ ゴシック" w:hAnsi="ＭＳ ゴシック" w:hint="eastAsia"/>
          <w:sz w:val="24"/>
          <w:szCs w:val="21"/>
        </w:rPr>
        <w:t>送付方法】</w:t>
      </w:r>
    </w:p>
    <w:p w14:paraId="0A5629F3"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メール送付</w:t>
      </w:r>
    </w:p>
    <w:p w14:paraId="26941231" w14:textId="779563B9"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北海道労働局のホームページにアクセスいただき、自主点検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の様式をダウンロードのうえ、当署あてメールで送信願います。</w:t>
      </w:r>
    </w:p>
    <w:p w14:paraId="198A9D26" w14:textId="77777777"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北海道労働局ホームページへのアクセス方法</w:t>
      </w:r>
    </w:p>
    <w:p w14:paraId="75BB68E2" w14:textId="391FADB6" w:rsidR="00360666" w:rsidRPr="00E86F6B" w:rsidRDefault="00360666" w:rsidP="00360666">
      <w:pPr>
        <w:adjustRightInd w:val="0"/>
        <w:snapToGrid w:val="0"/>
        <w:ind w:left="220" w:hangingChars="100" w:hanging="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ホーム &gt; 各種法令・制度・手続き &gt; 安全衛生関係 &gt; 労働衛生関係 &gt; メンタルヘルス対策 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送付用</w:t>
      </w:r>
      <w:r w:rsidRPr="00E86F6B">
        <w:rPr>
          <w:rFonts w:ascii="ＭＳ ゴシック" w:eastAsia="ＭＳ ゴシック" w:hAnsi="ＭＳ ゴシック"/>
          <w:sz w:val="22"/>
          <w:szCs w:val="21"/>
        </w:rPr>
        <w:t>E-mail</w:t>
      </w:r>
      <w:r w:rsidRPr="00E86F6B">
        <w:rPr>
          <w:rFonts w:ascii="ＭＳ ゴシック" w:eastAsia="ＭＳ ゴシック" w:hAnsi="ＭＳ ゴシック" w:hint="eastAsia"/>
          <w:sz w:val="22"/>
          <w:szCs w:val="21"/>
        </w:rPr>
        <w:t>アドレス</w:t>
      </w:r>
    </w:p>
    <w:p w14:paraId="31B39B24" w14:textId="468B5236" w:rsidR="00360666" w:rsidRPr="00E86F6B" w:rsidRDefault="00360666" w:rsidP="00360666">
      <w:pPr>
        <w:adjustRightInd w:val="0"/>
        <w:snapToGrid w:val="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 xml:space="preserve">　　</w:t>
      </w:r>
      <w:r w:rsidRPr="00E86F6B">
        <w:rPr>
          <w:rFonts w:ascii="ＭＳ ゴシック" w:eastAsia="ＭＳ ゴシック" w:hAnsi="ＭＳ ゴシック" w:hint="eastAsia"/>
          <w:sz w:val="28"/>
          <w:szCs w:val="21"/>
        </w:rPr>
        <w:t>14jibou_010</w:t>
      </w:r>
      <w:r w:rsidR="001E30FA">
        <w:rPr>
          <w:rFonts w:ascii="ＭＳ ゴシック" w:eastAsia="ＭＳ ゴシック" w:hAnsi="ＭＳ ゴシック" w:hint="eastAsia"/>
          <w:sz w:val="28"/>
          <w:szCs w:val="21"/>
        </w:rPr>
        <w:t>8</w:t>
      </w:r>
      <w:r w:rsidRPr="00E86F6B">
        <w:rPr>
          <w:rFonts w:ascii="ＭＳ ゴシック" w:eastAsia="ＭＳ ゴシック" w:hAnsi="ＭＳ ゴシック" w:hint="eastAsia"/>
          <w:sz w:val="28"/>
          <w:szCs w:val="21"/>
        </w:rPr>
        <w:t>@mhlw.go.jp</w:t>
      </w:r>
    </w:p>
    <w:p w14:paraId="5253836D" w14:textId="77777777" w:rsidR="00360666" w:rsidRPr="001E30FA" w:rsidRDefault="00360666" w:rsidP="00360666">
      <w:pPr>
        <w:adjustRightInd w:val="0"/>
        <w:snapToGrid w:val="0"/>
        <w:rPr>
          <w:rFonts w:ascii="ＭＳ ゴシック" w:eastAsia="ＭＳ ゴシック" w:hAnsi="ＭＳ ゴシック"/>
          <w:sz w:val="22"/>
          <w:szCs w:val="21"/>
        </w:rPr>
      </w:pPr>
    </w:p>
    <w:p w14:paraId="68E5D425"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郵送</w:t>
      </w:r>
    </w:p>
    <w:p w14:paraId="540890B1" w14:textId="77777777" w:rsidR="00360666" w:rsidRPr="00360666"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以下の住所に送付願います。</w:t>
      </w:r>
    </w:p>
    <w:p w14:paraId="67A3BCCD" w14:textId="234BDA20" w:rsidR="00360666" w:rsidRPr="00360666"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w:t>
      </w:r>
      <w:r w:rsidR="001E30FA">
        <w:rPr>
          <w:rFonts w:ascii="ＭＳ ゴシック" w:eastAsia="ＭＳ ゴシック" w:hAnsi="ＭＳ ゴシック" w:hint="eastAsia"/>
          <w:sz w:val="22"/>
          <w:szCs w:val="21"/>
        </w:rPr>
        <w:t>090-8540　北見市青葉町６番８号　北見地方合同庁舎</w:t>
      </w:r>
    </w:p>
    <w:p w14:paraId="0F8EF0E6" w14:textId="6D3ED5F2" w:rsidR="00360666" w:rsidRDefault="001E30FA" w:rsidP="00360666">
      <w:pPr>
        <w:adjustRightInd w:val="0"/>
        <w:snapToGrid w:val="0"/>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北見</w:t>
      </w:r>
      <w:r w:rsidR="00360666" w:rsidRPr="00360666">
        <w:rPr>
          <w:rFonts w:ascii="ＭＳ ゴシック" w:eastAsia="ＭＳ ゴシック" w:hAnsi="ＭＳ ゴシック" w:hint="eastAsia"/>
          <w:sz w:val="22"/>
          <w:szCs w:val="21"/>
        </w:rPr>
        <w:t>労働基準監督署</w:t>
      </w:r>
      <w:r>
        <w:rPr>
          <w:rFonts w:ascii="ＭＳ ゴシック" w:eastAsia="ＭＳ ゴシック" w:hAnsi="ＭＳ ゴシック" w:hint="eastAsia"/>
          <w:sz w:val="22"/>
          <w:szCs w:val="21"/>
        </w:rPr>
        <w:t xml:space="preserve">安全衛生課　</w:t>
      </w:r>
      <w:r w:rsidR="00360666" w:rsidRPr="00360666">
        <w:rPr>
          <w:rFonts w:ascii="ＭＳ ゴシック" w:eastAsia="ＭＳ ゴシック" w:hAnsi="ＭＳ ゴシック" w:hint="eastAsia"/>
          <w:sz w:val="22"/>
          <w:szCs w:val="21"/>
        </w:rPr>
        <w:t>あて</w:t>
      </w:r>
    </w:p>
    <w:p w14:paraId="79BC54A9" w14:textId="77777777" w:rsidR="00A36576" w:rsidRPr="00360666" w:rsidRDefault="00A36576" w:rsidP="00A36576">
      <w:pPr>
        <w:adjustRightInd w:val="0"/>
        <w:snapToGrid w:val="0"/>
        <w:rPr>
          <w:rFonts w:ascii="ＭＳ ゴシック" w:eastAsia="ＭＳ ゴシック" w:hAnsi="ＭＳ ゴシック"/>
          <w:sz w:val="22"/>
          <w:szCs w:val="21"/>
        </w:rPr>
      </w:pPr>
    </w:p>
    <w:p w14:paraId="4908BE92" w14:textId="77777777" w:rsidR="00360666" w:rsidRPr="00A36576" w:rsidRDefault="00360666" w:rsidP="00A36576">
      <w:pPr>
        <w:pStyle w:val="a9"/>
        <w:numPr>
          <w:ilvl w:val="0"/>
          <w:numId w:val="1"/>
        </w:numPr>
        <w:adjustRightInd w:val="0"/>
        <w:snapToGrid w:val="0"/>
        <w:ind w:leftChars="0"/>
        <w:rPr>
          <w:rFonts w:ascii="ＭＳ ゴシック" w:eastAsia="ＭＳ ゴシック" w:hAnsi="ＭＳ ゴシック"/>
          <w:sz w:val="22"/>
          <w:szCs w:val="21"/>
        </w:rPr>
      </w:pPr>
      <w:r w:rsidRPr="00A36576">
        <w:rPr>
          <w:rFonts w:ascii="ＭＳ ゴシック" w:eastAsia="ＭＳ ゴシック" w:hAnsi="ＭＳ ゴシック" w:hint="eastAsia"/>
          <w:sz w:val="22"/>
          <w:szCs w:val="21"/>
        </w:rPr>
        <w:t>ＦＡＸによる送付は、誤送信による情報漏洩防止のため、ご遠慮願います。</w:t>
      </w:r>
    </w:p>
    <w:sectPr w:rsidR="00360666" w:rsidRPr="00A36576" w:rsidSect="00A36576">
      <w:footerReference w:type="default" r:id="rId7"/>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918A" w14:textId="77777777" w:rsidR="00B37D09" w:rsidRDefault="00B37D09" w:rsidP="00D21E02">
      <w:r>
        <w:separator/>
      </w:r>
    </w:p>
  </w:endnote>
  <w:endnote w:type="continuationSeparator" w:id="0">
    <w:p w14:paraId="61575C6F" w14:textId="77777777" w:rsidR="00B37D09" w:rsidRDefault="00B37D09"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406" w14:textId="77777777" w:rsidR="00B37D09" w:rsidRPr="0021531D" w:rsidRDefault="00B37D09"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644" w14:textId="77777777" w:rsidR="00B37D09" w:rsidRDefault="00B37D09" w:rsidP="00D21E02">
      <w:r>
        <w:separator/>
      </w:r>
    </w:p>
  </w:footnote>
  <w:footnote w:type="continuationSeparator" w:id="0">
    <w:p w14:paraId="6C5337CB" w14:textId="77777777" w:rsidR="00B37D09" w:rsidRDefault="00B37D09" w:rsidP="00D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AB"/>
    <w:multiLevelType w:val="hybridMultilevel"/>
    <w:tmpl w:val="060081F0"/>
    <w:lvl w:ilvl="0" w:tplc="4ED8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0E28A1"/>
    <w:rsid w:val="00120197"/>
    <w:rsid w:val="001327F6"/>
    <w:rsid w:val="00141A00"/>
    <w:rsid w:val="00146D89"/>
    <w:rsid w:val="001758DD"/>
    <w:rsid w:val="0018059A"/>
    <w:rsid w:val="00180650"/>
    <w:rsid w:val="001962C7"/>
    <w:rsid w:val="001969FA"/>
    <w:rsid w:val="001C71E1"/>
    <w:rsid w:val="001D2368"/>
    <w:rsid w:val="001D3F4B"/>
    <w:rsid w:val="001E30FA"/>
    <w:rsid w:val="00200C05"/>
    <w:rsid w:val="00201F99"/>
    <w:rsid w:val="00214C37"/>
    <w:rsid w:val="0021531D"/>
    <w:rsid w:val="00220EF4"/>
    <w:rsid w:val="00226194"/>
    <w:rsid w:val="002273ED"/>
    <w:rsid w:val="00250F36"/>
    <w:rsid w:val="0025435A"/>
    <w:rsid w:val="002552CC"/>
    <w:rsid w:val="002B5742"/>
    <w:rsid w:val="002C23F8"/>
    <w:rsid w:val="002C3E88"/>
    <w:rsid w:val="002E49F4"/>
    <w:rsid w:val="00337693"/>
    <w:rsid w:val="00360666"/>
    <w:rsid w:val="0036377F"/>
    <w:rsid w:val="00371832"/>
    <w:rsid w:val="00383AC8"/>
    <w:rsid w:val="003A2D86"/>
    <w:rsid w:val="003A4F72"/>
    <w:rsid w:val="003C7B91"/>
    <w:rsid w:val="003D696E"/>
    <w:rsid w:val="003E3573"/>
    <w:rsid w:val="003F7F94"/>
    <w:rsid w:val="00403F94"/>
    <w:rsid w:val="0042257C"/>
    <w:rsid w:val="00464C7B"/>
    <w:rsid w:val="00483E9A"/>
    <w:rsid w:val="00495561"/>
    <w:rsid w:val="004A77E6"/>
    <w:rsid w:val="004B53B8"/>
    <w:rsid w:val="004E0BBD"/>
    <w:rsid w:val="004E4DBE"/>
    <w:rsid w:val="00532922"/>
    <w:rsid w:val="00534780"/>
    <w:rsid w:val="0054034E"/>
    <w:rsid w:val="005416EF"/>
    <w:rsid w:val="005547E9"/>
    <w:rsid w:val="005A2C17"/>
    <w:rsid w:val="005C7B9B"/>
    <w:rsid w:val="005D0373"/>
    <w:rsid w:val="005D5134"/>
    <w:rsid w:val="005D6419"/>
    <w:rsid w:val="005E53E3"/>
    <w:rsid w:val="00607D01"/>
    <w:rsid w:val="00625333"/>
    <w:rsid w:val="0062771F"/>
    <w:rsid w:val="0063087A"/>
    <w:rsid w:val="006429EE"/>
    <w:rsid w:val="00655D40"/>
    <w:rsid w:val="006A3B6D"/>
    <w:rsid w:val="006B0A87"/>
    <w:rsid w:val="006B76DF"/>
    <w:rsid w:val="006B7D48"/>
    <w:rsid w:val="006C58DD"/>
    <w:rsid w:val="006E293B"/>
    <w:rsid w:val="006F62A3"/>
    <w:rsid w:val="0070094A"/>
    <w:rsid w:val="00707214"/>
    <w:rsid w:val="007321AD"/>
    <w:rsid w:val="0073257E"/>
    <w:rsid w:val="007353F7"/>
    <w:rsid w:val="007377D1"/>
    <w:rsid w:val="007610A0"/>
    <w:rsid w:val="00765823"/>
    <w:rsid w:val="007673D7"/>
    <w:rsid w:val="007849BA"/>
    <w:rsid w:val="00786E93"/>
    <w:rsid w:val="007B1BBE"/>
    <w:rsid w:val="007C0B04"/>
    <w:rsid w:val="007D18A7"/>
    <w:rsid w:val="007F6743"/>
    <w:rsid w:val="007F7FD7"/>
    <w:rsid w:val="00807827"/>
    <w:rsid w:val="00834464"/>
    <w:rsid w:val="008446E1"/>
    <w:rsid w:val="00851F9C"/>
    <w:rsid w:val="00856ABA"/>
    <w:rsid w:val="00883A92"/>
    <w:rsid w:val="0088616D"/>
    <w:rsid w:val="008C1297"/>
    <w:rsid w:val="008E3AD4"/>
    <w:rsid w:val="008E3D98"/>
    <w:rsid w:val="00913DA8"/>
    <w:rsid w:val="009241AD"/>
    <w:rsid w:val="00937959"/>
    <w:rsid w:val="00940221"/>
    <w:rsid w:val="009443F9"/>
    <w:rsid w:val="00947820"/>
    <w:rsid w:val="0095320E"/>
    <w:rsid w:val="00967AE8"/>
    <w:rsid w:val="009755B7"/>
    <w:rsid w:val="009802A3"/>
    <w:rsid w:val="009C5648"/>
    <w:rsid w:val="009D2744"/>
    <w:rsid w:val="009D4EC2"/>
    <w:rsid w:val="00A36576"/>
    <w:rsid w:val="00A63289"/>
    <w:rsid w:val="00A67314"/>
    <w:rsid w:val="00A748EF"/>
    <w:rsid w:val="00A77E47"/>
    <w:rsid w:val="00AB7840"/>
    <w:rsid w:val="00AC2529"/>
    <w:rsid w:val="00AD3CCD"/>
    <w:rsid w:val="00AE65DF"/>
    <w:rsid w:val="00AF5858"/>
    <w:rsid w:val="00B12331"/>
    <w:rsid w:val="00B12447"/>
    <w:rsid w:val="00B34E5F"/>
    <w:rsid w:val="00B37D09"/>
    <w:rsid w:val="00B567FF"/>
    <w:rsid w:val="00B7407B"/>
    <w:rsid w:val="00B82833"/>
    <w:rsid w:val="00B92A04"/>
    <w:rsid w:val="00B975DC"/>
    <w:rsid w:val="00BB58AB"/>
    <w:rsid w:val="00BB62D1"/>
    <w:rsid w:val="00BC78DD"/>
    <w:rsid w:val="00C31615"/>
    <w:rsid w:val="00C47A1D"/>
    <w:rsid w:val="00C621DF"/>
    <w:rsid w:val="00C64A6E"/>
    <w:rsid w:val="00C767BD"/>
    <w:rsid w:val="00CA1DCF"/>
    <w:rsid w:val="00CA6401"/>
    <w:rsid w:val="00CD5756"/>
    <w:rsid w:val="00D21E02"/>
    <w:rsid w:val="00D27DCA"/>
    <w:rsid w:val="00D70970"/>
    <w:rsid w:val="00D77CBD"/>
    <w:rsid w:val="00DA26E0"/>
    <w:rsid w:val="00DD52E0"/>
    <w:rsid w:val="00DF0A8C"/>
    <w:rsid w:val="00DF624D"/>
    <w:rsid w:val="00E15793"/>
    <w:rsid w:val="00E30AA4"/>
    <w:rsid w:val="00E32C62"/>
    <w:rsid w:val="00E50B64"/>
    <w:rsid w:val="00E56AE1"/>
    <w:rsid w:val="00E66727"/>
    <w:rsid w:val="00E76B59"/>
    <w:rsid w:val="00E774FC"/>
    <w:rsid w:val="00E8299F"/>
    <w:rsid w:val="00E86F6B"/>
    <w:rsid w:val="00E87A90"/>
    <w:rsid w:val="00EA522A"/>
    <w:rsid w:val="00EB0A12"/>
    <w:rsid w:val="00EC30FC"/>
    <w:rsid w:val="00EC7F52"/>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A2A9DE5"/>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 w:type="paragraph" w:styleId="a9">
    <w:name w:val="List Paragraph"/>
    <w:basedOn w:val="a"/>
    <w:uiPriority w:val="34"/>
    <w:qFormat/>
    <w:rsid w:val="00360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941</Words>
  <Characters>242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1181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