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88D5" w14:textId="494BA74C" w:rsidR="007A274B" w:rsidRPr="007A274B" w:rsidRDefault="007A274B" w:rsidP="007A274B">
      <w:pPr>
        <w:autoSpaceDE w:val="0"/>
        <w:autoSpaceDN w:val="0"/>
        <w:spacing w:line="158" w:lineRule="atLeast"/>
        <w:jc w:val="center"/>
        <w:rPr>
          <w:rFonts w:ascii="ＭＳ 明朝" w:eastAsia="ＭＳ ゴシック" w:hAnsi="Century" w:cs="Times New Roman"/>
          <w:b/>
          <w:spacing w:val="4"/>
          <w:sz w:val="32"/>
          <w:szCs w:val="32"/>
        </w:rPr>
      </w:pPr>
      <w:r w:rsidRPr="007A274B">
        <w:rPr>
          <w:rFonts w:ascii="ＭＳ 明朝" w:eastAsia="ＭＳ ゴシック" w:hAnsi="Century" w:cs="Times New Roman" w:hint="eastAsia"/>
          <w:b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596F9" wp14:editId="526DC19F">
                <wp:simplePos x="0" y="0"/>
                <wp:positionH relativeFrom="column">
                  <wp:posOffset>5805170</wp:posOffset>
                </wp:positionH>
                <wp:positionV relativeFrom="paragraph">
                  <wp:posOffset>-309880</wp:posOffset>
                </wp:positionV>
                <wp:extent cx="914400" cy="285750"/>
                <wp:effectExtent l="444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AB702" w14:textId="77777777" w:rsidR="000D4C70" w:rsidRDefault="000D4C70" w:rsidP="007A274B">
                            <w:r>
                              <w:rPr>
                                <w:rFonts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1pt;margin-top:-24.4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Pl0w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" filled="f" stroked="f">
                <v:textbox inset="5.85pt,.7pt,5.85pt,.7pt">
                  <w:txbxContent>
                    <w:p w:rsidR="000D4C70" w:rsidRDefault="000D4C70" w:rsidP="007A274B">
                      <w:r>
                        <w:rPr>
                          <w:rFonts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Pr="007A274B">
        <w:rPr>
          <w:rFonts w:ascii="ＭＳ 明朝" w:eastAsia="ＭＳ ゴシック" w:hAnsi="Century" w:cs="Times New Roman" w:hint="eastAsia"/>
          <w:b/>
          <w:spacing w:val="4"/>
          <w:sz w:val="32"/>
          <w:szCs w:val="32"/>
        </w:rPr>
        <w:t>令和</w:t>
      </w:r>
      <w:r w:rsidR="00104FBC">
        <w:rPr>
          <w:rFonts w:ascii="ＭＳ 明朝" w:eastAsia="ＭＳ ゴシック" w:hAnsi="Century" w:cs="Times New Roman" w:hint="eastAsia"/>
          <w:b/>
          <w:spacing w:val="4"/>
          <w:sz w:val="32"/>
          <w:szCs w:val="32"/>
        </w:rPr>
        <w:t>７</w:t>
      </w:r>
      <w:r w:rsidRPr="007A274B">
        <w:rPr>
          <w:rFonts w:ascii="ＭＳ 明朝" w:eastAsia="ＭＳ ゴシック" w:hAnsi="Century" w:cs="Times New Roman" w:hint="eastAsia"/>
          <w:b/>
          <w:spacing w:val="4"/>
          <w:sz w:val="32"/>
          <w:szCs w:val="32"/>
        </w:rPr>
        <w:t>年（度）</w:t>
      </w:r>
      <w:r w:rsidRPr="007A274B">
        <w:rPr>
          <w:rFonts w:ascii="ＭＳ 明朝" w:eastAsia="ＭＳ ゴシック" w:hAnsi="Century" w:cs="Times New Roman" w:hint="eastAsia"/>
          <w:b/>
          <w:snapToGrid w:val="0"/>
          <w:spacing w:val="4"/>
          <w:sz w:val="32"/>
          <w:szCs w:val="32"/>
        </w:rPr>
        <w:t>安全衛生管理計画書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1588"/>
        <w:gridCol w:w="538"/>
        <w:gridCol w:w="1276"/>
        <w:gridCol w:w="221"/>
        <w:gridCol w:w="584"/>
        <w:gridCol w:w="3243"/>
      </w:tblGrid>
      <w:tr w:rsidR="007A274B" w:rsidRPr="007A274B" w14:paraId="432AC228" w14:textId="77777777" w:rsidTr="000D4C70">
        <w:trPr>
          <w:trHeight w:val="580"/>
        </w:trPr>
        <w:tc>
          <w:tcPr>
            <w:tcW w:w="1474" w:type="dxa"/>
            <w:vAlign w:val="center"/>
          </w:tcPr>
          <w:p w14:paraId="5DF13B6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事業の名称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14:paraId="0A7FD69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 xml:space="preserve">　　　</w:t>
            </w:r>
          </w:p>
        </w:tc>
        <w:tc>
          <w:tcPr>
            <w:tcW w:w="803" w:type="dxa"/>
            <w:gridSpan w:val="2"/>
            <w:vAlign w:val="center"/>
          </w:tcPr>
          <w:p w14:paraId="6557932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電　話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BB6140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0C689EE0" w14:textId="77777777" w:rsidTr="000D4C70">
        <w:trPr>
          <w:trHeight w:val="580"/>
        </w:trPr>
        <w:tc>
          <w:tcPr>
            <w:tcW w:w="1474" w:type="dxa"/>
            <w:vAlign w:val="center"/>
          </w:tcPr>
          <w:p w14:paraId="5A67572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所在地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14:paraId="4987CFE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7A3FD57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-1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-10"/>
                <w:kern w:val="21"/>
                <w:sz w:val="20"/>
                <w:szCs w:val="20"/>
              </w:rPr>
              <w:t>労働者数</w:t>
            </w:r>
          </w:p>
        </w:tc>
        <w:tc>
          <w:tcPr>
            <w:tcW w:w="3240" w:type="dxa"/>
            <w:vAlign w:val="center"/>
          </w:tcPr>
          <w:p w14:paraId="7DED1C6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男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女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計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名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instrText xml:space="preserve">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2162EADC" w14:textId="77777777" w:rsidTr="000D4C70">
        <w:trPr>
          <w:trHeight w:val="580"/>
        </w:trPr>
        <w:tc>
          <w:tcPr>
            <w:tcW w:w="1474" w:type="dxa"/>
            <w:vAlign w:val="center"/>
          </w:tcPr>
          <w:p w14:paraId="24A3B50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事業主氏名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vAlign w:val="center"/>
          </w:tcPr>
          <w:p w14:paraId="37652D4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497" w:type="dxa"/>
            <w:gridSpan w:val="2"/>
            <w:vAlign w:val="center"/>
          </w:tcPr>
          <w:p w14:paraId="3F86E52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事務担当者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35127D6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3A0D1D60" w14:textId="77777777" w:rsidTr="000D4C70">
        <w:trPr>
          <w:trHeight w:val="580"/>
        </w:trPr>
        <w:tc>
          <w:tcPr>
            <w:tcW w:w="1474" w:type="dxa"/>
            <w:vAlign w:val="center"/>
          </w:tcPr>
          <w:p w14:paraId="6AD8C419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安全管理者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 xml:space="preserve"> </w:t>
            </w:r>
          </w:p>
          <w:p w14:paraId="18E7EC8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職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氏　名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vAlign w:val="center"/>
          </w:tcPr>
          <w:p w14:paraId="146A54E9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E481BE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B37C8">
              <w:rPr>
                <w:rFonts w:ascii="ＭＳ 明朝" w:eastAsia="ＭＳ ゴシック" w:hAnsi="Century" w:cs="Times New Roman" w:hint="eastAsia"/>
                <w:snapToGrid w:val="0"/>
                <w:spacing w:val="47"/>
                <w:kern w:val="0"/>
                <w:sz w:val="20"/>
                <w:szCs w:val="20"/>
                <w:fitText w:val="1376" w:id="-1284759808"/>
              </w:rPr>
              <w:t>衛生管理</w:t>
            </w:r>
            <w:r w:rsidRPr="007B37C8">
              <w:rPr>
                <w:rFonts w:ascii="ＭＳ 明朝" w:eastAsia="ＭＳ ゴシック" w:hAnsi="Century" w:cs="Times New Roman" w:hint="eastAsia"/>
                <w:snapToGrid w:val="0"/>
                <w:kern w:val="0"/>
                <w:sz w:val="20"/>
                <w:szCs w:val="20"/>
                <w:fitText w:val="1376" w:id="-1284759808"/>
              </w:rPr>
              <w:t>者</w:t>
            </w:r>
          </w:p>
          <w:p w14:paraId="3F633BA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職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氏　名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5CF4E54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3DDAE0C7" w14:textId="77777777" w:rsidTr="000D4C70">
        <w:trPr>
          <w:trHeight w:val="580"/>
        </w:trPr>
        <w:tc>
          <w:tcPr>
            <w:tcW w:w="1474" w:type="dxa"/>
            <w:vAlign w:val="center"/>
          </w:tcPr>
          <w:p w14:paraId="242CCF6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0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</w:rPr>
              <w:t>安全・衛生委員会</w:t>
            </w:r>
          </w:p>
        </w:tc>
        <w:tc>
          <w:tcPr>
            <w:tcW w:w="1701" w:type="dxa"/>
            <w:vAlign w:val="center"/>
          </w:tcPr>
          <w:p w14:paraId="661C9E7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有　・　無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72F8407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委員の人数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857" w:type="dxa"/>
            <w:gridSpan w:val="5"/>
            <w:vAlign w:val="center"/>
          </w:tcPr>
          <w:p w14:paraId="38CD7A5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会社指名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    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名、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労働者推薦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    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名、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計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      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名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instrText xml:space="preserve">　　　　　　　　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kern w:val="21"/>
                <w:sz w:val="20"/>
                <w:szCs w:val="20"/>
              </w:rPr>
              <w:fldChar w:fldCharType="end"/>
            </w:r>
          </w:p>
        </w:tc>
      </w:tr>
    </w:tbl>
    <w:p w14:paraId="10EDFA3A" w14:textId="77777777" w:rsidR="007A274B" w:rsidRPr="007A274B" w:rsidRDefault="007A274B" w:rsidP="007A274B">
      <w:pPr>
        <w:autoSpaceDE w:val="0"/>
        <w:autoSpaceDN w:val="0"/>
        <w:spacing w:line="158" w:lineRule="atLeast"/>
        <w:ind w:left="284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14A544EF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t>１．</w: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begin"/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 xml:space="preserve"> eq \o\ad(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>労働災害の発生状況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,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 xml:space="preserve">　　　　　　　　　　　　　　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)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964"/>
        <w:gridCol w:w="964"/>
        <w:gridCol w:w="964"/>
        <w:gridCol w:w="964"/>
        <w:gridCol w:w="964"/>
        <w:gridCol w:w="1628"/>
        <w:gridCol w:w="1628"/>
        <w:gridCol w:w="754"/>
        <w:gridCol w:w="754"/>
      </w:tblGrid>
      <w:tr w:rsidR="007A274B" w:rsidRPr="007A274B" w14:paraId="22933993" w14:textId="77777777" w:rsidTr="000D4C70">
        <w:trPr>
          <w:cantSplit/>
          <w:trHeight w:val="280"/>
        </w:trPr>
        <w:tc>
          <w:tcPr>
            <w:tcW w:w="1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235251B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27C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死　　　傷　　　件　　　数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D34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30"/>
                <w:kern w:val="0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30"/>
                <w:kern w:val="0"/>
                <w:sz w:val="20"/>
                <w:szCs w:val="20"/>
              </w:rPr>
              <w:t>労働損失日数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9B1D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t>延労働時間数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872A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災　害　率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26FDF218" w14:textId="77777777" w:rsidTr="000D4C70">
        <w:trPr>
          <w:cantSplit/>
          <w:trHeight w:val="280"/>
        </w:trPr>
        <w:tc>
          <w:tcPr>
            <w:tcW w:w="1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05148C2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08BA9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死亡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725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-10"/>
                <w:w w:val="8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-10"/>
                <w:w w:val="80"/>
                <w:kern w:val="21"/>
                <w:sz w:val="20"/>
                <w:szCs w:val="20"/>
              </w:rPr>
              <w:t>休業４日以上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04F7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-10"/>
                <w:w w:val="8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-10"/>
                <w:w w:val="80"/>
                <w:kern w:val="21"/>
                <w:sz w:val="20"/>
                <w:szCs w:val="20"/>
              </w:rPr>
              <w:t>休業１～３日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64E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小計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F333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t>不休災害</w:t>
            </w: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2A7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98C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E98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2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20"/>
                <w:kern w:val="21"/>
                <w:sz w:val="20"/>
                <w:szCs w:val="20"/>
              </w:rPr>
              <w:t>度数率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DAC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2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20"/>
                <w:kern w:val="21"/>
                <w:sz w:val="20"/>
                <w:szCs w:val="20"/>
              </w:rPr>
              <w:t>強度率</w:t>
            </w:r>
          </w:p>
        </w:tc>
      </w:tr>
      <w:tr w:rsidR="007A274B" w:rsidRPr="007A274B" w14:paraId="7C73CBB1" w14:textId="77777777" w:rsidTr="000D4C70">
        <w:trPr>
          <w:trHeight w:val="580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53B7" w14:textId="4624A011" w:rsidR="00E17FA0" w:rsidRPr="00E17FA0" w:rsidRDefault="00E17FA0" w:rsidP="00E17FA0">
            <w:pPr>
              <w:autoSpaceDE w:val="0"/>
              <w:autoSpaceDN w:val="0"/>
              <w:spacing w:line="158" w:lineRule="atLeast"/>
              <w:jc w:val="center"/>
              <w:rPr>
                <w:rFonts w:ascii="ＭＳ ゴシック" w:eastAsia="ＭＳ ゴシック" w:hAnsi="ＭＳ ゴシック" w:cs="Times New Roman"/>
                <w:kern w:val="21"/>
                <w:sz w:val="20"/>
                <w:szCs w:val="20"/>
              </w:rPr>
            </w:pPr>
            <w:r w:rsidRPr="00E17FA0">
              <w:rPr>
                <w:rFonts w:ascii="ＭＳ ゴシック" w:eastAsia="ＭＳ ゴシック" w:hAnsi="ＭＳ ゴシック" w:cs="Times New Roman" w:hint="eastAsia"/>
                <w:kern w:val="21"/>
                <w:sz w:val="20"/>
                <w:szCs w:val="20"/>
              </w:rPr>
              <w:t>令和</w:t>
            </w:r>
            <w:r w:rsidR="00C0537F">
              <w:rPr>
                <w:rFonts w:ascii="ＭＳ ゴシック" w:eastAsia="ＭＳ ゴシック" w:hAnsi="ＭＳ ゴシック" w:cs="Times New Roman" w:hint="eastAsia"/>
                <w:kern w:val="21"/>
                <w:sz w:val="20"/>
                <w:szCs w:val="20"/>
              </w:rPr>
              <w:t>４</w:t>
            </w:r>
            <w:r w:rsidRPr="00E17FA0">
              <w:rPr>
                <w:rFonts w:ascii="ＭＳ ゴシック" w:eastAsia="ＭＳ ゴシック" w:hAnsi="ＭＳ ゴシック" w:cs="Times New Roman" w:hint="eastAsia"/>
                <w:kern w:val="21"/>
                <w:sz w:val="20"/>
                <w:szCs w:val="20"/>
              </w:rPr>
              <w:t>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17AE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FD0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CA7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22E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2D26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AFF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313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B65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EE2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7AFAE9DF" w14:textId="77777777" w:rsidTr="000D4C70">
        <w:trPr>
          <w:trHeight w:val="580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45BB" w14:textId="424B2A58" w:rsidR="007A274B" w:rsidRPr="00E17FA0" w:rsidRDefault="00E17FA0" w:rsidP="00E17FA0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令和</w:t>
            </w:r>
            <w:r w:rsidR="00C0537F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５</w:t>
            </w:r>
            <w:r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D74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599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2F0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C69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340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A759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4C5E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9D6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A57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64FFC2CF" w14:textId="77777777" w:rsidTr="000D4C70">
        <w:trPr>
          <w:trHeight w:val="580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B04D4" w14:textId="7B698547" w:rsidR="007A274B" w:rsidRPr="00E17FA0" w:rsidRDefault="00E17FA0" w:rsidP="00E17FA0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</w:rPr>
              <w:t>令和</w:t>
            </w:r>
            <w:r w:rsidR="00C0537F"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</w:rPr>
              <w:t>６</w:t>
            </w:r>
            <w:r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F36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E38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4FC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283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9EA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AF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91AB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4C5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CDD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42E17104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9584"/>
      </w:tblGrid>
      <w:tr w:rsidR="007A274B" w:rsidRPr="007A274B" w14:paraId="446E3BF1" w14:textId="77777777" w:rsidTr="000D4C70">
        <w:trPr>
          <w:trHeight w:val="760"/>
        </w:trPr>
        <w:tc>
          <w:tcPr>
            <w:tcW w:w="1036" w:type="dxa"/>
            <w:vAlign w:val="center"/>
          </w:tcPr>
          <w:p w14:paraId="5DB97CE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ind w:right="46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職業性疾病</w:t>
            </w:r>
          </w:p>
          <w:p w14:paraId="2FFA34B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ind w:right="46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発生状況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584" w:type="dxa"/>
          </w:tcPr>
          <w:p w14:paraId="2CC609A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53FE5D53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9584"/>
      </w:tblGrid>
      <w:tr w:rsidR="007A274B" w:rsidRPr="007A274B" w14:paraId="4AB256B1" w14:textId="77777777" w:rsidTr="000D4C70">
        <w:trPr>
          <w:trHeight w:val="760"/>
        </w:trPr>
        <w:tc>
          <w:tcPr>
            <w:tcW w:w="1036" w:type="dxa"/>
            <w:vAlign w:val="center"/>
          </w:tcPr>
          <w:p w14:paraId="604F0BA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無災害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537EB89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継続状況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584" w:type="dxa"/>
          </w:tcPr>
          <w:p w14:paraId="3F7D730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36B48FE8" w14:textId="77777777" w:rsidR="007A274B" w:rsidRPr="007A274B" w:rsidRDefault="007A274B" w:rsidP="007A274B">
      <w:pPr>
        <w:autoSpaceDE w:val="0"/>
        <w:autoSpaceDN w:val="0"/>
        <w:spacing w:line="158" w:lineRule="atLeast"/>
        <w:ind w:left="284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48017552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t>２．</w: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begin"/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 xml:space="preserve"> eq \o\ad(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>健康診断の実施状況（前年）</w:instrText>
      </w:r>
      <w:r w:rsidRPr="007A274B">
        <w:rPr>
          <w:rFonts w:ascii="ＭＳ 明朝" w:eastAsia="ＭＳ ゴシック" w:hAnsi="Century" w:cs="Times New Roman"/>
          <w:snapToGrid w:val="0"/>
          <w:spacing w:val="20"/>
          <w:kern w:val="21"/>
          <w:sz w:val="20"/>
          <w:szCs w:val="20"/>
        </w:rPr>
        <w:instrText>,</w:instrText>
      </w:r>
      <w:r w:rsidRPr="007A274B">
        <w:rPr>
          <w:rFonts w:ascii="ＭＳ 明朝" w:eastAsia="ＭＳ ゴシック" w:hAnsi="Century" w:cs="Times New Roman" w:hint="eastAsia"/>
          <w:snapToGrid w:val="0"/>
          <w:spacing w:val="20"/>
          <w:kern w:val="21"/>
          <w:sz w:val="20"/>
          <w:szCs w:val="20"/>
        </w:rPr>
        <w:instrText xml:space="preserve">　　　　　　　　　　　　　　</w:instrText>
      </w:r>
      <w:r w:rsidRPr="007A274B">
        <w:rPr>
          <w:rFonts w:ascii="ＭＳ 明朝" w:eastAsia="ＭＳ ゴシック" w:hAnsi="Century" w:cs="Times New Roman"/>
          <w:snapToGrid w:val="0"/>
          <w:spacing w:val="20"/>
          <w:kern w:val="21"/>
          <w:sz w:val="20"/>
          <w:szCs w:val="20"/>
        </w:rPr>
        <w:instrText>)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end"/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1505"/>
        <w:gridCol w:w="1505"/>
        <w:gridCol w:w="1506"/>
        <w:gridCol w:w="1505"/>
        <w:gridCol w:w="1505"/>
        <w:gridCol w:w="1506"/>
      </w:tblGrid>
      <w:tr w:rsidR="007A274B" w:rsidRPr="007A274B" w14:paraId="006BAFBE" w14:textId="77777777" w:rsidTr="000D4C70">
        <w:trPr>
          <w:trHeight w:val="760"/>
        </w:trPr>
        <w:tc>
          <w:tcPr>
            <w:tcW w:w="1588" w:type="dxa"/>
            <w:vAlign w:val="center"/>
          </w:tcPr>
          <w:p w14:paraId="7AFEB3E9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ind w:left="-74" w:firstLine="74"/>
              <w:jc w:val="center"/>
              <w:rPr>
                <w:rFonts w:ascii="ＭＳ 明朝" w:eastAsia="ＭＳ ゴシック" w:hAnsi="Century" w:cs="Times New Roman"/>
                <w:spacing w:val="1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spacing w:val="1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1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10"/>
                <w:kern w:val="21"/>
                <w:sz w:val="20"/>
                <w:szCs w:val="20"/>
              </w:rPr>
              <w:instrText>一般定期健診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1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10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1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10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vAlign w:val="center"/>
          </w:tcPr>
          <w:p w14:paraId="1848EBC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4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4"/>
                <w:kern w:val="21"/>
                <w:sz w:val="20"/>
                <w:szCs w:val="20"/>
              </w:rPr>
              <w:instrText>受診者数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4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vAlign w:val="center"/>
          </w:tcPr>
          <w:p w14:paraId="408A0E2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B4CE3D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4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4"/>
                <w:kern w:val="21"/>
                <w:sz w:val="20"/>
                <w:szCs w:val="20"/>
              </w:rPr>
              <w:instrText>有所見者数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4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  <w:vAlign w:val="center"/>
          </w:tcPr>
          <w:p w14:paraId="1FCDF03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14:paraId="3A848B6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4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4"/>
                <w:kern w:val="21"/>
                <w:sz w:val="20"/>
                <w:szCs w:val="20"/>
              </w:rPr>
              <w:instrText>有所見率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napToGrid w:val="0"/>
                <w:spacing w:val="4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napToGrid w:val="0"/>
                <w:spacing w:val="4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vAlign w:val="center"/>
          </w:tcPr>
          <w:p w14:paraId="09E3BA3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ind w:right="113"/>
              <w:jc w:val="righ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％</w:t>
            </w:r>
          </w:p>
        </w:tc>
      </w:tr>
    </w:tbl>
    <w:p w14:paraId="3E41C4BF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 xml:space="preserve">　　　　　　　　　　　　　　　</w:t>
      </w:r>
    </w:p>
    <w:tbl>
      <w:tblPr>
        <w:tblW w:w="1062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990"/>
        <w:gridCol w:w="991"/>
        <w:gridCol w:w="991"/>
        <w:gridCol w:w="991"/>
        <w:gridCol w:w="990"/>
        <w:gridCol w:w="991"/>
        <w:gridCol w:w="991"/>
      </w:tblGrid>
      <w:tr w:rsidR="007A274B" w:rsidRPr="007A274B" w14:paraId="22E518B1" w14:textId="77777777" w:rsidTr="000D4C70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7C259A1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682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対　象　業　務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B38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t>従事者数</w:t>
            </w:r>
          </w:p>
        </w:tc>
        <w:tc>
          <w:tcPr>
            <w:tcW w:w="29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534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4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受　診　者　数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78F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有所見者数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FE0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t>有所見率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A83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t>２次健診</w:t>
            </w:r>
          </w:p>
          <w:p w14:paraId="5B45E16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napToGrid w:val="0"/>
                <w:kern w:val="21"/>
                <w:sz w:val="20"/>
                <w:szCs w:val="20"/>
              </w:rPr>
              <w:t>受診者数</w:t>
            </w:r>
          </w:p>
        </w:tc>
      </w:tr>
      <w:tr w:rsidR="007A274B" w:rsidRPr="007A274B" w14:paraId="2557599F" w14:textId="77777777" w:rsidTr="000D4C70">
        <w:trPr>
          <w:cantSplit/>
          <w:trHeight w:val="28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49F103D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F1C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4FCC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ED5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１回目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831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２回目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EAB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計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39F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5161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C79B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321F9864" w14:textId="77777777" w:rsidTr="000D4C70">
        <w:trPr>
          <w:trHeight w:val="8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5FC4F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特　殊</w:t>
            </w:r>
          </w:p>
          <w:p w14:paraId="1D7D2A7C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健　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8AF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7479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1B96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818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C3C2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966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407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8C94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01261344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spacing w:val="20"/>
          <w:kern w:val="20"/>
          <w:sz w:val="20"/>
          <w:szCs w:val="20"/>
        </w:rPr>
      </w:pPr>
    </w:p>
    <w:p w14:paraId="2CBDD080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spacing w:val="20"/>
          <w:kern w:val="20"/>
          <w:sz w:val="20"/>
          <w:szCs w:val="20"/>
        </w:rPr>
        <w:t>３．作業環境測定実施状況（前年）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3232"/>
        <w:gridCol w:w="3232"/>
      </w:tblGrid>
      <w:tr w:rsidR="007A274B" w:rsidRPr="007A274B" w14:paraId="469AEAAB" w14:textId="77777777" w:rsidTr="000D4C70">
        <w:trPr>
          <w:trHeight w:val="480"/>
        </w:trPr>
        <w:tc>
          <w:tcPr>
            <w:tcW w:w="4139" w:type="dxa"/>
            <w:vAlign w:val="center"/>
          </w:tcPr>
          <w:p w14:paraId="08F48C3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対　　象　　作　　業　　場　　名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28B373B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施　年　月　日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076B9E0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測定結果の評価による管理区分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2FAC84A8" w14:textId="77777777" w:rsidTr="000D4C70">
        <w:trPr>
          <w:trHeight w:val="624"/>
        </w:trPr>
        <w:tc>
          <w:tcPr>
            <w:tcW w:w="4139" w:type="dxa"/>
          </w:tcPr>
          <w:p w14:paraId="40297C1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3232" w:type="dxa"/>
          </w:tcPr>
          <w:p w14:paraId="1289ADE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46E08DC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第　　　　　　　管理区分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39BA260C" w14:textId="77777777" w:rsidTr="000D4C70">
        <w:trPr>
          <w:trHeight w:val="624"/>
        </w:trPr>
        <w:tc>
          <w:tcPr>
            <w:tcW w:w="4139" w:type="dxa"/>
          </w:tcPr>
          <w:p w14:paraId="0869E7B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3232" w:type="dxa"/>
          </w:tcPr>
          <w:p w14:paraId="61EA2FC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703844F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第　　　　　　　管理区分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</w:tbl>
    <w:p w14:paraId="3552794B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</w:pPr>
    </w:p>
    <w:p w14:paraId="38041168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</w:pPr>
    </w:p>
    <w:p w14:paraId="0F1C907C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lastRenderedPageBreak/>
        <w:t>４．</w: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begin"/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 xml:space="preserve"> eq \o\ad(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>労働災害の減少目標等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,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 xml:space="preserve">　　　　　　　　　　　　　　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)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end"/>
      </w:r>
    </w:p>
    <w:p w14:paraId="55DFA662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（１）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7A274B" w:rsidRPr="007A274B" w14:paraId="70DAC1DB" w14:textId="77777777" w:rsidTr="000D4C70">
        <w:trPr>
          <w:trHeight w:val="480"/>
        </w:trPr>
        <w:tc>
          <w:tcPr>
            <w:tcW w:w="10620" w:type="dxa"/>
            <w:vAlign w:val="center"/>
          </w:tcPr>
          <w:p w14:paraId="7FFEE66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>安全衛生管理に関する基本方針　（スローガン）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 xml:space="preserve">　　　　　　　　　　　　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603F212D" w14:textId="77777777" w:rsidTr="000D4C70">
        <w:trPr>
          <w:trHeight w:val="1214"/>
        </w:trPr>
        <w:tc>
          <w:tcPr>
            <w:tcW w:w="10620" w:type="dxa"/>
          </w:tcPr>
          <w:p w14:paraId="134BDBE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70E89E66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2711B434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（２）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7A274B" w:rsidRPr="007A274B" w14:paraId="0B830E5A" w14:textId="77777777" w:rsidTr="000D4C70">
        <w:trPr>
          <w:trHeight w:val="480"/>
        </w:trPr>
        <w:tc>
          <w:tcPr>
            <w:tcW w:w="10620" w:type="dxa"/>
            <w:vAlign w:val="center"/>
          </w:tcPr>
          <w:p w14:paraId="6D3B002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>災　　　害　　　減　　　少　　　目　　　標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 xml:space="preserve">　　　　　　　　　　　　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154BC824" w14:textId="77777777" w:rsidTr="000D4C70">
        <w:trPr>
          <w:trHeight w:val="1112"/>
        </w:trPr>
        <w:tc>
          <w:tcPr>
            <w:tcW w:w="10620" w:type="dxa"/>
          </w:tcPr>
          <w:p w14:paraId="3DCA4F2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1749C44E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03FC92CC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（３）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7A274B" w:rsidRPr="007A274B" w14:paraId="6AFE9882" w14:textId="77777777" w:rsidTr="000D4C70">
        <w:trPr>
          <w:trHeight w:val="480"/>
        </w:trPr>
        <w:tc>
          <w:tcPr>
            <w:tcW w:w="10620" w:type="dxa"/>
            <w:vAlign w:val="center"/>
          </w:tcPr>
          <w:p w14:paraId="0B9840E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>本　年　度　の　重　点　実　施　事　項　　（　目　標　）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spacing w:val="30"/>
                <w:kern w:val="21"/>
                <w:sz w:val="20"/>
                <w:szCs w:val="20"/>
              </w:rPr>
              <w:instrText xml:space="preserve">　　　　　　　　　　　　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288891DD" w14:textId="77777777" w:rsidTr="000D4C70">
        <w:trPr>
          <w:trHeight w:val="1200"/>
        </w:trPr>
        <w:tc>
          <w:tcPr>
            <w:tcW w:w="10620" w:type="dxa"/>
          </w:tcPr>
          <w:p w14:paraId="442DB51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1A509DB5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21BEFB1A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t>５．</w: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begin"/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 xml:space="preserve"> eq \o\ad(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>項目別実施計画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,</w:instrText>
      </w:r>
      <w:r w:rsidRPr="007A274B">
        <w:rPr>
          <w:rFonts w:ascii="ＭＳ 明朝" w:eastAsia="ＭＳ ゴシック" w:hAnsi="Century" w:cs="Times New Roman" w:hint="eastAsia"/>
          <w:spacing w:val="20"/>
          <w:kern w:val="21"/>
          <w:sz w:val="20"/>
          <w:szCs w:val="20"/>
        </w:rPr>
        <w:instrText xml:space="preserve">　　　　　　　　　　　　　　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instrText>)</w:instrText>
      </w:r>
      <w:r w:rsidRPr="007A274B"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  <w:fldChar w:fldCharType="end"/>
      </w:r>
    </w:p>
    <w:p w14:paraId="36B3DFD3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spacing w:val="20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（１）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820"/>
        <w:gridCol w:w="1985"/>
        <w:gridCol w:w="1547"/>
      </w:tblGrid>
      <w:tr w:rsidR="007A274B" w:rsidRPr="007A274B" w14:paraId="0E72B9A6" w14:textId="77777777" w:rsidTr="000D4C70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2D9E712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B44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73E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D91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107C4706" w14:textId="77777777" w:rsidTr="000D4C70">
        <w:trPr>
          <w:trHeight w:val="17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8BFA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安全衛生管理体制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1BECC21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  <w:p w14:paraId="64DF633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の整備強化に関する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68EF2EC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  <w:p w14:paraId="3AE20EF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ind w:left="187"/>
              <w:jc w:val="left"/>
              <w:rPr>
                <w:rFonts w:ascii="ＭＳ 明朝" w:eastAsia="ＭＳ ゴシック" w:hAnsi="Century" w:cs="Times New Roman"/>
                <w:spacing w:val="30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18"/>
                <w:kern w:val="21"/>
                <w:sz w:val="20"/>
                <w:szCs w:val="20"/>
              </w:rPr>
              <w:t>事</w:t>
            </w:r>
            <w:r w:rsidRPr="007A274B">
              <w:rPr>
                <w:rFonts w:ascii="ＭＳ 明朝" w:eastAsia="ＭＳ ゴシック" w:hAnsi="Century" w:cs="Times New Roman" w:hint="eastAsia"/>
                <w:spacing w:val="20"/>
                <w:kern w:val="21"/>
                <w:sz w:val="20"/>
                <w:szCs w:val="20"/>
              </w:rPr>
              <w:t>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D39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90EE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F53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0ABD6C14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1FE7E5E7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（２）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5783"/>
        <w:gridCol w:w="1474"/>
        <w:gridCol w:w="1322"/>
      </w:tblGrid>
      <w:tr w:rsidR="007A274B" w:rsidRPr="007A274B" w14:paraId="026EAA56" w14:textId="77777777" w:rsidTr="000D4C70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8FF5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作</w:t>
            </w:r>
          </w:p>
          <w:p w14:paraId="1F7E76F5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業</w:t>
            </w:r>
          </w:p>
          <w:p w14:paraId="51A65D62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環</w:t>
            </w:r>
          </w:p>
          <w:p w14:paraId="76596445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境</w:t>
            </w:r>
          </w:p>
          <w:p w14:paraId="5E68ABF1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の</w:t>
            </w:r>
          </w:p>
          <w:p w14:paraId="70992692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整</w:t>
            </w:r>
          </w:p>
          <w:p w14:paraId="3E69B011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備</w:t>
            </w:r>
          </w:p>
          <w:p w14:paraId="77944DEB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・</w:t>
            </w:r>
          </w:p>
          <w:p w14:paraId="0F7E3718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改</w:t>
            </w:r>
          </w:p>
          <w:p w14:paraId="78145DF8" w14:textId="77777777" w:rsidR="007A274B" w:rsidRPr="007A274B" w:rsidRDefault="007A274B" w:rsidP="007A274B">
            <w:pPr>
              <w:autoSpaceDE w:val="0"/>
              <w:autoSpaceDN w:val="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善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14:paraId="4065F38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1C0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ACF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4207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700340C7" w14:textId="77777777" w:rsidTr="000D4C70">
        <w:trPr>
          <w:cantSplit/>
          <w:trHeight w:val="15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59B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BAD6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安全に関する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450684ED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設備の改善等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26264221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に関する事項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B12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CB6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3A8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  <w:tr w:rsidR="007A274B" w:rsidRPr="007A274B" w14:paraId="08D6C9DE" w14:textId="77777777" w:rsidTr="000D4C70">
        <w:trPr>
          <w:cantSplit/>
          <w:trHeight w:val="1651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01F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208A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衛生に関する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16E92B7F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設備の改善等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0A366734" w14:textId="77777777" w:rsidR="007A274B" w:rsidRPr="007A274B" w:rsidRDefault="007A274B" w:rsidP="007A274B">
            <w:pPr>
              <w:autoSpaceDE w:val="0"/>
              <w:autoSpaceDN w:val="0"/>
              <w:spacing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に関する事項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F4FA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18C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4AB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330B0CA3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49F08B87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lastRenderedPageBreak/>
        <w:t>（３）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783"/>
        <w:gridCol w:w="1474"/>
        <w:gridCol w:w="1322"/>
      </w:tblGrid>
      <w:tr w:rsidR="007A274B" w:rsidRPr="007A274B" w14:paraId="4FA0A41D" w14:textId="77777777" w:rsidTr="000D4C70">
        <w:trPr>
          <w:cantSplit/>
          <w:trHeight w:val="480"/>
        </w:trPr>
        <w:tc>
          <w:tcPr>
            <w:tcW w:w="2041" w:type="dxa"/>
            <w:vMerge w:val="restart"/>
            <w:vAlign w:val="center"/>
          </w:tcPr>
          <w:p w14:paraId="2C258A5E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作業方法の改善に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373A0733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関する事項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vAlign w:val="center"/>
          </w:tcPr>
          <w:p w14:paraId="4832FB3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66DBE54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vAlign w:val="center"/>
          </w:tcPr>
          <w:p w14:paraId="1CF7205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0D2350C1" w14:textId="77777777" w:rsidTr="000D4C70">
        <w:trPr>
          <w:cantSplit/>
          <w:trHeight w:val="1337"/>
        </w:trPr>
        <w:tc>
          <w:tcPr>
            <w:tcW w:w="2041" w:type="dxa"/>
            <w:vMerge/>
            <w:vAlign w:val="center"/>
          </w:tcPr>
          <w:p w14:paraId="60C4C5B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77E143B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7EF753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87149A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1EDDC1B9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3C5DA63B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（４）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783"/>
        <w:gridCol w:w="1474"/>
        <w:gridCol w:w="1322"/>
      </w:tblGrid>
      <w:tr w:rsidR="007A274B" w:rsidRPr="007A274B" w14:paraId="4D2F8434" w14:textId="77777777" w:rsidTr="000D4C70">
        <w:trPr>
          <w:cantSplit/>
          <w:trHeight w:val="480"/>
        </w:trPr>
        <w:tc>
          <w:tcPr>
            <w:tcW w:w="2041" w:type="dxa"/>
            <w:vMerge w:val="restart"/>
            <w:vAlign w:val="center"/>
          </w:tcPr>
          <w:p w14:paraId="6FBEFEF8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定期自主検査・健康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0D48729F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診断・作業環境測定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2F62016C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等に関する計画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vAlign w:val="center"/>
          </w:tcPr>
          <w:p w14:paraId="5DDD66E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11C1572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vAlign w:val="center"/>
          </w:tcPr>
          <w:p w14:paraId="4139459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1A00DE27" w14:textId="77777777" w:rsidTr="000D4C70">
        <w:trPr>
          <w:cantSplit/>
          <w:trHeight w:val="1343"/>
        </w:trPr>
        <w:tc>
          <w:tcPr>
            <w:tcW w:w="2041" w:type="dxa"/>
            <w:vMerge/>
            <w:vAlign w:val="center"/>
          </w:tcPr>
          <w:p w14:paraId="32EF8A4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2A98489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F24B1C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2DC5D81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2E573D2F" w14:textId="77777777" w:rsidR="007A274B" w:rsidRPr="007A274B" w:rsidRDefault="007A274B" w:rsidP="007A274B">
      <w:pPr>
        <w:autoSpaceDE w:val="0"/>
        <w:autoSpaceDN w:val="0"/>
        <w:spacing w:line="158" w:lineRule="atLeas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63D304B2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（５）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783"/>
        <w:gridCol w:w="1474"/>
        <w:gridCol w:w="1322"/>
      </w:tblGrid>
      <w:tr w:rsidR="007A274B" w:rsidRPr="007A274B" w14:paraId="649D9AFD" w14:textId="77777777" w:rsidTr="000D4C70">
        <w:trPr>
          <w:cantSplit/>
          <w:trHeight w:val="480"/>
        </w:trPr>
        <w:tc>
          <w:tcPr>
            <w:tcW w:w="2041" w:type="dxa"/>
            <w:vMerge w:val="restart"/>
            <w:vAlign w:val="center"/>
          </w:tcPr>
          <w:p w14:paraId="31680B97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安全衛生教育の実施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7F915B0C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に関する事項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vAlign w:val="center"/>
          </w:tcPr>
          <w:p w14:paraId="065EC83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7D34566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vAlign w:val="center"/>
          </w:tcPr>
          <w:p w14:paraId="5BE4690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7B746F24" w14:textId="77777777" w:rsidTr="000D4C70">
        <w:trPr>
          <w:cantSplit/>
          <w:trHeight w:val="1348"/>
        </w:trPr>
        <w:tc>
          <w:tcPr>
            <w:tcW w:w="2041" w:type="dxa"/>
            <w:vMerge/>
            <w:vAlign w:val="center"/>
          </w:tcPr>
          <w:p w14:paraId="0D4FC24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47DC62D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CC8145D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52C21A3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3CD8BD00" w14:textId="77777777" w:rsidR="007A274B" w:rsidRPr="007A274B" w:rsidRDefault="007A274B" w:rsidP="007A274B">
      <w:pPr>
        <w:autoSpaceDE w:val="0"/>
        <w:autoSpaceDN w:val="0"/>
        <w:spacing w:line="158" w:lineRule="atLeast"/>
        <w:ind w:left="284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61D78BD4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（６）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783"/>
        <w:gridCol w:w="1474"/>
        <w:gridCol w:w="1322"/>
      </w:tblGrid>
      <w:tr w:rsidR="007A274B" w:rsidRPr="007A274B" w14:paraId="6BD750D0" w14:textId="77777777" w:rsidTr="000D4C70">
        <w:trPr>
          <w:cantSplit/>
          <w:trHeight w:val="480"/>
        </w:trPr>
        <w:tc>
          <w:tcPr>
            <w:tcW w:w="2041" w:type="dxa"/>
            <w:vMerge w:val="restart"/>
            <w:vAlign w:val="center"/>
          </w:tcPr>
          <w:p w14:paraId="251C3443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自然災害発生</w:t>
            </w:r>
          </w:p>
          <w:p w14:paraId="460DA590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時の安全確保</w:t>
            </w:r>
          </w:p>
          <w:p w14:paraId="14955A22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</w:rPr>
              <w:t>に関する事項</w:t>
            </w:r>
          </w:p>
        </w:tc>
        <w:tc>
          <w:tcPr>
            <w:tcW w:w="5783" w:type="dxa"/>
            <w:vAlign w:val="center"/>
          </w:tcPr>
          <w:p w14:paraId="40AF958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2B0756D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vAlign w:val="center"/>
          </w:tcPr>
          <w:p w14:paraId="539A91C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2F3FBF12" w14:textId="77777777" w:rsidTr="000D4C70">
        <w:trPr>
          <w:cantSplit/>
          <w:trHeight w:val="1340"/>
        </w:trPr>
        <w:tc>
          <w:tcPr>
            <w:tcW w:w="2041" w:type="dxa"/>
            <w:vMerge/>
            <w:vAlign w:val="center"/>
          </w:tcPr>
          <w:p w14:paraId="3E442D6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588DB8C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FF6A2A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43C9C963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3B91E2CA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66B643A3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（７）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5783"/>
        <w:gridCol w:w="1474"/>
        <w:gridCol w:w="1322"/>
      </w:tblGrid>
      <w:tr w:rsidR="007A274B" w:rsidRPr="007A274B" w14:paraId="3CFE4448" w14:textId="77777777" w:rsidTr="000D4C70">
        <w:trPr>
          <w:cantSplit/>
          <w:trHeight w:val="480"/>
        </w:trPr>
        <w:tc>
          <w:tcPr>
            <w:tcW w:w="2041" w:type="dxa"/>
            <w:vMerge w:val="restart"/>
            <w:vAlign w:val="center"/>
          </w:tcPr>
          <w:p w14:paraId="794D9F66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受動喫煙防止対策</w:t>
            </w:r>
          </w:p>
          <w:p w14:paraId="31E90E6E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spacing w:val="52"/>
                <w:kern w:val="0"/>
                <w:sz w:val="20"/>
                <w:szCs w:val="20"/>
                <w:fitText w:val="1720" w:id="-1284759805"/>
              </w:rPr>
              <w:t>に関する事</w:t>
            </w:r>
            <w:r w:rsidRPr="007A274B">
              <w:rPr>
                <w:rFonts w:ascii="ＭＳ 明朝" w:eastAsia="ＭＳ ゴシック" w:hAnsi="Century" w:cs="Times New Roman" w:hint="eastAsia"/>
                <w:kern w:val="0"/>
                <w:sz w:val="20"/>
                <w:szCs w:val="20"/>
                <w:fitText w:val="1720" w:id="-1284759805"/>
              </w:rPr>
              <w:t>項</w:t>
            </w:r>
          </w:p>
        </w:tc>
        <w:tc>
          <w:tcPr>
            <w:tcW w:w="5783" w:type="dxa"/>
            <w:vAlign w:val="center"/>
          </w:tcPr>
          <w:p w14:paraId="54DB6DE6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vAlign w:val="center"/>
          </w:tcPr>
          <w:p w14:paraId="0113E587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22" w:type="dxa"/>
            <w:vAlign w:val="center"/>
          </w:tcPr>
          <w:p w14:paraId="73591EC4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64E605BA" w14:textId="77777777" w:rsidTr="000D4C70">
        <w:trPr>
          <w:cantSplit/>
          <w:trHeight w:val="1332"/>
        </w:trPr>
        <w:tc>
          <w:tcPr>
            <w:tcW w:w="2041" w:type="dxa"/>
            <w:vMerge/>
            <w:vAlign w:val="center"/>
          </w:tcPr>
          <w:p w14:paraId="018E65F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783" w:type="dxa"/>
            <w:vAlign w:val="center"/>
          </w:tcPr>
          <w:p w14:paraId="4EE94B41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6F8D6C0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14:paraId="73537CC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67769619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</w:p>
    <w:p w14:paraId="4B691BA4" w14:textId="77777777" w:rsidR="007A274B" w:rsidRPr="007A274B" w:rsidRDefault="007A274B" w:rsidP="007A274B">
      <w:pPr>
        <w:autoSpaceDE w:val="0"/>
        <w:autoSpaceDN w:val="0"/>
        <w:spacing w:line="158" w:lineRule="atLeast"/>
        <w:jc w:val="left"/>
        <w:rPr>
          <w:rFonts w:ascii="ＭＳ 明朝" w:eastAsia="ＭＳ ゴシック" w:hAnsi="Century" w:cs="Times New Roman"/>
          <w:kern w:val="21"/>
          <w:sz w:val="20"/>
          <w:szCs w:val="20"/>
        </w:rPr>
      </w:pPr>
      <w:r w:rsidRPr="007A274B">
        <w:rPr>
          <w:rFonts w:ascii="ＭＳ 明朝" w:eastAsia="ＭＳ ゴシック" w:hAnsi="Century" w:cs="Times New Roman" w:hint="eastAsia"/>
          <w:kern w:val="21"/>
          <w:sz w:val="20"/>
          <w:szCs w:val="20"/>
        </w:rPr>
        <w:t>（８）</w:t>
      </w:r>
    </w:p>
    <w:tbl>
      <w:tblPr>
        <w:tblW w:w="1069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5824"/>
        <w:gridCol w:w="1484"/>
        <w:gridCol w:w="1331"/>
      </w:tblGrid>
      <w:tr w:rsidR="007A274B" w:rsidRPr="007A274B" w14:paraId="35C9C120" w14:textId="77777777" w:rsidTr="000D4C70">
        <w:trPr>
          <w:cantSplit/>
          <w:trHeight w:val="432"/>
        </w:trPr>
        <w:tc>
          <w:tcPr>
            <w:tcW w:w="2055" w:type="dxa"/>
            <w:vMerge w:val="restart"/>
            <w:vAlign w:val="center"/>
          </w:tcPr>
          <w:p w14:paraId="1A564543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その他の労働災害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7AABD747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防止・健康増進の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  <w:p w14:paraId="2D6ECAFC" w14:textId="77777777" w:rsidR="007A274B" w:rsidRPr="007A274B" w:rsidRDefault="007A274B" w:rsidP="007A274B">
            <w:pPr>
              <w:autoSpaceDE w:val="0"/>
              <w:autoSpaceDN w:val="0"/>
              <w:spacing w:before="120" w:after="120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ための行事等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5824" w:type="dxa"/>
            <w:vAlign w:val="center"/>
          </w:tcPr>
          <w:p w14:paraId="0E6DF9B2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実　　　施　　　事　　　項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　　　　　　　　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vAlign w:val="center"/>
          </w:tcPr>
          <w:p w14:paraId="2C10D478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t>実　施　時　期</w:t>
            </w:r>
          </w:p>
        </w:tc>
        <w:tc>
          <w:tcPr>
            <w:tcW w:w="1331" w:type="dxa"/>
            <w:vAlign w:val="center"/>
          </w:tcPr>
          <w:p w14:paraId="1CB3B8E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begin"/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 xml:space="preserve"> eq \o\ad(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>担　　当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,</w:instrText>
            </w:r>
            <w:r w:rsidRPr="007A274B">
              <w:rPr>
                <w:rFonts w:ascii="ＭＳ 明朝" w:eastAsia="ＭＳ ゴシック" w:hAnsi="Century" w:cs="Times New Roman" w:hint="eastAsia"/>
                <w:kern w:val="21"/>
                <w:sz w:val="20"/>
                <w:szCs w:val="20"/>
              </w:rPr>
              <w:instrText xml:space="preserve">　　　　　　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instrText>)</w:instrText>
            </w:r>
            <w:r w:rsidRPr="007A274B"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  <w:fldChar w:fldCharType="end"/>
            </w:r>
          </w:p>
        </w:tc>
      </w:tr>
      <w:tr w:rsidR="007A274B" w:rsidRPr="007A274B" w14:paraId="5B8AB10D" w14:textId="77777777" w:rsidTr="000D4C70">
        <w:trPr>
          <w:cantSplit/>
          <w:trHeight w:val="1407"/>
        </w:trPr>
        <w:tc>
          <w:tcPr>
            <w:tcW w:w="2055" w:type="dxa"/>
            <w:vMerge/>
            <w:vAlign w:val="center"/>
          </w:tcPr>
          <w:p w14:paraId="1802B37B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5824" w:type="dxa"/>
            <w:vAlign w:val="center"/>
          </w:tcPr>
          <w:p w14:paraId="3AAC3AC5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7C575D2C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3E9E575F" w14:textId="77777777" w:rsidR="007A274B" w:rsidRPr="007A274B" w:rsidRDefault="007A274B" w:rsidP="007A274B">
            <w:pPr>
              <w:autoSpaceDE w:val="0"/>
              <w:autoSpaceDN w:val="0"/>
              <w:spacing w:line="158" w:lineRule="atLeast"/>
              <w:jc w:val="center"/>
              <w:rPr>
                <w:rFonts w:ascii="ＭＳ 明朝" w:eastAsia="ＭＳ ゴシック" w:hAnsi="Century" w:cs="Times New Roman"/>
                <w:kern w:val="21"/>
                <w:sz w:val="20"/>
                <w:szCs w:val="20"/>
              </w:rPr>
            </w:pPr>
          </w:p>
        </w:tc>
      </w:tr>
    </w:tbl>
    <w:p w14:paraId="72B71BE2" w14:textId="77777777" w:rsidR="007A274B" w:rsidRPr="007A274B" w:rsidRDefault="007A274B" w:rsidP="007B37C8">
      <w:pPr>
        <w:jc w:val="center"/>
        <w:rPr>
          <w:rFonts w:ascii="Century" w:eastAsia="ＭＳ 明朝" w:hAnsi="Century" w:cs="Times New Roman"/>
          <w:szCs w:val="21"/>
        </w:rPr>
      </w:pPr>
    </w:p>
    <w:sectPr w:rsidR="007A274B" w:rsidRPr="007A274B" w:rsidSect="007A274B">
      <w:footerReference w:type="default" r:id="rId6"/>
      <w:endnotePr>
        <w:numStart w:val="0"/>
      </w:endnotePr>
      <w:pgSz w:w="11906" w:h="16838" w:code="9"/>
      <w:pgMar w:top="1418" w:right="454" w:bottom="851" w:left="851" w:header="0" w:footer="340" w:gutter="0"/>
      <w:cols w:space="720"/>
      <w:docGrid w:type="linesAndChars" w:linePitch="272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C11D" w14:textId="77777777" w:rsidR="000D4C70" w:rsidRDefault="000D4C70" w:rsidP="007A274B">
      <w:r>
        <w:separator/>
      </w:r>
    </w:p>
  </w:endnote>
  <w:endnote w:type="continuationSeparator" w:id="0">
    <w:p w14:paraId="5BA57FCE" w14:textId="77777777" w:rsidR="000D4C70" w:rsidRDefault="000D4C70" w:rsidP="007A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F891" w14:textId="77777777" w:rsidR="000D4C70" w:rsidRDefault="000D4C70">
    <w:pPr>
      <w:pStyle w:val="a3"/>
    </w:pPr>
    <w:r>
      <w:rPr>
        <w:rFonts w:hint="eastAsia"/>
      </w:rPr>
      <w:t xml:space="preserve">　　　　　　　　　　　　　　　　　　　　　　　　</w:t>
    </w:r>
    <w:r>
      <w:fldChar w:fldCharType="begin"/>
    </w:r>
    <w:r>
      <w:instrText xml:space="preserve"> PAGE   \* MERGEFORMAT </w:instrText>
    </w:r>
    <w:r>
      <w:fldChar w:fldCharType="separate"/>
    </w:r>
    <w:r w:rsidR="007B37C8" w:rsidRPr="007B37C8">
      <w:rPr>
        <w:noProof/>
        <w:lang w:val="ja-JP"/>
      </w:rPr>
      <w:t>1</w:t>
    </w:r>
    <w:r>
      <w:fldChar w:fldCharType="end"/>
    </w:r>
  </w:p>
  <w:p w14:paraId="2795C2FF" w14:textId="77777777" w:rsidR="000D4C70" w:rsidRDefault="000D4C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9D1A5" w14:textId="77777777" w:rsidR="000D4C70" w:rsidRDefault="000D4C70" w:rsidP="007A274B">
      <w:r>
        <w:separator/>
      </w:r>
    </w:p>
  </w:footnote>
  <w:footnote w:type="continuationSeparator" w:id="0">
    <w:p w14:paraId="2D793383" w14:textId="77777777" w:rsidR="000D4C70" w:rsidRDefault="000D4C70" w:rsidP="007A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4B"/>
    <w:rsid w:val="000D4C70"/>
    <w:rsid w:val="00104FBC"/>
    <w:rsid w:val="006E1CFE"/>
    <w:rsid w:val="007A274B"/>
    <w:rsid w:val="007B37C8"/>
    <w:rsid w:val="00B5217B"/>
    <w:rsid w:val="00C0537F"/>
    <w:rsid w:val="00CD7188"/>
    <w:rsid w:val="00E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D2B52B"/>
  <w15:chartTrackingRefBased/>
  <w15:docId w15:val="{C7D3112C-C8D9-4F4A-9CA0-4409705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274B"/>
    <w:pPr>
      <w:tabs>
        <w:tab w:val="center" w:pos="4252"/>
        <w:tab w:val="right" w:pos="8504"/>
      </w:tabs>
      <w:autoSpaceDE w:val="0"/>
      <w:autoSpaceDN w:val="0"/>
      <w:snapToGrid w:val="0"/>
      <w:spacing w:line="158" w:lineRule="atLeast"/>
    </w:pPr>
    <w:rPr>
      <w:rFonts w:ascii="ＭＳ 明朝" w:eastAsia="ＭＳ ゴシック" w:hAnsi="Century" w:cs="Times New Roman"/>
      <w:spacing w:val="4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7A274B"/>
    <w:rPr>
      <w:rFonts w:ascii="ＭＳ 明朝" w:eastAsia="ＭＳ ゴシック" w:hAnsi="Century" w:cs="Times New Roman"/>
      <w:spacing w:val="4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4B"/>
  </w:style>
  <w:style w:type="paragraph" w:styleId="a7">
    <w:name w:val="Balloon Text"/>
    <w:basedOn w:val="a"/>
    <w:link w:val="a8"/>
    <w:uiPriority w:val="99"/>
    <w:semiHidden/>
    <w:unhideWhenUsed/>
    <w:rsid w:val="007A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2596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