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02C8" w14:textId="6FADC3E0" w:rsidR="00276C1A" w:rsidRPr="003152DE" w:rsidRDefault="00106D1B" w:rsidP="00106D1B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3152DE">
        <w:rPr>
          <w:rFonts w:asciiTheme="majorEastAsia" w:eastAsiaTheme="majorEastAsia" w:hAnsiTheme="majorEastAsia" w:hint="eastAsia"/>
          <w:sz w:val="32"/>
          <w:szCs w:val="28"/>
        </w:rPr>
        <w:t>職場実習受入</w:t>
      </w:r>
      <w:r w:rsidR="003C50BF" w:rsidRPr="003152DE">
        <w:rPr>
          <w:rFonts w:asciiTheme="majorEastAsia" w:eastAsiaTheme="majorEastAsia" w:hAnsiTheme="majorEastAsia" w:hint="eastAsia"/>
          <w:sz w:val="32"/>
          <w:szCs w:val="28"/>
        </w:rPr>
        <w:t>れ</w:t>
      </w:r>
      <w:r w:rsidR="00BC24DE" w:rsidRPr="003152DE">
        <w:rPr>
          <w:rFonts w:asciiTheme="majorEastAsia" w:eastAsiaTheme="majorEastAsia" w:hAnsiTheme="majorEastAsia" w:hint="eastAsia"/>
          <w:sz w:val="32"/>
          <w:szCs w:val="28"/>
        </w:rPr>
        <w:t>回答</w:t>
      </w:r>
      <w:r w:rsidRPr="003152DE">
        <w:rPr>
          <w:rFonts w:asciiTheme="majorEastAsia" w:eastAsiaTheme="majorEastAsia" w:hAnsiTheme="majorEastAsia" w:hint="eastAsia"/>
          <w:sz w:val="32"/>
          <w:szCs w:val="28"/>
        </w:rPr>
        <w:t>票</w:t>
      </w:r>
    </w:p>
    <w:p w14:paraId="3AC89CF7" w14:textId="088325D0" w:rsidR="00536D93" w:rsidRDefault="00536D93" w:rsidP="00106D1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C7143E3" w14:textId="7EA6273F" w:rsidR="00034A1B" w:rsidRPr="00AC7E78" w:rsidRDefault="00106D1B" w:rsidP="00106D1B">
      <w:pPr>
        <w:rPr>
          <w:rFonts w:asciiTheme="majorEastAsia" w:eastAsiaTheme="majorEastAsia" w:hAnsiTheme="majorEastAsia"/>
          <w:sz w:val="28"/>
          <w:szCs w:val="28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当事業所は、「障害者に対する職場実習に係る注意事項」を確認の</w:t>
      </w:r>
      <w:r w:rsidR="00A976A8" w:rsidRPr="00AC7E78">
        <w:rPr>
          <w:rFonts w:asciiTheme="majorEastAsia" w:eastAsiaTheme="majorEastAsia" w:hAnsiTheme="majorEastAsia" w:hint="eastAsia"/>
          <w:sz w:val="28"/>
          <w:szCs w:val="28"/>
        </w:rPr>
        <w:t>上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、職場実習受入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>に協力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いたします。</w:t>
      </w:r>
    </w:p>
    <w:p w14:paraId="50464962" w14:textId="36C3A19B" w:rsidR="00D37829" w:rsidRPr="00AC7E78" w:rsidRDefault="00034A1B" w:rsidP="00D37829">
      <w:pPr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なお、当事業所において職場実習の受入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597F29" w:rsidRPr="00AC7E78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予定している業務等は以下のとおりです。</w:t>
      </w:r>
    </w:p>
    <w:p w14:paraId="337A206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①事業所名称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（適用事業所番号：　　　　　　　　）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6F3AB7A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②所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306BF4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3AA5965B" w14:textId="382BB7EC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="00892F9E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郵便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番号　　　　　　　　　　　　　　　　　　　　　　　　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7D85FC8B" w14:textId="4C8873B9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　　　　　　　　　　　　　　　　　　　　　　　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18365862" w14:textId="33FFB0DA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③事業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内容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77E9730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④従業員数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受入事業所　　　　　人　　　　企業全体　　　　　人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51EFB68D" w14:textId="21BDF326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⑤実習対象者に従事させる業務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743B30BC" w14:textId="5DE4CDD9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⑥特記事項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2776559D" w14:textId="13E7E2D6" w:rsidR="00275C6B" w:rsidRDefault="00275C6B" w:rsidP="00B109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5C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⑦希望する情報提供先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u w:val="single"/>
          </w:rPr>
          <w:id w:val="1902408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09C1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275C6B">
        <w:rPr>
          <w:rFonts w:asciiTheme="majorEastAsia" w:eastAsiaTheme="majorEastAsia" w:hAnsiTheme="majorEastAsia" w:hint="eastAsia"/>
          <w:sz w:val="24"/>
          <w:szCs w:val="24"/>
          <w:u w:val="single"/>
        </w:rPr>
        <w:t>労働局とハローワークのみ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75C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  <w:u w:val="single"/>
          </w:rPr>
          <w:id w:val="1694032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09C1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275C6B">
        <w:rPr>
          <w:rFonts w:asciiTheme="majorEastAsia" w:eastAsiaTheme="majorEastAsia" w:hAnsiTheme="majorEastAsia" w:hint="eastAsia"/>
          <w:sz w:val="24"/>
          <w:szCs w:val="24"/>
          <w:u w:val="single"/>
        </w:rPr>
        <w:t>関係機関を含む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※　　</w:t>
      </w:r>
    </w:p>
    <w:p w14:paraId="300FCDAA" w14:textId="55082776" w:rsidR="00F34B7C" w:rsidRPr="00F34B7C" w:rsidRDefault="00F34B7C" w:rsidP="00F34B7C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※労働局HPにて公開　　　</w:t>
      </w:r>
    </w:p>
    <w:p w14:paraId="1DC9A39F" w14:textId="55F7B0CB" w:rsidR="00AB51C1" w:rsidRPr="00AC7E78" w:rsidRDefault="00275C6B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FC3A3E" w:rsidRPr="00AC7E78">
        <w:rPr>
          <w:rFonts w:asciiTheme="majorEastAsia" w:eastAsiaTheme="majorEastAsia" w:hAnsiTheme="majorEastAsia" w:hint="eastAsia"/>
          <w:sz w:val="24"/>
          <w:szCs w:val="24"/>
        </w:rPr>
        <w:t>実習担当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</w:rPr>
        <w:t>（又は連絡担当者）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5B96C009" w14:textId="3C90BCE9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151F8BA" w14:textId="5B2A58E4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所属部署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5C2D1FA8" w14:textId="1BA3FB7E" w:rsidR="00BC24DE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連絡先電話番号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F34B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74601392" w14:textId="77777777" w:rsidR="003F7D74" w:rsidRDefault="003F7D74" w:rsidP="00D87CF1">
      <w:pPr>
        <w:ind w:right="1740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4A245A5B" w14:textId="68A09AD0" w:rsidR="00BC24DE" w:rsidRPr="00AC7E78" w:rsidRDefault="00D87CF1" w:rsidP="00D87CF1">
      <w:pPr>
        <w:ind w:right="1740"/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　年　　月　　日</w:t>
      </w:r>
    </w:p>
    <w:p w14:paraId="6FAB30B1" w14:textId="77777777" w:rsidR="00BC24DE" w:rsidRPr="00D37829" w:rsidRDefault="00BC24DE" w:rsidP="00BC24DE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事業所名：</w:t>
      </w:r>
      <w:r w:rsidRPr="00D3782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sectPr w:rsidR="00BC24DE" w:rsidRPr="00D37829" w:rsidSect="00536D9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2E2C" w14:textId="77777777" w:rsidR="00C07272" w:rsidRDefault="00C07272" w:rsidP="00276C1A">
      <w:r>
        <w:separator/>
      </w:r>
    </w:p>
  </w:endnote>
  <w:endnote w:type="continuationSeparator" w:id="0">
    <w:p w14:paraId="27FF2622" w14:textId="77777777" w:rsidR="00C07272" w:rsidRDefault="00C0727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FC20" w14:textId="77777777" w:rsidR="00C07272" w:rsidRDefault="00C07272" w:rsidP="00276C1A">
      <w:r>
        <w:separator/>
      </w:r>
    </w:p>
  </w:footnote>
  <w:footnote w:type="continuationSeparator" w:id="0">
    <w:p w14:paraId="7FE81AB2" w14:textId="77777777" w:rsidR="00C07272" w:rsidRDefault="00C07272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E"/>
    <w:rsid w:val="00034A1B"/>
    <w:rsid w:val="00106D1B"/>
    <w:rsid w:val="00163BD1"/>
    <w:rsid w:val="001B3240"/>
    <w:rsid w:val="00272E15"/>
    <w:rsid w:val="00275C6B"/>
    <w:rsid w:val="00276C1A"/>
    <w:rsid w:val="002A2A2F"/>
    <w:rsid w:val="00306BF4"/>
    <w:rsid w:val="003152DE"/>
    <w:rsid w:val="00331BF8"/>
    <w:rsid w:val="00353738"/>
    <w:rsid w:val="003C50BF"/>
    <w:rsid w:val="003F7D74"/>
    <w:rsid w:val="00422786"/>
    <w:rsid w:val="00457DD9"/>
    <w:rsid w:val="00480200"/>
    <w:rsid w:val="00536D93"/>
    <w:rsid w:val="00597F29"/>
    <w:rsid w:val="007E524C"/>
    <w:rsid w:val="00833D7E"/>
    <w:rsid w:val="008738F1"/>
    <w:rsid w:val="00874678"/>
    <w:rsid w:val="00880EB0"/>
    <w:rsid w:val="00892F9E"/>
    <w:rsid w:val="00893597"/>
    <w:rsid w:val="00A415DD"/>
    <w:rsid w:val="00A42112"/>
    <w:rsid w:val="00A976A8"/>
    <w:rsid w:val="00AA0940"/>
    <w:rsid w:val="00AB51C1"/>
    <w:rsid w:val="00AC7E78"/>
    <w:rsid w:val="00B0264B"/>
    <w:rsid w:val="00B109C1"/>
    <w:rsid w:val="00BC24DE"/>
    <w:rsid w:val="00C07272"/>
    <w:rsid w:val="00C47C26"/>
    <w:rsid w:val="00D00E12"/>
    <w:rsid w:val="00D37829"/>
    <w:rsid w:val="00D87CF1"/>
    <w:rsid w:val="00E14216"/>
    <w:rsid w:val="00ED5CF4"/>
    <w:rsid w:val="00F34B7C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435C50"/>
  <w15:docId w15:val="{9C37EF26-96C3-42A1-AF79-DD0313DD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27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27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27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27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E6060AAD1FB574BB3FF0E3F6A2A62DB" ma:contentTypeVersion="11" ma:contentTypeDescription="" ma:contentTypeScope="" ma:versionID="11e04dbb6fdfe7d9b07e31bc3ee6c3f0">
  <xsd:schema xmlns:xsd="http://www.w3.org/2001/XMLSchema" xmlns:p="http://schemas.microsoft.com/office/2006/metadata/properties" xmlns:ns2="8B97BE19-CDDD-400E-817A-CFDD13F7EC12" xmlns:ns3="75f01009-dcc4-4ee6-9deb-343c0d47766a" targetNamespace="http://schemas.microsoft.com/office/2006/metadata/properties" ma:root="true" ma:fieldsID="b848c53f670473e37d7d54cd1051c5a1" ns2:_="" ns3:_="">
    <xsd:import namespace="8B97BE19-CDDD-400E-817A-CFDD13F7EC12"/>
    <xsd:import namespace="75f01009-dcc4-4ee6-9deb-343c0d47766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5f01009-dcc4-4ee6-9deb-343c0d47766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BDB52-001C-46EE-8353-35794061409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75f01009-dcc4-4ee6-9deb-343c0d47766a"/>
    <ds:schemaRef ds:uri="8B97BE19-CDDD-400E-817A-CFDD13F7EC1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F51012-BB5E-4DC4-B5DC-2D4DE2837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5f01009-dcc4-4ee6-9deb-343c0d4776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BBA530-7EAE-449A-8FE1-B44070BCB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