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3B950586" w:rsidR="00BE3200" w:rsidRPr="00FD7CD7" w:rsidRDefault="0043137C">
      <w:pPr>
        <w:rPr>
          <w:color w:val="000000" w:themeColor="text1"/>
        </w:rPr>
      </w:pPr>
      <w:r>
        <w:rPr>
          <w:rFonts w:hint="eastAsia"/>
          <w:color w:val="000000" w:themeColor="text1"/>
        </w:rPr>
        <w:t xml:space="preserve">　（栃木</w:t>
      </w:r>
      <w:r w:rsidR="00BE3200" w:rsidRPr="00FD7CD7">
        <w:rPr>
          <w:rFonts w:hint="eastAsia"/>
          <w:color w:val="000000" w:themeColor="text1"/>
        </w:rPr>
        <w:t>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bookmarkStart w:id="0" w:name="_GoBack"/>
      <w:bookmarkEnd w:id="0"/>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43137C"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43137C"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43137C"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43137C"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43137C"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43137C"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43137C"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43137C"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43137C"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43137C"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43137C"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43137C"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43137C"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43137C"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43137C" w:rsidRDefault="00157F59" w:rsidP="009A5910">
            <w:pPr>
              <w:spacing w:line="280" w:lineRule="exact"/>
              <w:rPr>
                <w:color w:val="FF0000"/>
              </w:rPr>
            </w:pPr>
            <w:r w:rsidRPr="0043137C">
              <w:rPr>
                <w:rFonts w:hint="eastAsia"/>
                <w:color w:val="FF0000"/>
              </w:rPr>
              <w:t>（旧特定派遣事業者で）暫定的な配慮措置</w:t>
            </w:r>
            <w:r w:rsidR="00016F90" w:rsidRPr="0043137C">
              <w:rPr>
                <w:rFonts w:hint="eastAsia"/>
                <w:color w:val="FF0000"/>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43137C"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43137C"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43137C"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43137C"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43137C"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43137C"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43137C"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43137C"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43137C"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43137C"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43137C"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43137C"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43137C"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43137C"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43137C"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43137C"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43137C"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43137C"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43137C"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43137C"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43137C"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43137C"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43137C"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43137C"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43137C"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43137C"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43137C"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43137C"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43137C"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43137C"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A" w14:textId="77777777" w:rsidR="00426344" w:rsidRDefault="00426344" w:rsidP="00756E56">
            <w:pPr>
              <w:spacing w:line="280" w:lineRule="exact"/>
              <w:rPr>
                <w:color w:val="000000" w:themeColor="text1"/>
              </w:rPr>
            </w:pPr>
          </w:p>
          <w:p w14:paraId="775C610B"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43137C"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43137C"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43137C"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43137C"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43137C"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43137C"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43137C"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43137C"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43137C"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43137C"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137C"/>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4BBF-7BB8-46D3-BA1E-8A642BAB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