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B730" w14:textId="48C316E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r>
        <w:rPr>
          <w:rFonts w:hint="eastAsia"/>
          <w:b/>
          <w:bCs/>
          <w:sz w:val="22"/>
        </w:rPr>
        <w:t>作業環境測定結果記録表</w:t>
      </w:r>
      <w:r w:rsidR="00BE390E">
        <w:rPr>
          <w:rFonts w:hint="eastAsia"/>
          <w:b/>
          <w:bCs/>
          <w:sz w:val="22"/>
        </w:rPr>
        <w:t>（</w:t>
      </w:r>
      <w:r w:rsidR="00D8368C">
        <w:rPr>
          <w:rFonts w:hint="eastAsia"/>
          <w:b/>
          <w:bCs/>
          <w:sz w:val="22"/>
        </w:rPr>
        <w:t>Ｂ　特定化学物質、鉛、有機溶剤、石綿</w:t>
      </w:r>
      <w:r>
        <w:rPr>
          <w:rFonts w:hint="eastAsia"/>
          <w:b/>
          <w:bCs/>
          <w:sz w:val="22"/>
        </w:rPr>
        <w:t>用</w:t>
      </w:r>
      <w:r w:rsidR="00BE390E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</w:rPr>
        <w:t xml:space="preserve">報告書（証明書）番号　　　　　　　　　　　　　　</w:t>
      </w:r>
    </w:p>
    <w:p w14:paraId="313FC71A" w14:textId="780262DF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40"/>
      </w:tblGrid>
      <w:tr w:rsidR="00E00C27" w14:paraId="65319889" w14:textId="77777777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6C610CD" w14:textId="04E0CCB3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77F78F1" w14:textId="14223A42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登録番号</w:t>
            </w:r>
          </w:p>
        </w:tc>
        <w:tc>
          <w:tcPr>
            <w:tcW w:w="5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04F81C0" w14:textId="77777777" w:rsidR="00E00C27" w:rsidRDefault="00E00C27" w:rsidP="007D0E2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E00C27" w14:paraId="5595939C" w14:textId="77777777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AB5AE4A" w14:textId="622B1DA7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vAlign w:val="center"/>
          </w:tcPr>
          <w:p w14:paraId="66EC23A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  <w:vAlign w:val="center"/>
          </w:tcPr>
          <w:p w14:paraId="0C207E2F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E00C27" w14:paraId="6C2359FA" w14:textId="77777777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64CACE6" w14:textId="3267C7B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2691DC9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4C8F31C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E00C27" w14:paraId="2025F05B" w14:textId="77777777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33FBFBD" w14:textId="22F2E6BE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5FAB692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DED3563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C2BBCAA" w14:textId="77777777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A82A148" w14:textId="4D09BAF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3072394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290BFE69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085A331" w14:textId="77777777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4F19A47" w14:textId="5D4E956C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03B86B7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4FE72C4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7CABB04A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19"/>
        <w:gridCol w:w="1260"/>
        <w:gridCol w:w="1485"/>
        <w:gridCol w:w="1535"/>
        <w:gridCol w:w="290"/>
        <w:gridCol w:w="1270"/>
        <w:gridCol w:w="860"/>
        <w:gridCol w:w="620"/>
        <w:gridCol w:w="1500"/>
      </w:tblGrid>
      <w:tr w:rsidR="00E00C27" w14:paraId="2F1CB60C" w14:textId="77777777" w:rsidTr="00044EDE">
        <w:trPr>
          <w:cantSplit/>
          <w:trHeight w:val="273"/>
        </w:trPr>
        <w:tc>
          <w:tcPr>
            <w:tcW w:w="247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6CD3A338" w14:textId="77777777" w:rsidR="00E00C27" w:rsidRPr="00A825F9" w:rsidRDefault="00E00C27">
            <w:pPr>
              <w:pStyle w:val="a6"/>
              <w:ind w:left="22" w:hangingChars="11" w:hanging="22"/>
              <w:rPr>
                <w:rFonts w:ascii="ＭＳ 明朝" w:hAnsi="ＭＳ 明朝"/>
              </w:rPr>
            </w:pPr>
            <w:r w:rsidRPr="00A825F9">
              <w:rPr>
                <w:rFonts w:ascii="ＭＳ 明朝" w:hAnsi="ＭＳ 明朝" w:hint="eastAsia"/>
              </w:rPr>
              <w:t>当該単位作業場所において製造し、又は取り扱う物質</w:t>
            </w:r>
          </w:p>
        </w:tc>
        <w:tc>
          <w:tcPr>
            <w:tcW w:w="331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866B" w14:textId="45614A98" w:rsidR="00E00C27" w:rsidRDefault="00905247" w:rsidP="00044EDE">
            <w:pPr>
              <w:widowControl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⑬　種</w:t>
            </w:r>
            <w:r w:rsidR="00E00C27">
              <w:rPr>
                <w:rFonts w:ascii="ＭＳ 明朝" w:hAnsi="ＭＳ 明朝" w:hint="eastAsia"/>
                <w:sz w:val="20"/>
              </w:rPr>
              <w:t>類</w:t>
            </w:r>
          </w:p>
        </w:tc>
        <w:tc>
          <w:tcPr>
            <w:tcW w:w="21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8013" w14:textId="569B5825" w:rsidR="00E00C27" w:rsidRDefault="00905247" w:rsidP="00044ED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⑭　名</w:t>
            </w:r>
            <w:r w:rsidR="00E00C27">
              <w:rPr>
                <w:rFonts w:ascii="ＭＳ 明朝" w:hAnsi="ＭＳ 明朝" w:hint="eastAsia"/>
                <w:sz w:val="20"/>
              </w:rPr>
              <w:t>称</w:t>
            </w:r>
          </w:p>
        </w:tc>
        <w:tc>
          <w:tcPr>
            <w:tcW w:w="21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</w:tcPr>
          <w:p w14:paraId="7C3C447F" w14:textId="7354930D" w:rsidR="00E00C27" w:rsidRDefault="00E00C27" w:rsidP="00EF0B91">
            <w:pPr>
              <w:spacing w:before="10" w:after="10"/>
              <w:ind w:right="-122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⑮</w:t>
            </w:r>
            <w:r w:rsidR="00EF0B91">
              <w:rPr>
                <w:rFonts w:ascii="ＭＳ 明朝" w:hAnsi="ＭＳ 明朝" w:hint="eastAsia"/>
                <w:sz w:val="20"/>
              </w:rPr>
              <w:t xml:space="preserve">　</w:t>
            </w:r>
            <w:r w:rsidRPr="00A825F9">
              <w:rPr>
                <w:rFonts w:ascii="ＭＳ 明朝" w:hAnsi="ＭＳ 明朝" w:hint="eastAsia"/>
                <w:sz w:val="20"/>
              </w:rPr>
              <w:t>製造又は取扱量</w:t>
            </w:r>
          </w:p>
        </w:tc>
      </w:tr>
      <w:tr w:rsidR="00E00C27" w14:paraId="380AF314" w14:textId="77777777" w:rsidTr="00CB5230">
        <w:trPr>
          <w:cantSplit/>
          <w:trHeight w:val="316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B80B236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3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08555" w14:textId="7A7AD4E7" w:rsidR="00E00C27" w:rsidRPr="00A825F9" w:rsidRDefault="00E00C27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・鉛</w:t>
            </w:r>
            <w:r w:rsidR="00D8368C" w:rsidRPr="00A825F9">
              <w:rPr>
                <w:rFonts w:ascii="ＭＳ 明朝" w:hAnsi="ＭＳ 明朝" w:hint="eastAsia"/>
                <w:sz w:val="20"/>
              </w:rPr>
              <w:t>・石・</w:t>
            </w:r>
          </w:p>
          <w:p w14:paraId="5DD1FA4E" w14:textId="0EE65B9A" w:rsidR="00D8368C" w:rsidRDefault="00D8368C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その他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77A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07EC8E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228E86E1" w14:textId="77777777" w:rsidTr="00CB5230">
        <w:trPr>
          <w:cantSplit/>
          <w:trHeight w:val="210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71C2AE6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66ADC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4154" w14:textId="3E2AF69A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FD1153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4DF60E51" w14:textId="77777777" w:rsidTr="00CB5230">
        <w:trPr>
          <w:cantSplit/>
          <w:trHeight w:val="255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2487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3120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698D" w14:textId="3857591C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76004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6FD5C136" w14:textId="77777777">
        <w:trPr>
          <w:trHeight w:val="267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27CB" w14:textId="10F4D5E1" w:rsidR="00E00C27" w:rsidRPr="00A825F9" w:rsidRDefault="005E1A89" w:rsidP="005E1A8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5E1A89">
              <w:rPr>
                <w:rFonts w:ascii="ＭＳ 明朝" w:hAnsi="ＭＳ 明朝" w:hint="eastAsia"/>
                <w:sz w:val="20"/>
                <w:szCs w:val="18"/>
              </w:rPr>
              <w:t>⑯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E00C27" w:rsidRPr="00A825F9">
              <w:rPr>
                <w:rFonts w:ascii="ＭＳ 明朝" w:hAnsi="ＭＳ 明朝" w:hint="eastAsia"/>
                <w:sz w:val="20"/>
              </w:rPr>
              <w:t>当該</w:t>
            </w:r>
            <w:r w:rsidR="009F3332" w:rsidRPr="00A825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A825F9">
              <w:rPr>
                <w:rFonts w:ascii="ＭＳ 明朝" w:hAnsi="ＭＳ 明朝" w:hint="eastAsia"/>
                <w:sz w:val="20"/>
              </w:rPr>
              <w:t>で</w:t>
            </w:r>
          </w:p>
          <w:p w14:paraId="7C5385F0" w14:textId="1BBDE338" w:rsidR="00E00C27" w:rsidRDefault="00435664">
            <w:pPr>
              <w:spacing w:before="10" w:after="10"/>
              <w:ind w:left="36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行</w:t>
            </w:r>
            <w:r w:rsidR="00E00C27" w:rsidRPr="00A825F9">
              <w:rPr>
                <w:rFonts w:ascii="ＭＳ 明朝" w:hAnsi="ＭＳ 明朝" w:hint="eastAsia"/>
                <w:sz w:val="20"/>
              </w:rPr>
              <w:t>われる業務の概要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C49390" w14:textId="6A18D645" w:rsidR="001F0B66" w:rsidRDefault="001F0B66" w:rsidP="002767FE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35DC830" w14:textId="77777777" w:rsidR="001F0B66" w:rsidRDefault="001F0B66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</w:tr>
      <w:tr w:rsidR="00E00C27" w14:paraId="4ECA495B" w14:textId="77777777">
        <w:trPr>
          <w:trHeight w:val="349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247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⑰　測定対象物質の名称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8A3B" w14:textId="139ED4CB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C389" w14:textId="6DA81108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5142" w14:textId="69C9EC80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FCC" w14:textId="2CF19B41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A54163" w14:textId="57907339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059A570D" w14:textId="77777777">
        <w:trPr>
          <w:cantSplit/>
          <w:trHeight w:val="28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1275" w14:textId="1EF329E7" w:rsidR="00E00C27" w:rsidRPr="009F3332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⑱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 w:rsidRPr="009F3332">
              <w:rPr>
                <w:rFonts w:ascii="ＭＳ 明朝" w:hAnsi="ＭＳ 明朝" w:hint="eastAsia"/>
                <w:sz w:val="20"/>
              </w:rPr>
              <w:t>成分</w:t>
            </w:r>
          </w:p>
          <w:p w14:paraId="1069E9A6" w14:textId="77777777" w:rsidR="00E00C27" w:rsidRPr="009F3332" w:rsidRDefault="00E00C27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指数の</w:t>
            </w:r>
          </w:p>
          <w:p w14:paraId="4A35424C" w14:textId="27920ED0" w:rsidR="00E00C27" w:rsidRPr="009F3332" w:rsidRDefault="004660B3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計</w:t>
            </w:r>
            <w:r w:rsidR="00E00C27" w:rsidRPr="009F3332">
              <w:rPr>
                <w:rFonts w:ascii="ＭＳ 明朝" w:hAnsi="ＭＳ 明朝" w:hint="eastAsia"/>
                <w:sz w:val="20"/>
              </w:rPr>
              <w:t>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31E7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含有率（％）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205" w14:textId="1AB796FC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142" w14:textId="51C56A2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F9D8" w14:textId="03A76FE7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9747" w14:textId="04026193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B6765" w14:textId="61ECF765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453F75A3" w14:textId="77777777">
        <w:trPr>
          <w:cantSplit/>
          <w:trHeight w:val="347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3A89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3EB5" w14:textId="4BC54243" w:rsidR="00E00C27" w:rsidRPr="009F3332" w:rsidRDefault="00E00C27">
            <w:pPr>
              <w:spacing w:before="10" w:after="10"/>
              <w:ind w:left="800" w:hangingChars="200" w:hanging="800"/>
              <w:rPr>
                <w:rFonts w:ascii="ＭＳ 明朝" w:hAnsi="ＭＳ 明朝"/>
                <w:sz w:val="20"/>
              </w:rPr>
            </w:pPr>
            <w:r w:rsidRPr="00044EDE">
              <w:rPr>
                <w:rFonts w:ascii="ＭＳ 明朝" w:hAnsi="ＭＳ 明朝" w:hint="eastAsia"/>
                <w:i/>
                <w:spacing w:val="100"/>
                <w:kern w:val="0"/>
                <w:sz w:val="20"/>
                <w:fitText w:val="1000" w:id="-2039243776"/>
              </w:rPr>
              <w:t>ｔ</w:t>
            </w:r>
            <w:r w:rsidR="00CB5230" w:rsidRPr="00044EDE">
              <w:rPr>
                <w:rFonts w:ascii="ＭＳ 明朝" w:hAnsi="ＭＳ 明朝" w:hint="eastAsia"/>
                <w:spacing w:val="100"/>
                <w:kern w:val="0"/>
                <w:sz w:val="20"/>
                <w:fitText w:val="1000" w:id="-2039243776"/>
              </w:rPr>
              <w:t>の</w:t>
            </w:r>
            <w:r w:rsidRPr="00044EDE">
              <w:rPr>
                <w:rFonts w:ascii="ＭＳ 明朝" w:hAnsi="ＭＳ 明朝" w:hint="eastAsia"/>
                <w:kern w:val="0"/>
                <w:sz w:val="20"/>
                <w:fitText w:val="1000" w:id="-2039243776"/>
              </w:rPr>
              <w:t>値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4A5" w14:textId="6F89F3D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778E" w14:textId="28C10709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2E92" w14:textId="638EF5ED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626C" w14:textId="10377886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5B725E" w14:textId="0F0EC7F8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2A380069" w14:textId="77777777">
        <w:trPr>
          <w:cantSplit/>
          <w:trHeight w:val="283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90C0DD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439F2D" w14:textId="77777777" w:rsidR="00E00C27" w:rsidRPr="009F3332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 w:rsidRPr="003D282F">
              <w:rPr>
                <w:rFonts w:ascii="ＭＳ 明朝" w:hAnsi="ＭＳ 明朝" w:hint="eastAsia"/>
                <w:spacing w:val="30"/>
                <w:kern w:val="0"/>
                <w:sz w:val="20"/>
                <w:fitText w:val="1000" w:id="-2039243775"/>
              </w:rPr>
              <w:t>成分指</w:t>
            </w:r>
            <w:r w:rsidRPr="003D282F">
              <w:rPr>
                <w:rFonts w:ascii="ＭＳ 明朝" w:hAnsi="ＭＳ 明朝" w:hint="eastAsia"/>
                <w:spacing w:val="10"/>
                <w:kern w:val="0"/>
                <w:sz w:val="20"/>
                <w:fitText w:val="1000" w:id="-2039243775"/>
              </w:rPr>
              <w:t>数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3E405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i/>
                <w:sz w:val="20"/>
              </w:rPr>
              <w:t xml:space="preserve">　　　Ｆ</w:t>
            </w:r>
            <w:r>
              <w:rPr>
                <w:rFonts w:ascii="ＭＳ 明朝" w:hAnsi="ＭＳ 明朝" w:hint="eastAsia"/>
                <w:sz w:val="20"/>
              </w:rPr>
              <w:t>＝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33425BA3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701"/>
        <w:gridCol w:w="1701"/>
        <w:gridCol w:w="2410"/>
      </w:tblGrid>
      <w:tr w:rsidR="00D8368C" w14:paraId="59CDFD26" w14:textId="77777777" w:rsidTr="00921DD1">
        <w:tc>
          <w:tcPr>
            <w:tcW w:w="126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77777777" w:rsidR="00D8368C" w:rsidRDefault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4B4E2521" w14:textId="1A097861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007CE8AE" w14:textId="53A234E9" w:rsidR="00D8368C" w:rsidRPr="00D8368C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終了時刻（ロ）</w:t>
            </w:r>
          </w:p>
        </w:tc>
        <w:tc>
          <w:tcPr>
            <w:tcW w:w="2410" w:type="dxa"/>
            <w:tcBorders>
              <w:top w:val="single" w:sz="18" w:space="0" w:color="auto"/>
              <w:right w:val="single" w:sz="18" w:space="0" w:color="auto"/>
            </w:tcBorders>
          </w:tcPr>
          <w:p w14:paraId="7FB290E8" w14:textId="269AF599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時間（ロ）―（イ）</w:t>
            </w:r>
          </w:p>
        </w:tc>
      </w:tr>
      <w:tr w:rsidR="00D8368C" w14:paraId="6B5BC54B" w14:textId="77777777" w:rsidTr="00921DD1">
        <w:trPr>
          <w:cantSplit/>
        </w:trPr>
        <w:tc>
          <w:tcPr>
            <w:tcW w:w="1260" w:type="dxa"/>
            <w:vMerge w:val="restart"/>
            <w:tcBorders>
              <w:left w:val="single" w:sz="18" w:space="0" w:color="auto"/>
            </w:tcBorders>
            <w:vAlign w:val="center"/>
          </w:tcPr>
          <w:p w14:paraId="4E7583B4" w14:textId="590B8B34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>⑲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vAlign w:val="center"/>
          </w:tcPr>
          <w:p w14:paraId="0D4A759F" w14:textId="72271B66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18836395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6C235A4A" w14:textId="13C72C7D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1B341DDD" w14:textId="027D66D7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0E0448DD" w14:textId="77777777" w:rsidTr="00921DD1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2FA12DF0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5C7337AE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28F61636" w14:textId="6527797F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429E4BB1" w14:textId="3B6011CF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71929C31" w14:textId="77777777" w:rsidTr="00921DD1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6C76EFB3" w:rsidR="00D8368C" w:rsidRPr="00373010" w:rsidRDefault="004660B3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⑳　</w:t>
            </w:r>
            <w:r w:rsidR="00D8368C">
              <w:rPr>
                <w:rFonts w:ascii="ＭＳ 明朝" w:hAnsi="ＭＳ 明朝" w:hint="eastAsia"/>
                <w:sz w:val="20"/>
              </w:rPr>
              <w:t>Ｂ</w:t>
            </w:r>
            <w:r w:rsidR="00D8368C"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3466B08D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4E851238" w14:textId="218388FF" w:rsidR="00D8368C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bottom w:val="single" w:sz="18" w:space="0" w:color="auto"/>
              <w:right w:val="single" w:sz="18" w:space="0" w:color="auto"/>
            </w:tcBorders>
          </w:tcPr>
          <w:p w14:paraId="7064E3F7" w14:textId="307E47A1" w:rsidR="00D8368C" w:rsidRPr="009F3332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</w:t>
            </w:r>
            <w:r w:rsidR="009A3B4D">
              <w:rPr>
                <w:rFonts w:ascii="ＭＳ 明朝" w:hAnsi="ＭＳ 明朝" w:hint="eastAsia"/>
                <w:sz w:val="20"/>
              </w:rPr>
              <w:t>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6CCB9DBE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9"/>
        <w:gridCol w:w="1330"/>
        <w:gridCol w:w="2761"/>
        <w:gridCol w:w="870"/>
        <w:gridCol w:w="851"/>
        <w:gridCol w:w="850"/>
        <w:gridCol w:w="848"/>
      </w:tblGrid>
      <w:tr w:rsidR="00E00C27" w14:paraId="4E7D230F" w14:textId="77777777" w:rsidTr="004660B3">
        <w:trPr>
          <w:cantSplit/>
        </w:trPr>
        <w:tc>
          <w:tcPr>
            <w:tcW w:w="2529" w:type="dxa"/>
            <w:vAlign w:val="center"/>
          </w:tcPr>
          <w:p w14:paraId="5A9D304E" w14:textId="54F4A19F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㉑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</w:t>
            </w:r>
            <w:r w:rsidR="00D10991" w:rsidRPr="00D10991">
              <w:rPr>
                <w:rFonts w:ascii="ＭＳ 明朝" w:hAnsi="ＭＳ 明朝" w:hint="eastAsia"/>
                <w:sz w:val="20"/>
              </w:rPr>
              <w:t>番号等</w:t>
            </w:r>
          </w:p>
        </w:tc>
        <w:tc>
          <w:tcPr>
            <w:tcW w:w="1330" w:type="dxa"/>
            <w:vAlign w:val="center"/>
          </w:tcPr>
          <w:p w14:paraId="5B5307F6" w14:textId="77777777" w:rsidR="00E00C27" w:rsidRPr="009C63FC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6AC5760A" w:rsidR="00E00C27" w:rsidRPr="009C63FC" w:rsidRDefault="004660B3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DA6D43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DA6D43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925D5B9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55AD1FA6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4660B3">
        <w:trPr>
          <w:cantSplit/>
        </w:trPr>
        <w:tc>
          <w:tcPr>
            <w:tcW w:w="2529" w:type="dxa"/>
            <w:vAlign w:val="center"/>
          </w:tcPr>
          <w:p w14:paraId="31B6DFF3" w14:textId="6855A99D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330" w:type="dxa"/>
            <w:vAlign w:val="center"/>
          </w:tcPr>
          <w:p w14:paraId="4FBA3D86" w14:textId="275EACA4" w:rsidR="00E00C27" w:rsidRPr="009C63FC" w:rsidRDefault="004660B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</w:t>
            </w:r>
            <w:r w:rsidR="00E00C27" w:rsidRPr="009C63FC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2B338FA3" w:rsidR="00E00C27" w:rsidRPr="009C63FC" w:rsidRDefault="004660B3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DA6D43">
              <w:rPr>
                <w:rFonts w:ascii="ＭＳ 明朝" w:hAnsi="ＭＳ 明朝" w:hint="eastAsia"/>
                <w:sz w:val="20"/>
              </w:rPr>
              <w:t>Ａ測定の測定値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77C4976C" w14:textId="5D57F052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4E6D81B3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6DEC767C" w:rsidR="00E00C27" w:rsidRPr="009C63FC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E7DF5F1" w:rsidR="00E00C27" w:rsidRPr="004660B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660B3">
              <w:rPr>
                <w:rFonts w:ascii="ＭＳ 明朝" w:hAnsi="ＭＳ 明朝" w:hint="eastAsia"/>
                <w:sz w:val="20"/>
              </w:rPr>
              <w:t>状況</w:t>
            </w:r>
            <w:r w:rsidR="00F12ECA" w:rsidRPr="004660B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4660B3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31BF17F1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0B063360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68E1B6C0" w14:textId="7934E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14C60D80" w:rsidR="005878BE" w:rsidRDefault="005878BE">
            <w:pPr>
              <w:rPr>
                <w:rFonts w:ascii="ＭＳ 明朝" w:hAnsi="ＭＳ 明朝"/>
                <w:sz w:val="20"/>
              </w:rPr>
            </w:pPr>
          </w:p>
          <w:p w14:paraId="0D00A0EB" w14:textId="77777777" w:rsidR="00DA6D43" w:rsidRPr="009C63FC" w:rsidRDefault="00DA6D43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31692A8F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19BCFC08" w:rsidR="00510A3E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21D7B4D" w14:textId="400FFBE2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03EEED0" w14:textId="495C66A5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0171B2C" w14:textId="117A1D63" w:rsidR="00DA6D43" w:rsidRPr="009C63FC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587EE272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BDBA071" w14:textId="68A743D7" w:rsidR="00E00C27" w:rsidRPr="00A825F9" w:rsidRDefault="004660B3" w:rsidP="00DA6D43">
            <w:pPr>
              <w:jc w:val="center"/>
              <w:rPr>
                <w:rFonts w:ascii="ＭＳ 明朝" w:hAnsi="ＭＳ 明朝"/>
                <w:b/>
                <w:noProof/>
                <w:szCs w:val="21"/>
              </w:rPr>
            </w:pPr>
            <w:r w:rsidRPr="00A825F9">
              <w:rPr>
                <w:rFonts w:ascii="ＭＳ 明朝" w:hAnsi="ＭＳ 明朝" w:hint="eastAsia"/>
                <w:b/>
                <w:noProof/>
                <w:szCs w:val="21"/>
              </w:rPr>
              <w:t>１Ｂ－①</w:t>
            </w:r>
          </w:p>
        </w:tc>
      </w:tr>
      <w:tr w:rsidR="00DA6D43" w14:paraId="62F85238" w14:textId="77777777" w:rsidTr="00DA6D43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30FEBC5" w14:textId="3B7D1613" w:rsidR="00DA6D43" w:rsidRDefault="004660B3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lastRenderedPageBreak/>
              <w:t>㉖</w:t>
            </w:r>
            <w:r w:rsidR="00DA6D43">
              <w:rPr>
                <w:rFonts w:ascii="ＭＳ 明朝" w:hAnsi="ＭＳ 明朝" w:hint="eastAsia"/>
                <w:noProof/>
                <w:sz w:val="20"/>
              </w:rPr>
              <w:t xml:space="preserve">　併行測定を行う測定点を決定した理由</w:t>
            </w:r>
          </w:p>
          <w:p w14:paraId="5C85FC66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35987A07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2BD3BC40" w14:textId="4404CC74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07244BEC" w14:textId="16813EAE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774E578C" w14:textId="13819ADC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6E1EAD48" w14:textId="29EA8850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52216B0" w14:textId="39A79F06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42EBB0DA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6D275A6" w14:textId="74E9A855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C90A99" w14:paraId="1049C2F7" w14:textId="77777777" w:rsidTr="00EF0B91">
        <w:trPr>
          <w:cantSplit/>
          <w:trHeight w:val="1522"/>
        </w:trPr>
        <w:tc>
          <w:tcPr>
            <w:tcW w:w="10039" w:type="dxa"/>
            <w:gridSpan w:val="7"/>
          </w:tcPr>
          <w:p w14:paraId="6A691C13" w14:textId="67AE28FE" w:rsidR="00DA6D43" w:rsidRDefault="004660B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DA6D43">
              <w:rPr>
                <w:rFonts w:ascii="ＭＳ 明朝" w:hAnsi="ＭＳ 明朝" w:hint="eastAsia"/>
                <w:sz w:val="20"/>
              </w:rPr>
              <w:t>Ｂ測定の測定点と測定時刻を決定した理由</w:t>
            </w:r>
          </w:p>
          <w:p w14:paraId="5125320B" w14:textId="324AE8CE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発生源に近接する場所における作業</w:t>
            </w:r>
          </w:p>
          <w:p w14:paraId="7ED2041E" w14:textId="59F4F892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25F0D4AE" w14:textId="527F018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6D6AB6F7" w14:textId="6EAE5F31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3286CD71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5FB3308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D1329E8" w14:textId="2C1C3DE3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1374455F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AFBA3BC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CA30BA4" w14:textId="78843E9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4621F32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0212441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102FAA52" w14:textId="3C1F217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7C9614A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F0E8081" w14:textId="435369DA" w:rsidR="00DA6D43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2109BDF" w14:textId="77777777" w:rsidR="00336735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351BB0FF" w14:textId="1F4D0B0F" w:rsidR="00EF0B91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点の数を５点未満に決定した理由</w:t>
            </w:r>
          </w:p>
          <w:p w14:paraId="41BEBEAE" w14:textId="048DDE44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497EF55D" w14:textId="4D267A1F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827CB68" w14:textId="09B32DF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46778AE1" w14:textId="0238A56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22D85AE" w14:textId="77777777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2AEE6F26" w14:textId="51949BB6" w:rsidR="00336735" w:rsidRPr="00752B6A" w:rsidRDefault="00336735" w:rsidP="00336735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過去におけ</w:t>
            </w:r>
            <w:r>
              <w:rPr>
                <w:rFonts w:ascii="ＭＳ 明朝" w:hAnsi="ＭＳ 明朝" w:hint="eastAsia"/>
                <w:sz w:val="20"/>
              </w:rPr>
              <w:t>る測定の記録</w:t>
            </w:r>
          </w:p>
          <w:p w14:paraId="04055EC3" w14:textId="77777777" w:rsidR="003724E9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9226172" w14:textId="77777777" w:rsidR="00EF0B91" w:rsidRDefault="00EF0B91" w:rsidP="00677468">
            <w:pPr>
              <w:rPr>
                <w:rFonts w:ascii="ＭＳ 明朝" w:hAnsi="ＭＳ 明朝"/>
                <w:sz w:val="20"/>
              </w:rPr>
            </w:pPr>
          </w:p>
          <w:p w14:paraId="1B803F34" w14:textId="77777777" w:rsidR="00FD426B" w:rsidRDefault="00FD426B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376E3F54" w:rsidR="00336735" w:rsidRPr="00EF0B91" w:rsidRDefault="00336735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05E0EB6" w14:textId="77777777" w:rsidTr="00336735">
        <w:trPr>
          <w:cantSplit/>
          <w:trHeight w:val="907"/>
        </w:trPr>
        <w:tc>
          <w:tcPr>
            <w:tcW w:w="10039" w:type="dxa"/>
            <w:gridSpan w:val="7"/>
          </w:tcPr>
          <w:p w14:paraId="06C9D001" w14:textId="3B21E755" w:rsidR="004D3167" w:rsidRPr="009C63FC" w:rsidRDefault="00872653" w:rsidP="00336735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 w:rsidR="00336735">
              <w:rPr>
                <w:rFonts w:ascii="ＭＳ 明朝" w:hAnsi="ＭＳ 明朝" w:hint="eastAsia"/>
                <w:sz w:val="20"/>
              </w:rPr>
              <w:t>－(２)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336735">
              <w:rPr>
                <w:rFonts w:ascii="ＭＳ 明朝" w:hAnsi="ＭＳ 明朝" w:hint="eastAsia"/>
                <w:sz w:val="20"/>
              </w:rPr>
              <w:t>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 w:rsidR="00336735">
              <w:rPr>
                <w:rFonts w:ascii="ＭＳ 明朝" w:hAnsi="ＭＳ 明朝" w:hint="eastAsia"/>
                <w:sz w:val="20"/>
              </w:rPr>
              <w:t>点の間隔を6m超に決定した理由</w:t>
            </w:r>
          </w:p>
          <w:p w14:paraId="073D7887" w14:textId="1F9E3903" w:rsidR="00872653" w:rsidRPr="009C63FC" w:rsidRDefault="00336735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過</w:t>
            </w:r>
            <w:r>
              <w:rPr>
                <w:rFonts w:ascii="ＭＳ 明朝" w:hAnsi="ＭＳ 明朝" w:hint="eastAsia"/>
                <w:sz w:val="20"/>
              </w:rPr>
              <w:t>去における測定の記録</w:t>
            </w:r>
          </w:p>
          <w:p w14:paraId="463F486B" w14:textId="5F0F748D" w:rsidR="003724E9" w:rsidRPr="00C90A99" w:rsidRDefault="003724E9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77777777" w:rsidR="00872653" w:rsidRPr="00C90A99" w:rsidRDefault="00872653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E00C27" w:rsidRDefault="00E00C27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1E108B" w:rsidRDefault="001E108B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F81731" w14:paraId="48D6AD03" w14:textId="77777777" w:rsidTr="001E108B">
        <w:trPr>
          <w:cantSplit/>
          <w:trHeight w:val="553"/>
        </w:trPr>
        <w:tc>
          <w:tcPr>
            <w:tcW w:w="10039" w:type="dxa"/>
            <w:gridSpan w:val="7"/>
          </w:tcPr>
          <w:p w14:paraId="53672C84" w14:textId="38226EE9" w:rsidR="00E00C27" w:rsidRPr="00064C78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㉙　</w:t>
            </w:r>
            <w:r w:rsidR="00E00C27" w:rsidRPr="00064C78">
              <w:rPr>
                <w:rFonts w:ascii="ＭＳ 明朝" w:hAnsi="ＭＳ 明朝" w:hint="eastAsia"/>
                <w:sz w:val="20"/>
              </w:rPr>
              <w:t>測定に係る監督署長許可の有無</w:t>
            </w:r>
          </w:p>
          <w:p w14:paraId="382399F9" w14:textId="3EECAE1C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 xml:space="preserve">有　　　（許可年月日　　年　　月　　日　　許可番号　　　　　　　　　）　　　　無　　</w:t>
            </w:r>
          </w:p>
        </w:tc>
      </w:tr>
    </w:tbl>
    <w:p w14:paraId="4307E9BC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F7FAABB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1C8E3296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66198109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4D785582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8DE6DE1" w14:textId="18E04B61" w:rsidR="00336735" w:rsidRDefault="00336735">
      <w:pPr>
        <w:jc w:val="center"/>
        <w:rPr>
          <w:rFonts w:ascii="ＭＳ 明朝" w:hAnsi="ＭＳ 明朝"/>
          <w:b/>
        </w:rPr>
      </w:pPr>
    </w:p>
    <w:p w14:paraId="492082B9" w14:textId="77824EDD" w:rsidR="004660B3" w:rsidRDefault="004660B3" w:rsidP="004660B3">
      <w:pPr>
        <w:rPr>
          <w:rFonts w:ascii="ＭＳ 明朝" w:hAnsi="ＭＳ 明朝"/>
          <w:b/>
        </w:rPr>
      </w:pPr>
    </w:p>
    <w:p w14:paraId="0A2E2E55" w14:textId="019B2295" w:rsidR="004660B3" w:rsidRPr="004660B3" w:rsidRDefault="00336735" w:rsidP="004660B3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１Ｂ－②</w:t>
      </w:r>
    </w:p>
    <w:p w14:paraId="51201C61" w14:textId="77777777" w:rsidR="004660B3" w:rsidRDefault="004660B3">
      <w:pPr>
        <w:widowControl/>
        <w:jc w:val="left"/>
        <w:rPr>
          <w:rFonts w:ascii="ＭＳ 明朝" w:hAnsi="ＭＳ 明朝"/>
          <w:b/>
          <w:szCs w:val="21"/>
        </w:rPr>
      </w:pPr>
      <w:r>
        <w:rPr>
          <w:rFonts w:ascii="ＭＳ 明朝" w:hAnsi="ＭＳ 明朝"/>
          <w:b/>
          <w:szCs w:val="21"/>
        </w:rPr>
        <w:br w:type="page"/>
      </w:r>
    </w:p>
    <w:p w14:paraId="3F1D8315" w14:textId="39218F4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lastRenderedPageBreak/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062025">
        <w:rPr>
          <w:rFonts w:ascii="ＭＳ 明朝" w:hAnsi="ＭＳ 明朝" w:hint="eastAsia"/>
          <w:b/>
          <w:szCs w:val="21"/>
        </w:rPr>
        <w:t>測定点</w:t>
      </w:r>
      <w:r>
        <w:rPr>
          <w:rFonts w:ascii="ＭＳ 明朝" w:hAnsi="ＭＳ 明朝" w:hint="eastAsia"/>
          <w:b/>
          <w:szCs w:val="21"/>
        </w:rPr>
        <w:t>の</w:t>
      </w:r>
      <w:r w:rsidRPr="009C63FC">
        <w:rPr>
          <w:rFonts w:ascii="ＭＳ 明朝" w:hAnsi="ＭＳ 明朝" w:hint="eastAsia"/>
          <w:b/>
          <w:szCs w:val="21"/>
        </w:rPr>
        <w:t>配置</w:t>
      </w:r>
      <w:r>
        <w:rPr>
          <w:rFonts w:ascii="ＭＳ 明朝" w:hAnsi="ＭＳ 明朝" w:hint="eastAsia"/>
          <w:b/>
          <w:szCs w:val="21"/>
        </w:rPr>
        <w:t>等を示す図面</w:t>
      </w:r>
      <w:r w:rsidR="004660B3">
        <w:rPr>
          <w:rFonts w:ascii="ＭＳ 明朝" w:hAnsi="ＭＳ 明朝" w:hint="eastAsia"/>
          <w:b/>
          <w:szCs w:val="21"/>
        </w:rPr>
        <w:t>（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</w:t>
      </w:r>
      <w:r w:rsidR="004660B3">
        <w:rPr>
          <w:rFonts w:ascii="ＭＳ 明朝" w:hAnsi="ＭＳ 明朝" w:hint="eastAsia"/>
          <w:b/>
          <w:szCs w:val="21"/>
        </w:rPr>
        <w:t>）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5706D3AB" w:rsidR="00CF4430" w:rsidRPr="009C63FC" w:rsidRDefault="009A3B4D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82A9BB6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219710</wp:posOffset>
                  </wp:positionV>
                  <wp:extent cx="292735" cy="455930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27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80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</w:rPr>
              <w:t>〔記号〕①、②、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4660B3">
              <w:rPr>
                <w:rFonts w:ascii="ＭＳ 明朝" w:hAnsi="ＭＳ 明朝"/>
                <w:sz w:val="18"/>
                <w:szCs w:val="18"/>
              </w:rPr>
              <w:instrText xml:space="preserve"> 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eq \o\ac(○,</w:instrText>
            </w:r>
            <w:r w:rsidR="004660B3" w:rsidRPr="004660B3">
              <w:rPr>
                <w:rFonts w:ascii="ＭＳ 明朝" w:hAnsi="ＭＳ 明朝" w:hint="eastAsia"/>
                <w:position w:val="2"/>
                <w:sz w:val="12"/>
                <w:szCs w:val="18"/>
              </w:rPr>
              <w:instrText>Ｂ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)</w:instrTex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：Ｂ測定点　　　</w:t>
            </w:r>
            <w:r w:rsidR="00062025" w:rsidRPr="00DC7D0F">
              <w:rPr>
                <w:rFonts w:ascii="メイリオ" w:eastAsia="メイリオ" w:hAnsi="メイリオ" w:cs="ＭＳ 明朝" w:hint="eastAsia"/>
                <w:sz w:val="18"/>
                <w:szCs w:val="18"/>
              </w:rPr>
              <w:t>◉</w:t>
            </w:r>
            <w:r w:rsidR="00062025">
              <w:rPr>
                <w:rFonts w:ascii="メイリオ" w:eastAsia="メイリオ" w:hAnsi="メイリオ" w:cs="ＭＳ 明朝" w:hint="eastAsia"/>
                <w:sz w:val="18"/>
                <w:szCs w:val="18"/>
              </w:rPr>
              <w:t>：</w:t>
            </w:r>
            <w:r w:rsidR="00062025" w:rsidRPr="00062025">
              <w:rPr>
                <w:rFonts w:ascii="ＭＳ 明朝" w:hAnsi="ＭＳ 明朝" w:cs="ＭＳ 明朝" w:hint="eastAsia"/>
                <w:sz w:val="18"/>
                <w:szCs w:val="18"/>
              </w:rPr>
              <w:t>併行測定点</w:t>
            </w:r>
            <w:r w:rsidR="00062025" w:rsidRPr="00062025">
              <w:rPr>
                <w:rFonts w:ascii="ＭＳ 明朝" w:hAnsi="ＭＳ 明朝" w:hint="eastAsia"/>
                <w:sz w:val="18"/>
                <w:szCs w:val="18"/>
              </w:rPr>
              <w:t xml:space="preserve"> 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☒：発生源</w:t>
            </w:r>
          </w:p>
          <w:p w14:paraId="61F88D11" w14:textId="0509762A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BE390E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：上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昇気流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：下降気流　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：気流拡散状態　</w:t>
            </w:r>
            <w:r w:rsidR="00F35F66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B404B9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>移動位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3101CF9B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DE5F92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26B03FD6" w:rsidR="00DC7D0F" w:rsidRPr="00C77DFB" w:rsidRDefault="00DC7D0F" w:rsidP="00062025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B01AB0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7D4E0F04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25E1D4F5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73E4E317" w14:textId="7C10495D" w:rsidR="00E00C27" w:rsidRPr="00A825F9" w:rsidRDefault="004660B3">
      <w:pPr>
        <w:jc w:val="center"/>
        <w:rPr>
          <w:rFonts w:ascii="ＭＳ 明朝" w:hAnsi="ＭＳ 明朝"/>
          <w:b/>
          <w:bCs/>
          <w:szCs w:val="21"/>
        </w:rPr>
      </w:pPr>
      <w:r w:rsidRPr="00A825F9">
        <w:rPr>
          <w:rFonts w:ascii="ＭＳ 明朝" w:hAnsi="ＭＳ 明朝" w:hint="eastAsia"/>
          <w:b/>
          <w:bCs/>
          <w:szCs w:val="21"/>
        </w:rPr>
        <w:t>２Ａ・Ｂ</w:t>
      </w:r>
    </w:p>
    <w:p w14:paraId="2EE8EDAE" w14:textId="1BD1D9B7" w:rsidR="00E00C27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B429E3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D53F19">
        <w:rPr>
          <w:rFonts w:ascii="ＭＳ 明朝" w:hAnsi="ＭＳ 明朝" w:hint="eastAsia"/>
          <w:b/>
          <w:bCs/>
          <w:szCs w:val="21"/>
        </w:rPr>
        <w:lastRenderedPageBreak/>
        <w:t xml:space="preserve"> ６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測定データの記録</w:t>
      </w:r>
      <w:r w:rsidR="004660B3">
        <w:rPr>
          <w:rFonts w:ascii="ＭＳ 明朝" w:hAnsi="ＭＳ 明朝" w:hint="eastAsia"/>
          <w:b/>
          <w:bCs/>
          <w:szCs w:val="21"/>
        </w:rPr>
        <w:t>（１日目、２日目）</w:t>
      </w:r>
    </w:p>
    <w:p w14:paraId="38F2FDA9" w14:textId="067D6331" w:rsidR="00E00C27" w:rsidRDefault="00E00C27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062025">
        <w:rPr>
          <w:rFonts w:ascii="ＭＳ 明朝" w:hAnsi="ＭＳ 明朝" w:hint="eastAsia"/>
          <w:b/>
          <w:bCs/>
          <w:sz w:val="20"/>
        </w:rPr>
        <w:t>Ａ</w:t>
      </w:r>
      <w:r w:rsidR="00501AA6">
        <w:rPr>
          <w:rFonts w:ascii="ＭＳ 明朝" w:hAnsi="ＭＳ 明朝" w:hint="eastAsia"/>
          <w:b/>
          <w:bCs/>
          <w:sz w:val="20"/>
        </w:rPr>
        <w:t>測定</w:t>
      </w:r>
      <w:r>
        <w:rPr>
          <w:rFonts w:ascii="ＭＳ 明朝" w:hAnsi="ＭＳ 明朝" w:hint="eastAsia"/>
          <w:b/>
          <w:bCs/>
          <w:sz w:val="20"/>
        </w:rPr>
        <w:t>データ〕</w:t>
      </w:r>
      <w:r>
        <w:rPr>
          <w:rFonts w:ascii="ＭＳ 明朝" w:hAnsi="ＭＳ 明朝" w:hint="eastAsia"/>
          <w:bCs/>
          <w:sz w:val="22"/>
          <w:szCs w:val="22"/>
        </w:rPr>
        <w:t xml:space="preserve">　　　</w:t>
      </w:r>
      <w:r w:rsidR="00062025">
        <w:rPr>
          <w:rFonts w:ascii="ＭＳ 明朝" w:hAnsi="ＭＳ 明朝" w:hint="eastAsia"/>
          <w:bCs/>
          <w:sz w:val="22"/>
          <w:szCs w:val="22"/>
        </w:rPr>
        <w:t xml:space="preserve">　　　　　　　　　　　</w:t>
      </w:r>
      <w:r>
        <w:rPr>
          <w:rFonts w:ascii="ＭＳ 明朝" w:hAnsi="ＭＳ 明朝" w:hint="eastAsia"/>
          <w:bCs/>
          <w:sz w:val="22"/>
          <w:szCs w:val="22"/>
        </w:rPr>
        <w:t xml:space="preserve">　　　　　　　　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707BE3">
        <w:rPr>
          <w:rFonts w:ascii="ＭＳ 明朝" w:hAnsi="ＭＳ 明朝" w:hint="eastAsia"/>
          <w:bCs/>
          <w:sz w:val="20"/>
        </w:rPr>
        <w:t>/</w:t>
      </w:r>
      <w:r w:rsidR="00707BE3" w:rsidRPr="00707BE3">
        <w:rPr>
          <w:rFonts w:ascii="ＭＳ 明朝" w:hAnsi="ＭＳ 明朝" w:cs="Segoe UI Symbol" w:hint="eastAsia"/>
          <w:bCs/>
          <w:sz w:val="20"/>
        </w:rPr>
        <w:t>c</w:t>
      </w:r>
      <w:r w:rsidRPr="00707BE3"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〕</w:t>
      </w:r>
    </w:p>
    <w:tbl>
      <w:tblPr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7"/>
        <w:gridCol w:w="776"/>
        <w:gridCol w:w="791"/>
        <w:gridCol w:w="788"/>
        <w:gridCol w:w="800"/>
        <w:gridCol w:w="761"/>
        <w:gridCol w:w="770"/>
        <w:gridCol w:w="747"/>
        <w:gridCol w:w="784"/>
        <w:gridCol w:w="780"/>
        <w:gridCol w:w="751"/>
        <w:gridCol w:w="1048"/>
      </w:tblGrid>
      <w:tr w:rsidR="000600F0" w14:paraId="426FBB56" w14:textId="77777777" w:rsidTr="00BE60A7">
        <w:trPr>
          <w:trHeight w:val="499"/>
        </w:trPr>
        <w:tc>
          <w:tcPr>
            <w:tcW w:w="138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23F2202" w14:textId="4C5B84A5" w:rsidR="004660B3" w:rsidRDefault="00D53F19">
            <w:pPr>
              <w:ind w:left="240" w:hanging="240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㉚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F42872">
              <w:rPr>
                <w:rFonts w:ascii="ＭＳ 明朝" w:hAnsi="ＭＳ 明朝" w:hint="eastAsia"/>
                <w:bCs/>
                <w:sz w:val="18"/>
                <w:szCs w:val="18"/>
              </w:rPr>
              <w:t>測定対象</w:t>
            </w:r>
          </w:p>
          <w:p w14:paraId="5CFA00E1" w14:textId="6FD2BA39" w:rsidR="000600F0" w:rsidRPr="00F42872" w:rsidRDefault="000600F0" w:rsidP="004660B3">
            <w:pPr>
              <w:ind w:left="240" w:hanging="24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F42872">
              <w:rPr>
                <w:rFonts w:ascii="ＭＳ 明朝" w:hAnsi="ＭＳ 明朝" w:hint="eastAsia"/>
                <w:bCs/>
                <w:sz w:val="18"/>
                <w:szCs w:val="18"/>
              </w:rPr>
              <w:t>物質の名称</w:t>
            </w:r>
          </w:p>
        </w:tc>
        <w:tc>
          <w:tcPr>
            <w:tcW w:w="156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9253" w14:textId="77777777" w:rsidR="000600F0" w:rsidRPr="004660B3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8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6B24" w14:textId="77777777" w:rsidR="000600F0" w:rsidRPr="00F42872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1681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7C48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40FB" w14:textId="3E7A58DA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7AB51D9" w14:textId="77777777" w:rsidR="000600F0" w:rsidRPr="000600F0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</w:tr>
      <w:tr w:rsidR="000600F0" w14:paraId="7B27DA5A" w14:textId="77777777" w:rsidTr="00044EDE">
        <w:trPr>
          <w:trHeight w:val="320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B359" w14:textId="2F0F9F25" w:rsidR="000600F0" w:rsidRPr="00E87279" w:rsidRDefault="00D53F19" w:rsidP="00F81E8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㉛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E87279">
              <w:rPr>
                <w:rFonts w:ascii="ＭＳ 明朝" w:hAnsi="ＭＳ 明朝" w:hint="eastAsia"/>
                <w:bCs/>
                <w:sz w:val="18"/>
                <w:szCs w:val="18"/>
              </w:rPr>
              <w:t>管理濃度等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46C1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49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DAE8" w14:textId="0170958B" w:rsidR="000600F0" w:rsidRPr="00E87279" w:rsidRDefault="000600F0" w:rsidP="005226CD">
            <w:pPr>
              <w:rPr>
                <w:rFonts w:ascii="ＭＳ 明朝" w:hAnsi="ＭＳ 明朝"/>
                <w:bCs/>
                <w:i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3B09" w14:textId="6FDC6799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3D5" w14:textId="331306C4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3555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 1</w:t>
            </w:r>
          </w:p>
        </w:tc>
      </w:tr>
      <w:tr w:rsidR="000600F0" w14:paraId="4E2F4453" w14:textId="77777777" w:rsidTr="00BE60A7">
        <w:trPr>
          <w:trHeight w:val="558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2856B" w14:textId="39CC00B5" w:rsidR="00924F72" w:rsidRPr="00E87279" w:rsidRDefault="00924F72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65BF62E5" w14:textId="77777777" w:rsidR="000600F0" w:rsidRDefault="000600F0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  <w:p w14:paraId="19FD0977" w14:textId="6243FFF6" w:rsidR="004660B3" w:rsidRPr="00E87279" w:rsidRDefault="004660B3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E709" w14:textId="61873C2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FEB6" w14:textId="1C89FA8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4F5113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pt;height:23pt" o:ole="">
                  <v:imagedata r:id="rId11" o:title=""/>
                </v:shape>
                <o:OLEObject Type="Embed" ProgID="Equation.3" ShapeID="_x0000_i1025" DrawAspect="Content" ObjectID="_1757405351" r:id="rId12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8007" w14:textId="2D661A4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8CBE" w14:textId="173E0FAD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5BFCD3">
                <v:shape id="_x0000_i1026" type="#_x0000_t75" style="width:15.5pt;height:25.5pt" o:ole="">
                  <v:imagedata r:id="rId13" o:title=""/>
                </v:shape>
                <o:OLEObject Type="Embed" ProgID="Equation.3" ShapeID="_x0000_i1026" DrawAspect="Content" ObjectID="_1757405352" r:id="rId14"/>
              </w:objec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4A5A" w14:textId="3A102051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="00D53F1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0F25" w14:textId="063AD62F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80" w:dyaOrig="540" w14:anchorId="364B6A54">
                <v:shape id="_x0000_i1027" type="#_x0000_t75" style="width:18pt;height:25.5pt" o:ole="">
                  <v:imagedata r:id="rId15" o:title=""/>
                </v:shape>
                <o:OLEObject Type="Embed" ProgID="Equation.3" ShapeID="_x0000_i1027" DrawAspect="Content" ObjectID="_1757405353" r:id="rId16"/>
              </w:objec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985B" w14:textId="3CBB098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6CC4" w14:textId="165FA02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2EEEB341">
                <v:shape id="_x0000_i1028" type="#_x0000_t75" style="width:15.5pt;height:25.5pt" o:ole="">
                  <v:imagedata r:id="rId17" o:title=""/>
                </v:shape>
                <o:OLEObject Type="Embed" ProgID="Equation.3" ShapeID="_x0000_i1028" DrawAspect="Content" ObjectID="_1757405354" r:id="rId18"/>
              </w:objec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4D0F" w14:textId="7F58FE43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11D7" w14:textId="0652AC10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BCB402">
                <v:shape id="_x0000_i1029" type="#_x0000_t75" style="width:15.5pt;height:25.5pt" o:ole="">
                  <v:imagedata r:id="rId19" o:title=""/>
                </v:shape>
                <o:OLEObject Type="Embed" ProgID="Equation.3" ShapeID="_x0000_i1029" DrawAspect="Content" ObjectID="_1757405355" r:id="rId20"/>
              </w:objec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F369D2" w14:textId="5DEFE716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㊲</w:t>
            </w:r>
            <w:r w:rsidRPr="00E87279">
              <w:rPr>
                <w:rFonts w:ascii="ＭＳ 明朝" w:hAnsi="ＭＳ 明朝"/>
                <w:bCs/>
                <w:position w:val="-28"/>
                <w:sz w:val="18"/>
                <w:szCs w:val="18"/>
              </w:rPr>
              <w:object w:dxaOrig="580" w:dyaOrig="680" w14:anchorId="7448CB09">
                <v:shape id="_x0000_i1030" type="#_x0000_t75" style="width:24.5pt;height:27.5pt" o:ole="">
                  <v:imagedata r:id="rId21" o:title=""/>
                </v:shape>
                <o:OLEObject Type="Embed" ProgID="Equation.3" ShapeID="_x0000_i1030" DrawAspect="Content" ObjectID="_1757405356" r:id="rId22"/>
              </w:object>
            </w:r>
          </w:p>
        </w:tc>
      </w:tr>
      <w:tr w:rsidR="000600F0" w14:paraId="60090DE0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1659" w14:textId="2F2E2DAC" w:rsidR="000600F0" w:rsidRDefault="000600F0" w:rsidP="009050E3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00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D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73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8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C1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DD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0C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B1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719F" w14:textId="1370B15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922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0DAAC1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FEBD56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3F90" w14:textId="409F808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5F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5D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8B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1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280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F0C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05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6D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FC3B" w14:textId="5ABA0D9F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36A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16021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2F8A91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BA1A" w14:textId="20B8DBA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2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A0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BE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EB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18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5C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4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9A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866F" w14:textId="208F839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3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EE9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CDBB3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7EFE" w14:textId="62BC20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B38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5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3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BD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E0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0C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5EE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3C8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7458" w14:textId="1AC2070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1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840C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0A8A596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E494" w14:textId="01E4DD5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33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A9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14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86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7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97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7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9D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BBEA" w14:textId="2F976C1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D1F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C22D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21658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5943" w14:textId="6FA696C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3D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C48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543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4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B17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CDA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81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4B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15CF" w14:textId="42C81F8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86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5976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D8DEC82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BB46" w14:textId="04F160F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93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6D3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B11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FFA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447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604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2A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32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0DD3" w14:textId="5A678CEC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352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D61D75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3CE5C2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05E8" w14:textId="6671085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E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E8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2AB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BA9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6E9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088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B0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E0A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4CD6" w14:textId="0A3076A9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6BA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42969D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8582DC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534F" w14:textId="65C2B1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E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2F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10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BF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61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1B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226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008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EA03" w14:textId="3080CD9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6F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F1C67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1E424C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337C" w14:textId="7126143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E4E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54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4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43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41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AD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E1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CF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74B9" w14:textId="62BDF9C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C4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BFD5C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141ACC3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D735" w14:textId="3A7737A6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2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C7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749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464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547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F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F4D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AB7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2309" w14:textId="1AF1071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DE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6902C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A317B5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2507" w14:textId="53F8B82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645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5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11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B39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EC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4E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A22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DF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9E9F" w14:textId="2029968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E96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EA0E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64844C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0354" w14:textId="68CB226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A81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7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C48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E0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3F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23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F8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13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113E" w14:textId="0BD9644A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4E5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1BA1FD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9E8C3E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47DA" w14:textId="238A010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53E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4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B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1E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65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A7B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7D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8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043C" w14:textId="33E1F20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40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FBFBD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B2D519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DD2A" w14:textId="3AE4EF4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7E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6AE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ABC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16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697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12D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28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2F5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C050" w14:textId="716747B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85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EFB63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84F81BF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EBE4" w14:textId="30BEA31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22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EB6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C75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81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CC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3E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F0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CA5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6EC" w14:textId="24A7CF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9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023CBD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C89C9B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4E49" w14:textId="36FA895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0E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3A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05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DCE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D6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CF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CB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C9E" w14:textId="62839E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03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834CC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EA80F2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61FF" w14:textId="1E9C717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D2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2AB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2CC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079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4B9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4B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A62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3AF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D42" w14:textId="0F80D4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A2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99EDD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584C35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F31C" w14:textId="098126E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25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7A2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47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57D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3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F5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FEA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9B1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5769" w14:textId="4000953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0B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2C2B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D37305" w14:textId="77777777" w:rsidTr="00BE60A7">
        <w:trPr>
          <w:trHeight w:val="7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45DEAE" w14:textId="74E0C4A0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7C94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55E9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DB0D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692E68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C588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DDC0B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BA63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5F06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A1BBF5" w14:textId="44ABF19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B4585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BA5344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49F03798" w14:textId="77777777" w:rsidR="00E00C27" w:rsidRPr="00E00C27" w:rsidRDefault="00E00C27" w:rsidP="00E00C27">
      <w:pPr>
        <w:rPr>
          <w:vanish/>
        </w:rPr>
      </w:pPr>
    </w:p>
    <w:tbl>
      <w:tblPr>
        <w:tblpPr w:leftFromText="142" w:rightFromText="142" w:vertAnchor="text" w:horzAnchor="margin" w:tblpY="416"/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4"/>
        <w:gridCol w:w="999"/>
        <w:gridCol w:w="842"/>
        <w:gridCol w:w="709"/>
        <w:gridCol w:w="824"/>
        <w:gridCol w:w="768"/>
        <w:gridCol w:w="768"/>
        <w:gridCol w:w="768"/>
        <w:gridCol w:w="768"/>
        <w:gridCol w:w="768"/>
        <w:gridCol w:w="768"/>
        <w:gridCol w:w="768"/>
        <w:gridCol w:w="1029"/>
      </w:tblGrid>
      <w:tr w:rsidR="000600F0" w14:paraId="2C934C27" w14:textId="77777777" w:rsidTr="00D37D9B">
        <w:trPr>
          <w:cantSplit/>
          <w:trHeight w:val="296"/>
        </w:trPr>
        <w:tc>
          <w:tcPr>
            <w:tcW w:w="40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F91A593" w14:textId="372E4528" w:rsidR="000600F0" w:rsidRDefault="00D53F1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㊳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5B71625" w:rsidR="000600F0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B1</w:t>
            </w:r>
          </w:p>
        </w:tc>
        <w:tc>
          <w:tcPr>
            <w:tcW w:w="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FC5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6D0B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C5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2135" w14:textId="57ABD3E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845E" w14:textId="56F5939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AC43" w14:textId="0154FC4B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6180" w14:textId="6256619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4865617" w14:textId="77777777" w:rsidTr="00D37D9B">
        <w:trPr>
          <w:cantSplit/>
          <w:trHeight w:val="301"/>
        </w:trPr>
        <w:tc>
          <w:tcPr>
            <w:tcW w:w="40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DD47CA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8FEC509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186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E3E4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B5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8A84" w14:textId="4AC1148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B7B" w14:textId="5FA5A793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CC2" w14:textId="4F65C9B0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D29E" w14:textId="3A3C533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14A42C0" w14:textId="77777777" w:rsidTr="00D37D9B">
        <w:trPr>
          <w:cantSplit/>
          <w:trHeight w:val="125"/>
        </w:trPr>
        <w:tc>
          <w:tcPr>
            <w:tcW w:w="40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A18519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34FA1F3A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4AD791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51D85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3635B2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24EC25" w14:textId="6E86534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674E85" w14:textId="2240DB2C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D6D96B" w14:textId="4017641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B36CB8" w14:textId="44FA77E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0A6BF479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924F72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B34EE8F" w14:textId="3435BB37" w:rsidR="00E00C27" w:rsidRDefault="00D53F19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E00C27" w14:paraId="2FF5E1A4" w14:textId="77777777" w:rsidTr="00707BE3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146235" w14:textId="3F6132A8" w:rsidR="000B21DC" w:rsidRDefault="00D53F19">
            <w:pPr>
              <w:ind w:left="200" w:hangingChars="100" w:hanging="2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0B21DC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042197" w:rsidRPr="00042197">
              <w:rPr>
                <w:rFonts w:ascii="ＭＳ 明朝" w:hAnsi="ＭＳ 明朝" w:hint="eastAsia"/>
                <w:sz w:val="20"/>
              </w:rPr>
              <w:t>単位作業場所で</w:t>
            </w:r>
            <w:r w:rsidR="00A25A5F" w:rsidRPr="00042197">
              <w:rPr>
                <w:rFonts w:ascii="ＭＳ 明朝" w:hAnsi="ＭＳ 明朝" w:hint="eastAsia"/>
                <w:sz w:val="20"/>
              </w:rPr>
              <w:t>行われていた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78B0B53E" w14:textId="2CCEFC04" w:rsidR="00E00C27" w:rsidRPr="00042197" w:rsidRDefault="00E00C27" w:rsidP="00A825F9">
            <w:pPr>
              <w:ind w:firstLineChars="100" w:firstLine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04C8BD13" w14:textId="0F17515A" w:rsidR="003D3248" w:rsidRDefault="00E00C27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及び</w:t>
            </w:r>
            <w:r w:rsidR="00CC61CA" w:rsidRPr="00BE390E">
              <w:rPr>
                <w:rFonts w:ascii="ＭＳ 明朝" w:eastAsia="ＭＳ 明朝" w:hAnsi="ＭＳ 明朝" w:hint="eastAsia"/>
                <w:sz w:val="20"/>
              </w:rPr>
              <w:t>労働</w:t>
            </w:r>
            <w:r w:rsidR="00C90A99" w:rsidRPr="00BE390E">
              <w:rPr>
                <w:rFonts w:ascii="ＭＳ 明朝" w:eastAsia="ＭＳ 明朝" w:hAnsi="ＭＳ 明朝" w:hint="eastAsia"/>
                <w:sz w:val="20"/>
              </w:rPr>
              <w:t>者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数</w:t>
            </w:r>
            <w:r w:rsidRPr="00042197">
              <w:rPr>
                <w:rFonts w:ascii="ＭＳ 明朝" w:eastAsia="ＭＳ 明朝" w:hAnsi="ＭＳ 明朝" w:hint="eastAsia"/>
                <w:sz w:val="20"/>
              </w:rPr>
              <w:t>〕</w:t>
            </w:r>
          </w:p>
          <w:p w14:paraId="54909ABE" w14:textId="7C11857F" w:rsidR="0081251A" w:rsidRDefault="0081251A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35106A7" w14:textId="77777777" w:rsidR="00F00977" w:rsidRDefault="00F00977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6758CDD" w14:textId="77777777" w:rsidR="003D3248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EE202C6" w14:textId="13197DF5" w:rsidR="003D3248" w:rsidRDefault="003D3248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401E5E9" w14:textId="77777777" w:rsidR="00924F72" w:rsidRDefault="00924F72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2E260ECD" w14:textId="1F915833" w:rsidR="00E00C27" w:rsidRPr="00AD1715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6BDFD9E7" w14:textId="67DE078A" w:rsidR="00F00977" w:rsidRDefault="00F00977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4288D" w14:textId="77777777" w:rsidR="00924F72" w:rsidRPr="00924F72" w:rsidRDefault="00924F72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5F9B9E8B" w14:textId="77777777" w:rsidR="00E00C27" w:rsidRDefault="00E00C27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 w:rsidR="00042197"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51FE1F5D" w14:textId="53531CAF" w:rsidR="00D9680B" w:rsidRDefault="00D9680B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68050CC" w14:textId="77777777" w:rsidR="00924F72" w:rsidRDefault="00924F72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3FFEBEF" w14:textId="21A85F0C" w:rsidR="00F00977" w:rsidRPr="00924F72" w:rsidRDefault="00707BE3" w:rsidP="00707BE3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〔各</w:t>
            </w:r>
            <w:r w:rsidR="00924F72">
              <w:rPr>
                <w:rFonts w:ascii="ＭＳ 明朝" w:hAnsi="ＭＳ 明朝" w:hint="eastAsia"/>
                <w:sz w:val="20"/>
              </w:rPr>
              <w:t>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784002CC" w14:textId="05078E43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  <w:p w14:paraId="2F356F26" w14:textId="611D314A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798D0D42" w14:textId="77777777" w:rsidTr="003D3248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6DE2C72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5BB90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DD704F0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E51D2A" w14:textId="728C9BA1" w:rsidR="00E00C27" w:rsidRDefault="00D53F19" w:rsidP="00D53F19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9CB404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02B2DC8B" w14:textId="77777777" w:rsidR="00E00C27" w:rsidRDefault="00E00C27" w:rsidP="00D53F19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2C360D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7EA1C" w14:textId="086A2FB5" w:rsidR="00E00C27" w:rsidRDefault="00E00C27" w:rsidP="00D53F19">
            <w:pPr>
              <w:jc w:val="lef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6C62848C" w14:textId="0FA78E53" w:rsidR="003D3248" w:rsidRDefault="00924F72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３Ｂ</w:t>
      </w:r>
    </w:p>
    <w:p w14:paraId="4D2E0A52" w14:textId="10CF218C" w:rsidR="00E00C27" w:rsidRDefault="00D53F19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８</w:t>
      </w:r>
      <w:r w:rsidR="00E00C27">
        <w:rPr>
          <w:rFonts w:ascii="ＭＳ 明朝" w:hAnsi="ＭＳ 明朝" w:hint="eastAsia"/>
          <w:b/>
          <w:bCs/>
          <w:szCs w:val="21"/>
        </w:rPr>
        <w:t xml:space="preserve">　試料採取方法等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9"/>
        <w:gridCol w:w="3200"/>
        <w:gridCol w:w="1580"/>
        <w:gridCol w:w="3240"/>
      </w:tblGrid>
      <w:tr w:rsidR="00E00C27" w14:paraId="27B37E2F" w14:textId="77777777">
        <w:trPr>
          <w:cantSplit/>
        </w:trPr>
        <w:tc>
          <w:tcPr>
            <w:tcW w:w="2059" w:type="dxa"/>
            <w:tcBorders>
              <w:top w:val="single" w:sz="18" w:space="0" w:color="auto"/>
              <w:left w:val="single" w:sz="18" w:space="0" w:color="auto"/>
            </w:tcBorders>
          </w:tcPr>
          <w:p w14:paraId="7A4EBFA1" w14:textId="283C8E2F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㊶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試料採取方法</w:t>
            </w:r>
          </w:p>
        </w:tc>
        <w:tc>
          <w:tcPr>
            <w:tcW w:w="802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A1A8D8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直接・液体・固体・ろ過・検知管（　　　　　　　　用）・その他（　　　　　　）</w:t>
            </w:r>
          </w:p>
        </w:tc>
      </w:tr>
      <w:tr w:rsidR="00E00C27" w14:paraId="66C98E93" w14:textId="77777777">
        <w:trPr>
          <w:cantSplit/>
          <w:trHeight w:val="926"/>
        </w:trPr>
        <w:tc>
          <w:tcPr>
            <w:tcW w:w="2059" w:type="dxa"/>
            <w:tcBorders>
              <w:left w:val="single" w:sz="18" w:space="0" w:color="auto"/>
            </w:tcBorders>
            <w:vAlign w:val="center"/>
          </w:tcPr>
          <w:p w14:paraId="2BFC8F44" w14:textId="3B467183" w:rsidR="00E00C27" w:rsidRDefault="00D53F19" w:rsidP="00D53F19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捕集剤、捕集器具</w:t>
            </w:r>
            <w:r w:rsidRPr="00D53F19">
              <w:rPr>
                <w:rFonts w:ascii="ＭＳ 明朝" w:hAnsi="ＭＳ 明朝" w:hint="eastAsia"/>
                <w:sz w:val="20"/>
              </w:rPr>
              <w:t>及び型式</w:t>
            </w:r>
          </w:p>
        </w:tc>
        <w:tc>
          <w:tcPr>
            <w:tcW w:w="3200" w:type="dxa"/>
            <w:vAlign w:val="center"/>
          </w:tcPr>
          <w:p w14:paraId="1310F467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  <w:tc>
          <w:tcPr>
            <w:tcW w:w="1580" w:type="dxa"/>
            <w:vAlign w:val="center"/>
          </w:tcPr>
          <w:p w14:paraId="0C7CDEF3" w14:textId="1BD32BD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㊸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吸引流量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14:paraId="2D81C75A" w14:textId="704D305C" w:rsidR="00E00C27" w:rsidRDefault="00E00C27">
            <w:pPr>
              <w:spacing w:before="10" w:after="10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L</w:t>
            </w:r>
            <w:r w:rsidR="00D53F19">
              <w:rPr>
                <w:rFonts w:ascii="ＭＳ 明朝" w:hAnsi="ＭＳ 明朝" w:hint="eastAsia"/>
              </w:rPr>
              <w:t>/</w:t>
            </w:r>
            <w:r>
              <w:rPr>
                <w:rFonts w:ascii="ＭＳ 明朝" w:hAnsi="ＭＳ 明朝" w:hint="eastAsia"/>
              </w:rPr>
              <w:t>min</w:t>
            </w:r>
          </w:p>
        </w:tc>
      </w:tr>
      <w:tr w:rsidR="00E00C27" w14:paraId="1FB4FD82" w14:textId="77777777">
        <w:trPr>
          <w:cantSplit/>
          <w:trHeight w:val="613"/>
        </w:trPr>
        <w:tc>
          <w:tcPr>
            <w:tcW w:w="20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D6F9729" w14:textId="6596711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㊹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捕集時間 </w:t>
            </w:r>
          </w:p>
        </w:tc>
        <w:tc>
          <w:tcPr>
            <w:tcW w:w="3200" w:type="dxa"/>
            <w:tcBorders>
              <w:bottom w:val="single" w:sz="18" w:space="0" w:color="auto"/>
            </w:tcBorders>
            <w:vAlign w:val="center"/>
          </w:tcPr>
          <w:p w14:paraId="1D06E01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分間（　　分間隔</w:t>
            </w:r>
            <w:r>
              <w:rPr>
                <w:rFonts w:ascii="ＭＳ 明朝" w:hAnsi="ＭＳ 明朝"/>
                <w:sz w:val="20"/>
              </w:rPr>
              <w:t>）</w:t>
            </w:r>
          </w:p>
        </w:tc>
        <w:tc>
          <w:tcPr>
            <w:tcW w:w="1580" w:type="dxa"/>
            <w:tcBorders>
              <w:bottom w:val="single" w:sz="18" w:space="0" w:color="auto"/>
            </w:tcBorders>
            <w:vAlign w:val="center"/>
          </w:tcPr>
          <w:p w14:paraId="2BD027FA" w14:textId="08E41FC7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㊼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捕集量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B9A7630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L</w:t>
            </w:r>
          </w:p>
        </w:tc>
      </w:tr>
    </w:tbl>
    <w:p w14:paraId="7D6E379E" w14:textId="77777777" w:rsidR="00E00C27" w:rsidRDefault="00E00C27">
      <w:pPr>
        <w:snapToGrid w:val="0"/>
        <w:rPr>
          <w:rFonts w:ascii="ＭＳ 明朝" w:hAnsi="ＭＳ 明朝"/>
          <w:b/>
          <w:bCs/>
          <w:szCs w:val="21"/>
        </w:rPr>
      </w:pPr>
    </w:p>
    <w:p w14:paraId="0858AEF9" w14:textId="74DDBB7A" w:rsidR="00E00C27" w:rsidRDefault="00D53F19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分析方法等</w:t>
      </w:r>
    </w:p>
    <w:tbl>
      <w:tblPr>
        <w:tblW w:w="100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9"/>
        <w:gridCol w:w="7740"/>
      </w:tblGrid>
      <w:tr w:rsidR="00E00C27" w14:paraId="6FE15A9F" w14:textId="77777777">
        <w:trPr>
          <w:cantSplit/>
          <w:trHeight w:val="669"/>
        </w:trPr>
        <w:tc>
          <w:tcPr>
            <w:tcW w:w="23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3D42A0" w14:textId="24E915BB" w:rsidR="00E00C27" w:rsidRDefault="00D53F19">
            <w:pPr>
              <w:spacing w:before="10" w:after="10"/>
              <w:rPr>
                <w:rFonts w:ascii="ＭＳ 明朝" w:hAnsi="ＭＳ 明朝"/>
                <w:sz w:val="22"/>
                <w:szCs w:val="16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㊽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>
              <w:rPr>
                <w:rFonts w:ascii="ＭＳ 明朝" w:hAnsi="ＭＳ 明朝" w:hint="eastAsia"/>
                <w:sz w:val="20"/>
              </w:rPr>
              <w:t>分析方法</w:t>
            </w:r>
          </w:p>
        </w:tc>
        <w:tc>
          <w:tcPr>
            <w:tcW w:w="774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336CCB" w14:textId="4C6B2380" w:rsidR="00E00C27" w:rsidRPr="004159CF" w:rsidRDefault="00E00C27" w:rsidP="00086B0F">
            <w:pPr>
              <w:pStyle w:val="a9"/>
              <w:spacing w:before="10" w:after="10"/>
              <w:rPr>
                <w:rFonts w:ascii="ＭＳ 明朝" w:eastAsia="ＭＳ 明朝" w:hAnsi="ＭＳ 明朝"/>
              </w:rPr>
            </w:pPr>
            <w:r w:rsidRPr="004159CF">
              <w:rPr>
                <w:rFonts w:ascii="ＭＳ 明朝" w:eastAsia="ＭＳ 明朝" w:hAnsi="ＭＳ 明朝" w:hint="eastAsia"/>
              </w:rPr>
              <w:t>吸光光度・蛍光光度・原子吸光・</w:t>
            </w:r>
            <w:r w:rsidR="00086B0F" w:rsidRPr="004159CF">
              <w:rPr>
                <w:rFonts w:ascii="ＭＳ 明朝" w:eastAsia="ＭＳ 明朝" w:hAnsi="ＭＳ 明朝" w:hint="eastAsia"/>
              </w:rPr>
              <w:t>誘導結合プラズマ質量分析</w:t>
            </w:r>
            <w:r w:rsidR="001F0B66" w:rsidRPr="004159CF">
              <w:rPr>
                <w:rFonts w:ascii="ＭＳ 明朝" w:eastAsia="ＭＳ 明朝" w:hAnsi="ＭＳ 明朝" w:hint="eastAsia"/>
              </w:rPr>
              <w:t>・</w:t>
            </w:r>
            <w:r w:rsidRPr="004159CF">
              <w:rPr>
                <w:rFonts w:ascii="ＭＳ 明朝" w:eastAsia="ＭＳ 明朝" w:hAnsi="ＭＳ 明朝" w:hint="eastAsia"/>
              </w:rPr>
              <w:t>ガスクロマトグラフ・重量分析・計数・高速液体クロマトグラフ・検知管・その他</w:t>
            </w:r>
            <w:r w:rsidRPr="004159CF">
              <w:rPr>
                <w:rFonts w:ascii="ＭＳ 明朝" w:eastAsia="ＭＳ 明朝" w:hAnsi="ＭＳ 明朝" w:hint="eastAsia"/>
                <w:sz w:val="20"/>
              </w:rPr>
              <w:t>（　　　　　　　　　　　　　　　　　　）</w:t>
            </w:r>
          </w:p>
        </w:tc>
      </w:tr>
      <w:tr w:rsidR="00E00C27" w14:paraId="5676C9D5" w14:textId="77777777">
        <w:trPr>
          <w:cantSplit/>
          <w:trHeight w:val="739"/>
        </w:trPr>
        <w:tc>
          <w:tcPr>
            <w:tcW w:w="2339" w:type="dxa"/>
            <w:tcBorders>
              <w:left w:val="single" w:sz="18" w:space="0" w:color="auto"/>
            </w:tcBorders>
            <w:vAlign w:val="center"/>
          </w:tcPr>
          <w:p w14:paraId="185A03E5" w14:textId="5043BFFF" w:rsid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㊾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使用機器名及び</w:t>
            </w:r>
          </w:p>
          <w:p w14:paraId="335E6C6A" w14:textId="6C5873A9" w:rsidR="00E00C27" w:rsidRPr="00D53F19" w:rsidRDefault="00E00C27" w:rsidP="00D53F19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型式</w:t>
            </w:r>
          </w:p>
        </w:tc>
        <w:tc>
          <w:tcPr>
            <w:tcW w:w="7740" w:type="dxa"/>
            <w:tcBorders>
              <w:right w:val="single" w:sz="18" w:space="0" w:color="auto"/>
            </w:tcBorders>
            <w:vAlign w:val="center"/>
          </w:tcPr>
          <w:p w14:paraId="4871F2A7" w14:textId="77777777" w:rsidR="00E00C27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</w:tr>
      <w:tr w:rsidR="00E00C27" w14:paraId="382BEE51" w14:textId="77777777">
        <w:trPr>
          <w:cantSplit/>
          <w:trHeight w:val="340"/>
        </w:trPr>
        <w:tc>
          <w:tcPr>
            <w:tcW w:w="233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629D010" w14:textId="6730663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㊾－(２)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分析日</w:t>
            </w:r>
          </w:p>
        </w:tc>
        <w:tc>
          <w:tcPr>
            <w:tcW w:w="77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1FCDEE" w14:textId="46CDF93D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年　　　月　　　　日～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年    月　　日(      日間)</w:t>
            </w:r>
          </w:p>
        </w:tc>
      </w:tr>
    </w:tbl>
    <w:p w14:paraId="50C7DDF5" w14:textId="72F250D9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6B7477A3" w:rsidR="00E00C27" w:rsidRPr="00A25A5F" w:rsidRDefault="00E00C27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10　</w:t>
      </w:r>
      <w:r w:rsidRPr="00A25A5F">
        <w:rPr>
          <w:rFonts w:ascii="ＭＳ 明朝" w:hAnsi="ＭＳ 明朝" w:hint="eastAsia"/>
          <w:b/>
          <w:bCs/>
          <w:szCs w:val="21"/>
        </w:rPr>
        <w:t>測定値（換算値）変換係数の決定（監督署長許可の場合のみ記入）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7"/>
        <w:gridCol w:w="2082"/>
        <w:gridCol w:w="2300"/>
        <w:gridCol w:w="2858"/>
        <w:gridCol w:w="2002"/>
      </w:tblGrid>
      <w:tr w:rsidR="00E00C27" w14:paraId="399F8249" w14:textId="77777777" w:rsidTr="00A825F9">
        <w:trPr>
          <w:cantSplit/>
          <w:trHeight w:val="348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5AD8E" w14:textId="4131969E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１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tcBorders>
              <w:top w:val="single" w:sz="18" w:space="0" w:color="auto"/>
            </w:tcBorders>
            <w:vAlign w:val="center"/>
          </w:tcPr>
          <w:p w14:paraId="099FD3C4" w14:textId="147F8CF8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検知管指示値　　　　　　 　　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vAlign w:val="center"/>
          </w:tcPr>
          <w:p w14:paraId="538BBC00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tcBorders>
              <w:top w:val="single" w:sz="18" w:space="0" w:color="auto"/>
            </w:tcBorders>
            <w:vAlign w:val="center"/>
          </w:tcPr>
          <w:p w14:paraId="32B835E0" w14:textId="1F5FAAA4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FF79F1A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422F1160" w14:textId="77777777" w:rsidTr="00A825F9">
        <w:trPr>
          <w:cantSplit/>
          <w:trHeight w:val="395"/>
        </w:trPr>
        <w:tc>
          <w:tcPr>
            <w:tcW w:w="817" w:type="dxa"/>
            <w:vMerge/>
            <w:tcBorders>
              <w:left w:val="single" w:sz="18" w:space="0" w:color="auto"/>
            </w:tcBorders>
            <w:vAlign w:val="center"/>
          </w:tcPr>
          <w:p w14:paraId="3755FC3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</w:p>
        </w:tc>
        <w:tc>
          <w:tcPr>
            <w:tcW w:w="2082" w:type="dxa"/>
            <w:vAlign w:val="center"/>
          </w:tcPr>
          <w:p w14:paraId="78B8BD30" w14:textId="73A76C5A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52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</w:t>
            </w:r>
          </w:p>
        </w:tc>
        <w:tc>
          <w:tcPr>
            <w:tcW w:w="2300" w:type="dxa"/>
            <w:vAlign w:val="center"/>
          </w:tcPr>
          <w:p w14:paraId="623ECF0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vAlign w:val="center"/>
          </w:tcPr>
          <w:p w14:paraId="1E990B4C" w14:textId="282D5BBC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測定値（換算値）変換係数　　　　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70532E9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E00C27" w14:paraId="6EFDEC0B" w14:textId="77777777" w:rsidTr="00A825F9">
        <w:trPr>
          <w:cantSplit/>
          <w:trHeight w:val="350"/>
        </w:trPr>
        <w:tc>
          <w:tcPr>
            <w:tcW w:w="817" w:type="dxa"/>
            <w:vMerge w:val="restart"/>
            <w:tcBorders>
              <w:left w:val="single" w:sz="18" w:space="0" w:color="auto"/>
            </w:tcBorders>
            <w:vAlign w:val="center"/>
          </w:tcPr>
          <w:p w14:paraId="22BA6479" w14:textId="266BF98D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２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vAlign w:val="center"/>
          </w:tcPr>
          <w:p w14:paraId="63AD2C34" w14:textId="5E65374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55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検知管指示値</w:t>
            </w:r>
          </w:p>
        </w:tc>
        <w:tc>
          <w:tcPr>
            <w:tcW w:w="2300" w:type="dxa"/>
            <w:vAlign w:val="center"/>
          </w:tcPr>
          <w:p w14:paraId="0585B437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vAlign w:val="center"/>
          </w:tcPr>
          <w:p w14:paraId="755F55FA" w14:textId="0CA2AB61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57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65725A45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356643BF" w14:textId="77777777" w:rsidTr="00A825F9">
        <w:trPr>
          <w:cantSplit/>
          <w:trHeight w:val="330"/>
        </w:trPr>
        <w:tc>
          <w:tcPr>
            <w:tcW w:w="81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E55602D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082" w:type="dxa"/>
            <w:tcBorders>
              <w:bottom w:val="single" w:sz="18" w:space="0" w:color="auto"/>
            </w:tcBorders>
            <w:vAlign w:val="center"/>
          </w:tcPr>
          <w:p w14:paraId="4C5773B1" w14:textId="668F8B32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56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　　　            </w:t>
            </w:r>
          </w:p>
        </w:tc>
        <w:tc>
          <w:tcPr>
            <w:tcW w:w="2300" w:type="dxa"/>
            <w:tcBorders>
              <w:bottom w:val="single" w:sz="18" w:space="0" w:color="auto"/>
            </w:tcBorders>
            <w:vAlign w:val="center"/>
          </w:tcPr>
          <w:p w14:paraId="51FE22DE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tcBorders>
              <w:bottom w:val="single" w:sz="18" w:space="0" w:color="auto"/>
            </w:tcBorders>
            <w:vAlign w:val="center"/>
          </w:tcPr>
          <w:p w14:paraId="1D8C8920" w14:textId="175B7B8E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58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測定値（換算値）変換係数</w:t>
            </w:r>
          </w:p>
        </w:tc>
        <w:tc>
          <w:tcPr>
            <w:tcW w:w="200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375485F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2F41CB0F" w14:textId="77777777" w:rsidR="00E00C27" w:rsidRDefault="00E00C27">
      <w:pPr>
        <w:snapToGrid w:val="0"/>
        <w:rPr>
          <w:rFonts w:ascii="ＭＳ 明朝" w:hAnsi="ＭＳ 明朝"/>
          <w:sz w:val="20"/>
        </w:rPr>
      </w:pPr>
    </w:p>
    <w:p w14:paraId="0A17BBAB" w14:textId="01C70F8B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  <w:r>
        <w:rPr>
          <w:rFonts w:ascii="ＭＳ 明朝" w:hAnsi="ＭＳ 明朝" w:hint="eastAsia"/>
          <w:sz w:val="20"/>
        </w:rPr>
        <w:t xml:space="preserve">　　　　　　　　　　　　　　　　　　　　　　　</w:t>
      </w:r>
      <w:r w:rsidR="00D4662D">
        <w:rPr>
          <w:rFonts w:ascii="ＭＳ 明朝" w:hAnsi="ＭＳ 明朝" w:hint="eastAsia"/>
          <w:sz w:val="20"/>
        </w:rPr>
        <w:t xml:space="preserve">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D53F19" w:rsidRPr="00D90D18">
        <w:rPr>
          <w:rFonts w:ascii="ＭＳ 明朝" w:hAnsi="ＭＳ 明朝" w:hint="eastAsia"/>
          <w:bCs/>
          <w:sz w:val="20"/>
        </w:rPr>
        <w:t>/</w:t>
      </w:r>
      <w:r w:rsidR="00F17DAE">
        <w:rPr>
          <w:rFonts w:ascii="ＭＳ 明朝" w:hAnsi="ＭＳ 明朝" w:hint="eastAsia"/>
          <w:bCs/>
          <w:sz w:val="20"/>
        </w:rPr>
        <w:t>c</w:t>
      </w:r>
      <w:r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・無次元〕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044EDE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55A1E713" w:rsidR="00E00C27" w:rsidRPr="00303835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4CEB968C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00127F60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2"/>
              </w:rPr>
              <w:t>幾何平均</w:t>
            </w:r>
            <w:r w:rsidRPr="00A20FEA">
              <w:rPr>
                <w:rFonts w:ascii="ＭＳ 明朝" w:hAnsi="ＭＳ 明朝" w:hint="eastAsia"/>
                <w:kern w:val="0"/>
                <w:sz w:val="20"/>
                <w:fitText w:val="1191" w:id="-1245523712"/>
              </w:rPr>
              <w:t>値</w:t>
            </w:r>
          </w:p>
        </w:tc>
        <w:tc>
          <w:tcPr>
            <w:tcW w:w="2268" w:type="dxa"/>
            <w:vAlign w:val="center"/>
          </w:tcPr>
          <w:p w14:paraId="45829AB8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  </w:t>
            </w:r>
          </w:p>
        </w:tc>
        <w:tc>
          <w:tcPr>
            <w:tcW w:w="2213" w:type="dxa"/>
            <w:vAlign w:val="center"/>
          </w:tcPr>
          <w:p w14:paraId="3E76717D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     　</w:t>
            </w:r>
          </w:p>
        </w:tc>
      </w:tr>
      <w:tr w:rsidR="00E00C27" w14:paraId="5A5E1B8A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w w:val="99"/>
                <w:kern w:val="0"/>
                <w:sz w:val="20"/>
                <w:fitText w:val="1191" w:id="-1245523711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0"/>
              </w:rPr>
              <w:t>第１評価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10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4476BE50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 </w:t>
            </w:r>
          </w:p>
        </w:tc>
      </w:tr>
      <w:tr w:rsidR="00E00C27" w14:paraId="7B9B5ED5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09"/>
              </w:rPr>
              <w:t>第２評価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09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122C5ACE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</w:tr>
      <w:tr w:rsidR="00E00C27" w:rsidRPr="004242F9" w14:paraId="15C4B4CB" w14:textId="77777777" w:rsidTr="00044EDE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0C47E35D" w:rsidR="00E00C27" w:rsidRPr="004242F9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9EB0FE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31487E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 xml:space="preserve">＝　　　　　　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17515B02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　評価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58DADF33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06735BC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3C6A3135" w:rsidR="00E00C27" w:rsidRPr="004242F9" w:rsidRDefault="0031487E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044EDE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74C864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6CA0FEA3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　　　　　　　　　　　</w:t>
            </w:r>
            <w:r w:rsidRPr="004242F9">
              <w:rPr>
                <w:rFonts w:ascii="ＭＳ 明朝" w:hAnsi="ＭＳ 明朝" w:hint="eastAsia"/>
                <w:sz w:val="20"/>
              </w:rPr>
              <w:t>〔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ppm・mg/m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</w:t>
            </w:r>
            <w:r w:rsidRPr="0031487E">
              <w:rPr>
                <w:rFonts w:ascii="ＭＳ 明朝" w:hAnsi="ＭＳ 明朝" w:hint="eastAsia"/>
                <w:i/>
                <w:sz w:val="20"/>
              </w:rPr>
              <w:t>ｆ</w:t>
            </w:r>
            <w:r w:rsidRPr="004242F9">
              <w:rPr>
                <w:rFonts w:ascii="ＭＳ 明朝" w:hAnsi="ＭＳ 明朝" w:hint="eastAsia"/>
                <w:sz w:val="20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cm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・無次元〕</w:t>
            </w:r>
          </w:p>
        </w:tc>
      </w:tr>
      <w:tr w:rsidR="00E00C27" w:rsidRPr="004242F9" w14:paraId="3A481ADC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67C3F7BF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Ａ測定の</w:t>
            </w:r>
            <w:r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4F0FAB4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 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5F50BA">
              <w:rPr>
                <w:rFonts w:ascii="ＭＳ 明朝" w:hAnsi="ＭＳ 明朝" w:hint="eastAsia"/>
                <w:sz w:val="20"/>
              </w:rPr>
              <w:t xml:space="preserve">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2DB2ED2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047AADB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>Ｅ×1.5≧Ｃ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25D4D07C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</w:tcPr>
          <w:p w14:paraId="3DFDAB2A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0B9BEB69" w14:textId="77A2BF55" w:rsidR="003D3248" w:rsidRDefault="003D3248">
      <w:pPr>
        <w:snapToGrid w:val="0"/>
        <w:rPr>
          <w:rFonts w:ascii="ＭＳ 明朝" w:hAnsi="ＭＳ 明朝"/>
          <w:sz w:val="20"/>
        </w:rPr>
      </w:pPr>
    </w:p>
    <w:p w14:paraId="399315D1" w14:textId="5AB8C92B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7B0B7C31" w:rsidR="003D3248" w:rsidRDefault="003D3248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3DCF9F71" w:rsidR="00E00C27" w:rsidRPr="003D3248" w:rsidRDefault="0031487E" w:rsidP="003D3248">
      <w:pPr>
        <w:snapToGrid w:val="0"/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４Ｂ</w:t>
      </w:r>
    </w:p>
    <w:sectPr w:rsidR="00E00C27" w:rsidRPr="003D3248">
      <w:pgSz w:w="11907" w:h="16840" w:code="9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42D0C" w14:textId="77777777" w:rsidR="006E45C0" w:rsidRDefault="006E45C0" w:rsidP="00515816">
      <w:r>
        <w:separator/>
      </w:r>
    </w:p>
  </w:endnote>
  <w:endnote w:type="continuationSeparator" w:id="0">
    <w:p w14:paraId="0577723C" w14:textId="77777777" w:rsidR="006E45C0" w:rsidRDefault="006E45C0" w:rsidP="0051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0CDAC" w14:textId="77777777" w:rsidR="006E45C0" w:rsidRDefault="006E45C0" w:rsidP="00515816">
      <w:r>
        <w:separator/>
      </w:r>
    </w:p>
  </w:footnote>
  <w:footnote w:type="continuationSeparator" w:id="0">
    <w:p w14:paraId="77F758D5" w14:textId="77777777" w:rsidR="006E45C0" w:rsidRDefault="006E45C0" w:rsidP="00515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804272704">
    <w:abstractNumId w:val="4"/>
  </w:num>
  <w:num w:numId="2" w16cid:durableId="2044478743">
    <w:abstractNumId w:val="10"/>
  </w:num>
  <w:num w:numId="3" w16cid:durableId="301497659">
    <w:abstractNumId w:val="3"/>
  </w:num>
  <w:num w:numId="4" w16cid:durableId="1969162258">
    <w:abstractNumId w:val="18"/>
  </w:num>
  <w:num w:numId="5" w16cid:durableId="574558355">
    <w:abstractNumId w:val="22"/>
  </w:num>
  <w:num w:numId="6" w16cid:durableId="510991778">
    <w:abstractNumId w:val="11"/>
  </w:num>
  <w:num w:numId="7" w16cid:durableId="1210260084">
    <w:abstractNumId w:val="13"/>
  </w:num>
  <w:num w:numId="8" w16cid:durableId="2105689271">
    <w:abstractNumId w:val="5"/>
  </w:num>
  <w:num w:numId="9" w16cid:durableId="537089392">
    <w:abstractNumId w:val="23"/>
  </w:num>
  <w:num w:numId="10" w16cid:durableId="2134128076">
    <w:abstractNumId w:val="2"/>
  </w:num>
  <w:num w:numId="11" w16cid:durableId="853303690">
    <w:abstractNumId w:val="1"/>
  </w:num>
  <w:num w:numId="12" w16cid:durableId="1389374807">
    <w:abstractNumId w:val="7"/>
  </w:num>
  <w:num w:numId="13" w16cid:durableId="1245141079">
    <w:abstractNumId w:val="24"/>
  </w:num>
  <w:num w:numId="14" w16cid:durableId="945892498">
    <w:abstractNumId w:val="19"/>
  </w:num>
  <w:num w:numId="15" w16cid:durableId="1960067346">
    <w:abstractNumId w:val="6"/>
  </w:num>
  <w:num w:numId="16" w16cid:durableId="1267427390">
    <w:abstractNumId w:val="15"/>
  </w:num>
  <w:num w:numId="17" w16cid:durableId="1261992373">
    <w:abstractNumId w:val="20"/>
  </w:num>
  <w:num w:numId="18" w16cid:durableId="573048298">
    <w:abstractNumId w:val="17"/>
  </w:num>
  <w:num w:numId="19" w16cid:durableId="30039346">
    <w:abstractNumId w:val="12"/>
  </w:num>
  <w:num w:numId="20" w16cid:durableId="42485090">
    <w:abstractNumId w:val="9"/>
  </w:num>
  <w:num w:numId="21" w16cid:durableId="783309390">
    <w:abstractNumId w:val="21"/>
  </w:num>
  <w:num w:numId="22" w16cid:durableId="1583951604">
    <w:abstractNumId w:val="16"/>
  </w:num>
  <w:num w:numId="23" w16cid:durableId="1212889918">
    <w:abstractNumId w:val="8"/>
  </w:num>
  <w:num w:numId="24" w16cid:durableId="275717913">
    <w:abstractNumId w:val="14"/>
  </w:num>
  <w:num w:numId="25" w16cid:durableId="94793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51"/>
  <w:drawingGridHorizontalSpacing w:val="20"/>
  <w:drawingGridVerticalSpacing w:val="20"/>
  <w:displayHorizontalDrawingGridEvery w:val="0"/>
  <w:displayVerticalDrawingGridEvery w:val="0"/>
  <w:characterSpacingControl w:val="compressPunctuation"/>
  <w:hdrShapeDefaults>
    <o:shapedefaults v:ext="edit" spidmax="2056" fillcolor="white">
      <v:fill color="white"/>
      <v:textbox inset=".96mm,0,.96mm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41848"/>
    <w:rsid w:val="00042197"/>
    <w:rsid w:val="00044049"/>
    <w:rsid w:val="00044EDE"/>
    <w:rsid w:val="000600F0"/>
    <w:rsid w:val="00061F5D"/>
    <w:rsid w:val="00062025"/>
    <w:rsid w:val="00064C78"/>
    <w:rsid w:val="00065E87"/>
    <w:rsid w:val="000767F6"/>
    <w:rsid w:val="00086B0F"/>
    <w:rsid w:val="00090EC4"/>
    <w:rsid w:val="000A0613"/>
    <w:rsid w:val="000A4C8A"/>
    <w:rsid w:val="000B21DC"/>
    <w:rsid w:val="000E1CC2"/>
    <w:rsid w:val="000F6616"/>
    <w:rsid w:val="0011048B"/>
    <w:rsid w:val="0011730B"/>
    <w:rsid w:val="001211A4"/>
    <w:rsid w:val="00124BD8"/>
    <w:rsid w:val="0012723A"/>
    <w:rsid w:val="00134BB4"/>
    <w:rsid w:val="001365BD"/>
    <w:rsid w:val="00142BF1"/>
    <w:rsid w:val="001539DF"/>
    <w:rsid w:val="00166A76"/>
    <w:rsid w:val="00170CF0"/>
    <w:rsid w:val="00183355"/>
    <w:rsid w:val="001920E4"/>
    <w:rsid w:val="001B096C"/>
    <w:rsid w:val="001B67AD"/>
    <w:rsid w:val="001E0CA1"/>
    <w:rsid w:val="001E108B"/>
    <w:rsid w:val="001F0B66"/>
    <w:rsid w:val="001F1436"/>
    <w:rsid w:val="001F1462"/>
    <w:rsid w:val="001F2CEB"/>
    <w:rsid w:val="00200470"/>
    <w:rsid w:val="002067E7"/>
    <w:rsid w:val="002346A8"/>
    <w:rsid w:val="00234763"/>
    <w:rsid w:val="00267ADA"/>
    <w:rsid w:val="00270390"/>
    <w:rsid w:val="002767FE"/>
    <w:rsid w:val="002879FE"/>
    <w:rsid w:val="002A0633"/>
    <w:rsid w:val="002B4BB0"/>
    <w:rsid w:val="002F6428"/>
    <w:rsid w:val="00303835"/>
    <w:rsid w:val="00306BC9"/>
    <w:rsid w:val="0031487E"/>
    <w:rsid w:val="003218B3"/>
    <w:rsid w:val="00336735"/>
    <w:rsid w:val="00362247"/>
    <w:rsid w:val="003724E9"/>
    <w:rsid w:val="00373010"/>
    <w:rsid w:val="003751F7"/>
    <w:rsid w:val="00375968"/>
    <w:rsid w:val="0038185D"/>
    <w:rsid w:val="0038511E"/>
    <w:rsid w:val="00394F27"/>
    <w:rsid w:val="003A713B"/>
    <w:rsid w:val="003B1ED8"/>
    <w:rsid w:val="003C7259"/>
    <w:rsid w:val="003D282F"/>
    <w:rsid w:val="003D3248"/>
    <w:rsid w:val="003D625C"/>
    <w:rsid w:val="003E11C1"/>
    <w:rsid w:val="004042DF"/>
    <w:rsid w:val="00410AF1"/>
    <w:rsid w:val="004133A1"/>
    <w:rsid w:val="004159CF"/>
    <w:rsid w:val="004242F9"/>
    <w:rsid w:val="00435664"/>
    <w:rsid w:val="0043690A"/>
    <w:rsid w:val="004525BF"/>
    <w:rsid w:val="004621E5"/>
    <w:rsid w:val="004660B3"/>
    <w:rsid w:val="00482A81"/>
    <w:rsid w:val="00494B76"/>
    <w:rsid w:val="004B02B9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226CD"/>
    <w:rsid w:val="00531B20"/>
    <w:rsid w:val="005542B5"/>
    <w:rsid w:val="005648A8"/>
    <w:rsid w:val="005878BE"/>
    <w:rsid w:val="00592A2B"/>
    <w:rsid w:val="005B20EA"/>
    <w:rsid w:val="005B488D"/>
    <w:rsid w:val="005E0C5A"/>
    <w:rsid w:val="005E12BE"/>
    <w:rsid w:val="005E1A89"/>
    <w:rsid w:val="005E4E4C"/>
    <w:rsid w:val="005F50BA"/>
    <w:rsid w:val="006060A9"/>
    <w:rsid w:val="006176A7"/>
    <w:rsid w:val="00625510"/>
    <w:rsid w:val="00653761"/>
    <w:rsid w:val="0066402E"/>
    <w:rsid w:val="00677398"/>
    <w:rsid w:val="00677468"/>
    <w:rsid w:val="006776E2"/>
    <w:rsid w:val="00697CF9"/>
    <w:rsid w:val="006B2142"/>
    <w:rsid w:val="006B6DA3"/>
    <w:rsid w:val="006E45C0"/>
    <w:rsid w:val="006E6AF5"/>
    <w:rsid w:val="006F0641"/>
    <w:rsid w:val="006F4528"/>
    <w:rsid w:val="00707BE3"/>
    <w:rsid w:val="00732114"/>
    <w:rsid w:val="00740833"/>
    <w:rsid w:val="00752B6A"/>
    <w:rsid w:val="007724E4"/>
    <w:rsid w:val="007B3B59"/>
    <w:rsid w:val="007C305C"/>
    <w:rsid w:val="007D0E2E"/>
    <w:rsid w:val="007E388F"/>
    <w:rsid w:val="007F668D"/>
    <w:rsid w:val="00801614"/>
    <w:rsid w:val="00812471"/>
    <w:rsid w:val="0081251A"/>
    <w:rsid w:val="00813324"/>
    <w:rsid w:val="00816530"/>
    <w:rsid w:val="008178B8"/>
    <w:rsid w:val="0082207D"/>
    <w:rsid w:val="008335E9"/>
    <w:rsid w:val="00842F40"/>
    <w:rsid w:val="0084429D"/>
    <w:rsid w:val="00851B73"/>
    <w:rsid w:val="008617BC"/>
    <w:rsid w:val="008622F5"/>
    <w:rsid w:val="008679A6"/>
    <w:rsid w:val="00872653"/>
    <w:rsid w:val="00883CEB"/>
    <w:rsid w:val="008A09CB"/>
    <w:rsid w:val="008B73B2"/>
    <w:rsid w:val="008D4AF6"/>
    <w:rsid w:val="008E1A50"/>
    <w:rsid w:val="008E6E29"/>
    <w:rsid w:val="009050E3"/>
    <w:rsid w:val="00905247"/>
    <w:rsid w:val="00921DD1"/>
    <w:rsid w:val="00924F72"/>
    <w:rsid w:val="009344E7"/>
    <w:rsid w:val="009358EE"/>
    <w:rsid w:val="009454AE"/>
    <w:rsid w:val="0096087A"/>
    <w:rsid w:val="009622BC"/>
    <w:rsid w:val="00965E8B"/>
    <w:rsid w:val="00974DBE"/>
    <w:rsid w:val="009823BA"/>
    <w:rsid w:val="00993794"/>
    <w:rsid w:val="009A1E97"/>
    <w:rsid w:val="009A3B4D"/>
    <w:rsid w:val="009B09B8"/>
    <w:rsid w:val="009B4805"/>
    <w:rsid w:val="009B5BD9"/>
    <w:rsid w:val="009C63FC"/>
    <w:rsid w:val="009C78A1"/>
    <w:rsid w:val="009F2152"/>
    <w:rsid w:val="009F3332"/>
    <w:rsid w:val="009F56D4"/>
    <w:rsid w:val="009F6E6A"/>
    <w:rsid w:val="00A067B0"/>
    <w:rsid w:val="00A13A2D"/>
    <w:rsid w:val="00A20FEA"/>
    <w:rsid w:val="00A25A5F"/>
    <w:rsid w:val="00A67123"/>
    <w:rsid w:val="00A75F58"/>
    <w:rsid w:val="00A81736"/>
    <w:rsid w:val="00A825F9"/>
    <w:rsid w:val="00A91203"/>
    <w:rsid w:val="00AB5C7D"/>
    <w:rsid w:val="00AD1715"/>
    <w:rsid w:val="00AD2B23"/>
    <w:rsid w:val="00AE55BA"/>
    <w:rsid w:val="00B01AB0"/>
    <w:rsid w:val="00B072FB"/>
    <w:rsid w:val="00B11197"/>
    <w:rsid w:val="00B11750"/>
    <w:rsid w:val="00B2357C"/>
    <w:rsid w:val="00B404B9"/>
    <w:rsid w:val="00B40D45"/>
    <w:rsid w:val="00B43B0E"/>
    <w:rsid w:val="00B63F6F"/>
    <w:rsid w:val="00B670C8"/>
    <w:rsid w:val="00B84341"/>
    <w:rsid w:val="00BA611D"/>
    <w:rsid w:val="00BE390E"/>
    <w:rsid w:val="00BE60A7"/>
    <w:rsid w:val="00C11506"/>
    <w:rsid w:val="00C14CA8"/>
    <w:rsid w:val="00C22EE2"/>
    <w:rsid w:val="00C26E02"/>
    <w:rsid w:val="00C279E5"/>
    <w:rsid w:val="00C36E6B"/>
    <w:rsid w:val="00C43CC4"/>
    <w:rsid w:val="00C67623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B5230"/>
    <w:rsid w:val="00CC36A6"/>
    <w:rsid w:val="00CC49CB"/>
    <w:rsid w:val="00CC61CA"/>
    <w:rsid w:val="00CC6B1D"/>
    <w:rsid w:val="00CC7456"/>
    <w:rsid w:val="00CD53B4"/>
    <w:rsid w:val="00CD6338"/>
    <w:rsid w:val="00CF1A95"/>
    <w:rsid w:val="00CF4430"/>
    <w:rsid w:val="00D03276"/>
    <w:rsid w:val="00D048D9"/>
    <w:rsid w:val="00D10991"/>
    <w:rsid w:val="00D2494B"/>
    <w:rsid w:val="00D33BF2"/>
    <w:rsid w:val="00D37D9B"/>
    <w:rsid w:val="00D43636"/>
    <w:rsid w:val="00D4662D"/>
    <w:rsid w:val="00D53F19"/>
    <w:rsid w:val="00D552CF"/>
    <w:rsid w:val="00D60B4C"/>
    <w:rsid w:val="00D60D3F"/>
    <w:rsid w:val="00D8368C"/>
    <w:rsid w:val="00D90D18"/>
    <w:rsid w:val="00D9680B"/>
    <w:rsid w:val="00DA6D43"/>
    <w:rsid w:val="00DB3019"/>
    <w:rsid w:val="00DB36C1"/>
    <w:rsid w:val="00DC7D0F"/>
    <w:rsid w:val="00DE1D40"/>
    <w:rsid w:val="00DE72B9"/>
    <w:rsid w:val="00DF71AF"/>
    <w:rsid w:val="00E00C27"/>
    <w:rsid w:val="00E014BA"/>
    <w:rsid w:val="00E30B4F"/>
    <w:rsid w:val="00E326FE"/>
    <w:rsid w:val="00E55F03"/>
    <w:rsid w:val="00E84C1C"/>
    <w:rsid w:val="00E87279"/>
    <w:rsid w:val="00EA5170"/>
    <w:rsid w:val="00EA6DAD"/>
    <w:rsid w:val="00EB51A5"/>
    <w:rsid w:val="00ED38AD"/>
    <w:rsid w:val="00ED3DC7"/>
    <w:rsid w:val="00EE286A"/>
    <w:rsid w:val="00EF0B91"/>
    <w:rsid w:val="00EF3E1A"/>
    <w:rsid w:val="00F00977"/>
    <w:rsid w:val="00F126AF"/>
    <w:rsid w:val="00F12ECA"/>
    <w:rsid w:val="00F17DAE"/>
    <w:rsid w:val="00F26C37"/>
    <w:rsid w:val="00F35F66"/>
    <w:rsid w:val="00F42872"/>
    <w:rsid w:val="00F47131"/>
    <w:rsid w:val="00F52330"/>
    <w:rsid w:val="00F7497E"/>
    <w:rsid w:val="00F809A9"/>
    <w:rsid w:val="00F81731"/>
    <w:rsid w:val="00F81E80"/>
    <w:rsid w:val="00FC046E"/>
    <w:rsid w:val="00FC25CF"/>
    <w:rsid w:val="00FC57CC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1735</Words>
  <Characters>2000</Characters>
  <Application>Microsoft Office Word</Application>
  <DocSecurity>0</DocSecurity>
  <Lines>16</Lines>
  <Paragraphs>7</Paragraphs>
  <ScaleCrop>false</ScaleCrop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2023-09-28T02:22:00Z</dcterms:created>
  <dcterms:modified xsi:type="dcterms:W3CDTF">2023-09-28T02:23:00Z</dcterms:modified>
</cp:coreProperties>
</file>