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BB730" w14:textId="4DA19481" w:rsidR="00E00C27" w:rsidRDefault="00E00C27">
      <w:pPr>
        <w:ind w:left="5345" w:hangingChars="2420" w:hanging="5345"/>
        <w:jc w:val="center"/>
        <w:rPr>
          <w:rFonts w:ascii="ＭＳ 明朝" w:hAnsi="ＭＳ 明朝"/>
          <w:sz w:val="22"/>
        </w:rPr>
      </w:pPr>
      <w:r>
        <w:rPr>
          <w:rFonts w:hint="eastAsia"/>
          <w:b/>
          <w:bCs/>
          <w:sz w:val="22"/>
        </w:rPr>
        <w:t>作業環境測定結果記録表</w:t>
      </w:r>
      <w:r w:rsidR="00200C20">
        <w:rPr>
          <w:rFonts w:hint="eastAsia"/>
          <w:b/>
          <w:bCs/>
          <w:sz w:val="22"/>
        </w:rPr>
        <w:t>（</w:t>
      </w:r>
      <w:r w:rsidR="001B6FBA">
        <w:rPr>
          <w:rFonts w:hint="eastAsia"/>
          <w:b/>
          <w:bCs/>
          <w:sz w:val="22"/>
        </w:rPr>
        <w:t>Ａ　粉じん</w:t>
      </w:r>
      <w:r>
        <w:rPr>
          <w:rFonts w:hint="eastAsia"/>
          <w:b/>
          <w:bCs/>
          <w:sz w:val="22"/>
        </w:rPr>
        <w:t>用</w:t>
      </w:r>
      <w:r w:rsidR="00200C20">
        <w:rPr>
          <w:rFonts w:hint="eastAsia"/>
          <w:b/>
          <w:bCs/>
          <w:sz w:val="22"/>
        </w:rPr>
        <w:t>）</w:t>
      </w:r>
    </w:p>
    <w:p w14:paraId="628F5F16" w14:textId="77777777" w:rsidR="00E00C27" w:rsidRDefault="00E00C27">
      <w:pPr>
        <w:ind w:left="5324" w:hangingChars="2420" w:hanging="5324"/>
        <w:jc w:val="center"/>
        <w:rPr>
          <w:rFonts w:ascii="ＭＳ 明朝" w:hAnsi="ＭＳ 明朝"/>
          <w:u w:val="single"/>
          <w:lang w:eastAsia="zh-CN"/>
        </w:rPr>
      </w:pPr>
      <w:r>
        <w:rPr>
          <w:rFonts w:ascii="ＭＳ 明朝" w:hAnsi="ＭＳ 明朝" w:hint="eastAsia"/>
          <w:sz w:val="22"/>
        </w:rPr>
        <w:t xml:space="preserve">　　　　　　　　　　　　</w:t>
      </w:r>
      <w:r>
        <w:rPr>
          <w:rFonts w:ascii="ＭＳ 明朝" w:hAnsi="ＭＳ 明朝" w:hint="eastAsia"/>
          <w:sz w:val="20"/>
          <w:u w:val="single"/>
          <w:lang w:eastAsia="zh-CN"/>
        </w:rPr>
        <w:t xml:space="preserve">報告書（証明書）番号　　　　　　　　　　　　　　</w:t>
      </w:r>
    </w:p>
    <w:p w14:paraId="313FC71A" w14:textId="5D16FA6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szCs w:val="21"/>
        </w:rPr>
        <w:t>１</w:t>
      </w:r>
      <w:r w:rsidR="00E00C27">
        <w:rPr>
          <w:rFonts w:ascii="ＭＳ 明朝" w:hAnsi="ＭＳ 明朝" w:hint="eastAsia"/>
          <w:szCs w:val="21"/>
        </w:rPr>
        <w:t xml:space="preserve">　</w:t>
      </w:r>
      <w:r w:rsidR="00E00C27">
        <w:rPr>
          <w:rFonts w:ascii="ＭＳ 明朝" w:hAnsi="ＭＳ 明朝" w:hint="eastAsia"/>
          <w:b/>
          <w:bCs/>
          <w:szCs w:val="21"/>
        </w:rPr>
        <w:t>測定を実施した作業環境測定士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479"/>
        <w:gridCol w:w="2040"/>
        <w:gridCol w:w="5523"/>
      </w:tblGrid>
      <w:tr w:rsidR="00984DD9" w14:paraId="5829E5B3" w14:textId="77777777" w:rsidTr="00193F7B">
        <w:trPr>
          <w:cantSplit/>
        </w:trPr>
        <w:tc>
          <w:tcPr>
            <w:tcW w:w="247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1A03EA0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⑪　氏名</w:t>
            </w:r>
          </w:p>
        </w:tc>
        <w:tc>
          <w:tcPr>
            <w:tcW w:w="2040" w:type="dxa"/>
            <w:tcBorders>
              <w:top w:val="single" w:sz="18" w:space="0" w:color="auto"/>
            </w:tcBorders>
            <w:vAlign w:val="center"/>
          </w:tcPr>
          <w:p w14:paraId="23353A67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⑫　登録番号</w:t>
            </w:r>
          </w:p>
        </w:tc>
        <w:tc>
          <w:tcPr>
            <w:tcW w:w="552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C0E3591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実施項目の別</w:t>
            </w:r>
          </w:p>
        </w:tc>
      </w:tr>
      <w:tr w:rsidR="00984DD9" w14:paraId="5999732A" w14:textId="77777777" w:rsidTr="00193F7B">
        <w:trPr>
          <w:cantSplit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A5DDEB0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vAlign w:val="center"/>
          </w:tcPr>
          <w:p w14:paraId="5E34FDE5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  <w:vAlign w:val="center"/>
          </w:tcPr>
          <w:p w14:paraId="31FD32F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　    サンプリング          分析</w:t>
            </w:r>
          </w:p>
        </w:tc>
      </w:tr>
      <w:tr w:rsidR="00984DD9" w14:paraId="71CA30A4" w14:textId="77777777" w:rsidTr="00193F7B">
        <w:trPr>
          <w:cantSplit/>
          <w:trHeight w:val="25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6EE403FF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3C7A4380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397C54B3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　  サンプリング          分析</w:t>
            </w:r>
          </w:p>
        </w:tc>
      </w:tr>
      <w:tr w:rsidR="00984DD9" w14:paraId="153649AC" w14:textId="77777777" w:rsidTr="00193F7B">
        <w:trPr>
          <w:cantSplit/>
          <w:trHeight w:val="21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74B8E6B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7477939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2A658F46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77A1F913" w14:textId="77777777" w:rsidTr="00193F7B">
        <w:trPr>
          <w:cantSplit/>
          <w:trHeight w:val="285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vAlign w:val="center"/>
          </w:tcPr>
          <w:p w14:paraId="5EB50BC5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</w:tcPr>
          <w:p w14:paraId="62917EEC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right w:val="single" w:sz="18" w:space="0" w:color="auto"/>
            </w:tcBorders>
          </w:tcPr>
          <w:p w14:paraId="02BF155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  <w:tr w:rsidR="00984DD9" w14:paraId="2AA6E9C3" w14:textId="77777777" w:rsidTr="00193F7B">
        <w:trPr>
          <w:cantSplit/>
          <w:trHeight w:val="240"/>
        </w:trPr>
        <w:tc>
          <w:tcPr>
            <w:tcW w:w="2479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1BDD4BA3" w14:textId="77777777" w:rsidR="00984DD9" w:rsidRDefault="00984DD9" w:rsidP="00B31EE8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　　　　　　</w:t>
            </w:r>
          </w:p>
        </w:tc>
        <w:tc>
          <w:tcPr>
            <w:tcW w:w="2040" w:type="dxa"/>
            <w:tcBorders>
              <w:bottom w:val="single" w:sz="18" w:space="0" w:color="auto"/>
            </w:tcBorders>
            <w:vAlign w:val="center"/>
          </w:tcPr>
          <w:p w14:paraId="13AB6ED4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－</w:t>
            </w:r>
          </w:p>
        </w:tc>
        <w:tc>
          <w:tcPr>
            <w:tcW w:w="552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2C780DA" w14:textId="77777777" w:rsidR="00984DD9" w:rsidRDefault="00984DD9" w:rsidP="00B31EE8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デザイン        　サンプリング          分析</w:t>
            </w:r>
          </w:p>
        </w:tc>
      </w:tr>
    </w:tbl>
    <w:p w14:paraId="61D26E68" w14:textId="77777777" w:rsidR="00E00C27" w:rsidRPr="00984DD9" w:rsidRDefault="00E00C27">
      <w:pPr>
        <w:rPr>
          <w:rFonts w:ascii="ＭＳ 明朝" w:hAnsi="ＭＳ 明朝"/>
          <w:b/>
          <w:bCs/>
          <w:szCs w:val="21"/>
        </w:rPr>
      </w:pPr>
    </w:p>
    <w:p w14:paraId="60E2834A" w14:textId="492A855E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E00C27">
        <w:rPr>
          <w:rFonts w:ascii="ＭＳ 明朝" w:hAnsi="ＭＳ 明朝" w:hint="eastAsia"/>
          <w:b/>
          <w:bCs/>
          <w:szCs w:val="21"/>
        </w:rPr>
        <w:t xml:space="preserve">　測定対象物質等</w:t>
      </w:r>
    </w:p>
    <w:tbl>
      <w:tblPr>
        <w:tblStyle w:val="af1"/>
        <w:tblW w:w="1004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1820"/>
        <w:gridCol w:w="1377"/>
        <w:gridCol w:w="1599"/>
        <w:gridCol w:w="1599"/>
        <w:gridCol w:w="1599"/>
        <w:gridCol w:w="2048"/>
      </w:tblGrid>
      <w:tr w:rsidR="00984DD9" w14:paraId="69D23EBE" w14:textId="77777777" w:rsidTr="00B31EE8">
        <w:tc>
          <w:tcPr>
            <w:tcW w:w="1820" w:type="dxa"/>
            <w:tcBorders>
              <w:bottom w:val="single" w:sz="18" w:space="0" w:color="auto"/>
            </w:tcBorders>
            <w:vAlign w:val="center"/>
          </w:tcPr>
          <w:p w14:paraId="198D5F08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粉じん則別</w:t>
            </w:r>
          </w:p>
          <w:p w14:paraId="5F836E0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⑬　表第２の号</w:t>
            </w:r>
          </w:p>
          <w:p w14:paraId="5020DE41" w14:textId="77777777" w:rsidR="00984DD9" w:rsidRPr="007D4B60" w:rsidRDefault="00984DD9" w:rsidP="00B31EE8">
            <w:pPr>
              <w:ind w:firstLineChars="200" w:firstLine="400"/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別区分</w:t>
            </w:r>
          </w:p>
        </w:tc>
        <w:tc>
          <w:tcPr>
            <w:tcW w:w="1377" w:type="dxa"/>
            <w:tcBorders>
              <w:bottom w:val="single" w:sz="18" w:space="0" w:color="auto"/>
            </w:tcBorders>
            <w:vAlign w:val="center"/>
          </w:tcPr>
          <w:p w14:paraId="17FB4A0B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1E544717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　</w:t>
            </w:r>
            <w:r w:rsidRPr="00193F7B">
              <w:rPr>
                <w:rFonts w:ascii="ＭＳ 明朝" w:hAnsi="ＭＳ 明朝" w:hint="eastAsia"/>
                <w:bCs/>
                <w:sz w:val="20"/>
              </w:rPr>
              <w:t>鉱物等の</w:t>
            </w:r>
          </w:p>
          <w:p w14:paraId="2237EE96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⑭　粉じんの</w:t>
            </w:r>
          </w:p>
          <w:p w14:paraId="56C8B0EE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 xml:space="preserve">　　名称</w:t>
            </w: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6C387C64" w14:textId="77777777" w:rsidR="00984DD9" w:rsidRPr="007D4B60" w:rsidRDefault="00984DD9" w:rsidP="00B31EE8">
            <w:pPr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1599" w:type="dxa"/>
            <w:tcBorders>
              <w:bottom w:val="single" w:sz="18" w:space="0" w:color="auto"/>
            </w:tcBorders>
            <w:vAlign w:val="center"/>
          </w:tcPr>
          <w:p w14:paraId="4E08F1AD" w14:textId="77777777" w:rsidR="00984DD9" w:rsidRPr="00193F7B" w:rsidRDefault="00984DD9" w:rsidP="00B31EE8">
            <w:pPr>
              <w:rPr>
                <w:rFonts w:ascii="ＭＳ 明朝" w:hAnsi="ＭＳ 明朝"/>
                <w:bCs/>
                <w:sz w:val="20"/>
              </w:rPr>
            </w:pPr>
            <w:r w:rsidRPr="00193F7B">
              <w:rPr>
                <w:rFonts w:ascii="ＭＳ 明朝" w:hAnsi="ＭＳ 明朝" w:hint="eastAsia"/>
                <w:bCs/>
                <w:sz w:val="20"/>
              </w:rPr>
              <w:t>⑮　取扱量</w:t>
            </w:r>
          </w:p>
        </w:tc>
        <w:tc>
          <w:tcPr>
            <w:tcW w:w="2048" w:type="dxa"/>
            <w:tcBorders>
              <w:bottom w:val="single" w:sz="18" w:space="0" w:color="auto"/>
            </w:tcBorders>
            <w:vAlign w:val="center"/>
          </w:tcPr>
          <w:p w14:paraId="482C62AC" w14:textId="77777777" w:rsidR="00984DD9" w:rsidRPr="007D4B60" w:rsidRDefault="00984DD9" w:rsidP="00B31EE8">
            <w:pPr>
              <w:jc w:val="right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／月</w:t>
            </w:r>
          </w:p>
        </w:tc>
      </w:tr>
    </w:tbl>
    <w:p w14:paraId="417497C8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30EFB31E" w14:textId="5C73F64A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サンプリング実施日時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60"/>
        <w:gridCol w:w="979"/>
        <w:gridCol w:w="1991"/>
        <w:gridCol w:w="1984"/>
        <w:gridCol w:w="1985"/>
        <w:gridCol w:w="1843"/>
      </w:tblGrid>
      <w:tr w:rsidR="007D4B60" w14:paraId="59CDFD26" w14:textId="77777777" w:rsidTr="003B3F46">
        <w:tc>
          <w:tcPr>
            <w:tcW w:w="1260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76B7491B" w14:textId="2EE0955A" w:rsidR="007D4B6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⑲ </w:t>
            </w:r>
            <w:r>
              <w:rPr>
                <w:rFonts w:ascii="ＭＳ 明朝" w:hAnsi="ＭＳ 明朝" w:hint="eastAsia"/>
                <w:sz w:val="20"/>
              </w:rPr>
              <w:t>Ａ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979" w:type="dxa"/>
            <w:tcBorders>
              <w:top w:val="single" w:sz="18" w:space="0" w:color="auto"/>
            </w:tcBorders>
            <w:vAlign w:val="center"/>
          </w:tcPr>
          <w:p w14:paraId="707C8E63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日　別</w:t>
            </w:r>
          </w:p>
        </w:tc>
        <w:tc>
          <w:tcPr>
            <w:tcW w:w="1991" w:type="dxa"/>
            <w:tcBorders>
              <w:top w:val="single" w:sz="18" w:space="0" w:color="auto"/>
            </w:tcBorders>
            <w:vAlign w:val="center"/>
          </w:tcPr>
          <w:p w14:paraId="756F5649" w14:textId="77777777" w:rsidR="007D4B60" w:rsidRPr="009F3332" w:rsidRDefault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実　施　日</w:t>
            </w:r>
          </w:p>
        </w:tc>
        <w:tc>
          <w:tcPr>
            <w:tcW w:w="1984" w:type="dxa"/>
            <w:tcBorders>
              <w:top w:val="single" w:sz="18" w:space="0" w:color="auto"/>
            </w:tcBorders>
            <w:vAlign w:val="center"/>
          </w:tcPr>
          <w:p w14:paraId="4B4E2521" w14:textId="40375D66" w:rsidR="007D4B60" w:rsidRPr="009F3332" w:rsidRDefault="007D4B60" w:rsidP="009F6E6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開始時刻</w:t>
            </w:r>
            <w:r>
              <w:rPr>
                <w:rFonts w:ascii="ＭＳ 明朝" w:hAnsi="ＭＳ 明朝" w:hint="eastAsia"/>
                <w:sz w:val="20"/>
              </w:rPr>
              <w:t>（イ）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3756088E" w14:textId="305F7299" w:rsidR="007D4B60" w:rsidRPr="009F3332" w:rsidRDefault="007D4B60" w:rsidP="007D4B60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終了時刻</w:t>
            </w:r>
            <w:r>
              <w:rPr>
                <w:rFonts w:ascii="ＭＳ 明朝" w:hAnsi="ＭＳ 明朝" w:hint="eastAsia"/>
                <w:sz w:val="20"/>
              </w:rPr>
              <w:t>（ロ）</w:t>
            </w:r>
          </w:p>
        </w:tc>
        <w:tc>
          <w:tcPr>
            <w:tcW w:w="184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FF35183" w14:textId="19EAD116" w:rsidR="007D4B60" w:rsidRPr="009F3332" w:rsidRDefault="007D4B60" w:rsidP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時間（ロ）－（イ）</w:t>
            </w:r>
          </w:p>
        </w:tc>
      </w:tr>
      <w:tr w:rsidR="007D4B60" w14:paraId="6B5BC54B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4E7583B4" w14:textId="2938611F" w:rsidR="007D4B60" w:rsidRPr="00373010" w:rsidRDefault="007D4B60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0D4A759F" w14:textId="43C0CA4E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7C8F17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18836395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6D0ECF96" w14:textId="030CD22A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039005A7" w14:textId="7D2BC147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0E0448DD" w14:textId="77777777" w:rsidTr="003B3F46">
        <w:trPr>
          <w:cantSplit/>
        </w:trPr>
        <w:tc>
          <w:tcPr>
            <w:tcW w:w="1260" w:type="dxa"/>
            <w:vMerge/>
            <w:tcBorders>
              <w:left w:val="single" w:sz="18" w:space="0" w:color="auto"/>
            </w:tcBorders>
            <w:vAlign w:val="center"/>
          </w:tcPr>
          <w:p w14:paraId="3AACBFB0" w14:textId="77777777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979" w:type="dxa"/>
            <w:vAlign w:val="center"/>
          </w:tcPr>
          <w:p w14:paraId="10429D14" w14:textId="7F97CFF1" w:rsidR="007D4B60" w:rsidRPr="00373010" w:rsidRDefault="00A4098A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7D4B60" w:rsidRPr="00373010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1991" w:type="dxa"/>
            <w:vAlign w:val="center"/>
          </w:tcPr>
          <w:p w14:paraId="6690CF72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vAlign w:val="center"/>
          </w:tcPr>
          <w:p w14:paraId="5C7337AE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vAlign w:val="center"/>
          </w:tcPr>
          <w:p w14:paraId="1759CCA8" w14:textId="70D4EBA4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right w:val="single" w:sz="18" w:space="0" w:color="auto"/>
            </w:tcBorders>
            <w:vAlign w:val="center"/>
          </w:tcPr>
          <w:p w14:paraId="4B2C044C" w14:textId="37927E3C" w:rsidR="007D4B60" w:rsidRPr="009F3332" w:rsidRDefault="007D4B60" w:rsidP="00E731EE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7D4B60" w14:paraId="71929C31" w14:textId="77777777" w:rsidTr="003B3F46">
        <w:tc>
          <w:tcPr>
            <w:tcW w:w="2239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556C0872" w14:textId="3010C346" w:rsidR="007D4B60" w:rsidRPr="00373010" w:rsidRDefault="007D4B60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373010">
              <w:rPr>
                <w:rFonts w:ascii="ＭＳ 明朝" w:hAnsi="ＭＳ 明朝" w:hint="eastAsia"/>
                <w:sz w:val="20"/>
              </w:rPr>
              <w:t xml:space="preserve">⑳ </w:t>
            </w:r>
            <w:r>
              <w:rPr>
                <w:rFonts w:ascii="ＭＳ 明朝" w:hAnsi="ＭＳ 明朝" w:hint="eastAsia"/>
                <w:sz w:val="20"/>
              </w:rPr>
              <w:t>Ｂ</w:t>
            </w:r>
            <w:r w:rsidRPr="00373010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91" w:type="dxa"/>
            <w:tcBorders>
              <w:bottom w:val="single" w:sz="18" w:space="0" w:color="auto"/>
            </w:tcBorders>
            <w:vAlign w:val="center"/>
          </w:tcPr>
          <w:p w14:paraId="2C8CE62A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年　　月　　日</w:t>
            </w:r>
          </w:p>
        </w:tc>
        <w:tc>
          <w:tcPr>
            <w:tcW w:w="1984" w:type="dxa"/>
            <w:tcBorders>
              <w:bottom w:val="single" w:sz="18" w:space="0" w:color="auto"/>
            </w:tcBorders>
            <w:vAlign w:val="center"/>
          </w:tcPr>
          <w:p w14:paraId="3466B08D" w14:textId="77777777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 xml:space="preserve">　時　　　分</w:t>
            </w:r>
          </w:p>
        </w:tc>
        <w:tc>
          <w:tcPr>
            <w:tcW w:w="1985" w:type="dxa"/>
            <w:tcBorders>
              <w:bottom w:val="single" w:sz="18" w:space="0" w:color="auto"/>
            </w:tcBorders>
            <w:vAlign w:val="center"/>
          </w:tcPr>
          <w:p w14:paraId="1A4308E7" w14:textId="6E9023C6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 w:rsidRPr="009F3332">
              <w:rPr>
                <w:rFonts w:ascii="ＭＳ 明朝" w:hAnsi="ＭＳ 明朝" w:hint="eastAsia"/>
                <w:sz w:val="20"/>
              </w:rPr>
              <w:t>時　　　分</w:t>
            </w:r>
          </w:p>
        </w:tc>
        <w:tc>
          <w:tcPr>
            <w:tcW w:w="1843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628FDC26" w14:textId="36E796DB" w:rsidR="007D4B60" w:rsidRPr="009F3332" w:rsidRDefault="007D4B60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</w:tbl>
    <w:p w14:paraId="207EFA90" w14:textId="77777777" w:rsidR="00E00C27" w:rsidRDefault="00E00C27">
      <w:pPr>
        <w:rPr>
          <w:rFonts w:ascii="ＭＳ 明朝" w:hAnsi="ＭＳ 明朝"/>
          <w:b/>
          <w:bCs/>
          <w:szCs w:val="21"/>
        </w:rPr>
      </w:pPr>
    </w:p>
    <w:p w14:paraId="425F3C68" w14:textId="06288BDF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４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 w:rsidR="00090EC4" w:rsidRPr="00B81E29">
        <w:rPr>
          <w:rFonts w:ascii="ＭＳ 明朝" w:hAnsi="ＭＳ 明朝" w:hint="eastAsia"/>
          <w:b/>
          <w:szCs w:val="21"/>
        </w:rPr>
        <w:t>単位作業場所</w:t>
      </w:r>
      <w:r w:rsidR="00E00C27">
        <w:rPr>
          <w:rFonts w:ascii="ＭＳ 明朝" w:hAnsi="ＭＳ 明朝" w:hint="eastAsia"/>
          <w:b/>
          <w:bCs/>
          <w:szCs w:val="21"/>
        </w:rPr>
        <w:t>等の概要</w:t>
      </w:r>
    </w:p>
    <w:tbl>
      <w:tblPr>
        <w:tblW w:w="1003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71"/>
        <w:gridCol w:w="1188"/>
        <w:gridCol w:w="2761"/>
        <w:gridCol w:w="870"/>
        <w:gridCol w:w="851"/>
        <w:gridCol w:w="850"/>
        <w:gridCol w:w="848"/>
      </w:tblGrid>
      <w:tr w:rsidR="00E00C27" w14:paraId="4E7D230F" w14:textId="77777777" w:rsidTr="00E22FC7">
        <w:trPr>
          <w:cantSplit/>
        </w:trPr>
        <w:tc>
          <w:tcPr>
            <w:tcW w:w="2671" w:type="dxa"/>
            <w:vAlign w:val="center"/>
          </w:tcPr>
          <w:p w14:paraId="5A9D304E" w14:textId="1F256177" w:rsidR="00E00C27" w:rsidRPr="00E22FC7" w:rsidRDefault="00A4098A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  <w:r w:rsidRPr="00E22FC7">
              <w:rPr>
                <w:rFonts w:ascii="ＭＳ 明朝" w:hAnsi="ＭＳ 明朝" w:hint="eastAsia"/>
                <w:color w:val="000000" w:themeColor="text1"/>
                <w:sz w:val="20"/>
              </w:rPr>
              <w:t xml:space="preserve">㉑　</w:t>
            </w:r>
            <w:r w:rsidR="00090EC4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単位作業場所</w:t>
            </w:r>
            <w:r w:rsidR="006B3AD3" w:rsidRPr="00E22FC7">
              <w:rPr>
                <w:rFonts w:ascii="ＭＳ 明朝" w:hAnsi="ＭＳ 明朝" w:hint="eastAsia"/>
                <w:color w:val="000000" w:themeColor="text1"/>
                <w:sz w:val="20"/>
              </w:rPr>
              <w:t>の番号等</w:t>
            </w:r>
          </w:p>
        </w:tc>
        <w:tc>
          <w:tcPr>
            <w:tcW w:w="1188" w:type="dxa"/>
            <w:vAlign w:val="center"/>
          </w:tcPr>
          <w:p w14:paraId="5B5307F6" w14:textId="77777777" w:rsidR="00E00C27" w:rsidRPr="00E22FC7" w:rsidRDefault="00E00C27">
            <w:pPr>
              <w:spacing w:before="10" w:after="10"/>
              <w:rPr>
                <w:rFonts w:ascii="ＭＳ 明朝" w:hAnsi="ＭＳ 明朝"/>
                <w:color w:val="000000" w:themeColor="text1"/>
                <w:sz w:val="20"/>
              </w:rPr>
            </w:pPr>
          </w:p>
        </w:tc>
        <w:tc>
          <w:tcPr>
            <w:tcW w:w="2761" w:type="dxa"/>
            <w:vAlign w:val="center"/>
          </w:tcPr>
          <w:p w14:paraId="1B654A3A" w14:textId="52D263B9" w:rsidR="00E00C27" w:rsidRPr="009C63FC" w:rsidRDefault="00A4098A" w:rsidP="00B670C8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㉓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</w:t>
            </w:r>
            <w:r w:rsidR="005D459B">
              <w:rPr>
                <w:rFonts w:ascii="ＭＳ 明朝" w:hAnsi="ＭＳ 明朝" w:hint="eastAsia"/>
                <w:sz w:val="20"/>
              </w:rPr>
              <w:t>測定点</w:t>
            </w:r>
            <w:r w:rsidR="00090EC4" w:rsidRPr="009C63FC">
              <w:rPr>
                <w:rFonts w:ascii="ＭＳ 明朝" w:hAnsi="ＭＳ 明朝" w:hint="eastAsia"/>
                <w:sz w:val="20"/>
              </w:rPr>
              <w:t>の数</w:t>
            </w:r>
          </w:p>
        </w:tc>
        <w:tc>
          <w:tcPr>
            <w:tcW w:w="870" w:type="dxa"/>
            <w:vAlign w:val="center"/>
          </w:tcPr>
          <w:p w14:paraId="17DD4F17" w14:textId="086AEC7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202FEBCA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69757454" w14:textId="0A90993E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59FCB373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F024668" w14:textId="77777777" w:rsidTr="00E22FC7">
        <w:trPr>
          <w:cantSplit/>
        </w:trPr>
        <w:tc>
          <w:tcPr>
            <w:tcW w:w="2671" w:type="dxa"/>
            <w:vAlign w:val="center"/>
          </w:tcPr>
          <w:p w14:paraId="31B6DFF3" w14:textId="6FA8033E" w:rsidR="00E00C27" w:rsidRPr="009C63FC" w:rsidRDefault="00A4098A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㉒　</w:t>
            </w:r>
            <w:r w:rsidR="00090EC4" w:rsidRPr="009C63FC">
              <w:rPr>
                <w:rFonts w:ascii="ＭＳ 明朝" w:hAnsi="ＭＳ 明朝" w:hint="eastAsia"/>
                <w:sz w:val="20"/>
              </w:rPr>
              <w:t>単位作業場所の広さ</w:t>
            </w:r>
          </w:p>
        </w:tc>
        <w:tc>
          <w:tcPr>
            <w:tcW w:w="1188" w:type="dxa"/>
            <w:vAlign w:val="center"/>
          </w:tcPr>
          <w:p w14:paraId="4FBA3D86" w14:textId="6C8591EA" w:rsidR="00E00C27" w:rsidRPr="009C63FC" w:rsidRDefault="00A4098A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</w:t>
            </w:r>
            <w:r w:rsidRPr="00A4098A">
              <w:rPr>
                <w:rFonts w:ascii="ＭＳ 明朝" w:hAnsi="ＭＳ 明朝" w:hint="eastAsia"/>
                <w:sz w:val="20"/>
                <w:vertAlign w:val="superscript"/>
              </w:rPr>
              <w:t>2</w:t>
            </w:r>
          </w:p>
        </w:tc>
        <w:tc>
          <w:tcPr>
            <w:tcW w:w="2761" w:type="dxa"/>
            <w:vAlign w:val="center"/>
          </w:tcPr>
          <w:p w14:paraId="36D72C20" w14:textId="640220F4" w:rsidR="00E00C27" w:rsidRPr="009C63FC" w:rsidRDefault="00A4098A" w:rsidP="00C9306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㉔　</w:t>
            </w:r>
            <w:r w:rsidR="007D4B60">
              <w:rPr>
                <w:rFonts w:ascii="ＭＳ 明朝" w:hAnsi="ＭＳ 明朝" w:hint="eastAsia"/>
                <w:sz w:val="20"/>
              </w:rPr>
              <w:t>Ａ</w:t>
            </w:r>
            <w:r w:rsidR="00090EC4" w:rsidRPr="009C63FC">
              <w:rPr>
                <w:rFonts w:ascii="ＭＳ 明朝" w:hAnsi="ＭＳ 明朝" w:hint="eastAsia"/>
                <w:sz w:val="20"/>
              </w:rPr>
              <w:t>測定の測定値の数</w:t>
            </w:r>
          </w:p>
        </w:tc>
        <w:tc>
          <w:tcPr>
            <w:tcW w:w="870" w:type="dxa"/>
            <w:vAlign w:val="center"/>
          </w:tcPr>
          <w:p w14:paraId="77C4976C" w14:textId="1E00BAF4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51" w:type="dxa"/>
            <w:vAlign w:val="center"/>
          </w:tcPr>
          <w:p w14:paraId="4BF1F53B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  <w:tc>
          <w:tcPr>
            <w:tcW w:w="850" w:type="dxa"/>
            <w:vAlign w:val="center"/>
          </w:tcPr>
          <w:p w14:paraId="1C59C0F6" w14:textId="2F311863" w:rsidR="00E00C27" w:rsidRDefault="00A4098A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</w:t>
            </w:r>
            <w:r w:rsidR="00E00C27">
              <w:rPr>
                <w:rFonts w:ascii="ＭＳ 明朝" w:hAnsi="ＭＳ 明朝" w:hint="eastAsia"/>
                <w:sz w:val="20"/>
              </w:rPr>
              <w:t>日目</w:t>
            </w:r>
          </w:p>
        </w:tc>
        <w:tc>
          <w:tcPr>
            <w:tcW w:w="848" w:type="dxa"/>
            <w:vAlign w:val="center"/>
          </w:tcPr>
          <w:p w14:paraId="3A4C5FC1" w14:textId="77777777" w:rsidR="00E00C27" w:rsidRDefault="00E00C27" w:rsidP="00EF0B91">
            <w:pPr>
              <w:spacing w:before="10" w:after="10"/>
              <w:jc w:val="left"/>
              <w:rPr>
                <w:rFonts w:ascii="ＭＳ 明朝" w:hAnsi="ＭＳ 明朝"/>
                <w:sz w:val="20"/>
              </w:rPr>
            </w:pPr>
          </w:p>
        </w:tc>
      </w:tr>
      <w:tr w:rsidR="00E00C27" w14:paraId="16C20236" w14:textId="77777777" w:rsidTr="00064C78">
        <w:trPr>
          <w:cantSplit/>
          <w:trHeight w:val="4620"/>
        </w:trPr>
        <w:tc>
          <w:tcPr>
            <w:tcW w:w="10039" w:type="dxa"/>
            <w:gridSpan w:val="7"/>
            <w:tcBorders>
              <w:bottom w:val="single" w:sz="18" w:space="0" w:color="auto"/>
            </w:tcBorders>
          </w:tcPr>
          <w:p w14:paraId="3553CEB6" w14:textId="51A4A569" w:rsidR="00E00C27" w:rsidRPr="009C63FC" w:rsidRDefault="00A4098A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㉕</w:t>
            </w:r>
            <w:r w:rsidR="00E00C27" w:rsidRPr="009C63FC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="00E00C27" w:rsidRPr="009C63FC">
              <w:rPr>
                <w:rFonts w:ascii="ＭＳ 明朝" w:hAnsi="ＭＳ 明朝" w:hint="eastAsia"/>
                <w:sz w:val="20"/>
              </w:rPr>
              <w:t>について</w:t>
            </w:r>
          </w:p>
          <w:p w14:paraId="6B2DE82B" w14:textId="779A6D01" w:rsidR="00E00C27" w:rsidRPr="004279F3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(１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有害物の分布の</w:t>
            </w:r>
            <w:r w:rsidRPr="004279F3">
              <w:rPr>
                <w:rFonts w:ascii="ＭＳ 明朝" w:hAnsi="ＭＳ 明朝" w:hint="eastAsia"/>
                <w:sz w:val="20"/>
              </w:rPr>
              <w:t>状況</w:t>
            </w:r>
            <w:r w:rsidR="00F12ECA" w:rsidRPr="004279F3">
              <w:rPr>
                <w:rFonts w:ascii="ＭＳ 明朝" w:hAnsi="ＭＳ 明朝" w:hint="eastAsia"/>
                <w:sz w:val="20"/>
              </w:rPr>
              <w:t>（発生源の特定、有害物の拡散状況とその範囲）</w:t>
            </w:r>
          </w:p>
          <w:p w14:paraId="5B30A178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73AF6F81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C558BD2" w14:textId="54114869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3613D42A" w14:textId="1F49BCD5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DE01B5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0B063360" w14:textId="065B23F6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717F576D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68E1B6C0" w14:textId="7A54C807" w:rsidR="00E00C27" w:rsidRPr="009C63FC" w:rsidRDefault="00E00C27">
            <w:pPr>
              <w:ind w:left="210"/>
              <w:rPr>
                <w:rFonts w:ascii="ＭＳ 明朝" w:hAnsi="ＭＳ 明朝"/>
                <w:i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(２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Pr="009C63FC">
              <w:rPr>
                <w:rFonts w:ascii="ＭＳ 明朝" w:hAnsi="ＭＳ 明朝" w:hint="eastAsia"/>
                <w:sz w:val="20"/>
              </w:rPr>
              <w:t>労働者の作業中の行動範囲</w:t>
            </w:r>
          </w:p>
          <w:p w14:paraId="72548345" w14:textId="0A5E05CD" w:rsidR="005878BE" w:rsidRPr="009C63FC" w:rsidRDefault="005878BE" w:rsidP="00D60B4C">
            <w:pPr>
              <w:rPr>
                <w:rFonts w:ascii="ＭＳ 明朝" w:hAnsi="ＭＳ 明朝"/>
                <w:sz w:val="20"/>
              </w:rPr>
            </w:pPr>
          </w:p>
          <w:p w14:paraId="2F3CD1DF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4B4C2FC1" w14:textId="5EC12562" w:rsidR="005878BE" w:rsidRPr="009C63FC" w:rsidRDefault="005878BE">
            <w:pPr>
              <w:rPr>
                <w:rFonts w:ascii="ＭＳ 明朝" w:hAnsi="ＭＳ 明朝"/>
                <w:sz w:val="20"/>
              </w:rPr>
            </w:pPr>
          </w:p>
          <w:p w14:paraId="32C3FF9D" w14:textId="2431E9CD" w:rsidR="00D60B4C" w:rsidRPr="009C63FC" w:rsidRDefault="00D60B4C">
            <w:pPr>
              <w:rPr>
                <w:rFonts w:ascii="ＭＳ 明朝" w:hAnsi="ＭＳ 明朝"/>
                <w:sz w:val="20"/>
              </w:rPr>
            </w:pPr>
          </w:p>
          <w:p w14:paraId="29E3270E" w14:textId="126940A9" w:rsidR="00D60B4C" w:rsidRDefault="00D60B4C">
            <w:pPr>
              <w:rPr>
                <w:rFonts w:ascii="ＭＳ 明朝" w:hAnsi="ＭＳ 明朝"/>
                <w:sz w:val="20"/>
              </w:rPr>
            </w:pPr>
          </w:p>
          <w:p w14:paraId="6AE24AC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76BECA8C" w14:textId="77777777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  <w:p w14:paraId="44D0CD7D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19680E1A" w14:textId="218AC0BC" w:rsidR="00E00C27" w:rsidRPr="009C63FC" w:rsidRDefault="00E00C27">
            <w:pPr>
              <w:ind w:left="210"/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(３</w:t>
            </w:r>
            <w:r w:rsidR="0075368F">
              <w:rPr>
                <w:rFonts w:ascii="ＭＳ 明朝" w:hAnsi="ＭＳ 明朝" w:hint="eastAsia"/>
                <w:sz w:val="20"/>
              </w:rPr>
              <w:t>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 w:rsidR="00090EC4" w:rsidRPr="009C63FC">
              <w:rPr>
                <w:rFonts w:ascii="ＭＳ 明朝" w:hAnsi="ＭＳ 明朝" w:hint="eastAsia"/>
                <w:sz w:val="20"/>
                <w:szCs w:val="21"/>
              </w:rPr>
              <w:t>単位作業場所</w:t>
            </w:r>
            <w:r w:rsidRPr="009C63FC">
              <w:rPr>
                <w:rFonts w:ascii="ＭＳ 明朝" w:hAnsi="ＭＳ 明朝" w:hint="eastAsia"/>
                <w:sz w:val="20"/>
              </w:rPr>
              <w:t>の範囲を決定した理由</w:t>
            </w:r>
          </w:p>
          <w:p w14:paraId="47F1BF2E" w14:textId="77777777" w:rsidR="00E00C27" w:rsidRPr="009C63FC" w:rsidRDefault="00E00C27">
            <w:pPr>
              <w:rPr>
                <w:rFonts w:ascii="ＭＳ 明朝" w:hAnsi="ＭＳ 明朝"/>
                <w:sz w:val="20"/>
              </w:rPr>
            </w:pPr>
          </w:p>
          <w:p w14:paraId="20402958" w14:textId="77777777" w:rsidR="00510A3E" w:rsidRPr="009C63FC" w:rsidRDefault="00510A3E">
            <w:pPr>
              <w:rPr>
                <w:rFonts w:ascii="ＭＳ 明朝" w:hAnsi="ＭＳ 明朝"/>
                <w:sz w:val="20"/>
                <w:u w:val="single"/>
              </w:rPr>
            </w:pPr>
          </w:p>
          <w:p w14:paraId="4DC62A13" w14:textId="77777777" w:rsidR="00E00C27" w:rsidRDefault="00E00C27">
            <w:pPr>
              <w:rPr>
                <w:rFonts w:ascii="ＭＳ 明朝" w:hAnsi="ＭＳ 明朝"/>
                <w:sz w:val="20"/>
              </w:rPr>
            </w:pPr>
          </w:p>
          <w:p w14:paraId="78FE81E4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BEB7763" w14:textId="3D49E03E" w:rsidR="007D4B60" w:rsidRPr="0075368F" w:rsidRDefault="007D4B60">
            <w:pPr>
              <w:rPr>
                <w:rFonts w:ascii="ＭＳ 明朝" w:hAnsi="ＭＳ 明朝"/>
                <w:sz w:val="20"/>
              </w:rPr>
            </w:pPr>
          </w:p>
          <w:p w14:paraId="6561AE92" w14:textId="6F7314EB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1951F0A5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0FBB9877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3E425951" w14:textId="77777777" w:rsidR="007D4B60" w:rsidRDefault="007D4B60">
            <w:pPr>
              <w:rPr>
                <w:rFonts w:ascii="ＭＳ 明朝" w:hAnsi="ＭＳ 明朝"/>
                <w:sz w:val="20"/>
              </w:rPr>
            </w:pPr>
          </w:p>
          <w:p w14:paraId="587EE272" w14:textId="2AD4BC23" w:rsidR="007D4B60" w:rsidRPr="009C63FC" w:rsidRDefault="007D4B60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23A6EC30" w14:textId="77777777">
        <w:trPr>
          <w:cantSplit/>
          <w:trHeight w:val="163"/>
        </w:trPr>
        <w:tc>
          <w:tcPr>
            <w:tcW w:w="10039" w:type="dxa"/>
            <w:gridSpan w:val="7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6101335" w14:textId="77777777" w:rsidR="007D6F28" w:rsidRDefault="007D6F28" w:rsidP="007D4B60">
            <w:pPr>
              <w:jc w:val="center"/>
              <w:rPr>
                <w:rFonts w:ascii="ＭＳ 明朝" w:hAnsi="ＭＳ 明朝"/>
                <w:b/>
                <w:noProof/>
              </w:rPr>
            </w:pPr>
          </w:p>
          <w:p w14:paraId="2BDBA071" w14:textId="26E04DA9" w:rsidR="00E00C27" w:rsidRPr="007D4B60" w:rsidRDefault="00E731EE" w:rsidP="007D4B60">
            <w:pPr>
              <w:jc w:val="center"/>
              <w:rPr>
                <w:rFonts w:ascii="ＭＳ 明朝" w:hAnsi="ＭＳ 明朝"/>
                <w:b/>
                <w:noProof/>
                <w:sz w:val="20"/>
              </w:rPr>
            </w:pPr>
            <w:r>
              <w:rPr>
                <w:rFonts w:ascii="ＭＳ 明朝" w:hAnsi="ＭＳ 明朝" w:hint="eastAsia"/>
                <w:b/>
                <w:noProof/>
              </w:rPr>
              <w:t>１</w:t>
            </w:r>
            <w:r w:rsidR="007D4B60">
              <w:rPr>
                <w:rFonts w:ascii="ＭＳ 明朝" w:hAnsi="ＭＳ 明朝" w:hint="eastAsia"/>
                <w:b/>
                <w:noProof/>
              </w:rPr>
              <w:t>Ａ</w:t>
            </w:r>
            <w:r w:rsidR="00A4098A">
              <w:rPr>
                <w:rFonts w:ascii="ＭＳ 明朝" w:hAnsi="ＭＳ 明朝" w:hint="eastAsia"/>
                <w:b/>
                <w:noProof/>
              </w:rPr>
              <w:t>－</w:t>
            </w:r>
            <w:r>
              <w:rPr>
                <w:rFonts w:ascii="ＭＳ 明朝" w:hAnsi="ＭＳ 明朝" w:hint="eastAsia"/>
                <w:b/>
                <w:noProof/>
              </w:rPr>
              <w:t>①</w:t>
            </w:r>
          </w:p>
        </w:tc>
      </w:tr>
      <w:tr w:rsidR="00C90A99" w14:paraId="1049C2F7" w14:textId="77777777" w:rsidTr="0075368F">
        <w:trPr>
          <w:cantSplit/>
          <w:trHeight w:val="3952"/>
        </w:trPr>
        <w:tc>
          <w:tcPr>
            <w:tcW w:w="10039" w:type="dxa"/>
            <w:gridSpan w:val="7"/>
          </w:tcPr>
          <w:p w14:paraId="47A36B8D" w14:textId="0B162116" w:rsidR="00AC6275" w:rsidRDefault="00AC6275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lastRenderedPageBreak/>
              <w:t xml:space="preserve">㉖　</w:t>
            </w:r>
            <w:r w:rsidR="0075368F">
              <w:rPr>
                <w:rFonts w:ascii="ＭＳ 明朝" w:hAnsi="ＭＳ 明朝" w:hint="eastAsia"/>
                <w:sz w:val="20"/>
              </w:rPr>
              <w:t>併行測定を行う測定点を決定した理由</w:t>
            </w:r>
          </w:p>
          <w:p w14:paraId="6B0000A9" w14:textId="13B3E665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粉じんの粒径の大きさ（特に、発じん時）</w:t>
            </w:r>
          </w:p>
          <w:p w14:paraId="5F33AD6B" w14:textId="5C90BF4E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080095" w14:textId="260B278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4F81FE4" w14:textId="0DEC2A00" w:rsidR="0075368F" w:rsidRP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3813F002" w14:textId="6FEB446E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2FAD29A5" w14:textId="1AD25FDA" w:rsid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気流の影響</w:t>
            </w:r>
          </w:p>
          <w:p w14:paraId="5F708F0B" w14:textId="7C2C8EB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546B9D4E" w14:textId="3F7E9460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760EF4F3" w14:textId="36D7F275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157D46CD" w14:textId="0211E737" w:rsidR="0075368F" w:rsidRDefault="0075368F" w:rsidP="00C90A99">
            <w:pPr>
              <w:rPr>
                <w:rFonts w:ascii="ＭＳ 明朝" w:hAnsi="ＭＳ 明朝"/>
                <w:sz w:val="20"/>
              </w:rPr>
            </w:pPr>
          </w:p>
          <w:p w14:paraId="46CCD02E" w14:textId="5AA8DA7A" w:rsidR="00AC6275" w:rsidRPr="0075368F" w:rsidRDefault="0075368F" w:rsidP="0075368F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(３)</w:t>
            </w:r>
            <w:r w:rsidR="00E731EE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発生源からの距離</w:t>
            </w:r>
          </w:p>
          <w:p w14:paraId="5783CA80" w14:textId="3D26631C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7242DDD9" w14:textId="77777777" w:rsidR="00AC6275" w:rsidRDefault="00AC6275" w:rsidP="00C90A99">
            <w:pPr>
              <w:rPr>
                <w:rFonts w:ascii="ＭＳ 明朝" w:hAnsi="ＭＳ 明朝"/>
                <w:sz w:val="20"/>
              </w:rPr>
            </w:pPr>
          </w:p>
          <w:p w14:paraId="3B999CCB" w14:textId="77777777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  <w:p w14:paraId="2FEF7434" w14:textId="2255597D" w:rsidR="003724E9" w:rsidRPr="00677468" w:rsidRDefault="003724E9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5368F" w14:paraId="1469F1BB" w14:textId="77777777" w:rsidTr="0075368F">
        <w:trPr>
          <w:cantSplit/>
          <w:trHeight w:val="1543"/>
        </w:trPr>
        <w:tc>
          <w:tcPr>
            <w:tcW w:w="10039" w:type="dxa"/>
            <w:gridSpan w:val="7"/>
          </w:tcPr>
          <w:p w14:paraId="545A2277" w14:textId="77777777" w:rsidR="0075368F" w:rsidRDefault="0075368F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㉗　Ｂ測定の測定点と測定時刻を決定した理由</w:t>
            </w:r>
          </w:p>
          <w:p w14:paraId="14B38838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発生源に近接する場所における作業</w:t>
            </w:r>
          </w:p>
          <w:p w14:paraId="587DA2DF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5D33A84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0B4DE53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4BA9187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AAB6B3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(２)　濃度が最も高くなると思われる作業位置</w:t>
            </w:r>
          </w:p>
          <w:p w14:paraId="2C89AF3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3CD30DEB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6211DA4A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706072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432D8B2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(３)　濃度が最も高くなると思われる時間</w:t>
            </w:r>
          </w:p>
          <w:p w14:paraId="6F681EB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2A1B6D86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7828509E" w14:textId="77777777" w:rsid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  <w:p w14:paraId="5BF30093" w14:textId="794571B6" w:rsidR="00E731EE" w:rsidRPr="00E731EE" w:rsidRDefault="00E731EE" w:rsidP="00C90A99">
            <w:pPr>
              <w:rPr>
                <w:rFonts w:ascii="ＭＳ 明朝" w:hAnsi="ＭＳ 明朝"/>
                <w:sz w:val="20"/>
              </w:rPr>
            </w:pPr>
          </w:p>
        </w:tc>
      </w:tr>
      <w:tr w:rsidR="00E00C27" w14:paraId="3537E1F1" w14:textId="77777777" w:rsidTr="00EF0B91">
        <w:trPr>
          <w:cantSplit/>
          <w:trHeight w:val="806"/>
        </w:trPr>
        <w:tc>
          <w:tcPr>
            <w:tcW w:w="10039" w:type="dxa"/>
            <w:gridSpan w:val="7"/>
          </w:tcPr>
          <w:p w14:paraId="29226172" w14:textId="745009AE" w:rsidR="00EF0B91" w:rsidRDefault="00E731EE" w:rsidP="00677468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㉘　Ａ測定</w:t>
            </w:r>
            <w:r w:rsidR="00A4098A">
              <w:rPr>
                <w:rFonts w:ascii="ＭＳ 明朝" w:hAnsi="ＭＳ 明朝" w:hint="eastAsia"/>
                <w:sz w:val="20"/>
              </w:rPr>
              <w:t>の測定</w:t>
            </w:r>
            <w:r>
              <w:rPr>
                <w:rFonts w:ascii="ＭＳ 明朝" w:hAnsi="ＭＳ 明朝" w:hint="eastAsia"/>
                <w:sz w:val="20"/>
              </w:rPr>
              <w:t>点の数を５</w:t>
            </w:r>
            <w:r w:rsidR="005D459B">
              <w:rPr>
                <w:rFonts w:ascii="ＭＳ 明朝" w:hAnsi="ＭＳ 明朝" w:hint="eastAsia"/>
                <w:sz w:val="20"/>
              </w:rPr>
              <w:t>点</w:t>
            </w:r>
            <w:r>
              <w:rPr>
                <w:rFonts w:ascii="ＭＳ 明朝" w:hAnsi="ＭＳ 明朝" w:hint="eastAsia"/>
                <w:sz w:val="20"/>
              </w:rPr>
              <w:t>未満に決定した理由</w:t>
            </w:r>
          </w:p>
          <w:p w14:paraId="2BE96C5E" w14:textId="1A7157F9" w:rsidR="00FD426B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(１)　単位作業場所の広さ</w:t>
            </w:r>
          </w:p>
          <w:p w14:paraId="0948ABC0" w14:textId="43F19262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258984D5" w14:textId="27B9A0F1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176014EC" w14:textId="60090AD0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5F0BFE7" w14:textId="77777777" w:rsidR="00E731EE" w:rsidRDefault="00E731EE" w:rsidP="00E731EE">
            <w:pPr>
              <w:rPr>
                <w:rFonts w:ascii="ＭＳ 明朝" w:hAnsi="ＭＳ 明朝"/>
                <w:sz w:val="20"/>
              </w:rPr>
            </w:pPr>
          </w:p>
          <w:p w14:paraId="521417FF" w14:textId="0A6C6DB3" w:rsidR="00E731EE" w:rsidRDefault="00E731EE" w:rsidP="00E731EE">
            <w:pPr>
              <w:ind w:firstLineChars="100" w:firstLine="2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(２)　過去における測定の記録</w:t>
            </w:r>
          </w:p>
          <w:p w14:paraId="5574A638" w14:textId="7CB91F0D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4E92A4F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2DE98D4B" w14:textId="77777777" w:rsidR="00E731EE" w:rsidRDefault="00E731EE" w:rsidP="00677468">
            <w:pPr>
              <w:rPr>
                <w:rFonts w:ascii="ＭＳ 明朝" w:hAnsi="ＭＳ 明朝"/>
                <w:sz w:val="20"/>
              </w:rPr>
            </w:pPr>
          </w:p>
          <w:p w14:paraId="6B22E854" w14:textId="7719A55B" w:rsidR="00E731EE" w:rsidRPr="00EF0B91" w:rsidRDefault="00E731EE" w:rsidP="00677468">
            <w:pPr>
              <w:rPr>
                <w:rFonts w:ascii="ＭＳ 明朝" w:hAnsi="ＭＳ 明朝"/>
                <w:sz w:val="20"/>
              </w:rPr>
            </w:pPr>
          </w:p>
        </w:tc>
      </w:tr>
      <w:tr w:rsidR="007D6F28" w14:paraId="205E0EB6" w14:textId="77777777" w:rsidTr="00574439">
        <w:trPr>
          <w:cantSplit/>
          <w:trHeight w:val="2271"/>
        </w:trPr>
        <w:tc>
          <w:tcPr>
            <w:tcW w:w="10039" w:type="dxa"/>
            <w:gridSpan w:val="7"/>
          </w:tcPr>
          <w:p w14:paraId="06C9D001" w14:textId="43226B3E" w:rsidR="007D6F28" w:rsidRPr="009C63FC" w:rsidRDefault="007D6F28" w:rsidP="00E731EE">
            <w:pPr>
              <w:rPr>
                <w:rFonts w:ascii="ＭＳ 明朝" w:hAnsi="ＭＳ 明朝"/>
                <w:sz w:val="20"/>
              </w:rPr>
            </w:pPr>
            <w:r w:rsidRPr="00752B6A">
              <w:rPr>
                <w:rFonts w:ascii="ＭＳ 明朝" w:hAnsi="ＭＳ 明朝" w:hint="eastAsia"/>
                <w:sz w:val="20"/>
              </w:rPr>
              <w:t>㉘</w:t>
            </w:r>
            <w:r>
              <w:rPr>
                <w:rFonts w:ascii="ＭＳ 明朝" w:hAnsi="ＭＳ 明朝" w:hint="eastAsia"/>
                <w:sz w:val="20"/>
              </w:rPr>
              <w:t>－(２)</w:t>
            </w:r>
            <w:r w:rsidRPr="00752B6A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Ａ測定点の間隔を6m超に決定した理由</w:t>
            </w:r>
          </w:p>
          <w:p w14:paraId="073D7887" w14:textId="6E53D2AF" w:rsidR="007D6F28" w:rsidRPr="009C63FC" w:rsidRDefault="007D6F28" w:rsidP="00872653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(１)　過去における測定の記録</w:t>
            </w:r>
          </w:p>
          <w:p w14:paraId="463F486B" w14:textId="5F0F748D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C45956E" w14:textId="32A8C0CF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0EF9A14A" w14:textId="19AD506D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28F33672" w14:textId="2A076075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80C34DA" w14:textId="0931B648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32AAA9E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529527CC" w14:textId="3F24A290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B7D45E6" w14:textId="0FEF95B9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754F95C6" w14:textId="77777777" w:rsidR="007D6F28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63568EE" w14:textId="77777777" w:rsidR="007D6F28" w:rsidRPr="00C90A99" w:rsidRDefault="007D6F28" w:rsidP="00872653">
            <w:pPr>
              <w:rPr>
                <w:rFonts w:ascii="ＭＳ 明朝" w:hAnsi="ＭＳ 明朝"/>
                <w:sz w:val="20"/>
              </w:rPr>
            </w:pPr>
          </w:p>
          <w:p w14:paraId="6B0CA47E" w14:textId="77777777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  <w:p w14:paraId="20921C8D" w14:textId="5426AECC" w:rsidR="007D6F28" w:rsidRDefault="007D6F28" w:rsidP="00362247">
            <w:pPr>
              <w:rPr>
                <w:rFonts w:ascii="ＭＳ 明朝" w:hAnsi="ＭＳ 明朝"/>
                <w:noProof/>
                <w:sz w:val="20"/>
              </w:rPr>
            </w:pPr>
          </w:p>
        </w:tc>
      </w:tr>
    </w:tbl>
    <w:p w14:paraId="026143BE" w14:textId="77777777" w:rsidR="00A4098A" w:rsidRDefault="00A4098A">
      <w:pPr>
        <w:jc w:val="center"/>
        <w:rPr>
          <w:rFonts w:ascii="ＭＳ 明朝" w:hAnsi="ＭＳ 明朝"/>
          <w:b/>
          <w:lang w:eastAsia="zh-CN"/>
        </w:rPr>
      </w:pPr>
    </w:p>
    <w:p w14:paraId="3DF9204D" w14:textId="1BBE7D08" w:rsidR="00065E87" w:rsidRDefault="00E731EE" w:rsidP="00A4098A">
      <w:pPr>
        <w:jc w:val="center"/>
        <w:rPr>
          <w:rFonts w:ascii="ＭＳ 明朝" w:hAnsi="ＭＳ 明朝"/>
          <w:b/>
        </w:rPr>
      </w:pPr>
      <w:r>
        <w:rPr>
          <w:rFonts w:ascii="ＭＳ 明朝" w:hAnsi="ＭＳ 明朝" w:hint="eastAsia"/>
          <w:b/>
        </w:rPr>
        <w:t>１Ａ</w:t>
      </w:r>
      <w:r w:rsidR="00A4098A">
        <w:rPr>
          <w:rFonts w:ascii="ＭＳ 明朝" w:hAnsi="ＭＳ 明朝" w:hint="eastAsia"/>
          <w:b/>
        </w:rPr>
        <w:t>－</w:t>
      </w:r>
      <w:r>
        <w:rPr>
          <w:rFonts w:ascii="ＭＳ 明朝" w:hAnsi="ＭＳ 明朝" w:hint="eastAsia"/>
          <w:b/>
        </w:rPr>
        <w:t>②</w:t>
      </w:r>
    </w:p>
    <w:p w14:paraId="2E55F51A" w14:textId="77777777" w:rsidR="007D6F28" w:rsidRDefault="007D6F28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</w:p>
    <w:p w14:paraId="3F1D8315" w14:textId="2F641A69" w:rsidR="00E00C27" w:rsidRPr="001E108B" w:rsidRDefault="00E00C27" w:rsidP="001E108B">
      <w:pPr>
        <w:snapToGrid w:val="0"/>
        <w:ind w:left="211" w:hangingChars="100" w:hanging="211"/>
        <w:rPr>
          <w:rFonts w:ascii="ＭＳ 明朝" w:hAnsi="ＭＳ 明朝"/>
          <w:b/>
          <w:szCs w:val="21"/>
        </w:rPr>
      </w:pPr>
      <w:r>
        <w:rPr>
          <w:rFonts w:ascii="ＭＳ 明朝" w:hAnsi="ＭＳ 明朝" w:hint="eastAsia"/>
          <w:b/>
          <w:szCs w:val="21"/>
        </w:rPr>
        <w:t>５　全体図、</w:t>
      </w:r>
      <w:r w:rsidR="00090EC4" w:rsidRPr="0017315D">
        <w:rPr>
          <w:rFonts w:ascii="ＭＳ 明朝" w:hAnsi="ＭＳ 明朝" w:hint="eastAsia"/>
          <w:b/>
          <w:szCs w:val="21"/>
        </w:rPr>
        <w:t>単位作業場所の</w:t>
      </w:r>
      <w:r w:rsidR="00064C78" w:rsidRPr="00090EC4">
        <w:rPr>
          <w:rFonts w:ascii="ＭＳ 明朝" w:hAnsi="ＭＳ 明朝" w:hint="eastAsia"/>
          <w:b/>
          <w:szCs w:val="21"/>
        </w:rPr>
        <w:t>範囲</w:t>
      </w:r>
      <w:r>
        <w:rPr>
          <w:rFonts w:ascii="ＭＳ 明朝" w:hAnsi="ＭＳ 明朝" w:hint="eastAsia"/>
          <w:b/>
          <w:szCs w:val="21"/>
        </w:rPr>
        <w:t>、主要な設備、発生源、</w:t>
      </w:r>
      <w:r w:rsidR="00E731EE">
        <w:rPr>
          <w:rFonts w:ascii="ＭＳ 明朝" w:hAnsi="ＭＳ 明朝" w:hint="eastAsia"/>
          <w:b/>
          <w:szCs w:val="21"/>
        </w:rPr>
        <w:t>測定点の配置</w:t>
      </w:r>
      <w:r>
        <w:rPr>
          <w:rFonts w:ascii="ＭＳ 明朝" w:hAnsi="ＭＳ 明朝" w:hint="eastAsia"/>
          <w:b/>
          <w:szCs w:val="21"/>
        </w:rPr>
        <w:t>等を示す図面(</w:t>
      </w:r>
      <w:r w:rsidR="00D60B4C">
        <w:rPr>
          <w:rFonts w:ascii="ＭＳ 明朝" w:hAnsi="ＭＳ 明朝" w:hint="eastAsia"/>
          <w:b/>
          <w:szCs w:val="21"/>
        </w:rPr>
        <w:t>５</w:t>
      </w:r>
      <w:r>
        <w:rPr>
          <w:rFonts w:ascii="ＭＳ 明朝" w:hAnsi="ＭＳ 明朝" w:hint="eastAsia"/>
          <w:b/>
          <w:szCs w:val="21"/>
        </w:rPr>
        <w:t>ミリ方眼)</w:t>
      </w:r>
    </w:p>
    <w:tbl>
      <w:tblPr>
        <w:tblW w:w="10065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549"/>
        <w:gridCol w:w="3723"/>
        <w:gridCol w:w="1744"/>
        <w:gridCol w:w="3049"/>
      </w:tblGrid>
      <w:tr w:rsidR="00E00C27" w14:paraId="6B8BBC6E" w14:textId="77777777" w:rsidTr="00CF4430">
        <w:trPr>
          <w:trHeight w:val="344"/>
        </w:trPr>
        <w:tc>
          <w:tcPr>
            <w:tcW w:w="1549" w:type="dxa"/>
            <w:tcBorders>
              <w:top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3AA12E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事業場名</w:t>
            </w:r>
          </w:p>
        </w:tc>
        <w:tc>
          <w:tcPr>
            <w:tcW w:w="3723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658C5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</w:t>
            </w:r>
          </w:p>
        </w:tc>
        <w:tc>
          <w:tcPr>
            <w:tcW w:w="1744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3C86F75" w14:textId="77777777" w:rsidR="00E00C27" w:rsidRDefault="00E00C27">
            <w:pPr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作業場名</w:t>
            </w:r>
          </w:p>
        </w:tc>
        <w:tc>
          <w:tcPr>
            <w:tcW w:w="3049" w:type="dxa"/>
            <w:tcBorders>
              <w:top w:val="single" w:sz="1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B68B8F1" w14:textId="77777777" w:rsidR="00E00C27" w:rsidRDefault="00E00C27">
            <w:pPr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                                 </w:t>
            </w:r>
          </w:p>
        </w:tc>
      </w:tr>
      <w:tr w:rsidR="00515816" w14:paraId="1A5AC982" w14:textId="77777777" w:rsidTr="00677468">
        <w:trPr>
          <w:cantSplit/>
          <w:trHeight w:val="11358"/>
        </w:trPr>
        <w:tc>
          <w:tcPr>
            <w:tcW w:w="10065" w:type="dxa"/>
            <w:gridSpan w:val="4"/>
            <w:tcBorders>
              <w:top w:val="single" w:sz="12" w:space="0" w:color="auto"/>
              <w:bottom w:val="single" w:sz="4" w:space="0" w:color="auto"/>
            </w:tcBorders>
          </w:tcPr>
          <w:p w14:paraId="5892FF58" w14:textId="7CD675F3" w:rsidR="00515816" w:rsidRPr="00F42872" w:rsidRDefault="003218B3" w:rsidP="00CF4430">
            <w:pPr>
              <w:ind w:leftChars="-45" w:hangingChars="45" w:hanging="94"/>
              <w:rPr>
                <w:rFonts w:ascii="ＭＳ 明朝" w:hAnsi="ＭＳ 明朝"/>
                <w:color w:val="0070C0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57E39374" wp14:editId="5895965A">
                  <wp:extent cx="6495690" cy="7573530"/>
                  <wp:effectExtent l="0" t="0" r="635" b="8890"/>
                  <wp:docPr id="15644" name="Picture 15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4" name="Picture 15644"/>
                          <pic:cNvPicPr/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-20" b="21333"/>
                          <a:stretch/>
                        </pic:blipFill>
                        <pic:spPr bwMode="auto">
                          <a:xfrm>
                            <a:off x="0" y="0"/>
                            <a:ext cx="6496596" cy="7574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27" w14:paraId="6D647A86" w14:textId="77777777" w:rsidTr="00CF443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1860"/>
        </w:trPr>
        <w:tc>
          <w:tcPr>
            <w:tcW w:w="10065" w:type="dxa"/>
            <w:gridSpan w:val="4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5819DD5" w14:textId="20CF5E51" w:rsidR="00CF4430" w:rsidRPr="009C63FC" w:rsidRDefault="00F81E80" w:rsidP="00DC7D0F">
            <w:pPr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001048D1" wp14:editId="484D43EF">
                  <wp:simplePos x="0" y="0"/>
                  <wp:positionH relativeFrom="column">
                    <wp:posOffset>1501775</wp:posOffset>
                  </wp:positionH>
                  <wp:positionV relativeFrom="paragraph">
                    <wp:posOffset>229235</wp:posOffset>
                  </wp:positionV>
                  <wp:extent cx="335915" cy="819150"/>
                  <wp:effectExtent l="0" t="0" r="6985" b="0"/>
                  <wp:wrapNone/>
                  <wp:docPr id="19" name="図 19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80" t="17256" r="66218" b="19668"/>
                          <a:stretch/>
                        </pic:blipFill>
                        <pic:spPr bwMode="auto">
                          <a:xfrm>
                            <a:off x="0" y="0"/>
                            <a:ext cx="33591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404B9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3360" behindDoc="0" locked="0" layoutInCell="1" allowOverlap="1" wp14:anchorId="7FBED3FA" wp14:editId="3F166BB7">
                  <wp:simplePos x="0" y="0"/>
                  <wp:positionH relativeFrom="column">
                    <wp:posOffset>415614</wp:posOffset>
                  </wp:positionH>
                  <wp:positionV relativeFrom="paragraph">
                    <wp:posOffset>229439</wp:posOffset>
                  </wp:positionV>
                  <wp:extent cx="292735" cy="819150"/>
                  <wp:effectExtent l="0" t="0" r="0" b="0"/>
                  <wp:wrapNone/>
                  <wp:docPr id="20" name="図 20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68" t="17918" r="88114" b="19027"/>
                          <a:stretch/>
                        </pic:blipFill>
                        <pic:spPr bwMode="auto">
                          <a:xfrm>
                            <a:off x="0" y="0"/>
                            <a:ext cx="29273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F4430" w:rsidRPr="00DC7D0F">
              <w:rPr>
                <w:rFonts w:ascii="ＭＳ 明朝" w:hAnsi="ＭＳ 明朝" w:hint="eastAsia"/>
                <w:sz w:val="18"/>
                <w:szCs w:val="18"/>
                <w:lang w:eastAsia="zh-CN"/>
              </w:rPr>
              <w:t>〔記号〕①、②、</w:t>
            </w:r>
            <w:r w:rsidR="00E731EE">
              <w:rPr>
                <w:rFonts w:ascii="ＭＳ 明朝" w:hAnsi="ＭＳ 明朝" w:hint="eastAsia"/>
                <w:sz w:val="18"/>
                <w:szCs w:val="18"/>
                <w:lang w:eastAsia="zh-CN"/>
              </w:rPr>
              <w:t>③……：Ａ測定点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begin"/>
            </w:r>
            <w:r w:rsidR="003C443D">
              <w:rPr>
                <w:rFonts w:ascii="ＭＳ 明朝" w:hAnsi="ＭＳ 明朝"/>
                <w:sz w:val="18"/>
                <w:szCs w:val="18"/>
                <w:lang w:eastAsia="zh-CN"/>
              </w:rPr>
              <w:instrText xml:space="preserve"> 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eq \o\ac(○,</w:instrText>
            </w:r>
            <w:r w:rsidR="003C443D" w:rsidRPr="003C443D">
              <w:rPr>
                <w:rFonts w:ascii="ＭＳ 明朝" w:hAnsi="ＭＳ 明朝" w:hint="eastAsia"/>
                <w:position w:val="2"/>
                <w:sz w:val="12"/>
                <w:szCs w:val="18"/>
                <w:lang w:eastAsia="zh-CN"/>
              </w:rPr>
              <w:instrText>Ｂ</w:instrText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instrText>)</w:instrText>
            </w:r>
            <w:r w:rsidR="003C443D">
              <w:rPr>
                <w:rFonts w:ascii="ＭＳ 明朝" w:hAnsi="ＭＳ 明朝"/>
                <w:sz w:val="18"/>
                <w:szCs w:val="18"/>
              </w:rPr>
              <w:fldChar w:fldCharType="end"/>
            </w:r>
            <w:r w:rsidR="003C443D">
              <w:rPr>
                <w:rFonts w:ascii="ＭＳ 明朝" w:hAnsi="ＭＳ 明朝" w:hint="eastAsia"/>
                <w:sz w:val="18"/>
                <w:szCs w:val="18"/>
                <w:lang w:eastAsia="zh-CN"/>
              </w:rPr>
              <w:t>：Ｂ</w:t>
            </w:r>
            <w:r w:rsidR="001972D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測定点　　</w:t>
            </w:r>
            <w:r w:rsidR="00CF4430" w:rsidRPr="009C63FC">
              <w:rPr>
                <w:rFonts w:ascii="ＭＳ 明朝" w:hAnsi="ＭＳ 明朝" w:hint="eastAsia"/>
                <w:sz w:val="18"/>
                <w:szCs w:val="18"/>
                <w:lang w:eastAsia="zh-CN"/>
              </w:rPr>
              <w:t xml:space="preserve">　</w:t>
            </w:r>
            <w:r w:rsidR="00CF4430" w:rsidRPr="009C63FC">
              <w:rPr>
                <w:rFonts w:ascii="メイリオ" w:eastAsia="メイリオ" w:hAnsi="メイリオ" w:cs="ＭＳ 明朝" w:hint="eastAsia"/>
                <w:sz w:val="18"/>
                <w:szCs w:val="18"/>
                <w:lang w:eastAsia="zh-CN"/>
              </w:rPr>
              <w:t>◉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：</w:t>
            </w:r>
            <w:r w:rsidR="004D6992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併行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測定</w:t>
            </w:r>
            <w:r w:rsidR="003C443D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>点</w:t>
            </w:r>
            <w:r w:rsidR="001972D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☒：発生源</w:t>
            </w:r>
          </w:p>
          <w:p w14:paraId="61F88D11" w14:textId="4A77E962" w:rsidR="00DC7D0F" w:rsidRPr="009C63FC" w:rsidRDefault="003751F7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6432" behindDoc="0" locked="0" layoutInCell="1" allowOverlap="1" wp14:anchorId="79180F91" wp14:editId="7E826087">
                  <wp:simplePos x="0" y="0"/>
                  <wp:positionH relativeFrom="column">
                    <wp:posOffset>3960231</wp:posOffset>
                  </wp:positionH>
                  <wp:positionV relativeFrom="paragraph">
                    <wp:posOffset>25400</wp:posOffset>
                  </wp:positionV>
                  <wp:extent cx="293298" cy="456218"/>
                  <wp:effectExtent l="0" t="0" r="0" b="1270"/>
                  <wp:wrapNone/>
                  <wp:docPr id="22" name="図 22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6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352" t="18546" r="17951" b="46412"/>
                          <a:stretch/>
                        </pic:blipFill>
                        <pic:spPr bwMode="auto">
                          <a:xfrm>
                            <a:off x="0" y="0"/>
                            <a:ext cx="293298" cy="456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：囲い式フード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：外付け式フード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 ← 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：気流方向　　　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>：気流滞留状態</w:t>
            </w:r>
          </w:p>
          <w:p w14:paraId="55DEB697" w14:textId="69D8160D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  <w:lang w:eastAsia="zh-CN"/>
              </w:rPr>
            </w:pPr>
            <w:r w:rsidRPr="009C63FC">
              <w:rPr>
                <w:rFonts w:ascii="ＭＳ 明朝" w:hAnsi="ＭＳ 明朝" w:hint="eastAsia"/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 wp14:anchorId="3DD7AC70" wp14:editId="194B99D7">
                  <wp:simplePos x="0" y="0"/>
                  <wp:positionH relativeFrom="column">
                    <wp:posOffset>2837336</wp:posOffset>
                  </wp:positionH>
                  <wp:positionV relativeFrom="paragraph">
                    <wp:posOffset>36207</wp:posOffset>
                  </wp:positionV>
                  <wp:extent cx="276045" cy="448573"/>
                  <wp:effectExtent l="0" t="0" r="0" b="8890"/>
                  <wp:wrapNone/>
                  <wp:docPr id="21" name="図 21" descr="画像ﾃﾞｰ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画像ﾃﾞｰ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95" t="33846" r="42001" b="31640"/>
                          <a:stretch/>
                        </pic:blipFill>
                        <pic:spPr bwMode="auto">
                          <a:xfrm>
                            <a:off x="0" y="0"/>
                            <a:ext cx="276045" cy="44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：上昇気流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：下降気流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：気流拡散状態　</w:t>
            </w:r>
            <w:r w:rsidR="00F35F66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：気象測定地点</w:t>
            </w:r>
          </w:p>
          <w:p w14:paraId="280A52F2" w14:textId="790A2AC1" w:rsidR="00DC7D0F" w:rsidRPr="009C63FC" w:rsidRDefault="00DC7D0F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  <w:lang w:eastAsia="zh-CN"/>
              </w:rPr>
              <w:t xml:space="preserve">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位置　　</w:t>
            </w:r>
            <w:r w:rsidR="00F81E80"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</w:t>
            </w:r>
            <w:r w:rsidR="0081251A" w:rsidRPr="004279F3">
              <w:rPr>
                <w:rFonts w:ascii="ＭＳ 明朝" w:hAnsi="ＭＳ 明朝" w:cs="Segoe UI Symbol" w:hint="eastAsia"/>
                <w:sz w:val="18"/>
                <w:szCs w:val="18"/>
              </w:rPr>
              <w:t>労働者</w:t>
            </w:r>
            <w:r w:rsidRPr="004279F3">
              <w:rPr>
                <w:rFonts w:ascii="ＭＳ 明朝" w:hAnsi="ＭＳ 明朝" w:cs="Segoe UI Symbol" w:hint="eastAsia"/>
                <w:sz w:val="18"/>
                <w:szCs w:val="18"/>
              </w:rPr>
              <w:t xml:space="preserve">移動位置　</w:t>
            </w:r>
            <w:r w:rsidR="00F81E80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：単位作業場所の範囲</w:t>
            </w:r>
          </w:p>
          <w:p w14:paraId="4A4E25C7" w14:textId="23CB4ABF" w:rsidR="00DC7D0F" w:rsidRPr="009C63FC" w:rsidRDefault="00F81E80" w:rsidP="00B404B9">
            <w:pPr>
              <w:spacing w:line="320" w:lineRule="exact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/>
                <w:bCs/>
                <w:noProof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ACAAD" wp14:editId="1166BC6D">
                      <wp:simplePos x="0" y="0"/>
                      <wp:positionH relativeFrom="column">
                        <wp:posOffset>2748915</wp:posOffset>
                      </wp:positionH>
                      <wp:positionV relativeFrom="paragraph">
                        <wp:posOffset>77685</wp:posOffset>
                      </wp:positionV>
                      <wp:extent cx="368300" cy="127000"/>
                      <wp:effectExtent l="0" t="0" r="0" b="0"/>
                      <wp:wrapNone/>
                      <wp:docPr id="2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8300" cy="127000"/>
                                <a:chOff x="6234" y="14596"/>
                                <a:chExt cx="580" cy="200"/>
                              </a:xfrm>
                            </wpg:grpSpPr>
                            <wps:wsp>
                              <wps:cNvPr id="3" name="AutoShap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59" y="14596"/>
                                  <a:ext cx="340" cy="200"/>
                                </a:xfrm>
                                <a:prstGeom prst="flowChartDecision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74295" tIns="8890" rIns="74295" bIns="8890" anchor="t" anchorCtr="0" upright="1">
                                <a:noAutofit/>
                              </wps:bodyPr>
                            </wps:wsp>
                            <wps:wsp>
                              <wps:cNvPr id="4" name="Line 1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534" y="14596"/>
                                  <a:ext cx="0" cy="2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" name="Line 1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674" y="1469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Line 1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234" y="14716"/>
                                  <a:ext cx="1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sm" len="sm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2B9EDD" id="Group 1331" o:spid="_x0000_s1026" style="position:absolute;left:0;text-align:left;margin-left:216.45pt;margin-top:6.1pt;width:29pt;height:10pt;z-index:251656192" coordorigin="6234,14596" coordsize="58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AutoShape 1310" o:spid="_x0000_s1027" type="#_x0000_t110" style="position:absolute;left:6359;top:14596;width:34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">
                        <v:textbox inset="5.85pt,.7pt,5.85pt,.7pt"/>
                      </v:shape>
                      <v:line id="Line 1311" o:spid="_x0000_s1028" style="position:absolute;visibility:visible;mso-wrap-style:square" from="6534,14596" to="6534,147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      <v:line id="Line 1312" o:spid="_x0000_s1029" style="position:absolute;visibility:visible;mso-wrap-style:square" from="6674,14696" to="6814,146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">
                        <v:stroke endarrow="open" endarrowwidth="narrow" endarrowlength="short"/>
                      </v:line>
                      <v:line id="Line 1314" o:spid="_x0000_s1030" style="position:absolute;visibility:visible;mso-wrap-style:square" from="6234,14716" to="6374,147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">
                        <v:stroke endarrow="open" endarrowwidth="narrow" endarrowlength="short"/>
                      </v:line>
                    </v:group>
                  </w:pict>
                </mc:Fallback>
              </mc:AlternateConten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：換気扇　　　　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</w:t>
            </w:r>
            <w:r w:rsidR="00DC7D0F"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：扇風機</w:t>
            </w: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 xml:space="preserve">　　　　　　　：プッシュプル</w:t>
            </w:r>
          </w:p>
          <w:p w14:paraId="27F14157" w14:textId="71CC48A3" w:rsidR="00DC7D0F" w:rsidRPr="00C77DFB" w:rsidRDefault="00DC7D0F" w:rsidP="00E731EE">
            <w:pPr>
              <w:ind w:left="180" w:hangingChars="100" w:hanging="180"/>
              <w:jc w:val="left"/>
              <w:rPr>
                <w:rFonts w:ascii="ＭＳ 明朝" w:hAnsi="ＭＳ 明朝" w:cs="Segoe UI Symbol"/>
                <w:sz w:val="18"/>
                <w:szCs w:val="18"/>
              </w:rPr>
            </w:pPr>
            <w:r w:rsidRPr="009C63FC">
              <w:rPr>
                <w:rFonts w:ascii="ＭＳ 明朝" w:hAnsi="ＭＳ 明朝" w:cs="Segoe UI Symbol" w:hint="eastAsia"/>
                <w:sz w:val="18"/>
                <w:szCs w:val="18"/>
              </w:rPr>
              <w:t>※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単位作業場所の</w:t>
            </w:r>
            <w:r w:rsidR="00125A3B">
              <w:rPr>
                <w:rFonts w:ascii="ＭＳ 明朝" w:hAnsi="ＭＳ 明朝" w:cs="Segoe UI Symbol" w:hint="eastAsia"/>
                <w:sz w:val="18"/>
                <w:szCs w:val="18"/>
              </w:rPr>
              <w:t>縦・横の寸法は必ず記入すること。その他必要事項については記載要領</w:t>
            </w:r>
            <w:r w:rsidR="00B404B9" w:rsidRPr="009C63FC">
              <w:rPr>
                <w:rFonts w:ascii="ＭＳ 明朝" w:hAnsi="ＭＳ 明朝" w:cs="Segoe UI Symbol" w:hint="eastAsia"/>
                <w:sz w:val="18"/>
                <w:szCs w:val="18"/>
              </w:rPr>
              <w:t>を参照。</w:t>
            </w:r>
          </w:p>
        </w:tc>
      </w:tr>
    </w:tbl>
    <w:p w14:paraId="64999A93" w14:textId="77777777" w:rsidR="009E7A9A" w:rsidRDefault="009E7A9A">
      <w:pPr>
        <w:jc w:val="center"/>
        <w:rPr>
          <w:rFonts w:ascii="ＭＳ 明朝" w:hAnsi="ＭＳ 明朝"/>
          <w:b/>
          <w:bCs/>
          <w:sz w:val="20"/>
        </w:rPr>
      </w:pPr>
    </w:p>
    <w:p w14:paraId="7E1B0875" w14:textId="628848B0" w:rsidR="00984DD9" w:rsidRPr="00193F7B" w:rsidRDefault="005C3FAA" w:rsidP="00984DD9">
      <w:pPr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２</w:t>
      </w:r>
      <w:r w:rsidR="00984DD9" w:rsidRPr="00193F7B">
        <w:rPr>
          <w:rFonts w:ascii="ＭＳ 明朝" w:hAnsi="ＭＳ 明朝" w:hint="eastAsia"/>
          <w:b/>
          <w:bCs/>
          <w:szCs w:val="21"/>
        </w:rPr>
        <w:t>Ａ･Ｂ</w:t>
      </w:r>
    </w:p>
    <w:p w14:paraId="2EE8EDAE" w14:textId="14BC850C" w:rsidR="00E00C27" w:rsidRPr="003B3F46" w:rsidRDefault="00B11750">
      <w:pPr>
        <w:rPr>
          <w:rFonts w:ascii="ＭＳ 明朝" w:hAnsi="ＭＳ 明朝"/>
          <w:b/>
          <w:bCs/>
          <w:szCs w:val="21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48EA4A" wp14:editId="48A7D965">
                <wp:simplePos x="0" y="0"/>
                <wp:positionH relativeFrom="column">
                  <wp:posOffset>5435600</wp:posOffset>
                </wp:positionH>
                <wp:positionV relativeFrom="paragraph">
                  <wp:posOffset>1169035</wp:posOffset>
                </wp:positionV>
                <wp:extent cx="144145" cy="144145"/>
                <wp:effectExtent l="0" t="0" r="8255" b="8255"/>
                <wp:wrapNone/>
                <wp:docPr id="18" name="楕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145" cy="144145"/>
                        </a:xfrm>
                        <a:prstGeom prst="ellipse">
                          <a:avLst/>
                        </a:prstGeom>
                        <a:noFill/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675237" id="楕円 18" o:spid="_x0000_s1026" style="position:absolute;left:0;text-align:left;margin-left:428pt;margin-top:92.05pt;width:11.3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" filled="f" strokecolor="red" strokeweight=".25pt">
                <v:stroke joinstyle="miter"/>
                <v:path arrowok="t"/>
              </v:oval>
            </w:pict>
          </mc:Fallback>
        </mc:AlternateContent>
      </w:r>
      <w:r w:rsidR="00E00C27">
        <w:rPr>
          <w:rFonts w:ascii="ＭＳ 明朝" w:hAnsi="ＭＳ 明朝"/>
          <w:bCs/>
          <w:szCs w:val="21"/>
        </w:rPr>
        <w:br w:type="page"/>
      </w:r>
      <w:r w:rsidR="003B3F46" w:rsidRPr="003B3F46">
        <w:rPr>
          <w:rFonts w:ascii="ＭＳ 明朝" w:hAnsi="ＭＳ 明朝" w:hint="eastAsia"/>
          <w:b/>
          <w:bCs/>
          <w:szCs w:val="21"/>
        </w:rPr>
        <w:lastRenderedPageBreak/>
        <w:t xml:space="preserve"> </w:t>
      </w:r>
      <w:r w:rsidR="003B3F46">
        <w:rPr>
          <w:rFonts w:ascii="ＭＳ 明朝" w:hAnsi="ＭＳ 明朝" w:hint="eastAsia"/>
          <w:b/>
          <w:bCs/>
          <w:szCs w:val="21"/>
        </w:rPr>
        <w:t>６</w:t>
      </w:r>
      <w:r w:rsidR="00E00C27" w:rsidRPr="003B3F46">
        <w:rPr>
          <w:rFonts w:ascii="ＭＳ 明朝" w:hAnsi="ＭＳ 明朝" w:hint="eastAsia"/>
          <w:b/>
          <w:bCs/>
          <w:szCs w:val="21"/>
        </w:rPr>
        <w:t xml:space="preserve">　測定データの記録</w:t>
      </w:r>
    </w:p>
    <w:p w14:paraId="38F2FDA9" w14:textId="563D86D4" w:rsidR="00E00C27" w:rsidRDefault="00E00C27">
      <w:pPr>
        <w:rPr>
          <w:rFonts w:ascii="ＭＳ 明朝" w:hAnsi="ＭＳ 明朝"/>
          <w:b/>
          <w:bCs/>
          <w:szCs w:val="21"/>
        </w:rPr>
      </w:pPr>
      <w:r w:rsidRPr="003B3F46">
        <w:rPr>
          <w:rFonts w:ascii="ＭＳ 明朝" w:hAnsi="ＭＳ 明朝" w:hint="eastAsia"/>
          <w:b/>
          <w:bCs/>
          <w:sz w:val="20"/>
        </w:rPr>
        <w:t>〔</w:t>
      </w:r>
      <w:r w:rsidR="001972DC" w:rsidRPr="003B3F46">
        <w:rPr>
          <w:rFonts w:ascii="ＭＳ 明朝" w:hAnsi="ＭＳ 明朝" w:hint="eastAsia"/>
          <w:b/>
          <w:bCs/>
          <w:sz w:val="20"/>
        </w:rPr>
        <w:t>Ａ</w:t>
      </w:r>
      <w:r w:rsidR="00501AA6" w:rsidRPr="003B3F46">
        <w:rPr>
          <w:rFonts w:ascii="ＭＳ 明朝" w:hAnsi="ＭＳ 明朝" w:hint="eastAsia"/>
          <w:b/>
          <w:bCs/>
          <w:sz w:val="20"/>
        </w:rPr>
        <w:t>測定</w:t>
      </w:r>
      <w:r w:rsidRPr="003B3F46">
        <w:rPr>
          <w:rFonts w:ascii="ＭＳ 明朝" w:hAnsi="ＭＳ 明朝" w:hint="eastAsia"/>
          <w:b/>
          <w:bCs/>
          <w:sz w:val="20"/>
        </w:rPr>
        <w:t>データ〕</w:t>
      </w:r>
    </w:p>
    <w:p w14:paraId="49F03798" w14:textId="77777777" w:rsidR="00E00C27" w:rsidRPr="00E00C27" w:rsidRDefault="00E00C27" w:rsidP="00E00C27">
      <w:pPr>
        <w:rPr>
          <w:vanish/>
        </w:rPr>
      </w:pPr>
    </w:p>
    <w:tbl>
      <w:tblPr>
        <w:tblW w:w="101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0"/>
        <w:gridCol w:w="1020"/>
        <w:gridCol w:w="1021"/>
        <w:gridCol w:w="1020"/>
        <w:gridCol w:w="1021"/>
        <w:gridCol w:w="992"/>
        <w:gridCol w:w="1020"/>
        <w:gridCol w:w="1021"/>
        <w:gridCol w:w="1020"/>
        <w:gridCol w:w="1021"/>
      </w:tblGrid>
      <w:tr w:rsidR="00737299" w:rsidRPr="001972DC" w14:paraId="74670B86" w14:textId="7F66C5E7" w:rsidTr="003B3F46">
        <w:trPr>
          <w:trHeight w:val="183"/>
        </w:trPr>
        <w:tc>
          <w:tcPr>
            <w:tcW w:w="970" w:type="dxa"/>
            <w:tcBorders>
              <w:top w:val="single" w:sz="18" w:space="0" w:color="auto"/>
              <w:left w:val="single" w:sz="18" w:space="0" w:color="auto"/>
              <w:bottom w:val="single" w:sz="2" w:space="0" w:color="auto"/>
            </w:tcBorders>
          </w:tcPr>
          <w:p w14:paraId="06D857D7" w14:textId="77777777" w:rsidR="00D61477" w:rsidRPr="00F42872" w:rsidRDefault="00D61477" w:rsidP="00601C0D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34AE786C" w14:textId="7A5E0C29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244E8C3F" w14:textId="39C3986B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2" w:space="0" w:color="auto"/>
              <w:right w:val="single" w:sz="4" w:space="0" w:color="auto"/>
            </w:tcBorders>
          </w:tcPr>
          <w:p w14:paraId="24C31D70" w14:textId="77777777" w:rsidR="00D61477" w:rsidRPr="001972DC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</w:p>
        </w:tc>
        <w:tc>
          <w:tcPr>
            <w:tcW w:w="2041" w:type="dxa"/>
            <w:gridSpan w:val="2"/>
            <w:tcBorders>
              <w:top w:val="single" w:sz="18" w:space="0" w:color="auto"/>
            </w:tcBorders>
          </w:tcPr>
          <w:p w14:paraId="6C4D2887" w14:textId="197DA99E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１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  <w:tc>
          <w:tcPr>
            <w:tcW w:w="2041" w:type="dxa"/>
            <w:gridSpan w:val="2"/>
            <w:tcBorders>
              <w:top w:val="single" w:sz="18" w:space="0" w:color="auto"/>
              <w:right w:val="single" w:sz="18" w:space="0" w:color="auto"/>
            </w:tcBorders>
          </w:tcPr>
          <w:p w14:paraId="6718B0E3" w14:textId="0EF1D1EC" w:rsidR="00D61477" w:rsidRPr="001972DC" w:rsidRDefault="00A4098A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２</w:t>
            </w:r>
            <w:r w:rsidR="00D61477" w:rsidRPr="001972DC">
              <w:rPr>
                <w:rFonts w:ascii="ＭＳ 明朝" w:hAnsi="ＭＳ 明朝" w:hint="eastAsia"/>
                <w:bCs/>
                <w:sz w:val="20"/>
              </w:rPr>
              <w:t>日目</w:t>
            </w:r>
          </w:p>
        </w:tc>
      </w:tr>
      <w:tr w:rsidR="00737299" w:rsidRPr="00E87279" w14:paraId="01838E10" w14:textId="77777777" w:rsidTr="003B3F46">
        <w:trPr>
          <w:trHeight w:val="558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  <w:bottom w:val="single" w:sz="2" w:space="0" w:color="auto"/>
              <w:tl2br w:val="single" w:sz="4" w:space="0" w:color="auto"/>
            </w:tcBorders>
            <w:vAlign w:val="bottom"/>
          </w:tcPr>
          <w:p w14:paraId="3464D297" w14:textId="1B7E3165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 xml:space="preserve"> 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0320E30" w14:textId="15212A6A" w:rsid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0B5720AE" w14:textId="77777777" w:rsidR="00D61477" w:rsidRPr="00E87279" w:rsidRDefault="00D61477" w:rsidP="00D61477">
            <w:pPr>
              <w:ind w:right="900"/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288D7380" w14:textId="77777777" w:rsidR="00D61477" w:rsidRPr="00E87279" w:rsidRDefault="00D61477" w:rsidP="00D61477">
            <w:pPr>
              <w:ind w:left="720" w:hangingChars="400" w:hanging="720"/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㉞</w:t>
            </w:r>
            <w:r w:rsidRPr="00E87279">
              <w:rPr>
                <w:rFonts w:ascii="ＭＳ 明朝" w:hAnsi="ＭＳ 明朝" w:hint="eastAsia"/>
                <w:sz w:val="18"/>
                <w:szCs w:val="18"/>
              </w:rPr>
              <w:t xml:space="preserve">　№</w:t>
            </w:r>
          </w:p>
        </w:tc>
        <w:tc>
          <w:tcPr>
            <w:tcW w:w="1020" w:type="dxa"/>
            <w:vAlign w:val="center"/>
          </w:tcPr>
          <w:p w14:paraId="5594C97E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4802D85D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30334FB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3B85D07C" w14:textId="208CF4C5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2C2A54D6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0249135" w14:textId="6F0552C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1" w:type="dxa"/>
            <w:vAlign w:val="center"/>
          </w:tcPr>
          <w:p w14:paraId="440653F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75E380DB" w14:textId="4200AD1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="00A4098A"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992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6E0782C0" w14:textId="5339A5DD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㉜</w:t>
            </w:r>
            <w:r w:rsidR="00A4098A">
              <w:rPr>
                <w:rFonts w:ascii="ＭＳ 明朝" w:hAnsi="ＭＳ 明朝" w:hint="eastAsia"/>
                <w:bCs/>
                <w:sz w:val="18"/>
                <w:szCs w:val="18"/>
              </w:rPr>
              <w:t xml:space="preserve"> </w:t>
            </w: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測定</w:t>
            </w:r>
          </w:p>
          <w:p w14:paraId="31300054" w14:textId="77777777" w:rsidR="00D61477" w:rsidRPr="00D61477" w:rsidRDefault="00D61477" w:rsidP="00A4098A">
            <w:pPr>
              <w:jc w:val="right"/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方法</w:t>
            </w:r>
          </w:p>
          <w:p w14:paraId="198964AB" w14:textId="77777777" w:rsidR="00D61477" w:rsidRP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</w:p>
          <w:p w14:paraId="33D35343" w14:textId="26C7B102" w:rsidR="00D61477" w:rsidRDefault="00D61477" w:rsidP="00D61477">
            <w:pPr>
              <w:rPr>
                <w:rFonts w:ascii="ＭＳ 明朝" w:hAnsi="ＭＳ 明朝"/>
                <w:bCs/>
                <w:sz w:val="18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8"/>
                <w:szCs w:val="18"/>
              </w:rPr>
              <w:t>㉞　№</w:t>
            </w:r>
          </w:p>
        </w:tc>
        <w:tc>
          <w:tcPr>
            <w:tcW w:w="1020" w:type="dxa"/>
            <w:vAlign w:val="center"/>
          </w:tcPr>
          <w:p w14:paraId="5BB00E95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771CDBA9" w14:textId="0C2C5CB3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vAlign w:val="center"/>
          </w:tcPr>
          <w:p w14:paraId="4B02FACF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555D69D8" w14:textId="0774044E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  <w:tc>
          <w:tcPr>
            <w:tcW w:w="1020" w:type="dxa"/>
            <w:vAlign w:val="center"/>
          </w:tcPr>
          <w:p w14:paraId="76FB7F12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㉝相対濃度</w:t>
            </w:r>
          </w:p>
          <w:p w14:paraId="6C1CA269" w14:textId="2946CA81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　　　）</w:t>
            </w:r>
          </w:p>
        </w:tc>
        <w:tc>
          <w:tcPr>
            <w:tcW w:w="1020" w:type="dxa"/>
            <w:tcBorders>
              <w:right w:val="single" w:sz="18" w:space="0" w:color="auto"/>
            </w:tcBorders>
            <w:vAlign w:val="center"/>
          </w:tcPr>
          <w:p w14:paraId="1BD37F2C" w14:textId="77777777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㉟質量濃度</w:t>
            </w:r>
          </w:p>
          <w:p w14:paraId="06DA588B" w14:textId="2C00E1B0" w:rsidR="00D61477" w:rsidRPr="00D61477" w:rsidRDefault="00D61477" w:rsidP="00A4098A">
            <w:pPr>
              <w:jc w:val="center"/>
              <w:rPr>
                <w:rFonts w:ascii="ＭＳ 明朝" w:hAnsi="ＭＳ 明朝"/>
                <w:bCs/>
                <w:sz w:val="16"/>
                <w:szCs w:val="18"/>
              </w:rPr>
            </w:pP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（mg</w:t>
            </w:r>
            <w:r w:rsidR="00A4098A">
              <w:rPr>
                <w:rFonts w:ascii="ＭＳ 明朝" w:hAnsi="ＭＳ 明朝" w:hint="eastAsia"/>
                <w:bCs/>
                <w:sz w:val="16"/>
                <w:szCs w:val="18"/>
              </w:rPr>
              <w:t>/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m</w:t>
            </w:r>
            <w:r w:rsidR="00A4098A" w:rsidRPr="00A4098A">
              <w:rPr>
                <w:rFonts w:ascii="ＭＳ 明朝" w:hAnsi="ＭＳ 明朝" w:hint="eastAsia"/>
                <w:bCs/>
                <w:sz w:val="16"/>
                <w:szCs w:val="18"/>
                <w:vertAlign w:val="superscript"/>
              </w:rPr>
              <w:t>3</w:t>
            </w:r>
            <w:r w:rsidRPr="00D61477">
              <w:rPr>
                <w:rFonts w:ascii="ＭＳ 明朝" w:hAnsi="ＭＳ 明朝" w:hint="eastAsia"/>
                <w:bCs/>
                <w:sz w:val="16"/>
                <w:szCs w:val="18"/>
              </w:rPr>
              <w:t>）</w:t>
            </w:r>
          </w:p>
        </w:tc>
      </w:tr>
      <w:tr w:rsidR="00737299" w14:paraId="66A440D1" w14:textId="77777777" w:rsidTr="003B3F46">
        <w:trPr>
          <w:trHeight w:val="315"/>
        </w:trPr>
        <w:tc>
          <w:tcPr>
            <w:tcW w:w="970" w:type="dxa"/>
            <w:tcBorders>
              <w:top w:val="single" w:sz="2" w:space="0" w:color="auto"/>
              <w:left w:val="single" w:sz="18" w:space="0" w:color="auto"/>
            </w:tcBorders>
            <w:vAlign w:val="center"/>
          </w:tcPr>
          <w:p w14:paraId="2EEDACD1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6F0B9FD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BFF351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  <w:vAlign w:val="center"/>
          </w:tcPr>
          <w:p w14:paraId="5F7CA78E" w14:textId="2E2DC4A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top w:val="single" w:sz="2" w:space="0" w:color="auto"/>
            </w:tcBorders>
          </w:tcPr>
          <w:p w14:paraId="4C34CBE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2" w:space="0" w:color="auto"/>
            </w:tcBorders>
            <w:vAlign w:val="center"/>
          </w:tcPr>
          <w:p w14:paraId="207F242D" w14:textId="116A4F1B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1</w:t>
            </w:r>
          </w:p>
        </w:tc>
        <w:tc>
          <w:tcPr>
            <w:tcW w:w="1020" w:type="dxa"/>
          </w:tcPr>
          <w:p w14:paraId="15AB30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top w:val="single" w:sz="2" w:space="0" w:color="auto"/>
            </w:tcBorders>
          </w:tcPr>
          <w:p w14:paraId="78A45D89" w14:textId="2923DA5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6C399F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54A55B16" w14:textId="669E915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386A59C3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46578C5C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7B077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E9CC3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4A76D92" w14:textId="039149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6234D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36CDAE4" w14:textId="36697B5A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2</w:t>
            </w:r>
          </w:p>
        </w:tc>
        <w:tc>
          <w:tcPr>
            <w:tcW w:w="1020" w:type="dxa"/>
          </w:tcPr>
          <w:p w14:paraId="21B3469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F4BBEA2" w14:textId="63692B1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5D9264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7DD1B3A" w14:textId="392AB11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FB3739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6302519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6B00560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06F164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293CC3E3" w14:textId="6D8DDA9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1B33B50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9B3C387" w14:textId="07ADFC8C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3</w:t>
            </w:r>
          </w:p>
        </w:tc>
        <w:tc>
          <w:tcPr>
            <w:tcW w:w="1020" w:type="dxa"/>
          </w:tcPr>
          <w:p w14:paraId="4DED755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5B2C654" w14:textId="75A72B8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2FC03C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66F87A3" w14:textId="7437FD4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308AD3F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2677AD3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56DF9EE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5BDF20B7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CB0A96" w14:textId="3569BDB6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4621C3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02E26B31" w14:textId="38BE39F6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4</w:t>
            </w:r>
          </w:p>
        </w:tc>
        <w:tc>
          <w:tcPr>
            <w:tcW w:w="1020" w:type="dxa"/>
          </w:tcPr>
          <w:p w14:paraId="2BB563C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19F6EA71" w14:textId="29BA57E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513D0A4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308CC259" w14:textId="1F6DDF14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11E2CE0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EEB065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395F9AF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3C7C6C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3ECFC05" w14:textId="6CBA210B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58D34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51256DF" w14:textId="74C2678F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5</w:t>
            </w:r>
          </w:p>
        </w:tc>
        <w:tc>
          <w:tcPr>
            <w:tcW w:w="1020" w:type="dxa"/>
          </w:tcPr>
          <w:p w14:paraId="4A141E8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2216EC0" w14:textId="68C0B502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8C743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7A286E8" w14:textId="7424F49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78EFA6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DAC68DE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2A3FB7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697B4BA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6C2FBFB8" w14:textId="7EBD649F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EDAD5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2C49FF42" w14:textId="610BC6F1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6</w:t>
            </w:r>
          </w:p>
        </w:tc>
        <w:tc>
          <w:tcPr>
            <w:tcW w:w="1020" w:type="dxa"/>
          </w:tcPr>
          <w:p w14:paraId="7707AF91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A121C23" w14:textId="00E4FFA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BE7514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3CE35B7" w14:textId="7674DA4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2E84B7A6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1CE15004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0AC77A4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ABB57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4DD4E2D1" w14:textId="614396DA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B0E46C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DBF8010" w14:textId="1BDBFE4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7</w:t>
            </w:r>
          </w:p>
        </w:tc>
        <w:tc>
          <w:tcPr>
            <w:tcW w:w="1020" w:type="dxa"/>
          </w:tcPr>
          <w:p w14:paraId="42AE1B5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35C5EE1" w14:textId="7CE73B25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3697BE8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19B0CBBC" w14:textId="63AB1D8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5B8E9CD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348638AB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1C38B80A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46F908C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57E48E0A" w14:textId="6BD64E69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7629EAC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411FAEC7" w14:textId="61B65410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8</w:t>
            </w:r>
          </w:p>
        </w:tc>
        <w:tc>
          <w:tcPr>
            <w:tcW w:w="1020" w:type="dxa"/>
          </w:tcPr>
          <w:p w14:paraId="250B9410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5AD2E6DA" w14:textId="2C5BC6C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2F0EBE66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67EF1F3F" w14:textId="1EC2B7B8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67E79E9C" w14:textId="77777777" w:rsidTr="003B3F46">
        <w:trPr>
          <w:trHeight w:val="315"/>
        </w:trPr>
        <w:tc>
          <w:tcPr>
            <w:tcW w:w="970" w:type="dxa"/>
            <w:tcBorders>
              <w:left w:val="single" w:sz="18" w:space="0" w:color="auto"/>
            </w:tcBorders>
            <w:vAlign w:val="center"/>
          </w:tcPr>
          <w:p w14:paraId="0924901F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5AB9B3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21349932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vAlign w:val="center"/>
          </w:tcPr>
          <w:p w14:paraId="3D711CDD" w14:textId="4BF8815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</w:tcPr>
          <w:p w14:paraId="376D1C7B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vAlign w:val="center"/>
          </w:tcPr>
          <w:p w14:paraId="6FEA7E7C" w14:textId="2AC3D017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9</w:t>
            </w:r>
          </w:p>
        </w:tc>
        <w:tc>
          <w:tcPr>
            <w:tcW w:w="1020" w:type="dxa"/>
          </w:tcPr>
          <w:p w14:paraId="257FFB9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79E5CA15" w14:textId="483BE94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</w:tcPr>
          <w:p w14:paraId="4CEF98B8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right w:val="single" w:sz="18" w:space="0" w:color="auto"/>
            </w:tcBorders>
          </w:tcPr>
          <w:p w14:paraId="7F868D4C" w14:textId="10028D33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737299" w14:paraId="0B429F2D" w14:textId="77777777" w:rsidTr="003B3F46">
        <w:trPr>
          <w:trHeight w:val="75"/>
        </w:trPr>
        <w:tc>
          <w:tcPr>
            <w:tcW w:w="97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BBCA635" w14:textId="77777777" w:rsidR="00D61477" w:rsidRDefault="00D61477" w:rsidP="00601C0D">
            <w:pPr>
              <w:jc w:val="center"/>
              <w:rPr>
                <w:rFonts w:ascii="ＭＳ 明朝" w:hAnsi="ＭＳ 明朝"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10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F41096F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D13BA6C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  <w:vAlign w:val="center"/>
          </w:tcPr>
          <w:p w14:paraId="1735A811" w14:textId="03914DD0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1" w:type="dxa"/>
            <w:tcBorders>
              <w:bottom w:val="single" w:sz="18" w:space="0" w:color="auto"/>
            </w:tcBorders>
          </w:tcPr>
          <w:p w14:paraId="007D4FD3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26BF53E" w14:textId="56FB8785" w:rsidR="00D61477" w:rsidRDefault="005D459B" w:rsidP="005D459B">
            <w:pPr>
              <w:jc w:val="center"/>
              <w:rPr>
                <w:rFonts w:ascii="ＭＳ 明朝" w:hAnsi="ＭＳ 明朝"/>
                <w:b/>
                <w:bCs/>
                <w:sz w:val="20"/>
              </w:rPr>
            </w:pPr>
            <w:r>
              <w:rPr>
                <w:rFonts w:ascii="ＭＳ 明朝" w:hAnsi="ＭＳ 明朝" w:hint="eastAsia"/>
                <w:bCs/>
                <w:sz w:val="20"/>
              </w:rPr>
              <w:t>2</w:t>
            </w:r>
            <w:r w:rsidR="00D61477">
              <w:rPr>
                <w:rFonts w:ascii="ＭＳ 明朝" w:hAnsi="ＭＳ 明朝" w:hint="eastAsia"/>
                <w:bCs/>
                <w:sz w:val="20"/>
              </w:rPr>
              <w:t>0</w:t>
            </w: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02BD4B6E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48E38592" w14:textId="39E4BD0E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</w:tcBorders>
          </w:tcPr>
          <w:p w14:paraId="2264CC69" w14:textId="77777777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  <w:tc>
          <w:tcPr>
            <w:tcW w:w="1020" w:type="dxa"/>
            <w:tcBorders>
              <w:bottom w:val="single" w:sz="18" w:space="0" w:color="auto"/>
              <w:right w:val="single" w:sz="18" w:space="0" w:color="auto"/>
            </w:tcBorders>
          </w:tcPr>
          <w:p w14:paraId="5B87FEB0" w14:textId="034FAB21" w:rsidR="00D61477" w:rsidRDefault="00D61477" w:rsidP="00601C0D">
            <w:pPr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tbl>
      <w:tblPr>
        <w:tblpPr w:leftFromText="142" w:rightFromText="142" w:vertAnchor="text" w:horzAnchor="margin" w:tblpY="348"/>
        <w:tblW w:w="505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78"/>
        <w:gridCol w:w="1020"/>
        <w:gridCol w:w="1020"/>
        <w:gridCol w:w="1020"/>
        <w:gridCol w:w="1020"/>
      </w:tblGrid>
      <w:tr w:rsidR="00E32683" w14:paraId="2C934C27" w14:textId="77777777" w:rsidTr="003B3F46">
        <w:trPr>
          <w:cantSplit/>
          <w:trHeight w:val="296"/>
        </w:trPr>
        <w:tc>
          <w:tcPr>
            <w:tcW w:w="97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9CCB3" w14:textId="38DEE6F8" w:rsidR="00E32683" w:rsidRPr="00E32683" w:rsidRDefault="00E32683" w:rsidP="00E32683">
            <w:pPr>
              <w:rPr>
                <w:rFonts w:ascii="ＭＳ 明朝" w:hAnsi="ＭＳ 明朝"/>
                <w:vertAlign w:val="subscript"/>
              </w:rPr>
            </w:pPr>
            <w:r>
              <w:rPr>
                <w:rFonts w:ascii="ＭＳ 明朝" w:hAnsi="ＭＳ 明朝" w:hint="eastAsia"/>
              </w:rPr>
              <w:t>㊳</w:t>
            </w:r>
            <w:r w:rsidR="00A4098A">
              <w:rPr>
                <w:rFonts w:ascii="ＭＳ 明朝" w:hAnsi="ＭＳ 明朝" w:hint="eastAsia"/>
              </w:rPr>
              <w:t xml:space="preserve">　</w:t>
            </w: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B1</w:t>
            </w: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68C3" w14:textId="3C4000C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60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654B" w14:textId="7D32077A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50ECEED5" w14:textId="77777777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24865617" w14:textId="77777777" w:rsidTr="003B3F46">
        <w:trPr>
          <w:cantSplit/>
          <w:trHeight w:val="301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DF22" w14:textId="5E9BDAD3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CDECA" w14:textId="522B66D5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0DF9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FF99" w14:textId="0F0DD6E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77EBF87" w14:textId="08E122DD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  <w:tr w:rsidR="00E32683" w14:paraId="314A42C0" w14:textId="77777777" w:rsidTr="003B3F46">
        <w:trPr>
          <w:cantSplit/>
          <w:trHeight w:val="125"/>
        </w:trPr>
        <w:tc>
          <w:tcPr>
            <w:tcW w:w="978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F7BFAA1" w14:textId="4E672FF2" w:rsidR="00E32683" w:rsidRPr="00E32683" w:rsidRDefault="00E32683" w:rsidP="00A4098A">
            <w:pPr>
              <w:ind w:firstLineChars="200" w:firstLine="420"/>
              <w:rPr>
                <w:rFonts w:ascii="ＭＳ 明朝" w:hAnsi="ＭＳ 明朝"/>
                <w:vertAlign w:val="subscript"/>
              </w:rPr>
            </w:pPr>
            <w:r w:rsidRPr="00752B6A">
              <w:rPr>
                <w:rFonts w:ascii="ＭＳ 明朝" w:hAnsi="ＭＳ 明朝" w:hint="eastAsia"/>
              </w:rPr>
              <w:t>Ｃ</w:t>
            </w:r>
            <w:r>
              <w:rPr>
                <w:rFonts w:ascii="ＭＳ 明朝" w:hAnsi="ＭＳ 明朝"/>
                <w:vertAlign w:val="subscript"/>
              </w:rPr>
              <w:t>B3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2064044" w14:textId="47E0DE0D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1DA95841" w14:textId="77777777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4AEAF944" w14:textId="33F6C9D2" w:rsidR="00E32683" w:rsidRDefault="00E32683" w:rsidP="00E32683">
            <w:pPr>
              <w:jc w:val="left"/>
              <w:rPr>
                <w:rFonts w:ascii="ＭＳ 明朝" w:hAnsi="ＭＳ 明朝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E4AA936" w14:textId="033ADEA0" w:rsidR="00E32683" w:rsidRDefault="00E32683" w:rsidP="00E32683">
            <w:pPr>
              <w:jc w:val="left"/>
              <w:rPr>
                <w:rFonts w:ascii="ＭＳ 明朝" w:hAnsi="ＭＳ 明朝"/>
                <w:b/>
                <w:bCs/>
                <w:sz w:val="20"/>
              </w:rPr>
            </w:pPr>
          </w:p>
        </w:tc>
      </w:tr>
    </w:tbl>
    <w:p w14:paraId="08EF9A31" w14:textId="7BBD16E2" w:rsidR="00E00C27" w:rsidRDefault="00E00C27">
      <w:pPr>
        <w:rPr>
          <w:rFonts w:ascii="ＭＳ 明朝" w:hAnsi="ＭＳ 明朝"/>
          <w:b/>
          <w:bCs/>
          <w:sz w:val="20"/>
        </w:rPr>
      </w:pPr>
      <w:r>
        <w:rPr>
          <w:rFonts w:ascii="ＭＳ 明朝" w:hAnsi="ＭＳ 明朝" w:hint="eastAsia"/>
          <w:b/>
          <w:bCs/>
          <w:sz w:val="20"/>
        </w:rPr>
        <w:t>〔</w:t>
      </w:r>
      <w:r w:rsidR="00E32683">
        <w:rPr>
          <w:rFonts w:ascii="ＭＳ 明朝" w:hAnsi="ＭＳ 明朝" w:hint="eastAsia"/>
          <w:b/>
          <w:bCs/>
          <w:sz w:val="20"/>
        </w:rPr>
        <w:t>Ｂ</w:t>
      </w:r>
      <w:r w:rsidRPr="00752B6A">
        <w:rPr>
          <w:rFonts w:ascii="ＭＳ 明朝" w:hAnsi="ＭＳ 明朝" w:hint="eastAsia"/>
          <w:b/>
          <w:bCs/>
          <w:sz w:val="20"/>
        </w:rPr>
        <w:t>測定データ〕</w:t>
      </w:r>
    </w:p>
    <w:p w14:paraId="6233CBDF" w14:textId="7821220B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2A23FFC0" w14:textId="4217370D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FA7C072" w14:textId="318E9D46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3E822084" w14:textId="6E19EE02" w:rsidR="00707BE3" w:rsidRDefault="00707BE3" w:rsidP="00707BE3">
      <w:pPr>
        <w:widowControl/>
        <w:jc w:val="left"/>
        <w:rPr>
          <w:rFonts w:ascii="ＭＳ 明朝" w:hAnsi="ＭＳ 明朝"/>
          <w:b/>
        </w:rPr>
      </w:pPr>
    </w:p>
    <w:p w14:paraId="011D0546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3B34EE8F" w14:textId="4C639DA3" w:rsidR="00E00C27" w:rsidRDefault="00BC3D65">
      <w:pPr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７</w:t>
      </w:r>
      <w:r w:rsidR="00E00C27">
        <w:rPr>
          <w:rFonts w:ascii="ＭＳ 明朝" w:hAnsi="ＭＳ 明朝" w:hint="eastAsia"/>
          <w:b/>
          <w:bCs/>
          <w:szCs w:val="21"/>
        </w:rPr>
        <w:t xml:space="preserve">　サンプリング実施時の状況</w:t>
      </w:r>
    </w:p>
    <w:tbl>
      <w:tblPr>
        <w:tblW w:w="100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86"/>
        <w:gridCol w:w="1152"/>
        <w:gridCol w:w="1080"/>
        <w:gridCol w:w="1480"/>
        <w:gridCol w:w="920"/>
        <w:gridCol w:w="1500"/>
        <w:gridCol w:w="700"/>
        <w:gridCol w:w="2124"/>
      </w:tblGrid>
      <w:tr w:rsidR="003B3F46" w14:paraId="7936CBAE" w14:textId="77777777" w:rsidTr="003D361F">
        <w:trPr>
          <w:cantSplit/>
          <w:trHeight w:val="3708"/>
        </w:trPr>
        <w:tc>
          <w:tcPr>
            <w:tcW w:w="10042" w:type="dxa"/>
            <w:gridSpan w:val="8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7A3DADC2" w14:textId="35863920" w:rsidR="00CA1859" w:rsidRDefault="008B3511" w:rsidP="00CA1859">
            <w:pPr>
              <w:ind w:left="400" w:hangingChars="200" w:hanging="400"/>
              <w:rPr>
                <w:rFonts w:ascii="ＭＳ 明朝" w:hAnsi="ＭＳ 明朝"/>
                <w:sz w:val="20"/>
                <w:szCs w:val="18"/>
              </w:rPr>
            </w:pPr>
            <w:r>
              <w:rPr>
                <w:rFonts w:ascii="ＭＳ 明朝" w:hAnsi="ＭＳ 明朝" w:hint="eastAsia"/>
                <w:sz w:val="20"/>
                <w:szCs w:val="18"/>
              </w:rPr>
              <w:t>㊴</w:t>
            </w:r>
            <w:r w:rsidR="00CA1859">
              <w:rPr>
                <w:rFonts w:ascii="ＭＳ 明朝" w:hAnsi="ＭＳ 明朝" w:hint="eastAsia"/>
                <w:sz w:val="20"/>
                <w:szCs w:val="18"/>
              </w:rPr>
              <w:t xml:space="preserve">　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サンプリング実施時に当該</w:t>
            </w:r>
            <w:r w:rsidR="00CA1859" w:rsidRPr="00042197">
              <w:rPr>
                <w:rFonts w:ascii="ＭＳ 明朝" w:hAnsi="ＭＳ 明朝" w:hint="eastAsia"/>
                <w:sz w:val="20"/>
              </w:rPr>
              <w:t>単位作業場所で行われていた</w:t>
            </w:r>
            <w:r w:rsidR="00CA1859" w:rsidRPr="00042197">
              <w:rPr>
                <w:rFonts w:ascii="ＭＳ 明朝" w:hAnsi="ＭＳ 明朝" w:hint="eastAsia"/>
                <w:sz w:val="20"/>
                <w:szCs w:val="18"/>
              </w:rPr>
              <w:t>作業、設備の稼働状況等及び測定値に影響を及ぼ</w:t>
            </w:r>
          </w:p>
          <w:p w14:paraId="2B3FF353" w14:textId="77777777" w:rsidR="00CA1859" w:rsidRPr="00042197" w:rsidRDefault="00CA1859" w:rsidP="00193F7B">
            <w:pPr>
              <w:ind w:leftChars="100" w:left="410" w:hangingChars="100" w:hanging="200"/>
              <w:rPr>
                <w:rFonts w:ascii="ＭＳ 明朝" w:hAnsi="ＭＳ 明朝"/>
                <w:sz w:val="20"/>
                <w:szCs w:val="18"/>
              </w:rPr>
            </w:pPr>
            <w:r w:rsidRPr="00042197">
              <w:rPr>
                <w:rFonts w:ascii="ＭＳ 明朝" w:hAnsi="ＭＳ 明朝" w:hint="eastAsia"/>
                <w:sz w:val="20"/>
                <w:szCs w:val="18"/>
              </w:rPr>
              <w:t>したと考えられる事項の概要</w:t>
            </w:r>
          </w:p>
          <w:p w14:paraId="31DC737F" w14:textId="77777777" w:rsidR="003B3F46" w:rsidRPr="00CA1859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042197">
              <w:rPr>
                <w:rFonts w:ascii="ＭＳ 明朝" w:eastAsia="ＭＳ 明朝" w:hAnsi="ＭＳ 明朝" w:hint="eastAsia"/>
                <w:sz w:val="20"/>
              </w:rPr>
              <w:t>〔作業工程と発生源</w:t>
            </w:r>
            <w:r w:rsidRPr="004279F3">
              <w:rPr>
                <w:rFonts w:ascii="ＭＳ 明朝" w:eastAsia="ＭＳ 明朝" w:hAnsi="ＭＳ 明朝" w:hint="eastAsia"/>
                <w:sz w:val="20"/>
              </w:rPr>
              <w:t>及び労働者数〕</w:t>
            </w:r>
          </w:p>
          <w:p w14:paraId="7147902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172DB4C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E53E16F" w14:textId="734631F4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66F75CCB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42FC053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〔設備、排気装置の稼働状況〕</w:t>
            </w:r>
          </w:p>
          <w:p w14:paraId="5961CB8D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17CACAA0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59CC0CE7" w14:textId="3AAFBB0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2A6C8DF" w14:textId="77777777" w:rsidR="003B3F46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</w:p>
          <w:p w14:paraId="0417DD47" w14:textId="77777777" w:rsidR="003B3F46" w:rsidRPr="00AD1715" w:rsidRDefault="003B3F46" w:rsidP="003D361F">
            <w:pPr>
              <w:pStyle w:val="a9"/>
              <w:rPr>
                <w:rFonts w:ascii="ＭＳ 明朝" w:eastAsia="ＭＳ 明朝" w:hAnsi="ＭＳ 明朝"/>
                <w:sz w:val="20"/>
              </w:rPr>
            </w:pPr>
            <w:r w:rsidRPr="00AD1715">
              <w:rPr>
                <w:rFonts w:ascii="ＭＳ 明朝" w:eastAsia="ＭＳ 明朝" w:hAnsi="ＭＳ 明朝" w:hint="eastAsia"/>
                <w:sz w:val="20"/>
              </w:rPr>
              <w:t>〔ドア、窓の開閉、気流の状況〕</w:t>
            </w:r>
          </w:p>
          <w:p w14:paraId="22909ABA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08C9250" w14:textId="5374D7DF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48A5D15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BD5B824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610615F1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  <w:r>
              <w:rPr>
                <w:rFonts w:ascii="ＭＳ 明朝" w:hAnsi="ＭＳ 明朝" w:hint="eastAsia"/>
                <w:sz w:val="18"/>
                <w:szCs w:val="18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当該単位作業場所の周辺からの影響</w:t>
            </w:r>
            <w:r>
              <w:rPr>
                <w:rFonts w:ascii="ＭＳ 明朝" w:hAnsi="ＭＳ 明朝" w:hint="eastAsia"/>
                <w:sz w:val="18"/>
                <w:szCs w:val="18"/>
              </w:rPr>
              <w:t>〕</w:t>
            </w:r>
          </w:p>
          <w:p w14:paraId="4184A8B9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1949A9CF" w14:textId="0B21BBA9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2828EB62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3A04338E" w14:textId="77777777" w:rsidR="003B3F46" w:rsidRDefault="003B3F46" w:rsidP="003D361F">
            <w:pPr>
              <w:rPr>
                <w:rFonts w:ascii="ＭＳ 明朝" w:hAnsi="ＭＳ 明朝"/>
                <w:sz w:val="18"/>
                <w:szCs w:val="18"/>
              </w:rPr>
            </w:pPr>
          </w:p>
          <w:p w14:paraId="4E3AA1C1" w14:textId="77777777" w:rsidR="003B3F46" w:rsidRPr="003B3F46" w:rsidRDefault="003B3F46" w:rsidP="003D361F">
            <w:pPr>
              <w:rPr>
                <w:rFonts w:ascii="ＭＳ 明朝" w:hAnsi="ＭＳ 明朝"/>
                <w:sz w:val="20"/>
              </w:rPr>
            </w:pPr>
            <w:r w:rsidRPr="009C63FC">
              <w:rPr>
                <w:rFonts w:ascii="ＭＳ 明朝" w:hAnsi="ＭＳ 明朝" w:hint="eastAsia"/>
                <w:sz w:val="20"/>
              </w:rPr>
              <w:t>〔</w:t>
            </w:r>
            <w:r>
              <w:rPr>
                <w:rFonts w:ascii="ＭＳ 明朝" w:hAnsi="ＭＳ 明朝" w:hint="eastAsia"/>
                <w:sz w:val="20"/>
              </w:rPr>
              <w:t>各測定点に関する特記事項</w:t>
            </w:r>
            <w:r w:rsidRPr="009C63FC">
              <w:rPr>
                <w:rFonts w:ascii="ＭＳ 明朝" w:hAnsi="ＭＳ 明朝" w:hint="eastAsia"/>
                <w:sz w:val="20"/>
              </w:rPr>
              <w:t>〕</w:t>
            </w:r>
          </w:p>
          <w:p w14:paraId="3A5C5AC8" w14:textId="44DACFCA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19625346" w14:textId="6C216491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581BFB19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6B47322D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7644328F" w14:textId="77777777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  <w:p w14:paraId="04137331" w14:textId="55EAB006" w:rsidR="003B3F46" w:rsidRDefault="003B3F46" w:rsidP="003D361F">
            <w:pPr>
              <w:rPr>
                <w:rFonts w:ascii="ＭＳ 明朝" w:hAnsi="ＭＳ 明朝"/>
                <w:sz w:val="20"/>
              </w:rPr>
            </w:pPr>
          </w:p>
        </w:tc>
      </w:tr>
      <w:tr w:rsidR="003B3F46" w14:paraId="28E1A365" w14:textId="77777777" w:rsidTr="003D361F">
        <w:trPr>
          <w:cantSplit/>
          <w:trHeight w:val="75"/>
        </w:trPr>
        <w:tc>
          <w:tcPr>
            <w:tcW w:w="1086" w:type="dxa"/>
            <w:tcBorders>
              <w:top w:val="single" w:sz="2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630CAD8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天候</w:t>
            </w:r>
          </w:p>
        </w:tc>
        <w:tc>
          <w:tcPr>
            <w:tcW w:w="1152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8E2AB64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　　　　　</w:t>
            </w:r>
          </w:p>
        </w:tc>
        <w:tc>
          <w:tcPr>
            <w:tcW w:w="10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AD5FCE3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温度</w:t>
            </w:r>
          </w:p>
        </w:tc>
        <w:tc>
          <w:tcPr>
            <w:tcW w:w="148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4E5356F9" w14:textId="46267388" w:rsidR="003B3F46" w:rsidRDefault="00A4098A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　　　　℃</w:t>
            </w:r>
          </w:p>
        </w:tc>
        <w:tc>
          <w:tcPr>
            <w:tcW w:w="92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E3C655F" w14:textId="77777777" w:rsidR="003B3F46" w:rsidRDefault="003B3F46" w:rsidP="003D361F">
            <w:pPr>
              <w:jc w:val="center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湿度</w:t>
            </w:r>
          </w:p>
        </w:tc>
        <w:tc>
          <w:tcPr>
            <w:tcW w:w="15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1E09E254" w14:textId="77777777" w:rsidR="003B3F46" w:rsidRDefault="003B3F46" w:rsidP="00A4098A">
            <w:pPr>
              <w:ind w:firstLineChars="500" w:firstLine="1000"/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％</w:t>
            </w:r>
          </w:p>
        </w:tc>
        <w:tc>
          <w:tcPr>
            <w:tcW w:w="700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</w:tcBorders>
            <w:vAlign w:val="center"/>
          </w:tcPr>
          <w:p w14:paraId="7C3C6AE2" w14:textId="77777777" w:rsidR="003B3F46" w:rsidRDefault="003B3F46" w:rsidP="003D361F">
            <w:pPr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>気流</w:t>
            </w:r>
          </w:p>
        </w:tc>
        <w:tc>
          <w:tcPr>
            <w:tcW w:w="2124" w:type="dxa"/>
            <w:tcBorders>
              <w:top w:val="single" w:sz="2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34DD4D0C" w14:textId="4C2B0B29" w:rsidR="003B3F46" w:rsidRDefault="003B3F46" w:rsidP="00A4098A">
            <w:pPr>
              <w:jc w:val="right"/>
              <w:rPr>
                <w:rFonts w:ascii="ＭＳ 明朝" w:hAnsi="ＭＳ 明朝"/>
                <w:noProof/>
                <w:sz w:val="20"/>
              </w:rPr>
            </w:pPr>
            <w:r>
              <w:rPr>
                <w:rFonts w:ascii="ＭＳ 明朝" w:hAnsi="ＭＳ 明朝" w:hint="eastAsia"/>
                <w:noProof/>
                <w:sz w:val="20"/>
              </w:rPr>
              <w:t xml:space="preserve">      ～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noProof/>
                <w:sz w:val="20"/>
              </w:rPr>
              <w:t xml:space="preserve">   </w:t>
            </w:r>
            <w:r w:rsidR="00A4098A">
              <w:rPr>
                <w:rFonts w:ascii="ＭＳ 明朝" w:hAnsi="ＭＳ 明朝" w:hint="eastAsia"/>
                <w:noProof/>
                <w:sz w:val="20"/>
              </w:rPr>
              <w:t>m/s</w:t>
            </w:r>
          </w:p>
        </w:tc>
      </w:tr>
    </w:tbl>
    <w:p w14:paraId="47CDA4E5" w14:textId="77777777" w:rsidR="003B3F46" w:rsidRDefault="003B3F46">
      <w:pPr>
        <w:rPr>
          <w:rFonts w:ascii="ＭＳ 明朝" w:hAnsi="ＭＳ 明朝"/>
          <w:b/>
          <w:bCs/>
          <w:szCs w:val="21"/>
        </w:rPr>
      </w:pPr>
    </w:p>
    <w:p w14:paraId="6C62848C" w14:textId="3768EED5" w:rsidR="003D3248" w:rsidRDefault="003B3F46" w:rsidP="00D37D9B">
      <w:pPr>
        <w:tabs>
          <w:tab w:val="left" w:pos="360"/>
        </w:tabs>
        <w:jc w:val="center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３Ａ</w:t>
      </w:r>
    </w:p>
    <w:p w14:paraId="4D2E0A52" w14:textId="3EF2EA78" w:rsidR="00E00C27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８　粉じん濃度の測定に使用した機器等　　　（</w:t>
      </w:r>
      <w:r w:rsidR="002B017C">
        <w:rPr>
          <w:rFonts w:ascii="ＭＳ 明朝" w:hAnsi="ＭＳ 明朝" w:hint="eastAsia"/>
          <w:b/>
          <w:bCs/>
          <w:szCs w:val="21"/>
        </w:rPr>
        <w:t>１</w:t>
      </w:r>
      <w:r>
        <w:rPr>
          <w:rFonts w:ascii="ＭＳ 明朝" w:hAnsi="ＭＳ 明朝" w:hint="eastAsia"/>
          <w:b/>
          <w:bCs/>
          <w:szCs w:val="21"/>
        </w:rPr>
        <w:t>日目、</w:t>
      </w:r>
      <w:r w:rsidR="002B017C">
        <w:rPr>
          <w:rFonts w:ascii="ＭＳ 明朝" w:hAnsi="ＭＳ 明朝" w:hint="eastAsia"/>
          <w:b/>
          <w:bCs/>
          <w:szCs w:val="21"/>
        </w:rPr>
        <w:t>２</w:t>
      </w:r>
      <w:r>
        <w:rPr>
          <w:rFonts w:ascii="ＭＳ 明朝" w:hAnsi="ＭＳ 明朝" w:hint="eastAsia"/>
          <w:b/>
          <w:bCs/>
          <w:szCs w:val="21"/>
        </w:rPr>
        <w:t>日目）</w:t>
      </w:r>
    </w:p>
    <w:p w14:paraId="4E7E8F89" w14:textId="1AAFF3BC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イ　分粒装置を用いるろ過捕集方法及び重量分析方法</w:t>
      </w:r>
    </w:p>
    <w:p w14:paraId="33160A2B" w14:textId="0F6ECB3F" w:rsidR="003B3F46" w:rsidRDefault="003B3F46">
      <w:pPr>
        <w:tabs>
          <w:tab w:val="left" w:pos="360"/>
        </w:tabs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ロ　相対濃度指示方法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03"/>
        <w:gridCol w:w="1275"/>
        <w:gridCol w:w="2835"/>
        <w:gridCol w:w="1985"/>
        <w:gridCol w:w="1843"/>
        <w:gridCol w:w="1738"/>
      </w:tblGrid>
      <w:tr w:rsidR="00092563" w14:paraId="27B37E2F" w14:textId="29778B78" w:rsidTr="002B017C">
        <w:trPr>
          <w:cantSplit/>
          <w:trHeight w:val="203"/>
        </w:trPr>
        <w:tc>
          <w:tcPr>
            <w:tcW w:w="403" w:type="dxa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3A1A8D82" w14:textId="23DFC1A0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イ</w:t>
            </w:r>
          </w:p>
        </w:tc>
        <w:tc>
          <w:tcPr>
            <w:tcW w:w="1275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5A6434D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32E45F06" w14:textId="37D0B50D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283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5076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㊶　サンプラーの</w:t>
            </w:r>
          </w:p>
          <w:p w14:paraId="098F7621" w14:textId="345A1D5B" w:rsidR="00092563" w:rsidRDefault="00092563" w:rsidP="00092563">
            <w:pPr>
              <w:spacing w:before="10" w:after="10"/>
              <w:ind w:firstLineChars="200" w:firstLine="40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名称及び型式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C232A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D894D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㊷　分粒装置の</w:t>
            </w:r>
          </w:p>
          <w:p w14:paraId="4B97E249" w14:textId="5AF2EA4C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名称及び型式</w:t>
            </w:r>
          </w:p>
        </w:tc>
        <w:tc>
          <w:tcPr>
            <w:tcW w:w="1738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A2E3E07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9601138" w14:textId="77777777" w:rsidTr="002B017C">
        <w:trPr>
          <w:cantSplit/>
          <w:trHeight w:val="244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8E65A1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81BBD7C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12BAA" w14:textId="105C4B8A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㊸　吸引流量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350EFF" w14:textId="17B3DC3F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L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>
              <w:rPr>
                <w:rFonts w:ascii="ＭＳ 明朝" w:hAnsi="ＭＳ 明朝" w:hint="eastAsia"/>
                <w:sz w:val="20"/>
              </w:rPr>
              <w:t>min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D1864" w14:textId="713AFF86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　捕集時間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3ED804F" w14:textId="2649D429" w:rsidR="00092563" w:rsidRDefault="00092563" w:rsidP="00092563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</w:tr>
      <w:tr w:rsidR="00865F36" w14:paraId="3FE04F77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E1B6ED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36F80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2A116" w14:textId="642BFE8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㊹－(２)　天秤の機器名及び　　　</w:t>
            </w:r>
          </w:p>
          <w:p w14:paraId="29494D54" w14:textId="1D0ACF7E" w:rsidR="00865F36" w:rsidRPr="00092563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型式（読取限度）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420DD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  <w:p w14:paraId="7C286275" w14:textId="0418F481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（　　mg）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43BBC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㊹－(３)　ろ過材</w:t>
            </w:r>
          </w:p>
          <w:p w14:paraId="345625A1" w14:textId="4F889E02" w:rsidR="00865F36" w:rsidRDefault="00865F36" w:rsidP="00865F36">
            <w:pPr>
              <w:spacing w:before="10" w:after="10"/>
              <w:ind w:firstLineChars="200" w:firstLine="40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の種類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EE668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865F36" w14:paraId="72995148" w14:textId="33437EBE" w:rsidTr="002B017C">
        <w:trPr>
          <w:cantSplit/>
          <w:trHeight w:val="258"/>
        </w:trPr>
        <w:tc>
          <w:tcPr>
            <w:tcW w:w="403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9F1F6E4" w14:textId="46E6602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ロ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3A6669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7E89823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4E81D7E7" w14:textId="0101CDA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(併行測定)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46AAC4" w14:textId="7C18A50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886B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57399" w14:textId="01BFEAAC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F6208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48FB6F2F" w14:textId="77777777" w:rsidTr="002B017C">
        <w:trPr>
          <w:cantSplit/>
          <w:trHeight w:val="95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0D977FE6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125707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A14B0F" w14:textId="60055602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C95C09" w14:textId="0B3BBD2C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C9A18" w14:textId="1A9CF2F7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35102F82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2341EB9C" w14:textId="77777777" w:rsidTr="002B017C">
        <w:trPr>
          <w:cantSplit/>
          <w:trHeight w:val="177"/>
        </w:trPr>
        <w:tc>
          <w:tcPr>
            <w:tcW w:w="403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B449888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9C800E" w14:textId="77777777" w:rsidR="00092563" w:rsidRDefault="00092563" w:rsidP="0009256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99372" w14:textId="2B005611" w:rsidR="00092563" w:rsidRDefault="00D051FC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㊽－</w:t>
            </w:r>
            <w:r w:rsidR="004B6041">
              <w:rPr>
                <w:rFonts w:ascii="ＭＳ 明朝" w:hAnsi="ＭＳ 明朝" w:hint="eastAsia"/>
                <w:sz w:val="20"/>
              </w:rPr>
              <w:t>(</w:t>
            </w:r>
            <w:r w:rsidR="005D459B">
              <w:rPr>
                <w:rFonts w:ascii="ＭＳ 明朝" w:hAnsi="ＭＳ 明朝" w:hint="eastAsia"/>
                <w:sz w:val="20"/>
              </w:rPr>
              <w:t>２</w:t>
            </w:r>
            <w:r>
              <w:rPr>
                <w:rFonts w:ascii="ＭＳ 明朝" w:hAnsi="ＭＳ 明朝" w:hint="eastAsia"/>
                <w:sz w:val="20"/>
              </w:rPr>
              <w:t>)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</w:t>
            </w:r>
            <w:r>
              <w:rPr>
                <w:rFonts w:ascii="ＭＳ 明朝" w:hAnsi="ＭＳ 明朝" w:hint="eastAsia"/>
                <w:sz w:val="20"/>
              </w:rPr>
              <w:t>サンプリング時間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A47B7" w14:textId="58A09973" w:rsidR="00092563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2E265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E83041F" w14:textId="77777777" w:rsidR="00092563" w:rsidRDefault="00092563" w:rsidP="00092563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6BEAB96D" w14:textId="5B8F9A87" w:rsidTr="002B017C">
        <w:trPr>
          <w:cantSplit/>
          <w:trHeight w:val="203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77F25142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F3EA74F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0042F5D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</w:t>
            </w:r>
          </w:p>
          <w:p w14:paraId="26245B12" w14:textId="2D369C23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(A･B測定)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C69263" w14:textId="0DF7D15C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㊺　使用機器名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55943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74B347" w14:textId="77278099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㊻　型式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F2824EE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D051FC" w14:paraId="4E4E7C18" w14:textId="77777777" w:rsidTr="002B017C">
        <w:trPr>
          <w:cantSplit/>
          <w:trHeight w:val="231"/>
        </w:trPr>
        <w:tc>
          <w:tcPr>
            <w:tcW w:w="403" w:type="dxa"/>
            <w:vMerge/>
            <w:tcBorders>
              <w:left w:val="single" w:sz="18" w:space="0" w:color="auto"/>
              <w:right w:val="single" w:sz="6" w:space="0" w:color="auto"/>
            </w:tcBorders>
          </w:tcPr>
          <w:p w14:paraId="020457C1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BA740F4" w14:textId="77777777" w:rsidR="00D051FC" w:rsidRDefault="00D051FC" w:rsidP="00D051F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73D989" w14:textId="417D670B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㊼　較正年月日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6D4825" w14:textId="02E6D569" w:rsidR="00D051FC" w:rsidRDefault="00D051FC" w:rsidP="00D051FC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年　　月　　日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757214" w14:textId="6C95CA66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　較正証番号</w:t>
            </w:r>
          </w:p>
        </w:tc>
        <w:tc>
          <w:tcPr>
            <w:tcW w:w="17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4A663C7" w14:textId="77777777" w:rsidR="00D051FC" w:rsidRDefault="00D051F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  <w:tr w:rsidR="00092563" w14:paraId="71590E03" w14:textId="77777777" w:rsidTr="00D051FC">
        <w:trPr>
          <w:cantSplit/>
          <w:trHeight w:val="204"/>
        </w:trPr>
        <w:tc>
          <w:tcPr>
            <w:tcW w:w="403" w:type="dxa"/>
            <w:vMerge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6551B224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275" w:type="dxa"/>
            <w:vMerge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0A2C0CD0" w14:textId="77777777" w:rsidR="00092563" w:rsidRDefault="00092563" w:rsidP="003D361F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8401" w:type="dxa"/>
            <w:gridSpan w:val="4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F43318" w14:textId="7F7F3A7F" w:rsidR="00092563" w:rsidRDefault="002B017C" w:rsidP="00D051F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㊽</w:t>
            </w:r>
            <w:r w:rsidR="00D051FC">
              <w:rPr>
                <w:rFonts w:ascii="ＭＳ 明朝" w:hAnsi="ＭＳ 明朝" w:hint="eastAsia"/>
                <w:sz w:val="20"/>
              </w:rPr>
              <w:t>－</w:t>
            </w:r>
            <w:r w:rsidR="00591647">
              <w:rPr>
                <w:rFonts w:ascii="ＭＳ 明朝" w:hAnsi="ＭＳ 明朝" w:hint="eastAsia"/>
                <w:sz w:val="20"/>
              </w:rPr>
              <w:t>(３</w:t>
            </w:r>
            <w:r w:rsidR="00D051FC">
              <w:rPr>
                <w:rFonts w:ascii="ＭＳ 明朝" w:hAnsi="ＭＳ 明朝" w:hint="eastAsia"/>
                <w:sz w:val="20"/>
              </w:rPr>
              <w:t>)</w:t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="00591647">
              <w:rPr>
                <w:rFonts w:ascii="ＭＳ 明朝" w:hAnsi="ＭＳ 明朝" w:hint="eastAsia"/>
                <w:sz w:val="20"/>
              </w:rPr>
              <w:t>Ａ測定のサンプリング時間</w:t>
            </w:r>
            <w:r w:rsidR="00D051FC">
              <w:rPr>
                <w:rFonts w:ascii="ＭＳ 明朝" w:hAnsi="ＭＳ 明朝" w:hint="eastAsia"/>
                <w:sz w:val="20"/>
              </w:rPr>
              <w:t xml:space="preserve">　　　　　　　　　　　　　　　　分間（　　分間隔）</w:t>
            </w:r>
          </w:p>
        </w:tc>
      </w:tr>
    </w:tbl>
    <w:p w14:paraId="50C7DDF5" w14:textId="58909A40" w:rsidR="003D3248" w:rsidRDefault="003D3248">
      <w:pPr>
        <w:widowControl/>
        <w:jc w:val="left"/>
        <w:rPr>
          <w:rFonts w:ascii="ＭＳ 明朝" w:hAnsi="ＭＳ 明朝"/>
          <w:sz w:val="20"/>
        </w:rPr>
      </w:pPr>
    </w:p>
    <w:p w14:paraId="40D08D33" w14:textId="30BC995A" w:rsidR="00E00C27" w:rsidRPr="00A25A5F" w:rsidRDefault="00D051FC">
      <w:pPr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t>９</w:t>
      </w:r>
      <w:r w:rsidR="00E00C27">
        <w:rPr>
          <w:rFonts w:ascii="ＭＳ 明朝" w:hAnsi="ＭＳ 明朝" w:hint="eastAsia"/>
          <w:b/>
          <w:bCs/>
          <w:szCs w:val="21"/>
        </w:rPr>
        <w:t xml:space="preserve">　</w:t>
      </w:r>
      <w:r>
        <w:rPr>
          <w:rFonts w:ascii="ＭＳ 明朝" w:hAnsi="ＭＳ 明朝" w:hint="eastAsia"/>
          <w:b/>
          <w:bCs/>
          <w:szCs w:val="21"/>
        </w:rPr>
        <w:t>質量濃度</w:t>
      </w:r>
      <w:r w:rsidR="00E00C27" w:rsidRPr="00A25A5F">
        <w:rPr>
          <w:rFonts w:ascii="ＭＳ 明朝" w:hAnsi="ＭＳ 明朝" w:hint="eastAsia"/>
          <w:b/>
          <w:bCs/>
          <w:szCs w:val="21"/>
        </w:rPr>
        <w:t>変換係数の決定</w:t>
      </w:r>
    </w:p>
    <w:tbl>
      <w:tblPr>
        <w:tblW w:w="100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108"/>
        <w:gridCol w:w="854"/>
        <w:gridCol w:w="1247"/>
        <w:gridCol w:w="166"/>
        <w:gridCol w:w="142"/>
        <w:gridCol w:w="826"/>
        <w:gridCol w:w="1020"/>
        <w:gridCol w:w="284"/>
        <w:gridCol w:w="793"/>
        <w:gridCol w:w="625"/>
        <w:gridCol w:w="452"/>
        <w:gridCol w:w="398"/>
        <w:gridCol w:w="142"/>
        <w:gridCol w:w="707"/>
        <w:gridCol w:w="427"/>
        <w:gridCol w:w="871"/>
      </w:tblGrid>
      <w:tr w:rsidR="00865F36" w14:paraId="399F8249" w14:textId="5525DEB1" w:rsidTr="00B221A2">
        <w:trPr>
          <w:cantSplit/>
          <w:trHeight w:val="190"/>
        </w:trPr>
        <w:tc>
          <w:tcPr>
            <w:tcW w:w="196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FF79F1A" w14:textId="173B363D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併行測定の実施</w:t>
            </w:r>
          </w:p>
        </w:tc>
        <w:tc>
          <w:tcPr>
            <w:tcW w:w="1555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7403E5" w14:textId="70F4A1E1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900100">
              <w:rPr>
                <w:rFonts w:ascii="ＭＳ 明朝" w:hAnsi="ＭＳ 明朝" w:cs="Arial" w:hint="eastAsia"/>
                <w:position w:val="1"/>
                <w:sz w:val="14"/>
              </w:rPr>
              <w:instrText>51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相対濃度</w:t>
            </w:r>
          </w:p>
        </w:tc>
        <w:tc>
          <w:tcPr>
            <w:tcW w:w="2130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C74463" w14:textId="54A48EE6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 　〕</w:t>
            </w:r>
          </w:p>
        </w:tc>
        <w:tc>
          <w:tcPr>
            <w:tcW w:w="1418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7A7352" w14:textId="68587CF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捕集時間</w:t>
            </w:r>
          </w:p>
        </w:tc>
        <w:tc>
          <w:tcPr>
            <w:tcW w:w="99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E5F3F0" w14:textId="24B4FE83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134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49DE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53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>－(２)</w:t>
            </w:r>
          </w:p>
          <w:p w14:paraId="1506A49D" w14:textId="27EE5A3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粉じん量</w:t>
            </w:r>
          </w:p>
        </w:tc>
        <w:tc>
          <w:tcPr>
            <w:tcW w:w="87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8DD14AD" w14:textId="6DC7492A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</w:t>
            </w:r>
          </w:p>
        </w:tc>
      </w:tr>
      <w:tr w:rsidR="00865F36" w14:paraId="411373BE" w14:textId="03ED6621" w:rsidTr="006F2297">
        <w:trPr>
          <w:cantSplit/>
          <w:trHeight w:val="217"/>
        </w:trPr>
        <w:tc>
          <w:tcPr>
            <w:tcW w:w="1962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29BF3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55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98697C" w14:textId="15166DD8" w:rsidR="00865F36" w:rsidRPr="008B6BEA" w:rsidRDefault="00865F36" w:rsidP="00865F36">
            <w:pPr>
              <w:spacing w:before="10" w:after="10"/>
              <w:rPr>
                <w:rFonts w:ascii="Arial" w:hAnsi="Arial" w:cs="Arial"/>
                <w:sz w:val="20"/>
              </w:rPr>
            </w:pPr>
            <w:r>
              <w:rPr>
                <w:rFonts w:ascii="ＭＳ 明朝" w:hAnsi="ＭＳ 明朝" w:cs="Arial"/>
                <w:sz w:val="20"/>
              </w:rPr>
              <w:fldChar w:fldCharType="begin"/>
            </w:r>
            <w:r>
              <w:rPr>
                <w:rFonts w:ascii="ＭＳ 明朝" w:hAnsi="ＭＳ 明朝" w:cs="Arial"/>
                <w:sz w:val="20"/>
              </w:rPr>
              <w:instrText xml:space="preserve"> </w:instrText>
            </w:r>
            <w:r>
              <w:rPr>
                <w:rFonts w:ascii="ＭＳ 明朝" w:hAnsi="ＭＳ 明朝" w:cs="Arial" w:hint="eastAsia"/>
                <w:sz w:val="20"/>
              </w:rPr>
              <w:instrText>eq \o\ac(○,</w:instrText>
            </w:r>
            <w:r w:rsidRPr="00D65146">
              <w:rPr>
                <w:rFonts w:ascii="ＭＳ 明朝" w:hAnsi="ＭＳ 明朝" w:cs="Arial" w:hint="eastAsia"/>
                <w:position w:val="2"/>
                <w:sz w:val="14"/>
              </w:rPr>
              <w:instrText>52</w:instrText>
            </w:r>
            <w:r>
              <w:rPr>
                <w:rFonts w:ascii="ＭＳ 明朝" w:hAnsi="ＭＳ 明朝" w:cs="Arial" w:hint="eastAsia"/>
                <w:sz w:val="20"/>
              </w:rPr>
              <w:instrText>)</w:instrText>
            </w:r>
            <w:r>
              <w:rPr>
                <w:rFonts w:ascii="ＭＳ 明朝" w:hAnsi="ＭＳ 明朝" w:cs="Arial"/>
                <w:sz w:val="20"/>
              </w:rPr>
              <w:fldChar w:fldCharType="end"/>
            </w:r>
            <w:r>
              <w:rPr>
                <w:rFonts w:ascii="Arial" w:hAnsi="Arial" w:cs="Arial" w:hint="eastAsia"/>
                <w:sz w:val="20"/>
              </w:rPr>
              <w:t xml:space="preserve">　質量濃度</w:t>
            </w:r>
          </w:p>
        </w:tc>
        <w:tc>
          <w:tcPr>
            <w:tcW w:w="213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18E98A" w14:textId="1DBD19F9" w:rsidR="00865F36" w:rsidRDefault="00865F36" w:rsidP="00865F36">
            <w:pPr>
              <w:spacing w:before="10" w:after="10"/>
              <w:jc w:val="right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mg/m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33F293" w14:textId="06F760C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54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214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573B93C" w14:textId="6FFCA87D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Ｋ＝</w:t>
            </w:r>
          </w:p>
        </w:tc>
      </w:tr>
      <w:tr w:rsidR="00865F36" w14:paraId="77717BEA" w14:textId="33920743" w:rsidTr="00B221A2">
        <w:trPr>
          <w:cantSplit/>
          <w:trHeight w:val="163"/>
        </w:trPr>
        <w:tc>
          <w:tcPr>
            <w:tcW w:w="1108" w:type="dxa"/>
            <w:vMerge w:val="restart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147C1655" w14:textId="794A3EF6" w:rsidR="00865F36" w:rsidRDefault="00865F36" w:rsidP="00B221A2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過去の値の利用</w:t>
            </w:r>
          </w:p>
        </w:tc>
        <w:tc>
          <w:tcPr>
            <w:tcW w:w="8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C010AC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C4F0F44" w14:textId="18B28CAD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測定実施日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0F6C516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相対濃度</w:t>
            </w:r>
          </w:p>
          <w:p w14:paraId="3D54EC12" w14:textId="75F3BC99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〔　　 〕</w:t>
            </w:r>
          </w:p>
        </w:tc>
        <w:tc>
          <w:tcPr>
            <w:tcW w:w="10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D4334C5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4DBB8983" w14:textId="364C353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t>mg</w:t>
            </w:r>
            <w:r>
              <w:rPr>
                <w:rFonts w:ascii="ＭＳ 明朝" w:hAnsi="ＭＳ 明朝" w:hint="eastAsia"/>
                <w:sz w:val="20"/>
              </w:rPr>
              <w:t>/m</w:t>
            </w:r>
            <w:r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E151432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捕集時間</w:t>
            </w:r>
          </w:p>
          <w:p w14:paraId="333B7997" w14:textId="79B4964E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分間</w:t>
            </w:r>
          </w:p>
        </w:tc>
        <w:tc>
          <w:tcPr>
            <w:tcW w:w="10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8A7571E" w14:textId="77777777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質量濃度</w:t>
            </w:r>
          </w:p>
          <w:p w14:paraId="52A843DB" w14:textId="76C5FFF3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変換係数</w:t>
            </w:r>
          </w:p>
        </w:tc>
        <w:tc>
          <w:tcPr>
            <w:tcW w:w="254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C56DC73" w14:textId="77777777" w:rsidR="00865F36" w:rsidRDefault="00865F36" w:rsidP="00193F7B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過去の値</w:t>
            </w:r>
          </w:p>
          <w:p w14:paraId="042D58C7" w14:textId="2B541D44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の利用</w:t>
            </w:r>
          </w:p>
        </w:tc>
      </w:tr>
      <w:tr w:rsidR="00865F36" w14:paraId="6CA8D4FF" w14:textId="1F5C01ED" w:rsidTr="002E01B9">
        <w:trPr>
          <w:cantSplit/>
          <w:trHeight w:val="102"/>
        </w:trPr>
        <w:tc>
          <w:tcPr>
            <w:tcW w:w="1108" w:type="dxa"/>
            <w:vMerge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2D520CC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C18D3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52EC5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41A76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BF5C7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4A9FA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DC08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33D615" w14:textId="352F62FA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較正年月日</w:t>
            </w: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7C2B000" w14:textId="686B5E7F" w:rsidR="00865F36" w:rsidRDefault="00865F36" w:rsidP="00865F36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較正証番号</w:t>
            </w:r>
          </w:p>
        </w:tc>
      </w:tr>
      <w:tr w:rsidR="00865F36" w14:paraId="752958E5" w14:textId="50FF86BE" w:rsidTr="006F2297">
        <w:trPr>
          <w:cantSplit/>
          <w:trHeight w:val="136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2F1437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B5CA93" w14:textId="7E0BE185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F55A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B919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BDD5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6A34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62ED18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1D58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5E10368" w14:textId="54F38C59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１回目</w:t>
            </w:r>
          </w:p>
        </w:tc>
      </w:tr>
      <w:tr w:rsidR="00865F36" w14:paraId="49923C02" w14:textId="0C16F080" w:rsidTr="006F2297">
        <w:trPr>
          <w:cantSplit/>
          <w:trHeight w:val="9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2B4D2D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3C8A4B" w14:textId="71D0E20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5BC60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DF358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B590AC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997B9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517DC6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44DF85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71512F3" w14:textId="1E5C199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２回目</w:t>
            </w:r>
          </w:p>
        </w:tc>
      </w:tr>
      <w:tr w:rsidR="00865F36" w14:paraId="52B13E0F" w14:textId="242E973C" w:rsidTr="006F2297">
        <w:trPr>
          <w:cantSplit/>
          <w:trHeight w:val="177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5964A1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42F24" w14:textId="3D39966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48937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E206D4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72F7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21E57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8190E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F99AE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A6CABAB" w14:textId="4E4E4E82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３回目</w:t>
            </w:r>
          </w:p>
        </w:tc>
      </w:tr>
      <w:tr w:rsidR="00865F36" w14:paraId="0D576AF7" w14:textId="77D0BB9B" w:rsidTr="006F2297">
        <w:trPr>
          <w:cantSplit/>
          <w:trHeight w:val="135"/>
        </w:trPr>
        <w:tc>
          <w:tcPr>
            <w:tcW w:w="1108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EFFE3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8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F83D60" w14:textId="20B04B24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3AA52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AABEFB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DC6C9F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9A2E93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0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2D15DA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4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BE5112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12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DBA1BCD" w14:textId="2D26A1DA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４回目</w:t>
            </w:r>
          </w:p>
        </w:tc>
      </w:tr>
      <w:tr w:rsidR="00865F36" w14:paraId="47FEBED4" w14:textId="277F70C9" w:rsidTr="006F2297">
        <w:trPr>
          <w:cantSplit/>
          <w:trHeight w:val="130"/>
        </w:trPr>
        <w:tc>
          <w:tcPr>
            <w:tcW w:w="1108" w:type="dxa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F1F49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600723" w14:textId="6C053B18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59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F16A1AA" w14:textId="159D5B13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  <w:tr w:rsidR="00865F36" w14:paraId="57940FF3" w14:textId="07F939F5" w:rsidTr="006F2297">
        <w:trPr>
          <w:cantSplit/>
          <w:trHeight w:val="557"/>
        </w:trPr>
        <w:tc>
          <w:tcPr>
            <w:tcW w:w="1108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49A63A01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厚生労働</w:t>
            </w:r>
          </w:p>
          <w:p w14:paraId="090C0997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省労働基</w:t>
            </w:r>
          </w:p>
          <w:p w14:paraId="2DD89570" w14:textId="77777777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準局長が</w:t>
            </w:r>
          </w:p>
          <w:p w14:paraId="710B3F9B" w14:textId="68E9AA46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示す数値</w:t>
            </w:r>
          </w:p>
        </w:tc>
        <w:tc>
          <w:tcPr>
            <w:tcW w:w="2267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B71B" w14:textId="24C157B8" w:rsidR="00865F36" w:rsidRPr="00D62F9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</w:instrText>
            </w:r>
            <w:r>
              <w:rPr>
                <w:rFonts w:ascii="ＭＳ 明朝" w:hAnsi="ＭＳ 明朝" w:hint="eastAsia"/>
                <w:sz w:val="20"/>
              </w:rPr>
              <w:instrText>eq \o\ac(○,</w:instrText>
            </w:r>
            <w:r w:rsidRPr="00D62F96">
              <w:rPr>
                <w:rFonts w:ascii="ＭＳ 明朝" w:hAnsi="ＭＳ 明朝" w:hint="eastAsia"/>
                <w:position w:val="2"/>
                <w:sz w:val="14"/>
              </w:rPr>
              <w:instrText>60</w:instrText>
            </w:r>
            <w:r>
              <w:rPr>
                <w:rFonts w:ascii="ＭＳ 明朝" w:hAnsi="ＭＳ 明朝" w:hint="eastAsia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質量濃度変換係数</w:t>
            </w:r>
          </w:p>
        </w:tc>
        <w:tc>
          <w:tcPr>
            <w:tcW w:w="6687" w:type="dxa"/>
            <w:gridSpan w:val="1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F313355" w14:textId="777CBD8F" w:rsidR="00865F36" w:rsidRDefault="00865F36" w:rsidP="00865F36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 xml:space="preserve">　　Ｋ＝</w:t>
            </w:r>
          </w:p>
        </w:tc>
      </w:tr>
    </w:tbl>
    <w:p w14:paraId="2F41CB0F" w14:textId="51A1B730" w:rsidR="00E00C27" w:rsidRDefault="00E00C27">
      <w:pPr>
        <w:snapToGrid w:val="0"/>
        <w:rPr>
          <w:rFonts w:ascii="ＭＳ 明朝" w:hAnsi="ＭＳ 明朝"/>
          <w:sz w:val="20"/>
        </w:rPr>
      </w:pPr>
    </w:p>
    <w:p w14:paraId="43FD8BF9" w14:textId="70EF99A2" w:rsidR="008B6BEA" w:rsidRDefault="008B6BEA">
      <w:pPr>
        <w:snapToGrid w:val="0"/>
        <w:rPr>
          <w:rFonts w:ascii="ＭＳ 明朝" w:hAnsi="ＭＳ 明朝"/>
          <w:sz w:val="20"/>
        </w:rPr>
      </w:pPr>
    </w:p>
    <w:p w14:paraId="32E5D550" w14:textId="36352279" w:rsidR="008B6BEA" w:rsidRDefault="008B6BEA">
      <w:pPr>
        <w:snapToGrid w:val="0"/>
        <w:rPr>
          <w:rFonts w:ascii="ＭＳ 明朝" w:hAnsi="ＭＳ 明朝"/>
          <w:sz w:val="20"/>
        </w:rPr>
      </w:pPr>
    </w:p>
    <w:p w14:paraId="2F784F94" w14:textId="3591AF84" w:rsidR="008B6BEA" w:rsidRDefault="008B6BEA">
      <w:pPr>
        <w:snapToGrid w:val="0"/>
        <w:rPr>
          <w:rFonts w:ascii="ＭＳ 明朝" w:hAnsi="ＭＳ 明朝"/>
          <w:sz w:val="20"/>
        </w:rPr>
      </w:pPr>
    </w:p>
    <w:p w14:paraId="3107311F" w14:textId="7BF447C0" w:rsidR="008B6BEA" w:rsidRDefault="008B6BEA">
      <w:pPr>
        <w:snapToGrid w:val="0"/>
        <w:rPr>
          <w:rFonts w:ascii="ＭＳ 明朝" w:hAnsi="ＭＳ 明朝"/>
          <w:sz w:val="20"/>
        </w:rPr>
      </w:pPr>
    </w:p>
    <w:p w14:paraId="65719A9E" w14:textId="524581A1" w:rsidR="008B6BEA" w:rsidRDefault="008B6BEA">
      <w:pPr>
        <w:snapToGrid w:val="0"/>
        <w:rPr>
          <w:rFonts w:ascii="ＭＳ 明朝" w:hAnsi="ＭＳ 明朝"/>
          <w:sz w:val="20"/>
        </w:rPr>
      </w:pPr>
    </w:p>
    <w:p w14:paraId="4F8ADC59" w14:textId="1D341A86" w:rsidR="008B6BEA" w:rsidRDefault="008B6BEA">
      <w:pPr>
        <w:snapToGrid w:val="0"/>
        <w:rPr>
          <w:rFonts w:ascii="ＭＳ 明朝" w:hAnsi="ＭＳ 明朝"/>
          <w:sz w:val="20"/>
        </w:rPr>
      </w:pPr>
    </w:p>
    <w:p w14:paraId="72EA5880" w14:textId="23520DD4" w:rsidR="008B6BEA" w:rsidRDefault="008B6BEA">
      <w:pPr>
        <w:snapToGrid w:val="0"/>
        <w:rPr>
          <w:rFonts w:ascii="ＭＳ 明朝" w:hAnsi="ＭＳ 明朝"/>
          <w:sz w:val="20"/>
        </w:rPr>
      </w:pPr>
    </w:p>
    <w:p w14:paraId="1DE94413" w14:textId="18E56060" w:rsidR="008B6BEA" w:rsidRDefault="008B6BEA">
      <w:pPr>
        <w:snapToGrid w:val="0"/>
        <w:rPr>
          <w:rFonts w:ascii="ＭＳ 明朝" w:hAnsi="ＭＳ 明朝"/>
          <w:sz w:val="20"/>
        </w:rPr>
      </w:pPr>
    </w:p>
    <w:p w14:paraId="32AF03B0" w14:textId="7F2D5558" w:rsidR="008B6BEA" w:rsidRDefault="008B6BEA">
      <w:pPr>
        <w:snapToGrid w:val="0"/>
        <w:rPr>
          <w:rFonts w:ascii="ＭＳ 明朝" w:hAnsi="ＭＳ 明朝"/>
          <w:sz w:val="20"/>
        </w:rPr>
      </w:pPr>
    </w:p>
    <w:p w14:paraId="09300C14" w14:textId="134C1F87" w:rsidR="008B6BEA" w:rsidRDefault="008B6BEA">
      <w:pPr>
        <w:snapToGrid w:val="0"/>
        <w:rPr>
          <w:rFonts w:ascii="ＭＳ 明朝" w:hAnsi="ＭＳ 明朝"/>
          <w:sz w:val="20"/>
        </w:rPr>
      </w:pPr>
    </w:p>
    <w:p w14:paraId="6A6243B9" w14:textId="56CD0D90" w:rsidR="008B6BEA" w:rsidRDefault="008B6BEA">
      <w:pPr>
        <w:snapToGrid w:val="0"/>
        <w:rPr>
          <w:rFonts w:ascii="ＭＳ 明朝" w:hAnsi="ＭＳ 明朝"/>
          <w:sz w:val="20"/>
        </w:rPr>
      </w:pPr>
    </w:p>
    <w:p w14:paraId="138E22BC" w14:textId="4ED73C78" w:rsidR="008B6BEA" w:rsidRDefault="008B6BEA">
      <w:pPr>
        <w:snapToGrid w:val="0"/>
        <w:rPr>
          <w:rFonts w:ascii="ＭＳ 明朝" w:hAnsi="ＭＳ 明朝"/>
          <w:sz w:val="20"/>
        </w:rPr>
      </w:pPr>
    </w:p>
    <w:p w14:paraId="11B886FA" w14:textId="6F1EEEB3" w:rsidR="00D16C3C" w:rsidRDefault="00D16C3C">
      <w:pPr>
        <w:snapToGrid w:val="0"/>
        <w:rPr>
          <w:rFonts w:ascii="ＭＳ 明朝" w:hAnsi="ＭＳ 明朝"/>
          <w:sz w:val="20"/>
        </w:rPr>
      </w:pPr>
    </w:p>
    <w:p w14:paraId="10B83D9E" w14:textId="0720A228" w:rsidR="00D16C3C" w:rsidRDefault="00D16C3C">
      <w:pPr>
        <w:snapToGrid w:val="0"/>
        <w:rPr>
          <w:rFonts w:ascii="ＭＳ 明朝" w:hAnsi="ＭＳ 明朝"/>
          <w:sz w:val="20"/>
        </w:rPr>
      </w:pPr>
    </w:p>
    <w:p w14:paraId="09F97E26" w14:textId="43693253" w:rsidR="00D16C3C" w:rsidRDefault="00D16C3C">
      <w:pPr>
        <w:snapToGrid w:val="0"/>
        <w:rPr>
          <w:rFonts w:ascii="ＭＳ 明朝" w:hAnsi="ＭＳ 明朝"/>
          <w:sz w:val="20"/>
        </w:rPr>
      </w:pPr>
    </w:p>
    <w:p w14:paraId="35BC6EAC" w14:textId="77777777" w:rsidR="00D16C3C" w:rsidRDefault="00D16C3C">
      <w:pPr>
        <w:snapToGrid w:val="0"/>
        <w:rPr>
          <w:rFonts w:ascii="ＭＳ 明朝" w:hAnsi="ＭＳ 明朝"/>
          <w:sz w:val="20"/>
        </w:rPr>
      </w:pPr>
    </w:p>
    <w:p w14:paraId="63A055E1" w14:textId="190B7AAC" w:rsidR="008B6BEA" w:rsidRDefault="008B6BEA">
      <w:pPr>
        <w:snapToGrid w:val="0"/>
        <w:rPr>
          <w:rFonts w:ascii="ＭＳ 明朝" w:hAnsi="ＭＳ 明朝"/>
          <w:sz w:val="20"/>
        </w:rPr>
      </w:pPr>
    </w:p>
    <w:p w14:paraId="686DDB78" w14:textId="59897344" w:rsidR="008B6BEA" w:rsidRDefault="008B6BEA">
      <w:pPr>
        <w:snapToGrid w:val="0"/>
        <w:rPr>
          <w:rFonts w:ascii="ＭＳ 明朝" w:hAnsi="ＭＳ 明朝"/>
          <w:sz w:val="20"/>
        </w:rPr>
      </w:pPr>
    </w:p>
    <w:p w14:paraId="0917EE65" w14:textId="76214160" w:rsidR="008B6BEA" w:rsidRDefault="008B6BEA">
      <w:pPr>
        <w:snapToGrid w:val="0"/>
        <w:rPr>
          <w:rFonts w:ascii="ＭＳ 明朝" w:hAnsi="ＭＳ 明朝"/>
          <w:sz w:val="20"/>
        </w:rPr>
      </w:pPr>
    </w:p>
    <w:p w14:paraId="74D5F1EA" w14:textId="4EAE8988" w:rsidR="008B6BEA" w:rsidRDefault="008B6BEA">
      <w:pPr>
        <w:snapToGrid w:val="0"/>
        <w:rPr>
          <w:rFonts w:ascii="ＭＳ 明朝" w:hAnsi="ＭＳ 明朝"/>
          <w:sz w:val="20"/>
        </w:rPr>
      </w:pPr>
    </w:p>
    <w:p w14:paraId="18DEF310" w14:textId="3C1F5952" w:rsidR="008B6BEA" w:rsidRDefault="008B6BEA">
      <w:pPr>
        <w:snapToGrid w:val="0"/>
        <w:rPr>
          <w:rFonts w:ascii="ＭＳ 明朝" w:hAnsi="ＭＳ 明朝"/>
          <w:sz w:val="20"/>
        </w:rPr>
      </w:pPr>
    </w:p>
    <w:p w14:paraId="487439E8" w14:textId="31BD7E52" w:rsidR="00EC5F11" w:rsidRDefault="00EC5F11" w:rsidP="00EC5F11">
      <w:pPr>
        <w:snapToGrid w:val="0"/>
        <w:jc w:val="center"/>
        <w:rPr>
          <w:rFonts w:ascii="ＭＳ 明朝" w:hAnsi="ＭＳ 明朝"/>
          <w:b/>
          <w:szCs w:val="21"/>
        </w:rPr>
      </w:pPr>
      <w:r w:rsidRPr="00193F7B">
        <w:rPr>
          <w:rFonts w:ascii="ＭＳ 明朝" w:hAnsi="ＭＳ 明朝" w:hint="eastAsia"/>
          <w:b/>
          <w:szCs w:val="21"/>
        </w:rPr>
        <w:t>４Ａ</w:t>
      </w:r>
    </w:p>
    <w:p w14:paraId="4DA3CDC1" w14:textId="77777777" w:rsidR="007D6F28" w:rsidRPr="00193F7B" w:rsidRDefault="007D6F28" w:rsidP="00EC5F11">
      <w:pPr>
        <w:snapToGrid w:val="0"/>
        <w:jc w:val="center"/>
        <w:rPr>
          <w:rFonts w:ascii="ＭＳ 明朝" w:hAnsi="ＭＳ 明朝"/>
          <w:b/>
          <w:szCs w:val="21"/>
        </w:rPr>
      </w:pPr>
    </w:p>
    <w:p w14:paraId="43E22381" w14:textId="656ADB06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  <w:r>
        <w:rPr>
          <w:rFonts w:ascii="ＭＳ 明朝" w:hAnsi="ＭＳ 明朝" w:hint="eastAsia"/>
          <w:b/>
          <w:bCs/>
          <w:szCs w:val="21"/>
        </w:rPr>
        <w:lastRenderedPageBreak/>
        <w:t>10　遊離けい酸含有率の測定</w:t>
      </w:r>
    </w:p>
    <w:tbl>
      <w:tblPr>
        <w:tblStyle w:val="af1"/>
        <w:tblW w:w="10060" w:type="dxa"/>
        <w:tblLook w:val="04A0" w:firstRow="1" w:lastRow="0" w:firstColumn="1" w:lastColumn="0" w:noHBand="0" w:noVBand="1"/>
      </w:tblPr>
      <w:tblGrid>
        <w:gridCol w:w="480"/>
        <w:gridCol w:w="2191"/>
        <w:gridCol w:w="7389"/>
      </w:tblGrid>
      <w:tr w:rsidR="00591647" w14:paraId="7856B456" w14:textId="1001512D" w:rsidTr="00B221A2">
        <w:trPr>
          <w:trHeight w:val="92"/>
        </w:trPr>
        <w:tc>
          <w:tcPr>
            <w:tcW w:w="2671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518BB976" w14:textId="6ABC510B" w:rsidR="00591647" w:rsidRPr="007933EE" w:rsidRDefault="007933EE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933EE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 w:rsidR="007D3282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測定方法</w:t>
            </w:r>
          </w:p>
        </w:tc>
        <w:tc>
          <w:tcPr>
            <w:tcW w:w="738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D93EF4F" w14:textId="0BDC9B6B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エックス線回折法（使用機器名及び型式：　　　　　　　　　　　　　　）</w:t>
            </w:r>
          </w:p>
        </w:tc>
      </w:tr>
      <w:tr w:rsidR="00591647" w14:paraId="07347498" w14:textId="77777777" w:rsidTr="007D3282">
        <w:trPr>
          <w:trHeight w:val="165"/>
        </w:trPr>
        <w:tc>
          <w:tcPr>
            <w:tcW w:w="2671" w:type="dxa"/>
            <w:gridSpan w:val="2"/>
            <w:vMerge/>
            <w:tcBorders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4894A8E3" w14:textId="77777777" w:rsidR="00591647" w:rsidRPr="007933EE" w:rsidRDefault="0059164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0A1FF631" w14:textId="1E7C57DC" w:rsidR="00591647" w:rsidRPr="007933EE" w:rsidRDefault="007933EE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りん酸法　　　　その他</w:t>
            </w:r>
            <w:r w:rsidR="007D3282">
              <w:rPr>
                <w:rFonts w:ascii="ＭＳ 明朝" w:hAnsi="ＭＳ 明朝" w:hint="eastAsia"/>
                <w:bCs/>
                <w:szCs w:val="21"/>
              </w:rPr>
              <w:t>（　　　　　　　　　　　）</w:t>
            </w:r>
          </w:p>
        </w:tc>
      </w:tr>
      <w:tr w:rsidR="00591647" w14:paraId="152FB1C4" w14:textId="77777777" w:rsidTr="00B221A2">
        <w:trPr>
          <w:trHeight w:val="135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9DDF59" w14:textId="77777777" w:rsidR="002B017C" w:rsidRDefault="007D3282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61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</w:p>
          <w:p w14:paraId="51A35A54" w14:textId="32A83FA1" w:rsidR="00591647" w:rsidRPr="007933EE" w:rsidRDefault="007D3282" w:rsidP="00AD6DF7">
            <w:pPr>
              <w:tabs>
                <w:tab w:val="left" w:pos="420"/>
                <w:tab w:val="left" w:pos="480"/>
              </w:tabs>
              <w:snapToGrid w:val="0"/>
              <w:ind w:firstLineChars="200" w:firstLine="42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自機関・外部委託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F40A687" w14:textId="2BA0A604" w:rsidR="00591647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自機関　　　外部委託（委託機関名：　　　　　　　　　　　　　　　　）</w:t>
            </w:r>
          </w:p>
          <w:p w14:paraId="6396E96C" w14:textId="0462F389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（機関登録番号：　　　　　　　　　　　　　　　）</w:t>
            </w:r>
          </w:p>
          <w:p w14:paraId="69C683ED" w14:textId="6036C195" w:rsidR="007D3282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（測定者：　　　　　　　　　　　　　　　　　　）</w:t>
            </w:r>
          </w:p>
          <w:p w14:paraId="02CD3325" w14:textId="0BFA6446" w:rsidR="007D3282" w:rsidRPr="007933EE" w:rsidRDefault="007D3282" w:rsidP="007D3282">
            <w:pPr>
              <w:tabs>
                <w:tab w:val="left" w:pos="420"/>
                <w:tab w:val="left" w:pos="480"/>
              </w:tabs>
              <w:snapToGrid w:val="0"/>
              <w:ind w:firstLineChars="1000" w:firstLine="2100"/>
              <w:rPr>
                <w:rFonts w:ascii="ＭＳ 明朝" w:hAnsi="ＭＳ 明朝"/>
                <w:bCs/>
                <w:szCs w:val="21"/>
                <w:lang w:eastAsia="zh-CN"/>
              </w:rPr>
            </w:pP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（</w:t>
            </w:r>
            <w:r w:rsidRPr="004279F3">
              <w:rPr>
                <w:rFonts w:ascii="ＭＳ 明朝" w:hAnsi="ＭＳ 明朝" w:hint="eastAsia"/>
                <w:bCs/>
                <w:szCs w:val="21"/>
                <w:lang w:eastAsia="zh-CN"/>
              </w:rPr>
              <w:t>作業環境</w:t>
            </w:r>
            <w:r>
              <w:rPr>
                <w:rFonts w:ascii="ＭＳ 明朝" w:hAnsi="ＭＳ 明朝" w:hint="eastAsia"/>
                <w:bCs/>
                <w:szCs w:val="21"/>
                <w:lang w:eastAsia="zh-CN"/>
              </w:rPr>
              <w:t>測定士登録番号：　　　　　　　　　　）</w:t>
            </w:r>
          </w:p>
        </w:tc>
      </w:tr>
      <w:tr w:rsidR="007D3282" w14:paraId="1EB9E3FB" w14:textId="77777777" w:rsidTr="003D361F">
        <w:trPr>
          <w:trHeight w:val="122"/>
        </w:trPr>
        <w:tc>
          <w:tcPr>
            <w:tcW w:w="480" w:type="dxa"/>
            <w:vMerge w:val="restart"/>
            <w:tcBorders>
              <w:top w:val="single" w:sz="6" w:space="0" w:color="auto"/>
              <w:left w:val="single" w:sz="18" w:space="0" w:color="auto"/>
              <w:right w:val="nil"/>
            </w:tcBorders>
          </w:tcPr>
          <w:p w14:paraId="494630A1" w14:textId="286B2119" w:rsidR="007D3282" w:rsidRPr="007933EE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7D3282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4ED63624" w14:textId="20402D02" w:rsidR="007D3282" w:rsidRPr="007D6F28" w:rsidRDefault="008356D2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</w:rPr>
              <w:t>試料</w:t>
            </w:r>
            <w:r w:rsidR="007D3282" w:rsidRPr="007D6F28">
              <w:rPr>
                <w:rFonts w:ascii="ＭＳ 明朝" w:hAnsi="ＭＳ 明朝" w:hint="eastAsia"/>
                <w:bCs/>
                <w:szCs w:val="21"/>
              </w:rPr>
              <w:t>の種類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4C46DED" w14:textId="4B348FC6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浮遊粉じん　　　　　　堆積粉じん　　　　　原材料</w:t>
            </w:r>
          </w:p>
        </w:tc>
      </w:tr>
      <w:tr w:rsidR="007D3282" w14:paraId="0AF3347D" w14:textId="77777777" w:rsidTr="003D361F">
        <w:trPr>
          <w:trHeight w:val="135"/>
        </w:trPr>
        <w:tc>
          <w:tcPr>
            <w:tcW w:w="480" w:type="dxa"/>
            <w:vMerge/>
            <w:tcBorders>
              <w:left w:val="single" w:sz="18" w:space="0" w:color="auto"/>
              <w:bottom w:val="single" w:sz="6" w:space="0" w:color="auto"/>
              <w:right w:val="nil"/>
            </w:tcBorders>
          </w:tcPr>
          <w:p w14:paraId="1C66FA27" w14:textId="77777777" w:rsidR="007D3282" w:rsidRDefault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</w:p>
        </w:tc>
        <w:tc>
          <w:tcPr>
            <w:tcW w:w="2191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C1E4A" w14:textId="7818CDCC" w:rsidR="007D3282" w:rsidRPr="007D6F28" w:rsidRDefault="003D361F" w:rsidP="007D3282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 w:rsidRPr="007D6F28">
              <w:rPr>
                <w:rFonts w:ascii="ＭＳ 明朝" w:hAnsi="ＭＳ 明朝" w:hint="eastAsia"/>
                <w:bCs/>
                <w:szCs w:val="21"/>
              </w:rPr>
              <w:t>粒度</w:t>
            </w:r>
            <w:r w:rsidR="002B017C" w:rsidRPr="007D6F28">
              <w:rPr>
                <w:rFonts w:ascii="ＭＳ 明朝" w:hAnsi="ＭＳ 明朝" w:hint="eastAsia"/>
                <w:bCs/>
                <w:szCs w:val="21"/>
              </w:rPr>
              <w:t>調</w:t>
            </w:r>
            <w:r w:rsidR="008356D2" w:rsidRPr="007D6F28">
              <w:rPr>
                <w:rFonts w:ascii="ＭＳ 明朝" w:hAnsi="ＭＳ 明朝" w:hint="eastAsia"/>
                <w:bCs/>
                <w:szCs w:val="21"/>
              </w:rPr>
              <w:t>整</w:t>
            </w:r>
            <w:r w:rsidRPr="007D6F28">
              <w:rPr>
                <w:rFonts w:ascii="ＭＳ 明朝" w:hAnsi="ＭＳ 明朝" w:hint="eastAsia"/>
                <w:bCs/>
                <w:szCs w:val="21"/>
              </w:rPr>
              <w:t>方法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5975DB8" w14:textId="4E81E45A" w:rsidR="007D3282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再発じん法　　　　　　液相沈降法　　　　　その他（　　　　　　　　）</w:t>
            </w:r>
          </w:p>
        </w:tc>
      </w:tr>
      <w:tr w:rsidR="00591647" w14:paraId="1AEDB1DD" w14:textId="77777777" w:rsidTr="007D3282">
        <w:trPr>
          <w:trHeight w:val="107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E1F4AFD" w14:textId="0E39FB49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定性結果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518CA047" w14:textId="0FFDF824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　　　　　　クリストバライト　　　　　トリジマイト　　　　なし</w:t>
            </w:r>
          </w:p>
        </w:tc>
      </w:tr>
      <w:tr w:rsidR="00591647" w14:paraId="6D162C89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A7682" w14:textId="6169CB47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62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－(３)</w:t>
            </w:r>
            <w:r w:rsidR="002B017C">
              <w:rPr>
                <w:rFonts w:ascii="ＭＳ 明朝" w:hAnsi="ＭＳ 明朝" w:hint="eastAsia"/>
                <w:bCs/>
                <w:szCs w:val="21"/>
              </w:rPr>
              <w:t xml:space="preserve">　</w:t>
            </w:r>
            <w:r>
              <w:rPr>
                <w:rFonts w:ascii="ＭＳ 明朝" w:hAnsi="ＭＳ 明朝" w:hint="eastAsia"/>
                <w:bCs/>
                <w:szCs w:val="21"/>
              </w:rPr>
              <w:t>定量結果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1F1D39F" w14:textId="77777777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石英：</w:t>
            </w:r>
          </w:p>
          <w:p w14:paraId="438E06CD" w14:textId="77777777" w:rsidR="003D361F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クリストバライト：</w:t>
            </w:r>
          </w:p>
          <w:p w14:paraId="69A153BB" w14:textId="607B244B" w:rsidR="003D361F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トリジマイト：</w:t>
            </w:r>
          </w:p>
        </w:tc>
      </w:tr>
      <w:tr w:rsidR="00591647" w14:paraId="6D149681" w14:textId="77777777" w:rsidTr="00B221A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0C7D05" w14:textId="5BCB03B1" w:rsidR="00591647" w:rsidRPr="007933EE" w:rsidRDefault="003D361F" w:rsidP="00AD6DF7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遊離けい酸含有率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446672A2" w14:textId="276C6FCE" w:rsidR="00591647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Ｑ＝　　　　　％</w:t>
            </w:r>
          </w:p>
          <w:p w14:paraId="7E2503ED" w14:textId="18C577E7" w:rsidR="003D361F" w:rsidRPr="007933EE" w:rsidRDefault="00A23DF3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 xml:space="preserve">　（石英　　％　＋　クリストバライト</w:t>
            </w:r>
            <w:r w:rsidR="003D361F">
              <w:rPr>
                <w:rFonts w:ascii="ＭＳ 明朝" w:hAnsi="ＭＳ 明朝" w:hint="eastAsia"/>
                <w:bCs/>
                <w:szCs w:val="21"/>
              </w:rPr>
              <w:t xml:space="preserve">　　％　＋　トリジマイト</w:t>
            </w:r>
            <w:r>
              <w:rPr>
                <w:rFonts w:ascii="ＭＳ 明朝" w:hAnsi="ＭＳ 明朝" w:hint="eastAsia"/>
                <w:bCs/>
                <w:szCs w:val="21"/>
              </w:rPr>
              <w:t xml:space="preserve">　　％）</w:t>
            </w:r>
          </w:p>
        </w:tc>
      </w:tr>
      <w:tr w:rsidR="00591647" w14:paraId="21B8A3FB" w14:textId="77777777" w:rsidTr="007D3282">
        <w:trPr>
          <w:trHeight w:val="150"/>
        </w:trPr>
        <w:tc>
          <w:tcPr>
            <w:tcW w:w="2671" w:type="dxa"/>
            <w:gridSpan w:val="2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43AEE2F1" w14:textId="6AF801E2" w:rsidR="00591647" w:rsidRPr="007933EE" w:rsidRDefault="003D361F">
            <w:pPr>
              <w:tabs>
                <w:tab w:val="left" w:pos="420"/>
                <w:tab w:val="left" w:pos="480"/>
              </w:tabs>
              <w:snapToGrid w:val="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/>
                <w:bCs/>
                <w:szCs w:val="21"/>
              </w:rPr>
              <w:fldChar w:fldCharType="begin"/>
            </w:r>
            <w:r>
              <w:rPr>
                <w:rFonts w:ascii="ＭＳ 明朝" w:hAnsi="ＭＳ 明朝"/>
                <w:bCs/>
                <w:szCs w:val="21"/>
              </w:rPr>
              <w:instrText xml:space="preserve"> 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eq \o\ac(○,</w:instrText>
            </w:r>
            <w:r w:rsidRPr="003D361F">
              <w:rPr>
                <w:rFonts w:ascii="ＭＳ 明朝" w:hAnsi="ＭＳ 明朝" w:hint="eastAsia"/>
                <w:bCs/>
                <w:position w:val="1"/>
                <w:sz w:val="14"/>
                <w:szCs w:val="21"/>
              </w:rPr>
              <w:instrText>63</w:instrText>
            </w:r>
            <w:r>
              <w:rPr>
                <w:rFonts w:ascii="ＭＳ 明朝" w:hAnsi="ＭＳ 明朝" w:hint="eastAsia"/>
                <w:bCs/>
                <w:szCs w:val="21"/>
              </w:rPr>
              <w:instrText>)</w:instrText>
            </w:r>
            <w:r>
              <w:rPr>
                <w:rFonts w:ascii="ＭＳ 明朝" w:hAnsi="ＭＳ 明朝"/>
                <w:bCs/>
                <w:szCs w:val="21"/>
              </w:rPr>
              <w:fldChar w:fldCharType="end"/>
            </w:r>
            <w:r>
              <w:rPr>
                <w:rFonts w:ascii="ＭＳ 明朝" w:hAnsi="ＭＳ 明朝" w:hint="eastAsia"/>
                <w:bCs/>
                <w:szCs w:val="21"/>
              </w:rPr>
              <w:t>－(２)　分析日</w:t>
            </w:r>
          </w:p>
        </w:tc>
        <w:tc>
          <w:tcPr>
            <w:tcW w:w="738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27451EBB" w14:textId="42B99BEE" w:rsidR="00591647" w:rsidRPr="007933EE" w:rsidRDefault="00A23DF3" w:rsidP="00A23DF3">
            <w:pPr>
              <w:tabs>
                <w:tab w:val="left" w:pos="420"/>
                <w:tab w:val="left" w:pos="480"/>
              </w:tabs>
              <w:snapToGrid w:val="0"/>
              <w:ind w:firstLineChars="700" w:firstLine="1470"/>
              <w:rPr>
                <w:rFonts w:ascii="ＭＳ 明朝" w:hAnsi="ＭＳ 明朝"/>
                <w:bCs/>
                <w:szCs w:val="21"/>
              </w:rPr>
            </w:pPr>
            <w:r>
              <w:rPr>
                <w:rFonts w:ascii="ＭＳ 明朝" w:hAnsi="ＭＳ 明朝" w:hint="eastAsia"/>
                <w:bCs/>
                <w:szCs w:val="21"/>
              </w:rPr>
              <w:t>年　　月　　日～　　年　　月　　日（　　　日間）</w:t>
            </w:r>
          </w:p>
        </w:tc>
      </w:tr>
    </w:tbl>
    <w:p w14:paraId="03F6B67C" w14:textId="77777777" w:rsidR="00591647" w:rsidRDefault="00591647">
      <w:pPr>
        <w:tabs>
          <w:tab w:val="left" w:pos="420"/>
          <w:tab w:val="left" w:pos="480"/>
        </w:tabs>
        <w:snapToGrid w:val="0"/>
        <w:rPr>
          <w:rFonts w:ascii="ＭＳ 明朝" w:hAnsi="ＭＳ 明朝"/>
          <w:b/>
          <w:bCs/>
          <w:szCs w:val="21"/>
        </w:rPr>
      </w:pPr>
    </w:p>
    <w:p w14:paraId="0A17BBAB" w14:textId="124B6BF8" w:rsidR="00E00C27" w:rsidRDefault="00E00C27">
      <w:pPr>
        <w:tabs>
          <w:tab w:val="left" w:pos="420"/>
          <w:tab w:val="left" w:pos="480"/>
        </w:tabs>
        <w:snapToGrid w:val="0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b/>
          <w:bCs/>
          <w:szCs w:val="21"/>
        </w:rPr>
        <w:t>11　測定結果</w:t>
      </w:r>
    </w:p>
    <w:tbl>
      <w:tblPr>
        <w:tblW w:w="10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233"/>
        <w:gridCol w:w="1985"/>
        <w:gridCol w:w="2268"/>
        <w:gridCol w:w="2213"/>
        <w:gridCol w:w="2380"/>
      </w:tblGrid>
      <w:tr w:rsidR="00E00C27" w14:paraId="35616C57" w14:textId="77777777" w:rsidTr="00B221A2">
        <w:trPr>
          <w:cantSplit/>
          <w:trHeight w:val="340"/>
        </w:trPr>
        <w:tc>
          <w:tcPr>
            <w:tcW w:w="1233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4B8751F5" w14:textId="6C1E5D9C" w:rsidR="00E00C27" w:rsidRPr="00303835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Ａ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1985" w:type="dxa"/>
            <w:tcBorders>
              <w:top w:val="single" w:sz="18" w:space="0" w:color="auto"/>
            </w:tcBorders>
            <w:vAlign w:val="center"/>
          </w:tcPr>
          <w:p w14:paraId="215FFEBF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区　分</w:t>
            </w:r>
          </w:p>
        </w:tc>
        <w:tc>
          <w:tcPr>
            <w:tcW w:w="2268" w:type="dxa"/>
            <w:tcBorders>
              <w:top w:val="single" w:sz="18" w:space="0" w:color="auto"/>
            </w:tcBorders>
            <w:vAlign w:val="center"/>
          </w:tcPr>
          <w:p w14:paraId="7ABC9796" w14:textId="0CDE9880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  <w:szCs w:val="21"/>
              </w:rPr>
              <w:t>１日</w:t>
            </w:r>
            <w:r w:rsidR="00E00C27">
              <w:rPr>
                <w:rFonts w:ascii="ＭＳ 明朝" w:hAnsi="ＭＳ 明朝" w:hint="eastAsia"/>
                <w:sz w:val="20"/>
                <w:szCs w:val="21"/>
              </w:rPr>
              <w:t>目</w:t>
            </w:r>
          </w:p>
        </w:tc>
        <w:tc>
          <w:tcPr>
            <w:tcW w:w="2213" w:type="dxa"/>
            <w:tcBorders>
              <w:top w:val="single" w:sz="18" w:space="0" w:color="auto"/>
            </w:tcBorders>
            <w:vAlign w:val="center"/>
          </w:tcPr>
          <w:p w14:paraId="30104A28" w14:textId="21372952" w:rsidR="00E00C27" w:rsidRDefault="002B017C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２日</w:t>
            </w:r>
            <w:r w:rsidR="00E00C27">
              <w:rPr>
                <w:rFonts w:ascii="ＭＳ 明朝" w:hAnsi="ＭＳ 明朝" w:hint="eastAsia"/>
                <w:sz w:val="20"/>
              </w:rPr>
              <w:t>目</w:t>
            </w:r>
          </w:p>
        </w:tc>
        <w:tc>
          <w:tcPr>
            <w:tcW w:w="238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7BF9B353" w14:textId="77777777" w:rsidR="00E00C27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Ｍ及びσ</w:t>
            </w:r>
          </w:p>
        </w:tc>
      </w:tr>
      <w:tr w:rsidR="00E00C27" w14:paraId="7346E9D4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58622BD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35EFA46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71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幾何平均値</w:t>
            </w:r>
          </w:p>
        </w:tc>
        <w:tc>
          <w:tcPr>
            <w:tcW w:w="2268" w:type="dxa"/>
            <w:vAlign w:val="center"/>
          </w:tcPr>
          <w:p w14:paraId="45829AB8" w14:textId="20383222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213" w:type="dxa"/>
            <w:vAlign w:val="center"/>
          </w:tcPr>
          <w:p w14:paraId="3E76717D" w14:textId="26E81706" w:rsidR="00A23DF3" w:rsidRPr="00A23DF3" w:rsidRDefault="00E00C27" w:rsidP="0084622C">
            <w:pPr>
              <w:spacing w:before="10" w:after="10"/>
              <w:rPr>
                <w:rFonts w:ascii="ＭＳ 明朝" w:hAnsi="ＭＳ 明朝"/>
                <w:sz w:val="20"/>
                <w:szCs w:val="21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 　</w:t>
            </w:r>
            <w:r w:rsidR="002B017C">
              <w:rPr>
                <w:rFonts w:ascii="ＭＳ 明朝" w:hAnsi="ＭＳ 明朝" w:hint="eastAsia"/>
                <w:sz w:val="20"/>
                <w:szCs w:val="21"/>
              </w:rPr>
              <w:t xml:space="preserve"> 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60ECB0C9" w14:textId="037751E5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Ｍ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　　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2B017C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5A5E1B8A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02856FEB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54232E43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72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幾何標準偏差</w:t>
            </w:r>
          </w:p>
        </w:tc>
        <w:tc>
          <w:tcPr>
            <w:tcW w:w="2268" w:type="dxa"/>
            <w:vAlign w:val="center"/>
          </w:tcPr>
          <w:p w14:paraId="64B29A67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213" w:type="dxa"/>
            <w:vAlign w:val="center"/>
          </w:tcPr>
          <w:p w14:paraId="32DA5F0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  <w:tc>
          <w:tcPr>
            <w:tcW w:w="2380" w:type="dxa"/>
            <w:tcBorders>
              <w:right w:val="single" w:sz="18" w:space="0" w:color="auto"/>
            </w:tcBorders>
            <w:vAlign w:val="center"/>
          </w:tcPr>
          <w:p w14:paraId="7E7B46F5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σ</w:t>
            </w:r>
            <w:r>
              <w:rPr>
                <w:rFonts w:ascii="ＭＳ 明朝" w:hAnsi="ＭＳ 明朝" w:hint="eastAsia"/>
                <w:sz w:val="20"/>
                <w:szCs w:val="21"/>
              </w:rPr>
              <w:t>＝</w:t>
            </w:r>
          </w:p>
        </w:tc>
      </w:tr>
      <w:tr w:rsidR="00E00C27" w14:paraId="30D51BC6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675364C2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054D4856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73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第１評価値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0DCC744" w14:textId="1035FAA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A1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14:paraId="7B9B5ED5" w14:textId="77777777" w:rsidTr="00B221A2">
        <w:trPr>
          <w:cantSplit/>
          <w:trHeight w:val="340"/>
        </w:trPr>
        <w:tc>
          <w:tcPr>
            <w:tcW w:w="1233" w:type="dxa"/>
            <w:vMerge/>
            <w:tcBorders>
              <w:left w:val="single" w:sz="18" w:space="0" w:color="auto"/>
            </w:tcBorders>
            <w:vAlign w:val="center"/>
          </w:tcPr>
          <w:p w14:paraId="7A974AE0" w14:textId="77777777" w:rsidR="00E00C27" w:rsidRPr="00303835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</w:p>
        </w:tc>
        <w:tc>
          <w:tcPr>
            <w:tcW w:w="1985" w:type="dxa"/>
            <w:vAlign w:val="center"/>
          </w:tcPr>
          <w:p w14:paraId="192077D0" w14:textId="77777777" w:rsidR="00E00C27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/>
                <w:sz w:val="20"/>
              </w:rPr>
              <w:fldChar w:fldCharType="begin"/>
            </w:r>
            <w:r>
              <w:rPr>
                <w:rFonts w:ascii="ＭＳ 明朝" w:hAnsi="ＭＳ 明朝"/>
                <w:sz w:val="20"/>
              </w:rPr>
              <w:instrText xml:space="preserve"> eq \o\ac(○,</w:instrText>
            </w:r>
            <w:r>
              <w:rPr>
                <w:rFonts w:ascii="ＭＳ 明朝" w:hAnsi="ＭＳ 明朝"/>
                <w:position w:val="2"/>
                <w:sz w:val="14"/>
              </w:rPr>
              <w:instrText>74</w:instrText>
            </w:r>
            <w:r>
              <w:rPr>
                <w:rFonts w:ascii="ＭＳ 明朝" w:hAnsi="ＭＳ 明朝"/>
                <w:sz w:val="20"/>
              </w:rPr>
              <w:instrText>)</w:instrText>
            </w:r>
            <w:r>
              <w:rPr>
                <w:rFonts w:ascii="ＭＳ 明朝" w:hAnsi="ＭＳ 明朝"/>
                <w:sz w:val="20"/>
              </w:rPr>
              <w:fldChar w:fldCharType="end"/>
            </w:r>
            <w:r>
              <w:rPr>
                <w:rFonts w:ascii="ＭＳ 明朝" w:hAnsi="ＭＳ 明朝" w:hint="eastAsia"/>
                <w:sz w:val="20"/>
              </w:rPr>
              <w:t xml:space="preserve">　</w:t>
            </w:r>
            <w:r w:rsidRPr="00F8616D">
              <w:rPr>
                <w:rFonts w:ascii="ＭＳ 明朝" w:hAnsi="ＭＳ 明朝" w:hint="eastAsia"/>
                <w:kern w:val="0"/>
                <w:sz w:val="20"/>
              </w:rPr>
              <w:t>第２評価値</w:t>
            </w:r>
          </w:p>
        </w:tc>
        <w:tc>
          <w:tcPr>
            <w:tcW w:w="6861" w:type="dxa"/>
            <w:gridSpan w:val="3"/>
            <w:tcBorders>
              <w:right w:val="single" w:sz="18" w:space="0" w:color="auto"/>
            </w:tcBorders>
            <w:vAlign w:val="center"/>
          </w:tcPr>
          <w:p w14:paraId="0DA12F2C" w14:textId="01DEC8F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="002B017C">
              <w:rPr>
                <w:rFonts w:ascii="ＭＳ 明朝" w:hAnsi="ＭＳ 明朝" w:hint="eastAsia"/>
                <w:sz w:val="20"/>
                <w:vertAlign w:val="subscript"/>
              </w:rPr>
              <w:t>A2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＝　　　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15C4B4CB" w14:textId="77777777" w:rsidTr="00B221A2">
        <w:trPr>
          <w:cantSplit/>
          <w:trHeight w:val="340"/>
        </w:trPr>
        <w:tc>
          <w:tcPr>
            <w:tcW w:w="1233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29205E5" w14:textId="1A6FC1DA" w:rsidR="00E00C27" w:rsidRPr="004242F9" w:rsidRDefault="00A23DF3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Ｂ</w:t>
            </w:r>
            <w:r w:rsidR="00E00C27" w:rsidRPr="004242F9">
              <w:rPr>
                <w:rFonts w:ascii="ＭＳ 明朝" w:hAnsi="ＭＳ 明朝" w:hint="eastAsia"/>
                <w:sz w:val="20"/>
              </w:rPr>
              <w:t>測定</w:t>
            </w:r>
          </w:p>
        </w:tc>
        <w:tc>
          <w:tcPr>
            <w:tcW w:w="8846" w:type="dxa"/>
            <w:gridSpan w:val="4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F8E70E" w14:textId="5ACF965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 　　　　</w:t>
            </w:r>
            <w:r w:rsidR="00A23DF3">
              <w:rPr>
                <w:rFonts w:ascii="ＭＳ 明朝" w:hAnsi="ＭＳ 明朝" w:hint="eastAsia"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</w:rPr>
              <w:t>Ｃ</w:t>
            </w:r>
            <w:r w:rsidR="002B017C" w:rsidRPr="002B017C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＝</w:t>
            </w:r>
            <w:r w:rsidR="002B017C">
              <w:rPr>
                <w:rFonts w:ascii="ＭＳ 明朝" w:hAnsi="ＭＳ 明朝" w:hint="eastAsia"/>
                <w:sz w:val="20"/>
              </w:rPr>
              <w:t xml:space="preserve">　　　　</w:t>
            </w:r>
            <w:r w:rsidR="00900100">
              <w:rPr>
                <w:rFonts w:ascii="ＭＳ 明朝" w:hAnsi="ＭＳ 明朝" w:hint="eastAsia"/>
                <w:sz w:val="20"/>
              </w:rPr>
              <w:t xml:space="preserve">　</w:t>
            </w:r>
            <w:r w:rsidR="00A23DF3">
              <w:rPr>
                <w:rFonts w:ascii="ＭＳ 明朝" w:hAnsi="ＭＳ 明朝" w:hint="eastAsia"/>
                <w:sz w:val="20"/>
              </w:rPr>
              <w:t>mg</w:t>
            </w:r>
            <w:r w:rsidR="00900100">
              <w:rPr>
                <w:rFonts w:ascii="ＭＳ 明朝" w:hAnsi="ＭＳ 明朝" w:hint="eastAsia"/>
                <w:sz w:val="20"/>
              </w:rPr>
              <w:t>/</w:t>
            </w:r>
            <w:r w:rsidR="00A23DF3">
              <w:rPr>
                <w:rFonts w:ascii="ＭＳ 明朝" w:hAnsi="ＭＳ 明朝" w:hint="eastAsia"/>
                <w:sz w:val="20"/>
              </w:rPr>
              <w:t>m</w:t>
            </w:r>
            <w:r w:rsidR="00A23DF3" w:rsidRPr="00D62F96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</w:tbl>
    <w:p w14:paraId="365885C5" w14:textId="77777777" w:rsidR="00E00C27" w:rsidRPr="004242F9" w:rsidRDefault="00E00C27">
      <w:pPr>
        <w:snapToGrid w:val="0"/>
        <w:rPr>
          <w:rFonts w:ascii="ＭＳ 明朝" w:hAnsi="ＭＳ 明朝"/>
          <w:sz w:val="20"/>
        </w:rPr>
      </w:pPr>
    </w:p>
    <w:p w14:paraId="7D10AEFA" w14:textId="548E0851" w:rsidR="00E00C27" w:rsidRPr="004242F9" w:rsidRDefault="00E00C27">
      <w:pPr>
        <w:snapToGrid w:val="0"/>
        <w:rPr>
          <w:rFonts w:ascii="ＭＳ 明朝" w:hAnsi="ＭＳ 明朝"/>
          <w:szCs w:val="21"/>
        </w:rPr>
      </w:pPr>
      <w:r w:rsidRPr="004242F9">
        <w:rPr>
          <w:rFonts w:ascii="ＭＳ 明朝" w:hAnsi="ＭＳ 明朝" w:hint="eastAsia"/>
          <w:b/>
          <w:bCs/>
          <w:szCs w:val="21"/>
        </w:rPr>
        <w:t>12</w:t>
      </w:r>
      <w:r w:rsidR="00900100">
        <w:rPr>
          <w:rFonts w:ascii="ＭＳ 明朝" w:hAnsi="ＭＳ 明朝" w:hint="eastAsia"/>
          <w:b/>
          <w:bCs/>
          <w:szCs w:val="21"/>
        </w:rPr>
        <w:t xml:space="preserve">　評</w:t>
      </w:r>
      <w:r w:rsidRPr="004242F9">
        <w:rPr>
          <w:rFonts w:ascii="ＭＳ 明朝" w:hAnsi="ＭＳ 明朝" w:hint="eastAsia"/>
          <w:b/>
          <w:bCs/>
          <w:szCs w:val="21"/>
        </w:rPr>
        <w:t>価</w:t>
      </w:r>
    </w:p>
    <w:tbl>
      <w:tblPr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59"/>
        <w:gridCol w:w="2942"/>
        <w:gridCol w:w="6558"/>
      </w:tblGrid>
      <w:tr w:rsidR="00E00C27" w:rsidRPr="004242F9" w14:paraId="5862D9A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415B9EA" w14:textId="2460E4B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79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評価日</w:t>
            </w:r>
          </w:p>
        </w:tc>
        <w:tc>
          <w:tcPr>
            <w:tcW w:w="655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089FAAF" w14:textId="77777777" w:rsidR="00E00C27" w:rsidRPr="004242F9" w:rsidRDefault="00E00C27" w:rsidP="0084622C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年　　　　月　　　　日</w:t>
            </w:r>
          </w:p>
        </w:tc>
      </w:tr>
      <w:tr w:rsidR="00E00C27" w:rsidRPr="004242F9" w14:paraId="5BE756D6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</w:tcBorders>
            <w:vAlign w:val="center"/>
          </w:tcPr>
          <w:p w14:paraId="6344997B" w14:textId="1073F79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80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評価箇所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9C0FE44" w14:textId="024AE1D9" w:rsidR="00E00C27" w:rsidRPr="004242F9" w:rsidRDefault="00900100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>
              <w:rPr>
                <w:rFonts w:ascii="ＭＳ 明朝" w:hAnsi="ＭＳ 明朝" w:hint="eastAsia"/>
                <w:sz w:val="20"/>
              </w:rPr>
              <w:t>㉑</w:t>
            </w:r>
            <w:r w:rsidR="00E00C27" w:rsidRPr="004242F9">
              <w:rPr>
                <w:rFonts w:ascii="ＭＳ 明朝" w:hAnsi="ＭＳ 明朝" w:hint="eastAsia"/>
                <w:sz w:val="20"/>
              </w:rPr>
              <w:t>の</w:t>
            </w:r>
            <w:r w:rsidR="00042197" w:rsidRPr="004242F9">
              <w:rPr>
                <w:rFonts w:ascii="ＭＳ 明朝" w:hAnsi="ＭＳ 明朝" w:hint="eastAsia"/>
                <w:sz w:val="20"/>
              </w:rPr>
              <w:t>単位作業場所</w:t>
            </w:r>
            <w:r w:rsidR="00E00C27" w:rsidRPr="004242F9">
              <w:rPr>
                <w:rFonts w:ascii="ＭＳ 明朝" w:hAnsi="ＭＳ 明朝" w:hint="eastAsia"/>
                <w:sz w:val="20"/>
              </w:rPr>
              <w:t>と同じ</w:t>
            </w:r>
          </w:p>
        </w:tc>
      </w:tr>
      <w:tr w:rsidR="00E00C27" w:rsidRPr="004242F9" w14:paraId="453BA82D" w14:textId="77777777" w:rsidTr="00B221A2">
        <w:trPr>
          <w:cantSplit/>
          <w:trHeight w:val="340"/>
        </w:trPr>
        <w:tc>
          <w:tcPr>
            <w:tcW w:w="559" w:type="dxa"/>
            <w:vMerge w:val="restart"/>
            <w:tcBorders>
              <w:left w:val="single" w:sz="18" w:space="0" w:color="auto"/>
            </w:tcBorders>
            <w:vAlign w:val="center"/>
          </w:tcPr>
          <w:p w14:paraId="54FB2B4E" w14:textId="77777777" w:rsidR="00E00C27" w:rsidRPr="004242F9" w:rsidRDefault="00E00C27">
            <w:pPr>
              <w:spacing w:before="10" w:after="10"/>
              <w:jc w:val="center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評価結果</w:t>
            </w:r>
          </w:p>
        </w:tc>
        <w:tc>
          <w:tcPr>
            <w:tcW w:w="2942" w:type="dxa"/>
            <w:vAlign w:val="center"/>
          </w:tcPr>
          <w:p w14:paraId="42B927D4" w14:textId="3E3C46BC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81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管理濃度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5439B759" w14:textId="3DF3FF2E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>Ｅ</w:t>
            </w:r>
            <w:r w:rsidRPr="004242F9">
              <w:rPr>
                <w:rFonts w:ascii="ＭＳ 明朝" w:hAnsi="ＭＳ 明朝" w:hint="eastAsia"/>
                <w:i/>
                <w:sz w:val="20"/>
              </w:rPr>
              <w:t xml:space="preserve"> 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＝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3.0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/(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1.19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Ｑ</w:t>
            </w:r>
            <w:r w:rsidR="00A23DF3">
              <w:rPr>
                <w:rFonts w:ascii="ＭＳ 明朝" w:hAnsi="ＭＳ 明朝" w:hint="eastAsia"/>
                <w:sz w:val="20"/>
                <w:szCs w:val="21"/>
              </w:rPr>
              <w:t>＋1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)</w:t>
            </w:r>
            <w:r w:rsidR="00F8616D">
              <w:rPr>
                <w:rFonts w:ascii="ＭＳ 明朝" w:hAnsi="ＭＳ 明朝" w:hint="eastAsia"/>
                <w:sz w:val="20"/>
                <w:szCs w:val="21"/>
              </w:rPr>
              <w:t xml:space="preserve">＝　　　　　　　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mg</w:t>
            </w:r>
            <w:r w:rsidR="00900100">
              <w:rPr>
                <w:rFonts w:ascii="ＭＳ 明朝" w:hAnsi="ＭＳ 明朝" w:hint="eastAsia"/>
                <w:sz w:val="20"/>
                <w:szCs w:val="21"/>
              </w:rPr>
              <w:t>/</w:t>
            </w:r>
            <w:r w:rsidRPr="004242F9">
              <w:rPr>
                <w:rFonts w:ascii="ＭＳ 明朝" w:hAnsi="ＭＳ 明朝" w:hint="eastAsia"/>
                <w:sz w:val="20"/>
                <w:szCs w:val="21"/>
              </w:rPr>
              <w:t>m</w:t>
            </w:r>
            <w:r w:rsidRPr="004242F9">
              <w:rPr>
                <w:rFonts w:ascii="ＭＳ 明朝" w:hAnsi="ＭＳ 明朝" w:hint="eastAsia"/>
                <w:sz w:val="20"/>
                <w:vertAlign w:val="superscript"/>
              </w:rPr>
              <w:t>3</w:t>
            </w:r>
          </w:p>
        </w:tc>
      </w:tr>
      <w:tr w:rsidR="00E00C27" w:rsidRPr="004242F9" w14:paraId="3A481ADC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1CAF8DD5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15E0E2CC" w14:textId="3C3A01F0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82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Ａ測定の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6F696B59" w14:textId="07598705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＜Ｅ　　　　　 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1</w:t>
            </w:r>
            <w:r w:rsidRPr="004242F9">
              <w:rPr>
                <w:rFonts w:ascii="ＭＳ 明朝" w:hAnsi="ＭＳ 明朝" w:hint="eastAsia"/>
                <w:sz w:val="20"/>
              </w:rPr>
              <w:t>≧Ｅ≧Ｅ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 xml:space="preserve">　　　　　　　Ｅ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A</w:t>
            </w:r>
            <w:r w:rsidRPr="004242F9">
              <w:rPr>
                <w:rFonts w:ascii="ＭＳ 明朝" w:hAnsi="ＭＳ 明朝" w:hint="eastAsia"/>
                <w:sz w:val="20"/>
                <w:vertAlign w:val="subscript"/>
              </w:rPr>
              <w:t>2</w:t>
            </w:r>
            <w:r w:rsidRPr="004242F9">
              <w:rPr>
                <w:rFonts w:ascii="ＭＳ 明朝" w:hAnsi="ＭＳ 明朝" w:hint="eastAsia"/>
                <w:sz w:val="20"/>
              </w:rPr>
              <w:t>＞Ｅ</w:t>
            </w:r>
          </w:p>
        </w:tc>
      </w:tr>
      <w:tr w:rsidR="00E00C27" w:rsidRPr="004242F9" w14:paraId="5C18B320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7B3B488E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C5B593D" w14:textId="1C00D632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83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</w:t>
            </w:r>
            <w:r w:rsidR="00F8616D">
              <w:rPr>
                <w:rFonts w:ascii="ＭＳ 明朝" w:hAnsi="ＭＳ 明朝" w:hint="eastAsia"/>
                <w:kern w:val="0"/>
                <w:sz w:val="20"/>
              </w:rPr>
              <w:t>Ｂ測定の結果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77B3122" w14:textId="2D8EA33A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＜Ｅ　　　　　Ｅ×1.5≧Ｃ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≧Ｅ　　　　　 Ｃ</w:t>
            </w:r>
            <w:r w:rsidR="00276E10">
              <w:rPr>
                <w:rFonts w:ascii="ＭＳ 明朝" w:hAnsi="ＭＳ 明朝" w:hint="eastAsia"/>
                <w:sz w:val="20"/>
                <w:vertAlign w:val="subscript"/>
              </w:rPr>
              <w:t>B</w:t>
            </w:r>
            <w:r w:rsidRPr="004242F9">
              <w:rPr>
                <w:rFonts w:ascii="ＭＳ 明朝" w:hAnsi="ＭＳ 明朝" w:hint="eastAsia"/>
                <w:sz w:val="20"/>
              </w:rPr>
              <w:t>＞Ｅ×1.5</w:t>
            </w:r>
          </w:p>
        </w:tc>
      </w:tr>
      <w:tr w:rsidR="00E00C27" w:rsidRPr="004242F9" w14:paraId="30EDAA4B" w14:textId="77777777" w:rsidTr="00B221A2">
        <w:trPr>
          <w:cantSplit/>
          <w:trHeight w:val="340"/>
        </w:trPr>
        <w:tc>
          <w:tcPr>
            <w:tcW w:w="559" w:type="dxa"/>
            <w:vMerge/>
            <w:tcBorders>
              <w:left w:val="single" w:sz="18" w:space="0" w:color="auto"/>
            </w:tcBorders>
          </w:tcPr>
          <w:p w14:paraId="3A9CC14B" w14:textId="77777777" w:rsidR="00E00C27" w:rsidRPr="004242F9" w:rsidRDefault="00E00C27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  <w:tc>
          <w:tcPr>
            <w:tcW w:w="2942" w:type="dxa"/>
            <w:vAlign w:val="center"/>
          </w:tcPr>
          <w:p w14:paraId="2AB03EF4" w14:textId="5CE68B9F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84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="00F8616D">
              <w:rPr>
                <w:rFonts w:ascii="ＭＳ 明朝" w:hAnsi="ＭＳ 明朝" w:hint="eastAsia"/>
                <w:sz w:val="20"/>
              </w:rPr>
              <w:t xml:space="preserve">　管理区分</w:t>
            </w:r>
          </w:p>
        </w:tc>
        <w:tc>
          <w:tcPr>
            <w:tcW w:w="6558" w:type="dxa"/>
            <w:tcBorders>
              <w:right w:val="single" w:sz="18" w:space="0" w:color="auto"/>
            </w:tcBorders>
            <w:vAlign w:val="center"/>
          </w:tcPr>
          <w:p w14:paraId="466BCEE9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 w:hint="eastAsia"/>
                <w:sz w:val="20"/>
              </w:rPr>
              <w:t xml:space="preserve">　　　　 第１　　　　　　　　　 第２　　　　　　　　　第３</w:t>
            </w:r>
          </w:p>
        </w:tc>
      </w:tr>
      <w:tr w:rsidR="00E00C27" w:rsidRPr="004242F9" w14:paraId="479C3ACE" w14:textId="77777777" w:rsidTr="00B221A2">
        <w:trPr>
          <w:cantSplit/>
          <w:trHeight w:val="340"/>
        </w:trPr>
        <w:tc>
          <w:tcPr>
            <w:tcW w:w="3501" w:type="dxa"/>
            <w:gridSpan w:val="2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28AADD6F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  <w:r w:rsidRPr="004242F9">
              <w:rPr>
                <w:rFonts w:ascii="ＭＳ 明朝" w:hAnsi="ＭＳ 明朝"/>
                <w:sz w:val="20"/>
              </w:rPr>
              <w:fldChar w:fldCharType="begin"/>
            </w:r>
            <w:r w:rsidRPr="004242F9">
              <w:rPr>
                <w:rFonts w:ascii="ＭＳ 明朝" w:hAnsi="ＭＳ 明朝"/>
                <w:sz w:val="20"/>
              </w:rPr>
              <w:instrText xml:space="preserve"> eq \o\ac(○,</w:instrText>
            </w:r>
            <w:r w:rsidRPr="004242F9">
              <w:rPr>
                <w:rFonts w:ascii="ＭＳ 明朝" w:hAnsi="ＭＳ 明朝"/>
                <w:position w:val="2"/>
                <w:sz w:val="14"/>
              </w:rPr>
              <w:instrText>85</w:instrText>
            </w:r>
            <w:r w:rsidRPr="004242F9">
              <w:rPr>
                <w:rFonts w:ascii="ＭＳ 明朝" w:hAnsi="ＭＳ 明朝"/>
                <w:sz w:val="20"/>
              </w:rPr>
              <w:instrText>)</w:instrText>
            </w:r>
            <w:r w:rsidRPr="004242F9">
              <w:rPr>
                <w:rFonts w:ascii="ＭＳ 明朝" w:hAnsi="ＭＳ 明朝"/>
                <w:sz w:val="20"/>
              </w:rPr>
              <w:fldChar w:fldCharType="end"/>
            </w:r>
            <w:r w:rsidRPr="004242F9">
              <w:rPr>
                <w:rFonts w:ascii="ＭＳ 明朝" w:hAnsi="ＭＳ 明朝" w:hint="eastAsia"/>
                <w:sz w:val="20"/>
              </w:rPr>
              <w:t xml:space="preserve">　評価を実施した者の氏名</w:t>
            </w:r>
          </w:p>
        </w:tc>
        <w:tc>
          <w:tcPr>
            <w:tcW w:w="655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3DFDAB2A" w14:textId="77777777" w:rsidR="00E00C27" w:rsidRPr="004242F9" w:rsidRDefault="00E00C27" w:rsidP="0084622C">
            <w:pPr>
              <w:spacing w:before="10" w:after="10"/>
              <w:rPr>
                <w:rFonts w:ascii="ＭＳ 明朝" w:hAnsi="ＭＳ 明朝"/>
                <w:sz w:val="20"/>
              </w:rPr>
            </w:pPr>
          </w:p>
        </w:tc>
      </w:tr>
    </w:tbl>
    <w:p w14:paraId="4F88D4CA" w14:textId="77777777" w:rsidR="00E00C27" w:rsidRDefault="00E00C27" w:rsidP="003D3248">
      <w:pPr>
        <w:snapToGrid w:val="0"/>
        <w:jc w:val="left"/>
        <w:rPr>
          <w:rFonts w:ascii="ＭＳ 明朝" w:hAnsi="ＭＳ 明朝"/>
          <w:sz w:val="20"/>
        </w:rPr>
      </w:pPr>
    </w:p>
    <w:p w14:paraId="7E6B8B51" w14:textId="7ECCA326" w:rsidR="003D3248" w:rsidRDefault="003D3248">
      <w:pPr>
        <w:snapToGrid w:val="0"/>
        <w:rPr>
          <w:rFonts w:ascii="ＭＳ 明朝" w:hAnsi="ＭＳ 明朝"/>
          <w:sz w:val="20"/>
        </w:rPr>
      </w:pPr>
    </w:p>
    <w:p w14:paraId="7E0A5314" w14:textId="6D222C03" w:rsidR="003D3248" w:rsidRDefault="003D3248">
      <w:pPr>
        <w:snapToGrid w:val="0"/>
        <w:rPr>
          <w:rFonts w:ascii="ＭＳ 明朝" w:hAnsi="ＭＳ 明朝"/>
          <w:sz w:val="20"/>
        </w:rPr>
      </w:pPr>
    </w:p>
    <w:p w14:paraId="52FF51C5" w14:textId="27F0D4F3" w:rsidR="003D3248" w:rsidRDefault="003D3248">
      <w:pPr>
        <w:snapToGrid w:val="0"/>
        <w:rPr>
          <w:rFonts w:ascii="ＭＳ 明朝" w:hAnsi="ＭＳ 明朝"/>
          <w:sz w:val="20"/>
        </w:rPr>
      </w:pPr>
    </w:p>
    <w:p w14:paraId="5D2634B5" w14:textId="1DC0FA11" w:rsidR="003D3248" w:rsidRDefault="003D3248">
      <w:pPr>
        <w:snapToGrid w:val="0"/>
        <w:rPr>
          <w:rFonts w:ascii="ＭＳ 明朝" w:hAnsi="ＭＳ 明朝"/>
          <w:sz w:val="20"/>
        </w:rPr>
      </w:pPr>
    </w:p>
    <w:p w14:paraId="38C00B2C" w14:textId="0D22C002" w:rsidR="003D3248" w:rsidRDefault="003D3248">
      <w:pPr>
        <w:snapToGrid w:val="0"/>
        <w:rPr>
          <w:rFonts w:ascii="ＭＳ 明朝" w:hAnsi="ＭＳ 明朝"/>
          <w:sz w:val="20"/>
        </w:rPr>
      </w:pPr>
    </w:p>
    <w:p w14:paraId="5E68F1A7" w14:textId="5418B446" w:rsidR="003D3248" w:rsidRDefault="003D3248">
      <w:pPr>
        <w:snapToGrid w:val="0"/>
        <w:rPr>
          <w:rFonts w:ascii="ＭＳ 明朝" w:hAnsi="ＭＳ 明朝"/>
          <w:sz w:val="20"/>
        </w:rPr>
      </w:pPr>
    </w:p>
    <w:p w14:paraId="52C8B0DA" w14:textId="783589B6" w:rsidR="00276E10" w:rsidRDefault="00276E10">
      <w:pPr>
        <w:snapToGrid w:val="0"/>
        <w:rPr>
          <w:rFonts w:ascii="ＭＳ 明朝" w:hAnsi="ＭＳ 明朝"/>
          <w:sz w:val="20"/>
        </w:rPr>
      </w:pPr>
    </w:p>
    <w:p w14:paraId="38F10840" w14:textId="11D63FEB" w:rsidR="00276E10" w:rsidRDefault="00276E10">
      <w:pPr>
        <w:snapToGrid w:val="0"/>
        <w:rPr>
          <w:rFonts w:ascii="ＭＳ 明朝" w:hAnsi="ＭＳ 明朝"/>
          <w:sz w:val="20"/>
        </w:rPr>
      </w:pPr>
    </w:p>
    <w:p w14:paraId="635EC47B" w14:textId="45A47FAB" w:rsidR="00276E10" w:rsidRDefault="00276E10">
      <w:pPr>
        <w:snapToGrid w:val="0"/>
        <w:rPr>
          <w:rFonts w:ascii="ＭＳ 明朝" w:hAnsi="ＭＳ 明朝"/>
          <w:sz w:val="20"/>
        </w:rPr>
      </w:pPr>
    </w:p>
    <w:p w14:paraId="52C2ACEB" w14:textId="11709F7F" w:rsidR="00276E10" w:rsidRDefault="00276E10">
      <w:pPr>
        <w:snapToGrid w:val="0"/>
        <w:rPr>
          <w:rFonts w:ascii="ＭＳ 明朝" w:hAnsi="ＭＳ 明朝"/>
          <w:sz w:val="20"/>
        </w:rPr>
      </w:pPr>
    </w:p>
    <w:p w14:paraId="28A382BC" w14:textId="23DB3799" w:rsidR="00276E10" w:rsidRDefault="00276E10">
      <w:pPr>
        <w:snapToGrid w:val="0"/>
        <w:rPr>
          <w:rFonts w:ascii="ＭＳ 明朝" w:hAnsi="ＭＳ 明朝"/>
          <w:sz w:val="20"/>
        </w:rPr>
      </w:pPr>
    </w:p>
    <w:p w14:paraId="2BF09F22" w14:textId="491597D2" w:rsidR="00276E10" w:rsidRDefault="00276E10">
      <w:pPr>
        <w:snapToGrid w:val="0"/>
        <w:rPr>
          <w:rFonts w:ascii="ＭＳ 明朝" w:hAnsi="ＭＳ 明朝"/>
          <w:sz w:val="20"/>
        </w:rPr>
      </w:pPr>
    </w:p>
    <w:p w14:paraId="5C6E1D2B" w14:textId="0761D836" w:rsidR="00276E10" w:rsidRDefault="00276E10">
      <w:pPr>
        <w:snapToGrid w:val="0"/>
        <w:rPr>
          <w:rFonts w:ascii="ＭＳ 明朝" w:hAnsi="ＭＳ 明朝"/>
          <w:sz w:val="20"/>
        </w:rPr>
      </w:pPr>
    </w:p>
    <w:p w14:paraId="4FB03E12" w14:textId="374A2A0E" w:rsidR="00276E10" w:rsidRDefault="00276E10">
      <w:pPr>
        <w:snapToGrid w:val="0"/>
        <w:rPr>
          <w:rFonts w:ascii="ＭＳ 明朝" w:hAnsi="ＭＳ 明朝"/>
          <w:sz w:val="20"/>
        </w:rPr>
      </w:pPr>
    </w:p>
    <w:p w14:paraId="0D215F93" w14:textId="545C2F7E" w:rsidR="00276E10" w:rsidRDefault="00276E10">
      <w:pPr>
        <w:snapToGrid w:val="0"/>
        <w:rPr>
          <w:rFonts w:ascii="ＭＳ 明朝" w:hAnsi="ＭＳ 明朝"/>
          <w:sz w:val="20"/>
        </w:rPr>
      </w:pPr>
    </w:p>
    <w:p w14:paraId="661EC3F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43EED553" w14:textId="77777777" w:rsidR="00E22FC7" w:rsidRDefault="00E22FC7">
      <w:pPr>
        <w:snapToGrid w:val="0"/>
        <w:rPr>
          <w:rFonts w:ascii="ＭＳ 明朝" w:hAnsi="ＭＳ 明朝"/>
          <w:sz w:val="20"/>
        </w:rPr>
      </w:pPr>
    </w:p>
    <w:p w14:paraId="0B8D16A1" w14:textId="3EA9D2F0" w:rsidR="003D3248" w:rsidRDefault="003D3248">
      <w:pPr>
        <w:snapToGrid w:val="0"/>
        <w:rPr>
          <w:rFonts w:ascii="ＭＳ 明朝" w:hAnsi="ＭＳ 明朝"/>
          <w:sz w:val="20"/>
        </w:rPr>
      </w:pPr>
    </w:p>
    <w:p w14:paraId="377B4116" w14:textId="0014D6F4" w:rsidR="00E00C27" w:rsidRPr="00E22FC7" w:rsidRDefault="00276E10" w:rsidP="003D3248">
      <w:pPr>
        <w:snapToGrid w:val="0"/>
        <w:jc w:val="center"/>
        <w:rPr>
          <w:rFonts w:ascii="ＭＳ 明朝" w:hAnsi="ＭＳ 明朝"/>
          <w:b/>
          <w:szCs w:val="21"/>
        </w:rPr>
      </w:pPr>
      <w:r w:rsidRPr="00E22FC7">
        <w:rPr>
          <w:rFonts w:ascii="ＭＳ 明朝" w:hAnsi="ＭＳ 明朝" w:hint="eastAsia"/>
          <w:b/>
          <w:szCs w:val="21"/>
        </w:rPr>
        <w:t>５Ａ</w:t>
      </w:r>
    </w:p>
    <w:sectPr w:rsidR="00E00C27" w:rsidRPr="00E22FC7" w:rsidSect="00E22FC7">
      <w:pgSz w:w="11907" w:h="16840" w:code="9"/>
      <w:pgMar w:top="567" w:right="1134" w:bottom="567" w:left="1134" w:header="851" w:footer="22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8E5AC9" w14:textId="77777777" w:rsidR="00B317A0" w:rsidRDefault="00B317A0" w:rsidP="00515816">
      <w:r>
        <w:separator/>
      </w:r>
    </w:p>
  </w:endnote>
  <w:endnote w:type="continuationSeparator" w:id="0">
    <w:p w14:paraId="46549A22" w14:textId="77777777" w:rsidR="00B317A0" w:rsidRDefault="00B317A0"/>
  </w:endnote>
  <w:endnote w:type="continuationNotice" w:id="1">
    <w:p w14:paraId="316FBD46" w14:textId="77777777" w:rsidR="00B317A0" w:rsidRDefault="00B317A0" w:rsidP="00515816">
      <w:r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88765" w14:textId="77777777" w:rsidR="00B317A0" w:rsidRDefault="00B317A0" w:rsidP="00515816">
      <w:r>
        <w:separator/>
      </w:r>
    </w:p>
  </w:footnote>
  <w:footnote w:type="continuationSeparator" w:id="0">
    <w:p w14:paraId="2981AA9C" w14:textId="77777777" w:rsidR="00B317A0" w:rsidRDefault="00B317A0"/>
  </w:footnote>
  <w:footnote w:type="continuationNotice" w:id="1">
    <w:p w14:paraId="7DEB6E21" w14:textId="77777777" w:rsidR="00B317A0" w:rsidRDefault="00B317A0" w:rsidP="0051581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51C28"/>
    <w:multiLevelType w:val="hybridMultilevel"/>
    <w:tmpl w:val="128E3A6A"/>
    <w:lvl w:ilvl="0" w:tplc="750A742C">
      <w:start w:val="1"/>
      <w:numFmt w:val="decimal"/>
      <w:lvlText w:val="(%1)"/>
      <w:lvlJc w:val="left"/>
      <w:pPr>
        <w:ind w:left="360" w:hanging="360"/>
      </w:pPr>
      <w:rPr>
        <w:rFonts w:hint="default"/>
        <w:strike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A074FB"/>
    <w:multiLevelType w:val="hybridMultilevel"/>
    <w:tmpl w:val="975E78BC"/>
    <w:lvl w:ilvl="0" w:tplc="67B042F8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DB276A1"/>
    <w:multiLevelType w:val="hybridMultilevel"/>
    <w:tmpl w:val="D6564032"/>
    <w:lvl w:ilvl="0" w:tplc="4ABA1FB6">
      <w:start w:val="39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  <w:sz w:val="20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81D0857"/>
    <w:multiLevelType w:val="singleLevel"/>
    <w:tmpl w:val="3E3C12B2"/>
    <w:lvl w:ilvl="0">
      <w:start w:val="1"/>
      <w:numFmt w:val="decimal"/>
      <w:lvlText w:val="（%1）"/>
      <w:lvlJc w:val="left"/>
      <w:pPr>
        <w:tabs>
          <w:tab w:val="num" w:pos="750"/>
        </w:tabs>
        <w:ind w:left="750" w:hanging="540"/>
      </w:pPr>
      <w:rPr>
        <w:rFonts w:hint="eastAsia"/>
      </w:rPr>
    </w:lvl>
  </w:abstractNum>
  <w:abstractNum w:abstractNumId="4" w15:restartNumberingAfterBreak="0">
    <w:nsid w:val="29637083"/>
    <w:multiLevelType w:val="singleLevel"/>
    <w:tmpl w:val="5DB6AB70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 w15:restartNumberingAfterBreak="0">
    <w:nsid w:val="2DCD456C"/>
    <w:multiLevelType w:val="hybridMultilevel"/>
    <w:tmpl w:val="F8A6ABB2"/>
    <w:lvl w:ilvl="0" w:tplc="04090011">
      <w:start w:val="14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2DE56790"/>
    <w:multiLevelType w:val="hybridMultilevel"/>
    <w:tmpl w:val="0E2E80AA"/>
    <w:lvl w:ilvl="0" w:tplc="689EDAA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16B25F1"/>
    <w:multiLevelType w:val="hybridMultilevel"/>
    <w:tmpl w:val="443C1C38"/>
    <w:lvl w:ilvl="0" w:tplc="2BBC2754">
      <w:start w:val="1"/>
      <w:numFmt w:val="decimal"/>
      <w:lvlText w:val="(%1)"/>
      <w:lvlJc w:val="left"/>
      <w:pPr>
        <w:tabs>
          <w:tab w:val="num" w:pos="645"/>
        </w:tabs>
        <w:ind w:left="645" w:hanging="43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33B721B9"/>
    <w:multiLevelType w:val="hybridMultilevel"/>
    <w:tmpl w:val="EE7A6EB0"/>
    <w:lvl w:ilvl="0" w:tplc="123E58E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5A82B3F"/>
    <w:multiLevelType w:val="hybridMultilevel"/>
    <w:tmpl w:val="C3E012DC"/>
    <w:lvl w:ilvl="0" w:tplc="7F4C00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3D937ED9"/>
    <w:multiLevelType w:val="singleLevel"/>
    <w:tmpl w:val="1AE63F4A"/>
    <w:lvl w:ilvl="0">
      <w:start w:val="1"/>
      <w:numFmt w:val="decimal"/>
      <w:lvlText w:val="%1．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11" w15:restartNumberingAfterBreak="0">
    <w:nsid w:val="3DAB092F"/>
    <w:multiLevelType w:val="hybridMultilevel"/>
    <w:tmpl w:val="B42A3FDE"/>
    <w:lvl w:ilvl="0" w:tplc="FF0E493A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412B46CD"/>
    <w:multiLevelType w:val="hybridMultilevel"/>
    <w:tmpl w:val="9C5E47E4"/>
    <w:lvl w:ilvl="0" w:tplc="F8A8F85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334568B"/>
    <w:multiLevelType w:val="hybridMultilevel"/>
    <w:tmpl w:val="959AA084"/>
    <w:lvl w:ilvl="0" w:tplc="C6B82BE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4493730A"/>
    <w:multiLevelType w:val="hybridMultilevel"/>
    <w:tmpl w:val="CFFEC018"/>
    <w:lvl w:ilvl="0" w:tplc="6688DCA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94389F"/>
    <w:multiLevelType w:val="hybridMultilevel"/>
    <w:tmpl w:val="6228090A"/>
    <w:lvl w:ilvl="0" w:tplc="B836A4F2">
      <w:start w:val="1"/>
      <w:numFmt w:val="decimal"/>
      <w:lvlText w:val="（%1）"/>
      <w:lvlJc w:val="left"/>
      <w:pPr>
        <w:ind w:left="852" w:hanging="85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3801F9C"/>
    <w:multiLevelType w:val="hybridMultilevel"/>
    <w:tmpl w:val="F10C18B4"/>
    <w:lvl w:ilvl="0" w:tplc="510A71C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9490893"/>
    <w:multiLevelType w:val="hybridMultilevel"/>
    <w:tmpl w:val="FAA40FE8"/>
    <w:lvl w:ilvl="0" w:tplc="E5F8FF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5A4D7703"/>
    <w:multiLevelType w:val="singleLevel"/>
    <w:tmpl w:val="1A32569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19" w15:restartNumberingAfterBreak="0">
    <w:nsid w:val="5C94668A"/>
    <w:multiLevelType w:val="hybridMultilevel"/>
    <w:tmpl w:val="8AAC8EE0"/>
    <w:lvl w:ilvl="0" w:tplc="C938FD8C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0" w15:restartNumberingAfterBreak="0">
    <w:nsid w:val="6B6E2030"/>
    <w:multiLevelType w:val="hybridMultilevel"/>
    <w:tmpl w:val="B5B21E18"/>
    <w:lvl w:ilvl="0" w:tplc="D94CB3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EB1405"/>
    <w:multiLevelType w:val="hybridMultilevel"/>
    <w:tmpl w:val="93DABEC0"/>
    <w:lvl w:ilvl="0" w:tplc="A112A282">
      <w:start w:val="3"/>
      <w:numFmt w:val="decimal"/>
      <w:lvlText w:val="(%1)"/>
      <w:lvlJc w:val="right"/>
      <w:pPr>
        <w:ind w:left="56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772" w:hanging="420"/>
      </w:pPr>
    </w:lvl>
    <w:lvl w:ilvl="2" w:tplc="04090011" w:tentative="1">
      <w:start w:val="1"/>
      <w:numFmt w:val="decimalEnclosedCircle"/>
      <w:lvlText w:val="%3"/>
      <w:lvlJc w:val="left"/>
      <w:pPr>
        <w:ind w:left="1192" w:hanging="420"/>
      </w:pPr>
    </w:lvl>
    <w:lvl w:ilvl="3" w:tplc="0409000F" w:tentative="1">
      <w:start w:val="1"/>
      <w:numFmt w:val="decimal"/>
      <w:lvlText w:val="%4."/>
      <w:lvlJc w:val="left"/>
      <w:pPr>
        <w:ind w:left="1612" w:hanging="420"/>
      </w:pPr>
    </w:lvl>
    <w:lvl w:ilvl="4" w:tplc="04090017" w:tentative="1">
      <w:start w:val="1"/>
      <w:numFmt w:val="aiueoFullWidth"/>
      <w:lvlText w:val="(%5)"/>
      <w:lvlJc w:val="left"/>
      <w:pPr>
        <w:ind w:left="2032" w:hanging="420"/>
      </w:pPr>
    </w:lvl>
    <w:lvl w:ilvl="5" w:tplc="04090011" w:tentative="1">
      <w:start w:val="1"/>
      <w:numFmt w:val="decimalEnclosedCircle"/>
      <w:lvlText w:val="%6"/>
      <w:lvlJc w:val="left"/>
      <w:pPr>
        <w:ind w:left="2452" w:hanging="420"/>
      </w:pPr>
    </w:lvl>
    <w:lvl w:ilvl="6" w:tplc="0409000F" w:tentative="1">
      <w:start w:val="1"/>
      <w:numFmt w:val="decimal"/>
      <w:lvlText w:val="%7."/>
      <w:lvlJc w:val="left"/>
      <w:pPr>
        <w:ind w:left="2872" w:hanging="420"/>
      </w:pPr>
    </w:lvl>
    <w:lvl w:ilvl="7" w:tplc="04090017" w:tentative="1">
      <w:start w:val="1"/>
      <w:numFmt w:val="aiueoFullWidth"/>
      <w:lvlText w:val="(%8)"/>
      <w:lvlJc w:val="left"/>
      <w:pPr>
        <w:ind w:left="3292" w:hanging="420"/>
      </w:pPr>
    </w:lvl>
    <w:lvl w:ilvl="8" w:tplc="04090011" w:tentative="1">
      <w:start w:val="1"/>
      <w:numFmt w:val="decimalEnclosedCircle"/>
      <w:lvlText w:val="%9"/>
      <w:lvlJc w:val="left"/>
      <w:pPr>
        <w:ind w:left="3712" w:hanging="420"/>
      </w:pPr>
    </w:lvl>
  </w:abstractNum>
  <w:abstractNum w:abstractNumId="22" w15:restartNumberingAfterBreak="0">
    <w:nsid w:val="7D6B5402"/>
    <w:multiLevelType w:val="hybridMultilevel"/>
    <w:tmpl w:val="C79A0558"/>
    <w:lvl w:ilvl="0" w:tplc="F99ECEA2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7EF41873"/>
    <w:multiLevelType w:val="hybridMultilevel"/>
    <w:tmpl w:val="BD00227C"/>
    <w:lvl w:ilvl="0" w:tplc="7C122C7E">
      <w:start w:val="16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7F053C11"/>
    <w:multiLevelType w:val="hybridMultilevel"/>
    <w:tmpl w:val="AF56048C"/>
    <w:lvl w:ilvl="0" w:tplc="30267F0E">
      <w:start w:val="1"/>
      <w:numFmt w:val="decimal"/>
      <w:lvlText w:val="(%1)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 w16cid:durableId="1879271647">
    <w:abstractNumId w:val="4"/>
  </w:num>
  <w:num w:numId="2" w16cid:durableId="1823741375">
    <w:abstractNumId w:val="10"/>
  </w:num>
  <w:num w:numId="3" w16cid:durableId="2101490311">
    <w:abstractNumId w:val="3"/>
  </w:num>
  <w:num w:numId="4" w16cid:durableId="1369447261">
    <w:abstractNumId w:val="18"/>
  </w:num>
  <w:num w:numId="5" w16cid:durableId="1891190485">
    <w:abstractNumId w:val="22"/>
  </w:num>
  <w:num w:numId="6" w16cid:durableId="923490444">
    <w:abstractNumId w:val="11"/>
  </w:num>
  <w:num w:numId="7" w16cid:durableId="158927152">
    <w:abstractNumId w:val="13"/>
  </w:num>
  <w:num w:numId="8" w16cid:durableId="1526597852">
    <w:abstractNumId w:val="5"/>
  </w:num>
  <w:num w:numId="9" w16cid:durableId="1497725156">
    <w:abstractNumId w:val="23"/>
  </w:num>
  <w:num w:numId="10" w16cid:durableId="831680854">
    <w:abstractNumId w:val="2"/>
  </w:num>
  <w:num w:numId="11" w16cid:durableId="586304375">
    <w:abstractNumId w:val="1"/>
  </w:num>
  <w:num w:numId="12" w16cid:durableId="1167012317">
    <w:abstractNumId w:val="7"/>
  </w:num>
  <w:num w:numId="13" w16cid:durableId="31851511">
    <w:abstractNumId w:val="24"/>
  </w:num>
  <w:num w:numId="14" w16cid:durableId="122159533">
    <w:abstractNumId w:val="19"/>
  </w:num>
  <w:num w:numId="15" w16cid:durableId="1465583327">
    <w:abstractNumId w:val="6"/>
  </w:num>
  <w:num w:numId="16" w16cid:durableId="1361473135">
    <w:abstractNumId w:val="15"/>
  </w:num>
  <w:num w:numId="17" w16cid:durableId="563880003">
    <w:abstractNumId w:val="20"/>
  </w:num>
  <w:num w:numId="18" w16cid:durableId="907610621">
    <w:abstractNumId w:val="17"/>
  </w:num>
  <w:num w:numId="19" w16cid:durableId="685594875">
    <w:abstractNumId w:val="12"/>
  </w:num>
  <w:num w:numId="20" w16cid:durableId="489561775">
    <w:abstractNumId w:val="9"/>
  </w:num>
  <w:num w:numId="21" w16cid:durableId="572860691">
    <w:abstractNumId w:val="21"/>
  </w:num>
  <w:num w:numId="22" w16cid:durableId="363479313">
    <w:abstractNumId w:val="16"/>
  </w:num>
  <w:num w:numId="23" w16cid:durableId="1752698094">
    <w:abstractNumId w:val="8"/>
  </w:num>
  <w:num w:numId="24" w16cid:durableId="1825467395">
    <w:abstractNumId w:val="14"/>
  </w:num>
  <w:num w:numId="25" w16cid:durableId="67460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dirty"/>
  <w:defaultTabStop w:val="851"/>
  <w:drawingGridHorizontalSpacing w:val="105"/>
  <w:drawingGridVerticalSpacing w:val="156"/>
  <w:displayHorizontalDrawingGridEvery w:val="0"/>
  <w:displayVerticalDrawingGridEvery w:val="0"/>
  <w:characterSpacingControl w:val="compressPunctuation"/>
  <w:hdrShapeDefaults>
    <o:shapedefaults v:ext="edit" spidmax="2050" fillcolor="white">
      <v:fill color="white"/>
      <v:textbox inset=".96mm,0,.96mm,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66"/>
    <w:rsid w:val="00002044"/>
    <w:rsid w:val="000044DA"/>
    <w:rsid w:val="000102F3"/>
    <w:rsid w:val="00012CE5"/>
    <w:rsid w:val="000141F5"/>
    <w:rsid w:val="0002155C"/>
    <w:rsid w:val="000309B6"/>
    <w:rsid w:val="00041848"/>
    <w:rsid w:val="00042197"/>
    <w:rsid w:val="00044049"/>
    <w:rsid w:val="000600F0"/>
    <w:rsid w:val="00061F5D"/>
    <w:rsid w:val="00064C78"/>
    <w:rsid w:val="00065E87"/>
    <w:rsid w:val="000767F6"/>
    <w:rsid w:val="00090EC4"/>
    <w:rsid w:val="00092497"/>
    <w:rsid w:val="00092563"/>
    <w:rsid w:val="000A0613"/>
    <w:rsid w:val="000A4C8A"/>
    <w:rsid w:val="000E1CC2"/>
    <w:rsid w:val="000F6616"/>
    <w:rsid w:val="0011730B"/>
    <w:rsid w:val="001211A4"/>
    <w:rsid w:val="00124BD8"/>
    <w:rsid w:val="00125A3B"/>
    <w:rsid w:val="00134BB4"/>
    <w:rsid w:val="001365BD"/>
    <w:rsid w:val="00142BF1"/>
    <w:rsid w:val="00170CF0"/>
    <w:rsid w:val="00183355"/>
    <w:rsid w:val="001920E4"/>
    <w:rsid w:val="00193F7B"/>
    <w:rsid w:val="001972DC"/>
    <w:rsid w:val="001A5E12"/>
    <w:rsid w:val="001B096C"/>
    <w:rsid w:val="001B67AD"/>
    <w:rsid w:val="001B6FBA"/>
    <w:rsid w:val="001E0CA1"/>
    <w:rsid w:val="001E108B"/>
    <w:rsid w:val="001F0B66"/>
    <w:rsid w:val="001F1436"/>
    <w:rsid w:val="001F1462"/>
    <w:rsid w:val="001F2CEB"/>
    <w:rsid w:val="00200470"/>
    <w:rsid w:val="00200C20"/>
    <w:rsid w:val="002067E7"/>
    <w:rsid w:val="00234763"/>
    <w:rsid w:val="0024767B"/>
    <w:rsid w:val="00267ADA"/>
    <w:rsid w:val="00270390"/>
    <w:rsid w:val="002767FE"/>
    <w:rsid w:val="00276E10"/>
    <w:rsid w:val="002879FE"/>
    <w:rsid w:val="002A0633"/>
    <w:rsid w:val="002B017C"/>
    <w:rsid w:val="002B4BB0"/>
    <w:rsid w:val="002E01B9"/>
    <w:rsid w:val="002F6428"/>
    <w:rsid w:val="00303835"/>
    <w:rsid w:val="00306BC9"/>
    <w:rsid w:val="003218B3"/>
    <w:rsid w:val="00362247"/>
    <w:rsid w:val="003724E9"/>
    <w:rsid w:val="00373010"/>
    <w:rsid w:val="003732F8"/>
    <w:rsid w:val="003751F7"/>
    <w:rsid w:val="00375968"/>
    <w:rsid w:val="0038185D"/>
    <w:rsid w:val="0038511E"/>
    <w:rsid w:val="00394F27"/>
    <w:rsid w:val="003A713B"/>
    <w:rsid w:val="003B1ED8"/>
    <w:rsid w:val="003B3F46"/>
    <w:rsid w:val="003C443D"/>
    <w:rsid w:val="003C7259"/>
    <w:rsid w:val="003D3248"/>
    <w:rsid w:val="003D361F"/>
    <w:rsid w:val="003D625C"/>
    <w:rsid w:val="003E11C1"/>
    <w:rsid w:val="003E6974"/>
    <w:rsid w:val="004042DF"/>
    <w:rsid w:val="00410AF1"/>
    <w:rsid w:val="004133A1"/>
    <w:rsid w:val="004242F9"/>
    <w:rsid w:val="004279F3"/>
    <w:rsid w:val="00436895"/>
    <w:rsid w:val="004525BF"/>
    <w:rsid w:val="004621E5"/>
    <w:rsid w:val="00482A81"/>
    <w:rsid w:val="00494B76"/>
    <w:rsid w:val="004B02B9"/>
    <w:rsid w:val="004B6041"/>
    <w:rsid w:val="004B7050"/>
    <w:rsid w:val="004B77E7"/>
    <w:rsid w:val="004D0141"/>
    <w:rsid w:val="004D3167"/>
    <w:rsid w:val="004D31AE"/>
    <w:rsid w:val="004D6992"/>
    <w:rsid w:val="004E01A6"/>
    <w:rsid w:val="004E32F0"/>
    <w:rsid w:val="00501AA6"/>
    <w:rsid w:val="00504864"/>
    <w:rsid w:val="00510A3E"/>
    <w:rsid w:val="00515816"/>
    <w:rsid w:val="005542B5"/>
    <w:rsid w:val="005648A8"/>
    <w:rsid w:val="005878BE"/>
    <w:rsid w:val="00591647"/>
    <w:rsid w:val="00592A2B"/>
    <w:rsid w:val="00593DEC"/>
    <w:rsid w:val="005A6C99"/>
    <w:rsid w:val="005B20EA"/>
    <w:rsid w:val="005C3FAA"/>
    <w:rsid w:val="005D459B"/>
    <w:rsid w:val="005E0C5A"/>
    <w:rsid w:val="005E12BE"/>
    <w:rsid w:val="005E4E4C"/>
    <w:rsid w:val="00601C0D"/>
    <w:rsid w:val="006060A9"/>
    <w:rsid w:val="006176A7"/>
    <w:rsid w:val="006254AF"/>
    <w:rsid w:val="00625510"/>
    <w:rsid w:val="00653761"/>
    <w:rsid w:val="0066402E"/>
    <w:rsid w:val="00677398"/>
    <w:rsid w:val="00677468"/>
    <w:rsid w:val="006776E2"/>
    <w:rsid w:val="00697CF9"/>
    <w:rsid w:val="006A219F"/>
    <w:rsid w:val="006B2142"/>
    <w:rsid w:val="006B3AD3"/>
    <w:rsid w:val="006B6DA3"/>
    <w:rsid w:val="006D27D3"/>
    <w:rsid w:val="006E6AF5"/>
    <w:rsid w:val="006F0641"/>
    <w:rsid w:val="006F2297"/>
    <w:rsid w:val="006F4528"/>
    <w:rsid w:val="00707BE3"/>
    <w:rsid w:val="00732114"/>
    <w:rsid w:val="00737299"/>
    <w:rsid w:val="00740833"/>
    <w:rsid w:val="00752B6A"/>
    <w:rsid w:val="0075368F"/>
    <w:rsid w:val="0075639D"/>
    <w:rsid w:val="007724E4"/>
    <w:rsid w:val="007933EE"/>
    <w:rsid w:val="007C305C"/>
    <w:rsid w:val="007D3282"/>
    <w:rsid w:val="007D4B60"/>
    <w:rsid w:val="007D6F28"/>
    <w:rsid w:val="007E388F"/>
    <w:rsid w:val="007E768F"/>
    <w:rsid w:val="007F668D"/>
    <w:rsid w:val="00801614"/>
    <w:rsid w:val="0081251A"/>
    <w:rsid w:val="00813324"/>
    <w:rsid w:val="00816530"/>
    <w:rsid w:val="0082207D"/>
    <w:rsid w:val="008335E9"/>
    <w:rsid w:val="008356D2"/>
    <w:rsid w:val="00842F40"/>
    <w:rsid w:val="0084429D"/>
    <w:rsid w:val="0084622C"/>
    <w:rsid w:val="00851B73"/>
    <w:rsid w:val="008617BC"/>
    <w:rsid w:val="008622F5"/>
    <w:rsid w:val="00865F36"/>
    <w:rsid w:val="008679A6"/>
    <w:rsid w:val="00872653"/>
    <w:rsid w:val="00883CEB"/>
    <w:rsid w:val="008A09CB"/>
    <w:rsid w:val="008B1028"/>
    <w:rsid w:val="008B3511"/>
    <w:rsid w:val="008B6BEA"/>
    <w:rsid w:val="008B73B2"/>
    <w:rsid w:val="008C33B8"/>
    <w:rsid w:val="008D4AF6"/>
    <w:rsid w:val="008E1A50"/>
    <w:rsid w:val="008E6E29"/>
    <w:rsid w:val="00900100"/>
    <w:rsid w:val="009050E3"/>
    <w:rsid w:val="009344E7"/>
    <w:rsid w:val="009358EE"/>
    <w:rsid w:val="009454AE"/>
    <w:rsid w:val="0096087A"/>
    <w:rsid w:val="009622BC"/>
    <w:rsid w:val="00965E8B"/>
    <w:rsid w:val="00974DBE"/>
    <w:rsid w:val="009823BA"/>
    <w:rsid w:val="00984DD9"/>
    <w:rsid w:val="00993794"/>
    <w:rsid w:val="009B09B8"/>
    <w:rsid w:val="009B4805"/>
    <w:rsid w:val="009B5BD9"/>
    <w:rsid w:val="009C63FC"/>
    <w:rsid w:val="009C78A1"/>
    <w:rsid w:val="009E7A9A"/>
    <w:rsid w:val="009F2152"/>
    <w:rsid w:val="009F3332"/>
    <w:rsid w:val="009F56D4"/>
    <w:rsid w:val="009F6E6A"/>
    <w:rsid w:val="00A067B0"/>
    <w:rsid w:val="00A13A2D"/>
    <w:rsid w:val="00A23DF3"/>
    <w:rsid w:val="00A25A5F"/>
    <w:rsid w:val="00A26D60"/>
    <w:rsid w:val="00A4098A"/>
    <w:rsid w:val="00A67123"/>
    <w:rsid w:val="00A75F58"/>
    <w:rsid w:val="00A77483"/>
    <w:rsid w:val="00A81736"/>
    <w:rsid w:val="00A91203"/>
    <w:rsid w:val="00AB5C7D"/>
    <w:rsid w:val="00AC6275"/>
    <w:rsid w:val="00AD1715"/>
    <w:rsid w:val="00AD2B23"/>
    <w:rsid w:val="00AD6DF7"/>
    <w:rsid w:val="00AE55BA"/>
    <w:rsid w:val="00B072FB"/>
    <w:rsid w:val="00B11197"/>
    <w:rsid w:val="00B11750"/>
    <w:rsid w:val="00B221A2"/>
    <w:rsid w:val="00B2275F"/>
    <w:rsid w:val="00B2357C"/>
    <w:rsid w:val="00B317A0"/>
    <w:rsid w:val="00B404B9"/>
    <w:rsid w:val="00B40D45"/>
    <w:rsid w:val="00B43B0E"/>
    <w:rsid w:val="00B63F6F"/>
    <w:rsid w:val="00B670C8"/>
    <w:rsid w:val="00B84341"/>
    <w:rsid w:val="00BA611D"/>
    <w:rsid w:val="00BC3D65"/>
    <w:rsid w:val="00C11506"/>
    <w:rsid w:val="00C14CA8"/>
    <w:rsid w:val="00C22EE2"/>
    <w:rsid w:val="00C26E02"/>
    <w:rsid w:val="00C279E5"/>
    <w:rsid w:val="00C35B92"/>
    <w:rsid w:val="00C36E6B"/>
    <w:rsid w:val="00C43CC4"/>
    <w:rsid w:val="00C67623"/>
    <w:rsid w:val="00C70A84"/>
    <w:rsid w:val="00C72970"/>
    <w:rsid w:val="00C77DFB"/>
    <w:rsid w:val="00C8547D"/>
    <w:rsid w:val="00C90A99"/>
    <w:rsid w:val="00C92714"/>
    <w:rsid w:val="00C93066"/>
    <w:rsid w:val="00C9445E"/>
    <w:rsid w:val="00C97B54"/>
    <w:rsid w:val="00C97CF0"/>
    <w:rsid w:val="00CA1859"/>
    <w:rsid w:val="00CB5230"/>
    <w:rsid w:val="00CC20B1"/>
    <w:rsid w:val="00CC36A6"/>
    <w:rsid w:val="00CC49CB"/>
    <w:rsid w:val="00CC61CA"/>
    <w:rsid w:val="00CC6B1D"/>
    <w:rsid w:val="00CC7456"/>
    <w:rsid w:val="00CD53B4"/>
    <w:rsid w:val="00CE3069"/>
    <w:rsid w:val="00CF4430"/>
    <w:rsid w:val="00D03276"/>
    <w:rsid w:val="00D048D9"/>
    <w:rsid w:val="00D051FC"/>
    <w:rsid w:val="00D16C3C"/>
    <w:rsid w:val="00D2494B"/>
    <w:rsid w:val="00D33BF2"/>
    <w:rsid w:val="00D37D9B"/>
    <w:rsid w:val="00D60B4C"/>
    <w:rsid w:val="00D60D3F"/>
    <w:rsid w:val="00D61477"/>
    <w:rsid w:val="00D62F96"/>
    <w:rsid w:val="00D65146"/>
    <w:rsid w:val="00D916B8"/>
    <w:rsid w:val="00D9680B"/>
    <w:rsid w:val="00DB3019"/>
    <w:rsid w:val="00DB36C1"/>
    <w:rsid w:val="00DC7D0F"/>
    <w:rsid w:val="00DE1D40"/>
    <w:rsid w:val="00DE72B9"/>
    <w:rsid w:val="00DF71AF"/>
    <w:rsid w:val="00E00C27"/>
    <w:rsid w:val="00E014BA"/>
    <w:rsid w:val="00E22FC7"/>
    <w:rsid w:val="00E30B4F"/>
    <w:rsid w:val="00E32683"/>
    <w:rsid w:val="00E326FE"/>
    <w:rsid w:val="00E55F03"/>
    <w:rsid w:val="00E56B79"/>
    <w:rsid w:val="00E731EE"/>
    <w:rsid w:val="00E84C1C"/>
    <w:rsid w:val="00E87279"/>
    <w:rsid w:val="00EA5170"/>
    <w:rsid w:val="00EA6DAD"/>
    <w:rsid w:val="00EB51A5"/>
    <w:rsid w:val="00EC5F11"/>
    <w:rsid w:val="00ED38AD"/>
    <w:rsid w:val="00ED3DC7"/>
    <w:rsid w:val="00EE286A"/>
    <w:rsid w:val="00EF0B91"/>
    <w:rsid w:val="00F00977"/>
    <w:rsid w:val="00F126AF"/>
    <w:rsid w:val="00F12ECA"/>
    <w:rsid w:val="00F17DAE"/>
    <w:rsid w:val="00F26C37"/>
    <w:rsid w:val="00F313A6"/>
    <w:rsid w:val="00F35F66"/>
    <w:rsid w:val="00F42872"/>
    <w:rsid w:val="00F47131"/>
    <w:rsid w:val="00F52330"/>
    <w:rsid w:val="00F7497E"/>
    <w:rsid w:val="00F809A9"/>
    <w:rsid w:val="00F81731"/>
    <w:rsid w:val="00F81E80"/>
    <w:rsid w:val="00F8616D"/>
    <w:rsid w:val="00FC046E"/>
    <w:rsid w:val="00FC25CF"/>
    <w:rsid w:val="00FD426B"/>
    <w:rsid w:val="00FF3788"/>
    <w:rsid w:val="00FF6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v:textbox inset=".96mm,0,.96mm,0"/>
    </o:shapedefaults>
    <o:shapelayout v:ext="edit">
      <o:idmap v:ext="edit" data="2"/>
    </o:shapelayout>
  </w:shapeDefaults>
  <w:decimalSymbol w:val="."/>
  <w:listSeparator w:val=","/>
  <w14:docId w14:val="67D0DE2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49CB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</w:style>
  <w:style w:type="paragraph" w:styleId="a4">
    <w:name w:val="Closing"/>
    <w:basedOn w:val="a"/>
    <w:next w:val="a"/>
    <w:semiHidden/>
    <w:pPr>
      <w:jc w:val="right"/>
    </w:pPr>
  </w:style>
  <w:style w:type="character" w:styleId="a5">
    <w:name w:val="Hyperlink"/>
    <w:semiHidden/>
    <w:rPr>
      <w:color w:val="0000FF"/>
      <w:u w:val="single"/>
    </w:rPr>
  </w:style>
  <w:style w:type="paragraph" w:styleId="a6">
    <w:name w:val="Body Text Indent"/>
    <w:basedOn w:val="a"/>
    <w:semiHidden/>
    <w:pPr>
      <w:widowControl/>
      <w:ind w:left="200" w:hangingChars="100" w:hanging="200"/>
    </w:pPr>
    <w:rPr>
      <w:sz w:val="20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Body Text"/>
    <w:basedOn w:val="a"/>
    <w:semiHidden/>
    <w:rPr>
      <w:color w:val="808000"/>
    </w:rPr>
  </w:style>
  <w:style w:type="paragraph" w:styleId="2">
    <w:name w:val="Body Text 2"/>
    <w:basedOn w:val="a"/>
    <w:semiHidden/>
    <w:rPr>
      <w:color w:val="00FF00"/>
      <w:sz w:val="20"/>
    </w:rPr>
  </w:style>
  <w:style w:type="paragraph" w:styleId="a9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a">
    <w:name w:val="annotation reference"/>
    <w:semiHidden/>
    <w:rPr>
      <w:sz w:val="18"/>
      <w:szCs w:val="18"/>
    </w:rPr>
  </w:style>
  <w:style w:type="paragraph" w:styleId="ab">
    <w:name w:val="annotation text"/>
    <w:basedOn w:val="a"/>
    <w:link w:val="ac"/>
    <w:semiHidden/>
    <w:pPr>
      <w:jc w:val="left"/>
    </w:pPr>
  </w:style>
  <w:style w:type="paragraph" w:styleId="ad">
    <w:name w:val="header"/>
    <w:basedOn w:val="a"/>
    <w:link w:val="ae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link w:val="ad"/>
    <w:uiPriority w:val="99"/>
    <w:rsid w:val="00515816"/>
    <w:rPr>
      <w:kern w:val="2"/>
      <w:sz w:val="21"/>
    </w:rPr>
  </w:style>
  <w:style w:type="paragraph" w:styleId="af">
    <w:name w:val="footer"/>
    <w:basedOn w:val="a"/>
    <w:link w:val="af0"/>
    <w:uiPriority w:val="99"/>
    <w:unhideWhenUsed/>
    <w:rsid w:val="00515816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link w:val="af"/>
    <w:uiPriority w:val="99"/>
    <w:rsid w:val="00515816"/>
    <w:rPr>
      <w:kern w:val="2"/>
      <w:sz w:val="21"/>
    </w:rPr>
  </w:style>
  <w:style w:type="table" w:styleId="af1">
    <w:name w:val="Table Grid"/>
    <w:basedOn w:val="a1"/>
    <w:uiPriority w:val="39"/>
    <w:rsid w:val="00306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B63F6F"/>
    <w:pPr>
      <w:ind w:leftChars="400" w:left="840"/>
    </w:pPr>
    <w:rPr>
      <w:szCs w:val="22"/>
    </w:rPr>
  </w:style>
  <w:style w:type="paragraph" w:styleId="af3">
    <w:name w:val="annotation subject"/>
    <w:basedOn w:val="ab"/>
    <w:next w:val="ab"/>
    <w:link w:val="af4"/>
    <w:uiPriority w:val="99"/>
    <w:semiHidden/>
    <w:unhideWhenUsed/>
    <w:rsid w:val="00C90A99"/>
    <w:rPr>
      <w:b/>
      <w:bCs/>
    </w:rPr>
  </w:style>
  <w:style w:type="character" w:customStyle="1" w:styleId="ac">
    <w:name w:val="コメント文字列 (文字)"/>
    <w:link w:val="ab"/>
    <w:semiHidden/>
    <w:rsid w:val="00C90A99"/>
    <w:rPr>
      <w:kern w:val="2"/>
      <w:sz w:val="21"/>
    </w:rPr>
  </w:style>
  <w:style w:type="character" w:customStyle="1" w:styleId="af4">
    <w:name w:val="コメント内容 (文字)"/>
    <w:link w:val="af3"/>
    <w:uiPriority w:val="99"/>
    <w:semiHidden/>
    <w:rsid w:val="00C90A99"/>
    <w:rPr>
      <w:b/>
      <w:bCs/>
      <w:kern w:val="2"/>
      <w:sz w:val="21"/>
    </w:rPr>
  </w:style>
  <w:style w:type="paragraph" w:styleId="af5">
    <w:name w:val="Revision"/>
    <w:hidden/>
    <w:uiPriority w:val="99"/>
    <w:semiHidden/>
    <w:rsid w:val="00065E8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8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2033</Words>
  <Characters>2039</Characters>
  <Application>Microsoft Office Word</Application>
  <DocSecurity>0</DocSecurity>
  <Lines>16</Lines>
  <Paragraphs>8</Paragraphs>
  <ScaleCrop>false</ScaleCrop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2023-09-28T02:21:00Z</dcterms:created>
  <dcterms:modified xsi:type="dcterms:W3CDTF">2023-09-28T02:21:00Z</dcterms:modified>
</cp:coreProperties>
</file>