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76" w:rsidRPr="00287E83" w:rsidRDefault="00063F76" w:rsidP="00063F76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:rsidR="00063F76" w:rsidRPr="00287E83" w:rsidRDefault="00063F76" w:rsidP="00063F76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:rsidR="00063F76" w:rsidRPr="00287E83" w:rsidRDefault="00063F76" w:rsidP="00063F76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（育児休業給付用）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令和　年　月　日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記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numPr>
          <w:ilvl w:val="0"/>
          <w:numId w:val="1"/>
        </w:numPr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 xml:space="preserve">　育児休業給付の受給資格の確認の申請について同意します。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numPr>
          <w:ilvl w:val="0"/>
          <w:numId w:val="1"/>
        </w:numPr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 xml:space="preserve">　雇用保険法施行規則第101条の</w:t>
      </w:r>
      <w:r>
        <w:rPr>
          <w:rFonts w:ascii="ＭＳ ゴシック" w:eastAsia="ＭＳ ゴシック" w:hAnsi="ＭＳ ゴシック" w:hint="eastAsia"/>
          <w:sz w:val="24"/>
        </w:rPr>
        <w:t>30・第101条の33</w:t>
      </w:r>
      <w:r w:rsidRPr="00287E83">
        <w:rPr>
          <w:rFonts w:ascii="ＭＳ ゴシック" w:eastAsia="ＭＳ ゴシック" w:hAnsi="ＭＳ ゴシック" w:hint="eastAsia"/>
          <w:sz w:val="24"/>
        </w:rPr>
        <w:t>の規定による育児休業給付の支給申請について同意します（今回の申請に続く今後行う支給申請を含む。）。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本同意書の保存期限は、雇用保険法施行規則第143条の規定により本継続給付に係る完結の日から４年間とします。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被保険者氏名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063F76" w:rsidRPr="00287E83" w:rsidRDefault="00063F76" w:rsidP="00063F76">
      <w:pPr>
        <w:widowControl w:val="0"/>
        <w:spacing w:line="240" w:lineRule="auto"/>
        <w:ind w:right="720"/>
        <w:jc w:val="right"/>
        <w:rPr>
          <w:rFonts w:ascii="ＭＳ ゴシック" w:eastAsia="ＭＳ ゴシック" w:hAnsi="ＭＳ ゴシック"/>
          <w:sz w:val="24"/>
        </w:rPr>
      </w:pPr>
    </w:p>
    <w:p w:rsidR="00063F76" w:rsidRPr="00287E83" w:rsidRDefault="00063F76" w:rsidP="00063F76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以上</w:t>
      </w:r>
    </w:p>
    <w:p w:rsidR="00063F76" w:rsidRDefault="00063F76" w:rsidP="00063F76">
      <w:pPr>
        <w:rPr>
          <w:rFonts w:ascii="ＭＳ 明朝" w:hAnsi="ＭＳ 明朝"/>
        </w:rPr>
      </w:pPr>
    </w:p>
    <w:p w:rsidR="008C3B99" w:rsidRDefault="008C3B99">
      <w:bookmarkStart w:id="0" w:name="_GoBack"/>
      <w:bookmarkEnd w:id="0"/>
    </w:p>
    <w:sectPr w:rsidR="008C3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76"/>
    <w:rsid w:val="00063F76"/>
    <w:rsid w:val="008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AF9D40-DDB2-4138-823B-3A3DEA60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F76"/>
    <w:pPr>
      <w:spacing w:line="6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../customXml/item2.xml" Type="http://schemas.openxmlformats.org/officeDocument/2006/relationships/customXml"/><Relationship Id="rId9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98A833CA8D764A9A2841FB18C8D15A" ma:contentTypeVersion="14" ma:contentTypeDescription="新しいドキュメントを作成します。" ma:contentTypeScope="" ma:versionID="19f80fcd7d2178b3c90a7878f0d75316">
  <xsd:schema xmlns:xsd="http://www.w3.org/2001/XMLSchema" xmlns:xs="http://www.w3.org/2001/XMLSchema" xmlns:p="http://schemas.microsoft.com/office/2006/metadata/properties" xmlns:ns2="403c50ad-1346-43e1-99eb-31ec40e444d1" xmlns:ns3="263dbbe5-076b-4606-a03b-9598f5f2f35a" targetNamespace="http://schemas.microsoft.com/office/2006/metadata/properties" ma:root="true" ma:fieldsID="8845d0c2164e9227f4dcf0c84c937029" ns2:_="" ns3:_="">
    <xsd:import namespace="403c50ad-1346-43e1-99eb-31ec40e444d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50ad-1346-43e1-99eb-31ec40e444d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dbd242-db77-44d6-b181-1e7193ac2bd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c50ad-1346-43e1-99eb-31ec40e444d1">
      <Terms xmlns="http://schemas.microsoft.com/office/infopath/2007/PartnerControls"/>
    </lcf76f155ced4ddcb4097134ff3c332f>
    <TaxCatchAll xmlns="263dbbe5-076b-4606-a03b-9598f5f2f35a" xsi:nil="true"/>
    <Owner xmlns="403c50ad-1346-43e1-99eb-31ec40e444d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72D01BC-D042-4429-AB4F-0B0E949A6E99}"/>
</file>

<file path=customXml/itemProps2.xml><?xml version="1.0" encoding="utf-8"?>
<ds:datastoreItem xmlns:ds="http://schemas.openxmlformats.org/officeDocument/2006/customXml" ds:itemID="{68934DB0-51FE-42FD-97C6-93B3D55331F2}"/>
</file>

<file path=customXml/itemProps3.xml><?xml version="1.0" encoding="utf-8"?>
<ds:datastoreItem xmlns:ds="http://schemas.openxmlformats.org/officeDocument/2006/customXml" ds:itemID="{678404D9-3DC5-4E89-8E4E-954D5AAB47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0x010100A798A833CA8D764A9A2841FB18C8D15A</vt:lpwstr>
  </property>
</Properties>
</file>