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E09" w:rsidRPr="00287E83" w:rsidRDefault="004E2E09" w:rsidP="004E2E09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:rsidR="004E2E09" w:rsidRPr="00287E83" w:rsidRDefault="004E2E09" w:rsidP="004E2E09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:rsidR="004E2E09" w:rsidRPr="00287E83" w:rsidRDefault="004E2E09" w:rsidP="004E2E09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（介護休業給付用）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令和　年　月　日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 xml:space="preserve">　雇用保険法施行規則第101条の19の規定による介護休業給付金の支給申請について同意します。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4E2E09" w:rsidRPr="00287E83" w:rsidRDefault="004E2E09" w:rsidP="004E2E09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</w:p>
    <w:p w:rsidR="004E2E09" w:rsidRPr="00287E83" w:rsidRDefault="004E2E09" w:rsidP="004E2E09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以上</w:t>
      </w:r>
    </w:p>
    <w:p w:rsidR="008C3B99" w:rsidRDefault="008C3B99" w:rsidP="004E2E09">
      <w:bookmarkStart w:id="0" w:name="_GoBack"/>
      <w:bookmarkEnd w:id="0"/>
    </w:p>
    <w:sectPr w:rsidR="008C3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09"/>
    <w:rsid w:val="004E2E09"/>
    <w:rsid w:val="008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6226B"/>
  <w15:chartTrackingRefBased/>
  <w15:docId w15:val="{7CD93707-ACFF-495B-A28E-3020BA83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09"/>
    <w:pPr>
      <w:spacing w:line="6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98A833CA8D764A9A2841FB18C8D15A" ma:contentTypeVersion="14" ma:contentTypeDescription="新しいドキュメントを作成します。" ma:contentTypeScope="" ma:versionID="19f80fcd7d2178b3c90a7878f0d75316">
  <xsd:schema xmlns:xsd="http://www.w3.org/2001/XMLSchema" xmlns:xs="http://www.w3.org/2001/XMLSchema" xmlns:p="http://schemas.microsoft.com/office/2006/metadata/properties" xmlns:ns2="403c50ad-1346-43e1-99eb-31ec40e444d1" xmlns:ns3="263dbbe5-076b-4606-a03b-9598f5f2f35a" targetNamespace="http://schemas.microsoft.com/office/2006/metadata/properties" ma:root="true" ma:fieldsID="8845d0c2164e9227f4dcf0c84c937029" ns2:_="" ns3:_="">
    <xsd:import namespace="403c50ad-1346-43e1-99eb-31ec40e444d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50ad-1346-43e1-99eb-31ec40e444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dbd242-db77-44d6-b181-1e7193ac2bd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c50ad-1346-43e1-99eb-31ec40e444d1">
      <Terms xmlns="http://schemas.microsoft.com/office/infopath/2007/PartnerControls"/>
    </lcf76f155ced4ddcb4097134ff3c332f>
    <TaxCatchAll xmlns="263dbbe5-076b-4606-a03b-9598f5f2f35a" xsi:nil="true"/>
    <Owner xmlns="403c50ad-1346-43e1-99eb-31ec40e444d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04B68DC-1A62-4A7B-B7CB-F63D178C2AC8}"/>
</file>

<file path=customXml/itemProps2.xml><?xml version="1.0" encoding="utf-8"?>
<ds:datastoreItem xmlns:ds="http://schemas.openxmlformats.org/officeDocument/2006/customXml" ds:itemID="{42B1FDCF-287F-46C0-9CC7-37409FBE5A50}"/>
</file>

<file path=customXml/itemProps3.xml><?xml version="1.0" encoding="utf-8"?>
<ds:datastoreItem xmlns:ds="http://schemas.openxmlformats.org/officeDocument/2006/customXml" ds:itemID="{E025C6C1-80E8-46CE-92F4-530F6ADC5B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0x010100A798A833CA8D764A9A2841FB18C8D15A</vt:lpwstr>
  </property>
</Properties>
</file>