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442" w:rsidRPr="00B54622" w:rsidRDefault="00B54622" w:rsidP="000C3442">
      <w:pPr>
        <w:ind w:firstLineChars="100" w:firstLine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54622">
        <w:rPr>
          <w:rFonts w:ascii="ＭＳ ゴシック" w:eastAsia="ＭＳ ゴシック" w:hAnsi="ＭＳ ゴシック" w:hint="eastAsia"/>
          <w:sz w:val="24"/>
          <w:szCs w:val="24"/>
        </w:rPr>
        <w:t>別紙</w:t>
      </w:r>
    </w:p>
    <w:p w:rsidR="00362268" w:rsidRDefault="008C6F0B" w:rsidP="008C6F0B">
      <w:pPr>
        <w:ind w:firstLineChars="50" w:firstLine="130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8C6F0B">
        <w:rPr>
          <w:rFonts w:ascii="ＭＳ ゴシック" w:eastAsia="ＭＳ ゴシック" w:hAnsi="ＭＳ ゴシック" w:hint="eastAsia"/>
          <w:sz w:val="26"/>
          <w:szCs w:val="26"/>
        </w:rPr>
        <w:t>令和６年度（</w:t>
      </w:r>
      <w:r w:rsidRPr="008C6F0B">
        <w:rPr>
          <w:rFonts w:ascii="ＭＳ ゴシック" w:eastAsia="ＭＳ ゴシック" w:hAnsi="ＭＳ ゴシック"/>
          <w:sz w:val="26"/>
          <w:szCs w:val="26"/>
        </w:rPr>
        <w:t>2025年３月卒）求人修正依頼書（最低賃金改定用）</w:t>
      </w:r>
    </w:p>
    <w:p w:rsidR="000169B3" w:rsidRDefault="000169B3" w:rsidP="008C6F0B">
      <w:pPr>
        <w:ind w:firstLineChars="50" w:firstLine="130"/>
        <w:jc w:val="center"/>
        <w:rPr>
          <w:rFonts w:ascii="ＭＳ ゴシック" w:eastAsia="ＭＳ ゴシック" w:hAnsi="ＭＳ ゴシック"/>
          <w:sz w:val="26"/>
          <w:szCs w:val="26"/>
        </w:rPr>
      </w:pPr>
    </w:p>
    <w:p w:rsidR="008C081E" w:rsidRPr="008C6F0B" w:rsidRDefault="008C081E" w:rsidP="008C081E">
      <w:pPr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  <w:r w:rsidRPr="008C6F0B">
        <w:rPr>
          <w:rFonts w:ascii="ＭＳ ゴシック" w:eastAsia="ＭＳ ゴシック" w:hAnsi="ＭＳ ゴシック" w:hint="eastAsia"/>
          <w:sz w:val="24"/>
          <w:szCs w:val="24"/>
        </w:rPr>
        <w:t>●提出先</w:t>
      </w:r>
    </w:p>
    <w:p w:rsidR="008C081E" w:rsidRPr="008C6F0B" w:rsidRDefault="008C081E" w:rsidP="008C081E">
      <w:pPr>
        <w:rPr>
          <w:rFonts w:ascii="ＭＳ ゴシック" w:eastAsia="ＭＳ ゴシック" w:hAnsi="ＭＳ ゴシック"/>
          <w:sz w:val="24"/>
          <w:szCs w:val="24"/>
        </w:rPr>
      </w:pPr>
      <w:r w:rsidRPr="008C6F0B">
        <w:rPr>
          <w:rFonts w:ascii="ＭＳ ゴシック" w:eastAsia="ＭＳ ゴシック" w:hAnsi="ＭＳ ゴシック" w:hint="eastAsia"/>
          <w:sz w:val="24"/>
          <w:szCs w:val="24"/>
        </w:rPr>
        <w:t xml:space="preserve">　　〒051-0022　</w:t>
      </w:r>
    </w:p>
    <w:p w:rsidR="008C081E" w:rsidRPr="008C6F0B" w:rsidRDefault="008C081E" w:rsidP="008C081E">
      <w:pPr>
        <w:rPr>
          <w:rFonts w:ascii="ＭＳ ゴシック" w:eastAsia="ＭＳ ゴシック" w:hAnsi="ＭＳ ゴシック"/>
          <w:sz w:val="24"/>
          <w:szCs w:val="24"/>
        </w:rPr>
      </w:pPr>
      <w:r w:rsidRPr="008C6F0B">
        <w:rPr>
          <w:rFonts w:ascii="ＭＳ ゴシック" w:eastAsia="ＭＳ ゴシック" w:hAnsi="ＭＳ ゴシック" w:hint="eastAsia"/>
          <w:sz w:val="24"/>
          <w:szCs w:val="24"/>
        </w:rPr>
        <w:t xml:space="preserve">　　　室蘭市海岸町１丁目２０番地２８</w:t>
      </w:r>
    </w:p>
    <w:p w:rsidR="00D63B5F" w:rsidRDefault="008C081E" w:rsidP="00B76E1F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8C6F0B">
        <w:rPr>
          <w:rFonts w:ascii="ＭＳ ゴシック" w:eastAsia="ＭＳ ゴシック" w:hAnsi="ＭＳ ゴシック" w:hint="eastAsia"/>
          <w:sz w:val="24"/>
          <w:szCs w:val="24"/>
        </w:rPr>
        <w:t xml:space="preserve">　　　ハローワーク室蘭　専門援助部門　学卒　行</w:t>
      </w:r>
    </w:p>
    <w:p w:rsidR="008C081E" w:rsidRPr="008C6F0B" w:rsidRDefault="00B76E1F" w:rsidP="00B76E1F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8C6F0B">
        <w:rPr>
          <w:rFonts w:ascii="ＭＳ ゴシック" w:eastAsia="ＭＳ ゴシック" w:hAnsi="ＭＳ ゴシック"/>
          <w:sz w:val="24"/>
          <w:szCs w:val="24"/>
        </w:rPr>
        <w:br/>
      </w:r>
      <w:r w:rsidRPr="008C6F0B">
        <w:rPr>
          <w:rFonts w:ascii="ＭＳ ゴシック" w:eastAsia="ＭＳ ゴシック" w:hAnsi="ＭＳ ゴシック" w:hint="eastAsia"/>
          <w:sz w:val="24"/>
          <w:szCs w:val="24"/>
        </w:rPr>
        <w:t>→　メール提出の場合、本票を以下のアドレスあて送信願います（送付状不要）</w:t>
      </w:r>
    </w:p>
    <w:p w:rsidR="00B76E1F" w:rsidRDefault="00B76E1F" w:rsidP="00B76E1F">
      <w:pPr>
        <w:ind w:left="520" w:hangingChars="200" w:hanging="52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</w:t>
      </w:r>
      <w:r>
        <w:rPr>
          <w:rFonts w:ascii="ＭＳ ゴシック" w:eastAsia="ＭＳ ゴシック" w:hAnsi="ＭＳ ゴシック"/>
          <w:sz w:val="26"/>
          <w:szCs w:val="26"/>
        </w:rPr>
        <w:t xml:space="preserve"> </w:t>
      </w:r>
      <w:r w:rsidRPr="00AC7173">
        <w:rPr>
          <w:rFonts w:ascii="HG丸ｺﾞｼｯｸM-PRO" w:eastAsia="HG丸ｺﾞｼｯｸM-PRO" w:hAnsi="HG丸ｺﾞｼｯｸM-PRO" w:hint="eastAsia"/>
          <w:sz w:val="24"/>
        </w:rPr>
        <w:t>メー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ル宛先　</w:t>
      </w:r>
      <w:hyperlink r:id="rId8" w:history="1">
        <w:r w:rsidRPr="00AE06B6">
          <w:rPr>
            <w:rStyle w:val="ab"/>
            <w:rFonts w:ascii="HG丸ｺﾞｼｯｸM-PRO" w:eastAsia="HG丸ｺﾞｼｯｸM-PRO" w:hAnsi="HG丸ｺﾞｼｯｸM-PRO"/>
            <w:sz w:val="24"/>
          </w:rPr>
          <w:t>saiyomuroran@mhlw.go.jp</w:t>
        </w:r>
      </w:hyperlink>
    </w:p>
    <w:p w:rsidR="00B76E1F" w:rsidRDefault="00B76E1F" w:rsidP="000C3442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0C3442" w:rsidRDefault="008C081E" w:rsidP="000C3442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="000C3442">
        <w:rPr>
          <w:rFonts w:ascii="ＭＳ ゴシック" w:eastAsia="ＭＳ ゴシック" w:hAnsi="ＭＳ ゴシック" w:hint="eastAsia"/>
          <w:sz w:val="24"/>
          <w:szCs w:val="24"/>
        </w:rPr>
        <w:t xml:space="preserve">事業所名（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 </w:t>
      </w:r>
      <w:r w:rsidR="000C344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）</w:t>
      </w:r>
    </w:p>
    <w:p w:rsidR="000C3442" w:rsidRDefault="008C081E" w:rsidP="000C3442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="000C3442">
        <w:rPr>
          <w:rFonts w:ascii="ＭＳ ゴシック" w:eastAsia="ＭＳ ゴシック" w:hAnsi="ＭＳ ゴシック" w:hint="eastAsia"/>
          <w:sz w:val="24"/>
          <w:szCs w:val="24"/>
        </w:rPr>
        <w:t>求人番号（</w:t>
      </w:r>
      <w:r>
        <w:rPr>
          <w:rFonts w:ascii="ＭＳ ゴシック" w:eastAsia="ＭＳ ゴシック" w:hAnsi="ＭＳ ゴシック" w:hint="eastAsia"/>
          <w:sz w:val="24"/>
          <w:szCs w:val="24"/>
        </w:rPr>
        <w:t>０１１００-</w:t>
      </w:r>
      <w:r w:rsidR="000C344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）</w:t>
      </w:r>
    </w:p>
    <w:p w:rsidR="008C081E" w:rsidRDefault="008C081E" w:rsidP="000C3442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●変更金額</w:t>
      </w:r>
    </w:p>
    <w:p w:rsidR="000C3442" w:rsidRPr="007874FD" w:rsidRDefault="000C3442" w:rsidP="000C3442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874FD">
        <w:rPr>
          <w:rFonts w:ascii="ＭＳ ゴシック" w:eastAsia="ＭＳ ゴシック" w:hAnsi="ＭＳ ゴシック" w:hint="eastAsia"/>
          <w:sz w:val="24"/>
          <w:szCs w:val="24"/>
        </w:rPr>
        <w:t>３　労働条件等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</w:p>
    <w:tbl>
      <w:tblPr>
        <w:tblStyle w:val="a4"/>
        <w:tblW w:w="9922" w:type="dxa"/>
        <w:tblInd w:w="279" w:type="dxa"/>
        <w:tblLook w:val="04A0" w:firstRow="1" w:lastRow="0" w:firstColumn="1" w:lastColumn="0" w:noHBand="0" w:noVBand="1"/>
      </w:tblPr>
      <w:tblGrid>
        <w:gridCol w:w="855"/>
        <w:gridCol w:w="854"/>
        <w:gridCol w:w="3409"/>
        <w:gridCol w:w="694"/>
        <w:gridCol w:w="4110"/>
      </w:tblGrid>
      <w:tr w:rsidR="000C3442" w:rsidRPr="007874FD" w:rsidTr="00F8039E">
        <w:trPr>
          <w:trHeight w:val="321"/>
        </w:trPr>
        <w:tc>
          <w:tcPr>
            <w:tcW w:w="854" w:type="dxa"/>
            <w:vMerge w:val="restart"/>
            <w:textDirection w:val="tbRlV"/>
          </w:tcPr>
          <w:p w:rsidR="000C3442" w:rsidRPr="007874FD" w:rsidRDefault="000C3442" w:rsidP="005B01D3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7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賃金等（現行）</w:t>
            </w:r>
          </w:p>
        </w:tc>
        <w:tc>
          <w:tcPr>
            <w:tcW w:w="848" w:type="dxa"/>
            <w:vMerge w:val="restart"/>
            <w:textDirection w:val="tbRlV"/>
          </w:tcPr>
          <w:p w:rsidR="000C3442" w:rsidRPr="007874FD" w:rsidRDefault="000C3442" w:rsidP="005B01D3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7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毎月の賃金</w:t>
            </w:r>
          </w:p>
        </w:tc>
        <w:tc>
          <w:tcPr>
            <w:tcW w:w="3412" w:type="dxa"/>
          </w:tcPr>
          <w:p w:rsidR="00076F5F" w:rsidRDefault="00076F5F" w:rsidP="005B01D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C3442" w:rsidRPr="007874FD" w:rsidRDefault="000C3442" w:rsidP="005B01D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7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基本給（a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</w:t>
            </w:r>
            <w:r w:rsidRPr="00787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4808" w:type="dxa"/>
            <w:gridSpan w:val="2"/>
          </w:tcPr>
          <w:p w:rsidR="00076F5F" w:rsidRDefault="00076F5F" w:rsidP="005B01D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C3442" w:rsidRPr="00076F5F" w:rsidRDefault="000C3442" w:rsidP="005B01D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6F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月額（a＋b＋</w:t>
            </w:r>
            <w:r w:rsidR="00F803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ｃ</w:t>
            </w:r>
            <w:r w:rsidRPr="00076F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Pr="00076F5F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</w:t>
            </w:r>
            <w:r w:rsidRPr="00076F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  <w:p w:rsidR="00076F5F" w:rsidRPr="00F8039E" w:rsidRDefault="00076F5F" w:rsidP="005B01D3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0C3442" w:rsidRPr="006A6067" w:rsidRDefault="000C3442" w:rsidP="005B01D3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60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※この金額から所得税・社会保険料等が控除されます。</w:t>
            </w:r>
          </w:p>
        </w:tc>
      </w:tr>
      <w:tr w:rsidR="000C3442" w:rsidRPr="007874FD" w:rsidTr="00F8039E">
        <w:trPr>
          <w:trHeight w:val="2487"/>
        </w:trPr>
        <w:tc>
          <w:tcPr>
            <w:tcW w:w="854" w:type="dxa"/>
            <w:vMerge/>
          </w:tcPr>
          <w:p w:rsidR="000C3442" w:rsidRPr="007874FD" w:rsidRDefault="000C3442" w:rsidP="005B01D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0C3442" w:rsidRPr="007874FD" w:rsidRDefault="000C3442" w:rsidP="005B01D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07" w:type="dxa"/>
            <w:gridSpan w:val="2"/>
          </w:tcPr>
          <w:p w:rsidR="00076F5F" w:rsidRDefault="00076F5F" w:rsidP="005B01D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C3442" w:rsidRDefault="000C3442" w:rsidP="005B01D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7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固定残業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</w:t>
            </w:r>
            <w:r w:rsidRPr="00787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C</w:t>
            </w:r>
            <w:r w:rsidRPr="00787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　　　　　円</w:t>
            </w:r>
          </w:p>
          <w:p w:rsidR="000C3442" w:rsidRPr="007874FD" w:rsidRDefault="000C3442" w:rsidP="005B01D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B3F308" wp14:editId="0D7F510D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313690</wp:posOffset>
                      </wp:positionV>
                      <wp:extent cx="2209800" cy="5619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5619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4BC52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.5pt;margin-top:24.7pt;width:174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" strokecolor="#5b9bd5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固定残業代に関する特記事項</w:t>
            </w:r>
          </w:p>
        </w:tc>
        <w:tc>
          <w:tcPr>
            <w:tcW w:w="4113" w:type="dxa"/>
          </w:tcPr>
          <w:p w:rsidR="000C3442" w:rsidRPr="00076F5F" w:rsidRDefault="000C3442" w:rsidP="005B01D3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6F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定額的に支払われる手当（b）</w:t>
            </w:r>
            <w:r w:rsidRPr="00076F5F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</w:p>
          <w:p w:rsidR="000C3442" w:rsidRPr="00076F5F" w:rsidRDefault="000C3442" w:rsidP="00076F5F">
            <w:pPr>
              <w:ind w:firstLineChars="350" w:firstLine="8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6F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手当</w:t>
            </w:r>
            <w:r w:rsidR="00FD5AE2" w:rsidRPr="00123A9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    </w:t>
            </w:r>
            <w:r w:rsidRPr="00123A9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 　　   </w:t>
            </w:r>
            <w:r w:rsidRPr="00076F5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円 </w:t>
            </w:r>
          </w:p>
          <w:p w:rsidR="00076F5F" w:rsidRPr="00076F5F" w:rsidRDefault="000C3442" w:rsidP="00076F5F">
            <w:pPr>
              <w:ind w:firstLineChars="350" w:firstLine="8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6F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手当</w:t>
            </w:r>
            <w:r w:rsidRPr="00123A9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  </w:t>
            </w:r>
            <w:r w:rsidR="00FD5AE2" w:rsidRPr="00123A9D"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  <w:t xml:space="preserve"> </w:t>
            </w:r>
            <w:r w:rsidRPr="00123A9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  　 　　</w:t>
            </w:r>
            <w:r w:rsidRPr="00076F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  <w:p w:rsidR="000C3442" w:rsidRPr="00076F5F" w:rsidRDefault="000C3442" w:rsidP="00076F5F">
            <w:pPr>
              <w:ind w:firstLineChars="350" w:firstLine="8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6F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手当</w:t>
            </w:r>
            <w:r w:rsidRPr="00123A9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        　  </w:t>
            </w:r>
            <w:r w:rsidRPr="00076F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  <w:p w:rsidR="000C3442" w:rsidRPr="007874FD" w:rsidRDefault="000C3442" w:rsidP="00076F5F">
            <w:pPr>
              <w:ind w:firstLineChars="350" w:firstLine="8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6F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手当</w:t>
            </w:r>
            <w:r w:rsidRPr="00123A9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076F5F" w:rsidRPr="00123A9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 </w:t>
            </w:r>
            <w:r w:rsidRPr="00123A9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    　 　　</w:t>
            </w:r>
            <w:r w:rsidRPr="00076F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</w:tbl>
    <w:p w:rsidR="00A91B4C" w:rsidRDefault="00A91B4C" w:rsidP="00A91B4C">
      <w:pPr>
        <w:ind w:firstLineChars="200" w:firstLine="360"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A91B4C" w:rsidRDefault="00A91B4C" w:rsidP="00A91B4C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91B4C">
        <w:rPr>
          <w:rFonts w:ascii="ＭＳ ゴシック" w:eastAsia="ＭＳ ゴシック" w:hAnsi="ＭＳ ゴシック" w:hint="eastAsia"/>
          <w:sz w:val="24"/>
          <w:szCs w:val="24"/>
        </w:rPr>
        <w:t>変形労働時間制</w:t>
      </w:r>
      <w:r w:rsidR="000169B3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A91B4C">
        <w:rPr>
          <w:rFonts w:ascii="ＭＳ ゴシック" w:eastAsia="ＭＳ ゴシック" w:hAnsi="ＭＳ ゴシック" w:hint="eastAsia"/>
          <w:sz w:val="24"/>
          <w:szCs w:val="24"/>
        </w:rPr>
        <w:t>場合</w:t>
      </w:r>
      <w:r>
        <w:rPr>
          <w:rFonts w:ascii="ＭＳ ゴシック" w:eastAsia="ＭＳ ゴシック" w:hAnsi="ＭＳ ゴシック" w:hint="eastAsia"/>
          <w:sz w:val="24"/>
          <w:szCs w:val="24"/>
        </w:rPr>
        <w:t>（会社規定により、</w:t>
      </w:r>
      <w:r w:rsidR="00C148DE">
        <w:rPr>
          <w:rFonts w:ascii="ＭＳ ゴシック" w:eastAsia="ＭＳ ゴシック" w:hAnsi="ＭＳ ゴシック" w:hint="eastAsia"/>
          <w:sz w:val="24"/>
          <w:szCs w:val="24"/>
        </w:rPr>
        <w:t>いずれかを</w:t>
      </w:r>
      <w:r>
        <w:rPr>
          <w:rFonts w:ascii="ＭＳ ゴシック" w:eastAsia="ＭＳ ゴシック" w:hAnsi="ＭＳ ゴシック" w:hint="eastAsia"/>
          <w:sz w:val="24"/>
          <w:szCs w:val="24"/>
        </w:rPr>
        <w:t>記入してください）</w:t>
      </w:r>
    </w:p>
    <w:p w:rsidR="00F340EF" w:rsidRDefault="00F340EF" w:rsidP="00A91B4C">
      <w:pPr>
        <w:ind w:leftChars="300" w:left="63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340EF" w:rsidRDefault="00A91B4C" w:rsidP="00A91B4C">
      <w:pPr>
        <w:ind w:leftChars="300" w:left="63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・月ごとの変形労働時間制</w:t>
      </w:r>
      <w:r w:rsidR="000169B3">
        <w:rPr>
          <w:rFonts w:ascii="ＭＳ ゴシック" w:eastAsia="ＭＳ ゴシック" w:hAnsi="ＭＳ ゴシック" w:hint="eastAsia"/>
          <w:sz w:val="24"/>
          <w:szCs w:val="24"/>
        </w:rPr>
        <w:t>の場合　→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A91B4C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>総労働時間</w:t>
      </w:r>
      <w:r w:rsidRPr="00A91B4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A91B4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A91B4C">
        <w:rPr>
          <w:rFonts w:ascii="ＭＳ ゴシック" w:eastAsia="ＭＳ ゴシック" w:hAnsi="ＭＳ ゴシック" w:hint="eastAsia"/>
          <w:sz w:val="24"/>
          <w:szCs w:val="24"/>
        </w:rPr>
        <w:t>時間</w:t>
      </w:r>
      <w:r>
        <w:rPr>
          <w:rFonts w:ascii="ＭＳ ゴシック" w:eastAsia="ＭＳ ゴシック" w:hAnsi="ＭＳ ゴシック"/>
          <w:sz w:val="24"/>
          <w:szCs w:val="24"/>
        </w:rPr>
        <w:br/>
      </w:r>
    </w:p>
    <w:p w:rsidR="00A91B4C" w:rsidRPr="00A91B4C" w:rsidRDefault="00A91B4C" w:rsidP="00A91B4C">
      <w:pPr>
        <w:ind w:leftChars="300" w:left="63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A91B4C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0169B3">
        <w:rPr>
          <w:rFonts w:ascii="ＭＳ ゴシック" w:eastAsia="ＭＳ ゴシック" w:hAnsi="ＭＳ ゴシック" w:hint="eastAsia"/>
          <w:sz w:val="24"/>
          <w:szCs w:val="24"/>
        </w:rPr>
        <w:t>ごとの変形労働時間制の場合　→　　年間</w:t>
      </w:r>
      <w:r>
        <w:rPr>
          <w:rFonts w:ascii="ＭＳ ゴシック" w:eastAsia="ＭＳ ゴシック" w:hAnsi="ＭＳ ゴシック" w:hint="eastAsia"/>
          <w:sz w:val="24"/>
          <w:szCs w:val="24"/>
        </w:rPr>
        <w:t>総労働時間</w:t>
      </w:r>
      <w:r w:rsidRPr="00A91B4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 w:rsidRPr="00A91B4C">
        <w:rPr>
          <w:rFonts w:ascii="ＭＳ ゴシック" w:eastAsia="ＭＳ ゴシック" w:hAnsi="ＭＳ ゴシック" w:hint="eastAsia"/>
          <w:sz w:val="24"/>
          <w:szCs w:val="24"/>
        </w:rPr>
        <w:t>時間</w:t>
      </w:r>
    </w:p>
    <w:p w:rsidR="008C6F0B" w:rsidRDefault="008C6F0B" w:rsidP="008C081E">
      <w:pPr>
        <w:rPr>
          <w:rFonts w:ascii="ＭＳ ゴシック" w:eastAsia="ＭＳ ゴシック" w:hAnsi="ＭＳ ゴシック"/>
          <w:sz w:val="24"/>
          <w:szCs w:val="24"/>
        </w:rPr>
      </w:pPr>
    </w:p>
    <w:p w:rsidR="00F340EF" w:rsidRDefault="00F340EF" w:rsidP="008C081E">
      <w:pPr>
        <w:rPr>
          <w:rFonts w:ascii="ＭＳ ゴシック" w:eastAsia="ＭＳ ゴシック" w:hAnsi="ＭＳ ゴシック"/>
          <w:sz w:val="24"/>
          <w:szCs w:val="24"/>
        </w:rPr>
      </w:pPr>
    </w:p>
    <w:p w:rsidR="00F340EF" w:rsidRDefault="00F340EF" w:rsidP="008C081E">
      <w:pPr>
        <w:rPr>
          <w:rFonts w:ascii="ＭＳ ゴシック" w:eastAsia="ＭＳ ゴシック" w:hAnsi="ＭＳ ゴシック"/>
          <w:sz w:val="24"/>
          <w:szCs w:val="24"/>
        </w:rPr>
      </w:pPr>
    </w:p>
    <w:p w:rsidR="00F340EF" w:rsidRDefault="00F340EF" w:rsidP="008C081E">
      <w:pPr>
        <w:rPr>
          <w:rFonts w:ascii="ＭＳ ゴシック" w:eastAsia="ＭＳ ゴシック" w:hAnsi="ＭＳ ゴシック"/>
          <w:sz w:val="24"/>
          <w:szCs w:val="24"/>
        </w:rPr>
      </w:pPr>
    </w:p>
    <w:p w:rsidR="00F340EF" w:rsidRDefault="00F340EF" w:rsidP="008C081E">
      <w:pPr>
        <w:rPr>
          <w:rFonts w:ascii="ＭＳ ゴシック" w:eastAsia="ＭＳ ゴシック" w:hAnsi="ＭＳ ゴシック"/>
          <w:sz w:val="24"/>
          <w:szCs w:val="24"/>
        </w:rPr>
      </w:pPr>
    </w:p>
    <w:p w:rsidR="00F340EF" w:rsidRDefault="00F340EF" w:rsidP="008C081E">
      <w:pPr>
        <w:rPr>
          <w:rFonts w:ascii="ＭＳ ゴシック" w:eastAsia="ＭＳ ゴシック" w:hAnsi="ＭＳ ゴシック"/>
          <w:sz w:val="24"/>
          <w:szCs w:val="24"/>
        </w:rPr>
      </w:pPr>
    </w:p>
    <w:p w:rsidR="00F340EF" w:rsidRDefault="00F340EF" w:rsidP="008C081E">
      <w:pPr>
        <w:rPr>
          <w:rFonts w:ascii="ＭＳ ゴシック" w:eastAsia="ＭＳ ゴシック" w:hAnsi="ＭＳ ゴシック"/>
          <w:sz w:val="24"/>
          <w:szCs w:val="24"/>
        </w:rPr>
      </w:pPr>
    </w:p>
    <w:p w:rsidR="00F340EF" w:rsidRDefault="00F340EF" w:rsidP="008C081E">
      <w:pPr>
        <w:rPr>
          <w:rFonts w:ascii="ＭＳ ゴシック" w:eastAsia="ＭＳ ゴシック" w:hAnsi="ＭＳ ゴシック"/>
          <w:sz w:val="24"/>
          <w:szCs w:val="24"/>
        </w:rPr>
      </w:pPr>
    </w:p>
    <w:p w:rsidR="00F340EF" w:rsidRDefault="00F340EF" w:rsidP="008C081E">
      <w:pPr>
        <w:rPr>
          <w:rFonts w:ascii="ＭＳ ゴシック" w:eastAsia="ＭＳ ゴシック" w:hAnsi="ＭＳ ゴシック"/>
          <w:sz w:val="24"/>
          <w:szCs w:val="24"/>
        </w:rPr>
      </w:pPr>
    </w:p>
    <w:p w:rsidR="00F340EF" w:rsidRDefault="00F340EF" w:rsidP="008C081E">
      <w:pPr>
        <w:rPr>
          <w:rFonts w:ascii="ＭＳ ゴシック" w:eastAsia="ＭＳ ゴシック" w:hAnsi="ＭＳ ゴシック"/>
          <w:sz w:val="24"/>
          <w:szCs w:val="24"/>
        </w:rPr>
      </w:pPr>
    </w:p>
    <w:p w:rsidR="00F340EF" w:rsidRDefault="00F340EF" w:rsidP="008C081E">
      <w:pPr>
        <w:rPr>
          <w:rFonts w:ascii="ＭＳ ゴシック" w:eastAsia="ＭＳ ゴシック" w:hAnsi="ＭＳ ゴシック"/>
          <w:sz w:val="24"/>
          <w:szCs w:val="24"/>
        </w:rPr>
      </w:pPr>
    </w:p>
    <w:p w:rsidR="00F340EF" w:rsidRDefault="00F340EF" w:rsidP="008C081E">
      <w:pPr>
        <w:rPr>
          <w:rFonts w:ascii="ＭＳ ゴシック" w:eastAsia="ＭＳ ゴシック" w:hAnsi="ＭＳ ゴシック"/>
          <w:sz w:val="24"/>
          <w:szCs w:val="24"/>
        </w:rPr>
      </w:pPr>
    </w:p>
    <w:p w:rsidR="0040444A" w:rsidRDefault="0040444A" w:rsidP="0040444A">
      <w:pPr>
        <w:jc w:val="right"/>
        <w:rPr>
          <w:rFonts w:ascii="ＭＳ ゴシック" w:eastAsia="ＭＳ ゴシック" w:hAnsi="ＭＳ ゴシック"/>
          <w:sz w:val="22"/>
        </w:rPr>
      </w:pPr>
      <w:r w:rsidRPr="0040444A">
        <w:rPr>
          <w:rFonts w:ascii="ＭＳ ゴシック" w:eastAsia="ＭＳ ゴシック" w:hAnsi="ＭＳ ゴシック" w:hint="eastAsia"/>
          <w:sz w:val="22"/>
        </w:rPr>
        <w:t>（続紙）</w:t>
      </w:r>
    </w:p>
    <w:p w:rsidR="0053716B" w:rsidRDefault="0053716B" w:rsidP="00A049D8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8C081E" w:rsidRPr="00076F5F" w:rsidRDefault="00C148DE" w:rsidP="00A049D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※複数求人票（高卒）を提出している場合は本様式</w:t>
      </w:r>
      <w:r w:rsidR="0040444A" w:rsidRPr="00076F5F">
        <w:rPr>
          <w:rFonts w:ascii="ＭＳ ゴシック" w:eastAsia="ＭＳ ゴシック" w:hAnsi="ＭＳ ゴシック" w:hint="eastAsia"/>
          <w:sz w:val="24"/>
          <w:szCs w:val="24"/>
        </w:rPr>
        <w:t>を使用してください。</w:t>
      </w:r>
    </w:p>
    <w:p w:rsidR="0040444A" w:rsidRPr="0040444A" w:rsidRDefault="0040444A" w:rsidP="0040444A">
      <w:pPr>
        <w:tabs>
          <w:tab w:val="right" w:pos="9864"/>
        </w:tabs>
        <w:ind w:firstLineChars="100" w:firstLine="220"/>
        <w:rPr>
          <w:rFonts w:ascii="ＭＳ ゴシック" w:eastAsia="ＭＳ ゴシック" w:hAnsi="ＭＳ ゴシック"/>
          <w:sz w:val="22"/>
        </w:rPr>
      </w:pPr>
      <w:r w:rsidRPr="0040444A">
        <w:rPr>
          <w:rFonts w:ascii="ＭＳ ゴシック" w:eastAsia="ＭＳ ゴシック" w:hAnsi="ＭＳ ゴシック"/>
          <w:sz w:val="22"/>
        </w:rPr>
        <w:tab/>
      </w:r>
    </w:p>
    <w:p w:rsidR="008C081E" w:rsidRDefault="008C081E" w:rsidP="008C081E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●求人番号（０１１００</w:t>
      </w:r>
      <w:r w:rsidR="00ED0BC4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-　　　</w:t>
      </w:r>
      <w:r w:rsidR="00ED0BC4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）</w:t>
      </w:r>
    </w:p>
    <w:p w:rsidR="008C081E" w:rsidRDefault="008C081E" w:rsidP="008C081E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●変更金額</w:t>
      </w:r>
    </w:p>
    <w:p w:rsidR="008C081E" w:rsidRPr="007874FD" w:rsidRDefault="008C081E" w:rsidP="008C081E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874FD">
        <w:rPr>
          <w:rFonts w:ascii="ＭＳ ゴシック" w:eastAsia="ＭＳ ゴシック" w:hAnsi="ＭＳ ゴシック" w:hint="eastAsia"/>
          <w:sz w:val="24"/>
          <w:szCs w:val="24"/>
        </w:rPr>
        <w:t>３　労働条件等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</w:p>
    <w:tbl>
      <w:tblPr>
        <w:tblStyle w:val="a4"/>
        <w:tblW w:w="10064" w:type="dxa"/>
        <w:tblInd w:w="279" w:type="dxa"/>
        <w:tblLook w:val="04A0" w:firstRow="1" w:lastRow="0" w:firstColumn="1" w:lastColumn="0" w:noHBand="0" w:noVBand="1"/>
      </w:tblPr>
      <w:tblGrid>
        <w:gridCol w:w="854"/>
        <w:gridCol w:w="854"/>
        <w:gridCol w:w="3233"/>
        <w:gridCol w:w="1325"/>
        <w:gridCol w:w="3798"/>
      </w:tblGrid>
      <w:tr w:rsidR="008C081E" w:rsidRPr="007874FD" w:rsidTr="00076F5F">
        <w:trPr>
          <w:trHeight w:val="321"/>
        </w:trPr>
        <w:tc>
          <w:tcPr>
            <w:tcW w:w="854" w:type="dxa"/>
            <w:vMerge w:val="restart"/>
            <w:textDirection w:val="tbRlV"/>
          </w:tcPr>
          <w:p w:rsidR="008C081E" w:rsidRPr="007874FD" w:rsidRDefault="008C081E" w:rsidP="005B01D3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7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賃金等（現行）</w:t>
            </w:r>
          </w:p>
        </w:tc>
        <w:tc>
          <w:tcPr>
            <w:tcW w:w="854" w:type="dxa"/>
            <w:vMerge w:val="restart"/>
            <w:textDirection w:val="tbRlV"/>
          </w:tcPr>
          <w:p w:rsidR="008C081E" w:rsidRPr="007874FD" w:rsidRDefault="008C081E" w:rsidP="005B01D3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7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毎月の賃金</w:t>
            </w:r>
          </w:p>
        </w:tc>
        <w:tc>
          <w:tcPr>
            <w:tcW w:w="3233" w:type="dxa"/>
          </w:tcPr>
          <w:p w:rsidR="00076F5F" w:rsidRDefault="00076F5F" w:rsidP="005B01D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C081E" w:rsidRPr="007874FD" w:rsidRDefault="008C081E" w:rsidP="005B01D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7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基本給（a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</w:t>
            </w:r>
            <w:r w:rsidRPr="00787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5123" w:type="dxa"/>
            <w:gridSpan w:val="2"/>
          </w:tcPr>
          <w:p w:rsidR="00076F5F" w:rsidRDefault="00076F5F" w:rsidP="005B01D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C081E" w:rsidRPr="00076F5F" w:rsidRDefault="008C081E" w:rsidP="005B01D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6F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月額（a＋b＋</w:t>
            </w:r>
            <w:r w:rsidR="00076F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ｃ</w:t>
            </w:r>
            <w:r w:rsidRPr="00076F5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）　</w:t>
            </w:r>
            <w:r w:rsidRPr="00076F5F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</w:t>
            </w:r>
            <w:r w:rsidRPr="00076F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  <w:p w:rsidR="008C081E" w:rsidRDefault="008C081E" w:rsidP="005B01D3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60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※この金額から所得税・社会保険料等が控除されます。</w:t>
            </w:r>
          </w:p>
          <w:p w:rsidR="00076F5F" w:rsidRPr="006A6067" w:rsidRDefault="00076F5F" w:rsidP="005B01D3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C081E" w:rsidRPr="007874FD" w:rsidTr="00076F5F">
        <w:trPr>
          <w:trHeight w:val="1534"/>
        </w:trPr>
        <w:tc>
          <w:tcPr>
            <w:tcW w:w="854" w:type="dxa"/>
            <w:vMerge/>
          </w:tcPr>
          <w:p w:rsidR="008C081E" w:rsidRPr="007874FD" w:rsidRDefault="008C081E" w:rsidP="005B01D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:rsidR="008C081E" w:rsidRPr="007874FD" w:rsidRDefault="008C081E" w:rsidP="005B01D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58" w:type="dxa"/>
            <w:gridSpan w:val="2"/>
          </w:tcPr>
          <w:p w:rsidR="008C081E" w:rsidRDefault="008C081E" w:rsidP="005B01D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7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固定残業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</w:t>
            </w:r>
            <w:r w:rsidRPr="00787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C</w:t>
            </w:r>
            <w:r w:rsidRPr="00787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　　　　　円</w:t>
            </w:r>
          </w:p>
          <w:p w:rsidR="008C081E" w:rsidRPr="007874FD" w:rsidRDefault="008C081E" w:rsidP="005B01D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86A01C" wp14:editId="7AB9314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309245</wp:posOffset>
                      </wp:positionV>
                      <wp:extent cx="2228850" cy="39052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0" cy="3905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76983" id="大かっこ 3" o:spid="_x0000_s1026" type="#_x0000_t185" style="position:absolute;left:0;text-align:left;margin-left:3.15pt;margin-top:24.35pt;width:175.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" strokecolor="#5b9bd5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固定残業代に関する特記事項</w:t>
            </w:r>
          </w:p>
        </w:tc>
        <w:tc>
          <w:tcPr>
            <w:tcW w:w="3798" w:type="dxa"/>
          </w:tcPr>
          <w:p w:rsidR="008C081E" w:rsidRDefault="008C081E" w:rsidP="005B01D3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</w:t>
            </w:r>
            <w:r w:rsidRPr="007874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定額的に支払われる手当（b）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</w:p>
          <w:p w:rsidR="00EA524A" w:rsidRPr="007874FD" w:rsidRDefault="00EA524A" w:rsidP="00EA524A">
            <w:pPr>
              <w:ind w:firstLineChars="500" w:firstLine="10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74F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手当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　 　　 </w:t>
            </w:r>
            <w:r w:rsidRPr="0035633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Pr="007874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  <w:p w:rsidR="00EA524A" w:rsidRDefault="00EA524A" w:rsidP="00EA524A">
            <w:pPr>
              <w:ind w:firstLineChars="500" w:firstLine="10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74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手当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 　 　</w:t>
            </w:r>
            <w:r w:rsidRPr="007874F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円</w:t>
            </w:r>
          </w:p>
          <w:p w:rsidR="00EA524A" w:rsidRDefault="00EA524A" w:rsidP="00EA524A">
            <w:pPr>
              <w:ind w:firstLineChars="500" w:firstLine="10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手当         　  円</w:t>
            </w:r>
          </w:p>
          <w:p w:rsidR="008C081E" w:rsidRPr="007874FD" w:rsidRDefault="00EA524A" w:rsidP="00EA524A">
            <w:pPr>
              <w:ind w:firstLineChars="500" w:firstLine="100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74F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手当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7874F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　　円</w:t>
            </w:r>
          </w:p>
        </w:tc>
      </w:tr>
    </w:tbl>
    <w:p w:rsidR="008C081E" w:rsidRPr="0040444A" w:rsidRDefault="008C081E" w:rsidP="008C081E">
      <w:pPr>
        <w:rPr>
          <w:rFonts w:ascii="ＭＳ ゴシック" w:eastAsia="ＭＳ ゴシック" w:hAnsi="ＭＳ ゴシック"/>
          <w:sz w:val="20"/>
          <w:szCs w:val="20"/>
        </w:rPr>
      </w:pPr>
    </w:p>
    <w:p w:rsidR="008C081E" w:rsidRDefault="008C081E" w:rsidP="008C081E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●求人番号（０１１００</w:t>
      </w:r>
      <w:r w:rsidR="00ED0BC4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-　　　</w:t>
      </w:r>
      <w:r w:rsidR="00ED0BC4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）</w:t>
      </w:r>
    </w:p>
    <w:p w:rsidR="008C081E" w:rsidRDefault="008C081E" w:rsidP="008C081E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●変更金額</w:t>
      </w:r>
    </w:p>
    <w:p w:rsidR="008C081E" w:rsidRPr="007874FD" w:rsidRDefault="008C081E" w:rsidP="008C081E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874FD">
        <w:rPr>
          <w:rFonts w:ascii="ＭＳ ゴシック" w:eastAsia="ＭＳ ゴシック" w:hAnsi="ＭＳ ゴシック" w:hint="eastAsia"/>
          <w:sz w:val="24"/>
          <w:szCs w:val="24"/>
        </w:rPr>
        <w:t>３　労働条件等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</w:p>
    <w:tbl>
      <w:tblPr>
        <w:tblStyle w:val="a4"/>
        <w:tblW w:w="10064" w:type="dxa"/>
        <w:tblInd w:w="279" w:type="dxa"/>
        <w:tblLook w:val="04A0" w:firstRow="1" w:lastRow="0" w:firstColumn="1" w:lastColumn="0" w:noHBand="0" w:noVBand="1"/>
      </w:tblPr>
      <w:tblGrid>
        <w:gridCol w:w="854"/>
        <w:gridCol w:w="854"/>
        <w:gridCol w:w="3232"/>
        <w:gridCol w:w="1324"/>
        <w:gridCol w:w="3800"/>
      </w:tblGrid>
      <w:tr w:rsidR="008C081E" w:rsidRPr="007874FD" w:rsidTr="00076F5F">
        <w:trPr>
          <w:trHeight w:val="315"/>
        </w:trPr>
        <w:tc>
          <w:tcPr>
            <w:tcW w:w="854" w:type="dxa"/>
            <w:vMerge w:val="restart"/>
            <w:textDirection w:val="tbRlV"/>
          </w:tcPr>
          <w:p w:rsidR="008C081E" w:rsidRPr="007874FD" w:rsidRDefault="008C081E" w:rsidP="005B01D3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7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賃金等（現行）</w:t>
            </w:r>
          </w:p>
        </w:tc>
        <w:tc>
          <w:tcPr>
            <w:tcW w:w="854" w:type="dxa"/>
            <w:vMerge w:val="restart"/>
            <w:textDirection w:val="tbRlV"/>
          </w:tcPr>
          <w:p w:rsidR="008C081E" w:rsidRPr="007874FD" w:rsidRDefault="008C081E" w:rsidP="005B01D3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7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毎月の賃金</w:t>
            </w:r>
          </w:p>
        </w:tc>
        <w:tc>
          <w:tcPr>
            <w:tcW w:w="3232" w:type="dxa"/>
          </w:tcPr>
          <w:p w:rsidR="00076F5F" w:rsidRDefault="00076F5F" w:rsidP="005B01D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C081E" w:rsidRPr="007874FD" w:rsidRDefault="008C081E" w:rsidP="005B01D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7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基本給（a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</w:t>
            </w:r>
            <w:r w:rsidRPr="00787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5124" w:type="dxa"/>
            <w:gridSpan w:val="2"/>
          </w:tcPr>
          <w:p w:rsidR="00076F5F" w:rsidRDefault="00076F5F" w:rsidP="005B01D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C081E" w:rsidRPr="00076F5F" w:rsidRDefault="008C081E" w:rsidP="005B01D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6F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月額（a＋b＋</w:t>
            </w:r>
            <w:r w:rsidR="00076F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ｃ</w:t>
            </w:r>
            <w:r w:rsidRPr="00076F5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）　</w:t>
            </w:r>
            <w:r w:rsidRPr="00076F5F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</w:t>
            </w:r>
            <w:r w:rsidRPr="00076F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  <w:p w:rsidR="008C081E" w:rsidRPr="00076F5F" w:rsidRDefault="008C081E" w:rsidP="005B01D3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6F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※この金額から所得税・社会保険料等が控除されます。</w:t>
            </w:r>
          </w:p>
          <w:p w:rsidR="00076F5F" w:rsidRPr="006A6067" w:rsidRDefault="00076F5F" w:rsidP="005B01D3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C081E" w:rsidRPr="007874FD" w:rsidTr="00076F5F">
        <w:trPr>
          <w:trHeight w:val="1595"/>
        </w:trPr>
        <w:tc>
          <w:tcPr>
            <w:tcW w:w="854" w:type="dxa"/>
            <w:vMerge/>
          </w:tcPr>
          <w:p w:rsidR="008C081E" w:rsidRPr="007874FD" w:rsidRDefault="008C081E" w:rsidP="005B01D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:rsidR="008C081E" w:rsidRPr="007874FD" w:rsidRDefault="008C081E" w:rsidP="005B01D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56" w:type="dxa"/>
            <w:gridSpan w:val="2"/>
          </w:tcPr>
          <w:p w:rsidR="008C081E" w:rsidRDefault="008C081E" w:rsidP="005B01D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7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固定残業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</w:t>
            </w:r>
            <w:r w:rsidRPr="00787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C</w:t>
            </w:r>
            <w:r w:rsidRPr="00787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　　　　　円</w:t>
            </w:r>
          </w:p>
          <w:p w:rsidR="008C081E" w:rsidRPr="007874FD" w:rsidRDefault="008C081E" w:rsidP="005B01D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CAC173" wp14:editId="566C32EA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308610</wp:posOffset>
                      </wp:positionV>
                      <wp:extent cx="2190750" cy="381000"/>
                      <wp:effectExtent l="0" t="0" r="1905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78E4C" id="大かっこ 4" o:spid="_x0000_s1026" type="#_x0000_t185" style="position:absolute;left:0;text-align:left;margin-left:3.15pt;margin-top:24.3pt;width:172.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" strokecolor="#5b9bd5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固定残業代に関する特記事項</w:t>
            </w:r>
          </w:p>
        </w:tc>
        <w:tc>
          <w:tcPr>
            <w:tcW w:w="3800" w:type="dxa"/>
          </w:tcPr>
          <w:p w:rsidR="008C081E" w:rsidRDefault="008C081E" w:rsidP="005B01D3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</w:t>
            </w:r>
            <w:r w:rsidRPr="007874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定額的に支払われる手当（b）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</w:p>
          <w:p w:rsidR="00EA524A" w:rsidRPr="007874FD" w:rsidRDefault="00EA524A" w:rsidP="00EA524A">
            <w:pPr>
              <w:ind w:firstLineChars="500" w:firstLine="10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74F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手当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　 　　 </w:t>
            </w:r>
            <w:r w:rsidRPr="0035633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Pr="007874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  <w:p w:rsidR="00EA524A" w:rsidRDefault="00EA524A" w:rsidP="00EA524A">
            <w:pPr>
              <w:ind w:firstLineChars="500" w:firstLine="10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74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手当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 　 　</w:t>
            </w:r>
            <w:r w:rsidRPr="007874F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円</w:t>
            </w:r>
          </w:p>
          <w:p w:rsidR="00EA524A" w:rsidRDefault="00EA524A" w:rsidP="00EA524A">
            <w:pPr>
              <w:ind w:firstLineChars="500" w:firstLine="10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手当         　  円</w:t>
            </w:r>
          </w:p>
          <w:p w:rsidR="008C081E" w:rsidRPr="007874FD" w:rsidRDefault="00EA524A" w:rsidP="00EA524A">
            <w:pPr>
              <w:ind w:firstLineChars="500" w:firstLine="100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74F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手当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</w:t>
            </w:r>
            <w:r w:rsidRPr="007874F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　　円</w:t>
            </w:r>
          </w:p>
        </w:tc>
      </w:tr>
    </w:tbl>
    <w:p w:rsidR="00A049D8" w:rsidRPr="00EA524A" w:rsidRDefault="00A049D8" w:rsidP="008C081E">
      <w:pPr>
        <w:rPr>
          <w:rFonts w:ascii="ＭＳ ゴシック" w:eastAsia="ＭＳ ゴシック" w:hAnsi="ＭＳ ゴシック"/>
          <w:szCs w:val="21"/>
        </w:rPr>
      </w:pPr>
    </w:p>
    <w:p w:rsidR="008C081E" w:rsidRDefault="008C081E" w:rsidP="008C081E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●求人番号（０１１００</w:t>
      </w:r>
      <w:r w:rsidR="00ED0BC4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-　　</w:t>
      </w:r>
      <w:r w:rsidR="00ED0BC4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）</w:t>
      </w:r>
    </w:p>
    <w:p w:rsidR="008C081E" w:rsidRDefault="008C081E" w:rsidP="008C081E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●変更金額</w:t>
      </w:r>
    </w:p>
    <w:p w:rsidR="008C081E" w:rsidRPr="007874FD" w:rsidRDefault="008C081E" w:rsidP="008C081E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874FD">
        <w:rPr>
          <w:rFonts w:ascii="ＭＳ ゴシック" w:eastAsia="ＭＳ ゴシック" w:hAnsi="ＭＳ ゴシック" w:hint="eastAsia"/>
          <w:sz w:val="24"/>
          <w:szCs w:val="24"/>
        </w:rPr>
        <w:t>３　労働条件等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</w:p>
    <w:tbl>
      <w:tblPr>
        <w:tblStyle w:val="a4"/>
        <w:tblW w:w="10064" w:type="dxa"/>
        <w:tblInd w:w="279" w:type="dxa"/>
        <w:tblLook w:val="04A0" w:firstRow="1" w:lastRow="0" w:firstColumn="1" w:lastColumn="0" w:noHBand="0" w:noVBand="1"/>
      </w:tblPr>
      <w:tblGrid>
        <w:gridCol w:w="854"/>
        <w:gridCol w:w="854"/>
        <w:gridCol w:w="3233"/>
        <w:gridCol w:w="1325"/>
        <w:gridCol w:w="3798"/>
      </w:tblGrid>
      <w:tr w:rsidR="008C081E" w:rsidRPr="007874FD" w:rsidTr="00076F5F">
        <w:trPr>
          <w:trHeight w:val="321"/>
        </w:trPr>
        <w:tc>
          <w:tcPr>
            <w:tcW w:w="854" w:type="dxa"/>
            <w:vMerge w:val="restart"/>
            <w:textDirection w:val="tbRlV"/>
          </w:tcPr>
          <w:p w:rsidR="008C081E" w:rsidRPr="007874FD" w:rsidRDefault="008C081E" w:rsidP="005B01D3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7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賃金等（現行）</w:t>
            </w:r>
          </w:p>
        </w:tc>
        <w:tc>
          <w:tcPr>
            <w:tcW w:w="854" w:type="dxa"/>
            <w:vMerge w:val="restart"/>
            <w:textDirection w:val="tbRlV"/>
          </w:tcPr>
          <w:p w:rsidR="008C081E" w:rsidRPr="007874FD" w:rsidRDefault="008C081E" w:rsidP="005B01D3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7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毎月の賃金</w:t>
            </w:r>
          </w:p>
        </w:tc>
        <w:tc>
          <w:tcPr>
            <w:tcW w:w="3233" w:type="dxa"/>
          </w:tcPr>
          <w:p w:rsidR="00076F5F" w:rsidRDefault="00076F5F" w:rsidP="005B01D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C081E" w:rsidRPr="007874FD" w:rsidRDefault="008C081E" w:rsidP="005B01D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7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基本給（a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</w:t>
            </w:r>
            <w:r w:rsidRPr="00787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5123" w:type="dxa"/>
            <w:gridSpan w:val="2"/>
          </w:tcPr>
          <w:p w:rsidR="00076F5F" w:rsidRDefault="00076F5F" w:rsidP="005B01D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C081E" w:rsidRDefault="008C081E" w:rsidP="005B01D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6F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月額（a＋b＋</w:t>
            </w:r>
            <w:r w:rsidR="00076F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ｃ</w:t>
            </w:r>
            <w:r w:rsidRPr="00076F5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）　</w:t>
            </w:r>
            <w:r w:rsidRPr="00076F5F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</w:t>
            </w:r>
            <w:r w:rsidRPr="00076F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  <w:p w:rsidR="008C081E" w:rsidRPr="00076F5F" w:rsidRDefault="008C081E" w:rsidP="005B01D3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6F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※この金額から所得税・社会保険料等が控除されます。</w:t>
            </w:r>
          </w:p>
          <w:p w:rsidR="00076F5F" w:rsidRPr="006A6067" w:rsidRDefault="00076F5F" w:rsidP="005B01D3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C081E" w:rsidRPr="007874FD" w:rsidTr="00076F5F">
        <w:trPr>
          <w:trHeight w:val="131"/>
        </w:trPr>
        <w:tc>
          <w:tcPr>
            <w:tcW w:w="854" w:type="dxa"/>
            <w:vMerge/>
          </w:tcPr>
          <w:p w:rsidR="008C081E" w:rsidRPr="007874FD" w:rsidRDefault="008C081E" w:rsidP="005B01D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:rsidR="008C081E" w:rsidRPr="007874FD" w:rsidRDefault="008C081E" w:rsidP="005B01D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58" w:type="dxa"/>
            <w:gridSpan w:val="2"/>
          </w:tcPr>
          <w:p w:rsidR="008C081E" w:rsidRDefault="008C081E" w:rsidP="005B01D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7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固定残業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</w:t>
            </w:r>
            <w:r w:rsidRPr="00787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C</w:t>
            </w:r>
            <w:r w:rsidRPr="00787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　　　　　円</w:t>
            </w:r>
          </w:p>
          <w:p w:rsidR="008C081E" w:rsidRPr="007874FD" w:rsidRDefault="008C081E" w:rsidP="005B01D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DCAC173" wp14:editId="566C32EA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318135</wp:posOffset>
                      </wp:positionV>
                      <wp:extent cx="2238375" cy="400050"/>
                      <wp:effectExtent l="0" t="0" r="2857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4000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C0304" id="大かっこ 5" o:spid="_x0000_s1026" type="#_x0000_t185" style="position:absolute;left:0;text-align:left;margin-left:3.15pt;margin-top:25.05pt;width:176.2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" strokecolor="#5b9bd5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固定残業代に関する特記事項</w:t>
            </w:r>
          </w:p>
        </w:tc>
        <w:tc>
          <w:tcPr>
            <w:tcW w:w="3798" w:type="dxa"/>
          </w:tcPr>
          <w:p w:rsidR="008C081E" w:rsidRDefault="008C081E" w:rsidP="005B01D3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</w:t>
            </w:r>
            <w:r w:rsidRPr="007874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定額的に支払われる手当（b）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</w:p>
          <w:p w:rsidR="008C081E" w:rsidRPr="007874FD" w:rsidRDefault="008C081E" w:rsidP="00076F5F">
            <w:pPr>
              <w:ind w:firstLineChars="500" w:firstLine="10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74F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手当　</w:t>
            </w:r>
            <w:r w:rsidR="00076F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　　 </w:t>
            </w:r>
            <w:r w:rsidRPr="0035633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Pr="007874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  <w:p w:rsidR="00076F5F" w:rsidRDefault="008C081E" w:rsidP="00076F5F">
            <w:pPr>
              <w:ind w:firstLineChars="500" w:firstLine="10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74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手当</w:t>
            </w:r>
            <w:r w:rsidR="00076F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　 　</w:t>
            </w:r>
            <w:r w:rsidRPr="007874F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円</w:t>
            </w:r>
          </w:p>
          <w:p w:rsidR="008C081E" w:rsidRDefault="008C081E" w:rsidP="00076F5F">
            <w:pPr>
              <w:ind w:firstLineChars="500" w:firstLine="10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手当</w:t>
            </w:r>
            <w:r w:rsidR="00076F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   　  円</w:t>
            </w:r>
          </w:p>
          <w:p w:rsidR="008C081E" w:rsidRPr="007874FD" w:rsidRDefault="008C081E" w:rsidP="00076F5F">
            <w:pPr>
              <w:ind w:firstLineChars="500" w:firstLine="100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74F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手当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</w:t>
            </w:r>
            <w:r w:rsidRPr="007874F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　　円</w:t>
            </w:r>
          </w:p>
        </w:tc>
      </w:tr>
    </w:tbl>
    <w:p w:rsidR="00076F5F" w:rsidRDefault="00076F5F" w:rsidP="0040444A">
      <w:pPr>
        <w:rPr>
          <w:rFonts w:ascii="ＭＳ ゴシック" w:eastAsia="ＭＳ ゴシック" w:hAnsi="ＭＳ ゴシック"/>
          <w:sz w:val="26"/>
          <w:szCs w:val="26"/>
        </w:rPr>
      </w:pPr>
    </w:p>
    <w:p w:rsidR="00D63B5F" w:rsidRPr="00D63B5F" w:rsidRDefault="00D63B5F" w:rsidP="00D63B5F">
      <w:pPr>
        <w:jc w:val="right"/>
        <w:rPr>
          <w:rFonts w:ascii="ＭＳ ゴシック" w:eastAsia="ＭＳ ゴシック" w:hAnsi="ＭＳ ゴシック" w:hint="eastAsia"/>
          <w:sz w:val="22"/>
        </w:rPr>
      </w:pPr>
      <w:bookmarkStart w:id="0" w:name="_GoBack"/>
      <w:bookmarkEnd w:id="0"/>
    </w:p>
    <w:sectPr w:rsidR="00D63B5F" w:rsidRPr="00D63B5F" w:rsidSect="001E5499">
      <w:pgSz w:w="11906" w:h="16838" w:code="9"/>
      <w:pgMar w:top="1134" w:right="1021" w:bottom="964" w:left="90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819" w:rsidRDefault="00752819" w:rsidP="00752819">
      <w:r>
        <w:separator/>
      </w:r>
    </w:p>
  </w:endnote>
  <w:endnote w:type="continuationSeparator" w:id="0">
    <w:p w:rsidR="00752819" w:rsidRDefault="00752819" w:rsidP="0075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819" w:rsidRDefault="00752819" w:rsidP="00752819">
      <w:r>
        <w:separator/>
      </w:r>
    </w:p>
  </w:footnote>
  <w:footnote w:type="continuationSeparator" w:id="0">
    <w:p w:rsidR="00752819" w:rsidRDefault="00752819" w:rsidP="00752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67D1"/>
    <w:multiLevelType w:val="hybridMultilevel"/>
    <w:tmpl w:val="D3864FBC"/>
    <w:lvl w:ilvl="0" w:tplc="13A4D910">
      <w:numFmt w:val="bullet"/>
      <w:lvlText w:val="○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971D03"/>
    <w:multiLevelType w:val="hybridMultilevel"/>
    <w:tmpl w:val="787EE874"/>
    <w:lvl w:ilvl="0" w:tplc="5B0689CA">
      <w:numFmt w:val="bullet"/>
      <w:lvlText w:val="◎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B3"/>
    <w:rsid w:val="000169B3"/>
    <w:rsid w:val="000661B9"/>
    <w:rsid w:val="00076F5F"/>
    <w:rsid w:val="000C3442"/>
    <w:rsid w:val="000D7548"/>
    <w:rsid w:val="00120F9B"/>
    <w:rsid w:val="00123A9D"/>
    <w:rsid w:val="00130389"/>
    <w:rsid w:val="001508BF"/>
    <w:rsid w:val="001871A1"/>
    <w:rsid w:val="001E5499"/>
    <w:rsid w:val="00245A17"/>
    <w:rsid w:val="0026335F"/>
    <w:rsid w:val="002838B3"/>
    <w:rsid w:val="002B15C9"/>
    <w:rsid w:val="002E04AB"/>
    <w:rsid w:val="002F719A"/>
    <w:rsid w:val="00354AE9"/>
    <w:rsid w:val="00356335"/>
    <w:rsid w:val="00362268"/>
    <w:rsid w:val="003833E9"/>
    <w:rsid w:val="003B3720"/>
    <w:rsid w:val="003F015B"/>
    <w:rsid w:val="0040444A"/>
    <w:rsid w:val="0053716B"/>
    <w:rsid w:val="00680F68"/>
    <w:rsid w:val="006935D9"/>
    <w:rsid w:val="006A6067"/>
    <w:rsid w:val="00717B3E"/>
    <w:rsid w:val="00752819"/>
    <w:rsid w:val="007874FD"/>
    <w:rsid w:val="007C5D4A"/>
    <w:rsid w:val="008C081E"/>
    <w:rsid w:val="008C6F0B"/>
    <w:rsid w:val="009F5B3D"/>
    <w:rsid w:val="00A049D8"/>
    <w:rsid w:val="00A91B4C"/>
    <w:rsid w:val="00AB2C3D"/>
    <w:rsid w:val="00AE28F7"/>
    <w:rsid w:val="00AF3B03"/>
    <w:rsid w:val="00B54622"/>
    <w:rsid w:val="00B76E1F"/>
    <w:rsid w:val="00C148DE"/>
    <w:rsid w:val="00C351C8"/>
    <w:rsid w:val="00D00295"/>
    <w:rsid w:val="00D2466F"/>
    <w:rsid w:val="00D63B5F"/>
    <w:rsid w:val="00E23DC4"/>
    <w:rsid w:val="00EA524A"/>
    <w:rsid w:val="00ED0BC4"/>
    <w:rsid w:val="00F340EF"/>
    <w:rsid w:val="00F8039E"/>
    <w:rsid w:val="00F91ECE"/>
    <w:rsid w:val="00FD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6E2543F"/>
  <w15:chartTrackingRefBased/>
  <w15:docId w15:val="{E4A10AEB-8405-4319-B88B-69816253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B3E"/>
    <w:pPr>
      <w:ind w:leftChars="400" w:left="840"/>
    </w:pPr>
  </w:style>
  <w:style w:type="table" w:styleId="a4">
    <w:name w:val="Table Grid"/>
    <w:basedOn w:val="a1"/>
    <w:uiPriority w:val="39"/>
    <w:rsid w:val="002E0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0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0029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01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015B"/>
  </w:style>
  <w:style w:type="paragraph" w:styleId="a9">
    <w:name w:val="footer"/>
    <w:basedOn w:val="a"/>
    <w:link w:val="aa"/>
    <w:uiPriority w:val="99"/>
    <w:unhideWhenUsed/>
    <w:rsid w:val="003F01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015B"/>
  </w:style>
  <w:style w:type="character" w:styleId="ab">
    <w:name w:val="Hyperlink"/>
    <w:rsid w:val="00B76E1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yomuroran@mhlw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75AFA-11BF-4BE1-AB56-A8F13AF41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三浦真彦</dc:creator>
  <cp:keywords/>
  <dc:description/>
  <cp:lastModifiedBy>三浦真彦</cp:lastModifiedBy>
  <cp:revision>24</cp:revision>
  <cp:lastPrinted>2023-09-12T03:26:00Z</cp:lastPrinted>
  <dcterms:created xsi:type="dcterms:W3CDTF">2022-09-16T02:30:00Z</dcterms:created>
  <dcterms:modified xsi:type="dcterms:W3CDTF">2024-08-26T07:33:00Z</dcterms:modified>
</cp:coreProperties>
</file>