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E2" w:rsidRDefault="00D24F8B"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86D97" wp14:editId="3D810130">
                <wp:simplePos x="0" y="0"/>
                <wp:positionH relativeFrom="column">
                  <wp:posOffset>4297680</wp:posOffset>
                </wp:positionH>
                <wp:positionV relativeFrom="paragraph">
                  <wp:posOffset>3326130</wp:posOffset>
                </wp:positionV>
                <wp:extent cx="2410214" cy="1801504"/>
                <wp:effectExtent l="0" t="0" r="28575" b="27305"/>
                <wp:wrapNone/>
                <wp:docPr id="97" name="Text Box 2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214" cy="1801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B1" w:rsidRPr="00252404" w:rsidRDefault="00295FB1" w:rsidP="00295FB1">
                            <w:pPr>
                              <w:rPr>
                                <w:rFonts w:ascii="ＭＳ ゴシック" w:eastAsia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252404">
                              <w:rPr>
                                <w:rFonts w:ascii="ＭＳ ゴシック" w:eastAsia="ＭＳ ゴシック" w:hint="eastAsia"/>
                                <w:b/>
                                <w:sz w:val="16"/>
                                <w:szCs w:val="16"/>
                              </w:rPr>
                              <w:t>⑬｢備考｣</w:t>
                            </w:r>
                          </w:p>
                          <w:p w:rsidR="00295FB1" w:rsidRPr="00252404" w:rsidRDefault="00295FB1" w:rsidP="00295FB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2524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参考事項を記入してください。</w:t>
                            </w:r>
                          </w:p>
                          <w:p w:rsidR="00295FB1" w:rsidRPr="00252404" w:rsidRDefault="00295FB1" w:rsidP="00295FB1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例えば、賃金未払</w:t>
                            </w:r>
                            <w:r w:rsidRPr="002524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、休業、賃金締切日変更等。</w:t>
                            </w:r>
                          </w:p>
                          <w:p w:rsidR="00295FB1" w:rsidRPr="00252404" w:rsidRDefault="00295FB1" w:rsidP="00295FB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9150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074ED">
                              <w:rPr>
                                <w:rFonts w:hAnsi="Times New Roman" w:hint="eastAsia"/>
                                <w:sz w:val="16"/>
                                <w:szCs w:val="18"/>
                              </w:rPr>
                              <w:t>離職日が令和２年８月１日以降</w:t>
                            </w:r>
                            <w:r>
                              <w:rPr>
                                <w:rFonts w:hAnsi="Times New Roman" w:hint="eastAsia"/>
                                <w:sz w:val="16"/>
                                <w:szCs w:val="18"/>
                              </w:rPr>
                              <w:t>であって</w:t>
                            </w:r>
                            <w:r w:rsidRPr="004074ED">
                              <w:rPr>
                                <w:rFonts w:hAnsi="Times New Roman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⑨欄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の日数が11日以上の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完全月（例：８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日～９月17日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が12か月以上（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高年齢被保険者及び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短期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雇用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特例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被保険者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の場合は６か月以上）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ない場合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、または、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⑪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欄の日数が11日以上の完全月が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か月ない場合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Pr="00570F31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⑨欄及び⑪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基礎日数が</w:t>
                            </w:r>
                            <w:r w:rsidRPr="002F1BC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以下の期間について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当該期間に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おける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賃金支払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の基礎となった時間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86D97" id="_x0000_t202" coordsize="21600,21600" o:spt="202" path="m,l,21600r21600,l21600,xe">
                <v:stroke joinstyle="miter"/>
                <v:path gradientshapeok="t" o:connecttype="rect"/>
              </v:shapetype>
              <v:shape id="Text Box 2872" o:spid="_x0000_s1026" type="#_x0000_t202" style="position:absolute;left:0;text-align:left;margin-left:338.4pt;margin-top:261.9pt;width:189.8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" strokecolor="red">
                <v:textbox inset="5.85pt,.7pt,5.85pt,.7pt">
                  <w:txbxContent>
                    <w:p w:rsidR="00295FB1" w:rsidRPr="00252404" w:rsidRDefault="00295FB1" w:rsidP="00295FB1">
                      <w:pPr>
                        <w:rPr>
                          <w:rFonts w:ascii="ＭＳ ゴシック" w:eastAsia="ＭＳ ゴシック"/>
                          <w:b/>
                          <w:sz w:val="16"/>
                          <w:szCs w:val="16"/>
                        </w:rPr>
                      </w:pPr>
                      <w:r w:rsidRPr="00252404">
                        <w:rPr>
                          <w:rFonts w:ascii="ＭＳ ゴシック" w:eastAsia="ＭＳ ゴシック" w:hint="eastAsia"/>
                          <w:b/>
                          <w:sz w:val="16"/>
                          <w:szCs w:val="16"/>
                        </w:rPr>
                        <w:t>⑬｢備考｣</w:t>
                      </w:r>
                    </w:p>
                    <w:p w:rsidR="00295FB1" w:rsidRPr="00252404" w:rsidRDefault="00295FB1" w:rsidP="00295FB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252404">
                        <w:rPr>
                          <w:rFonts w:hint="eastAsia"/>
                          <w:sz w:val="16"/>
                          <w:szCs w:val="16"/>
                        </w:rPr>
                        <w:t>参考事項を記入してください。</w:t>
                      </w:r>
                    </w:p>
                    <w:p w:rsidR="00295FB1" w:rsidRPr="00252404" w:rsidRDefault="00295FB1" w:rsidP="00295FB1">
                      <w:pPr>
                        <w:spacing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例えば、賃金未払</w:t>
                      </w:r>
                      <w:r w:rsidRPr="00252404">
                        <w:rPr>
                          <w:rFonts w:hint="eastAsia"/>
                          <w:sz w:val="16"/>
                          <w:szCs w:val="16"/>
                        </w:rPr>
                        <w:t>、休業、賃金締切日変更等。</w:t>
                      </w:r>
                    </w:p>
                    <w:p w:rsidR="00295FB1" w:rsidRPr="00252404" w:rsidRDefault="00295FB1" w:rsidP="00295FB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79150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・</w:t>
                      </w:r>
                      <w:r w:rsidRPr="004074ED">
                        <w:rPr>
                          <w:rFonts w:hAnsi="Times New Roman" w:hint="eastAsia"/>
                          <w:sz w:val="16"/>
                          <w:szCs w:val="18"/>
                        </w:rPr>
                        <w:t>離職日が令和２年８月１日以降</w:t>
                      </w:r>
                      <w:r>
                        <w:rPr>
                          <w:rFonts w:hAnsi="Times New Roman" w:hint="eastAsia"/>
                          <w:sz w:val="16"/>
                          <w:szCs w:val="18"/>
                        </w:rPr>
                        <w:t>であって</w:t>
                      </w:r>
                      <w:r w:rsidRPr="004074ED">
                        <w:rPr>
                          <w:rFonts w:hAnsi="Times New Roman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⑨欄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の日数が11日以上の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完全月（例：８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日～９月17日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が12か月以上（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高年齢被保険者及び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短期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雇用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特例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被保険者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の場合は６か月以上）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ない場合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、または、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⑪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欄の日数が11日以上の完全月が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６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か月ない場合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は、</w:t>
                      </w:r>
                      <w:r w:rsidRPr="00570F31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⑨欄及び⑪</w:t>
                      </w:r>
                      <w:r>
                        <w:rPr>
                          <w:sz w:val="16"/>
                          <w:szCs w:val="16"/>
                        </w:rPr>
                        <w:t>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sz w:val="16"/>
                          <w:szCs w:val="16"/>
                        </w:rPr>
                        <w:t>基礎日数が</w:t>
                      </w:r>
                      <w:r w:rsidRPr="002F1BC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以下の期間について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当該期間に</w:t>
                      </w:r>
                      <w:r>
                        <w:rPr>
                          <w:sz w:val="16"/>
                          <w:szCs w:val="16"/>
                        </w:rPr>
                        <w:t>おける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賃金支払</w:t>
                      </w:r>
                      <w:r>
                        <w:rPr>
                          <w:sz w:val="16"/>
                          <w:szCs w:val="16"/>
                        </w:rPr>
                        <w:t>の基礎となった時間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数</w:t>
                      </w:r>
                      <w:r>
                        <w:rPr>
                          <w:sz w:val="16"/>
                          <w:szCs w:val="16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A6F38" wp14:editId="45495757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4775200" cy="464185"/>
                <wp:effectExtent l="0" t="0" r="25400" b="12065"/>
                <wp:wrapNone/>
                <wp:docPr id="114" name="AutoShape 2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0" cy="464185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FB1" w:rsidRPr="00295FB1" w:rsidRDefault="00295FB1" w:rsidP="00295FB1">
                            <w:pPr>
                              <w:jc w:val="center"/>
                              <w:rPr>
                                <w:rFonts w:ascii="ＭＳ ゴシック" w:eastAsia="ＭＳ ゴシック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95FB1">
                              <w:rPr>
                                <w:rFonts w:ascii="ＭＳ ゴシック" w:eastAsia="ＭＳ ゴシック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雇用保険被保険者離職証明書（用紙左側部分）の記入例</w:t>
                            </w:r>
                          </w:p>
                          <w:p w:rsidR="00295FB1" w:rsidRDefault="00295FB1" w:rsidP="00295F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A6F3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63" o:spid="_x0000_s1027" type="#_x0000_t176" style="position:absolute;left:0;text-align:left;margin-left:0;margin-top:.25pt;width:376pt;height:36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" filled="f" strokecolor="red" strokeweight="2pt">
                <v:textbox inset="5.85pt,.7pt,5.85pt,.7pt">
                  <w:txbxContent>
                    <w:p w:rsidR="00295FB1" w:rsidRPr="00295FB1" w:rsidRDefault="00295FB1" w:rsidP="00295FB1">
                      <w:pPr>
                        <w:jc w:val="center"/>
                        <w:rPr>
                          <w:rFonts w:ascii="ＭＳ ゴシック" w:eastAsia="ＭＳ ゴシック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295FB1">
                        <w:rPr>
                          <w:rFonts w:ascii="ＭＳ ゴシック" w:eastAsia="ＭＳ ゴシック" w:hAnsi="ＭＳ 明朝" w:hint="eastAsia"/>
                          <w:b/>
                          <w:bCs/>
                          <w:sz w:val="22"/>
                          <w:szCs w:val="22"/>
                        </w:rPr>
                        <w:t>雇用保険被保険者離職証明書（用紙左側部分）の記入例</w:t>
                      </w:r>
                    </w:p>
                    <w:p w:rsidR="00295FB1" w:rsidRDefault="00295FB1" w:rsidP="00295FB1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619125</wp:posOffset>
            </wp:positionV>
            <wp:extent cx="5838825" cy="9058275"/>
            <wp:effectExtent l="0" t="0" r="9525" b="9525"/>
            <wp:wrapSquare wrapText="bothSides"/>
            <wp:docPr id="453" name="図 8" descr="P42雇用保険被保険者離職証明書（用紙左側部分）記入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42雇用保険被保険者離職証明書（用紙左側部分）記入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53EE2" w:rsidSect="00D24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8B" w:rsidRDefault="00D24F8B" w:rsidP="00D24F8B">
      <w:r>
        <w:separator/>
      </w:r>
    </w:p>
  </w:endnote>
  <w:endnote w:type="continuationSeparator" w:id="0">
    <w:p w:rsidR="00D24F8B" w:rsidRDefault="00D24F8B" w:rsidP="00D2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8B" w:rsidRDefault="00D24F8B" w:rsidP="00D24F8B">
      <w:r>
        <w:separator/>
      </w:r>
    </w:p>
  </w:footnote>
  <w:footnote w:type="continuationSeparator" w:id="0">
    <w:p w:rsidR="00D24F8B" w:rsidRDefault="00D24F8B" w:rsidP="00D24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B1"/>
    <w:rsid w:val="00295FB1"/>
    <w:rsid w:val="00353EE2"/>
    <w:rsid w:val="008B236B"/>
    <w:rsid w:val="00D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7A579-B0EA-4F75-824A-5AC7159E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3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B2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3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三浦孝宜</dc:creator>
  <cp:keywords/>
  <dc:description/>
  <cp:lastModifiedBy>三浦孝宜</cp:lastModifiedBy>
  <cp:revision>3</cp:revision>
  <dcterms:created xsi:type="dcterms:W3CDTF">2022-06-07T06:17:00Z</dcterms:created>
  <dcterms:modified xsi:type="dcterms:W3CDTF">2023-01-16T05:24:00Z</dcterms:modified>
</cp:coreProperties>
</file>