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3" w:rsidRPr="003A0B03" w:rsidRDefault="0090168B">
      <w:pPr>
        <w:rPr>
          <w:b/>
        </w:rPr>
      </w:pPr>
      <w:r w:rsidRPr="000D463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CB82D" wp14:editId="435E5144">
                <wp:simplePos x="0" y="0"/>
                <wp:positionH relativeFrom="margin">
                  <wp:align>left</wp:align>
                </wp:positionH>
                <wp:positionV relativeFrom="margin">
                  <wp:posOffset>9582150</wp:posOffset>
                </wp:positionV>
                <wp:extent cx="2147977" cy="319177"/>
                <wp:effectExtent l="0" t="0" r="0" b="5080"/>
                <wp:wrapNone/>
                <wp:docPr id="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977" cy="31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63E" w:rsidRPr="000D463E" w:rsidRDefault="000D463E" w:rsidP="000D463E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【お申し込み・お問い合わせ】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CB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54.5pt;width:169.15pt;height:25.1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" filled="f" stroked="f" strokeweight=".5pt">
                <v:textbox>
                  <w:txbxContent>
                    <w:p w:rsidR="000D463E" w:rsidRPr="000D463E" w:rsidRDefault="000D463E" w:rsidP="000D463E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【お申し込み・お問い合わせ】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47E1F" wp14:editId="3BA0B397">
                <wp:simplePos x="0" y="0"/>
                <wp:positionH relativeFrom="margin">
                  <wp:align>right</wp:align>
                </wp:positionH>
                <wp:positionV relativeFrom="paragraph">
                  <wp:posOffset>9586595</wp:posOffset>
                </wp:positionV>
                <wp:extent cx="7191375" cy="796925"/>
                <wp:effectExtent l="0" t="0" r="9525" b="3175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796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63E" w:rsidRPr="000240B0" w:rsidRDefault="000D463E" w:rsidP="000240B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0240B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ハローワーク</w:t>
                            </w:r>
                            <w:r w:rsidR="0090168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広島</w:t>
                            </w:r>
                            <w:r w:rsidR="0090168B" w:rsidRPr="0090168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 xml:space="preserve">　職業相談第一部門　　☎０８２－２２８－０５２２</w:t>
                            </w:r>
                          </w:p>
                          <w:p w:rsidR="00F34D5D" w:rsidRPr="000D463E" w:rsidRDefault="000D463E" w:rsidP="000D463E">
                            <w:pPr>
                              <w:widowControl/>
                              <w:spacing w:line="400" w:lineRule="exact"/>
                              <w:jc w:val="right"/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〒</w:t>
                            </w:r>
                            <w:r w:rsidR="0090168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730-8513</w:t>
                            </w: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広島市中区</w:t>
                            </w:r>
                            <w:r w:rsidR="0090168B" w:rsidRPr="0090168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広島市中区上八丁堀</w:t>
                            </w:r>
                            <w:r w:rsidR="0090168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８－２</w:t>
                            </w:r>
                            <w:r w:rsidR="0090168B" w:rsidRPr="0090168B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2"/>
                                <w:szCs w:val="28"/>
                              </w:rPr>
                              <w:t>広島清水ビル</w:t>
                            </w:r>
                            <w:r w:rsidR="0090168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２</w:t>
                            </w:r>
                            <w:r w:rsidR="0090168B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22"/>
                                <w:szCs w:val="28"/>
                              </w:rPr>
                              <w:t>Ｆ</w:t>
                            </w:r>
                            <w:bookmarkEnd w:id="0"/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7E1F" id="正方形/長方形 21" o:spid="_x0000_s1027" style="position:absolute;left:0;text-align:left;margin-left:515.05pt;margin-top:754.85pt;width:566.25pt;height:62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" fillcolor="#ee80bc [1940]" stroked="f" strokeweight="1pt">
                <v:textbox>
                  <w:txbxContent>
                    <w:p w:rsidR="000D463E" w:rsidRPr="000240B0" w:rsidRDefault="000D463E" w:rsidP="000240B0">
                      <w:pPr>
                        <w:pStyle w:val="Web"/>
                        <w:wordWrap w:val="0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bookmarkStart w:id="1" w:name="_GoBack"/>
                      <w:r w:rsidRPr="000240B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6"/>
                          <w:szCs w:val="26"/>
                        </w:rPr>
                        <w:t>ハローワーク</w:t>
                      </w:r>
                      <w:r w:rsidR="0090168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6"/>
                          <w:szCs w:val="26"/>
                        </w:rPr>
                        <w:t>広島</w:t>
                      </w:r>
                      <w:r w:rsidR="0090168B" w:rsidRPr="0090168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sz w:val="26"/>
                          <w:szCs w:val="26"/>
                        </w:rPr>
                        <w:t xml:space="preserve">　職業相談第一部門　　☎０８２－２２８－０５２２</w:t>
                      </w:r>
                    </w:p>
                    <w:p w:rsidR="00F34D5D" w:rsidRPr="000D463E" w:rsidRDefault="000D463E" w:rsidP="000D463E">
                      <w:pPr>
                        <w:widowControl/>
                        <w:spacing w:line="400" w:lineRule="exact"/>
                        <w:jc w:val="right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4"/>
                          <w:szCs w:val="28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〒</w:t>
                      </w:r>
                      <w:r w:rsidR="0090168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730-8513</w:t>
                      </w: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 xml:space="preserve">　広島市中区</w:t>
                      </w:r>
                      <w:r w:rsidR="0090168B" w:rsidRPr="0090168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広島市中区上八丁堀</w:t>
                      </w:r>
                      <w:r w:rsidR="0090168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８－２</w:t>
                      </w:r>
                      <w:r w:rsidR="0090168B" w:rsidRPr="0090168B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2"/>
                          <w:szCs w:val="28"/>
                        </w:rPr>
                        <w:t>広島清水ビル</w:t>
                      </w:r>
                      <w:r w:rsidR="0090168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z w:val="22"/>
                          <w:szCs w:val="28"/>
                        </w:rPr>
                        <w:t>２</w:t>
                      </w:r>
                      <w:r w:rsidR="0090168B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22"/>
                          <w:szCs w:val="28"/>
                        </w:rPr>
                        <w:t>Ｆ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76EF4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814C4" wp14:editId="1E8183A3">
                <wp:simplePos x="0" y="0"/>
                <wp:positionH relativeFrom="margin">
                  <wp:align>right</wp:align>
                </wp:positionH>
                <wp:positionV relativeFrom="paragraph">
                  <wp:posOffset>1499870</wp:posOffset>
                </wp:positionV>
                <wp:extent cx="7191375" cy="647700"/>
                <wp:effectExtent l="0" t="0" r="9525" b="0"/>
                <wp:wrapNone/>
                <wp:docPr id="2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558" w:rsidRPr="0090168B" w:rsidRDefault="0090168B" w:rsidP="0090168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会場：</w:t>
                            </w:r>
                            <w:r w:rsidR="00815558"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ハローワーク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広島　</w:t>
                            </w:r>
                            <w:r w:rsidRPr="0090168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３F相談室</w:t>
                            </w:r>
                          </w:p>
                          <w:p w:rsidR="00815558" w:rsidRPr="00815558" w:rsidRDefault="00815558" w:rsidP="008155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説明を聞くだけの参加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8"/>
                                <w:szCs w:val="22"/>
                              </w:rPr>
                              <w:t>ＯＫ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！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 xml:space="preserve">　雇用保険受給中の方は、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28"/>
                                <w:szCs w:val="22"/>
                              </w:rPr>
                              <w:t>求職活動実績</w:t>
                            </w:r>
                            <w:r w:rsidRPr="0081555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14C4" id="正方形/長方形 12" o:spid="_x0000_s1028" style="position:absolute;left:0;text-align:left;margin-left:515.05pt;margin-top:118.1pt;width:566.25pt;height:51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" fillcolor="white [3212]" stroked="f" strokeweight=".25pt">
                <v:textbox>
                  <w:txbxContent>
                    <w:p w:rsidR="00815558" w:rsidRPr="0090168B" w:rsidRDefault="0090168B" w:rsidP="0090168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  <w:t>会場：</w:t>
                      </w:r>
                      <w:r w:rsidR="00815558" w:rsidRPr="0081555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  <w:t>ハローワーク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/>
                          <w:kern w:val="2"/>
                          <w:sz w:val="22"/>
                          <w:szCs w:val="22"/>
                        </w:rPr>
                        <w:t xml:space="preserve">広島　</w:t>
                      </w:r>
                      <w:r w:rsidRPr="0090168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 w:val="22"/>
                          <w:szCs w:val="22"/>
                        </w:rPr>
                        <w:t>３F相談室</w:t>
                      </w:r>
                    </w:p>
                    <w:p w:rsidR="00815558" w:rsidRPr="00815558" w:rsidRDefault="00815558" w:rsidP="008155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2"/>
                          <w:szCs w:val="22"/>
                        </w:rPr>
                        <w:t>説明を聞くだけの参加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8"/>
                          <w:szCs w:val="22"/>
                        </w:rPr>
                        <w:t>ＯＫ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kern w:val="2"/>
                          <w:sz w:val="22"/>
                          <w:szCs w:val="22"/>
                        </w:rPr>
                        <w:t>！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 xml:space="preserve">　雇用保険受給中の方は、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28"/>
                          <w:szCs w:val="22"/>
                        </w:rPr>
                        <w:t>求職活動実績</w:t>
                      </w:r>
                      <w:r w:rsidRPr="0081555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になります。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608" w:rsidRPr="0081555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2176145</wp:posOffset>
                </wp:positionV>
                <wp:extent cx="7200900" cy="66865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68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558" w:rsidRPr="007C0608" w:rsidRDefault="00815558" w:rsidP="007C0608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15558">
                              <w:rPr>
                                <w:rFonts w:hint="eastAsia"/>
                                <w:b/>
                                <w:bCs/>
                                <w:color w:val="70AD47"/>
                                <w:spacing w:val="10"/>
                                <w:sz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《自由記載欄》</w:t>
                            </w:r>
                          </w:p>
                          <w:p w:rsidR="00815558" w:rsidRPr="00815558" w:rsidRDefault="00051C10" w:rsidP="00E94C2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～作成</w:t>
                            </w:r>
                            <w:r w:rsidR="00815558"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にあたってのお願い～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 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▼次の項目を記載してください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・求人番号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・募集職種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・事業内容やアピールポイント　等</w:t>
                            </w:r>
                          </w:p>
                          <w:p w:rsidR="00815558" w:rsidRPr="00815558" w:rsidRDefault="00815558" w:rsidP="00E94C2D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36"/>
                                <w:szCs w:val="40"/>
                              </w:rPr>
                              <w:t>※事業所の写真（作業風景等）を入れていただくとよりイメージがしやすくなります</w:t>
                            </w:r>
                          </w:p>
                          <w:p w:rsidR="00815558" w:rsidRDefault="00815558" w:rsidP="00E94C2D">
                            <w:pPr>
                              <w:widowControl/>
                            </w:pPr>
                          </w:p>
                          <w:p w:rsidR="00815558" w:rsidRPr="00815558" w:rsidRDefault="00E94C2D" w:rsidP="00E94C2D">
                            <w:pPr>
                              <w:widowControl/>
                              <w:ind w:left="360" w:hangingChars="100" w:hanging="36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▼自由記載欄や背景の配色につきましては、ご自由に編集していただい</w:t>
                            </w:r>
                            <w:r w:rsidR="00815558"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てか</w:t>
                            </w:r>
                            <w:r w:rsidR="00051C10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まいません。また、所定の内容の変更を伴わない各項目のレイアウトも</w:t>
                            </w:r>
                            <w:r w:rsidR="00815558"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変更していただいてかまいません。</w:t>
                            </w:r>
                          </w:p>
                          <w:p w:rsidR="00815558" w:rsidRPr="00815558" w:rsidRDefault="00815558" w:rsidP="00815558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1555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:rsidR="00815558" w:rsidRPr="00815558" w:rsidRDefault="00815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515.8pt;margin-top:171.35pt;width:567pt;height:526.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" filled="f" stroked="f">
                <v:textbox>
                  <w:txbxContent>
                    <w:p w:rsidR="00815558" w:rsidRPr="007C0608" w:rsidRDefault="00815558" w:rsidP="007C0608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815558">
                        <w:rPr>
                          <w:rFonts w:hint="eastAsia"/>
                          <w:b/>
                          <w:bCs/>
                          <w:color w:val="70AD47"/>
                          <w:spacing w:val="10"/>
                          <w:sz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《自由記載欄》</w:t>
                      </w:r>
                    </w:p>
                    <w:p w:rsidR="00815558" w:rsidRPr="00815558" w:rsidRDefault="00051C10" w:rsidP="00E94C2D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～作成</w:t>
                      </w:r>
                      <w:r w:rsidR="00815558"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にあたってのお願い～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 </w:t>
                      </w:r>
                    </w:p>
                    <w:p w:rsidR="00815558" w:rsidRPr="00815558" w:rsidRDefault="00815558" w:rsidP="00E94C2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▼次の項目を記載してください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・求人番号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・募集職種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・事業内容やアピールポイント　等</w:t>
                      </w:r>
                    </w:p>
                    <w:p w:rsidR="00815558" w:rsidRPr="00815558" w:rsidRDefault="00815558" w:rsidP="00E94C2D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40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36"/>
                          <w:szCs w:val="40"/>
                        </w:rPr>
                        <w:t>※事業所の写真（作業風景等）を入れていただくとよりイメージがしやすくなります</w:t>
                      </w:r>
                    </w:p>
                    <w:p w:rsidR="00815558" w:rsidRDefault="00815558" w:rsidP="00E94C2D">
                      <w:pPr>
                        <w:widowControl/>
                      </w:pPr>
                    </w:p>
                    <w:p w:rsidR="00815558" w:rsidRPr="00815558" w:rsidRDefault="00E94C2D" w:rsidP="00E94C2D">
                      <w:pPr>
                        <w:widowControl/>
                        <w:ind w:left="360" w:hangingChars="100" w:hanging="36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</w:rPr>
                        <w:t>▼自由記載欄や背景の配色につきましては、ご自由に編集していただい</w:t>
                      </w:r>
                      <w:r w:rsidR="00815558" w:rsidRPr="0081555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</w:rPr>
                        <w:t>てか</w:t>
                      </w:r>
                      <w:r w:rsidR="00051C10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</w:rPr>
                        <w:t>まいません。また、所定の内容の変更を伴わない各項目のレイアウトも</w:t>
                      </w:r>
                      <w:r w:rsidR="00815558" w:rsidRPr="0081555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</w:rPr>
                        <w:t>変更していただいてかまいません。</w:t>
                      </w:r>
                    </w:p>
                    <w:p w:rsidR="00815558" w:rsidRPr="00815558" w:rsidRDefault="00815558" w:rsidP="00815558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81555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72"/>
                          <w:szCs w:val="72"/>
                        </w:rPr>
                        <w:t xml:space="preserve">　</w:t>
                      </w:r>
                    </w:p>
                    <w:p w:rsidR="00815558" w:rsidRPr="00815558" w:rsidRDefault="00815558"/>
                  </w:txbxContent>
                </v:textbox>
                <w10:wrap type="square" anchorx="margin"/>
              </v:shape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130810</wp:posOffset>
                </wp:positionV>
                <wp:extent cx="1544891" cy="548340"/>
                <wp:effectExtent l="0" t="0" r="0" b="0"/>
                <wp:wrapNone/>
                <wp:docPr id="14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891" cy="548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6926" w:rsidRPr="00815558" w:rsidRDefault="00B06926" w:rsidP="00B069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15558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14:shadow w14:blurRad="12700" w14:dist="38100" w14:dir="2700000" w14:sx="100000" w14:sy="100000" w14:kx="0" w14:ky="0" w14:algn="tl">
                                  <w14:srgbClr w14:val="7F7F7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事前予約制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439.75pt;margin-top:10.3pt;width:121.65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" filled="f" stroked="f">
                <v:textbox style="mso-fit-shape-to-text:t">
                  <w:txbxContent>
                    <w:p w:rsidR="00B06926" w:rsidRPr="00815558" w:rsidRDefault="00B06926" w:rsidP="00B069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15558">
                        <w:rPr>
                          <w:rFonts w:ascii="HGS創英角ｺﾞｼｯｸUB" w:eastAsia="HGS創英角ｺﾞｼｯｸUB" w:hAnsi="HGS創英角ｺﾞｼｯｸUB" w:cstheme="minorBidi" w:hint="eastAsia"/>
                          <w:b/>
                          <w:bCs/>
                          <w:color w:val="000000"/>
                          <w:kern w:val="24"/>
                          <w:sz w:val="36"/>
                          <w:szCs w:val="56"/>
                          <w14:shadow w14:blurRad="12700" w14:dist="38100" w14:dir="2700000" w14:sx="100000" w14:sy="100000" w14:kx="0" w14:ky="0" w14:algn="tl">
                            <w14:srgbClr w14:val="7F7F7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事前予約制</w:t>
                      </w:r>
                    </w:p>
                  </w:txbxContent>
                </v:textbox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191375" cy="14954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1B15" id="正方形/長方形 11" o:spid="_x0000_s1026" style="position:absolute;left:0;text-align:left;margin-left:515.05pt;margin-top:.35pt;width:566.25pt;height:117.75pt;z-index:2516531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" fillcolor="#e32d91 [3204]" stroked="f" strokeweight="1pt">
                <w10:wrap anchorx="margin"/>
              </v:rect>
            </w:pict>
          </mc:Fallback>
        </mc:AlternateContent>
      </w:r>
      <w:r w:rsidR="007C0608" w:rsidRPr="003A0B03"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7191375" cy="1038860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038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B03" w:rsidRDefault="003A0B03" w:rsidP="003A0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1" style="position:absolute;left:0;text-align:left;margin-left:515.05pt;margin-top:-.4pt;width:566.25pt;height:818pt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" fillcolor="#f3aad2 [1300]" stroked="f" strokeweight="1pt">
                <v:textbox>
                  <w:txbxContent>
                    <w:p w:rsidR="003A0B03" w:rsidRDefault="003A0B03" w:rsidP="003A0B03"/>
                  </w:txbxContent>
                </v:textbox>
                <w10:wrap anchorx="margin"/>
              </v:rect>
            </w:pict>
          </mc:Fallback>
        </mc:AlternateContent>
      </w:r>
      <w:r w:rsidR="007C0608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5549265</wp:posOffset>
                </wp:positionH>
                <wp:positionV relativeFrom="paragraph">
                  <wp:posOffset>128270</wp:posOffset>
                </wp:positionV>
                <wp:extent cx="1633220" cy="576580"/>
                <wp:effectExtent l="19050" t="0" r="24130" b="13970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57658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1AF4" id="雲 19" o:spid="_x0000_s1026" style="position:absolute;left:0;text-align:left;margin-left:436.95pt;margin-top:10.1pt;width:128.6pt;height:45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path arrowok="t" o:connecttype="custom" o:connectlocs="177424,349378;81661,338741;261920,465789;220031,470874;622968,521725;597713,498501;1089834,463813;1079740,489292;1290282,306362;1413189,401604;1580216,204926;1525473,240642;1448878,72420;1451751,89290;1099323,52746;1127375,31231;837063,62997;850635,44445;529284,69296;578432,87288;156025,210732;147443,191793" o:connectangles="0,0,0,0,0,0,0,0,0,0,0,0,0,0,0,0,0,0,0,0,0,0"/>
                <w10:wrap anchorx="margin"/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FCF226" wp14:editId="63E2798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24550" cy="1533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32D2" w:rsidRPr="007E3F62" w:rsidRDefault="0096094E" w:rsidP="00C35564">
                            <w:pPr>
                              <w:spacing w:before="240" w:line="6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企業説明会</w:t>
                            </w:r>
                            <w:r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70AD47"/>
                                <w:spacing w:val="10"/>
                                <w:sz w:val="72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・面接会</w:t>
                            </w:r>
                          </w:p>
                          <w:p w:rsidR="007E3F62" w:rsidRDefault="006348D9" w:rsidP="007E3F62">
                            <w:pPr>
                              <w:spacing w:line="6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</w:pPr>
                            <w:r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事業所</w:t>
                            </w:r>
                            <w:r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名</w:t>
                            </w:r>
                            <w:r w:rsid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：</w:t>
                            </w:r>
                          </w:p>
                          <w:p w:rsidR="00B06926" w:rsidRPr="007E3F62" w:rsidRDefault="007E3F62" w:rsidP="007E3F62">
                            <w:pPr>
                              <w:spacing w:line="6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開催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2F2F2" w:themeColor="background1" w:themeShade="F2"/>
                                <w:sz w:val="40"/>
                                <w:szCs w:val="34"/>
                              </w:rPr>
                              <w:t>日時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：令和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○年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月○日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(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○)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00:00</w:t>
                            </w:r>
                            <w:r w:rsidR="00B06926" w:rsidRPr="007E3F62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4"/>
                              </w:rPr>
                              <w:t>～00:00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F226" id="テキスト ボックス 5" o:spid="_x0000_s1032" type="#_x0000_t202" style="position:absolute;left:0;text-align:left;margin-left:0;margin-top:0;width:466.5pt;height:120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" filled="f" stroked="f" strokeweight=".5pt">
                <v:textbox>
                  <w:txbxContent>
                    <w:p w:rsidR="002732D2" w:rsidRPr="007E3F62" w:rsidRDefault="0096094E" w:rsidP="00C35564">
                      <w:pPr>
                        <w:spacing w:before="240" w:line="6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E3F62">
                        <w:rPr>
                          <w:rFonts w:ascii="ＭＳ ゴシック" w:eastAsia="ＭＳ ゴシック" w:hAnsi="ＭＳ ゴシック" w:hint="eastAsia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企業説明会</w:t>
                      </w:r>
                      <w:r w:rsidRPr="007E3F62">
                        <w:rPr>
                          <w:rFonts w:ascii="ＭＳ ゴシック" w:eastAsia="ＭＳ ゴシック" w:hAnsi="ＭＳ ゴシック"/>
                          <w:b/>
                          <w:color w:val="70AD47"/>
                          <w:spacing w:val="10"/>
                          <w:sz w:val="72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・面接会</w:t>
                      </w:r>
                    </w:p>
                    <w:p w:rsidR="007E3F62" w:rsidRDefault="006348D9" w:rsidP="007E3F62">
                      <w:pPr>
                        <w:spacing w:line="6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</w:pPr>
                      <w:r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事業所</w:t>
                      </w:r>
                      <w:r w:rsidRPr="007E3F62"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名</w:t>
                      </w:r>
                      <w:r w:rsidR="007E3F62"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：</w:t>
                      </w:r>
                    </w:p>
                    <w:p w:rsidR="00B06926" w:rsidRPr="007E3F62" w:rsidRDefault="007E3F62" w:rsidP="007E3F62">
                      <w:pPr>
                        <w:spacing w:line="6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開催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2F2F2" w:themeColor="background1" w:themeShade="F2"/>
                          <w:sz w:val="40"/>
                          <w:szCs w:val="34"/>
                        </w:rPr>
                        <w:t>日時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：令和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○年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○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月○日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(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○)</w:t>
                      </w:r>
                      <w:r w:rsidR="00B06926" w:rsidRPr="007E3F6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4"/>
                        </w:rPr>
                        <w:t>00:00</w:t>
                      </w:r>
                      <w:r w:rsidR="00B06926" w:rsidRPr="007E3F62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4"/>
                        </w:rPr>
                        <w:t>～00:00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0608" w:rsidRPr="003A0B03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01F9B7" wp14:editId="4CDA6B19">
                <wp:simplePos x="0" y="0"/>
                <wp:positionH relativeFrom="margin">
                  <wp:align>right</wp:align>
                </wp:positionH>
                <wp:positionV relativeFrom="paragraph">
                  <wp:posOffset>8862695</wp:posOffset>
                </wp:positionV>
                <wp:extent cx="7191375" cy="974785"/>
                <wp:effectExtent l="0" t="0" r="9525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97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63E" w:rsidRPr="000D463E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□初めに事業所からの会社説明があります。その後、希望される方は個別相談・面接を行います。</w:t>
                            </w:r>
                          </w:p>
                          <w:p w:rsidR="000D463E" w:rsidRPr="000D463E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□面接を希望される方は「紹介状（当日発行も可能です）・応募書類」を持参してください。</w:t>
                            </w:r>
                          </w:p>
                          <w:p w:rsidR="00F34D5D" w:rsidRPr="0090168B" w:rsidRDefault="000D463E" w:rsidP="000D46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D463E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□求職登録をされていない方は、</w:t>
                            </w:r>
                            <w:r w:rsidR="00672A56" w:rsidRPr="00672A56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事前の求職登録が必要となります。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F9B7" id="_x0000_s1033" style="position:absolute;left:0;text-align:left;margin-left:515.05pt;margin-top:697.85pt;width:566.25pt;height:76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" fillcolor="white [3212]" stroked="f" strokeweight=".25pt">
                <v:textbox>
                  <w:txbxContent>
                    <w:p w:rsidR="000D463E" w:rsidRPr="000D463E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□初めに事業所からの会社説明があります。その後、希望される方は個別相談・面接を行います。</w:t>
                      </w:r>
                    </w:p>
                    <w:p w:rsidR="000D463E" w:rsidRPr="000D463E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□面接を希望される方は「紹介状（当日発行も可能です）・応募書類」を持参してください。</w:t>
                      </w:r>
                    </w:p>
                    <w:p w:rsidR="00F34D5D" w:rsidRPr="0090168B" w:rsidRDefault="000D463E" w:rsidP="000D463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</w:pPr>
                      <w:r w:rsidRPr="000D463E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□求職登録をされていない方は、</w:t>
                      </w:r>
                      <w:r w:rsidR="00672A56" w:rsidRPr="00672A56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"/>
                          <w:sz w:val="22"/>
                          <w:szCs w:val="22"/>
                        </w:rPr>
                        <w:t>事前の求職登録が必要となります。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06B23" w:rsidRPr="003A0B03" w:rsidSect="007C0608">
      <w:pgSz w:w="11906" w:h="16838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FE" w:rsidRDefault="00045CFE" w:rsidP="00045CFE">
      <w:r>
        <w:separator/>
      </w:r>
    </w:p>
  </w:endnote>
  <w:endnote w:type="continuationSeparator" w:id="0">
    <w:p w:rsidR="00045CFE" w:rsidRDefault="00045CFE" w:rsidP="000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FE" w:rsidRDefault="00045CFE" w:rsidP="00045CFE">
      <w:r>
        <w:separator/>
      </w:r>
    </w:p>
  </w:footnote>
  <w:footnote w:type="continuationSeparator" w:id="0">
    <w:p w:rsidR="00045CFE" w:rsidRDefault="00045CFE" w:rsidP="0004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F"/>
    <w:rsid w:val="000240B0"/>
    <w:rsid w:val="0002737F"/>
    <w:rsid w:val="00045CFE"/>
    <w:rsid w:val="00051C10"/>
    <w:rsid w:val="000C5536"/>
    <w:rsid w:val="000D463E"/>
    <w:rsid w:val="00121B15"/>
    <w:rsid w:val="001339C0"/>
    <w:rsid w:val="00134895"/>
    <w:rsid w:val="001605B8"/>
    <w:rsid w:val="001A5427"/>
    <w:rsid w:val="002358E2"/>
    <w:rsid w:val="00255668"/>
    <w:rsid w:val="002732D2"/>
    <w:rsid w:val="00285660"/>
    <w:rsid w:val="00290D2C"/>
    <w:rsid w:val="002C3AC3"/>
    <w:rsid w:val="002F5B8F"/>
    <w:rsid w:val="002F67F5"/>
    <w:rsid w:val="003071DB"/>
    <w:rsid w:val="00324AA1"/>
    <w:rsid w:val="003845C0"/>
    <w:rsid w:val="0039111F"/>
    <w:rsid w:val="003A0B03"/>
    <w:rsid w:val="003D117E"/>
    <w:rsid w:val="003E244A"/>
    <w:rsid w:val="00527288"/>
    <w:rsid w:val="00576EF4"/>
    <w:rsid w:val="00595BC9"/>
    <w:rsid w:val="005A1758"/>
    <w:rsid w:val="005A19FD"/>
    <w:rsid w:val="006348D9"/>
    <w:rsid w:val="00672A56"/>
    <w:rsid w:val="00697DB0"/>
    <w:rsid w:val="006D0664"/>
    <w:rsid w:val="006E06B2"/>
    <w:rsid w:val="006E42D3"/>
    <w:rsid w:val="00711215"/>
    <w:rsid w:val="007151FA"/>
    <w:rsid w:val="00733C8A"/>
    <w:rsid w:val="007515B0"/>
    <w:rsid w:val="007C0608"/>
    <w:rsid w:val="007D7FC2"/>
    <w:rsid w:val="007E1C11"/>
    <w:rsid w:val="007E38FC"/>
    <w:rsid w:val="007E3F62"/>
    <w:rsid w:val="00815558"/>
    <w:rsid w:val="008245BA"/>
    <w:rsid w:val="008C39F3"/>
    <w:rsid w:val="008C76CB"/>
    <w:rsid w:val="008E0C41"/>
    <w:rsid w:val="008E4BDF"/>
    <w:rsid w:val="008F79C6"/>
    <w:rsid w:val="0090168B"/>
    <w:rsid w:val="00937A37"/>
    <w:rsid w:val="009604CF"/>
    <w:rsid w:val="0096094E"/>
    <w:rsid w:val="00961CF1"/>
    <w:rsid w:val="009F37BA"/>
    <w:rsid w:val="00A7417A"/>
    <w:rsid w:val="00B06926"/>
    <w:rsid w:val="00B158EB"/>
    <w:rsid w:val="00B87620"/>
    <w:rsid w:val="00BB7A05"/>
    <w:rsid w:val="00C2191B"/>
    <w:rsid w:val="00C35564"/>
    <w:rsid w:val="00C75C8F"/>
    <w:rsid w:val="00CB211D"/>
    <w:rsid w:val="00CB666F"/>
    <w:rsid w:val="00D06B23"/>
    <w:rsid w:val="00D71B94"/>
    <w:rsid w:val="00D83303"/>
    <w:rsid w:val="00DB1633"/>
    <w:rsid w:val="00DC2B14"/>
    <w:rsid w:val="00DF3053"/>
    <w:rsid w:val="00E02D8C"/>
    <w:rsid w:val="00E04916"/>
    <w:rsid w:val="00E074B2"/>
    <w:rsid w:val="00E60FA7"/>
    <w:rsid w:val="00E94C2D"/>
    <w:rsid w:val="00F34D5D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7C0CB7"/>
  <w15:chartTrackingRefBased/>
  <w15:docId w15:val="{BADFEB2B-49AD-4CA2-A281-AA9B337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CFE"/>
  </w:style>
  <w:style w:type="paragraph" w:styleId="a7">
    <w:name w:val="footer"/>
    <w:basedOn w:val="a"/>
    <w:link w:val="a8"/>
    <w:uiPriority w:val="99"/>
    <w:unhideWhenUsed/>
    <w:rsid w:val="00045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CFE"/>
  </w:style>
  <w:style w:type="paragraph" w:styleId="Web">
    <w:name w:val="Normal (Web)"/>
    <w:basedOn w:val="a"/>
    <w:uiPriority w:val="99"/>
    <w:unhideWhenUsed/>
    <w:rsid w:val="00121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9876-2649-4FDD-8D27-071020E6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