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3" w:rsidRPr="003A0B03" w:rsidRDefault="00D73EA8">
      <w:pPr>
        <w:rPr>
          <w:b/>
        </w:rPr>
      </w:pPr>
      <w:r w:rsidRPr="008155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2176145</wp:posOffset>
                </wp:positionV>
                <wp:extent cx="7200900" cy="6858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558" w:rsidRPr="007C0608" w:rsidRDefault="00815558" w:rsidP="007C0608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15558">
                              <w:rPr>
                                <w:rFonts w:hint="eastAsia"/>
                                <w:b/>
                                <w:bCs/>
                                <w:color w:val="70AD47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《自由記載欄》</w:t>
                            </w:r>
                          </w:p>
                          <w:p w:rsidR="00815558" w:rsidRPr="00815558" w:rsidRDefault="00051C10" w:rsidP="00E94C2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～作成</w:t>
                            </w:r>
                            <w:r w:rsidR="00815558"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にあたってのお願い～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 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▼次の項目を記載してください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・求人番号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・募集職種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・事業内容やアピールポイント　等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※事業所の写真（作業風景等）を入れていただくとよりイメージがしやすくなります</w:t>
                            </w:r>
                          </w:p>
                          <w:p w:rsidR="00815558" w:rsidRDefault="00815558" w:rsidP="00E94C2D">
                            <w:pPr>
                              <w:widowControl/>
                            </w:pPr>
                          </w:p>
                          <w:p w:rsidR="00815558" w:rsidRPr="00D73EA8" w:rsidRDefault="00E94C2D" w:rsidP="00E94C2D">
                            <w:pPr>
                              <w:widowControl/>
                              <w:ind w:left="360" w:hangingChars="100" w:hanging="36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▼</w:t>
                            </w:r>
                            <w:r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自由記載欄や背景の配色につきましては、ご自由に編集していただい</w:t>
                            </w:r>
                            <w:r w:rsidR="0081555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てか</w:t>
                            </w:r>
                            <w:r w:rsidR="00051C10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まいません。また、所定の内容の変更を伴わない各項目のレイアウトも</w:t>
                            </w:r>
                            <w:r w:rsidR="0081555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変更していただいてかまいません。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ただし、</w:t>
                            </w:r>
                            <w:r w:rsidR="00642956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第三者が</w:t>
                            </w:r>
                            <w:r w:rsidR="0064295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所有</w:t>
                            </w:r>
                            <w:bookmarkStart w:id="0" w:name="_GoBack"/>
                            <w:bookmarkEnd w:id="0"/>
                            <w:r w:rsidR="00D73EA8" w:rsidRPr="00D73EA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している著作権や、肖像権を侵害するコンテンツ等は記載しないようにしてください。なお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利用する場合は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利用者の責任において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確認していただき、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当方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では何ら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責任</w:t>
                            </w:r>
                            <w:r w:rsidR="00D73EA8" w:rsidRPr="00D73EA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を負いません。</w:t>
                            </w:r>
                          </w:p>
                          <w:p w:rsidR="00815558" w:rsidRPr="00D73EA8" w:rsidRDefault="00815558" w:rsidP="00815558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73EA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815558" w:rsidRPr="00D73EA8" w:rsidRDefault="0081555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5.8pt;margin-top:171.35pt;width:567pt;height:540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" filled="f" stroked="f">
                <v:textbox>
                  <w:txbxContent>
                    <w:p w:rsidR="00815558" w:rsidRPr="007C0608" w:rsidRDefault="00815558" w:rsidP="007C0608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15558">
                        <w:rPr>
                          <w:rFonts w:hint="eastAsia"/>
                          <w:b/>
                          <w:bCs/>
                          <w:color w:val="70AD47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《自由記載欄》</w:t>
                      </w:r>
                    </w:p>
                    <w:p w:rsidR="00815558" w:rsidRPr="00815558" w:rsidRDefault="00051C10" w:rsidP="00E94C2D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～作成</w:t>
                      </w:r>
                      <w:r w:rsidR="00815558"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にあたってのお願い～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 </w:t>
                      </w:r>
                    </w:p>
                    <w:p w:rsidR="00815558" w:rsidRPr="00815558" w:rsidRDefault="00815558" w:rsidP="00E94C2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▼次の項目を記載してください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・求人番号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・募集職種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・事業内容やアピールポイント　等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※事業所の写真（作業風景等）を入れていただくとよりイメージがしやすくなります</w:t>
                      </w:r>
                    </w:p>
                    <w:p w:rsidR="00815558" w:rsidRDefault="00815558" w:rsidP="00E94C2D">
                      <w:pPr>
                        <w:widowControl/>
                      </w:pPr>
                    </w:p>
                    <w:p w:rsidR="00815558" w:rsidRPr="00D73EA8" w:rsidRDefault="00E94C2D" w:rsidP="00E94C2D">
                      <w:pPr>
                        <w:widowControl/>
                        <w:ind w:left="360" w:hangingChars="100" w:hanging="360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</w:rPr>
                        <w:t>▼</w:t>
                      </w:r>
                      <w:r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自由記載欄や背景の配色につきましては、ご自由に編集していただい</w:t>
                      </w:r>
                      <w:r w:rsidR="0081555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てか</w:t>
                      </w:r>
                      <w:r w:rsidR="00051C10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まいません。また、所定の内容の変更を伴わない各項目のレイアウトも</w:t>
                      </w:r>
                      <w:r w:rsidR="0081555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変更していただいてかまいません。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ただし、</w:t>
                      </w:r>
                      <w:r w:rsidR="00642956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第三者が</w:t>
                      </w:r>
                      <w:r w:rsidR="00642956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所有</w:t>
                      </w:r>
                      <w:bookmarkStart w:id="1" w:name="_GoBack"/>
                      <w:bookmarkEnd w:id="1"/>
                      <w:r w:rsidR="00D73EA8" w:rsidRPr="00D73EA8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している著作権や、肖像権を侵害するコンテンツ等は記載しないようにしてください。なお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利用する場合は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利用者の責任において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確認していただき、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当方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では何ら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責任</w:t>
                      </w:r>
                      <w:r w:rsidR="00D73EA8" w:rsidRPr="00D73EA8">
                        <w:rPr>
                          <w:rFonts w:ascii="ＭＳ ゴシック" w:eastAsia="ＭＳ ゴシック" w:hAnsi="ＭＳ ゴシック" w:cs="Times New Roman"/>
                          <w:b/>
                          <w:color w:val="000000"/>
                          <w:sz w:val="28"/>
                          <w:szCs w:val="28"/>
                        </w:rPr>
                        <w:t>を負いません。</w:t>
                      </w:r>
                    </w:p>
                    <w:p w:rsidR="00815558" w:rsidRPr="00D73EA8" w:rsidRDefault="00815558" w:rsidP="00815558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6"/>
                          <w:szCs w:val="26"/>
                        </w:rPr>
                      </w:pPr>
                      <w:r w:rsidRPr="00D73EA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815558" w:rsidRPr="00D73EA8" w:rsidRDefault="0081555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581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01F9B7" wp14:editId="4CDA6B19">
                <wp:simplePos x="0" y="0"/>
                <wp:positionH relativeFrom="margin">
                  <wp:posOffset>-1270</wp:posOffset>
                </wp:positionH>
                <wp:positionV relativeFrom="paragraph">
                  <wp:posOffset>9053195</wp:posOffset>
                </wp:positionV>
                <wp:extent cx="7191375" cy="762000"/>
                <wp:effectExtent l="0" t="0" r="9525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63E" w:rsidRPr="000D463E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□初めに事業所からの会社説明があります。その後、希望される方は個別相談・面接を行います。</w:t>
                            </w:r>
                          </w:p>
                          <w:p w:rsidR="000D463E" w:rsidRPr="000D463E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□面接を希望される方は「紹介状（当日発行も可能です）・応募書類」を持参してください。</w:t>
                            </w:r>
                          </w:p>
                          <w:p w:rsidR="00F34D5D" w:rsidRPr="008D7581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□求職登録をされていない方は、</w:t>
                            </w:r>
                            <w:r w:rsidR="00672A56" w:rsidRPr="00672A5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事前の求職登録が必要となります。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F9B7" id="正方形/長方形 12" o:spid="_x0000_s1026" style="position:absolute;left:0;text-align:left;margin-left:-.1pt;margin-top:712.85pt;width:566.2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" fillcolor="white [3212]" stroked="f" strokeweight=".25pt">
                <v:textbox>
                  <w:txbxContent>
                    <w:p w:rsidR="000D463E" w:rsidRPr="000D463E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□初めに事業所からの会社説明があります。その後、希望される方は個別相談・面接を行います。</w:t>
                      </w:r>
                    </w:p>
                    <w:p w:rsidR="000D463E" w:rsidRPr="000D463E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□面接を希望される方は「紹介状（当日発行も可能です）・応募書類」を持参してください。</w:t>
                      </w:r>
                    </w:p>
                    <w:p w:rsidR="00F34D5D" w:rsidRPr="008D7581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□求職登録をされていない方は、</w:t>
                      </w:r>
                      <w:r w:rsidR="00672A56" w:rsidRPr="00672A5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事前の求職登録が必要となります。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EF4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814C4" wp14:editId="1E8183A3">
                <wp:simplePos x="0" y="0"/>
                <wp:positionH relativeFrom="margin">
                  <wp:align>right</wp:align>
                </wp:positionH>
                <wp:positionV relativeFrom="paragraph">
                  <wp:posOffset>1499870</wp:posOffset>
                </wp:positionV>
                <wp:extent cx="7191375" cy="647700"/>
                <wp:effectExtent l="0" t="0" r="9525" b="0"/>
                <wp:wrapNone/>
                <wp:docPr id="2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558" w:rsidRPr="00815558" w:rsidRDefault="00815558" w:rsidP="008155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会場：広島わかものハローワーク　セミナールーム</w:t>
                            </w:r>
                          </w:p>
                          <w:p w:rsidR="00815558" w:rsidRPr="00815558" w:rsidRDefault="00815558" w:rsidP="008155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説明を聞くだけの参加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8"/>
                                <w:szCs w:val="22"/>
                              </w:rPr>
                              <w:t>ＯＫ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！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　雇用保険受給中の方は、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28"/>
                                <w:szCs w:val="22"/>
                              </w:rPr>
                              <w:t>求職活動実績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14C4" id="_x0000_s1028" style="position:absolute;left:0;text-align:left;margin-left:515.05pt;margin-top:118.1pt;width:566.25pt;height:51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" fillcolor="white [3212]" stroked="f" strokeweight=".25pt">
                <v:textbox>
                  <w:txbxContent>
                    <w:p w:rsidR="00815558" w:rsidRPr="00815558" w:rsidRDefault="00815558" w:rsidP="008155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  <w:t>会場：広島わかものハローワーク　セミナールーム</w:t>
                      </w:r>
                    </w:p>
                    <w:p w:rsidR="00815558" w:rsidRPr="00815558" w:rsidRDefault="00815558" w:rsidP="008155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2"/>
                          <w:szCs w:val="22"/>
                        </w:rPr>
                        <w:t>説明を聞くだけの参加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8"/>
                          <w:szCs w:val="22"/>
                        </w:rPr>
                        <w:t>ＯＫ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2"/>
                          <w:szCs w:val="22"/>
                        </w:rPr>
                        <w:t>！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 xml:space="preserve">　雇用保険受給中の方は、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28"/>
                          <w:szCs w:val="22"/>
                        </w:rPr>
                        <w:t>求職活動実績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になります。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852170</wp:posOffset>
                </wp:positionV>
                <wp:extent cx="1685925" cy="548640"/>
                <wp:effectExtent l="0" t="0" r="0" b="0"/>
                <wp:wrapNone/>
                <wp:docPr id="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926" w:rsidRPr="00815558" w:rsidRDefault="00B06926" w:rsidP="00B06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15558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14:shadow w14:blurRad="12700" w14:dist="38100" w14:dir="2700000" w14:sx="100000" w14:sy="100000" w14:kx="0" w14:ky="0" w14:algn="tl">
                                  <w14:srgbClr w14:val="7F7F7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35歳未満対象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34.15pt;margin-top:67.1pt;width:132.75pt;height:43.2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" filled="f" stroked="f">
                <v:textbox style="mso-fit-shape-to-text:t">
                  <w:txbxContent>
                    <w:p w:rsidR="00B06926" w:rsidRPr="00815558" w:rsidRDefault="00B06926" w:rsidP="00B069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15558">
                        <w:rPr>
                          <w:rFonts w:ascii="HGS創英角ｺﾞｼｯｸUB" w:eastAsia="HGS創英角ｺﾞｼｯｸUB" w:hAnsi="HGS創英角ｺﾞｼｯｸUB" w:cstheme="minorBidi" w:hint="eastAsia"/>
                          <w:b/>
                          <w:bCs/>
                          <w:color w:val="000000"/>
                          <w:kern w:val="24"/>
                          <w:sz w:val="36"/>
                          <w:szCs w:val="56"/>
                          <w14:shadow w14:blurRad="12700" w14:dist="38100" w14:dir="2700000" w14:sx="100000" w14:sy="100000" w14:kx="0" w14:ky="0" w14:algn="tl">
                            <w14:srgbClr w14:val="7F7F7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35歳未満対象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130810</wp:posOffset>
                </wp:positionV>
                <wp:extent cx="1544891" cy="548340"/>
                <wp:effectExtent l="0" t="0" r="0" b="0"/>
                <wp:wrapNone/>
                <wp:docPr id="14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891" cy="548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926" w:rsidRPr="00815558" w:rsidRDefault="00B06926" w:rsidP="00B06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15558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14:shadow w14:blurRad="12700" w14:dist="38100" w14:dir="2700000" w14:sx="100000" w14:sy="100000" w14:kx="0" w14:ky="0" w14:algn="tl">
                                  <w14:srgbClr w14:val="7F7F7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事前予約制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439.75pt;margin-top:10.3pt;width:121.65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" filled="f" stroked="f">
                <v:textbox style="mso-fit-shape-to-text:t">
                  <w:txbxContent>
                    <w:p w:rsidR="00B06926" w:rsidRPr="00815558" w:rsidRDefault="00B06926" w:rsidP="00B069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15558">
                        <w:rPr>
                          <w:rFonts w:ascii="HGS創英角ｺﾞｼｯｸUB" w:eastAsia="HGS創英角ｺﾞｼｯｸUB" w:hAnsi="HGS創英角ｺﾞｼｯｸUB" w:cstheme="minorBidi" w:hint="eastAsia"/>
                          <w:b/>
                          <w:bCs/>
                          <w:color w:val="000000"/>
                          <w:kern w:val="24"/>
                          <w:sz w:val="36"/>
                          <w:szCs w:val="56"/>
                          <w14:shadow w14:blurRad="12700" w14:dist="38100" w14:dir="2700000" w14:sx="100000" w14:sy="100000" w14:kx="0" w14:ky="0" w14:algn="tl">
                            <w14:srgbClr w14:val="7F7F7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事前予約制</w:t>
                      </w:r>
                    </w:p>
                  </w:txbxContent>
                </v:textbox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191375" cy="14954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1B15" id="正方形/長方形 11" o:spid="_x0000_s1026" style="position:absolute;left:0;text-align:left;margin-left:515.05pt;margin-top:.35pt;width:566.25pt;height:117.75pt;z-index:2516531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" fillcolor="#e32d91 [3204]" stroked="f" strokeweight="1pt">
                <w10:wrap anchorx="margin"/>
              </v:rect>
            </w:pict>
          </mc:Fallback>
        </mc:AlternateContent>
      </w:r>
      <w:r w:rsidR="007C0608" w:rsidRPr="003A0B03"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7191375" cy="1038860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038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B03" w:rsidRDefault="003A0B03" w:rsidP="003A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0" style="position:absolute;left:0;text-align:left;margin-left:515.05pt;margin-top:-.4pt;width:566.25pt;height:818pt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" fillcolor="#f3aad2 [1300]" stroked="f" strokeweight="1pt">
                <v:textbox>
                  <w:txbxContent>
                    <w:p w:rsidR="003A0B03" w:rsidRDefault="003A0B03" w:rsidP="003A0B03"/>
                  </w:txbxContent>
                </v:textbox>
                <w10:wrap anchorx="margin"/>
              </v:rect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269793" wp14:editId="349192E2">
                <wp:simplePos x="0" y="0"/>
                <wp:positionH relativeFrom="margin">
                  <wp:posOffset>5549265</wp:posOffset>
                </wp:positionH>
                <wp:positionV relativeFrom="paragraph">
                  <wp:posOffset>842645</wp:posOffset>
                </wp:positionV>
                <wp:extent cx="1633532" cy="576580"/>
                <wp:effectExtent l="19050" t="0" r="24130" b="13970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32" cy="57658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3E9C" id="雲 21" o:spid="_x0000_s1026" style="position:absolute;left:0;text-align:left;margin-left:436.95pt;margin-top:66.35pt;width:128.6pt;height:45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path arrowok="t" o:connecttype="custom" o:connectlocs="177458,349378;81677,338741;261970,465789;220073,470874;623087,521725;597827,498501;1090042,463813;1079946,489292;1290528,306362;1413459,401604;1580518,204926;1525764,240642;1449155,72420;1452028,89290;1099533,52746;1127591,31231;837223,62997;850798,44445;529385,69296;578543,87288;156055,210732;147472,191793" o:connectangles="0,0,0,0,0,0,0,0,0,0,0,0,0,0,0,0,0,0,0,0,0,0"/>
                <w10:wrap anchorx="margin"/>
              </v:shape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5549265</wp:posOffset>
                </wp:positionH>
                <wp:positionV relativeFrom="paragraph">
                  <wp:posOffset>128270</wp:posOffset>
                </wp:positionV>
                <wp:extent cx="1633220" cy="576580"/>
                <wp:effectExtent l="19050" t="0" r="24130" b="13970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7658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8B9A" id="雲 19" o:spid="_x0000_s1026" style="position:absolute;left:0;text-align:left;margin-left:436.95pt;margin-top:10.1pt;width:128.6pt;height:45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path arrowok="t" o:connecttype="custom" o:connectlocs="177424,349378;81661,338741;261920,465789;220031,470874;622968,521725;597713,498501;1089834,463813;1079740,489292;1290282,306362;1413189,401604;1580216,204926;1525473,240642;1448878,72420;1451751,89290;1099323,52746;1127375,31231;837063,62997;850635,44445;529284,69296;578432,87288;156025,210732;147443,191793" o:connectangles="0,0,0,0,0,0,0,0,0,0,0,0,0,0,0,0,0,0,0,0,0,0"/>
                <w10:wrap anchorx="margin"/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FCF226" wp14:editId="63E2798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24550" cy="1533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32D2" w:rsidRPr="007E3F62" w:rsidRDefault="0096094E" w:rsidP="00C35564">
                            <w:pPr>
                              <w:spacing w:before="240" w:line="6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企業説明会</w:t>
                            </w:r>
                            <w:r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・面接会</w:t>
                            </w:r>
                          </w:p>
                          <w:p w:rsidR="007E3F62" w:rsidRDefault="006348D9" w:rsidP="007E3F62">
                            <w:pPr>
                              <w:spacing w:line="6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</w:pPr>
                            <w:r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事業所</w:t>
                            </w:r>
                            <w:r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名</w:t>
                            </w:r>
                            <w:r w:rsid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：</w:t>
                            </w:r>
                          </w:p>
                          <w:p w:rsidR="00B06926" w:rsidRPr="007E3F62" w:rsidRDefault="007E3F62" w:rsidP="007E3F62">
                            <w:pPr>
                              <w:spacing w:line="6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開催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日時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：令和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○年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月○日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(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○)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00:00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～00:00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CF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0;margin-top:0;width:466.5pt;height:120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" filled="f" stroked="f" strokeweight=".5pt">
                <v:textbox>
                  <w:txbxContent>
                    <w:p w:rsidR="002732D2" w:rsidRPr="007E3F62" w:rsidRDefault="0096094E" w:rsidP="00C35564">
                      <w:pPr>
                        <w:spacing w:before="240" w:line="6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E3F62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企業説明会</w:t>
                      </w:r>
                      <w:r w:rsidRPr="007E3F62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・面接会</w:t>
                      </w:r>
                    </w:p>
                    <w:p w:rsidR="007E3F62" w:rsidRDefault="006348D9" w:rsidP="007E3F62">
                      <w:pPr>
                        <w:spacing w:line="6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</w:pPr>
                      <w:r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事業所</w:t>
                      </w:r>
                      <w:r w:rsidRPr="007E3F62"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名</w:t>
                      </w:r>
                      <w:r w:rsidR="007E3F62"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：</w:t>
                      </w:r>
                    </w:p>
                    <w:p w:rsidR="00B06926" w:rsidRPr="007E3F62" w:rsidRDefault="007E3F62" w:rsidP="007E3F62">
                      <w:pPr>
                        <w:spacing w:line="6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開催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日時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：令和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○年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○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月○日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(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○)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00:00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～00:00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47E1F" wp14:editId="3BA0B397">
                <wp:simplePos x="0" y="0"/>
                <wp:positionH relativeFrom="margin">
                  <wp:align>right</wp:align>
                </wp:positionH>
                <wp:positionV relativeFrom="paragraph">
                  <wp:posOffset>9815195</wp:posOffset>
                </wp:positionV>
                <wp:extent cx="7191375" cy="568589"/>
                <wp:effectExtent l="0" t="0" r="9525" b="3175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5685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63E" w:rsidRPr="000240B0" w:rsidRDefault="000D463E" w:rsidP="000240B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0240B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広島わかものハローワーク　　☎０８２－２３６－８６１３</w:t>
                            </w:r>
                          </w:p>
                          <w:p w:rsidR="00F34D5D" w:rsidRPr="000D463E" w:rsidRDefault="000D463E" w:rsidP="000D463E">
                            <w:pPr>
                              <w:widowControl/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〒730-0035　広島市中区本通６－１１　明治安田生命広島本通ビル８階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7E1F" id="正方形/長方形 21" o:spid="_x0000_s1033" style="position:absolute;left:0;text-align:left;margin-left:515.05pt;margin-top:772.85pt;width:566.25pt;height:44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" fillcolor="#ee80bc [1940]" stroked="f" strokeweight="1pt">
                <v:textbox>
                  <w:txbxContent>
                    <w:p w:rsidR="000D463E" w:rsidRPr="000240B0" w:rsidRDefault="000D463E" w:rsidP="000240B0">
                      <w:pPr>
                        <w:pStyle w:val="Web"/>
                        <w:wordWrap w:val="0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0240B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6"/>
                          <w:szCs w:val="26"/>
                        </w:rPr>
                        <w:t>広島わかものハローワーク　　☎０８２－２３６－８６１３</w:t>
                      </w:r>
                    </w:p>
                    <w:p w:rsidR="00F34D5D" w:rsidRPr="000D463E" w:rsidRDefault="000D463E" w:rsidP="000D463E">
                      <w:pPr>
                        <w:widowControl/>
                        <w:spacing w:line="400" w:lineRule="exact"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4"/>
                          <w:szCs w:val="28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〒730-0035　広島市中区本通６－１１　明治安田生命広島本通ビル８階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608" w:rsidRPr="000D463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CB82D" wp14:editId="435E5144">
                <wp:simplePos x="0" y="0"/>
                <wp:positionH relativeFrom="margin">
                  <wp:posOffset>28575</wp:posOffset>
                </wp:positionH>
                <wp:positionV relativeFrom="margin">
                  <wp:posOffset>9829800</wp:posOffset>
                </wp:positionV>
                <wp:extent cx="2147977" cy="319177"/>
                <wp:effectExtent l="0" t="0" r="0" b="5080"/>
                <wp:wrapNone/>
                <wp:docPr id="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977" cy="31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63E" w:rsidRPr="000D463E" w:rsidRDefault="000D463E" w:rsidP="000D46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【お申し込み・お問い合わせ】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B82D" id="テキスト ボックス 7" o:spid="_x0000_s1034" type="#_x0000_t202" style="position:absolute;left:0;text-align:left;margin-left:2.25pt;margin-top:774pt;width:169.1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" filled="f" stroked="f" strokeweight=".5pt">
                <v:textbox>
                  <w:txbxContent>
                    <w:p w:rsidR="000D463E" w:rsidRPr="000D463E" w:rsidRDefault="000D463E" w:rsidP="000D463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【お申し込み・お問い合わせ】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06B23" w:rsidRPr="003A0B03" w:rsidSect="007C0608">
      <w:pgSz w:w="11906" w:h="16838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FE" w:rsidRDefault="00045CFE" w:rsidP="00045CFE">
      <w:r>
        <w:separator/>
      </w:r>
    </w:p>
  </w:endnote>
  <w:endnote w:type="continuationSeparator" w:id="0">
    <w:p w:rsidR="00045CFE" w:rsidRDefault="00045CFE" w:rsidP="000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FE" w:rsidRDefault="00045CFE" w:rsidP="00045CFE">
      <w:r>
        <w:separator/>
      </w:r>
    </w:p>
  </w:footnote>
  <w:footnote w:type="continuationSeparator" w:id="0">
    <w:p w:rsidR="00045CFE" w:rsidRDefault="00045CFE" w:rsidP="0004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F"/>
    <w:rsid w:val="000240B0"/>
    <w:rsid w:val="0002737F"/>
    <w:rsid w:val="00045CFE"/>
    <w:rsid w:val="00051C10"/>
    <w:rsid w:val="000C5536"/>
    <w:rsid w:val="000D463E"/>
    <w:rsid w:val="00121B15"/>
    <w:rsid w:val="001339C0"/>
    <w:rsid w:val="00134895"/>
    <w:rsid w:val="001605B8"/>
    <w:rsid w:val="001A5427"/>
    <w:rsid w:val="002358E2"/>
    <w:rsid w:val="00255668"/>
    <w:rsid w:val="002732D2"/>
    <w:rsid w:val="00285660"/>
    <w:rsid w:val="00290D2C"/>
    <w:rsid w:val="002C3AC3"/>
    <w:rsid w:val="002F5B8F"/>
    <w:rsid w:val="002F67F5"/>
    <w:rsid w:val="003071DB"/>
    <w:rsid w:val="00324AA1"/>
    <w:rsid w:val="003845C0"/>
    <w:rsid w:val="0039111F"/>
    <w:rsid w:val="00396A85"/>
    <w:rsid w:val="003A0B03"/>
    <w:rsid w:val="003D117E"/>
    <w:rsid w:val="003E244A"/>
    <w:rsid w:val="00527288"/>
    <w:rsid w:val="00576EF4"/>
    <w:rsid w:val="00595BC9"/>
    <w:rsid w:val="005A1758"/>
    <w:rsid w:val="005A19FD"/>
    <w:rsid w:val="006348D9"/>
    <w:rsid w:val="00642956"/>
    <w:rsid w:val="00672A56"/>
    <w:rsid w:val="00697DB0"/>
    <w:rsid w:val="006D0664"/>
    <w:rsid w:val="006E06B2"/>
    <w:rsid w:val="006E42D3"/>
    <w:rsid w:val="00711215"/>
    <w:rsid w:val="007151FA"/>
    <w:rsid w:val="00733C8A"/>
    <w:rsid w:val="007515B0"/>
    <w:rsid w:val="007C0608"/>
    <w:rsid w:val="007D7FC2"/>
    <w:rsid w:val="007E1C11"/>
    <w:rsid w:val="007E38FC"/>
    <w:rsid w:val="007E3F62"/>
    <w:rsid w:val="00815558"/>
    <w:rsid w:val="008245BA"/>
    <w:rsid w:val="008C39F3"/>
    <w:rsid w:val="008C76CB"/>
    <w:rsid w:val="008D7581"/>
    <w:rsid w:val="008E0C41"/>
    <w:rsid w:val="008E4BDF"/>
    <w:rsid w:val="008F79C6"/>
    <w:rsid w:val="00937A37"/>
    <w:rsid w:val="009604CF"/>
    <w:rsid w:val="0096094E"/>
    <w:rsid w:val="00961CF1"/>
    <w:rsid w:val="009F37BA"/>
    <w:rsid w:val="00A7417A"/>
    <w:rsid w:val="00B06926"/>
    <w:rsid w:val="00B158EB"/>
    <w:rsid w:val="00B87620"/>
    <w:rsid w:val="00BB7A05"/>
    <w:rsid w:val="00C2191B"/>
    <w:rsid w:val="00C35564"/>
    <w:rsid w:val="00C75C8F"/>
    <w:rsid w:val="00CB211D"/>
    <w:rsid w:val="00CB666F"/>
    <w:rsid w:val="00D06B23"/>
    <w:rsid w:val="00D71B94"/>
    <w:rsid w:val="00D73EA8"/>
    <w:rsid w:val="00D83303"/>
    <w:rsid w:val="00DB1633"/>
    <w:rsid w:val="00DC2B14"/>
    <w:rsid w:val="00DF3053"/>
    <w:rsid w:val="00E02D8C"/>
    <w:rsid w:val="00E04916"/>
    <w:rsid w:val="00E074B2"/>
    <w:rsid w:val="00E60FA7"/>
    <w:rsid w:val="00E94C2D"/>
    <w:rsid w:val="00F34D5D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45253BD"/>
  <w15:chartTrackingRefBased/>
  <w15:docId w15:val="{BADFEB2B-49AD-4CA2-A281-AA9B337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CFE"/>
  </w:style>
  <w:style w:type="paragraph" w:styleId="a7">
    <w:name w:val="footer"/>
    <w:basedOn w:val="a"/>
    <w:link w:val="a8"/>
    <w:uiPriority w:val="99"/>
    <w:unhideWhenUsed/>
    <w:rsid w:val="0004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CFE"/>
  </w:style>
  <w:style w:type="paragraph" w:styleId="Web">
    <w:name w:val="Normal (Web)"/>
    <w:basedOn w:val="a"/>
    <w:uiPriority w:val="99"/>
    <w:unhideWhenUsed/>
    <w:rsid w:val="00121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E74F9E4C1985418BF027CC6A879DEB" ma:contentTypeVersion="14" ma:contentTypeDescription="新しいドキュメントを作成します。" ma:contentTypeScope="" ma:versionID="3f4c48a46224b877ed18380251e05ca7">
  <xsd:schema xmlns:xsd="http://www.w3.org/2001/XMLSchema" xmlns:xs="http://www.w3.org/2001/XMLSchema" xmlns:p="http://schemas.microsoft.com/office/2006/metadata/properties" xmlns:ns2="ac95edd2-bf6c-479a-9706-73779e3902dc" xmlns:ns3="1a0f67c0-b883-4958-85be-3f4367241caa" targetNamespace="http://schemas.microsoft.com/office/2006/metadata/properties" ma:root="true" ma:fieldsID="95e0b31535df96219d8e57a1ab0d58fc" ns2:_="" ns3:_="">
    <xsd:import namespace="ac95edd2-bf6c-479a-9706-73779e3902dc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5edd2-bf6c-479a-9706-73779e3902d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e7712a-ae90-4195-b325-9a7a44de2577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5edd2-bf6c-479a-9706-73779e3902dc">
      <Terms xmlns="http://schemas.microsoft.com/office/infopath/2007/PartnerControls"/>
    </lcf76f155ced4ddcb4097134ff3c332f>
    <Owner xmlns="ac95edd2-bf6c-479a-9706-73779e3902dc">
      <UserInfo>
        <DisplayName/>
        <AccountId xsi:nil="true"/>
        <AccountType/>
      </UserInfo>
    </Owner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E37F917B-146E-47CF-963E-B532CAF66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C4199-FF02-4788-9E4D-1A7995116189}"/>
</file>

<file path=customXml/itemProps3.xml><?xml version="1.0" encoding="utf-8"?>
<ds:datastoreItem xmlns:ds="http://schemas.openxmlformats.org/officeDocument/2006/customXml" ds:itemID="{2951D27B-3385-4825-8BC7-4D3298FD2BDC}"/>
</file>

<file path=customXml/itemProps4.xml><?xml version="1.0" encoding="utf-8"?>
<ds:datastoreItem xmlns:ds="http://schemas.openxmlformats.org/officeDocument/2006/customXml" ds:itemID="{C31727A2-0CF0-4274-AFD0-F51FC4DC6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0x010100FBE74F9E4C1985418BF027CC6A879DEB</vt:lpwstr>
  </property>
</Properties>
</file>