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49" w:rsidRPr="00CF1049" w:rsidRDefault="00CF1049" w:rsidP="00146F76">
      <w:pPr>
        <w:ind w:firstLineChars="700" w:firstLine="1968"/>
        <w:rPr>
          <w:rFonts w:ascii="HG丸ｺﾞｼｯｸM-PRO" w:eastAsia="HG丸ｺﾞｼｯｸM-PRO" w:hAnsi="HG丸ｺﾞｼｯｸM-PRO" w:cs="Times New Roman"/>
          <w:sz w:val="22"/>
        </w:rPr>
      </w:pPr>
      <w:r w:rsidRPr="00CF1049">
        <w:rPr>
          <w:rFonts w:ascii="ＤＦ特太ゴシック体" w:eastAsia="ＤＦ特太ゴシック体" w:hAnsi="ＤＦ特太ゴシック体" w:cs="Times New Roman" w:hint="eastAsia"/>
          <w:b/>
          <w:sz w:val="28"/>
          <w:szCs w:val="28"/>
        </w:rPr>
        <w:t>最低限明示しなければならない労働条件等</w:t>
      </w:r>
    </w:p>
    <w:p w:rsidR="00CF1049" w:rsidRPr="00CF1049" w:rsidRDefault="00CF1049" w:rsidP="00CF1049">
      <w:pPr>
        <w:snapToGrid w:val="0"/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Style w:val="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6804"/>
      </w:tblGrid>
      <w:tr w:rsidR="00CF1049" w:rsidRPr="00CF1049" w:rsidTr="00CF1049">
        <w:trPr>
          <w:jc w:val="center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1049" w:rsidRPr="00CF1049" w:rsidRDefault="00CF1049" w:rsidP="00CF1049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記載が必要な項目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1049" w:rsidRPr="00CF1049" w:rsidRDefault="00CF1049" w:rsidP="00CF1049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記載例</w:t>
            </w:r>
          </w:p>
        </w:tc>
      </w:tr>
      <w:tr w:rsidR="00CF1049" w:rsidRPr="00CF1049" w:rsidTr="00192C13">
        <w:trPr>
          <w:jc w:val="center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049" w:rsidRPr="00CF1049" w:rsidRDefault="00CF1049" w:rsidP="00CF1049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業務内容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049" w:rsidRDefault="0057037A" w:rsidP="00CF104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（雇入れ直後）</w:t>
            </w:r>
            <w:r w:rsidR="00CF1049" w:rsidRPr="00CF1049">
              <w:rPr>
                <w:rFonts w:ascii="ＭＳ 明朝" w:eastAsia="ＭＳ 明朝" w:hAnsi="ＭＳ 明朝" w:cs="Times New Roman" w:hint="eastAsia"/>
                <w:sz w:val="22"/>
              </w:rPr>
              <w:t>一般事務</w:t>
            </w:r>
          </w:p>
          <w:p w:rsidR="0057037A" w:rsidRPr="0057037A" w:rsidRDefault="0057037A" w:rsidP="00CF104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（変更の範囲）</w:t>
            </w:r>
            <w:r w:rsidR="00627EF2">
              <w:rPr>
                <w:rFonts w:ascii="ＭＳ 明朝" w:eastAsia="ＭＳ 明朝" w:hAnsi="ＭＳ 明朝" w:cs="Times New Roman" w:hint="eastAsia"/>
                <w:sz w:val="22"/>
              </w:rPr>
              <w:t>製造業務を除く当社業務全般</w:t>
            </w:r>
          </w:p>
        </w:tc>
      </w:tr>
      <w:tr w:rsidR="00CF1049" w:rsidRPr="00CF1049" w:rsidTr="00192C13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049" w:rsidRPr="00CF1049" w:rsidRDefault="00192C13" w:rsidP="00CF1049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契約</w:t>
            </w:r>
            <w:r w:rsidR="00CF1049"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049" w:rsidRPr="00CF1049" w:rsidRDefault="00CF1049" w:rsidP="00876F25">
            <w:pPr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期間の定めなし</w:t>
            </w:r>
          </w:p>
        </w:tc>
      </w:tr>
      <w:tr w:rsidR="00CF1049" w:rsidRPr="00CF1049" w:rsidTr="00192C13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1049" w:rsidRPr="00CF1049" w:rsidRDefault="00CF1049" w:rsidP="00CF1049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試用期間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1049" w:rsidRPr="00CF1049" w:rsidRDefault="00CF1049" w:rsidP="00876F25">
            <w:pPr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試用期間あり(３ヶ月)</w:t>
            </w:r>
            <w:r w:rsidRPr="00CF1049">
              <w:rPr>
                <w:rFonts w:ascii="ＭＳ Ｐゴシック" w:eastAsia="ＭＳ Ｐゴシック" w:hAnsi="ＭＳ Ｐゴシック" w:cs="Times New Roman" w:hint="eastAsia"/>
                <w:sz w:val="20"/>
              </w:rPr>
              <w:t xml:space="preserve"> </w:t>
            </w: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 xml:space="preserve">  　</w:t>
            </w:r>
          </w:p>
        </w:tc>
      </w:tr>
      <w:tr w:rsidR="00876F25" w:rsidRPr="00CF1049" w:rsidTr="0089286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25" w:rsidRPr="00CF1049" w:rsidRDefault="00876F25" w:rsidP="00876F25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就業場所</w:t>
            </w:r>
          </w:p>
          <w:p w:rsidR="00876F25" w:rsidRPr="00CF1049" w:rsidRDefault="00876F25" w:rsidP="0089286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7E6" w:rsidRDefault="00876F25" w:rsidP="003017E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（雇入れ直後）広島支社</w:t>
            </w:r>
          </w:p>
          <w:p w:rsidR="00876F25" w:rsidRPr="00CF1049" w:rsidRDefault="00876F25" w:rsidP="003017E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（変更の範囲）本社</w:t>
            </w:r>
            <w:r w:rsidR="00627EF2">
              <w:rPr>
                <w:rFonts w:ascii="ＭＳ 明朝" w:eastAsia="ＭＳ 明朝" w:hAnsi="ＭＳ 明朝" w:cs="Times New Roman" w:hint="eastAsia"/>
                <w:sz w:val="22"/>
              </w:rPr>
              <w:t>および全国の支社、営業所</w:t>
            </w:r>
            <w:bookmarkStart w:id="0" w:name="_GoBack"/>
            <w:bookmarkEnd w:id="0"/>
          </w:p>
        </w:tc>
      </w:tr>
      <w:tr w:rsidR="00876F25" w:rsidRPr="00CF1049" w:rsidTr="0089286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25" w:rsidRPr="00CF1049" w:rsidRDefault="00876F25" w:rsidP="0089286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就業時間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25" w:rsidRPr="00CF1049" w:rsidRDefault="00876F25" w:rsidP="00876F25">
            <w:pPr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９:００～１８:００</w:t>
            </w:r>
          </w:p>
        </w:tc>
      </w:tr>
      <w:tr w:rsidR="00876F25" w:rsidRPr="00CF1049" w:rsidTr="0089286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25" w:rsidRPr="00CF1049" w:rsidRDefault="00876F25" w:rsidP="0089286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休憩時間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F25" w:rsidRPr="00CF1049" w:rsidRDefault="00876F25" w:rsidP="00644858">
            <w:pPr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１２:００～１３:００</w:t>
            </w:r>
          </w:p>
        </w:tc>
      </w:tr>
      <w:tr w:rsidR="0057037A" w:rsidRPr="00CF1049" w:rsidTr="0057037A">
        <w:trPr>
          <w:trHeight w:val="366"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037A" w:rsidRPr="00CF1049" w:rsidRDefault="00876F25" w:rsidP="0057037A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休日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37A" w:rsidRPr="00CF1049" w:rsidRDefault="00876F25" w:rsidP="00876F25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土、日、祝日</w:t>
            </w:r>
          </w:p>
        </w:tc>
      </w:tr>
      <w:tr w:rsidR="0057037A" w:rsidRPr="00CF1049" w:rsidTr="004309A0">
        <w:trPr>
          <w:trHeight w:val="502"/>
          <w:jc w:val="center"/>
        </w:trPr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37A" w:rsidRPr="00CF1049" w:rsidRDefault="0057037A" w:rsidP="00CF1049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時間外労働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37A" w:rsidRDefault="0057037A" w:rsidP="00876F25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あり(月平均２０時間）</w:t>
            </w:r>
          </w:p>
          <w:p w:rsidR="00876F25" w:rsidRDefault="00876F25" w:rsidP="00876F25">
            <w:pPr>
              <w:snapToGrid w:val="0"/>
              <w:ind w:firstLineChars="50" w:firstLine="105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9EE369" wp14:editId="2087117B">
                      <wp:simplePos x="0" y="0"/>
                      <wp:positionH relativeFrom="column">
                        <wp:posOffset>-263525</wp:posOffset>
                      </wp:positionH>
                      <wp:positionV relativeFrom="paragraph">
                        <wp:posOffset>73025</wp:posOffset>
                      </wp:positionV>
                      <wp:extent cx="4467225" cy="419100"/>
                      <wp:effectExtent l="0" t="0" r="28575" b="1905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37A" w:rsidRPr="00B6466D" w:rsidRDefault="0057037A" w:rsidP="00CF104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466D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B6466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裁量労働制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を採用している場合は、以下のような記載が必要です。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  <w:p w:rsidR="0057037A" w:rsidRPr="00B6466D" w:rsidRDefault="0057037A" w:rsidP="00CF104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466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　　　(例)「企画業務型裁量労働制により、○時間働いたものとみなされます。」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EE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0.75pt;margin-top:5.75pt;width:351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sdYgIAAIwEAAAOAAAAZHJzL2Uyb0RvYy54bWysVM1u1DAQviPxDpbvNLth+xc1W5WWIqQW&#10;kAoPMOs4iYX/sN1NlmNXQjwEr4A48zx5EcbOdrsUTogcLI9n5vM333hyctorSZbceWF0Sad7E0q4&#10;ZqYSuinph/eXz44o8QF0BdJoXtIV9/R0/vTJSWcLnpvWyIo7giDaF50taRuCLbLMs5Yr8HvGco3O&#10;2jgFAU3XZJWDDtGVzPLJ5CDrjKusM4x7j6cXo5POE35dcxbe1rXngciSIreQVpfWRVyz+QkUjQPb&#10;CrahAf/AQoHQeOkW6gICkFsn/oBSgjnjTR32mFGZqWvBeKoBq5lOHlVz04LlqRYUx9utTP7/wbI3&#10;y3eOiKqkz1EeDQp7NKy/DHffh7ufw/orGdbfhvV6uPuBNsmjXp31BabdWEwM/QvTY99T7d5eGfbR&#10;E23OW9ANP3POdC2HCvlOY2a2kzri+Aiy6K5NhffCbTAJqK+dimKiPATRkdhq2yveB8LwcDY7OMzz&#10;fUoY+mbT4+kkNTOD4j7bOh9ecaNI3JTU4VtI6LC88iGygeI+JF7mjRTVpZAyGSt/Lh1ZAj4bfG2V&#10;6SiR4AMelvQyfamgR2lSkw5rzQ+RDGHKoqxeN6M4v8G7ZrHFn6Tvb3CR3gX4duQhm7iPcVAoEXBs&#10;pFAlPdqmQxHFfqmrFBJAyHGPhUq9UT8KPkof+kWPgbElC1OtsA/OjOOB44yb1rjPlHQ4GljEp1tw&#10;HCV4rbGXx9PZLM5SMmb7hzkabtez2PWAZghV0kDJuD0Paf5iGdqcYc9rkdrxwGTDFZ986tJmPONM&#10;7dop6uEnMv8FAAD//wMAUEsDBBQABgAIAAAAIQA06i8T3QAAAAkBAAAPAAAAZHJzL2Rvd25yZXYu&#10;eG1sTI/NTsMwEITvSLyDtUjcWjsVTVCIU/EjJC4gEThwdONtHBGvo9hNw9uzPcFpNZpPszPVbvGD&#10;mHGKfSAN2VqBQGqD7anT8PnxvLoFEZMha4ZAqOEHI+zqy4vKlDac6B3nJnWCQyiWRoNLaSyljK1D&#10;b+I6jEjsHcLkTWI5ddJO5sThfpAbpXLpTU/8wZkRHx22383Ra2ievtxbIPVyKF5VpuYlf+jIaH19&#10;tdzfgUi4pD8YzvW5OtTcaR+OZKMYNKxusi2jbJwvA3m+4XF7DUWxBVlX8v+C+hcAAP//AwBQSwEC&#10;LQAUAAYACAAAACEAtoM4kv4AAADhAQAAEwAAAAAAAAAAAAAAAAAAAAAAW0NvbnRlbnRfVHlwZXNd&#10;LnhtbFBLAQItABQABgAIAAAAIQA4/SH/1gAAAJQBAAALAAAAAAAAAAAAAAAAAC8BAABfcmVscy8u&#10;cmVsc1BLAQItABQABgAIAAAAIQDbF1sdYgIAAIwEAAAOAAAAAAAAAAAAAAAAAC4CAABkcnMvZTJv&#10;RG9jLnhtbFBLAQItABQABgAIAAAAIQA06i8T3QAAAAkBAAAPAAAAAAAAAAAAAAAAALwEAABkcnMv&#10;ZG93bnJldi54bWxQSwUGAAAAAAQABADzAAAAxgUAAAAA&#10;" fillcolor="window" strokeweight="1pt">
                      <v:stroke dashstyle="longDash"/>
                      <v:textbox>
                        <w:txbxContent>
                          <w:p w:rsidR="0057037A" w:rsidRPr="00B6466D" w:rsidRDefault="0057037A" w:rsidP="00CF104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466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646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裁量労働制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を採用している場合は、以下のような記載が必要です。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57037A" w:rsidRPr="00B6466D" w:rsidRDefault="0057037A" w:rsidP="00CF104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46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　(例)「企画業務型裁量労働制により、○時間働いたものとみなされます。」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6F25" w:rsidRDefault="00876F25" w:rsidP="00876F25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6F25" w:rsidRPr="00CF1049" w:rsidRDefault="00876F25" w:rsidP="00876F25">
            <w:pPr>
              <w:snapToGrid w:val="0"/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F1049" w:rsidRPr="00CF1049" w:rsidTr="00192C13">
        <w:trPr>
          <w:trHeight w:val="1963"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049" w:rsidRPr="00CF1049" w:rsidRDefault="00CF1049" w:rsidP="00CF1049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賃金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049" w:rsidRDefault="00876F25" w:rsidP="00876F25">
            <w:pPr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月給</w:t>
            </w:r>
            <w:r w:rsidR="00CF1049" w:rsidRPr="00CF1049">
              <w:rPr>
                <w:rFonts w:ascii="ＭＳ 明朝" w:eastAsia="ＭＳ 明朝" w:hAnsi="ＭＳ 明朝" w:cs="Times New Roman" w:hint="eastAsia"/>
                <w:sz w:val="22"/>
              </w:rPr>
              <w:t xml:space="preserve">　基本給20万円</w:t>
            </w:r>
            <w:r w:rsidR="00192C13" w:rsidRPr="00CF1049">
              <w:rPr>
                <w:rFonts w:ascii="ＭＳ 明朝" w:eastAsia="ＭＳ 明朝" w:hAnsi="ＭＳ 明朝" w:cs="Times New Roman" w:hint="eastAsia"/>
                <w:sz w:val="22"/>
              </w:rPr>
              <w:t>（試用期間中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賃金：</w:t>
            </w:r>
            <w:r w:rsidR="00192C13" w:rsidRPr="00CF1049">
              <w:rPr>
                <w:rFonts w:ascii="ＭＳ 明朝" w:eastAsia="ＭＳ 明朝" w:hAnsi="ＭＳ 明朝" w:cs="Times New Roman" w:hint="eastAsia"/>
                <w:sz w:val="22"/>
              </w:rPr>
              <w:t>基本給19万円）</w:t>
            </w:r>
          </w:p>
          <w:p w:rsidR="00876F25" w:rsidRDefault="00876F25" w:rsidP="00876F25">
            <w:pPr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通勤手当　実費支給（月額上限３万円）</w:t>
            </w:r>
          </w:p>
          <w:p w:rsidR="00876F25" w:rsidRDefault="004F4CC5" w:rsidP="00876F25">
            <w:pPr>
              <w:ind w:firstLineChars="50" w:firstLine="105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A0E6F" wp14:editId="1C38A160">
                      <wp:simplePos x="0" y="0"/>
                      <wp:positionH relativeFrom="column">
                        <wp:posOffset>-892175</wp:posOffset>
                      </wp:positionH>
                      <wp:positionV relativeFrom="paragraph">
                        <wp:posOffset>313055</wp:posOffset>
                      </wp:positionV>
                      <wp:extent cx="5038725" cy="933450"/>
                      <wp:effectExtent l="0" t="0" r="28575" b="1905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858" w:rsidRDefault="00CF1049" w:rsidP="00CF104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466D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B6466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時間外の有無に関わらず、一定の手当てを支給する制度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いわゆる「固定残業代」）</w:t>
                                  </w:r>
                                  <w:r w:rsidRPr="00B6466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を</w:t>
                                  </w:r>
                                </w:p>
                                <w:p w:rsidR="00CF1049" w:rsidRPr="00B6466D" w:rsidRDefault="00CF1049" w:rsidP="00CF1049">
                                  <w:pPr>
                                    <w:snapToGrid w:val="0"/>
                                    <w:ind w:firstLineChars="50" w:firstLine="1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6466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採用する場合は、以下のような記載が必要です。</w:t>
                                  </w:r>
                                </w:p>
                                <w:p w:rsidR="00CF1049" w:rsidRPr="00644858" w:rsidRDefault="00644858" w:rsidP="00644858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①</w:t>
                                  </w:r>
                                  <w:r w:rsidR="00CF1049" w:rsidRPr="0064485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基本給　　××円（②の手当を除く額）</w:t>
                                  </w:r>
                                </w:p>
                                <w:p w:rsidR="00CF1049" w:rsidRPr="00644858" w:rsidRDefault="00644858" w:rsidP="00644858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②</w:t>
                                  </w:r>
                                  <w:r w:rsidR="00CF1049" w:rsidRPr="0064485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□□手当　(時間外</w:t>
                                  </w:r>
                                  <w:r w:rsidRPr="0064485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労働の有無に関わらず、○時間分の時間外手当として</w:t>
                                  </w:r>
                                  <w:r w:rsidR="00CF1049" w:rsidRPr="0064485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△円を支給)</w:t>
                                  </w:r>
                                </w:p>
                                <w:p w:rsidR="00CF1049" w:rsidRPr="00644858" w:rsidRDefault="00644858" w:rsidP="00644858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③</w:t>
                                  </w:r>
                                  <w:r w:rsidR="00CF1049" w:rsidRPr="0064485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○時間を超える時間外労働分についての割増賃金は追加で支給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A0E6F" id="_x0000_s1027" type="#_x0000_t202" style="position:absolute;left:0;text-align:left;margin-left:-70.25pt;margin-top:24.65pt;width:396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mTZwIAAJMEAAAOAAAAZHJzL2Uyb0RvYy54bWysVM1u1DAQviPxDpbvNNl0l7ZRs1VpKUJq&#10;AanwALOOk1j4J9juJstxV0I8BK+AOPM8eRHGzna7FE6IHKwZj+fzzPd5cnrWK0mW3DphdEEnBykl&#10;XDNTCl0X9MP7q2fHlDgPugRpNC/oijt6Nn/65LRrc56ZxsiSW4Ig2uVdW9DG+zZPEscarsAdmJZr&#10;DFbGKvDo2jopLXSIrmSSpenzpDO2bK1h3DncvRyDdB7xq4oz/7aqHPdEFhRr83G1cV2ENZmfQl5b&#10;aBvBtmXAP1ShQGi8dAd1CR7InRV/QCnBrHGm8gfMqMRUlWA89oDdTNJH3dw20PLYC5Lj2h1N7v/B&#10;sjfLd5aIsqDZCSUaFGo0bL4M6+/D+uew+UqGzbdhsxnWP9AnWeCra12OabctJvr+helR99i7a68N&#10;++iINhcN6JqfW2u6hkOJ9U5CZrKXOuK4ALLobkyJ98KdNxGor6wKZCI9BNFRt9VOK957wnBzlh4e&#10;H2UzShjGTg4Pp7MoZgL5fXZrnX/FjSLBKKjFtxDRYXntfKgG8vsj4TJnpCivhJTRWbkLackS8Nng&#10;aytNR4kE53GzoFfxiw09SpOadNhrdpRizUy1SKvT9UjOb/C2Xuzw0/j9DS6UdwmuGeuQdbDDOciV&#10;8Dg2UqiCHu/SIQ9kv9RlPOJByNHGRqXesh8IH6n3/aKPwkdpgjILU65QDmvGKcGpRqMx9jMlHU4I&#10;9vLpDixHJl5rlPRkMp2GkYrOdHaUoWP3I4v9CGiGUAX1lIzmhY9jGLrR5hylr0RU5aGSbcn48qNY&#10;2ykNo7Xvx1MP/5L5LwAAAP//AwBQSwMEFAAGAAgAAAAhABylINfgAAAACwEAAA8AAABkcnMvZG93&#10;bnJldi54bWxMj8tOwzAQRfdI/IM1SOxaO6QNbYhT8RASG5AIXbCcJm4cEY+j2E3D3zOsYDmao3vP&#10;LXaz68VkxtB50pAsFQhDtW86ajXsP54XGxAhIjXYezIavk2AXXl5UWDe+DO9m6mKreAQCjlqsDEO&#10;uZShtsZhWPrBEP+OfnQY+Rxb2Yx45nDXyxulMumwI26wOJhHa+qv6uQ0VE+f9s2TejnevqpETXP2&#10;0BJqfX0139+BiGaOfzD86rM6lOx08Cdqgug1LJKVWjOrYbVNQTCRrVNed2B0m6Ugy0L+31D+AAAA&#10;//8DAFBLAQItABQABgAIAAAAIQC2gziS/gAAAOEBAAATAAAAAAAAAAAAAAAAAAAAAABbQ29udGVu&#10;dF9UeXBlc10ueG1sUEsBAi0AFAAGAAgAAAAhADj9If/WAAAAlAEAAAsAAAAAAAAAAAAAAAAALwEA&#10;AF9yZWxzLy5yZWxzUEsBAi0AFAAGAAgAAAAhAML9SZNnAgAAkwQAAA4AAAAAAAAAAAAAAAAALgIA&#10;AGRycy9lMm9Eb2MueG1sUEsBAi0AFAAGAAgAAAAhABylINfgAAAACwEAAA8AAAAAAAAAAAAAAAAA&#10;wQQAAGRycy9kb3ducmV2LnhtbFBLBQYAAAAABAAEAPMAAADOBQAAAAA=&#10;" fillcolor="window" strokeweight="1pt">
                      <v:stroke dashstyle="longDash"/>
                      <v:textbox>
                        <w:txbxContent>
                          <w:p w:rsidR="00644858" w:rsidRDefault="00CF1049" w:rsidP="00CF104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466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646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時間外の有無に関わらず、一定の手当てを支給する制度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（いわゆる「固定残業代」）</w:t>
                            </w:r>
                            <w:r w:rsidRPr="00B646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を</w:t>
                            </w:r>
                          </w:p>
                          <w:p w:rsidR="00CF1049" w:rsidRPr="00B6466D" w:rsidRDefault="00CF1049" w:rsidP="00CF1049">
                            <w:pPr>
                              <w:snapToGrid w:val="0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46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採用する場合は、以下のような記載が必要です。</w:t>
                            </w:r>
                          </w:p>
                          <w:p w:rsidR="00CF1049" w:rsidRPr="00644858" w:rsidRDefault="00644858" w:rsidP="00644858">
                            <w:pPr>
                              <w:snapToGrid w:val="0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①</w:t>
                            </w:r>
                            <w:r w:rsidR="00CF1049" w:rsidRPr="006448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基本給　　××円（②の手当を除く額）</w:t>
                            </w:r>
                          </w:p>
                          <w:p w:rsidR="00CF1049" w:rsidRPr="00644858" w:rsidRDefault="00644858" w:rsidP="00644858">
                            <w:pPr>
                              <w:snapToGrid w:val="0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②</w:t>
                            </w:r>
                            <w:r w:rsidR="00CF1049" w:rsidRPr="006448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□□手当　(時間外</w:t>
                            </w:r>
                            <w:r w:rsidRPr="006448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労働の有無に関わらず、○時間分の時間外手当として</w:t>
                            </w:r>
                            <w:r w:rsidR="00CF1049" w:rsidRPr="006448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△円を支給)</w:t>
                            </w:r>
                          </w:p>
                          <w:p w:rsidR="00CF1049" w:rsidRPr="00644858" w:rsidRDefault="00644858" w:rsidP="00644858">
                            <w:pPr>
                              <w:snapToGrid w:val="0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③</w:t>
                            </w:r>
                            <w:r w:rsidR="00CF1049" w:rsidRPr="006448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○時間を超える時間外労働分についての割増賃金は追加で支給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昇給　なし</w:t>
            </w:r>
          </w:p>
          <w:p w:rsidR="00876F25" w:rsidRDefault="00876F25" w:rsidP="00876F25">
            <w:pPr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6F25" w:rsidRDefault="00876F25" w:rsidP="00876F25">
            <w:pPr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6F25" w:rsidRDefault="00876F25" w:rsidP="00876F25">
            <w:pPr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6F25" w:rsidRDefault="00876F25" w:rsidP="00876F25">
            <w:pPr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6F25" w:rsidRPr="00876F25" w:rsidRDefault="00876F25" w:rsidP="00876F25">
            <w:pPr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F1049" w:rsidRPr="00CF1049" w:rsidTr="00192C13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049" w:rsidRPr="00CF1049" w:rsidRDefault="004F4CC5" w:rsidP="00CF1049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労働・社会</w:t>
            </w:r>
            <w:r w:rsidR="00CF1049"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加入</w:t>
            </w:r>
            <w:r w:rsidR="00192C13">
              <w:rPr>
                <w:rFonts w:ascii="ＭＳ Ｐゴシック" w:eastAsia="ＭＳ Ｐゴシック" w:hAnsi="ＭＳ Ｐゴシック" w:cs="Times New Roman" w:hint="eastAsia"/>
                <w:sz w:val="22"/>
              </w:rPr>
              <w:t>保険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049" w:rsidRPr="00CF1049" w:rsidRDefault="00CF1049" w:rsidP="004F4CC5">
            <w:pPr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>雇用保険、労災保険、厚生年金、健康保険</w:t>
            </w:r>
          </w:p>
        </w:tc>
      </w:tr>
      <w:tr w:rsidR="00CF1049" w:rsidRPr="00CF1049" w:rsidTr="00192C13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049" w:rsidRPr="00CF1049" w:rsidRDefault="004F4CC5" w:rsidP="00CF1049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求人者</w:t>
            </w:r>
            <w:r w:rsidR="00CF1049" w:rsidRPr="00CF1049">
              <w:rPr>
                <w:rFonts w:ascii="ＭＳ Ｐゴシック" w:eastAsia="ＭＳ Ｐゴシック" w:hAnsi="ＭＳ Ｐゴシック" w:cs="Times New Roman" w:hint="eastAsia"/>
                <w:sz w:val="22"/>
              </w:rPr>
              <w:t>の氏名又は名称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049" w:rsidRPr="00CF1049" w:rsidRDefault="00CF1049" w:rsidP="004F4CC5">
            <w:pPr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 xml:space="preserve">○○株式会社　</w:t>
            </w:r>
          </w:p>
        </w:tc>
      </w:tr>
      <w:tr w:rsidR="004F4CC5" w:rsidRPr="00CF1049" w:rsidTr="004F4CC5">
        <w:trPr>
          <w:trHeight w:val="402"/>
          <w:jc w:val="center"/>
        </w:trPr>
        <w:tc>
          <w:tcPr>
            <w:tcW w:w="269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CC5" w:rsidRPr="00CF1049" w:rsidRDefault="004F4CC5" w:rsidP="004F4CC5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F4CC5">
              <w:rPr>
                <w:rFonts w:ascii="ＭＳ Ｐゴシック" w:eastAsia="ＭＳ Ｐゴシック" w:hAnsi="ＭＳ Ｐゴシック" w:cs="Times New Roman" w:hint="eastAsia"/>
                <w:sz w:val="22"/>
              </w:rPr>
              <w:t>受動喫煙防止措置の状況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CC5" w:rsidRPr="00CF1049" w:rsidRDefault="00644858" w:rsidP="004F4CC5">
            <w:pPr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屋内禁煙</w:t>
            </w:r>
          </w:p>
        </w:tc>
      </w:tr>
      <w:tr w:rsidR="004F4CC5" w:rsidRPr="00CF1049" w:rsidTr="0089286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CC5" w:rsidRPr="00CF1049" w:rsidRDefault="004F4CC5" w:rsidP="00892861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3634C">
              <w:rPr>
                <w:rFonts w:ascii="ＭＳ Ｐゴシック" w:eastAsia="ＭＳ Ｐゴシック" w:hAnsi="ＭＳ Ｐゴシック" w:cs="Times New Roman" w:hint="eastAsia"/>
                <w:spacing w:val="1"/>
                <w:w w:val="86"/>
                <w:kern w:val="0"/>
                <w:sz w:val="20"/>
                <w:szCs w:val="20"/>
                <w:fitText w:val="2400" w:id="-978065664"/>
              </w:rPr>
              <w:t>(派遣労働者として雇用する場合)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CC5" w:rsidRPr="00CF1049" w:rsidRDefault="004F4CC5" w:rsidP="004F4CC5">
            <w:pPr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F1049">
              <w:rPr>
                <w:rFonts w:ascii="ＭＳ 明朝" w:eastAsia="ＭＳ 明朝" w:hAnsi="ＭＳ 明朝" w:cs="Times New Roman" w:hint="eastAsia"/>
                <w:sz w:val="22"/>
              </w:rPr>
              <w:t xml:space="preserve">雇用形態:派遣労働者　</w:t>
            </w:r>
          </w:p>
        </w:tc>
      </w:tr>
    </w:tbl>
    <w:p w:rsidR="009C0067" w:rsidRPr="004F4CC5" w:rsidRDefault="009C0067"/>
    <w:sectPr w:rsidR="009C0067" w:rsidRPr="004F4CC5" w:rsidSect="009C4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C5" w:rsidRDefault="004F4CC5" w:rsidP="004F4CC5">
      <w:r>
        <w:separator/>
      </w:r>
    </w:p>
  </w:endnote>
  <w:endnote w:type="continuationSeparator" w:id="0">
    <w:p w:rsidR="004F4CC5" w:rsidRDefault="004F4CC5" w:rsidP="004F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4C" w:rsidRDefault="0033634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4C" w:rsidRDefault="0033634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4C" w:rsidRDefault="003363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C5" w:rsidRDefault="004F4CC5" w:rsidP="004F4CC5">
      <w:r>
        <w:separator/>
      </w:r>
    </w:p>
  </w:footnote>
  <w:footnote w:type="continuationSeparator" w:id="0">
    <w:p w:rsidR="004F4CC5" w:rsidRDefault="004F4CC5" w:rsidP="004F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4C" w:rsidRDefault="003363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4C" w:rsidRDefault="003363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4C" w:rsidRDefault="003363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428"/>
    <w:multiLevelType w:val="hybridMultilevel"/>
    <w:tmpl w:val="DA14D484"/>
    <w:lvl w:ilvl="0" w:tplc="CE16C85A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31750B21"/>
    <w:multiLevelType w:val="hybridMultilevel"/>
    <w:tmpl w:val="E7486722"/>
    <w:lvl w:ilvl="0" w:tplc="40F69788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4C355B51"/>
    <w:multiLevelType w:val="hybridMultilevel"/>
    <w:tmpl w:val="7B724E3C"/>
    <w:lvl w:ilvl="0" w:tplc="5DB2E69C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5C6255DA"/>
    <w:multiLevelType w:val="hybridMultilevel"/>
    <w:tmpl w:val="9EE0932A"/>
    <w:lvl w:ilvl="0" w:tplc="555870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49"/>
    <w:rsid w:val="00146F76"/>
    <w:rsid w:val="00192C13"/>
    <w:rsid w:val="002F1623"/>
    <w:rsid w:val="003017E6"/>
    <w:rsid w:val="0033634C"/>
    <w:rsid w:val="003409FA"/>
    <w:rsid w:val="004F4CC5"/>
    <w:rsid w:val="0057037A"/>
    <w:rsid w:val="005E159C"/>
    <w:rsid w:val="00627EF2"/>
    <w:rsid w:val="00644858"/>
    <w:rsid w:val="00876F25"/>
    <w:rsid w:val="009C0067"/>
    <w:rsid w:val="009C460D"/>
    <w:rsid w:val="00CF1049"/>
    <w:rsid w:val="00E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F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049"/>
    <w:pPr>
      <w:ind w:leftChars="400" w:left="840"/>
    </w:pPr>
  </w:style>
  <w:style w:type="table" w:styleId="a3">
    <w:name w:val="Table Grid"/>
    <w:basedOn w:val="a1"/>
    <w:uiPriority w:val="39"/>
    <w:rsid w:val="00CF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46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372"/>
  </w:style>
  <w:style w:type="paragraph" w:styleId="a9">
    <w:name w:val="footer"/>
    <w:basedOn w:val="a"/>
    <w:link w:val="aa"/>
    <w:uiPriority w:val="99"/>
    <w:unhideWhenUsed/>
    <w:rsid w:val="00EF43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2024-05-23T01:20:00Z</dcterms:created>
  <dcterms:modified xsi:type="dcterms:W3CDTF">2024-05-23T01:20:00Z</dcterms:modified>
</cp:coreProperties>
</file>