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49" w:rsidRPr="00CF1049" w:rsidRDefault="00CF1049" w:rsidP="00146F76">
      <w:pPr>
        <w:ind w:firstLineChars="700" w:firstLine="1968"/>
        <w:rPr>
          <w:rFonts w:ascii="HG丸ｺﾞｼｯｸM-PRO" w:eastAsia="HG丸ｺﾞｼｯｸM-PRO" w:hAnsi="HG丸ｺﾞｼｯｸM-PRO" w:cs="Times New Roman"/>
          <w:sz w:val="22"/>
        </w:rPr>
      </w:pPr>
      <w:r w:rsidRPr="00CF1049">
        <w:rPr>
          <w:rFonts w:ascii="ＤＦ特太ゴシック体" w:eastAsia="ＤＦ特太ゴシック体" w:hAnsi="ＤＦ特太ゴシック体" w:cs="Times New Roman" w:hint="eastAsia"/>
          <w:b/>
          <w:sz w:val="28"/>
          <w:szCs w:val="28"/>
        </w:rPr>
        <w:t>最低限明示しなければならない労働条件等</w:t>
      </w:r>
    </w:p>
    <w:p w:rsidR="00CF1049" w:rsidRPr="00CF1049" w:rsidRDefault="00CF1049" w:rsidP="00CF1049">
      <w:pPr>
        <w:snapToGrid w:val="0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CF1049" w:rsidRPr="00CF1049" w:rsidTr="00CF1049">
        <w:trPr>
          <w:jc w:val="center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1049" w:rsidRPr="00CF1049" w:rsidRDefault="00CF1049" w:rsidP="00CF1049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記載が必要な項目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1049" w:rsidRPr="00CF1049" w:rsidRDefault="00CF1049" w:rsidP="00CF1049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記載例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業務内容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一般事務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192C13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契約</w:t>
            </w:r>
            <w:r w:rsidR="00CF1049"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期間の定めなし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試用期間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CF1049" w:rsidP="00192C1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試用期間あり(３ヶ月)</w:t>
            </w:r>
            <w:r w:rsidRPr="00CF1049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 </w:t>
            </w: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 xml:space="preserve">  　</w:t>
            </w:r>
          </w:p>
        </w:tc>
      </w:tr>
      <w:tr w:rsidR="00192C13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2C13" w:rsidRPr="00CF1049" w:rsidRDefault="00192C13" w:rsidP="00192C13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就業場所</w:t>
            </w:r>
          </w:p>
          <w:p w:rsidR="00192C13" w:rsidRPr="00CF1049" w:rsidRDefault="00192C13" w:rsidP="00CF1049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2C13" w:rsidRDefault="00192C13" w:rsidP="00192C1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本社(●県●市●－●)又は</w:t>
            </w:r>
          </w:p>
          <w:p w:rsidR="00192C13" w:rsidRPr="00192C13" w:rsidRDefault="00192C13" w:rsidP="00CF1049">
            <w:pPr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△支社(△県△市△－△)</w:t>
            </w:r>
          </w:p>
        </w:tc>
      </w:tr>
      <w:tr w:rsidR="00CF1049" w:rsidRPr="00CF1049" w:rsidTr="00192C13">
        <w:trPr>
          <w:trHeight w:val="2008"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就業時間</w:t>
            </w:r>
          </w:p>
          <w:p w:rsidR="00CF1049" w:rsidRPr="00CF1049" w:rsidRDefault="00CF1049" w:rsidP="00CF1049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休憩時間</w:t>
            </w:r>
          </w:p>
          <w:p w:rsidR="00CF1049" w:rsidRPr="00CF1049" w:rsidRDefault="00CF1049" w:rsidP="00CF1049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休日</w:t>
            </w:r>
          </w:p>
          <w:p w:rsidR="00CF1049" w:rsidRPr="00CF1049" w:rsidRDefault="00CF1049" w:rsidP="00CF1049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7E3F0" wp14:editId="4DD030B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213360</wp:posOffset>
                      </wp:positionV>
                      <wp:extent cx="5730875" cy="419100"/>
                      <wp:effectExtent l="0" t="0" r="22225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049" w:rsidRPr="00B6466D" w:rsidRDefault="00CF1049" w:rsidP="00CF104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裁量労働制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を採用している場合は、以下のような記載が必要です。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  <w:r w:rsidR="00146F7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:rsidR="00CF1049" w:rsidRPr="00B6466D" w:rsidRDefault="00CF1049" w:rsidP="00CF104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(例)「企画業務型裁量労働制により、○時間働いたものとみなされます。」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7E3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65pt;margin-top:16.8pt;width:45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" fillcolor="window" strokeweight="1pt">
                      <v:stroke dashstyle="longDash"/>
                      <v:textbox>
                        <w:txbxContent>
                          <w:p w:rsidR="00CF1049" w:rsidRPr="00B6466D" w:rsidRDefault="00CF1049" w:rsidP="00CF10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裁量労働制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を採用している場合は、以下のような記載が必要です。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 w:rsidR="00146F7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CF1049" w:rsidRPr="00B6466D" w:rsidRDefault="00CF1049" w:rsidP="00CF10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(例)「企画業務型裁量労働制により、○時間働いたものとみなされます。」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時間外労働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snapToGrid w:val="0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９:００～１８:００</w:t>
            </w:r>
          </w:p>
          <w:p w:rsidR="00CF1049" w:rsidRPr="00CF1049" w:rsidRDefault="00CF1049" w:rsidP="00CF1049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１２:００～１３:００</w:t>
            </w:r>
          </w:p>
          <w:p w:rsidR="00CF1049" w:rsidRPr="00CF1049" w:rsidRDefault="00CF1049" w:rsidP="00CF1049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土、日、祝日</w:t>
            </w:r>
          </w:p>
          <w:p w:rsidR="00CF1049" w:rsidRPr="00CF1049" w:rsidRDefault="00CF1049" w:rsidP="00CF1049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あり(月平均２０時間）</w:t>
            </w:r>
          </w:p>
        </w:tc>
      </w:tr>
      <w:tr w:rsidR="00CF1049" w:rsidRPr="00CF1049" w:rsidTr="00192C13">
        <w:trPr>
          <w:trHeight w:val="1963"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A0E6F" wp14:editId="1C38A16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254001</wp:posOffset>
                      </wp:positionV>
                      <wp:extent cx="5730875" cy="933450"/>
                      <wp:effectExtent l="0" t="0" r="22225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049" w:rsidRDefault="00CF1049" w:rsidP="00CF104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時間外の有無に関わらず、一定の手当てを支給する制度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（いわゆる「固定残業代」）</w:t>
                                  </w: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を採用する</w:t>
                                  </w:r>
                                </w:p>
                                <w:p w:rsidR="00CF1049" w:rsidRPr="00B6466D" w:rsidRDefault="00CF1049" w:rsidP="00CF1049">
                                  <w:pPr>
                                    <w:snapToGrid w:val="0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場合は、以下のような記載が必要です。</w:t>
                                  </w:r>
                                </w:p>
                                <w:p w:rsidR="00CF1049" w:rsidRPr="00B6466D" w:rsidRDefault="00CF1049" w:rsidP="00CF104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 w:left="709" w:hanging="141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基本給　　××円（②の手当を除く額）</w:t>
                                  </w:r>
                                </w:p>
                                <w:p w:rsidR="00CF1049" w:rsidRPr="00B6466D" w:rsidRDefault="00CF1049" w:rsidP="00CF104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 w:left="709" w:hanging="141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□□手当　(時間外の有無に関わらず、○時間分の時間外手当として△△円を支給)</w:t>
                                  </w:r>
                                </w:p>
                                <w:p w:rsidR="00CF1049" w:rsidRPr="00962660" w:rsidRDefault="00CF1049" w:rsidP="00CF104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 w:left="709" w:hanging="141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○時間を超える時間外労働分についての割増賃金は追加で支給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A0E6F" id="_x0000_s1027" type="#_x0000_t202" style="position:absolute;margin-left:8.65pt;margin-top:20pt;width:451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" fillcolor="window" strokeweight="1pt">
                      <v:stroke dashstyle="longDash"/>
                      <v:textbox>
                        <w:txbxContent>
                          <w:p w:rsidR="00CF1049" w:rsidRDefault="00CF1049" w:rsidP="00CF10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時間外の有無に関わらず、一定の手当てを支給する制度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（いわゆる「固定残業代」）</w:t>
                            </w: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を採用する</w:t>
                            </w:r>
                          </w:p>
                          <w:p w:rsidR="00CF1049" w:rsidRPr="00B6466D" w:rsidRDefault="00CF1049" w:rsidP="00CF1049">
                            <w:pPr>
                              <w:snapToGrid w:val="0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場合は、以下のような記載が必要です。</w:t>
                            </w:r>
                          </w:p>
                          <w:p w:rsidR="00CF1049" w:rsidRPr="00B6466D" w:rsidRDefault="00CF1049" w:rsidP="00CF104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709" w:hanging="14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基本給　　××円（②の手当を除く額）</w:t>
                            </w:r>
                          </w:p>
                          <w:p w:rsidR="00CF1049" w:rsidRPr="00B6466D" w:rsidRDefault="00CF1049" w:rsidP="00CF104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709" w:hanging="14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□□手当　(時間外の有無に関わらず、○時間分の時間外手当として△△円を支給)</w:t>
                            </w:r>
                          </w:p>
                          <w:p w:rsidR="00CF1049" w:rsidRPr="00962660" w:rsidRDefault="00CF1049" w:rsidP="00CF104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709" w:hanging="14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○時間を超える時間外労働分についての割増賃金は追加で支給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賃金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192C1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月給制　基本給20万円</w:t>
            </w:r>
            <w:r w:rsidR="00192C13" w:rsidRPr="00CF104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192C13">
              <w:rPr>
                <w:rFonts w:ascii="ＭＳ 明朝" w:eastAsia="ＭＳ 明朝" w:hAnsi="ＭＳ 明朝" w:cs="Times New Roman" w:hint="eastAsia"/>
                <w:sz w:val="22"/>
              </w:rPr>
              <w:t>ただし</w:t>
            </w:r>
            <w:r w:rsidR="00192C13" w:rsidRPr="00CF1049">
              <w:rPr>
                <w:rFonts w:ascii="ＭＳ 明朝" w:eastAsia="ＭＳ 明朝" w:hAnsi="ＭＳ 明朝" w:cs="Times New Roman" w:hint="eastAsia"/>
                <w:sz w:val="22"/>
              </w:rPr>
              <w:t>試用期間中</w:t>
            </w:r>
            <w:r w:rsidR="00192C13">
              <w:rPr>
                <w:rFonts w:ascii="ＭＳ 明朝" w:eastAsia="ＭＳ 明朝" w:hAnsi="ＭＳ 明朝" w:cs="Times New Roman" w:hint="eastAsia"/>
                <w:sz w:val="22"/>
              </w:rPr>
              <w:t>は</w:t>
            </w:r>
            <w:r w:rsidR="00192C13" w:rsidRPr="00CF1049">
              <w:rPr>
                <w:rFonts w:ascii="ＭＳ 明朝" w:eastAsia="ＭＳ 明朝" w:hAnsi="ＭＳ 明朝" w:cs="Times New Roman" w:hint="eastAsia"/>
                <w:sz w:val="22"/>
              </w:rPr>
              <w:t>基本給19万円）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加入</w:t>
            </w:r>
            <w:r w:rsidR="00192C13">
              <w:rPr>
                <w:rFonts w:ascii="ＭＳ Ｐゴシック" w:eastAsia="ＭＳ Ｐゴシック" w:hAnsi="ＭＳ Ｐゴシック" w:cs="Times New Roman" w:hint="eastAsia"/>
                <w:sz w:val="22"/>
              </w:rPr>
              <w:t>保険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雇用保険、労災保険、厚生年金、健康保険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募集者の氏名又は名称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CF1049" w:rsidP="00CF104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 xml:space="preserve">○○株式会社　</w:t>
            </w:r>
          </w:p>
        </w:tc>
      </w:tr>
      <w:tr w:rsidR="00192C13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2C13" w:rsidRPr="00CF1049" w:rsidRDefault="00192C13" w:rsidP="00192C13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w w:val="86"/>
                <w:kern w:val="0"/>
                <w:sz w:val="20"/>
                <w:szCs w:val="20"/>
                <w:fitText w:val="2400" w:id="-1550652928"/>
              </w:rPr>
              <w:t>(派遣労働者として雇用する場合</w:t>
            </w:r>
            <w:r w:rsidRPr="00CF1049">
              <w:rPr>
                <w:rFonts w:ascii="ＭＳ Ｐゴシック" w:eastAsia="ＭＳ Ｐゴシック" w:hAnsi="ＭＳ Ｐゴシック" w:cs="Times New Roman" w:hint="eastAsia"/>
                <w:spacing w:val="14"/>
                <w:w w:val="86"/>
                <w:kern w:val="0"/>
                <w:sz w:val="20"/>
                <w:szCs w:val="20"/>
                <w:fitText w:val="2400" w:id="-15506529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2C13" w:rsidRPr="00CF1049" w:rsidRDefault="00192C13" w:rsidP="00192C13">
            <w:pPr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  <w:bookmarkStart w:id="0" w:name="_GoBack"/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雇用形態:派遣労働者</w:t>
            </w:r>
            <w:bookmarkEnd w:id="0"/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192C13" w:rsidRPr="00CF1049" w:rsidTr="007B615A">
        <w:trPr>
          <w:jc w:val="center"/>
        </w:trPr>
        <w:tc>
          <w:tcPr>
            <w:tcW w:w="269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2C13" w:rsidRPr="00CF1049" w:rsidRDefault="003409FA" w:rsidP="003409FA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受動喫煙</w:t>
            </w:r>
            <w:r w:rsidR="00192C13" w:rsidRPr="00CF1049">
              <w:rPr>
                <w:rFonts w:ascii="ＭＳ Ｐゴシック" w:eastAsia="ＭＳ Ｐゴシック" w:hAnsi="ＭＳ Ｐゴシック" w:cs="Times New Roman" w:hint="eastAsia"/>
              </w:rPr>
              <w:t>防止措置</w:t>
            </w:r>
            <w:r>
              <w:rPr>
                <w:rFonts w:ascii="ＭＳ Ｐゴシック" w:eastAsia="ＭＳ Ｐゴシック" w:hAnsi="ＭＳ Ｐゴシック" w:cs="Times New Roman" w:hint="eastAsia"/>
              </w:rPr>
              <w:t>の状況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2C13" w:rsidRPr="00CF1049" w:rsidRDefault="00192C13" w:rsidP="00192C13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屋内原則禁煙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（喫煙専用室設置）</w:t>
            </w:r>
          </w:p>
        </w:tc>
      </w:tr>
    </w:tbl>
    <w:p w:rsidR="009C0067" w:rsidRPr="00CF1049" w:rsidRDefault="009C0067"/>
    <w:sectPr w:rsidR="009C0067" w:rsidRPr="00CF1049" w:rsidSect="009C460D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B21"/>
    <w:multiLevelType w:val="hybridMultilevel"/>
    <w:tmpl w:val="E7486722"/>
    <w:lvl w:ilvl="0" w:tplc="40F6978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49"/>
    <w:rsid w:val="00146F76"/>
    <w:rsid w:val="00192C13"/>
    <w:rsid w:val="002F1623"/>
    <w:rsid w:val="003409FA"/>
    <w:rsid w:val="009C0067"/>
    <w:rsid w:val="009C460D"/>
    <w:rsid w:val="00C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F1F42"/>
  <w15:chartTrackingRefBased/>
  <w15:docId w15:val="{55B36A5A-72FB-44C6-B5A1-837DD80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049"/>
    <w:pPr>
      <w:ind w:leftChars="400" w:left="840"/>
    </w:pPr>
  </w:style>
  <w:style w:type="table" w:styleId="a3">
    <w:name w:val="Table Grid"/>
    <w:basedOn w:val="a1"/>
    <w:uiPriority w:val="39"/>
    <w:rsid w:val="00C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4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2022-03-18T04:55:00Z</cp:lastPrinted>
  <dcterms:created xsi:type="dcterms:W3CDTF">2022-03-18T04:56:00Z</dcterms:created>
  <dcterms:modified xsi:type="dcterms:W3CDTF">2022-03-18T04:56:00Z</dcterms:modified>
</cp:coreProperties>
</file>