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Colors+xml" PartName="/word/diagrams/colors3.xml"/>
  <Override ContentType="application/vnd.openxmlformats-officedocument.drawingml.diagramColors+xml" PartName="/word/diagrams/colors4.xml"/>
  <Override ContentType="application/vnd.openxmlformats-officedocument.drawingml.diagramData+xml" PartName="/word/diagrams/data1.xml"/>
  <Override ContentType="application/vnd.openxmlformats-officedocument.drawingml.diagramData+xml" PartName="/word/diagrams/data2.xml"/>
  <Override ContentType="application/vnd.openxmlformats-officedocument.drawingml.diagramData+xml" PartName="/word/diagrams/data3.xml"/>
  <Override ContentType="application/vnd.openxmlformats-officedocument.drawingml.diagramData+xml" PartName="/word/diagrams/data4.xml"/>
  <Override ContentType="application/vnd.ms-office.drawingml.diagramDrawing+xml" PartName="/word/diagrams/drawing1.xml"/>
  <Override ContentType="application/vnd.ms-office.drawingml.diagramDrawing+xml" PartName="/word/diagrams/drawing2.xml"/>
  <Override ContentType="application/vnd.ms-office.drawingml.diagramDrawing+xml" PartName="/word/diagrams/drawing3.xml"/>
  <Override ContentType="application/vnd.ms-office.drawingml.diagramDrawing+xml" PartName="/word/diagrams/drawing4.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Layout+xml" PartName="/word/diagrams/layout3.xml"/>
  <Override ContentType="application/vnd.openxmlformats-officedocument.drawingml.diagramLayout+xml" PartName="/word/diagrams/layout4.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drawingml.diagramStyle+xml" PartName="/word/diagrams/quickStyle3.xml"/>
  <Override ContentType="application/vnd.openxmlformats-officedocument.drawingml.diagramStyle+xml" PartName="/word/diagrams/quickStyle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F68B" w14:textId="094B434C" w:rsidR="002866E9" w:rsidRPr="002866E9" w:rsidRDefault="00B15873" w:rsidP="002866E9">
      <w:pPr>
        <w:pStyle w:val="a6"/>
        <w:rPr>
          <w:rFonts w:ascii="HG丸ｺﾞｼｯｸM-PRO" w:eastAsia="HG丸ｺﾞｼｯｸM-PRO" w:hAnsi="HG丸ｺﾞｼｯｸM-PRO"/>
        </w:rPr>
      </w:pPr>
      <w:r>
        <w:rPr>
          <w:noProof/>
          <w:lang w:val="en-US" w:eastAsia="ja-JP"/>
        </w:rPr>
        <mc:AlternateContent>
          <mc:Choice Requires="wps">
            <w:drawing>
              <wp:anchor distT="0" distB="0" distL="114300" distR="114300" simplePos="0" relativeHeight="251623936" behindDoc="0" locked="0" layoutInCell="1" allowOverlap="1" wp14:anchorId="46BF7008" wp14:editId="790DE5DA">
                <wp:simplePos x="0" y="0"/>
                <wp:positionH relativeFrom="column">
                  <wp:align>center</wp:align>
                </wp:positionH>
                <wp:positionV relativeFrom="paragraph">
                  <wp:posOffset>-180340</wp:posOffset>
                </wp:positionV>
                <wp:extent cx="6689880" cy="1007280"/>
                <wp:effectExtent l="19050" t="19050" r="15875" b="21590"/>
                <wp:wrapNone/>
                <wp:docPr id="373" name="ブロー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9880" cy="1007280"/>
                        </a:xfrm>
                        <a:prstGeom prst="roundRect">
                          <a:avLst/>
                        </a:prstGeom>
                        <a:solidFill>
                          <a:srgbClr val="FF0066"/>
                        </a:solidFill>
                        <a:ln w="34925" cmpd="sng" algn="ctr">
                          <a:solidFill>
                            <a:srgbClr val="FF0066"/>
                          </a:solidFill>
                          <a:miter lim="800000"/>
                          <a:headEnd/>
                          <a:tailEnd/>
                        </a:ln>
                      </wps:spPr>
                      <wps:txbx>
                        <w:txbxContent>
                          <w:p w14:paraId="09F38F67" w14:textId="77777777" w:rsidR="00C708A5" w:rsidRPr="00B15873" w:rsidRDefault="00C708A5" w:rsidP="00C40E4F">
                            <w:pPr>
                              <w:spacing w:line="600" w:lineRule="exact"/>
                              <w:jc w:val="center"/>
                              <w:rPr>
                                <w:rFonts w:ascii="HG丸ｺﾞｼｯｸM-PRO" w:eastAsia="HG丸ｺﾞｼｯｸM-PRO" w:hAnsi="HG丸ｺﾞｼｯｸM-PRO"/>
                                <w:b/>
                                <w:color w:val="FFFFFF"/>
                                <w:spacing w:val="-4"/>
                                <w:sz w:val="48"/>
                                <w:szCs w:val="48"/>
                              </w:rPr>
                            </w:pPr>
                            <w:r w:rsidRPr="00B15873">
                              <w:rPr>
                                <w:rFonts w:ascii="HG丸ｺﾞｼｯｸM-PRO" w:eastAsia="HG丸ｺﾞｼｯｸM-PRO" w:hAnsi="HG丸ｺﾞｼｯｸM-PRO" w:hint="eastAsia"/>
                                <w:b/>
                                <w:color w:val="FFFFFF"/>
                                <w:spacing w:val="-4"/>
                                <w:sz w:val="48"/>
                                <w:szCs w:val="48"/>
                              </w:rPr>
                              <w:t>働きながら妊娠・出産・育児をするあなたへ</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BF7008" id="ブローチ 29" o:spid="_x0000_s1026" style="position:absolute;left:0;text-align:left;margin-left:0;margin-top:-14.2pt;width:526.75pt;height:79.3pt;z-index:251623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THwIAADYEAAAOAAAAZHJzL2Uyb0RvYy54bWysU9uO0zAQfUfiHyy/06RdKN2o6WrVpQhp&#10;uYiFD3AcJ7FwPGbsNlm+nrHTdgu8IIQfrBl7fGbmzPH6ZuwNOyj0GmzJ57OcM2Ul1Nq2Jf/6Zfdi&#10;xZkPwtbCgFUlf1Se32yeP1sPrlAL6MDUChmBWF8MruRdCK7IMi871Qs/A6csXTaAvQjkYpvVKAZC&#10;7022yPNlNgDWDkEq7+n0brrkm4TfNEqGj03jVWCm5FRbSDumvYp7tlmLokXhOi2PZYh/qKIX2lLS&#10;M9SdCILtUf8B1WuJ4KEJMwl9Bk2jpUo9UDfz/LduHjrhVOqFyPHuTJP/f7Dyw+HBfcJYunf3IL95&#10;ZmHbCduqW0QYOiVqSjePRGWD88X5QXQ8PWXV8B5qGq3YB0gcjA32EZC6Y2Oi+vFMtRoDk3S4XK6u&#10;VyuaiKS7eZ6/XpATc4ji9NyhD28V9CwaJUfY2/ozDTTlEId7H6b4U1zqAYyud9qY5GBbbQ2yg6Dh&#10;73akluUxhb8MM5YNJb96eb14ReX0ri65ty1nwrQkaRkwJfzlif875F4HErfRfclXeVyT3CKnb2yd&#10;pBeENpNNnRt7JDnyGiXsizBWIwVGs4L6kehGmERMn46MDvAHZwMJmKr+vheoODPvLI3sahkTspAc&#10;MvDytDqdCisJouSB+k3mNky/Y+9Qtx1lmKf2LdzSeBudOH+q5lgviTON7viRovov/RT19N03PwEA&#10;AP//AwBQSwMEFAAGAAgAAAAhAPznKLfeAAAACQEAAA8AAABkcnMvZG93bnJldi54bWxMj8FOwzAQ&#10;RO9I/IO1SNxam5RWVYhTISokThUEJK6b2CRR491gO234e9wT3GY1q5k3xW52gzhZH3omDXdLBcJS&#10;w6anVsPH+/NiCyJEJIMDk9XwYwPsyuurAnPDZ3qzpyq2IoVQyFFDF+OYSxmazjoMSx4tJe+LvcOY&#10;Tt9K4/Gcwt0gM6U20mFPqaHD0T51tjlWk9PA0wGrQ1/vPzfj/rslz/x6fNH69mZ+fAAR7Rz/nuGC&#10;n9ChTEw1T2SCGDSkIVHDItveg7jYar1ag6iTWqkMZFnI/wvKXwAAAP//AwBQSwECLQAUAAYACAAA&#10;ACEAtoM4kv4AAADhAQAAEwAAAAAAAAAAAAAAAAAAAAAAW0NvbnRlbnRfVHlwZXNdLnhtbFBLAQIt&#10;ABQABgAIAAAAIQA4/SH/1gAAAJQBAAALAAAAAAAAAAAAAAAAAC8BAABfcmVscy8ucmVsc1BLAQIt&#10;ABQABgAIAAAAIQB/x4NTHwIAADYEAAAOAAAAAAAAAAAAAAAAAC4CAABkcnMvZTJvRG9jLnhtbFBL&#10;AQItABQABgAIAAAAIQD85yi33gAAAAkBAAAPAAAAAAAAAAAAAAAAAHkEAABkcnMvZG93bnJldi54&#10;bWxQSwUGAAAAAAQABADzAAAAhAUAAAAA&#10;" fillcolor="#f06" strokecolor="#f06" strokeweight="2.75pt">
                <v:stroke joinstyle="miter"/>
                <v:textbox inset="1mm,0,1mm,0">
                  <w:txbxContent>
                    <w:p w14:paraId="09F38F67" w14:textId="77777777" w:rsidR="00C708A5" w:rsidRPr="00B15873" w:rsidRDefault="00C708A5" w:rsidP="00C40E4F">
                      <w:pPr>
                        <w:spacing w:line="600" w:lineRule="exact"/>
                        <w:jc w:val="center"/>
                        <w:rPr>
                          <w:rFonts w:ascii="HG丸ｺﾞｼｯｸM-PRO" w:eastAsia="HG丸ｺﾞｼｯｸM-PRO" w:hAnsi="HG丸ｺﾞｼｯｸM-PRO"/>
                          <w:b/>
                          <w:color w:val="FFFFFF"/>
                          <w:spacing w:val="-4"/>
                          <w:sz w:val="48"/>
                          <w:szCs w:val="48"/>
                        </w:rPr>
                      </w:pPr>
                      <w:r w:rsidRPr="00B15873">
                        <w:rPr>
                          <w:rFonts w:ascii="HG丸ｺﾞｼｯｸM-PRO" w:eastAsia="HG丸ｺﾞｼｯｸM-PRO" w:hAnsi="HG丸ｺﾞｼｯｸM-PRO" w:hint="eastAsia"/>
                          <w:b/>
                          <w:color w:val="FFFFFF"/>
                          <w:spacing w:val="-4"/>
                          <w:sz w:val="48"/>
                          <w:szCs w:val="48"/>
                        </w:rPr>
                        <w:t>働きながら妊娠・出産・育児をするあなたへ</w:t>
                      </w:r>
                    </w:p>
                  </w:txbxContent>
                </v:textbox>
              </v:roundrect>
            </w:pict>
          </mc:Fallback>
        </mc:AlternateContent>
      </w:r>
      <w:r w:rsidR="00986F90">
        <w:rPr>
          <w:rFonts w:ascii="HG丸ｺﾞｼｯｸM-PRO" w:eastAsia="HG丸ｺﾞｼｯｸM-PRO" w:hAnsi="HG丸ｺﾞｼｯｸM-PRO"/>
          <w:i/>
          <w:noProof/>
          <w:lang w:val="en-US" w:eastAsia="ja-JP"/>
        </w:rPr>
        <mc:AlternateContent>
          <mc:Choice Requires="wps">
            <w:drawing>
              <wp:anchor distT="0" distB="0" distL="114300" distR="114300" simplePos="0" relativeHeight="251624960" behindDoc="0" locked="0" layoutInCell="1" allowOverlap="1" wp14:anchorId="078BFF6C" wp14:editId="2537D056">
                <wp:simplePos x="0" y="0"/>
                <wp:positionH relativeFrom="column">
                  <wp:align>center</wp:align>
                </wp:positionH>
                <wp:positionV relativeFrom="paragraph">
                  <wp:posOffset>323850</wp:posOffset>
                </wp:positionV>
                <wp:extent cx="5040000" cy="431280"/>
                <wp:effectExtent l="0" t="0" r="8255" b="6985"/>
                <wp:wrapNone/>
                <wp:docPr id="374" name="角丸四角形 374"/>
                <wp:cNvGraphicFramePr/>
                <a:graphic xmlns:a="http://schemas.openxmlformats.org/drawingml/2006/main">
                  <a:graphicData uri="http://schemas.microsoft.com/office/word/2010/wordprocessingShape">
                    <wps:wsp>
                      <wps:cNvSpPr/>
                      <wps:spPr>
                        <a:xfrm>
                          <a:off x="0" y="0"/>
                          <a:ext cx="5040000" cy="431280"/>
                        </a:xfrm>
                        <a:prstGeom prst="round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D339AE" w14:textId="77777777" w:rsidR="00986F90" w:rsidRPr="00412526" w:rsidRDefault="00B14026" w:rsidP="0018527C">
                            <w:pPr>
                              <w:spacing w:line="600" w:lineRule="exact"/>
                              <w:jc w:val="center"/>
                              <w:rPr>
                                <w:rFonts w:ascii="HG丸ｺﾞｼｯｸM-PRO" w:eastAsia="HG丸ｺﾞｼｯｸM-PRO" w:hAnsi="HG丸ｺﾞｼｯｸM-PRO"/>
                                <w:b/>
                                <w:color w:val="FF0066"/>
                                <w:sz w:val="44"/>
                                <w:szCs w:val="44"/>
                              </w:rPr>
                            </w:pPr>
                            <w:r>
                              <w:rPr>
                                <w:rFonts w:ascii="HG丸ｺﾞｼｯｸM-PRO" w:eastAsia="HG丸ｺﾞｼｯｸM-PRO" w:hAnsi="HG丸ｺﾞｼｯｸM-PRO" w:hint="eastAsia"/>
                                <w:b/>
                                <w:color w:val="FF0066"/>
                                <w:sz w:val="44"/>
                                <w:szCs w:val="44"/>
                              </w:rPr>
                              <w:t>職場でつらい思い、していませんか？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BFF6C" id="角丸四角形 374" o:spid="_x0000_s1027" style="position:absolute;left:0;text-align:left;margin-left:0;margin-top:25.5pt;width:396.85pt;height:33.95pt;z-index:251624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hhwIAAG4FAAAOAAAAZHJzL2Uyb0RvYy54bWysVE1v2zAMvQ/YfxB0X+1kzdAFdYqgRYcB&#10;RVs0HXpWZCk2IIsapcTOfv0o+SNbV+wwzAeZkshH8onk5VXXGHZQ6GuwBZ+d5ZwpK6Gs7a7g355v&#10;P1xw5oOwpTBgVcGPyvOr1ft3l61bqjlUYEqFjECsX7au4FUIbpllXlaqEf4MnLJ0qQEbEWiLu6xE&#10;0RJ6Y7J5nn/KWsDSIUjlPZ3e9Jd8lfC1VjI8aO1VYKbgFFtIK6Z1G9dsdSmWOxSuquUQhviHKBpR&#10;W3I6Qd2IINge6z+gmloieNDhTEKTgda1VCkHymaWv8pmUwmnUi5EjncTTf7/wcr7w8Y9ItHQOr/0&#10;JMYsOo1N/FN8rEtkHSeyVBeYpMNFfp7Tx5mku/OPs/lFYjM7WTv04YuChkWh4Ah7Wz7RiySixOHO&#10;B3JL+qNe9OjB1OVtbUzaxCpQ1wbZQdD7bXez+F5k8ZuWsawt+OfFfJGALUTzXs9YUj8llqRwNCqC&#10;G/ukNKtLSmWeDFPNnbwJKZUNs/6qEqXqg1ikpIcwxvhSUAkwImvyP2EPAKNmDzJi9zCDfjRVqWQn&#10;4/xvgfXGk0XyDDZMxk1tAd8CMJTV4LnXH0nqqYkshW7bETfU0VEznmyhPD4iQ+hbyDt5W9Oz3gkf&#10;HgVSz1Al0BwID7RoA/QiMEicVYA/3jqP+lTKdMtZSz1YcP99L1BxZr5aKvLYsKOAo7AdBbtvroHK&#10;YkYTxskkkgEGM4oaoXmh8bCOXuhKWEm+Ci4Djpvr0M8CGjBSrddJjRrTiXBnN05G8MhrrNDn7kWg&#10;G2o5UBfcw9ifYvmqmnvdaGlhvQ+g61TqJx4HxqmpU+kMAyhOjV/3Ses0Jlc/AQAA//8DAFBLAwQU&#10;AAYACAAAACEATXpXJ94AAAAHAQAADwAAAGRycy9kb3ducmV2LnhtbEyPwU7DMBBE70j8g7VI3KgT&#10;ELRJ41SAoOLSQ1sOHJ14G6fE6yh208DXs5zgNFrNaOZtsZpcJ0YcQutJQTpLQCDV3rTUKHjfv94s&#10;QISoyejOEyr4wgCr8vKi0LnxZ9riuIuN4BIKuVZgY+xzKUNt0ekw8z0Sewc/OB35HBppBn3mctfJ&#10;2yR5kE63xAtW9/hssf7cnZyC/ZPJjlaa5rsd14fNtv6oXtZvSl1fTY9LEBGn+BeGX3xGh5KZKn8i&#10;E0SngB+JCu5TVnbn2d0cRMWxdJGBLAv5n7/8AQAA//8DAFBLAQItABQABgAIAAAAIQC2gziS/gAA&#10;AOEBAAATAAAAAAAAAAAAAAAAAAAAAABbQ29udGVudF9UeXBlc10ueG1sUEsBAi0AFAAGAAgAAAAh&#10;ADj9If/WAAAAlAEAAAsAAAAAAAAAAAAAAAAALwEAAF9yZWxzLy5yZWxzUEsBAi0AFAAGAAgAAAAh&#10;AHX/AaGHAgAAbgUAAA4AAAAAAAAAAAAAAAAALgIAAGRycy9lMm9Eb2MueG1sUEsBAi0AFAAGAAgA&#10;AAAhAE16VyfeAAAABwEAAA8AAAAAAAAAAAAAAAAA4QQAAGRycy9kb3ducmV2LnhtbFBLBQYAAAAA&#10;BAAEAPMAAADsBQAAAAA=&#10;" fillcolor="white [3212]" stroked="f">
                <v:textbox inset="0,0,0,0">
                  <w:txbxContent>
                    <w:p w14:paraId="71D339AE" w14:textId="77777777" w:rsidR="00986F90" w:rsidRPr="00412526" w:rsidRDefault="00B14026" w:rsidP="0018527C">
                      <w:pPr>
                        <w:spacing w:line="600" w:lineRule="exact"/>
                        <w:jc w:val="center"/>
                        <w:rPr>
                          <w:rFonts w:ascii="HG丸ｺﾞｼｯｸM-PRO" w:eastAsia="HG丸ｺﾞｼｯｸM-PRO" w:hAnsi="HG丸ｺﾞｼｯｸM-PRO"/>
                          <w:b/>
                          <w:color w:val="FF0066"/>
                          <w:sz w:val="44"/>
                          <w:szCs w:val="44"/>
                        </w:rPr>
                      </w:pPr>
                      <w:r>
                        <w:rPr>
                          <w:rFonts w:ascii="HG丸ｺﾞｼｯｸM-PRO" w:eastAsia="HG丸ｺﾞｼｯｸM-PRO" w:hAnsi="HG丸ｺﾞｼｯｸM-PRO" w:hint="eastAsia"/>
                          <w:b/>
                          <w:color w:val="FF0066"/>
                          <w:sz w:val="44"/>
                          <w:szCs w:val="44"/>
                        </w:rPr>
                        <w:t>職場でつらい思い、していませんか？</w:t>
                      </w:r>
                    </w:p>
                  </w:txbxContent>
                </v:textbox>
              </v:roundrect>
            </w:pict>
          </mc:Fallback>
        </mc:AlternateContent>
      </w:r>
    </w:p>
    <w:p w14:paraId="199AB873" w14:textId="72D564B5" w:rsidR="00791609" w:rsidRDefault="00E07E0F" w:rsidP="00FB0A2E">
      <w:pPr>
        <w:spacing w:before="240" w:line="240" w:lineRule="exact"/>
        <w:rPr>
          <w:rFonts w:ascii="HG丸ｺﾞｼｯｸM-PRO" w:eastAsia="HG丸ｺﾞｼｯｸM-PRO" w:hAnsi="HG丸ｺﾞｼｯｸM-PRO"/>
          <w:b/>
          <w:color w:val="632423"/>
        </w:rPr>
      </w:pPr>
      <w:r>
        <w:rPr>
          <w:rFonts w:ascii="HG丸ｺﾞｼｯｸM-PRO" w:eastAsia="HG丸ｺﾞｼｯｸM-PRO" w:hAnsi="HG丸ｺﾞｼｯｸM-PRO" w:hint="eastAsia"/>
          <w:b/>
          <w:color w:val="632423"/>
        </w:rPr>
        <w:t xml:space="preserve"> </w:t>
      </w:r>
      <w:r w:rsidR="00720DF2">
        <w:rPr>
          <w:rFonts w:ascii="HG丸ｺﾞｼｯｸM-PRO" w:eastAsia="HG丸ｺﾞｼｯｸM-PRO" w:hAnsi="HG丸ｺﾞｼｯｸM-PRO"/>
          <w:noProof/>
        </w:rPr>
        <mc:AlternateContent>
          <mc:Choice Requires="wps">
            <w:drawing>
              <wp:anchor distT="0" distB="0" distL="114300" distR="114300" simplePos="0" relativeHeight="251625984" behindDoc="0" locked="0" layoutInCell="1" allowOverlap="1" wp14:anchorId="3EAC6698" wp14:editId="69403BB2">
                <wp:simplePos x="0" y="0"/>
                <wp:positionH relativeFrom="column">
                  <wp:align>center</wp:align>
                </wp:positionH>
                <wp:positionV relativeFrom="paragraph">
                  <wp:posOffset>180340</wp:posOffset>
                </wp:positionV>
                <wp:extent cx="5976000" cy="552600"/>
                <wp:effectExtent l="0" t="0" r="5715" b="0"/>
                <wp:wrapNone/>
                <wp:docPr id="375" name="正方形/長方形 375"/>
                <wp:cNvGraphicFramePr/>
                <a:graphic xmlns:a="http://schemas.openxmlformats.org/drawingml/2006/main">
                  <a:graphicData uri="http://schemas.microsoft.com/office/word/2010/wordprocessingShape">
                    <wps:wsp>
                      <wps:cNvSpPr/>
                      <wps:spPr>
                        <a:xfrm>
                          <a:off x="0" y="0"/>
                          <a:ext cx="5976000" cy="552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334E8" w14:textId="00E2209A" w:rsidR="00E1393B" w:rsidRPr="006565AD" w:rsidRDefault="00F96206" w:rsidP="006565AD">
                            <w:pPr>
                              <w:spacing w:line="380" w:lineRule="exact"/>
                              <w:ind w:leftChars="100" w:left="210"/>
                              <w:jc w:val="left"/>
                              <w:rPr>
                                <w:rFonts w:ascii="ＭＳ ゴシック" w:eastAsia="ＭＳ ゴシック" w:hAnsi="ＭＳ ゴシック"/>
                                <w:b/>
                                <w:color w:val="FF0066"/>
                                <w:spacing w:val="-6"/>
                                <w:sz w:val="28"/>
                                <w:szCs w:val="28"/>
                              </w:rPr>
                            </w:pPr>
                            <w:r w:rsidRPr="00720DF2">
                              <w:rPr>
                                <w:rFonts w:ascii="ＭＳ ゴシック" w:eastAsia="ＭＳ ゴシック" w:hAnsi="ＭＳ ゴシック" w:hint="eastAsia"/>
                                <w:color w:val="000000" w:themeColor="text1"/>
                                <w:spacing w:val="-6"/>
                                <w:sz w:val="28"/>
                                <w:szCs w:val="28"/>
                              </w:rPr>
                              <w:t>妊娠・出産・</w:t>
                            </w:r>
                            <w:r w:rsidR="00B2579F" w:rsidRPr="00720DF2">
                              <w:rPr>
                                <w:rFonts w:ascii="ＭＳ ゴシック" w:eastAsia="ＭＳ ゴシック" w:hAnsi="ＭＳ ゴシック" w:hint="eastAsia"/>
                                <w:color w:val="000000" w:themeColor="text1"/>
                                <w:spacing w:val="-6"/>
                                <w:sz w:val="28"/>
                                <w:szCs w:val="28"/>
                              </w:rPr>
                              <w:t>育児休業</w:t>
                            </w:r>
                            <w:r w:rsidRPr="00720DF2">
                              <w:rPr>
                                <w:rFonts w:ascii="ＭＳ ゴシック" w:eastAsia="ＭＳ ゴシック" w:hAnsi="ＭＳ ゴシック" w:hint="eastAsia"/>
                                <w:color w:val="000000" w:themeColor="text1"/>
                                <w:spacing w:val="-6"/>
                                <w:sz w:val="28"/>
                                <w:szCs w:val="28"/>
                              </w:rPr>
                              <w:t>等</w:t>
                            </w:r>
                            <w:r w:rsidR="007E56CF" w:rsidRPr="00720DF2">
                              <w:rPr>
                                <w:rFonts w:ascii="ＭＳ ゴシック" w:eastAsia="ＭＳ ゴシック" w:hAnsi="ＭＳ ゴシック" w:hint="eastAsia"/>
                                <w:color w:val="000000" w:themeColor="text1"/>
                                <w:spacing w:val="-6"/>
                                <w:sz w:val="28"/>
                                <w:szCs w:val="28"/>
                              </w:rPr>
                              <w:t>を理由に</w:t>
                            </w:r>
                            <w:r w:rsidR="00B2579F" w:rsidRPr="00720DF2">
                              <w:rPr>
                                <w:rFonts w:ascii="ＭＳ ゴシック" w:eastAsia="ＭＳ ゴシック" w:hAnsi="ＭＳ ゴシック" w:hint="eastAsia"/>
                                <w:color w:val="000000" w:themeColor="text1"/>
                                <w:spacing w:val="-6"/>
                                <w:sz w:val="28"/>
                                <w:szCs w:val="28"/>
                              </w:rPr>
                              <w:t>、</w:t>
                            </w:r>
                            <w:r w:rsidR="00B14026">
                              <w:rPr>
                                <w:rFonts w:ascii="ＭＳ ゴシック" w:eastAsia="ＭＳ ゴシック" w:hAnsi="ＭＳ ゴシック" w:hint="eastAsia"/>
                                <w:color w:val="000000" w:themeColor="text1"/>
                                <w:spacing w:val="-6"/>
                                <w:sz w:val="28"/>
                                <w:szCs w:val="28"/>
                              </w:rPr>
                              <w:t>事業主が</w:t>
                            </w:r>
                            <w:r w:rsidR="00E1393B" w:rsidRPr="00720DF2">
                              <w:rPr>
                                <w:rFonts w:ascii="ＭＳ ゴシック" w:eastAsia="ＭＳ ゴシック" w:hAnsi="ＭＳ ゴシック" w:hint="eastAsia"/>
                                <w:b/>
                                <w:color w:val="FF0066"/>
                                <w:spacing w:val="-6"/>
                                <w:sz w:val="28"/>
                                <w:szCs w:val="28"/>
                              </w:rPr>
                              <w:t>解雇</w:t>
                            </w:r>
                            <w:r w:rsidR="00E1393B" w:rsidRPr="00720DF2">
                              <w:rPr>
                                <w:rFonts w:ascii="ＭＳ ゴシック" w:eastAsia="ＭＳ ゴシック" w:hAnsi="ＭＳ ゴシック" w:hint="eastAsia"/>
                                <w:color w:val="000000" w:themeColor="text1"/>
                                <w:spacing w:val="-6"/>
                                <w:sz w:val="28"/>
                                <w:szCs w:val="28"/>
                              </w:rPr>
                              <w:t>や</w:t>
                            </w:r>
                            <w:r w:rsidR="00D61A80" w:rsidRPr="00720DF2">
                              <w:rPr>
                                <w:rFonts w:ascii="ＭＳ ゴシック" w:eastAsia="ＭＳ ゴシック" w:hAnsi="ＭＳ ゴシック" w:hint="eastAsia"/>
                                <w:b/>
                                <w:color w:val="FF0066"/>
                                <w:spacing w:val="-6"/>
                                <w:sz w:val="28"/>
                                <w:szCs w:val="28"/>
                              </w:rPr>
                              <w:t>パート</w:t>
                            </w:r>
                            <w:r w:rsidR="00E1393B" w:rsidRPr="00720DF2">
                              <w:rPr>
                                <w:rFonts w:ascii="ＭＳ ゴシック" w:eastAsia="ＭＳ ゴシック" w:hAnsi="ＭＳ ゴシック" w:hint="eastAsia"/>
                                <w:b/>
                                <w:color w:val="FF0066"/>
                                <w:spacing w:val="-6"/>
                                <w:sz w:val="28"/>
                                <w:szCs w:val="28"/>
                              </w:rPr>
                              <w:t>への契約変更</w:t>
                            </w:r>
                            <w:r w:rsidR="00A7572D" w:rsidRPr="00B14026">
                              <w:rPr>
                                <w:rFonts w:ascii="ＭＳ ゴシック" w:eastAsia="ＭＳ ゴシック" w:hAnsi="ＭＳ ゴシック" w:hint="eastAsia"/>
                                <w:b/>
                                <w:color w:val="FF0066"/>
                                <w:spacing w:val="-6"/>
                                <w:sz w:val="28"/>
                                <w:szCs w:val="28"/>
                              </w:rPr>
                              <w:t>など不利益</w:t>
                            </w:r>
                            <w:r w:rsidR="00720DF2" w:rsidRPr="00B14026">
                              <w:rPr>
                                <w:rFonts w:ascii="ＭＳ ゴシック" w:eastAsia="ＭＳ ゴシック" w:hAnsi="ＭＳ ゴシック" w:hint="eastAsia"/>
                                <w:b/>
                                <w:color w:val="FF0066"/>
                                <w:spacing w:val="-6"/>
                                <w:sz w:val="28"/>
                                <w:szCs w:val="28"/>
                              </w:rPr>
                              <w:t>な</w:t>
                            </w:r>
                            <w:r w:rsidR="00A7572D" w:rsidRPr="00B14026">
                              <w:rPr>
                                <w:rFonts w:ascii="ＭＳ ゴシック" w:eastAsia="ＭＳ ゴシック" w:hAnsi="ＭＳ ゴシック" w:hint="eastAsia"/>
                                <w:b/>
                                <w:color w:val="FF0066"/>
                                <w:spacing w:val="-6"/>
                                <w:sz w:val="28"/>
                                <w:szCs w:val="28"/>
                              </w:rPr>
                              <w:t>取扱い</w:t>
                            </w:r>
                            <w:r w:rsidR="00A7572D" w:rsidRPr="00720DF2">
                              <w:rPr>
                                <w:rFonts w:ascii="ＭＳ ゴシック" w:eastAsia="ＭＳ ゴシック" w:hAnsi="ＭＳ ゴシック" w:hint="eastAsia"/>
                                <w:color w:val="000000" w:themeColor="text1"/>
                                <w:spacing w:val="-6"/>
                                <w:sz w:val="28"/>
                                <w:szCs w:val="28"/>
                              </w:rPr>
                              <w:t>を行うことは</w:t>
                            </w:r>
                            <w:r w:rsidR="005406CD" w:rsidRPr="00720DF2">
                              <w:rPr>
                                <w:rFonts w:ascii="ＭＳ ゴシック" w:eastAsia="ＭＳ ゴシック" w:hAnsi="ＭＳ ゴシック" w:hint="eastAsia"/>
                                <w:color w:val="000000" w:themeColor="text1"/>
                                <w:spacing w:val="-6"/>
                                <w:sz w:val="28"/>
                                <w:szCs w:val="28"/>
                              </w:rPr>
                              <w:t>、</w:t>
                            </w:r>
                            <w:r w:rsidR="00720DF2">
                              <w:rPr>
                                <w:rFonts w:ascii="ＭＳ ゴシック" w:eastAsia="ＭＳ ゴシック" w:hAnsi="ＭＳ ゴシック" w:hint="eastAsia"/>
                                <w:color w:val="000000" w:themeColor="text1"/>
                                <w:spacing w:val="-6"/>
                                <w:sz w:val="28"/>
                                <w:szCs w:val="28"/>
                              </w:rPr>
                              <w:t>「</w:t>
                            </w:r>
                            <w:r w:rsidR="00E1393B" w:rsidRPr="00720DF2">
                              <w:rPr>
                                <w:rFonts w:ascii="ＭＳ ゴシック" w:eastAsia="ＭＳ ゴシック" w:hAnsi="ＭＳ ゴシック" w:hint="eastAsia"/>
                                <w:b/>
                                <w:color w:val="FF0066"/>
                                <w:spacing w:val="-6"/>
                                <w:sz w:val="28"/>
                                <w:szCs w:val="28"/>
                              </w:rPr>
                              <w:t>違法</w:t>
                            </w:r>
                            <w:r w:rsidR="00720DF2">
                              <w:rPr>
                                <w:rFonts w:ascii="ＭＳ ゴシック" w:eastAsia="ＭＳ ゴシック" w:hAnsi="ＭＳ ゴシック" w:hint="eastAsia"/>
                                <w:color w:val="000000" w:themeColor="text1"/>
                                <w:spacing w:val="-6"/>
                                <w:sz w:val="28"/>
                                <w:szCs w:val="28"/>
                              </w:rPr>
                              <w:t>」で</w:t>
                            </w:r>
                            <w:r w:rsidR="00E1393B" w:rsidRPr="00720DF2">
                              <w:rPr>
                                <w:rFonts w:ascii="ＭＳ ゴシック" w:eastAsia="ＭＳ ゴシック" w:hAnsi="ＭＳ ゴシック" w:hint="eastAsia"/>
                                <w:color w:val="000000" w:themeColor="text1"/>
                                <w:spacing w:val="-6"/>
                                <w:sz w:val="28"/>
                                <w:szCs w:val="28"/>
                              </w:rPr>
                              <w:t>す。</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6698" id="正方形/長方形 375" o:spid="_x0000_s1028" style="position:absolute;left:0;text-align:left;margin-left:0;margin-top:14.2pt;width:470.55pt;height:43.5pt;z-index:251625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bdAIAAEkFAAAOAAAAZHJzL2Uyb0RvYy54bWysVEtv2zAMvg/YfxB0X+1kSLcGdYogRYcB&#10;RVusHXpWZCk2IIsapcTOfv0o+ZGiLXYYdrEpPj6Sn0hdXnWNYQeFvgZb8NlZzpmyEsra7gr+8+nm&#10;01fOfBC2FAasKvhReX61+vjhsnVLNYcKTKmQEYj1y9YVvArBLbPMy0o1wp+BU5aMGrARgY64y0oU&#10;LaE3Jpvn+XnWApYOQSrvSXvdG/kq4WutZLjX2qvATMGptpC+mL7b+M1Wl2K5Q+GqWg5liH+oohG1&#10;paQT1LUIgu2xfgPV1BLBgw5nEpoMtK6lSj1QN7P8VTePlXAq9ULkeDfR5P8frLw7PLoHJBpa55ee&#10;xNhFp7GJf6qPdYms40SW6gKTpFxcfDnPc+JUkm2xmNMhspmdoh368E1Bw6JQcKTLSByJw60Pvevo&#10;EpNZuKmNSRdiLGsLfrGYL1LAZCFwYynHqdYkhaNREcHYH0qzuqTq5ikwjZHaGGQHQQMgpFQ2zHpT&#10;JUrVqxfUxlj7FJE6SYARWVNlE/YAEEf0LXbf1+AfQ1Wawik4/1thffAUkTKDDVNwU1vA9wAMdTVk&#10;7v1HknpqIkuh23bETaSGPKNmC+XxARlCvxXeyZuabupW+PAgkNaALpdWO9zTRxugG4FB4qwC/P2e&#10;PvrTdJKVs5bWquD+116g4sx8tzS3cQeT8LkfHhy125dau282QBc2o8fDySRSIAYzihqheabNX8ds&#10;ZBJWUs6Cy4DjYRP6Nae3Q6r1OrnRzjkRbu2jkxE88hsn8Kl7FuiGMQ004Hcwrp5YvprW3jdGWljv&#10;A+g6jfKJz4F52tc0QsPbEh+El+fkdXoBV38AAAD//wMAUEsDBBQABgAIAAAAIQCsFHW/3gAAAAcB&#10;AAAPAAAAZHJzL2Rvd25yZXYueG1sTI/BTsMwEETvSPyDtUjcqJMqVCXEqQoSB+ACaSU4buMlCY3X&#10;Uey2ga9nOcFxNKOZN8Vqcr060hg6zwbSWQKKuPa248bAdvNwtQQVIrLF3jMZ+KIAq/L8rMDc+hO/&#10;0rGKjZISDjkaaGMccq1D3ZLDMPMDsXgffnQYRY6NtiOepNz1ep4kC+2wY1locaD7lup9dXAGOL7j&#10;Jiyen+56u11X+5dv9/b4aczlxbS+BRVpin9h+MUXdCiFaecPbIPqDciRaGC+zECJe5OlKaidxNLr&#10;DHRZ6P/85Q8AAAD//wMAUEsBAi0AFAAGAAgAAAAhALaDOJL+AAAA4QEAABMAAAAAAAAAAAAAAAAA&#10;AAAAAFtDb250ZW50X1R5cGVzXS54bWxQSwECLQAUAAYACAAAACEAOP0h/9YAAACUAQAACwAAAAAA&#10;AAAAAAAAAAAvAQAAX3JlbHMvLnJlbHNQSwECLQAUAAYACAAAACEAv8h423QCAABJBQAADgAAAAAA&#10;AAAAAAAAAAAuAgAAZHJzL2Uyb0RvYy54bWxQSwECLQAUAAYACAAAACEArBR1v94AAAAHAQAADwAA&#10;AAAAAAAAAAAAAADOBAAAZHJzL2Rvd25yZXYueG1sUEsFBgAAAAAEAAQA8wAAANkFAAAAAA==&#10;" filled="f" stroked="f">
                <v:textbox inset="0,1mm,0,1mm">
                  <w:txbxContent>
                    <w:p w14:paraId="075334E8" w14:textId="00E2209A" w:rsidR="00E1393B" w:rsidRPr="006565AD" w:rsidRDefault="00F96206" w:rsidP="006565AD">
                      <w:pPr>
                        <w:spacing w:line="380" w:lineRule="exact"/>
                        <w:ind w:leftChars="100" w:left="210"/>
                        <w:jc w:val="left"/>
                        <w:rPr>
                          <w:rFonts w:ascii="ＭＳ ゴシック" w:eastAsia="ＭＳ ゴシック" w:hAnsi="ＭＳ ゴシック"/>
                          <w:b/>
                          <w:color w:val="FF0066"/>
                          <w:spacing w:val="-6"/>
                          <w:sz w:val="28"/>
                          <w:szCs w:val="28"/>
                        </w:rPr>
                      </w:pPr>
                      <w:r w:rsidRPr="00720DF2">
                        <w:rPr>
                          <w:rFonts w:ascii="ＭＳ ゴシック" w:eastAsia="ＭＳ ゴシック" w:hAnsi="ＭＳ ゴシック" w:hint="eastAsia"/>
                          <w:color w:val="000000" w:themeColor="text1"/>
                          <w:spacing w:val="-6"/>
                          <w:sz w:val="28"/>
                          <w:szCs w:val="28"/>
                        </w:rPr>
                        <w:t>妊娠・出産・</w:t>
                      </w:r>
                      <w:r w:rsidR="00B2579F" w:rsidRPr="00720DF2">
                        <w:rPr>
                          <w:rFonts w:ascii="ＭＳ ゴシック" w:eastAsia="ＭＳ ゴシック" w:hAnsi="ＭＳ ゴシック" w:hint="eastAsia"/>
                          <w:color w:val="000000" w:themeColor="text1"/>
                          <w:spacing w:val="-6"/>
                          <w:sz w:val="28"/>
                          <w:szCs w:val="28"/>
                        </w:rPr>
                        <w:t>育児休業</w:t>
                      </w:r>
                      <w:r w:rsidRPr="00720DF2">
                        <w:rPr>
                          <w:rFonts w:ascii="ＭＳ ゴシック" w:eastAsia="ＭＳ ゴシック" w:hAnsi="ＭＳ ゴシック" w:hint="eastAsia"/>
                          <w:color w:val="000000" w:themeColor="text1"/>
                          <w:spacing w:val="-6"/>
                          <w:sz w:val="28"/>
                          <w:szCs w:val="28"/>
                        </w:rPr>
                        <w:t>等</w:t>
                      </w:r>
                      <w:r w:rsidR="007E56CF" w:rsidRPr="00720DF2">
                        <w:rPr>
                          <w:rFonts w:ascii="ＭＳ ゴシック" w:eastAsia="ＭＳ ゴシック" w:hAnsi="ＭＳ ゴシック" w:hint="eastAsia"/>
                          <w:color w:val="000000" w:themeColor="text1"/>
                          <w:spacing w:val="-6"/>
                          <w:sz w:val="28"/>
                          <w:szCs w:val="28"/>
                        </w:rPr>
                        <w:t>を理由に</w:t>
                      </w:r>
                      <w:r w:rsidR="00B2579F" w:rsidRPr="00720DF2">
                        <w:rPr>
                          <w:rFonts w:ascii="ＭＳ ゴシック" w:eastAsia="ＭＳ ゴシック" w:hAnsi="ＭＳ ゴシック" w:hint="eastAsia"/>
                          <w:color w:val="000000" w:themeColor="text1"/>
                          <w:spacing w:val="-6"/>
                          <w:sz w:val="28"/>
                          <w:szCs w:val="28"/>
                        </w:rPr>
                        <w:t>、</w:t>
                      </w:r>
                      <w:r w:rsidR="00B14026">
                        <w:rPr>
                          <w:rFonts w:ascii="ＭＳ ゴシック" w:eastAsia="ＭＳ ゴシック" w:hAnsi="ＭＳ ゴシック" w:hint="eastAsia"/>
                          <w:color w:val="000000" w:themeColor="text1"/>
                          <w:spacing w:val="-6"/>
                          <w:sz w:val="28"/>
                          <w:szCs w:val="28"/>
                        </w:rPr>
                        <w:t>事業主が</w:t>
                      </w:r>
                      <w:r w:rsidR="00E1393B" w:rsidRPr="00720DF2">
                        <w:rPr>
                          <w:rFonts w:ascii="ＭＳ ゴシック" w:eastAsia="ＭＳ ゴシック" w:hAnsi="ＭＳ ゴシック" w:hint="eastAsia"/>
                          <w:b/>
                          <w:color w:val="FF0066"/>
                          <w:spacing w:val="-6"/>
                          <w:sz w:val="28"/>
                          <w:szCs w:val="28"/>
                        </w:rPr>
                        <w:t>解雇</w:t>
                      </w:r>
                      <w:r w:rsidR="00E1393B" w:rsidRPr="00720DF2">
                        <w:rPr>
                          <w:rFonts w:ascii="ＭＳ ゴシック" w:eastAsia="ＭＳ ゴシック" w:hAnsi="ＭＳ ゴシック" w:hint="eastAsia"/>
                          <w:color w:val="000000" w:themeColor="text1"/>
                          <w:spacing w:val="-6"/>
                          <w:sz w:val="28"/>
                          <w:szCs w:val="28"/>
                        </w:rPr>
                        <w:t>や</w:t>
                      </w:r>
                      <w:r w:rsidR="00D61A80" w:rsidRPr="00720DF2">
                        <w:rPr>
                          <w:rFonts w:ascii="ＭＳ ゴシック" w:eastAsia="ＭＳ ゴシック" w:hAnsi="ＭＳ ゴシック" w:hint="eastAsia"/>
                          <w:b/>
                          <w:color w:val="FF0066"/>
                          <w:spacing w:val="-6"/>
                          <w:sz w:val="28"/>
                          <w:szCs w:val="28"/>
                        </w:rPr>
                        <w:t>パート</w:t>
                      </w:r>
                      <w:r w:rsidR="00E1393B" w:rsidRPr="00720DF2">
                        <w:rPr>
                          <w:rFonts w:ascii="ＭＳ ゴシック" w:eastAsia="ＭＳ ゴシック" w:hAnsi="ＭＳ ゴシック" w:hint="eastAsia"/>
                          <w:b/>
                          <w:color w:val="FF0066"/>
                          <w:spacing w:val="-6"/>
                          <w:sz w:val="28"/>
                          <w:szCs w:val="28"/>
                        </w:rPr>
                        <w:t>への契約変更</w:t>
                      </w:r>
                      <w:r w:rsidR="00A7572D" w:rsidRPr="00B14026">
                        <w:rPr>
                          <w:rFonts w:ascii="ＭＳ ゴシック" w:eastAsia="ＭＳ ゴシック" w:hAnsi="ＭＳ ゴシック" w:hint="eastAsia"/>
                          <w:b/>
                          <w:color w:val="FF0066"/>
                          <w:spacing w:val="-6"/>
                          <w:sz w:val="28"/>
                          <w:szCs w:val="28"/>
                        </w:rPr>
                        <w:t>など不利益</w:t>
                      </w:r>
                      <w:r w:rsidR="00720DF2" w:rsidRPr="00B14026">
                        <w:rPr>
                          <w:rFonts w:ascii="ＭＳ ゴシック" w:eastAsia="ＭＳ ゴシック" w:hAnsi="ＭＳ ゴシック" w:hint="eastAsia"/>
                          <w:b/>
                          <w:color w:val="FF0066"/>
                          <w:spacing w:val="-6"/>
                          <w:sz w:val="28"/>
                          <w:szCs w:val="28"/>
                        </w:rPr>
                        <w:t>な</w:t>
                      </w:r>
                      <w:r w:rsidR="00A7572D" w:rsidRPr="00B14026">
                        <w:rPr>
                          <w:rFonts w:ascii="ＭＳ ゴシック" w:eastAsia="ＭＳ ゴシック" w:hAnsi="ＭＳ ゴシック" w:hint="eastAsia"/>
                          <w:b/>
                          <w:color w:val="FF0066"/>
                          <w:spacing w:val="-6"/>
                          <w:sz w:val="28"/>
                          <w:szCs w:val="28"/>
                        </w:rPr>
                        <w:t>取扱い</w:t>
                      </w:r>
                      <w:r w:rsidR="00A7572D" w:rsidRPr="00720DF2">
                        <w:rPr>
                          <w:rFonts w:ascii="ＭＳ ゴシック" w:eastAsia="ＭＳ ゴシック" w:hAnsi="ＭＳ ゴシック" w:hint="eastAsia"/>
                          <w:color w:val="000000" w:themeColor="text1"/>
                          <w:spacing w:val="-6"/>
                          <w:sz w:val="28"/>
                          <w:szCs w:val="28"/>
                        </w:rPr>
                        <w:t>を行うことは</w:t>
                      </w:r>
                      <w:r w:rsidR="005406CD" w:rsidRPr="00720DF2">
                        <w:rPr>
                          <w:rFonts w:ascii="ＭＳ ゴシック" w:eastAsia="ＭＳ ゴシック" w:hAnsi="ＭＳ ゴシック" w:hint="eastAsia"/>
                          <w:color w:val="000000" w:themeColor="text1"/>
                          <w:spacing w:val="-6"/>
                          <w:sz w:val="28"/>
                          <w:szCs w:val="28"/>
                        </w:rPr>
                        <w:t>、</w:t>
                      </w:r>
                      <w:r w:rsidR="00720DF2">
                        <w:rPr>
                          <w:rFonts w:ascii="ＭＳ ゴシック" w:eastAsia="ＭＳ ゴシック" w:hAnsi="ＭＳ ゴシック" w:hint="eastAsia"/>
                          <w:color w:val="000000" w:themeColor="text1"/>
                          <w:spacing w:val="-6"/>
                          <w:sz w:val="28"/>
                          <w:szCs w:val="28"/>
                        </w:rPr>
                        <w:t>「</w:t>
                      </w:r>
                      <w:r w:rsidR="00E1393B" w:rsidRPr="00720DF2">
                        <w:rPr>
                          <w:rFonts w:ascii="ＭＳ ゴシック" w:eastAsia="ＭＳ ゴシック" w:hAnsi="ＭＳ ゴシック" w:hint="eastAsia"/>
                          <w:b/>
                          <w:color w:val="FF0066"/>
                          <w:spacing w:val="-6"/>
                          <w:sz w:val="28"/>
                          <w:szCs w:val="28"/>
                        </w:rPr>
                        <w:t>違法</w:t>
                      </w:r>
                      <w:r w:rsidR="00720DF2">
                        <w:rPr>
                          <w:rFonts w:ascii="ＭＳ ゴシック" w:eastAsia="ＭＳ ゴシック" w:hAnsi="ＭＳ ゴシック" w:hint="eastAsia"/>
                          <w:color w:val="000000" w:themeColor="text1"/>
                          <w:spacing w:val="-6"/>
                          <w:sz w:val="28"/>
                          <w:szCs w:val="28"/>
                        </w:rPr>
                        <w:t>」で</w:t>
                      </w:r>
                      <w:r w:rsidR="00E1393B" w:rsidRPr="00720DF2">
                        <w:rPr>
                          <w:rFonts w:ascii="ＭＳ ゴシック" w:eastAsia="ＭＳ ゴシック" w:hAnsi="ＭＳ ゴシック" w:hint="eastAsia"/>
                          <w:color w:val="000000" w:themeColor="text1"/>
                          <w:spacing w:val="-6"/>
                          <w:sz w:val="28"/>
                          <w:szCs w:val="28"/>
                        </w:rPr>
                        <w:t>す。</w:t>
                      </w:r>
                    </w:p>
                  </w:txbxContent>
                </v:textbox>
              </v:rect>
            </w:pict>
          </mc:Fallback>
        </mc:AlternateContent>
      </w:r>
    </w:p>
    <w:p w14:paraId="38B5E698" w14:textId="3105253D" w:rsidR="000051DA" w:rsidRDefault="000051DA" w:rsidP="000051DA">
      <w:pPr>
        <w:widowControl/>
        <w:spacing w:line="240" w:lineRule="exact"/>
        <w:jc w:val="left"/>
        <w:rPr>
          <w:rFonts w:ascii="HG丸ｺﾞｼｯｸM-PRO" w:eastAsia="HG丸ｺﾞｼｯｸM-PRO" w:hAnsi="HG丸ｺﾞｼｯｸM-PRO"/>
        </w:rPr>
      </w:pPr>
    </w:p>
    <w:p w14:paraId="355C28EA" w14:textId="0F3E59CC" w:rsidR="00414A37" w:rsidRPr="004F6DB6" w:rsidRDefault="00414A37">
      <w:pPr>
        <w:widowControl/>
        <w:jc w:val="left"/>
        <w:rPr>
          <w:rFonts w:ascii="HG丸ｺﾞｼｯｸM-PRO" w:eastAsia="HG丸ｺﾞｼｯｸM-PRO" w:hAnsi="HG丸ｺﾞｼｯｸM-PRO"/>
          <w:i/>
        </w:rPr>
      </w:pPr>
    </w:p>
    <w:p w14:paraId="2B9A6EBA" w14:textId="06121CB6" w:rsidR="00720DF2" w:rsidRDefault="00832E39">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28032" behindDoc="0" locked="0" layoutInCell="1" allowOverlap="1" wp14:anchorId="167F323D" wp14:editId="6E149CBA">
                <wp:simplePos x="0" y="0"/>
                <wp:positionH relativeFrom="column">
                  <wp:posOffset>525463</wp:posOffset>
                </wp:positionH>
                <wp:positionV relativeFrom="paragraph">
                  <wp:posOffset>158750</wp:posOffset>
                </wp:positionV>
                <wp:extent cx="4560976" cy="981163"/>
                <wp:effectExtent l="0" t="0" r="11430" b="28575"/>
                <wp:wrapNone/>
                <wp:docPr id="52" name="グループ化 52"/>
                <wp:cNvGraphicFramePr/>
                <a:graphic xmlns:a="http://schemas.openxmlformats.org/drawingml/2006/main">
                  <a:graphicData uri="http://schemas.microsoft.com/office/word/2010/wordprocessingGroup">
                    <wpg:wgp>
                      <wpg:cNvGrpSpPr/>
                      <wpg:grpSpPr>
                        <a:xfrm>
                          <a:off x="0" y="0"/>
                          <a:ext cx="4560976" cy="981163"/>
                          <a:chOff x="-1" y="0"/>
                          <a:chExt cx="4560976" cy="981163"/>
                        </a:xfrm>
                      </wpg:grpSpPr>
                      <wpg:grpSp>
                        <wpg:cNvPr id="16" name="グループ化 16"/>
                        <wpg:cNvGrpSpPr/>
                        <wpg:grpSpPr>
                          <a:xfrm>
                            <a:off x="-1" y="0"/>
                            <a:ext cx="1440000" cy="971550"/>
                            <a:chOff x="-1" y="0"/>
                            <a:chExt cx="1440000" cy="971550"/>
                          </a:xfrm>
                        </wpg:grpSpPr>
                        <wpg:grpSp>
                          <wpg:cNvPr id="11" name="グループ化 11"/>
                          <wpg:cNvGrpSpPr/>
                          <wpg:grpSpPr>
                            <a:xfrm>
                              <a:off x="-1" y="0"/>
                              <a:ext cx="1440000" cy="971550"/>
                              <a:chOff x="-1" y="0"/>
                              <a:chExt cx="1440000" cy="971550"/>
                            </a:xfrm>
                          </wpg:grpSpPr>
                          <wps:wsp>
                            <wps:cNvPr id="378" name="角丸四角形 378"/>
                            <wps:cNvSpPr/>
                            <wps:spPr>
                              <a:xfrm>
                                <a:off x="-1" y="0"/>
                                <a:ext cx="1440000" cy="971550"/>
                              </a:xfrm>
                              <a:prstGeom prst="roundRect">
                                <a:avLst/>
                              </a:prstGeom>
                              <a:noFill/>
                              <a:ln w="15875">
                                <a:solidFill>
                                  <a:srgbClr val="FF0066"/>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14B4F20" w14:textId="77777777" w:rsidR="0011362C" w:rsidRDefault="0011362C" w:rsidP="0011362C">
                                  <w:pPr>
                                    <w:rPr>
                                      <w:rFonts w:ascii="ＭＳ ゴシック" w:eastAsia="ＭＳ ゴシック" w:hAnsi="ＭＳ ゴシック"/>
                                      <w:color w:val="000000" w:themeColor="text1"/>
                                      <w:sz w:val="22"/>
                                    </w:rPr>
                                  </w:pPr>
                                </w:p>
                                <w:p w14:paraId="7BA55E74" w14:textId="69E337E4" w:rsidR="00EA30FC" w:rsidRPr="00EA30FC" w:rsidRDefault="00B11198" w:rsidP="00B2579F">
                                  <w:pPr>
                                    <w:spacing w:line="300" w:lineRule="exact"/>
                                    <w:rPr>
                                      <w:rFonts w:ascii="ＭＳ Ｐゴシック" w:eastAsia="ＭＳ Ｐゴシック" w:hAnsi="ＭＳ Ｐゴシック"/>
                                      <w:color w:val="000000" w:themeColor="text1"/>
                                      <w:szCs w:val="21"/>
                                    </w:rPr>
                                  </w:pPr>
                                  <w:r w:rsidRPr="00EA30FC">
                                    <w:rPr>
                                      <w:rFonts w:ascii="ＭＳ Ｐゴシック" w:eastAsia="ＭＳ Ｐゴシック" w:hAnsi="ＭＳ Ｐゴシック" w:hint="eastAsia"/>
                                      <w:color w:val="000000" w:themeColor="text1"/>
                                      <w:szCs w:val="21"/>
                                    </w:rPr>
                                    <w:t>妊娠を報告したら</w:t>
                                  </w:r>
                                  <w:r w:rsidR="005406CD" w:rsidRPr="00EA30FC">
                                    <w:rPr>
                                      <w:rFonts w:ascii="ＭＳ Ｐゴシック" w:eastAsia="ＭＳ Ｐゴシック" w:hAnsi="ＭＳ Ｐゴシック" w:hint="eastAsia"/>
                                      <w:color w:val="000000" w:themeColor="text1"/>
                                      <w:szCs w:val="21"/>
                                    </w:rPr>
                                    <w:t>、</w:t>
                                  </w:r>
                                </w:p>
                                <w:p w14:paraId="46CF53FD" w14:textId="77777777" w:rsidR="00EA30FC" w:rsidRPr="00EA30FC" w:rsidRDefault="0011362C" w:rsidP="00B2579F">
                                  <w:pPr>
                                    <w:spacing w:line="300" w:lineRule="exact"/>
                                    <w:rPr>
                                      <w:rFonts w:ascii="ＭＳ Ｐゴシック" w:eastAsia="ＭＳ Ｐゴシック" w:hAnsi="ＭＳ Ｐゴシック"/>
                                      <w:color w:val="000000" w:themeColor="text1"/>
                                      <w:szCs w:val="21"/>
                                    </w:rPr>
                                  </w:pPr>
                                  <w:r w:rsidRPr="00EA30FC">
                                    <w:rPr>
                                      <w:rFonts w:ascii="ＭＳ Ｐゴシック" w:eastAsia="ＭＳ Ｐゴシック" w:hAnsi="ＭＳ Ｐゴシック" w:hint="eastAsia"/>
                                      <w:color w:val="000000" w:themeColor="text1"/>
                                      <w:szCs w:val="21"/>
                                    </w:rPr>
                                    <w:t>正社員からパートに</w:t>
                                  </w:r>
                                </w:p>
                                <w:p w14:paraId="7F7F079F" w14:textId="122594EF" w:rsidR="0011362C" w:rsidRPr="00EA30FC" w:rsidRDefault="004949FF" w:rsidP="00B2579F">
                                  <w:pPr>
                                    <w:spacing w:line="300" w:lineRule="exact"/>
                                    <w:rPr>
                                      <w:rFonts w:ascii="ＭＳ Ｐゴシック" w:eastAsia="ＭＳ Ｐゴシック" w:hAnsi="ＭＳ Ｐゴシック"/>
                                      <w:color w:val="000000" w:themeColor="text1"/>
                                      <w:szCs w:val="21"/>
                                    </w:rPr>
                                  </w:pPr>
                                  <w:r w:rsidRPr="00EA30FC">
                                    <w:rPr>
                                      <w:rFonts w:ascii="ＭＳ Ｐゴシック" w:eastAsia="ＭＳ Ｐゴシック" w:hAnsi="ＭＳ Ｐゴシック" w:hint="eastAsia"/>
                                      <w:color w:val="000000" w:themeColor="text1"/>
                                      <w:szCs w:val="21"/>
                                    </w:rPr>
                                    <w:t>変更</w:t>
                                  </w:r>
                                  <w:r w:rsidR="009026A6" w:rsidRPr="00EA30FC">
                                    <w:rPr>
                                      <w:rFonts w:ascii="ＭＳ Ｐゴシック" w:eastAsia="ＭＳ Ｐゴシック" w:hAnsi="ＭＳ Ｐゴシック" w:hint="eastAsia"/>
                                      <w:color w:val="000000" w:themeColor="text1"/>
                                      <w:szCs w:val="21"/>
                                    </w:rPr>
                                    <w:t>すると言われた</w:t>
                                  </w:r>
                                  <w:r w:rsidR="0011362C" w:rsidRPr="00EA30FC">
                                    <w:rPr>
                                      <w:rFonts w:ascii="ＭＳ Ｐゴシック" w:eastAsia="ＭＳ Ｐゴシック" w:hAnsi="ＭＳ Ｐゴシック" w:hint="eastAsia"/>
                                      <w:color w:val="000000" w:themeColor="text1"/>
                                      <w:szCs w:val="21"/>
                                    </w:rPr>
                                    <w:t>!</w:t>
                                  </w:r>
                                  <w:r w:rsidR="003718F0" w:rsidRPr="00EA30FC">
                                    <w:rPr>
                                      <w:rFonts w:ascii="ＭＳ Ｐゴシック" w:eastAsia="ＭＳ Ｐゴシック" w:hAnsi="ＭＳ Ｐゴシック" w:hint="eastAsia"/>
                                      <w:color w:val="000000" w:themeColor="text1"/>
                                      <w:szCs w:val="21"/>
                                    </w:rPr>
                                    <w:t>!</w:t>
                                  </w:r>
                                </w:p>
                              </w:txbxContent>
                            </wps:txbx>
                            <wps:bodyPr rot="0" spcFirstLastPara="0" vertOverflow="overflow" horzOverflow="overflow" vert="horz" wrap="square" lIns="54000" tIns="0" rIns="54000" bIns="0" numCol="1" spcCol="0" rtlCol="0" fromWordArt="0" anchor="ctr" anchorCtr="0" forceAA="0" compatLnSpc="1">
                              <a:prstTxWarp prst="textNoShape">
                                <a:avLst/>
                              </a:prstTxWarp>
                              <a:noAutofit/>
                            </wps:bodyPr>
                          </wps:wsp>
                          <wps:wsp>
                            <wps:cNvPr id="383" name="正方形/長方形 383"/>
                            <wps:cNvSpPr/>
                            <wps:spPr>
                              <a:xfrm>
                                <a:off x="76200" y="38100"/>
                                <a:ext cx="989408" cy="198997"/>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5B724" w14:textId="77777777" w:rsidR="0011362C" w:rsidRPr="005817BB" w:rsidRDefault="0011362C" w:rsidP="0011362C">
                                  <w:pPr>
                                    <w:jc w:val="left"/>
                                    <w:rPr>
                                      <w:rFonts w:ascii="ＭＳ ゴシック" w:eastAsia="ＭＳ ゴシック" w:hAnsi="ＭＳ ゴシック"/>
                                      <w:color w:val="000000" w:themeColor="text1"/>
                                      <w:spacing w:val="6"/>
                                      <w:sz w:val="22"/>
                                    </w:rPr>
                                  </w:pPr>
                                  <w:r w:rsidRPr="005817BB">
                                    <w:rPr>
                                      <w:rFonts w:ascii="ＭＳ ゴシック" w:eastAsia="ＭＳ ゴシック" w:hAnsi="ＭＳ ゴシック" w:hint="eastAsia"/>
                                      <w:color w:val="000000" w:themeColor="text1"/>
                                      <w:spacing w:val="6"/>
                                      <w:sz w:val="22"/>
                                    </w:rPr>
                                    <w:t>たとえば</w:t>
                                  </w:r>
                                  <w:r w:rsidRPr="005817BB">
                                    <w:rPr>
                                      <w:rFonts w:ascii="ＭＳ ゴシック" w:eastAsia="ＭＳ ゴシック" w:hAnsi="ＭＳ ゴシック" w:hint="eastAsia"/>
                                      <w:b/>
                                      <w:color w:val="FF0066"/>
                                      <w:spacing w:val="6"/>
                                      <w:sz w:val="22"/>
                                    </w:rPr>
                                    <w:t>①</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s:wsp>
                          <wps:cNvPr id="382" name="直線コネクタ 382"/>
                          <wps:cNvCnPr/>
                          <wps:spPr>
                            <a:xfrm>
                              <a:off x="3" y="285750"/>
                              <a:ext cx="1404000" cy="0"/>
                            </a:xfrm>
                            <a:prstGeom prst="line">
                              <a:avLst/>
                            </a:prstGeom>
                            <a:ln w="15875">
                              <a:solidFill>
                                <a:srgbClr val="FF0066"/>
                              </a:solidFill>
                              <a:prstDash val="sysDot"/>
                            </a:ln>
                          </wps:spPr>
                          <wps:style>
                            <a:lnRef idx="1">
                              <a:schemeClr val="accent1"/>
                            </a:lnRef>
                            <a:fillRef idx="0">
                              <a:schemeClr val="accent1"/>
                            </a:fillRef>
                            <a:effectRef idx="0">
                              <a:schemeClr val="accent1"/>
                            </a:effectRef>
                            <a:fontRef idx="minor">
                              <a:schemeClr val="tx1"/>
                            </a:fontRef>
                          </wps:style>
                          <wps:bodyPr/>
                        </wps:wsp>
                      </wpg:grpSp>
                      <wpg:grpSp>
                        <wpg:cNvPr id="40" name="グループ化 40"/>
                        <wpg:cNvGrpSpPr/>
                        <wpg:grpSpPr>
                          <a:xfrm>
                            <a:off x="1647825" y="9525"/>
                            <a:ext cx="1448150" cy="971550"/>
                            <a:chOff x="0" y="0"/>
                            <a:chExt cx="1448150" cy="971550"/>
                          </a:xfrm>
                        </wpg:grpSpPr>
                        <wps:wsp>
                          <wps:cNvPr id="379" name="角丸四角形 379"/>
                          <wps:cNvSpPr/>
                          <wps:spPr>
                            <a:xfrm>
                              <a:off x="0" y="0"/>
                              <a:ext cx="1438527" cy="971550"/>
                            </a:xfrm>
                            <a:prstGeom prst="roundRect">
                              <a:avLst/>
                            </a:prstGeom>
                            <a:noFill/>
                            <a:ln w="15875" cap="flat" cmpd="sng" algn="ctr">
                              <a:solidFill>
                                <a:srgbClr val="FF0066"/>
                              </a:solidFill>
                              <a:prstDash val="sysDot"/>
                            </a:ln>
                            <a:effectLst/>
                          </wps:spPr>
                          <wps:txbx>
                            <w:txbxContent>
                              <w:p w14:paraId="2314D07A" w14:textId="77777777" w:rsidR="00290888" w:rsidRDefault="00290888" w:rsidP="00290888">
                                <w:pPr>
                                  <w:rPr>
                                    <w:rFonts w:ascii="ＭＳ ゴシック" w:eastAsia="ＭＳ ゴシック" w:hAnsi="ＭＳ ゴシック"/>
                                    <w:color w:val="000000" w:themeColor="text1"/>
                                    <w:sz w:val="22"/>
                                  </w:rPr>
                                </w:pPr>
                              </w:p>
                              <w:p w14:paraId="708E8F9D" w14:textId="77777777" w:rsidR="00B2579F" w:rsidRDefault="00B2579F" w:rsidP="00B2579F">
                                <w:pPr>
                                  <w:spacing w:line="80" w:lineRule="exact"/>
                                  <w:rPr>
                                    <w:rFonts w:ascii="ＭＳ ゴシック" w:eastAsia="ＭＳ ゴシック" w:hAnsi="ＭＳ ゴシック"/>
                                    <w:color w:val="000000" w:themeColor="text1"/>
                                    <w:spacing w:val="-2"/>
                                    <w:sz w:val="22"/>
                                  </w:rPr>
                                </w:pPr>
                              </w:p>
                              <w:p w14:paraId="28287C30" w14:textId="179ED837" w:rsidR="00290888" w:rsidRPr="00EA30FC" w:rsidRDefault="00B2579F" w:rsidP="00A7572D">
                                <w:pPr>
                                  <w:spacing w:line="300" w:lineRule="exact"/>
                                  <w:rPr>
                                    <w:rFonts w:ascii="ＭＳ Ｐゴシック" w:eastAsia="ＭＳ Ｐゴシック" w:hAnsi="ＭＳ Ｐゴシック"/>
                                    <w:color w:val="000000" w:themeColor="text1"/>
                                    <w:szCs w:val="21"/>
                                  </w:rPr>
                                </w:pPr>
                                <w:r w:rsidRPr="00EA30FC">
                                  <w:rPr>
                                    <w:rFonts w:ascii="ＭＳ Ｐゴシック" w:eastAsia="ＭＳ Ｐゴシック" w:hAnsi="ＭＳ Ｐゴシック" w:hint="eastAsia"/>
                                    <w:color w:val="000000" w:themeColor="text1"/>
                                    <w:szCs w:val="21"/>
                                  </w:rPr>
                                  <w:t>上司から</w:t>
                                </w:r>
                                <w:r w:rsidR="005406CD" w:rsidRPr="00EA30FC">
                                  <w:rPr>
                                    <w:rFonts w:ascii="ＭＳ Ｐゴシック" w:eastAsia="ＭＳ Ｐゴシック" w:hAnsi="ＭＳ Ｐゴシック" w:hint="eastAsia"/>
                                    <w:color w:val="000000" w:themeColor="text1"/>
                                    <w:szCs w:val="21"/>
                                  </w:rPr>
                                  <w:t>、</w:t>
                                </w:r>
                                <w:r w:rsidRPr="00EA30FC">
                                  <w:rPr>
                                    <w:rFonts w:ascii="ＭＳ Ｐゴシック" w:eastAsia="ＭＳ Ｐゴシック" w:hAnsi="ＭＳ Ｐゴシック" w:hint="eastAsia"/>
                                    <w:color w:val="000000" w:themeColor="text1"/>
                                    <w:szCs w:val="21"/>
                                  </w:rPr>
                                  <w:t>「パート</w:t>
                                </w:r>
                                <w:r w:rsidR="00B3105D" w:rsidRPr="00EA30FC">
                                  <w:rPr>
                                    <w:rFonts w:ascii="ＭＳ Ｐゴシック" w:eastAsia="ＭＳ Ｐゴシック" w:hAnsi="ＭＳ Ｐゴシック" w:hint="eastAsia"/>
                                    <w:color w:val="000000" w:themeColor="text1"/>
                                    <w:szCs w:val="21"/>
                                  </w:rPr>
                                  <w:t>に</w:t>
                                </w:r>
                                <w:r w:rsidR="00784180" w:rsidRPr="00EA30FC">
                                  <w:rPr>
                                    <w:rFonts w:ascii="ＭＳ Ｐゴシック" w:eastAsia="ＭＳ Ｐゴシック" w:hAnsi="ＭＳ Ｐゴシック" w:hint="eastAsia"/>
                                    <w:color w:val="000000" w:themeColor="text1"/>
                                    <w:szCs w:val="21"/>
                                  </w:rPr>
                                  <w:t>育休</w:t>
                                </w:r>
                                <w:r w:rsidR="00290888" w:rsidRPr="00EA30FC">
                                  <w:rPr>
                                    <w:rFonts w:ascii="ＭＳ Ｐゴシック" w:eastAsia="ＭＳ Ｐゴシック" w:hAnsi="ＭＳ Ｐゴシック" w:hint="eastAsia"/>
                                    <w:color w:val="000000" w:themeColor="text1"/>
                                    <w:szCs w:val="21"/>
                                  </w:rPr>
                                  <w:t>は</w:t>
                                </w:r>
                                <w:r w:rsidR="00B3105D" w:rsidRPr="00EA30FC">
                                  <w:rPr>
                                    <w:rFonts w:ascii="ＭＳ Ｐゴシック" w:eastAsia="ＭＳ Ｐゴシック" w:hAnsi="ＭＳ Ｐゴシック" w:hint="eastAsia"/>
                                    <w:color w:val="000000" w:themeColor="text1"/>
                                    <w:szCs w:val="21"/>
                                  </w:rPr>
                                  <w:t>無い</w:t>
                                </w:r>
                                <w:r w:rsidR="00290888" w:rsidRPr="00EA30FC">
                                  <w:rPr>
                                    <w:rFonts w:ascii="ＭＳ Ｐゴシック" w:eastAsia="ＭＳ Ｐゴシック" w:hAnsi="ＭＳ Ｐゴシック" w:hint="eastAsia"/>
                                    <w:color w:val="000000" w:themeColor="text1"/>
                                    <w:szCs w:val="21"/>
                                  </w:rPr>
                                  <w:t>」と言われ、退職を迫られた!</w:t>
                                </w:r>
                                <w:r w:rsidR="003718F0" w:rsidRPr="00EA30FC">
                                  <w:rPr>
                                    <w:rFonts w:ascii="ＭＳ Ｐゴシック" w:eastAsia="ＭＳ Ｐゴシック" w:hAnsi="ＭＳ Ｐゴシック" w:hint="eastAsia"/>
                                    <w:color w:val="000000" w:themeColor="text1"/>
                                    <w:szCs w:val="21"/>
                                  </w:rPr>
                                  <w:t>!</w:t>
                                </w:r>
                              </w:p>
                            </w:txbxContent>
                          </wps:txbx>
                          <wps:bodyPr rot="0" spcFirstLastPara="0" vertOverflow="overflow" horzOverflow="overflow" vert="horz" wrap="square" lIns="54000" tIns="0" rIns="54000" bIns="0" numCol="1" spcCol="0" rtlCol="0" fromWordArt="0" anchor="ctr" anchorCtr="0" forceAA="0" compatLnSpc="1">
                            <a:prstTxWarp prst="textNoShape">
                              <a:avLst/>
                            </a:prstTxWarp>
                            <a:noAutofit/>
                          </wps:bodyPr>
                        </wps:wsp>
                        <wps:wsp>
                          <wps:cNvPr id="224" name="直線コネクタ 224"/>
                          <wps:cNvCnPr/>
                          <wps:spPr>
                            <a:xfrm>
                              <a:off x="9525" y="285750"/>
                              <a:ext cx="1438625" cy="0"/>
                            </a:xfrm>
                            <a:prstGeom prst="line">
                              <a:avLst/>
                            </a:prstGeom>
                            <a:noFill/>
                            <a:ln w="15875" cap="flat" cmpd="sng" algn="ctr">
                              <a:solidFill>
                                <a:srgbClr val="FF0066"/>
                              </a:solidFill>
                              <a:prstDash val="sysDot"/>
                            </a:ln>
                            <a:effectLst/>
                          </wps:spPr>
                          <wps:bodyPr/>
                        </wps:wsp>
                        <wps:wsp>
                          <wps:cNvPr id="225" name="正方形/長方形 225"/>
                          <wps:cNvSpPr/>
                          <wps:spPr>
                            <a:xfrm>
                              <a:off x="66675" y="28575"/>
                              <a:ext cx="988988" cy="215900"/>
                            </a:xfrm>
                            <a:prstGeom prst="rect">
                              <a:avLst/>
                            </a:prstGeom>
                            <a:noFill/>
                            <a:ln w="6350" cap="flat" cmpd="sng" algn="ctr">
                              <a:noFill/>
                              <a:prstDash val="solid"/>
                            </a:ln>
                            <a:effectLst/>
                          </wps:spPr>
                          <wps:txbx>
                            <w:txbxContent>
                              <w:p w14:paraId="1EC4D5F5" w14:textId="77777777" w:rsidR="005817BB" w:rsidRPr="005817BB" w:rsidRDefault="005817BB" w:rsidP="005817BB">
                                <w:pPr>
                                  <w:jc w:val="left"/>
                                  <w:rPr>
                                    <w:rFonts w:ascii="ＭＳ ゴシック" w:eastAsia="ＭＳ ゴシック" w:hAnsi="ＭＳ ゴシック"/>
                                    <w:color w:val="000000" w:themeColor="text1"/>
                                    <w:spacing w:val="6"/>
                                    <w:sz w:val="22"/>
                                  </w:rPr>
                                </w:pPr>
                                <w:r w:rsidRPr="005817BB">
                                  <w:rPr>
                                    <w:rFonts w:ascii="ＭＳ ゴシック" w:eastAsia="ＭＳ ゴシック" w:hAnsi="ＭＳ ゴシック" w:hint="eastAsia"/>
                                    <w:color w:val="000000" w:themeColor="text1"/>
                                    <w:spacing w:val="6"/>
                                    <w:sz w:val="22"/>
                                  </w:rPr>
                                  <w:t>たとえば</w:t>
                                </w:r>
                                <w:r>
                                  <w:rPr>
                                    <w:rFonts w:ascii="ＭＳ ゴシック" w:eastAsia="ＭＳ ゴシック" w:hAnsi="ＭＳ ゴシック" w:hint="eastAsia"/>
                                    <w:b/>
                                    <w:color w:val="FF0066"/>
                                    <w:spacing w:val="6"/>
                                    <w:sz w:val="22"/>
                                  </w:rPr>
                                  <w:t>②</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cNvPr id="47" name="グループ化 47"/>
                        <wpg:cNvGrpSpPr/>
                        <wpg:grpSpPr>
                          <a:xfrm>
                            <a:off x="3228515" y="9523"/>
                            <a:ext cx="1332460" cy="971640"/>
                            <a:chOff x="-460" y="-2"/>
                            <a:chExt cx="1332460" cy="971640"/>
                          </a:xfrm>
                        </wpg:grpSpPr>
                        <wps:wsp>
                          <wps:cNvPr id="380" name="角丸四角形 380"/>
                          <wps:cNvSpPr/>
                          <wps:spPr>
                            <a:xfrm>
                              <a:off x="-460" y="-2"/>
                              <a:ext cx="1332000" cy="971640"/>
                            </a:xfrm>
                            <a:prstGeom prst="roundRect">
                              <a:avLst/>
                            </a:prstGeom>
                            <a:noFill/>
                            <a:ln w="15875" cap="flat" cmpd="sng" algn="ctr">
                              <a:solidFill>
                                <a:srgbClr val="FF0066"/>
                              </a:solidFill>
                              <a:prstDash val="sysDot"/>
                            </a:ln>
                            <a:effectLst/>
                          </wps:spPr>
                          <wps:txbx>
                            <w:txbxContent>
                              <w:p w14:paraId="238FB805" w14:textId="77777777" w:rsidR="00703E61" w:rsidRDefault="00703E61" w:rsidP="00290888">
                                <w:pPr>
                                  <w:rPr>
                                    <w:rFonts w:ascii="ＭＳ ゴシック" w:eastAsia="ＭＳ ゴシック" w:hAnsi="ＭＳ ゴシック"/>
                                    <w:color w:val="000000" w:themeColor="text1"/>
                                    <w:sz w:val="22"/>
                                  </w:rPr>
                                </w:pPr>
                              </w:p>
                              <w:p w14:paraId="5B93527C" w14:textId="77777777" w:rsidR="00B2579F" w:rsidRPr="00B3105D" w:rsidRDefault="00B2579F" w:rsidP="00B2579F">
                                <w:pPr>
                                  <w:spacing w:line="80" w:lineRule="exact"/>
                                  <w:rPr>
                                    <w:rFonts w:ascii="ＭＳ Ｐゴシック" w:eastAsia="ＭＳ Ｐゴシック" w:hAnsi="ＭＳ Ｐゴシック"/>
                                    <w:color w:val="000000" w:themeColor="text1"/>
                                    <w:spacing w:val="-2"/>
                                    <w:sz w:val="22"/>
                                  </w:rPr>
                                </w:pPr>
                              </w:p>
                              <w:p w14:paraId="3DD04181" w14:textId="66C5587F" w:rsidR="00290888" w:rsidRPr="00EA30FC" w:rsidRDefault="006565AD" w:rsidP="005406CD">
                                <w:pPr>
                                  <w:spacing w:line="300" w:lineRule="exact"/>
                                  <w:rPr>
                                    <w:rFonts w:ascii="ＭＳ Ｐゴシック" w:eastAsia="ＭＳ Ｐゴシック" w:hAnsi="ＭＳ Ｐゴシック"/>
                                    <w:color w:val="000000" w:themeColor="text1"/>
                                    <w:szCs w:val="21"/>
                                  </w:rPr>
                                </w:pPr>
                                <w:r w:rsidRPr="00EA30FC">
                                  <w:rPr>
                                    <w:rFonts w:ascii="ＭＳ Ｐゴシック" w:eastAsia="ＭＳ Ｐゴシック" w:hAnsi="ＭＳ Ｐゴシック" w:hint="eastAsia"/>
                                    <w:color w:val="000000" w:themeColor="text1"/>
                                    <w:spacing w:val="-4"/>
                                    <w:szCs w:val="21"/>
                                  </w:rPr>
                                  <w:t>育児休業を取得するなら、</w:t>
                                </w:r>
                                <w:r w:rsidRPr="00EA30FC">
                                  <w:rPr>
                                    <w:rFonts w:ascii="ＭＳ Ｐゴシック" w:eastAsia="ＭＳ Ｐゴシック" w:hAnsi="ＭＳ Ｐゴシック" w:hint="eastAsia"/>
                                    <w:color w:val="000000" w:themeColor="text1"/>
                                    <w:szCs w:val="21"/>
                                  </w:rPr>
                                  <w:t>復職後</w:t>
                                </w:r>
                                <w:r w:rsidR="003B0335" w:rsidRPr="00EA30FC">
                                  <w:rPr>
                                    <w:rFonts w:ascii="ＭＳ Ｐゴシック" w:eastAsia="ＭＳ Ｐゴシック" w:hAnsi="ＭＳ Ｐゴシック" w:hint="eastAsia"/>
                                    <w:color w:val="000000" w:themeColor="text1"/>
                                    <w:szCs w:val="21"/>
                                  </w:rPr>
                                  <w:t>は</w:t>
                                </w:r>
                                <w:r w:rsidRPr="00EA30FC">
                                  <w:rPr>
                                    <w:rFonts w:ascii="ＭＳ Ｐゴシック" w:eastAsia="ＭＳ Ｐゴシック" w:hAnsi="ＭＳ Ｐゴシック" w:hint="eastAsia"/>
                                    <w:color w:val="000000" w:themeColor="text1"/>
                                    <w:szCs w:val="21"/>
                                  </w:rPr>
                                  <w:t>降格</w:t>
                                </w:r>
                                <w:r w:rsidR="003B0335" w:rsidRPr="00EA30FC">
                                  <w:rPr>
                                    <w:rFonts w:ascii="ＭＳ Ｐゴシック" w:eastAsia="ＭＳ Ｐゴシック" w:hAnsi="ＭＳ Ｐゴシック" w:hint="eastAsia"/>
                                    <w:color w:val="000000" w:themeColor="text1"/>
                                    <w:szCs w:val="21"/>
                                  </w:rPr>
                                  <w:t>させる</w:t>
                                </w:r>
                                <w:r w:rsidRPr="00EA30FC">
                                  <w:rPr>
                                    <w:rFonts w:ascii="ＭＳ Ｐゴシック" w:eastAsia="ＭＳ Ｐゴシック" w:hAnsi="ＭＳ Ｐゴシック" w:hint="eastAsia"/>
                                    <w:color w:val="000000" w:themeColor="text1"/>
                                    <w:szCs w:val="21"/>
                                  </w:rPr>
                                  <w:t>と言われた</w:t>
                                </w:r>
                                <w:r w:rsidR="003718F0" w:rsidRPr="00EA30FC">
                                  <w:rPr>
                                    <w:rFonts w:ascii="ＭＳ Ｐゴシック" w:eastAsia="ＭＳ Ｐゴシック" w:hAnsi="ＭＳ Ｐゴシック" w:hint="eastAsia"/>
                                    <w:color w:val="000000" w:themeColor="text1"/>
                                    <w:szCs w:val="21"/>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27" name="正方形/長方形 227"/>
                          <wps:cNvSpPr/>
                          <wps:spPr>
                            <a:xfrm>
                              <a:off x="47625" y="28575"/>
                              <a:ext cx="989280" cy="216000"/>
                            </a:xfrm>
                            <a:prstGeom prst="rect">
                              <a:avLst/>
                            </a:prstGeom>
                            <a:noFill/>
                            <a:ln w="6350" cap="flat" cmpd="sng" algn="ctr">
                              <a:noFill/>
                              <a:prstDash val="solid"/>
                            </a:ln>
                            <a:effectLst/>
                          </wps:spPr>
                          <wps:txbx>
                            <w:txbxContent>
                              <w:p w14:paraId="3A10B75A" w14:textId="77777777" w:rsidR="00290888" w:rsidRPr="005817BB" w:rsidRDefault="00290888" w:rsidP="00290888">
                                <w:pPr>
                                  <w:jc w:val="left"/>
                                  <w:rPr>
                                    <w:rFonts w:ascii="ＭＳ ゴシック" w:eastAsia="ＭＳ ゴシック" w:hAnsi="ＭＳ ゴシック"/>
                                    <w:color w:val="000000" w:themeColor="text1"/>
                                    <w:spacing w:val="6"/>
                                    <w:sz w:val="22"/>
                                  </w:rPr>
                                </w:pPr>
                                <w:r w:rsidRPr="005817BB">
                                  <w:rPr>
                                    <w:rFonts w:ascii="ＭＳ ゴシック" w:eastAsia="ＭＳ ゴシック" w:hAnsi="ＭＳ ゴシック" w:hint="eastAsia"/>
                                    <w:color w:val="000000" w:themeColor="text1"/>
                                    <w:spacing w:val="6"/>
                                    <w:sz w:val="22"/>
                                  </w:rPr>
                                  <w:t>たとえば</w:t>
                                </w:r>
                                <w:r>
                                  <w:rPr>
                                    <w:rFonts w:ascii="ＭＳ ゴシック" w:eastAsia="ＭＳ ゴシック" w:hAnsi="ＭＳ ゴシック" w:hint="eastAsia"/>
                                    <w:b/>
                                    <w:color w:val="FF0066"/>
                                    <w:spacing w:val="6"/>
                                    <w:sz w:val="22"/>
                                  </w:rPr>
                                  <w:t>③</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26" name="直線コネクタ 226"/>
                          <wps:cNvCnPr/>
                          <wps:spPr>
                            <a:xfrm>
                              <a:off x="0" y="285750"/>
                              <a:ext cx="1332000" cy="0"/>
                            </a:xfrm>
                            <a:prstGeom prst="line">
                              <a:avLst/>
                            </a:prstGeom>
                            <a:noFill/>
                            <a:ln w="15875" cap="flat" cmpd="sng" algn="ctr">
                              <a:solidFill>
                                <a:srgbClr val="FF0066"/>
                              </a:solidFill>
                              <a:prstDash val="sysDot"/>
                            </a:ln>
                            <a:effectLst/>
                          </wps:spPr>
                          <wps:bodyPr/>
                        </wps:wsp>
                      </wpg:grpSp>
                    </wpg:wgp>
                  </a:graphicData>
                </a:graphic>
                <wp14:sizeRelH relativeFrom="margin">
                  <wp14:pctWidth>0</wp14:pctWidth>
                </wp14:sizeRelH>
              </wp:anchor>
            </w:drawing>
          </mc:Choice>
          <mc:Fallback>
            <w:pict>
              <v:group w14:anchorId="167F323D" id="グループ化 52" o:spid="_x0000_s1029" style="position:absolute;margin-left:41.4pt;margin-top:12.5pt;width:359.15pt;height:77.25pt;z-index:251628032;mso-width-relative:margin" coordorigin="" coordsize="45609,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PwYAAJghAAAOAAAAZHJzL2Uyb0RvYy54bWzsWk1v20YQvRfofyB4tyVSEkUJlgPDjoMC&#10;QWLEKXJeU6REgNxll2tL7tG+tpcCTYH61h56KIoWaIGkQIv+GNVJ+y86s7tcSjZlWU4q5ysI5CX3&#10;e3bmvbcjbdwZp4l1FPI8ZrRnO+t12wppwPoxHfTsTx/vrvm2lQtC+yRhNOzZx2Fu39n8+KONUdYN&#10;XTZkST/kFgxC8+4o69lDIbJurZYHwzAl+TrLQgqVEeMpEfDIB7U+JyMYPU1qbr3u1UaM9zPOgjDP&#10;4e2OqrQ35fhRFAbiYRTlobCSng1rE/KTy88D/KxtbpDugJNsGAd6GeQGq0hJTGFSM9QOEcQ65PGl&#10;odI44CxnkVgPWFpjURQHodwD7MapX9jNPc4OM7mXQXc0yIyZwLQX7HTjYYMHR/d4tp/tcbDEKBuA&#10;LeQT7mUc8RT/wiqtsTTZsTFZOBZWAC+bLa/eaXu2FUBdx3ccr6FsGgzB8NhtzbGtsl8wvHt1z1ox&#10;b21mNeZBrRKWvcetuA8uB3NTkoJrTU5+mZz+ODn9Y3L6zfkXTy2o0XtaYpOzqy126TSbdfind9l2&#10;Wi3tOQt3Oafn0rsEI87ZpfMW7hJiPS/dOX81d94fkiyUUZJ3S79otAF5lMn++eGrv58/Pz87g8L5&#10;n99ZWCU9Q7Y3vp93cwiDCsdfyifMyZJuxnNxL2SphYWeDcFM+48AkSRQkKP7uYBVQPuiHU5N2W6c&#10;JPCedBNqjcC/W367JXvkLIn7WIuVOR8cbCfcOiIAbLu7gITS22G0mWY49A7Jh6pdfpzvMIF7h3YJ&#10;hT+jrNi1LInjJFRTPwojCC8IX1fNjXgcmglJEIRUOKpqSPqhGr8lg0QNLxEce+jJYEAcOYL1m7H1&#10;ANVjq2F0e+waSjg3netXLUx1Nj3kzIwK0zmNKeNVAySwKz2zal8YSZkGrSTGB2MJPRLp8M0B6x8D&#10;HHGm6CXPgt0YDH+f5GKPcOATQA7gSPEQPqKEwakyXbKtIeOfV73H9hAXUGtbI+Cnnp1/dkh4aFvJ&#10;JxQipoWIBIQmH6DAp98eFG/pYbrNwEMAPmBVsohtRVIUI87SJ0ChWzgbVBEawJw9OxC8eNgWii+B&#10;hINwa0s2A/LKiLhP97MAB0f7oqs9Hj8hPNP+LgA9H7AiOkn3gserttiTsq1DwaJYhkNpT215QArE&#10;/FVAht8oIOPFT9+/ePo7gEXt36+fqZLVgGpwDVwKwMxi2Gh7IFAk9zV8B0rQF5xYs1/H7zTrgFBI&#10;mw48dNra7QrSLUChAI9lccNrAEcp62pE+RDzryHmm4UL3EbMd1BNXIp5/fadi/lSAK4s/t0i/l+e&#10;/fby2beTk18np19OTn6enPwF4e8WZw/hv021Yi74s5CtRi4DlkBsu36rXYjFIvadZl2BNwa/xAUI&#10;zTlxn8QUtc0l9ERdga/fDJFwDSJPaJUCuAaJr1oBiPFCBaBiH2WC5iVZ0ncndUGR1yhVLDUpBm+1&#10;iocaSS0DpJbrXsgcr9n23Zb0s04LCjMMA1jhO+B66mZWdWdR5GRuMnc1Nc3paHy0jEtUy6th5nan&#10;sNxlMd+ZCsvFrDyz6TIiG37LbV+0ldlyqdELOn4FLW8FqOaihAiYL836oOzoAMRWMoAMCuoujOsZ&#10;Ff96xH6hoPW9Aw9OXXiwZESt9CJ8cxsE90HUzqa/lkrrFEobD6/EHNdtFqFTQWpYK4FHdllMahJm&#10;5vNaw/cQj14Dr825B7+RsVNBB3gG/3uKw0VbKz6puq9gdXm2i5HR8zzINJjDnWWTju/Df3W0rtPq&#10;qPvMFQB5o/vKtY53yjUupDcwQYLLhmVhduN6gKezhLcDeO+zop/RSyVgNYGG54gkeUfGTPASIqnh&#10;ggR3jEjS2WlD/I2G2/RKkeQpIUa6ZWJXVoNQX5PyH2uMUKrubILiNoSSD3uZk/WEqmXgYO3ixqdt&#10;Np0M1zYz236PxJJ2yNvBjoZXlQHUb9+5bMCKGNWATzWjmgMHBFrMqE1IAV7BqB0XoxXFkuvIs1TU&#10;NScTwN8aRjXfrtzGFeL9YtQVRYX5jrXyCmEUFATF4iuEuoBX5sWATw2xvGJebEokTqfIriUwV333&#10;rrg/lNJBp5bg63+pa/VPFfD3BdPPslX5g4rN/wAAAP//AwBQSwMEFAAGAAgAAAAhAPPaU2LfAAAA&#10;CQEAAA8AAABkcnMvZG93bnJldi54bWxMj0FLw0AUhO+C/2F5gje7SSSaxmxKKeqpCLaC9LbNviah&#10;2bchu03Sf+/zpMdhhplvitVsOzHi4FtHCuJFBAKpcqalWsHX/u0hA+GDJqM7R6jgih5W5e1NoXPj&#10;JvrEcRdqwSXkc62gCaHPpfRVg1b7heuR2Du5werAcqilGfTE5baTSRQ9Satb4oVG97hpsDrvLlbB&#10;+6Sn9WP8Om7Pp831sE8/vrcxKnV/N69fQAScw18YfvEZHUpmOroLGS86BVnC5EFBkvIl9rMojkEc&#10;Ofi8TEGWhfz/oPwBAAD//wMAUEsBAi0AFAAGAAgAAAAhALaDOJL+AAAA4QEAABMAAAAAAAAAAAAA&#10;AAAAAAAAAFtDb250ZW50X1R5cGVzXS54bWxQSwECLQAUAAYACAAAACEAOP0h/9YAAACUAQAACwAA&#10;AAAAAAAAAAAAAAAvAQAAX3JlbHMvLnJlbHNQSwECLQAUAAYACAAAACEAhO6//z8GAACYIQAADgAA&#10;AAAAAAAAAAAAAAAuAgAAZHJzL2Uyb0RvYy54bWxQSwECLQAUAAYACAAAACEA89pTYt8AAAAJAQAA&#10;DwAAAAAAAAAAAAAAAACZCAAAZHJzL2Rvd25yZXYueG1sUEsFBgAAAAAEAAQA8wAAAKUJAAAAAA==&#10;">
                <v:group id="グループ化 16" o:spid="_x0000_s1030" style="position:absolute;width:14399;height:9715" coordorigin="" coordsize="14400,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グループ化 11" o:spid="_x0000_s1031" style="position:absolute;width:14399;height:9715" coordorigin="" coordsize="14400,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角丸四角形 378" o:spid="_x0000_s1032" style="position:absolute;width:14399;height:9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82xxAAAANwAAAAPAAAAZHJzL2Rvd25yZXYueG1sRE/Pa8Iw&#10;FL4L/g/hCbvITHXopDOKCANhMFinB2/P5K2pNi+libbbX78cBjt+fL9Xm97V4k5tqDwrmE4yEMTa&#10;m4pLBYfP18cliBCRDdaeScE3Bdish4MV5sZ3/EH3IpYihXDIUYGNscmlDNqSwzDxDXHivnzrMCbY&#10;ltK02KVwV8tZli2kw4pTg8WGdpb0tbg5BVW3HY/fjDwtj+/2PDtcdPEz10o9jPrtC4hIffwX/7n3&#10;RsHTc1qbzqQjINe/AAAA//8DAFBLAQItABQABgAIAAAAIQDb4fbL7gAAAIUBAAATAAAAAAAAAAAA&#10;AAAAAAAAAABbQ29udGVudF9UeXBlc10ueG1sUEsBAi0AFAAGAAgAAAAhAFr0LFu/AAAAFQEAAAsA&#10;AAAAAAAAAAAAAAAAHwEAAF9yZWxzLy5yZWxzUEsBAi0AFAAGAAgAAAAhANlPzbHEAAAA3AAAAA8A&#10;AAAAAAAAAAAAAAAABwIAAGRycy9kb3ducmV2LnhtbFBLBQYAAAAAAwADALcAAAD4AgAAAAA=&#10;" filled="f" strokecolor="#f06" strokeweight="1.25pt">
                      <v:stroke dashstyle="1 1"/>
                      <v:textbox inset="1.5mm,0,1.5mm,0">
                        <w:txbxContent>
                          <w:p w14:paraId="614B4F20" w14:textId="77777777" w:rsidR="0011362C" w:rsidRDefault="0011362C" w:rsidP="0011362C">
                            <w:pPr>
                              <w:rPr>
                                <w:rFonts w:ascii="ＭＳ ゴシック" w:eastAsia="ＭＳ ゴシック" w:hAnsi="ＭＳ ゴシック"/>
                                <w:color w:val="000000" w:themeColor="text1"/>
                                <w:sz w:val="22"/>
                              </w:rPr>
                            </w:pPr>
                          </w:p>
                          <w:p w14:paraId="7BA55E74" w14:textId="69E337E4" w:rsidR="00EA30FC" w:rsidRPr="00EA30FC" w:rsidRDefault="00B11198" w:rsidP="00B2579F">
                            <w:pPr>
                              <w:spacing w:line="300" w:lineRule="exact"/>
                              <w:rPr>
                                <w:rFonts w:ascii="ＭＳ Ｐゴシック" w:eastAsia="ＭＳ Ｐゴシック" w:hAnsi="ＭＳ Ｐゴシック"/>
                                <w:color w:val="000000" w:themeColor="text1"/>
                                <w:szCs w:val="21"/>
                              </w:rPr>
                            </w:pPr>
                            <w:r w:rsidRPr="00EA30FC">
                              <w:rPr>
                                <w:rFonts w:ascii="ＭＳ Ｐゴシック" w:eastAsia="ＭＳ Ｐゴシック" w:hAnsi="ＭＳ Ｐゴシック" w:hint="eastAsia"/>
                                <w:color w:val="000000" w:themeColor="text1"/>
                                <w:szCs w:val="21"/>
                              </w:rPr>
                              <w:t>妊娠を報告したら</w:t>
                            </w:r>
                            <w:r w:rsidR="005406CD" w:rsidRPr="00EA30FC">
                              <w:rPr>
                                <w:rFonts w:ascii="ＭＳ Ｐゴシック" w:eastAsia="ＭＳ Ｐゴシック" w:hAnsi="ＭＳ Ｐゴシック" w:hint="eastAsia"/>
                                <w:color w:val="000000" w:themeColor="text1"/>
                                <w:szCs w:val="21"/>
                              </w:rPr>
                              <w:t>、</w:t>
                            </w:r>
                          </w:p>
                          <w:p w14:paraId="46CF53FD" w14:textId="77777777" w:rsidR="00EA30FC" w:rsidRPr="00EA30FC" w:rsidRDefault="0011362C" w:rsidP="00B2579F">
                            <w:pPr>
                              <w:spacing w:line="300" w:lineRule="exact"/>
                              <w:rPr>
                                <w:rFonts w:ascii="ＭＳ Ｐゴシック" w:eastAsia="ＭＳ Ｐゴシック" w:hAnsi="ＭＳ Ｐゴシック"/>
                                <w:color w:val="000000" w:themeColor="text1"/>
                                <w:szCs w:val="21"/>
                              </w:rPr>
                            </w:pPr>
                            <w:r w:rsidRPr="00EA30FC">
                              <w:rPr>
                                <w:rFonts w:ascii="ＭＳ Ｐゴシック" w:eastAsia="ＭＳ Ｐゴシック" w:hAnsi="ＭＳ Ｐゴシック" w:hint="eastAsia"/>
                                <w:color w:val="000000" w:themeColor="text1"/>
                                <w:szCs w:val="21"/>
                              </w:rPr>
                              <w:t>正社員からパートに</w:t>
                            </w:r>
                          </w:p>
                          <w:p w14:paraId="7F7F079F" w14:textId="122594EF" w:rsidR="0011362C" w:rsidRPr="00EA30FC" w:rsidRDefault="004949FF" w:rsidP="00B2579F">
                            <w:pPr>
                              <w:spacing w:line="300" w:lineRule="exact"/>
                              <w:rPr>
                                <w:rFonts w:ascii="ＭＳ Ｐゴシック" w:eastAsia="ＭＳ Ｐゴシック" w:hAnsi="ＭＳ Ｐゴシック"/>
                                <w:color w:val="000000" w:themeColor="text1"/>
                                <w:szCs w:val="21"/>
                              </w:rPr>
                            </w:pPr>
                            <w:r w:rsidRPr="00EA30FC">
                              <w:rPr>
                                <w:rFonts w:ascii="ＭＳ Ｐゴシック" w:eastAsia="ＭＳ Ｐゴシック" w:hAnsi="ＭＳ Ｐゴシック" w:hint="eastAsia"/>
                                <w:color w:val="000000" w:themeColor="text1"/>
                                <w:szCs w:val="21"/>
                              </w:rPr>
                              <w:t>変更</w:t>
                            </w:r>
                            <w:r w:rsidR="009026A6" w:rsidRPr="00EA30FC">
                              <w:rPr>
                                <w:rFonts w:ascii="ＭＳ Ｐゴシック" w:eastAsia="ＭＳ Ｐゴシック" w:hAnsi="ＭＳ Ｐゴシック" w:hint="eastAsia"/>
                                <w:color w:val="000000" w:themeColor="text1"/>
                                <w:szCs w:val="21"/>
                              </w:rPr>
                              <w:t>すると言われた</w:t>
                            </w:r>
                            <w:r w:rsidR="0011362C" w:rsidRPr="00EA30FC">
                              <w:rPr>
                                <w:rFonts w:ascii="ＭＳ Ｐゴシック" w:eastAsia="ＭＳ Ｐゴシック" w:hAnsi="ＭＳ Ｐゴシック" w:hint="eastAsia"/>
                                <w:color w:val="000000" w:themeColor="text1"/>
                                <w:szCs w:val="21"/>
                              </w:rPr>
                              <w:t>!</w:t>
                            </w:r>
                            <w:r w:rsidR="003718F0" w:rsidRPr="00EA30FC">
                              <w:rPr>
                                <w:rFonts w:ascii="ＭＳ Ｐゴシック" w:eastAsia="ＭＳ Ｐゴシック" w:hAnsi="ＭＳ Ｐゴシック" w:hint="eastAsia"/>
                                <w:color w:val="000000" w:themeColor="text1"/>
                                <w:szCs w:val="21"/>
                              </w:rPr>
                              <w:t>!</w:t>
                            </w:r>
                          </w:p>
                        </w:txbxContent>
                      </v:textbox>
                    </v:roundrect>
                    <v:rect id="正方形/長方形 383" o:spid="_x0000_s1033" style="position:absolute;left:762;top:381;width:9894;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wwAAANwAAAAPAAAAZHJzL2Rvd25yZXYueG1sRI9Li8JA&#10;EITvC/6HoQVv68QNLBqdiAoLelnwAeKtyXQemOmJmYnGf7+zIHgsquorarHsTS3u1LrKsoLJOAJB&#10;nFldcaHgdPz5nIJwHlljbZkUPMnBMh18LDDR9sF7uh98IQKEXYIKSu+bREqXlWTQjW1DHLzctgZ9&#10;kG0hdYuPADe1/Iqib2mw4rBQYkObkrLroTMKth3TLz+7fax1fMtn64tz551So2G/moPw1Pt3+NXe&#10;agXxNIb/M+EIyPQPAAD//wMAUEsBAi0AFAAGAAgAAAAhANvh9svuAAAAhQEAABMAAAAAAAAAAAAA&#10;AAAAAAAAAFtDb250ZW50X1R5cGVzXS54bWxQSwECLQAUAAYACAAAACEAWvQsW78AAAAVAQAACwAA&#10;AAAAAAAAAAAAAAAfAQAAX3JlbHMvLnJlbHNQSwECLQAUAAYACAAAACEA/0/3KMMAAADcAAAADwAA&#10;AAAAAAAAAAAAAAAHAgAAZHJzL2Rvd25yZXYueG1sUEsFBgAAAAADAAMAtwAAAPcCAAAAAA==&#10;" filled="f" stroked="f" strokeweight=".5pt">
                      <v:textbox inset=",0,,0">
                        <w:txbxContent>
                          <w:p w14:paraId="2185B724" w14:textId="77777777" w:rsidR="0011362C" w:rsidRPr="005817BB" w:rsidRDefault="0011362C" w:rsidP="0011362C">
                            <w:pPr>
                              <w:jc w:val="left"/>
                              <w:rPr>
                                <w:rFonts w:ascii="ＭＳ ゴシック" w:eastAsia="ＭＳ ゴシック" w:hAnsi="ＭＳ ゴシック"/>
                                <w:color w:val="000000" w:themeColor="text1"/>
                                <w:spacing w:val="6"/>
                                <w:sz w:val="22"/>
                              </w:rPr>
                            </w:pPr>
                            <w:r w:rsidRPr="005817BB">
                              <w:rPr>
                                <w:rFonts w:ascii="ＭＳ ゴシック" w:eastAsia="ＭＳ ゴシック" w:hAnsi="ＭＳ ゴシック" w:hint="eastAsia"/>
                                <w:color w:val="000000" w:themeColor="text1"/>
                                <w:spacing w:val="6"/>
                                <w:sz w:val="22"/>
                              </w:rPr>
                              <w:t>たとえば</w:t>
                            </w:r>
                            <w:r w:rsidRPr="005817BB">
                              <w:rPr>
                                <w:rFonts w:ascii="ＭＳ ゴシック" w:eastAsia="ＭＳ ゴシック" w:hAnsi="ＭＳ ゴシック" w:hint="eastAsia"/>
                                <w:b/>
                                <w:color w:val="FF0066"/>
                                <w:spacing w:val="6"/>
                                <w:sz w:val="22"/>
                              </w:rPr>
                              <w:t>①</w:t>
                            </w:r>
                          </w:p>
                        </w:txbxContent>
                      </v:textbox>
                    </v:rect>
                  </v:group>
                  <v:line id="直線コネクタ 382" o:spid="_x0000_s1034" style="position:absolute;visibility:visible;mso-wrap-style:square" from="0,2857" to="14040,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4sPxQAAANwAAAAPAAAAZHJzL2Rvd25yZXYueG1sRI9Ba8JA&#10;FITvBf/D8gq9lLppLBJSVxGL4DGN0fMj+0xSs29Ddk1Sf323UOhxmJlvmNVmMq0YqHeNZQWv8wgE&#10;cWl1w5WC4rh/SUA4j6yxtUwKvsnBZj17WGGq7cifNOS+EgHCLkUFtfddKqUrazLo5rYjDt7F9gZ9&#10;kH0ldY9jgJtWxlG0lAYbDgs1drSrqbzmN6Pg7ZzfC335iA/R9vRlsufsnF0rpZ4ep+07CE+T/w//&#10;tQ9awSKJ4fdMOAJy/QMAAP//AwBQSwECLQAUAAYACAAAACEA2+H2y+4AAACFAQAAEwAAAAAAAAAA&#10;AAAAAAAAAAAAW0NvbnRlbnRfVHlwZXNdLnhtbFBLAQItABQABgAIAAAAIQBa9CxbvwAAABUBAAAL&#10;AAAAAAAAAAAAAAAAAB8BAABfcmVscy8ucmVsc1BLAQItABQABgAIAAAAIQALF4sPxQAAANwAAAAP&#10;AAAAAAAAAAAAAAAAAAcCAABkcnMvZG93bnJldi54bWxQSwUGAAAAAAMAAwC3AAAA+QIAAAAA&#10;" strokecolor="#f06" strokeweight="1.25pt">
                    <v:stroke dashstyle="1 1"/>
                  </v:line>
                </v:group>
                <v:group id="グループ化 40" o:spid="_x0000_s1035" style="position:absolute;left:16478;top:95;width:14481;height:9715" coordsize="14481,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角丸四角形 379" o:spid="_x0000_s1036" style="position:absolute;width:14385;height:9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2gqxwAAANwAAAAPAAAAZHJzL2Rvd25yZXYueG1sRI9BawIx&#10;FITvBf9DeIVeRLNVqnZrFCkUCkKhqx68vSavm62bl2WTuqu/vikUehxm5htmue5dLc7Uhsqzgvtx&#10;BoJYe1NxqWC/exktQISIbLD2TAouFGC9GtwsMTe+43c6F7EUCcIhRwU2xiaXMmhLDsPYN8TJ+/St&#10;w5hkW0rTYpfgrpaTLJtJhxWnBYsNPVvSp+LbKai6zXC4NfK4OLzZj8n+SxfXB63U3W2/eQIRqY//&#10;4b/2q1EwnT/C75l0BOTqBwAA//8DAFBLAQItABQABgAIAAAAIQDb4fbL7gAAAIUBAAATAAAAAAAA&#10;AAAAAAAAAAAAAABbQ29udGVudF9UeXBlc10ueG1sUEsBAi0AFAAGAAgAAAAhAFr0LFu/AAAAFQEA&#10;AAsAAAAAAAAAAAAAAAAAHwEAAF9yZWxzLy5yZWxzUEsBAi0AFAAGAAgAAAAhALYDaCrHAAAA3AAA&#10;AA8AAAAAAAAAAAAAAAAABwIAAGRycy9kb3ducmV2LnhtbFBLBQYAAAAAAwADALcAAAD7AgAAAAA=&#10;" filled="f" strokecolor="#f06" strokeweight="1.25pt">
                    <v:stroke dashstyle="1 1"/>
                    <v:textbox inset="1.5mm,0,1.5mm,0">
                      <w:txbxContent>
                        <w:p w14:paraId="2314D07A" w14:textId="77777777" w:rsidR="00290888" w:rsidRDefault="00290888" w:rsidP="00290888">
                          <w:pPr>
                            <w:rPr>
                              <w:rFonts w:ascii="ＭＳ ゴシック" w:eastAsia="ＭＳ ゴシック" w:hAnsi="ＭＳ ゴシック"/>
                              <w:color w:val="000000" w:themeColor="text1"/>
                              <w:sz w:val="22"/>
                            </w:rPr>
                          </w:pPr>
                        </w:p>
                        <w:p w14:paraId="708E8F9D" w14:textId="77777777" w:rsidR="00B2579F" w:rsidRDefault="00B2579F" w:rsidP="00B2579F">
                          <w:pPr>
                            <w:spacing w:line="80" w:lineRule="exact"/>
                            <w:rPr>
                              <w:rFonts w:ascii="ＭＳ ゴシック" w:eastAsia="ＭＳ ゴシック" w:hAnsi="ＭＳ ゴシック"/>
                              <w:color w:val="000000" w:themeColor="text1"/>
                              <w:spacing w:val="-2"/>
                              <w:sz w:val="22"/>
                            </w:rPr>
                          </w:pPr>
                        </w:p>
                        <w:p w14:paraId="28287C30" w14:textId="179ED837" w:rsidR="00290888" w:rsidRPr="00EA30FC" w:rsidRDefault="00B2579F" w:rsidP="00A7572D">
                          <w:pPr>
                            <w:spacing w:line="300" w:lineRule="exact"/>
                            <w:rPr>
                              <w:rFonts w:ascii="ＭＳ Ｐゴシック" w:eastAsia="ＭＳ Ｐゴシック" w:hAnsi="ＭＳ Ｐゴシック"/>
                              <w:color w:val="000000" w:themeColor="text1"/>
                              <w:szCs w:val="21"/>
                            </w:rPr>
                          </w:pPr>
                          <w:r w:rsidRPr="00EA30FC">
                            <w:rPr>
                              <w:rFonts w:ascii="ＭＳ Ｐゴシック" w:eastAsia="ＭＳ Ｐゴシック" w:hAnsi="ＭＳ Ｐゴシック" w:hint="eastAsia"/>
                              <w:color w:val="000000" w:themeColor="text1"/>
                              <w:szCs w:val="21"/>
                            </w:rPr>
                            <w:t>上司から</w:t>
                          </w:r>
                          <w:r w:rsidR="005406CD" w:rsidRPr="00EA30FC">
                            <w:rPr>
                              <w:rFonts w:ascii="ＭＳ Ｐゴシック" w:eastAsia="ＭＳ Ｐゴシック" w:hAnsi="ＭＳ Ｐゴシック" w:hint="eastAsia"/>
                              <w:color w:val="000000" w:themeColor="text1"/>
                              <w:szCs w:val="21"/>
                            </w:rPr>
                            <w:t>、</w:t>
                          </w:r>
                          <w:r w:rsidRPr="00EA30FC">
                            <w:rPr>
                              <w:rFonts w:ascii="ＭＳ Ｐゴシック" w:eastAsia="ＭＳ Ｐゴシック" w:hAnsi="ＭＳ Ｐゴシック" w:hint="eastAsia"/>
                              <w:color w:val="000000" w:themeColor="text1"/>
                              <w:szCs w:val="21"/>
                            </w:rPr>
                            <w:t>「パート</w:t>
                          </w:r>
                          <w:r w:rsidR="00B3105D" w:rsidRPr="00EA30FC">
                            <w:rPr>
                              <w:rFonts w:ascii="ＭＳ Ｐゴシック" w:eastAsia="ＭＳ Ｐゴシック" w:hAnsi="ＭＳ Ｐゴシック" w:hint="eastAsia"/>
                              <w:color w:val="000000" w:themeColor="text1"/>
                              <w:szCs w:val="21"/>
                            </w:rPr>
                            <w:t>に</w:t>
                          </w:r>
                          <w:r w:rsidR="00784180" w:rsidRPr="00EA30FC">
                            <w:rPr>
                              <w:rFonts w:ascii="ＭＳ Ｐゴシック" w:eastAsia="ＭＳ Ｐゴシック" w:hAnsi="ＭＳ Ｐゴシック" w:hint="eastAsia"/>
                              <w:color w:val="000000" w:themeColor="text1"/>
                              <w:szCs w:val="21"/>
                            </w:rPr>
                            <w:t>育休</w:t>
                          </w:r>
                          <w:r w:rsidR="00290888" w:rsidRPr="00EA30FC">
                            <w:rPr>
                              <w:rFonts w:ascii="ＭＳ Ｐゴシック" w:eastAsia="ＭＳ Ｐゴシック" w:hAnsi="ＭＳ Ｐゴシック" w:hint="eastAsia"/>
                              <w:color w:val="000000" w:themeColor="text1"/>
                              <w:szCs w:val="21"/>
                            </w:rPr>
                            <w:t>は</w:t>
                          </w:r>
                          <w:r w:rsidR="00B3105D" w:rsidRPr="00EA30FC">
                            <w:rPr>
                              <w:rFonts w:ascii="ＭＳ Ｐゴシック" w:eastAsia="ＭＳ Ｐゴシック" w:hAnsi="ＭＳ Ｐゴシック" w:hint="eastAsia"/>
                              <w:color w:val="000000" w:themeColor="text1"/>
                              <w:szCs w:val="21"/>
                            </w:rPr>
                            <w:t>無い</w:t>
                          </w:r>
                          <w:r w:rsidR="00290888" w:rsidRPr="00EA30FC">
                            <w:rPr>
                              <w:rFonts w:ascii="ＭＳ Ｐゴシック" w:eastAsia="ＭＳ Ｐゴシック" w:hAnsi="ＭＳ Ｐゴシック" w:hint="eastAsia"/>
                              <w:color w:val="000000" w:themeColor="text1"/>
                              <w:szCs w:val="21"/>
                            </w:rPr>
                            <w:t>」と言われ、退職を迫られた!</w:t>
                          </w:r>
                          <w:r w:rsidR="003718F0" w:rsidRPr="00EA30FC">
                            <w:rPr>
                              <w:rFonts w:ascii="ＭＳ Ｐゴシック" w:eastAsia="ＭＳ Ｐゴシック" w:hAnsi="ＭＳ Ｐゴシック" w:hint="eastAsia"/>
                              <w:color w:val="000000" w:themeColor="text1"/>
                              <w:szCs w:val="21"/>
                            </w:rPr>
                            <w:t>!</w:t>
                          </w:r>
                        </w:p>
                      </w:txbxContent>
                    </v:textbox>
                  </v:roundrect>
                  <v:line id="直線コネクタ 224" o:spid="_x0000_s1037" style="position:absolute;visibility:visible;mso-wrap-style:square" from="95,2857" to="1448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eZHxQAAANwAAAAPAAAAZHJzL2Rvd25yZXYueG1sRI9Ba4NA&#10;FITvgf6H5QV6CXWNhFBsNiINhRytsZ4f7ouauG/F3Sa2v75bKPQ4zMw3zC6bzSBuNLnesoJ1FIMg&#10;bqzuuVVQnd6enkE4j6xxsEwKvshBtn9Y7DDV9s7vdCt9KwKEXYoKOu/HVErXdGTQRXYkDt7ZTgZ9&#10;kFMr9YT3ADeDTOJ4Kw32HBY6HOm1o+ZafhoFm7r8rvT5kBzj/ONiilVRF9dWqcflnL+A8DT7//Bf&#10;+6gVJMkGfs+EIyD3PwAAAP//AwBQSwECLQAUAAYACAAAACEA2+H2y+4AAACFAQAAEwAAAAAAAAAA&#10;AAAAAAAAAAAAW0NvbnRlbnRfVHlwZXNdLnhtbFBLAQItABQABgAIAAAAIQBa9CxbvwAAABUBAAAL&#10;AAAAAAAAAAAAAAAAAB8BAABfcmVscy8ucmVsc1BLAQItABQABgAIAAAAIQC7NeZHxQAAANwAAAAP&#10;AAAAAAAAAAAAAAAAAAcCAABkcnMvZG93bnJldi54bWxQSwUGAAAAAAMAAwC3AAAA+QIAAAAA&#10;" strokecolor="#f06" strokeweight="1.25pt">
                    <v:stroke dashstyle="1 1"/>
                  </v:line>
                  <v:rect id="正方形/長方形 225" o:spid="_x0000_s1038" style="position:absolute;left:666;top:285;width:989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pgwwAAANwAAAAPAAAAZHJzL2Rvd25yZXYueG1sRI9Pi8Iw&#10;FMTvgt8hPMGbplYUt2sUVxD0IvgHZG+P5tmWbV66Tar12xtB8DjMzG+Y+bI1pbhR7QrLCkbDCARx&#10;anXBmYLzaTOYgXAeWWNpmRQ8yMFy0e3MMdH2zge6HX0mAoRdggpy76tESpfmZNANbUUcvKutDfog&#10;60zqGu8BbkoZR9FUGiw4LORY0Tqn9O/YGAXbhmnPj+Yw1nr8f/36+XXuslOq32tX3yA8tf4Tfre3&#10;WkEcT+B1JhwBuXgCAAD//wMAUEsBAi0AFAAGAAgAAAAhANvh9svuAAAAhQEAABMAAAAAAAAAAAAA&#10;AAAAAAAAAFtDb250ZW50X1R5cGVzXS54bWxQSwECLQAUAAYACAAAACEAWvQsW78AAAAVAQAACwAA&#10;AAAAAAAAAAAAAAAfAQAAX3JlbHMvLnJlbHNQSwECLQAUAAYACAAAACEAT22aYMMAAADcAAAADwAA&#10;AAAAAAAAAAAAAAAHAgAAZHJzL2Rvd25yZXYueG1sUEsFBgAAAAADAAMAtwAAAPcCAAAAAA==&#10;" filled="f" stroked="f" strokeweight=".5pt">
                    <v:textbox inset=",0,,0">
                      <w:txbxContent>
                        <w:p w14:paraId="1EC4D5F5" w14:textId="77777777" w:rsidR="005817BB" w:rsidRPr="005817BB" w:rsidRDefault="005817BB" w:rsidP="005817BB">
                          <w:pPr>
                            <w:jc w:val="left"/>
                            <w:rPr>
                              <w:rFonts w:ascii="ＭＳ ゴシック" w:eastAsia="ＭＳ ゴシック" w:hAnsi="ＭＳ ゴシック"/>
                              <w:color w:val="000000" w:themeColor="text1"/>
                              <w:spacing w:val="6"/>
                              <w:sz w:val="22"/>
                            </w:rPr>
                          </w:pPr>
                          <w:r w:rsidRPr="005817BB">
                            <w:rPr>
                              <w:rFonts w:ascii="ＭＳ ゴシック" w:eastAsia="ＭＳ ゴシック" w:hAnsi="ＭＳ ゴシック" w:hint="eastAsia"/>
                              <w:color w:val="000000" w:themeColor="text1"/>
                              <w:spacing w:val="6"/>
                              <w:sz w:val="22"/>
                            </w:rPr>
                            <w:t>たとえば</w:t>
                          </w:r>
                          <w:r>
                            <w:rPr>
                              <w:rFonts w:ascii="ＭＳ ゴシック" w:eastAsia="ＭＳ ゴシック" w:hAnsi="ＭＳ ゴシック" w:hint="eastAsia"/>
                              <w:b/>
                              <w:color w:val="FF0066"/>
                              <w:spacing w:val="6"/>
                              <w:sz w:val="22"/>
                            </w:rPr>
                            <w:t>②</w:t>
                          </w:r>
                        </w:p>
                      </w:txbxContent>
                    </v:textbox>
                  </v:rect>
                </v:group>
                <v:group id="グループ化 47" o:spid="_x0000_s1039" style="position:absolute;left:32285;top:95;width:13324;height:9716" coordorigin="-4" coordsize="13324,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角丸四角形 380" o:spid="_x0000_s1040" style="position:absolute;left:-4;width:13319;height:9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m+wwQAAANwAAAAPAAAAZHJzL2Rvd25yZXYueG1sRE/LisIw&#10;FN0L/kO4ghvRVAXRapQZQZiFWnx8wLW5tsXmpjSxdv7eLASXh/NebVpTioZqV1hWMB5FIIhTqwvO&#10;FFwvu+EchPPIGkvLpOCfHGzW3c4KY21ffKLm7DMRQtjFqCD3voqldGlOBt3IVsSBu9vaoA+wzqSu&#10;8RXCTSknUTSTBgsODTlWtM0pfZyfRsEeT8mvOy52h8VgctxH7o63JlGq32t/liA8tf4r/rj/tILp&#10;PMwPZ8IRkOs3AAAA//8DAFBLAQItABQABgAIAAAAIQDb4fbL7gAAAIUBAAATAAAAAAAAAAAAAAAA&#10;AAAAAABbQ29udGVudF9UeXBlc10ueG1sUEsBAi0AFAAGAAgAAAAhAFr0LFu/AAAAFQEAAAsAAAAA&#10;AAAAAAAAAAAAHwEAAF9yZWxzLy5yZWxzUEsBAi0AFAAGAAgAAAAhAI1Ob7DBAAAA3AAAAA8AAAAA&#10;AAAAAAAAAAAABwIAAGRycy9kb3ducmV2LnhtbFBLBQYAAAAAAwADALcAAAD1AgAAAAA=&#10;" filled="f" strokecolor="#f06" strokeweight="1.25pt">
                    <v:stroke dashstyle="1 1"/>
                    <v:textbox inset="1mm,0,1mm,0">
                      <w:txbxContent>
                        <w:p w14:paraId="238FB805" w14:textId="77777777" w:rsidR="00703E61" w:rsidRDefault="00703E61" w:rsidP="00290888">
                          <w:pPr>
                            <w:rPr>
                              <w:rFonts w:ascii="ＭＳ ゴシック" w:eastAsia="ＭＳ ゴシック" w:hAnsi="ＭＳ ゴシック"/>
                              <w:color w:val="000000" w:themeColor="text1"/>
                              <w:sz w:val="22"/>
                            </w:rPr>
                          </w:pPr>
                        </w:p>
                        <w:p w14:paraId="5B93527C" w14:textId="77777777" w:rsidR="00B2579F" w:rsidRPr="00B3105D" w:rsidRDefault="00B2579F" w:rsidP="00B2579F">
                          <w:pPr>
                            <w:spacing w:line="80" w:lineRule="exact"/>
                            <w:rPr>
                              <w:rFonts w:ascii="ＭＳ Ｐゴシック" w:eastAsia="ＭＳ Ｐゴシック" w:hAnsi="ＭＳ Ｐゴシック"/>
                              <w:color w:val="000000" w:themeColor="text1"/>
                              <w:spacing w:val="-2"/>
                              <w:sz w:val="22"/>
                            </w:rPr>
                          </w:pPr>
                        </w:p>
                        <w:p w14:paraId="3DD04181" w14:textId="66C5587F" w:rsidR="00290888" w:rsidRPr="00EA30FC" w:rsidRDefault="006565AD" w:rsidP="005406CD">
                          <w:pPr>
                            <w:spacing w:line="300" w:lineRule="exact"/>
                            <w:rPr>
                              <w:rFonts w:ascii="ＭＳ Ｐゴシック" w:eastAsia="ＭＳ Ｐゴシック" w:hAnsi="ＭＳ Ｐゴシック"/>
                              <w:color w:val="000000" w:themeColor="text1"/>
                              <w:szCs w:val="21"/>
                            </w:rPr>
                          </w:pPr>
                          <w:r w:rsidRPr="00EA30FC">
                            <w:rPr>
                              <w:rFonts w:ascii="ＭＳ Ｐゴシック" w:eastAsia="ＭＳ Ｐゴシック" w:hAnsi="ＭＳ Ｐゴシック" w:hint="eastAsia"/>
                              <w:color w:val="000000" w:themeColor="text1"/>
                              <w:spacing w:val="-4"/>
                              <w:szCs w:val="21"/>
                            </w:rPr>
                            <w:t>育児休業を取得するなら、</w:t>
                          </w:r>
                          <w:r w:rsidRPr="00EA30FC">
                            <w:rPr>
                              <w:rFonts w:ascii="ＭＳ Ｐゴシック" w:eastAsia="ＭＳ Ｐゴシック" w:hAnsi="ＭＳ Ｐゴシック" w:hint="eastAsia"/>
                              <w:color w:val="000000" w:themeColor="text1"/>
                              <w:szCs w:val="21"/>
                            </w:rPr>
                            <w:t>復職後</w:t>
                          </w:r>
                          <w:r w:rsidR="003B0335" w:rsidRPr="00EA30FC">
                            <w:rPr>
                              <w:rFonts w:ascii="ＭＳ Ｐゴシック" w:eastAsia="ＭＳ Ｐゴシック" w:hAnsi="ＭＳ Ｐゴシック" w:hint="eastAsia"/>
                              <w:color w:val="000000" w:themeColor="text1"/>
                              <w:szCs w:val="21"/>
                            </w:rPr>
                            <w:t>は</w:t>
                          </w:r>
                          <w:r w:rsidRPr="00EA30FC">
                            <w:rPr>
                              <w:rFonts w:ascii="ＭＳ Ｐゴシック" w:eastAsia="ＭＳ Ｐゴシック" w:hAnsi="ＭＳ Ｐゴシック" w:hint="eastAsia"/>
                              <w:color w:val="000000" w:themeColor="text1"/>
                              <w:szCs w:val="21"/>
                            </w:rPr>
                            <w:t>降格</w:t>
                          </w:r>
                          <w:r w:rsidR="003B0335" w:rsidRPr="00EA30FC">
                            <w:rPr>
                              <w:rFonts w:ascii="ＭＳ Ｐゴシック" w:eastAsia="ＭＳ Ｐゴシック" w:hAnsi="ＭＳ Ｐゴシック" w:hint="eastAsia"/>
                              <w:color w:val="000000" w:themeColor="text1"/>
                              <w:szCs w:val="21"/>
                            </w:rPr>
                            <w:t>させる</w:t>
                          </w:r>
                          <w:r w:rsidRPr="00EA30FC">
                            <w:rPr>
                              <w:rFonts w:ascii="ＭＳ Ｐゴシック" w:eastAsia="ＭＳ Ｐゴシック" w:hAnsi="ＭＳ Ｐゴシック" w:hint="eastAsia"/>
                              <w:color w:val="000000" w:themeColor="text1"/>
                              <w:szCs w:val="21"/>
                            </w:rPr>
                            <w:t>と言われた</w:t>
                          </w:r>
                          <w:r w:rsidR="003718F0" w:rsidRPr="00EA30FC">
                            <w:rPr>
                              <w:rFonts w:ascii="ＭＳ Ｐゴシック" w:eastAsia="ＭＳ Ｐゴシック" w:hAnsi="ＭＳ Ｐゴシック" w:hint="eastAsia"/>
                              <w:color w:val="000000" w:themeColor="text1"/>
                              <w:szCs w:val="21"/>
                            </w:rPr>
                            <w:t>!!</w:t>
                          </w:r>
                        </w:p>
                      </w:txbxContent>
                    </v:textbox>
                  </v:roundrect>
                  <v:rect id="正方形/長方形 227" o:spid="_x0000_s1041" style="position:absolute;left:476;top:285;width:9893;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6GMwwAAANwAAAAPAAAAZHJzL2Rvd25yZXYueG1sRI9Pi8Iw&#10;FMTvgt8hPMGbplZQt2sUVxD0IvgHZG+P5tmWbV66Tar12xtB8DjMzG+Y+bI1pbhR7QrLCkbDCARx&#10;anXBmYLzaTOYgXAeWWNpmRQ8yMFy0e3MMdH2zge6HX0mAoRdggpy76tESpfmZNANbUUcvKutDfog&#10;60zqGu8BbkoZR9FEGiw4LORY0Tqn9O/YGAXbhmnPj+Yw1nr8f/36+XXuslOq32tX3yA8tf4Tfre3&#10;WkEcT+F1JhwBuXgCAAD//wMAUEsBAi0AFAAGAAgAAAAhANvh9svuAAAAhQEAABMAAAAAAAAAAAAA&#10;AAAAAAAAAFtDb250ZW50X1R5cGVzXS54bWxQSwECLQAUAAYACAAAACEAWvQsW78AAAAVAQAACwAA&#10;AAAAAAAAAAAAAAAfAQAAX3JlbHMvLnJlbHNQSwECLQAUAAYACAAAACEA0POhjMMAAADcAAAADwAA&#10;AAAAAAAAAAAAAAAHAgAAZHJzL2Rvd25yZXYueG1sUEsFBgAAAAADAAMAtwAAAPcCAAAAAA==&#10;" filled="f" stroked="f" strokeweight=".5pt">
                    <v:textbox inset=",0,,0">
                      <w:txbxContent>
                        <w:p w14:paraId="3A10B75A" w14:textId="77777777" w:rsidR="00290888" w:rsidRPr="005817BB" w:rsidRDefault="00290888" w:rsidP="00290888">
                          <w:pPr>
                            <w:jc w:val="left"/>
                            <w:rPr>
                              <w:rFonts w:ascii="ＭＳ ゴシック" w:eastAsia="ＭＳ ゴシック" w:hAnsi="ＭＳ ゴシック"/>
                              <w:color w:val="000000" w:themeColor="text1"/>
                              <w:spacing w:val="6"/>
                              <w:sz w:val="22"/>
                            </w:rPr>
                          </w:pPr>
                          <w:r w:rsidRPr="005817BB">
                            <w:rPr>
                              <w:rFonts w:ascii="ＭＳ ゴシック" w:eastAsia="ＭＳ ゴシック" w:hAnsi="ＭＳ ゴシック" w:hint="eastAsia"/>
                              <w:color w:val="000000" w:themeColor="text1"/>
                              <w:spacing w:val="6"/>
                              <w:sz w:val="22"/>
                            </w:rPr>
                            <w:t>たとえば</w:t>
                          </w:r>
                          <w:r>
                            <w:rPr>
                              <w:rFonts w:ascii="ＭＳ ゴシック" w:eastAsia="ＭＳ ゴシック" w:hAnsi="ＭＳ ゴシック" w:hint="eastAsia"/>
                              <w:b/>
                              <w:color w:val="FF0066"/>
                              <w:spacing w:val="6"/>
                              <w:sz w:val="22"/>
                            </w:rPr>
                            <w:t>③</w:t>
                          </w:r>
                        </w:p>
                      </w:txbxContent>
                    </v:textbox>
                  </v:rect>
                  <v:line id="直線コネクタ 226" o:spid="_x0000_s1042" style="position:absolute;visibility:visible;mso-wrap-style:square" from="0,2857" to="13320,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92rxQAAANwAAAAPAAAAZHJzL2Rvd25yZXYueG1sRI9Ba8JA&#10;FITvBf/D8gQvxWwaipToGoJF8JimNudH9plEs29DdtXYX98tFHocZuYbZpNNphc3Gl1nWcFLFIMg&#10;rq3uuFFw/Nwv30A4j6yxt0wKHuQg286eNphqe+cPupW+EQHCLkUFrfdDKqWrWzLoIjsQB+9kR4M+&#10;yLGResR7gJteJnG8kgY7DgstDrRrqb6UV6PgtSq/j/r0nhzi/OtsiueiKi6NUov5lK9BeJr8f/iv&#10;fdAKkmQFv2fCEZDbHwAAAP//AwBQSwECLQAUAAYACAAAACEA2+H2y+4AAACFAQAAEwAAAAAAAAAA&#10;AAAAAAAAAAAAW0NvbnRlbnRfVHlwZXNdLnhtbFBLAQItABQABgAIAAAAIQBa9CxbvwAAABUBAAAL&#10;AAAAAAAAAAAAAAAAAB8BAABfcmVscy8ucmVsc1BLAQItABQABgAIAAAAIQAkq92rxQAAANwAAAAP&#10;AAAAAAAAAAAAAAAAAAcCAABkcnMvZG93bnJldi54bWxQSwUGAAAAAAMAAwC3AAAA+QIAAAAA&#10;" strokecolor="#f06" strokeweight="1.25pt">
                    <v:stroke dashstyle="1 1"/>
                  </v:line>
                </v:group>
              </v:group>
            </w:pict>
          </mc:Fallback>
        </mc:AlternateContent>
      </w:r>
      <w:r w:rsidR="00D231E5">
        <w:rPr>
          <w:rFonts w:ascii="HG丸ｺﾞｼｯｸM-PRO" w:eastAsia="HG丸ｺﾞｼｯｸM-PRO" w:hAnsi="HG丸ｺﾞｼｯｸM-PRO"/>
          <w:noProof/>
        </w:rPr>
        <mc:AlternateContent>
          <mc:Choice Requires="wpg">
            <w:drawing>
              <wp:anchor distT="0" distB="0" distL="114300" distR="114300" simplePos="0" relativeHeight="251627008" behindDoc="0" locked="0" layoutInCell="1" allowOverlap="1" wp14:anchorId="75535CED" wp14:editId="603F0E4D">
                <wp:simplePos x="0" y="0"/>
                <wp:positionH relativeFrom="column">
                  <wp:posOffset>5411470</wp:posOffset>
                </wp:positionH>
                <wp:positionV relativeFrom="paragraph">
                  <wp:posOffset>147320</wp:posOffset>
                </wp:positionV>
                <wp:extent cx="991800" cy="992520"/>
                <wp:effectExtent l="38100" t="38100" r="94615" b="93345"/>
                <wp:wrapNone/>
                <wp:docPr id="27" name="グループ化 27"/>
                <wp:cNvGraphicFramePr/>
                <a:graphic xmlns:a="http://schemas.openxmlformats.org/drawingml/2006/main">
                  <a:graphicData uri="http://schemas.microsoft.com/office/word/2010/wordprocessingGroup">
                    <wpg:wgp>
                      <wpg:cNvGrpSpPr/>
                      <wpg:grpSpPr>
                        <a:xfrm>
                          <a:off x="0" y="0"/>
                          <a:ext cx="991800" cy="992520"/>
                          <a:chOff x="0" y="0"/>
                          <a:chExt cx="992318" cy="992520"/>
                        </a:xfrm>
                      </wpg:grpSpPr>
                      <wps:wsp>
                        <wps:cNvPr id="370" name="禁止 86"/>
                        <wps:cNvSpPr>
                          <a:spLocks noChangeAspect="1" noChangeArrowheads="1"/>
                        </wps:cNvSpPr>
                        <wps:spPr bwMode="auto">
                          <a:xfrm>
                            <a:off x="0" y="0"/>
                            <a:ext cx="992318" cy="992520"/>
                          </a:xfrm>
                          <a:prstGeom prst="noSmoking">
                            <a:avLst>
                              <a:gd name="adj" fmla="val 12704"/>
                            </a:avLst>
                          </a:prstGeom>
                          <a:solidFill>
                            <a:srgbClr val="FF0066"/>
                          </a:solidFill>
                          <a:ln>
                            <a:noFill/>
                          </a:ln>
                          <a:effectLst>
                            <a:outerShdw blurRad="50800" dist="38100" dir="2700000" algn="tl" rotWithShape="0">
                              <a:srgbClr val="000000">
                                <a:alpha val="39999"/>
                              </a:srgbClr>
                            </a:outerShdw>
                          </a:effectLst>
                        </wps:spPr>
                        <wps:bodyPr rot="0" vert="horz" wrap="square" lIns="91440" tIns="45720" rIns="91440" bIns="45720" anchor="ctr" anchorCtr="0" upright="1">
                          <a:noAutofit/>
                        </wps:bodyPr>
                      </wps:wsp>
                      <wps:wsp>
                        <wps:cNvPr id="376" name="正方形/長方形 376"/>
                        <wps:cNvSpPr/>
                        <wps:spPr>
                          <a:xfrm>
                            <a:off x="104775" y="104775"/>
                            <a:ext cx="780480" cy="7920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60C6AF" w14:textId="77777777" w:rsidR="0058243F" w:rsidRPr="00920A94" w:rsidRDefault="0058243F" w:rsidP="00465D7C">
                              <w:pPr>
                                <w:spacing w:line="360" w:lineRule="exact"/>
                                <w:jc w:val="center"/>
                                <w:rPr>
                                  <w:rFonts w:ascii="HGP創英角ｺﾞｼｯｸUB" w:eastAsia="HGP創英角ｺﾞｼｯｸUB" w:hAnsi="HGP創英角ｺﾞｼｯｸUB"/>
                                  <w:b/>
                                  <w:color w:val="000000" w:themeColor="text1"/>
                                  <w:sz w:val="30"/>
                                  <w:szCs w:val="30"/>
                                </w:rPr>
                              </w:pPr>
                              <w:r w:rsidRPr="00920A94">
                                <w:rPr>
                                  <w:rFonts w:ascii="HGP創英角ｺﾞｼｯｸUB" w:eastAsia="HGP創英角ｺﾞｼｯｸUB" w:hAnsi="HGP創英角ｺﾞｼｯｸUB" w:hint="eastAsia"/>
                                  <w:b/>
                                  <w:color w:val="000000" w:themeColor="text1"/>
                                  <w:sz w:val="30"/>
                                  <w:szCs w:val="30"/>
                                </w:rPr>
                                <w:t>ＳＴＯＰ!</w:t>
                              </w:r>
                            </w:p>
                            <w:p w14:paraId="10B31B91" w14:textId="77777777" w:rsidR="0058243F" w:rsidRPr="00465D7C" w:rsidRDefault="00465D7C" w:rsidP="002A66BD">
                              <w:pPr>
                                <w:spacing w:line="340" w:lineRule="exact"/>
                                <w:jc w:val="center"/>
                                <w:rPr>
                                  <w:rFonts w:ascii="HGP創英角ｺﾞｼｯｸUB" w:eastAsia="HGP創英角ｺﾞｼｯｸUB" w:hAnsi="HGP創英角ｺﾞｼｯｸUB"/>
                                  <w:color w:val="000000" w:themeColor="text1"/>
                                  <w:kern w:val="0"/>
                                  <w:sz w:val="28"/>
                                  <w:szCs w:val="28"/>
                                </w:rPr>
                              </w:pPr>
                              <w:r w:rsidRPr="00465D7C">
                                <w:rPr>
                                  <w:rFonts w:ascii="HGP創英角ｺﾞｼｯｸUB" w:eastAsia="HGP創英角ｺﾞｼｯｸUB" w:hAnsi="HGP創英角ｺﾞｼｯｸUB" w:hint="eastAsia"/>
                                  <w:color w:val="000000" w:themeColor="text1"/>
                                  <w:kern w:val="0"/>
                                  <w:sz w:val="28"/>
                                  <w:szCs w:val="28"/>
                                </w:rPr>
                                <w:t>不利益</w:t>
                              </w:r>
                            </w:p>
                            <w:p w14:paraId="4235440C" w14:textId="77777777" w:rsidR="00465D7C" w:rsidRPr="00465D7C" w:rsidRDefault="00465D7C" w:rsidP="002A66BD">
                              <w:pPr>
                                <w:spacing w:line="340" w:lineRule="exact"/>
                                <w:jc w:val="center"/>
                                <w:rPr>
                                  <w:rFonts w:ascii="HGP創英角ｺﾞｼｯｸUB" w:eastAsia="HGP創英角ｺﾞｼｯｸUB" w:hAnsi="HGP創英角ｺﾞｼｯｸUB"/>
                                  <w:color w:val="000000" w:themeColor="text1"/>
                                  <w:sz w:val="28"/>
                                  <w:szCs w:val="28"/>
                                </w:rPr>
                              </w:pPr>
                              <w:r w:rsidRPr="00465D7C">
                                <w:rPr>
                                  <w:rFonts w:ascii="HGP創英角ｺﾞｼｯｸUB" w:eastAsia="HGP創英角ｺﾞｼｯｸUB" w:hAnsi="HGP創英角ｺﾞｼｯｸUB" w:hint="eastAsia"/>
                                  <w:color w:val="000000" w:themeColor="text1"/>
                                  <w:kern w:val="0"/>
                                  <w:sz w:val="28"/>
                                  <w:szCs w:val="28"/>
                                </w:rPr>
                                <w:t>取扱い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535CED" id="グループ化 27" o:spid="_x0000_s1043" style="position:absolute;margin-left:426.1pt;margin-top:11.6pt;width:78.1pt;height:78.15pt;z-index:251627008;mso-width-relative:margin;mso-height-relative:margin" coordsize="9923,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NSuJgQAAN4JAAAOAAAAZHJzL2Uyb0RvYy54bWy8VstuGzcU3RfoPxDc19LoYUkDjwPBqYwC&#10;bmJEKbymOJxHwyFZkvLI2fUj2g9IgeyyDrro59RF/6KXjxnJcuAGKVAtRrwk7+V9nHPJs2e7hqNb&#10;pk0tRYaTkyFGTFCZ16LM8A+vV9/MMTKWiJxwKViG75jBz86//uqsVSkbyUrynGkERoRJW5XhylqV&#10;DgaGVqwh5kQqJmCxkLohFkRdDnJNWrDe8MFoODwdtFLnSkvKjIHZ52ERn3v7RcGofVkUhlnEMwy+&#10;Wf/V/rtx38H5GUlLTVRV0+gG+QIvGlILOLQ39ZxYgra6fmSqqamWRhb2hMpmIIuipszHANEkw6No&#10;LrXcKh9Lmbal6tMEqT3K0xebpS9uL7Vaq2sNmWhVCbnwkotlV+jG/YOXaOdTdtenjO0sojC5WCTz&#10;ISSWwtJiMZqOYkppBXl/pEWrb3u90TgBbDzUG3SHDh640ioAh9nHb/5b/OuKKObTalKI/1qjOs/w&#10;eAZhCNIASP96//P9h3dofurg4Q6HXS5FLhlGXUn6xiAhLyoiSrY0CkAG0Aflbkpr2VaM5OBn4kxA&#10;NAc2nGDAGtq038scjiNbKz14Pi/hTyaOpEobe8lkg9wgw0KuG/kGqOFPILdXxnqc5jFWkv+IUdFw&#10;QP0t4SgZzYYT7zNJ42YoSmfTJ0DyOl/VnHtBl5sLrhGoZni1AkL6nIGKOdzGhdsspFNz+SBpmGGe&#10;odElubVMr6u8RRu+1a8I1GQ69ODKaxfJeJ44pOU10Be8dD+MCC+h71iOkZb2praVL66D6SP3vEaY&#10;J1xVJDg9XsAvBmxCNN7B3hsvHTjqi+nqF6Cxkfkd1BJO9wyBVgiDSuq3GLXQVjJsftoSzTDi3wnA&#10;wyKZTMBt64XJdAZ8QfpwZXO4QgQFUxmmVkOoXriwoXttla7LCs5KfKRCLgFFRW07uAW/IvaAPMHb&#10;/4FFpx2L7j/8dv/r73/+8W7w9y8fwwiNZ8ecigwLCe3o3/ecZDiZzaYYQXeJQ9hP0q77zObDyRwy&#10;6LrIbAH3ge8+fRfZAzeSQQNV9zwISDzEdo9QB1DUQrmmo2nM70PsHqHA2DvOnGdcvGIF9BNojSOv&#10;6G8y1nOEUMqEDTUzFclZQOHUozk41GtEooBBZ7kA7vS2owF3Sz62HczE/T5dnma9cuTGU8oB793J&#10;UtheuamF1J+KjENU8eSwP2IvpsZ1Pbvb7Hyv9YRzM0fsMYquamhbV8TYa6KhJ0FxHaVewqfgEioi&#10;4wgjR7JPzf8bBcenvnMECkYhUDAKgYJRENvmQkJzg/4O3vmho6zl3bDQsrmBR8jSER+WnuAsPGMo&#10;Wy79Nrj+FbFXYq1ox2GHxNe7G6JVhKsFnL+Q3XUVG/IetWGvK/BnsN/fqPCI8KCKDx73SjmUfcX2&#10;z7LzfwAAAP//AwBQSwMEFAAGAAgAAAAhACAzo2/iAAAACwEAAA8AAABkcnMvZG93bnJldi54bWxM&#10;j8FOwzAMhu9IvENkJG4saUehlKbTNAGnaRIb0rRb1nhttSapmqzt3h7vBCfb8qffn/PFZFo2YO8b&#10;ZyVEMwEMbel0YysJP7vPpxSYD8pq1TqLEq7oYVHc3+Uq02603zhsQ8UoxPpMSahD6DLOfVmjUX7m&#10;OrS0O7neqEBjX3Hdq5HCTctjIV64UY2lC7XqcFVjed5ejISvUY3LefQxrM+n1fWwSzb7dYRSPj5M&#10;y3dgAafwB8NNn9ShIKeju1jtWSshTeKYUAnxnOoNECJ9Bnak7vUtAV7k/P8PxS8AAAD//wMAUEsB&#10;Ai0AFAAGAAgAAAAhALaDOJL+AAAA4QEAABMAAAAAAAAAAAAAAAAAAAAAAFtDb250ZW50X1R5cGVz&#10;XS54bWxQSwECLQAUAAYACAAAACEAOP0h/9YAAACUAQAACwAAAAAAAAAAAAAAAAAvAQAAX3JlbHMv&#10;LnJlbHNQSwECLQAUAAYACAAAACEAupjUriYEAADeCQAADgAAAAAAAAAAAAAAAAAuAgAAZHJzL2Uy&#10;b0RvYy54bWxQSwECLQAUAAYACAAAACEAIDOjb+IAAAALAQAADwAAAAAAAAAAAAAAAACABgAAZHJz&#10;L2Rvd25yZXYueG1sUEsFBgAAAAAEAAQA8wAAAI8HAAAAAA==&#10;">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禁止 86" o:spid="_x0000_s1044" type="#_x0000_t57" style="position:absolute;width:9923;height:9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5qwAAAANwAAAAPAAAAZHJzL2Rvd25yZXYueG1sRE9Ni8Iw&#10;EL0L/ocwghfRVIVdrUYRQagn2a6Cx7EZ22IzKU3U+u/NQfD4eN/LdWsq8aDGlZYVjEcRCOLM6pJz&#10;Bcf/3XAGwnlkjZVlUvAiB+tVt7PEWNsn/9Ej9bkIIexiVFB4X8dSuqwgg25ka+LAXW1j0AfY5FI3&#10;+AzhppKTKPqRBksODQXWtC0ou6V3owAHu7m+5ft6nE2T5HLfHk7nUirV77WbBQhPrf+KP+5EK5j+&#10;hvnhTDgCcvUGAAD//wMAUEsBAi0AFAAGAAgAAAAhANvh9svuAAAAhQEAABMAAAAAAAAAAAAAAAAA&#10;AAAAAFtDb250ZW50X1R5cGVzXS54bWxQSwECLQAUAAYACAAAACEAWvQsW78AAAAVAQAACwAAAAAA&#10;AAAAAAAAAAAfAQAAX3JlbHMvLnJlbHNQSwECLQAUAAYACAAAACEA7TneasAAAADcAAAADwAAAAAA&#10;AAAAAAAAAAAHAgAAZHJzL2Rvd25yZXYueG1sUEsFBgAAAAADAAMAtwAAAPQCAAAAAA==&#10;" adj="2744" fillcolor="#f06" stroked="f">
                  <v:shadow on="t" color="black" opacity="26213f" origin="-.5,-.5" offset=".74836mm,.74836mm"/>
                  <o:lock v:ext="edit" aspectratio="t"/>
                </v:shape>
                <v:rect id="正方形/長方形 376" o:spid="_x0000_s1045" style="position:absolute;left:1047;top:1047;width:7805;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Gd+xwAAANwAAAAPAAAAZHJzL2Rvd25yZXYueG1sRI9BS8NA&#10;FITvgv9heUIvYjdGiZJ2W2xLS3spWsXzI/uajWbfhuyapP++WxB6HGbmG2Y6H2wtOmp95VjB4zgB&#10;QVw4XXGp4Otz/fAKwgdkjbVjUnAiD/PZ7c0Uc+16/qDuEEoRIexzVGBCaHIpfWHIoh+7hjh6R9da&#10;DFG2pdQt9hFua5kmSSYtVhwXDDa0NFT8Hv6sgi6rN6v1fZr5XW+6/fvP9+J5lyo1uhveJiACDeEa&#10;/m9vtYKnlwwuZ+IRkLMzAAAA//8DAFBLAQItABQABgAIAAAAIQDb4fbL7gAAAIUBAAATAAAAAAAA&#10;AAAAAAAAAAAAAABbQ29udGVudF9UeXBlc10ueG1sUEsBAi0AFAAGAAgAAAAhAFr0LFu/AAAAFQEA&#10;AAsAAAAAAAAAAAAAAAAAHwEAAF9yZWxzLy5yZWxzUEsBAi0AFAAGAAgAAAAhAJnsZ37HAAAA3AAA&#10;AA8AAAAAAAAAAAAAAAAABwIAAGRycy9kb3ducmV2LnhtbFBLBQYAAAAAAwADALcAAAD7AgAAAAA=&#10;" filled="f" stroked="f">
                  <v:textbox inset="1mm,1mm,1mm,1mm">
                    <w:txbxContent>
                      <w:p w14:paraId="7960C6AF" w14:textId="77777777" w:rsidR="0058243F" w:rsidRPr="00920A94" w:rsidRDefault="0058243F" w:rsidP="00465D7C">
                        <w:pPr>
                          <w:spacing w:line="360" w:lineRule="exact"/>
                          <w:jc w:val="center"/>
                          <w:rPr>
                            <w:rFonts w:ascii="HGP創英角ｺﾞｼｯｸUB" w:eastAsia="HGP創英角ｺﾞｼｯｸUB" w:hAnsi="HGP創英角ｺﾞｼｯｸUB"/>
                            <w:b/>
                            <w:color w:val="000000" w:themeColor="text1"/>
                            <w:sz w:val="30"/>
                            <w:szCs w:val="30"/>
                          </w:rPr>
                        </w:pPr>
                        <w:r w:rsidRPr="00920A94">
                          <w:rPr>
                            <w:rFonts w:ascii="HGP創英角ｺﾞｼｯｸUB" w:eastAsia="HGP創英角ｺﾞｼｯｸUB" w:hAnsi="HGP創英角ｺﾞｼｯｸUB" w:hint="eastAsia"/>
                            <w:b/>
                            <w:color w:val="000000" w:themeColor="text1"/>
                            <w:sz w:val="30"/>
                            <w:szCs w:val="30"/>
                          </w:rPr>
                          <w:t>ＳＴＯＰ!</w:t>
                        </w:r>
                      </w:p>
                      <w:p w14:paraId="10B31B91" w14:textId="77777777" w:rsidR="0058243F" w:rsidRPr="00465D7C" w:rsidRDefault="00465D7C" w:rsidP="002A66BD">
                        <w:pPr>
                          <w:spacing w:line="340" w:lineRule="exact"/>
                          <w:jc w:val="center"/>
                          <w:rPr>
                            <w:rFonts w:ascii="HGP創英角ｺﾞｼｯｸUB" w:eastAsia="HGP創英角ｺﾞｼｯｸUB" w:hAnsi="HGP創英角ｺﾞｼｯｸUB"/>
                            <w:color w:val="000000" w:themeColor="text1"/>
                            <w:kern w:val="0"/>
                            <w:sz w:val="28"/>
                            <w:szCs w:val="28"/>
                          </w:rPr>
                        </w:pPr>
                        <w:r w:rsidRPr="00465D7C">
                          <w:rPr>
                            <w:rFonts w:ascii="HGP創英角ｺﾞｼｯｸUB" w:eastAsia="HGP創英角ｺﾞｼｯｸUB" w:hAnsi="HGP創英角ｺﾞｼｯｸUB" w:hint="eastAsia"/>
                            <w:color w:val="000000" w:themeColor="text1"/>
                            <w:kern w:val="0"/>
                            <w:sz w:val="28"/>
                            <w:szCs w:val="28"/>
                          </w:rPr>
                          <w:t>不利益</w:t>
                        </w:r>
                      </w:p>
                      <w:p w14:paraId="4235440C" w14:textId="77777777" w:rsidR="00465D7C" w:rsidRPr="00465D7C" w:rsidRDefault="00465D7C" w:rsidP="002A66BD">
                        <w:pPr>
                          <w:spacing w:line="340" w:lineRule="exact"/>
                          <w:jc w:val="center"/>
                          <w:rPr>
                            <w:rFonts w:ascii="HGP創英角ｺﾞｼｯｸUB" w:eastAsia="HGP創英角ｺﾞｼｯｸUB" w:hAnsi="HGP創英角ｺﾞｼｯｸUB"/>
                            <w:color w:val="000000" w:themeColor="text1"/>
                            <w:sz w:val="28"/>
                            <w:szCs w:val="28"/>
                          </w:rPr>
                        </w:pPr>
                        <w:r w:rsidRPr="00465D7C">
                          <w:rPr>
                            <w:rFonts w:ascii="HGP創英角ｺﾞｼｯｸUB" w:eastAsia="HGP創英角ｺﾞｼｯｸUB" w:hAnsi="HGP創英角ｺﾞｼｯｸUB" w:hint="eastAsia"/>
                            <w:color w:val="000000" w:themeColor="text1"/>
                            <w:kern w:val="0"/>
                            <w:sz w:val="28"/>
                            <w:szCs w:val="28"/>
                          </w:rPr>
                          <w:t>取扱い</w:t>
                        </w:r>
                      </w:p>
                    </w:txbxContent>
                  </v:textbox>
                </v:rect>
              </v:group>
            </w:pict>
          </mc:Fallback>
        </mc:AlternateContent>
      </w:r>
    </w:p>
    <w:p w14:paraId="21CFB43A" w14:textId="71CC503C" w:rsidR="00414A37" w:rsidRPr="000A75E0" w:rsidRDefault="00414A37">
      <w:pPr>
        <w:widowControl/>
        <w:jc w:val="left"/>
        <w:rPr>
          <w:rFonts w:ascii="HG丸ｺﾞｼｯｸM-PRO" w:eastAsia="HG丸ｺﾞｼｯｸM-PRO" w:hAnsi="HG丸ｺﾞｼｯｸM-PRO"/>
        </w:rPr>
      </w:pPr>
    </w:p>
    <w:p w14:paraId="3841C7DF" w14:textId="7D79C656" w:rsidR="00414A37" w:rsidRPr="000A75E0" w:rsidRDefault="00414A37">
      <w:pPr>
        <w:widowControl/>
        <w:jc w:val="left"/>
        <w:rPr>
          <w:rFonts w:ascii="HG丸ｺﾞｼｯｸM-PRO" w:eastAsia="HG丸ｺﾞｼｯｸM-PRO" w:hAnsi="HG丸ｺﾞｼｯｸM-PRO"/>
        </w:rPr>
      </w:pPr>
    </w:p>
    <w:p w14:paraId="4E9D95B2" w14:textId="1F35CAE8" w:rsidR="00414A37" w:rsidRPr="000A75E0" w:rsidRDefault="00414A37">
      <w:pPr>
        <w:widowControl/>
        <w:jc w:val="left"/>
        <w:rPr>
          <w:rFonts w:ascii="HG丸ｺﾞｼｯｸM-PRO" w:eastAsia="HG丸ｺﾞｼｯｸM-PRO" w:hAnsi="HG丸ｺﾞｼｯｸM-PRO"/>
        </w:rPr>
      </w:pPr>
    </w:p>
    <w:p w14:paraId="0E84A5C8" w14:textId="055D8227" w:rsidR="00414A37" w:rsidRPr="000A75E0" w:rsidRDefault="00414A37">
      <w:pPr>
        <w:widowControl/>
        <w:jc w:val="left"/>
        <w:rPr>
          <w:rFonts w:ascii="HG丸ｺﾞｼｯｸM-PRO" w:eastAsia="HG丸ｺﾞｼｯｸM-PRO" w:hAnsi="HG丸ｺﾞｼｯｸM-PRO"/>
        </w:rPr>
      </w:pPr>
    </w:p>
    <w:p w14:paraId="0A329C88" w14:textId="6F56C8CA" w:rsidR="00414A37" w:rsidRPr="000A75E0" w:rsidRDefault="00EA30FC">
      <w:pPr>
        <w:widowControl/>
        <w:jc w:val="left"/>
        <w:rPr>
          <w:rFonts w:ascii="HG丸ｺﾞｼｯｸM-PRO" w:eastAsia="HG丸ｺﾞｼｯｸM-PRO" w:hAnsi="HG丸ｺﾞｼｯｸM-PRO"/>
        </w:rPr>
      </w:pPr>
      <w:r w:rsidRPr="004A4126">
        <w:rPr>
          <w:rFonts w:ascii="HG丸ｺﾞｼｯｸM-PRO" w:eastAsia="HG丸ｺﾞｼｯｸM-PRO" w:hAnsi="HG丸ｺﾞｼｯｸM-PRO"/>
          <w:i/>
          <w:noProof/>
        </w:rPr>
        <mc:AlternateContent>
          <mc:Choice Requires="wps">
            <w:drawing>
              <wp:anchor distT="0" distB="0" distL="114300" distR="114300" simplePos="0" relativeHeight="251637248" behindDoc="0" locked="0" layoutInCell="1" allowOverlap="1" wp14:anchorId="069E3562" wp14:editId="4A28DC5A">
                <wp:simplePos x="0" y="0"/>
                <wp:positionH relativeFrom="column">
                  <wp:posOffset>882650</wp:posOffset>
                </wp:positionH>
                <wp:positionV relativeFrom="paragraph">
                  <wp:posOffset>25400</wp:posOffset>
                </wp:positionV>
                <wp:extent cx="4930775" cy="323850"/>
                <wp:effectExtent l="0" t="0" r="0" b="0"/>
                <wp:wrapNone/>
                <wp:docPr id="232" name="正方形/長方形 232"/>
                <wp:cNvGraphicFramePr/>
                <a:graphic xmlns:a="http://schemas.openxmlformats.org/drawingml/2006/main">
                  <a:graphicData uri="http://schemas.microsoft.com/office/word/2010/wordprocessingShape">
                    <wps:wsp>
                      <wps:cNvSpPr/>
                      <wps:spPr>
                        <a:xfrm>
                          <a:off x="0" y="0"/>
                          <a:ext cx="4930775" cy="323850"/>
                        </a:xfrm>
                        <a:prstGeom prst="rect">
                          <a:avLst/>
                        </a:prstGeom>
                        <a:noFill/>
                        <a:ln w="9525" cap="flat" cmpd="sng" algn="ctr">
                          <a:noFill/>
                          <a:prstDash val="solid"/>
                        </a:ln>
                        <a:effectLst/>
                      </wps:spPr>
                      <wps:txbx>
                        <w:txbxContent>
                          <w:p w14:paraId="11191476" w14:textId="77777777" w:rsidR="001154CE" w:rsidRPr="00BD24E8" w:rsidRDefault="002A66BD" w:rsidP="00BD24E8">
                            <w:pPr>
                              <w:spacing w:line="520" w:lineRule="exact"/>
                              <w:jc w:val="center"/>
                              <w:rPr>
                                <w:rFonts w:ascii="HG丸ｺﾞｼｯｸM-PRO" w:eastAsia="HG丸ｺﾞｼｯｸM-PRO" w:hAnsi="HG丸ｺﾞｼｯｸM-PRO"/>
                                <w:b/>
                                <w:color w:val="FF0066"/>
                                <w:sz w:val="24"/>
                                <w:szCs w:val="24"/>
                                <w:u w:val="single" w:color="FF0066"/>
                              </w:rPr>
                            </w:pPr>
                            <w:r w:rsidRPr="00BD24E8">
                              <w:rPr>
                                <w:rFonts w:ascii="HG丸ｺﾞｼｯｸM-PRO" w:eastAsia="HG丸ｺﾞｼｯｸM-PRO" w:hAnsi="HG丸ｺﾞｼｯｸM-PRO" w:hint="eastAsia"/>
                                <w:b/>
                                <w:color w:val="FF0066"/>
                                <w:sz w:val="24"/>
                                <w:szCs w:val="24"/>
                                <w:u w:val="single" w:color="FF0066"/>
                              </w:rPr>
                              <w:t>これって法律違反？</w:t>
                            </w:r>
                            <w:r w:rsidR="001154CE" w:rsidRPr="00BD24E8">
                              <w:rPr>
                                <w:rFonts w:ascii="HG丸ｺﾞｼｯｸM-PRO" w:eastAsia="HG丸ｺﾞｼｯｸM-PRO" w:hAnsi="HG丸ｺﾞｼｯｸM-PRO" w:hint="eastAsia"/>
                                <w:b/>
                                <w:color w:val="FF0066"/>
                                <w:sz w:val="24"/>
                                <w:szCs w:val="24"/>
                                <w:u w:val="single" w:color="FF0066"/>
                              </w:rPr>
                              <w:t>と思ったら、ひとりで悩む前にご相談ください</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E3562" id="正方形/長方形 232" o:spid="_x0000_s1046" style="position:absolute;margin-left:69.5pt;margin-top:2pt;width:388.25pt;height:2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coOgIAAGoEAAAOAAAAZHJzL2Uyb0RvYy54bWysVNuO2jAQfa/Uf7D8XsK1uyDCCi2iqoR2&#10;kdhqnwfHJpEcj2sbEvr1HZurtn2q+mLG48lczjnD9KmtNTtI5ys0Oe91upxJI7CozC7nP96WXx45&#10;8wFMARqNzPlRev40+/xp2tiJ7GOJupCOURLjJ43NeRmCnWSZF6WswXfQSkOPCl0Nga5ulxUOGspe&#10;66zf7X7NGnSFdSik9+RdnB75LOVXSorwqpSXgemcU28hnS6d23hmsylMdg5sWYlzG/APXdRQGSp6&#10;TbWAAGzvqj9S1ZVw6FGFjsA6Q6UqIdMMNE2v+2GaTQlWplkIHG+vMPn/l1a8HDZ27QiGxvqJJzNO&#10;0SpXx1/qj7UJrOMVLNkGJsg5HA+6Dw8jzgS9DfqDx1FCM7t9bZ0P3yTWLBo5d0RGwggOKx+oIoVe&#10;QmIxg8tK60SINqzJ+XjUj+mBZKE0BDJrW+Tcmx1noHekNxFcynj3acy4AF+yAxDlHnVVRJKpljax&#10;ikyiODdwmzlaod22rKIKvTRJdG2xOK4dc3gSjrdiWVGBFfiwBkdKIU2R+sMrHUojNY1ni7MS3a+/&#10;+WM8EUivnDWkPOry5x6c5Ex/N0TtuDccRqmmCxnu3ru9eM2+fkaasEf7ZUUyY2zQF1M5rN9pOeax&#10;Gj2BEVQz54TjyXwOpz2g5RJyPk9BJEoLYWU2VsTUEbAI6Fv7Ds6eeQykgBe8aBMmH+g8xZ4Ine8D&#10;qipxfUOTyIgXEnSi5bx8cWPu7ynq9hcx+w0AAP//AwBQSwMEFAAGAAgAAAAhAJ3+BrHdAAAACAEA&#10;AA8AAABkcnMvZG93bnJldi54bWxMj81OwzAQhO9IvIO1SNyoU6hpm8apKgRS1VsL3J14m0T4r7GT&#10;hrdnOcFpNZrR7DfFdrKGjdjHzjsJ81kGDF3tdecaCR/vbw8rYDEpp5XxDiV8Y4RteXtTqFz7qzvi&#10;eEoNoxIXcyWhTSnknMe6RavizAd05J19b1Ui2Tdc9+pK5dbwxyx75lZ1jj60KuBLi/XXabASLjge&#10;Xof9ZReqpTmLJuw/D8uFlPd3024DLOGU/sLwi0/oUBJT5QenIzOkn9a0JUlY0CF/PRcCWCVBiAx4&#10;WfD/A8ofAAAA//8DAFBLAQItABQABgAIAAAAIQC2gziS/gAAAOEBAAATAAAAAAAAAAAAAAAAAAAA&#10;AABbQ29udGVudF9UeXBlc10ueG1sUEsBAi0AFAAGAAgAAAAhADj9If/WAAAAlAEAAAsAAAAAAAAA&#10;AAAAAAAALwEAAF9yZWxzLy5yZWxzUEsBAi0AFAAGAAgAAAAhANvhpyg6AgAAagQAAA4AAAAAAAAA&#10;AAAAAAAALgIAAGRycy9lMm9Eb2MueG1sUEsBAi0AFAAGAAgAAAAhAJ3+BrHdAAAACAEAAA8AAAAA&#10;AAAAAAAAAAAAlAQAAGRycy9kb3ducmV2LnhtbFBLBQYAAAAABAAEAPMAAACeBQAAAAA=&#10;" filled="f" stroked="f">
                <v:textbox inset=",0,,0">
                  <w:txbxContent>
                    <w:p w14:paraId="11191476" w14:textId="77777777" w:rsidR="001154CE" w:rsidRPr="00BD24E8" w:rsidRDefault="002A66BD" w:rsidP="00BD24E8">
                      <w:pPr>
                        <w:spacing w:line="520" w:lineRule="exact"/>
                        <w:jc w:val="center"/>
                        <w:rPr>
                          <w:rFonts w:ascii="HG丸ｺﾞｼｯｸM-PRO" w:eastAsia="HG丸ｺﾞｼｯｸM-PRO" w:hAnsi="HG丸ｺﾞｼｯｸM-PRO"/>
                          <w:b/>
                          <w:color w:val="FF0066"/>
                          <w:sz w:val="24"/>
                          <w:szCs w:val="24"/>
                          <w:u w:val="single" w:color="FF0066"/>
                        </w:rPr>
                      </w:pPr>
                      <w:r w:rsidRPr="00BD24E8">
                        <w:rPr>
                          <w:rFonts w:ascii="HG丸ｺﾞｼｯｸM-PRO" w:eastAsia="HG丸ｺﾞｼｯｸM-PRO" w:hAnsi="HG丸ｺﾞｼｯｸM-PRO" w:hint="eastAsia"/>
                          <w:b/>
                          <w:color w:val="FF0066"/>
                          <w:sz w:val="24"/>
                          <w:szCs w:val="24"/>
                          <w:u w:val="single" w:color="FF0066"/>
                        </w:rPr>
                        <w:t>これって法律違反？</w:t>
                      </w:r>
                      <w:r w:rsidR="001154CE" w:rsidRPr="00BD24E8">
                        <w:rPr>
                          <w:rFonts w:ascii="HG丸ｺﾞｼｯｸM-PRO" w:eastAsia="HG丸ｺﾞｼｯｸM-PRO" w:hAnsi="HG丸ｺﾞｼｯｸM-PRO" w:hint="eastAsia"/>
                          <w:b/>
                          <w:color w:val="FF0066"/>
                          <w:sz w:val="24"/>
                          <w:szCs w:val="24"/>
                          <w:u w:val="single" w:color="FF0066"/>
                        </w:rPr>
                        <w:t>と思ったら、ひとりで悩む前にご相談ください</w:t>
                      </w:r>
                    </w:p>
                  </w:txbxContent>
                </v:textbox>
              </v:rect>
            </w:pict>
          </mc:Fallback>
        </mc:AlternateContent>
      </w:r>
      <w:r>
        <w:rPr>
          <w:rFonts w:ascii="ＭＳ ゴシック" w:eastAsia="ＭＳ ゴシック" w:hAnsi="ＭＳ ゴシック"/>
          <w:noProof/>
        </w:rPr>
        <w:drawing>
          <wp:anchor distT="0" distB="0" distL="114300" distR="114300" simplePos="0" relativeHeight="251629056" behindDoc="0" locked="0" layoutInCell="1" allowOverlap="1" wp14:anchorId="57E53C97" wp14:editId="27CD75F8">
            <wp:simplePos x="0" y="0"/>
            <wp:positionH relativeFrom="column">
              <wp:posOffset>683895</wp:posOffset>
            </wp:positionH>
            <wp:positionV relativeFrom="paragraph">
              <wp:posOffset>55143</wp:posOffset>
            </wp:positionV>
            <wp:extent cx="270826" cy="396000"/>
            <wp:effectExtent l="0" t="0" r="0" b="4445"/>
            <wp:wrapNone/>
            <wp:docPr id="245" name="図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happy_woman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826" cy="396000"/>
                    </a:xfrm>
                    <a:prstGeom prst="rect">
                      <a:avLst/>
                    </a:prstGeom>
                  </pic:spPr>
                </pic:pic>
              </a:graphicData>
            </a:graphic>
            <wp14:sizeRelH relativeFrom="margin">
              <wp14:pctWidth>0</wp14:pctWidth>
            </wp14:sizeRelH>
            <wp14:sizeRelV relativeFrom="margin">
              <wp14:pctHeight>0</wp14:pctHeight>
            </wp14:sizeRelV>
          </wp:anchor>
        </w:drawing>
      </w:r>
    </w:p>
    <w:p w14:paraId="52ABC095" w14:textId="17E265F5" w:rsidR="001424CA" w:rsidRDefault="001424CA">
      <w:pPr>
        <w:widowControl/>
        <w:jc w:val="left"/>
        <w:rPr>
          <w:rFonts w:ascii="HG丸ｺﾞｼｯｸM-PRO" w:eastAsia="HG丸ｺﾞｼｯｸM-PRO" w:hAnsi="HG丸ｺﾞｼｯｸM-PRO"/>
        </w:rPr>
      </w:pPr>
    </w:p>
    <w:p w14:paraId="2207F04B" w14:textId="7669D63F" w:rsidR="001424CA" w:rsidRDefault="00F01F3F">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39296" behindDoc="0" locked="0" layoutInCell="1" allowOverlap="1" wp14:anchorId="554D1B3B" wp14:editId="66058748">
                <wp:simplePos x="0" y="0"/>
                <wp:positionH relativeFrom="column">
                  <wp:posOffset>-190398</wp:posOffset>
                </wp:positionH>
                <wp:positionV relativeFrom="paragraph">
                  <wp:posOffset>71755</wp:posOffset>
                </wp:positionV>
                <wp:extent cx="7038360" cy="1970280"/>
                <wp:effectExtent l="0" t="0" r="10160" b="11430"/>
                <wp:wrapNone/>
                <wp:docPr id="195" name="グループ化 195"/>
                <wp:cNvGraphicFramePr/>
                <a:graphic xmlns:a="http://schemas.openxmlformats.org/drawingml/2006/main">
                  <a:graphicData uri="http://schemas.microsoft.com/office/word/2010/wordprocessingGroup">
                    <wpg:wgp>
                      <wpg:cNvGrpSpPr/>
                      <wpg:grpSpPr>
                        <a:xfrm>
                          <a:off x="0" y="0"/>
                          <a:ext cx="7038360" cy="1970280"/>
                          <a:chOff x="0" y="0"/>
                          <a:chExt cx="7039483" cy="1972416"/>
                        </a:xfrm>
                      </wpg:grpSpPr>
                      <wps:wsp>
                        <wps:cNvPr id="243" name="対角する 2 つの角を丸めた四角形 27"/>
                        <wps:cNvSpPr>
                          <a:spLocks/>
                        </wps:cNvSpPr>
                        <wps:spPr bwMode="auto">
                          <a:xfrm>
                            <a:off x="548640" y="0"/>
                            <a:ext cx="2375640" cy="286560"/>
                          </a:xfrm>
                          <a:prstGeom prst="roundRect">
                            <a:avLst/>
                          </a:prstGeom>
                          <a:solidFill>
                            <a:srgbClr val="00B050">
                              <a:alpha val="20000"/>
                            </a:srgbClr>
                          </a:solidFill>
                          <a:ln w="25400" algn="ctr">
                            <a:solidFill>
                              <a:srgbClr val="00B050"/>
                            </a:solidFill>
                            <a:round/>
                            <a:headEnd/>
                            <a:tailEnd/>
                          </a:ln>
                        </wps:spPr>
                        <wps:txbx>
                          <w:txbxContent>
                            <w:p w14:paraId="448E8982" w14:textId="77777777" w:rsidR="00AD04AD" w:rsidRPr="006A6BFE" w:rsidRDefault="00AD04AD" w:rsidP="006A6BFE">
                              <w:pPr>
                                <w:spacing w:line="380" w:lineRule="exact"/>
                                <w:jc w:val="center"/>
                                <w:rPr>
                                  <w:rFonts w:ascii="HG丸ｺﾞｼｯｸM-PRO" w:eastAsia="HG丸ｺﾞｼｯｸM-PRO" w:hAnsi="HG丸ｺﾞｼｯｸM-PRO"/>
                                  <w:b/>
                                  <w:color w:val="000000"/>
                                  <w:sz w:val="28"/>
                                  <w:szCs w:val="28"/>
                                </w:rPr>
                              </w:pPr>
                              <w:r w:rsidRPr="006A6BFE">
                                <w:rPr>
                                  <w:rFonts w:ascii="HG丸ｺﾞｼｯｸM-PRO" w:eastAsia="HG丸ｺﾞｼｯｸM-PRO" w:hAnsi="HG丸ｺﾞｼｯｸM-PRO" w:hint="eastAsia"/>
                                  <w:b/>
                                  <w:color w:val="000000"/>
                                  <w:sz w:val="28"/>
                                  <w:szCs w:val="28"/>
                                </w:rPr>
                                <w:t>妊娠中に利用できる制度</w:t>
                              </w:r>
                            </w:p>
                          </w:txbxContent>
                        </wps:txbx>
                        <wps:bodyPr rot="0" vert="horz" wrap="square" lIns="0" tIns="0" rIns="0" bIns="0" anchor="ctr" anchorCtr="0" upright="1">
                          <a:noAutofit/>
                        </wps:bodyPr>
                      </wps:wsp>
                      <wps:wsp>
                        <wps:cNvPr id="13" name="正方形/長方形 2"/>
                        <wps:cNvSpPr>
                          <a:spLocks noChangeArrowheads="1"/>
                        </wps:cNvSpPr>
                        <wps:spPr bwMode="auto">
                          <a:xfrm>
                            <a:off x="0" y="351129"/>
                            <a:ext cx="3454560" cy="1621287"/>
                          </a:xfrm>
                          <a:prstGeom prst="rect">
                            <a:avLst/>
                          </a:prstGeom>
                          <a:gradFill rotWithShape="1">
                            <a:gsLst>
                              <a:gs pos="0">
                                <a:srgbClr val="FFFFFF"/>
                              </a:gs>
                              <a:gs pos="100000">
                                <a:srgbClr val="FFFFFF"/>
                              </a:gs>
                            </a:gsLst>
                            <a:lin ang="5400000" scaled="1"/>
                          </a:gradFill>
                          <a:ln w="15875" algn="ctr">
                            <a:solidFill>
                              <a:srgbClr val="00B050"/>
                            </a:solidFill>
                            <a:miter lim="800000"/>
                            <a:headEnd/>
                            <a:tailEnd/>
                          </a:ln>
                        </wps:spPr>
                        <wps:txbx>
                          <w:txbxContent>
                            <w:p w14:paraId="7E1A7F08" w14:textId="77777777" w:rsidR="00C708A5" w:rsidRPr="00BB07F0" w:rsidRDefault="00C708A5" w:rsidP="00D472B3">
                              <w:pPr>
                                <w:spacing w:line="340" w:lineRule="exact"/>
                                <w:ind w:left="211" w:hangingChars="100" w:hanging="211"/>
                                <w:rPr>
                                  <w:rFonts w:ascii="HG丸ｺﾞｼｯｸM-PRO" w:eastAsia="HG丸ｺﾞｼｯｸM-PRO" w:hAnsi="HG丸ｺﾞｼｯｸM-PRO"/>
                                  <w:szCs w:val="21"/>
                                </w:rPr>
                              </w:pPr>
                              <w:r w:rsidRPr="005406CD">
                                <w:rPr>
                                  <w:rFonts w:ascii="HG丸ｺﾞｼｯｸM-PRO" w:eastAsia="HG丸ｺﾞｼｯｸM-PRO" w:hAnsi="HG丸ｺﾞｼｯｸM-PRO" w:cs="+mn-cs" w:hint="eastAsia"/>
                                  <w:b/>
                                  <w:bCs/>
                                  <w:color w:val="0070C0"/>
                                  <w:szCs w:val="21"/>
                                </w:rPr>
                                <w:t>Ｑ：</w:t>
                              </w:r>
                              <w:r w:rsidR="00263880" w:rsidRPr="00BB07F0">
                                <w:rPr>
                                  <w:rFonts w:ascii="HG丸ｺﾞｼｯｸM-PRO" w:eastAsia="HG丸ｺﾞｼｯｸM-PRO" w:hAnsi="HG丸ｺﾞｼｯｸM-PRO" w:cs="+mn-cs" w:hint="eastAsia"/>
                                  <w:b/>
                                  <w:bCs/>
                                  <w:color w:val="000000"/>
                                  <w:szCs w:val="21"/>
                                </w:rPr>
                                <w:t>つわりがひどくて大変</w:t>
                              </w:r>
                              <w:r w:rsidRPr="00BB07F0">
                                <w:rPr>
                                  <w:rFonts w:ascii="HG丸ｺﾞｼｯｸM-PRO" w:eastAsia="HG丸ｺﾞｼｯｸM-PRO" w:hAnsi="HG丸ｺﾞｼｯｸM-PRO" w:cs="+mn-cs" w:hint="eastAsia"/>
                                  <w:b/>
                                  <w:bCs/>
                                  <w:color w:val="000000"/>
                                  <w:szCs w:val="21"/>
                                </w:rPr>
                                <w:t>。会社に相談したら</w:t>
                              </w:r>
                              <w:r w:rsidR="00263880" w:rsidRPr="00BB07F0">
                                <w:rPr>
                                  <w:rFonts w:ascii="HG丸ｺﾞｼｯｸM-PRO" w:eastAsia="HG丸ｺﾞｼｯｸM-PRO" w:hAnsi="HG丸ｺﾞｼｯｸM-PRO" w:cs="+mn-cs" w:hint="eastAsia"/>
                                  <w:b/>
                                  <w:bCs/>
                                  <w:color w:val="000000"/>
                                  <w:szCs w:val="21"/>
                                </w:rPr>
                                <w:t>、</w:t>
                              </w:r>
                              <w:r w:rsidR="004A5FFB" w:rsidRPr="00BB07F0">
                                <w:rPr>
                                  <w:rFonts w:ascii="HG丸ｺﾞｼｯｸM-PRO" w:eastAsia="HG丸ｺﾞｼｯｸM-PRO" w:hAnsi="HG丸ｺﾞｼｯｸM-PRO" w:cs="+mn-cs" w:hint="eastAsia"/>
                                  <w:b/>
                                  <w:bCs/>
                                  <w:color w:val="000000"/>
                                  <w:szCs w:val="21"/>
                                </w:rPr>
                                <w:t>「通常</w:t>
                              </w:r>
                              <w:r w:rsidR="006A6BFE" w:rsidRPr="00BB07F0">
                                <w:rPr>
                                  <w:rFonts w:ascii="HG丸ｺﾞｼｯｸM-PRO" w:eastAsia="HG丸ｺﾞｼｯｸM-PRO" w:hAnsi="HG丸ｺﾞｼｯｸM-PRO" w:cs="+mn-cs" w:hint="eastAsia"/>
                                  <w:b/>
                                  <w:bCs/>
                                  <w:color w:val="000000"/>
                                  <w:spacing w:val="-2"/>
                                  <w:szCs w:val="21"/>
                                </w:rPr>
                                <w:t>の</w:t>
                              </w:r>
                              <w:r w:rsidRPr="00BB07F0">
                                <w:rPr>
                                  <w:rFonts w:ascii="HG丸ｺﾞｼｯｸM-PRO" w:eastAsia="HG丸ｺﾞｼｯｸM-PRO" w:hAnsi="HG丸ｺﾞｼｯｸM-PRO" w:cs="+mn-cs" w:hint="eastAsia"/>
                                  <w:b/>
                                  <w:bCs/>
                                  <w:color w:val="000000"/>
                                  <w:spacing w:val="-2"/>
                                  <w:szCs w:val="21"/>
                                </w:rPr>
                                <w:t>勤務</w:t>
                              </w:r>
                              <w:r w:rsidR="006A6BFE" w:rsidRPr="00BB07F0">
                                <w:rPr>
                                  <w:rFonts w:ascii="HG丸ｺﾞｼｯｸM-PRO" w:eastAsia="HG丸ｺﾞｼｯｸM-PRO" w:hAnsi="HG丸ｺﾞｼｯｸM-PRO" w:cs="+mn-cs" w:hint="eastAsia"/>
                                  <w:b/>
                                  <w:bCs/>
                                  <w:color w:val="000000"/>
                                  <w:spacing w:val="-2"/>
                                  <w:szCs w:val="21"/>
                                </w:rPr>
                                <w:t>を</w:t>
                              </w:r>
                              <w:r w:rsidR="00D472B3">
                                <w:rPr>
                                  <w:rFonts w:ascii="HG丸ｺﾞｼｯｸM-PRO" w:eastAsia="HG丸ｺﾞｼｯｸM-PRO" w:hAnsi="HG丸ｺﾞｼｯｸM-PRO" w:cs="+mn-cs" w:hint="eastAsia"/>
                                  <w:b/>
                                  <w:bCs/>
                                  <w:color w:val="000000"/>
                                  <w:spacing w:val="-2"/>
                                  <w:szCs w:val="21"/>
                                </w:rPr>
                                <w:t>してくれないと困る」と言われた</w:t>
                              </w:r>
                              <w:r w:rsidRPr="00BB07F0">
                                <w:rPr>
                                  <w:rFonts w:ascii="HG丸ｺﾞｼｯｸM-PRO" w:eastAsia="HG丸ｺﾞｼｯｸM-PRO" w:hAnsi="HG丸ｺﾞｼｯｸM-PRO" w:cs="+mn-cs" w:hint="eastAsia"/>
                                  <w:b/>
                                  <w:bCs/>
                                  <w:color w:val="000000"/>
                                  <w:spacing w:val="-2"/>
                                  <w:szCs w:val="21"/>
                                </w:rPr>
                                <w:t>…</w:t>
                              </w:r>
                            </w:p>
                            <w:p w14:paraId="5988519D" w14:textId="77777777" w:rsidR="00B3245E" w:rsidRPr="00F01F3F" w:rsidRDefault="00C708A5" w:rsidP="00F01F3F">
                              <w:pPr>
                                <w:spacing w:line="260" w:lineRule="exact"/>
                                <w:ind w:left="203" w:hangingChars="100" w:hanging="203"/>
                                <w:rPr>
                                  <w:rFonts w:ascii="HG丸ｺﾞｼｯｸM-PRO" w:eastAsia="HG丸ｺﾞｼｯｸM-PRO" w:hAnsi="HG丸ｺﾞｼｯｸM-PRO" w:cs="+mn-cs"/>
                                  <w:bCs/>
                                  <w:color w:val="000000"/>
                                  <w:sz w:val="19"/>
                                  <w:szCs w:val="19"/>
                                </w:rPr>
                              </w:pPr>
                              <w:r w:rsidRPr="005406CD">
                                <w:rPr>
                                  <w:rFonts w:ascii="HG丸ｺﾞｼｯｸM-PRO" w:eastAsia="HG丸ｺﾞｼｯｸM-PRO" w:hAnsi="HG丸ｺﾞｼｯｸM-PRO" w:cs="+mn-cs" w:hint="eastAsia"/>
                                  <w:b/>
                                  <w:bCs/>
                                  <w:color w:val="FF0000"/>
                                  <w:spacing w:val="-4"/>
                                  <w:szCs w:val="21"/>
                                </w:rPr>
                                <w:t>Ａ：</w:t>
                              </w:r>
                              <w:r w:rsidR="00B3245E" w:rsidRPr="00F01F3F">
                                <w:rPr>
                                  <w:rFonts w:ascii="HG丸ｺﾞｼｯｸM-PRO" w:eastAsia="HG丸ｺﾞｼｯｸM-PRO" w:hAnsi="HG丸ｺﾞｼｯｸM-PRO" w:cs="+mn-cs" w:hint="eastAsia"/>
                                  <w:bCs/>
                                  <w:color w:val="000000"/>
                                  <w:sz w:val="19"/>
                                  <w:szCs w:val="19"/>
                                </w:rPr>
                                <w:t>つわりなど妊娠中の症状について医師から指導を受けた場合、会社に伝えることで母性</w:t>
                              </w:r>
                              <w:r w:rsidR="00B3245E" w:rsidRPr="00F01F3F">
                                <w:rPr>
                                  <w:rFonts w:ascii="HG丸ｺﾞｼｯｸM-PRO" w:eastAsia="HG丸ｺﾞｼｯｸM-PRO" w:hAnsi="HG丸ｺﾞｼｯｸM-PRO" w:cs="+mn-cs"/>
                                  <w:bCs/>
                                  <w:color w:val="000000"/>
                                  <w:sz w:val="19"/>
                                  <w:szCs w:val="19"/>
                                </w:rPr>
                                <w:t>健康管理</w:t>
                              </w:r>
                              <w:r w:rsidR="00B3245E" w:rsidRPr="00F01F3F">
                                <w:rPr>
                                  <w:rFonts w:ascii="HG丸ｺﾞｼｯｸM-PRO" w:eastAsia="HG丸ｺﾞｼｯｸM-PRO" w:hAnsi="HG丸ｺﾞｼｯｸM-PRO" w:cs="+mn-cs" w:hint="eastAsia"/>
                                  <w:bCs/>
                                  <w:color w:val="000000"/>
                                  <w:sz w:val="19"/>
                                  <w:szCs w:val="19"/>
                                </w:rPr>
                                <w:t>措置を受けることができます（作業</w:t>
                              </w:r>
                              <w:r w:rsidR="00B3245E" w:rsidRPr="00F01F3F">
                                <w:rPr>
                                  <w:rFonts w:ascii="HG丸ｺﾞｼｯｸM-PRO" w:eastAsia="HG丸ｺﾞｼｯｸM-PRO" w:hAnsi="HG丸ｺﾞｼｯｸM-PRO" w:cs="+mn-cs"/>
                                  <w:bCs/>
                                  <w:color w:val="000000"/>
                                  <w:sz w:val="19"/>
                                  <w:szCs w:val="19"/>
                                </w:rPr>
                                <w:t>の制限、勤務時間短縮、休業</w:t>
                              </w:r>
                              <w:r w:rsidR="00B3245E" w:rsidRPr="00F01F3F">
                                <w:rPr>
                                  <w:rFonts w:ascii="HG丸ｺﾞｼｯｸM-PRO" w:eastAsia="HG丸ｺﾞｼｯｸM-PRO" w:hAnsi="HG丸ｺﾞｼｯｸM-PRO" w:cs="+mn-cs" w:hint="eastAsia"/>
                                  <w:bCs/>
                                  <w:color w:val="000000"/>
                                  <w:sz w:val="19"/>
                                  <w:szCs w:val="19"/>
                                </w:rPr>
                                <w:t>等）。</w:t>
                              </w:r>
                            </w:p>
                            <w:p w14:paraId="5DAFC9AD" w14:textId="77777777" w:rsidR="00BB07F0" w:rsidRPr="00F01F3F" w:rsidRDefault="0068520E" w:rsidP="00F01F3F">
                              <w:pPr>
                                <w:spacing w:line="260" w:lineRule="exact"/>
                                <w:ind w:leftChars="100" w:left="210" w:firstLineChars="100" w:firstLine="190"/>
                                <w:rPr>
                                  <w:rFonts w:ascii="HG丸ｺﾞｼｯｸM-PRO" w:eastAsia="HG丸ｺﾞｼｯｸM-PRO" w:hAnsi="HG丸ｺﾞｼｯｸM-PRO" w:cs="+mn-cs"/>
                                  <w:bCs/>
                                  <w:color w:val="000000"/>
                                  <w:spacing w:val="-4"/>
                                  <w:sz w:val="19"/>
                                  <w:szCs w:val="19"/>
                                </w:rPr>
                              </w:pPr>
                              <w:r w:rsidRPr="00F01F3F">
                                <w:rPr>
                                  <w:rFonts w:ascii="HG丸ｺﾞｼｯｸM-PRO" w:eastAsia="HG丸ｺﾞｼｯｸM-PRO" w:hAnsi="HG丸ｺﾞｼｯｸM-PRO" w:cs="+mn-cs" w:hint="eastAsia"/>
                                  <w:bCs/>
                                  <w:color w:val="000000"/>
                                  <w:sz w:val="19"/>
                                  <w:szCs w:val="19"/>
                                </w:rPr>
                                <w:t>医師</w:t>
                              </w:r>
                              <w:r w:rsidR="005511F9" w:rsidRPr="00F01F3F">
                                <w:rPr>
                                  <w:rFonts w:ascii="HG丸ｺﾞｼｯｸM-PRO" w:eastAsia="HG丸ｺﾞｼｯｸM-PRO" w:hAnsi="HG丸ｺﾞｼｯｸM-PRO" w:cs="+mn-cs"/>
                                  <w:bCs/>
                                  <w:color w:val="000000"/>
                                  <w:sz w:val="19"/>
                                  <w:szCs w:val="19"/>
                                </w:rPr>
                                <w:t>からの</w:t>
                              </w:r>
                              <w:r w:rsidR="005511F9" w:rsidRPr="00F01F3F">
                                <w:rPr>
                                  <w:rFonts w:ascii="HG丸ｺﾞｼｯｸM-PRO" w:eastAsia="HG丸ｺﾞｼｯｸM-PRO" w:hAnsi="HG丸ｺﾞｼｯｸM-PRO" w:cs="+mn-cs" w:hint="eastAsia"/>
                                  <w:bCs/>
                                  <w:color w:val="000000"/>
                                  <w:sz w:val="19"/>
                                  <w:szCs w:val="19"/>
                                </w:rPr>
                                <w:t>指導</w:t>
                              </w:r>
                              <w:r w:rsidRPr="00F01F3F">
                                <w:rPr>
                                  <w:rFonts w:ascii="HG丸ｺﾞｼｯｸM-PRO" w:eastAsia="HG丸ｺﾞｼｯｸM-PRO" w:hAnsi="HG丸ｺﾞｼｯｸM-PRO" w:cs="+mn-cs"/>
                                  <w:bCs/>
                                  <w:color w:val="000000"/>
                                  <w:sz w:val="19"/>
                                  <w:szCs w:val="19"/>
                                </w:rPr>
                                <w:t>を</w:t>
                              </w:r>
                              <w:r w:rsidRPr="00F01F3F">
                                <w:rPr>
                                  <w:rFonts w:ascii="HG丸ｺﾞｼｯｸM-PRO" w:eastAsia="HG丸ｺﾞｼｯｸM-PRO" w:hAnsi="HG丸ｺﾞｼｯｸM-PRO" w:cs="+mn-cs" w:hint="eastAsia"/>
                                  <w:bCs/>
                                  <w:color w:val="000000"/>
                                  <w:sz w:val="19"/>
                                  <w:szCs w:val="19"/>
                                </w:rPr>
                                <w:t>正確</w:t>
                              </w:r>
                              <w:r w:rsidRPr="00F01F3F">
                                <w:rPr>
                                  <w:rFonts w:ascii="HG丸ｺﾞｼｯｸM-PRO" w:eastAsia="HG丸ｺﾞｼｯｸM-PRO" w:hAnsi="HG丸ｺﾞｼｯｸM-PRO" w:cs="+mn-cs"/>
                                  <w:bCs/>
                                  <w:color w:val="000000"/>
                                  <w:sz w:val="19"/>
                                  <w:szCs w:val="19"/>
                                </w:rPr>
                                <w:t>に伝える</w:t>
                              </w:r>
                              <w:r w:rsidRPr="00F01F3F">
                                <w:rPr>
                                  <w:rFonts w:ascii="HG丸ｺﾞｼｯｸM-PRO" w:eastAsia="HG丸ｺﾞｼｯｸM-PRO" w:hAnsi="HG丸ｺﾞｼｯｸM-PRO" w:cs="+mn-cs" w:hint="eastAsia"/>
                                  <w:bCs/>
                                  <w:color w:val="000000"/>
                                  <w:sz w:val="19"/>
                                  <w:szCs w:val="19"/>
                                </w:rPr>
                                <w:t>ため、</w:t>
                              </w:r>
                              <w:r w:rsidR="00C708A5" w:rsidRPr="00F01F3F">
                                <w:rPr>
                                  <w:rFonts w:ascii="HG丸ｺﾞｼｯｸM-PRO" w:eastAsia="HG丸ｺﾞｼｯｸM-PRO" w:hAnsi="HG丸ｺﾞｼｯｸM-PRO" w:cs="+mn-cs" w:hint="eastAsia"/>
                                  <w:bCs/>
                                  <w:color w:val="000000"/>
                                  <w:sz w:val="19"/>
                                  <w:szCs w:val="19"/>
                                </w:rPr>
                                <w:t>「</w:t>
                              </w:r>
                              <w:r w:rsidR="00C708A5" w:rsidRPr="00F01F3F">
                                <w:rPr>
                                  <w:rFonts w:ascii="HG丸ｺﾞｼｯｸM-PRO" w:eastAsia="HG丸ｺﾞｼｯｸM-PRO" w:hAnsi="HG丸ｺﾞｼｯｸM-PRO" w:cs="+mn-cs" w:hint="eastAsia"/>
                                  <w:bCs/>
                                  <w:color w:val="000000"/>
                                  <w:spacing w:val="8"/>
                                  <w:sz w:val="19"/>
                                  <w:szCs w:val="19"/>
                                </w:rPr>
                                <w:t>母性健康管理指導事項連絡</w:t>
                              </w:r>
                              <w:r w:rsidR="00C708A5" w:rsidRPr="00F01F3F">
                                <w:rPr>
                                  <w:rFonts w:ascii="HG丸ｺﾞｼｯｸM-PRO" w:eastAsia="HG丸ｺﾞｼｯｸM-PRO" w:hAnsi="HG丸ｺﾞｼｯｸM-PRO" w:cs="+mn-cs" w:hint="eastAsia"/>
                                  <w:bCs/>
                                  <w:color w:val="000000"/>
                                  <w:sz w:val="19"/>
                                  <w:szCs w:val="19"/>
                                </w:rPr>
                                <w:t>カード」を利用しましょう！</w:t>
                              </w:r>
                              <w:r w:rsidR="00FA5246" w:rsidRPr="00F01F3F">
                                <w:rPr>
                                  <w:rFonts w:ascii="HG丸ｺﾞｼｯｸM-PRO" w:eastAsia="HG丸ｺﾞｼｯｸM-PRO" w:hAnsi="HG丸ｺﾞｼｯｸM-PRO" w:cs="+mn-cs" w:hint="eastAsia"/>
                                  <w:bCs/>
                                  <w:color w:val="000000"/>
                                  <w:sz w:val="19"/>
                                  <w:szCs w:val="19"/>
                                </w:rPr>
                                <w:t>様式</w:t>
                              </w:r>
                              <w:r w:rsidR="00FA5246" w:rsidRPr="00F01F3F">
                                <w:rPr>
                                  <w:rFonts w:ascii="HG丸ｺﾞｼｯｸM-PRO" w:eastAsia="HG丸ｺﾞｼｯｸM-PRO" w:hAnsi="HG丸ｺﾞｼｯｸM-PRO" w:cs="+mn-cs"/>
                                  <w:bCs/>
                                  <w:color w:val="000000"/>
                                  <w:sz w:val="19"/>
                                  <w:szCs w:val="19"/>
                                </w:rPr>
                                <w:t>は</w:t>
                              </w:r>
                              <w:r w:rsidRPr="00F01F3F">
                                <w:rPr>
                                  <w:rFonts w:ascii="HG丸ｺﾞｼｯｸM-PRO" w:eastAsia="HG丸ｺﾞｼｯｸM-PRO" w:hAnsi="HG丸ｺﾞｼｯｸM-PRO" w:cs="+mn-cs" w:hint="eastAsia"/>
                                  <w:bCs/>
                                  <w:color w:val="000000"/>
                                  <w:sz w:val="19"/>
                                  <w:szCs w:val="19"/>
                                </w:rPr>
                                <w:t>ほとんど</w:t>
                              </w:r>
                              <w:r w:rsidRPr="00F01F3F">
                                <w:rPr>
                                  <w:rFonts w:ascii="HG丸ｺﾞｼｯｸM-PRO" w:eastAsia="HG丸ｺﾞｼｯｸM-PRO" w:hAnsi="HG丸ｺﾞｼｯｸM-PRO" w:cs="+mn-cs"/>
                                  <w:bCs/>
                                  <w:color w:val="000000"/>
                                  <w:sz w:val="19"/>
                                  <w:szCs w:val="19"/>
                                </w:rPr>
                                <w:t>の</w:t>
                              </w:r>
                              <w:r w:rsidRPr="00F01F3F">
                                <w:rPr>
                                  <w:rFonts w:ascii="HG丸ｺﾞｼｯｸM-PRO" w:eastAsia="HG丸ｺﾞｼｯｸM-PRO" w:hAnsi="HG丸ｺﾞｼｯｸM-PRO" w:cs="+mn-cs" w:hint="eastAsia"/>
                                  <w:bCs/>
                                  <w:color w:val="000000"/>
                                  <w:sz w:val="19"/>
                                  <w:szCs w:val="19"/>
                                </w:rPr>
                                <w:t>母子健康手帳に</w:t>
                              </w:r>
                              <w:r w:rsidRPr="00F01F3F">
                                <w:rPr>
                                  <w:rFonts w:ascii="HG丸ｺﾞｼｯｸM-PRO" w:eastAsia="HG丸ｺﾞｼｯｸM-PRO" w:hAnsi="HG丸ｺﾞｼｯｸM-PRO" w:cs="+mn-cs"/>
                                  <w:bCs/>
                                  <w:color w:val="000000"/>
                                  <w:sz w:val="19"/>
                                  <w:szCs w:val="19"/>
                                </w:rPr>
                                <w:t>掲載されています。</w:t>
                              </w:r>
                            </w:p>
                          </w:txbxContent>
                        </wps:txbx>
                        <wps:bodyPr rot="0" vert="horz" wrap="square" lIns="72000" tIns="36000" rIns="72000" bIns="36000" anchor="ctr" anchorCtr="0" upright="1">
                          <a:noAutofit/>
                        </wps:bodyPr>
                      </wps:wsp>
                      <wps:wsp>
                        <wps:cNvPr id="244" name="対角する 2 つの角を丸めた四角形 17"/>
                        <wps:cNvSpPr>
                          <a:spLocks/>
                        </wps:cNvSpPr>
                        <wps:spPr bwMode="auto">
                          <a:xfrm>
                            <a:off x="4147718" y="0"/>
                            <a:ext cx="2375640" cy="286560"/>
                          </a:xfrm>
                          <a:prstGeom prst="roundRect">
                            <a:avLst/>
                          </a:prstGeom>
                          <a:solidFill>
                            <a:srgbClr val="00B050">
                              <a:alpha val="20000"/>
                            </a:srgbClr>
                          </a:solidFill>
                          <a:ln w="25400" algn="ctr">
                            <a:solidFill>
                              <a:srgbClr val="00B050"/>
                            </a:solidFill>
                            <a:round/>
                            <a:headEnd/>
                            <a:tailEnd/>
                          </a:ln>
                        </wps:spPr>
                        <wps:txbx>
                          <w:txbxContent>
                            <w:p w14:paraId="54FD32FC" w14:textId="7FFFA5D2" w:rsidR="00AD04AD" w:rsidRPr="006A6BFE" w:rsidRDefault="00BF6E64" w:rsidP="006A6BFE">
                              <w:pPr>
                                <w:spacing w:line="380" w:lineRule="exact"/>
                                <w:jc w:val="center"/>
                                <w:rPr>
                                  <w:rFonts w:ascii="HG丸ｺﾞｼｯｸM-PRO" w:eastAsia="HG丸ｺﾞｼｯｸM-PRO" w:hAnsi="HG丸ｺﾞｼｯｸM-PRO"/>
                                  <w:b/>
                                  <w:color w:val="000000"/>
                                  <w:sz w:val="28"/>
                                  <w:szCs w:val="28"/>
                                </w:rPr>
                              </w:pPr>
                              <w:r>
                                <w:rPr>
                                  <w:rFonts w:ascii="HG丸ｺﾞｼｯｸM-PRO" w:eastAsia="HG丸ｺﾞｼｯｸM-PRO" w:hAnsi="HG丸ｺﾞｼｯｸM-PRO" w:hint="eastAsia"/>
                                  <w:b/>
                                  <w:color w:val="000000"/>
                                  <w:sz w:val="28"/>
                                  <w:szCs w:val="28"/>
                                </w:rPr>
                                <w:t>有期契約労働者の</w:t>
                              </w:r>
                              <w:r w:rsidR="00784180">
                                <w:rPr>
                                  <w:rFonts w:ascii="HG丸ｺﾞｼｯｸM-PRO" w:eastAsia="HG丸ｺﾞｼｯｸM-PRO" w:hAnsi="HG丸ｺﾞｼｯｸM-PRO" w:hint="eastAsia"/>
                                  <w:b/>
                                  <w:color w:val="000000"/>
                                  <w:sz w:val="28"/>
                                  <w:szCs w:val="28"/>
                                </w:rPr>
                                <w:t>育児休業</w:t>
                              </w:r>
                            </w:p>
                          </w:txbxContent>
                        </wps:txbx>
                        <wps:bodyPr rot="0" vert="horz" wrap="square" lIns="0" tIns="0" rIns="0" bIns="0" anchor="ctr" anchorCtr="0" upright="1">
                          <a:noAutofit/>
                        </wps:bodyPr>
                      </wps:wsp>
                      <wps:wsp>
                        <wps:cNvPr id="10" name="正方形/長方形 2"/>
                        <wps:cNvSpPr>
                          <a:spLocks noChangeArrowheads="1"/>
                        </wps:cNvSpPr>
                        <wps:spPr bwMode="auto">
                          <a:xfrm>
                            <a:off x="3584448" y="343813"/>
                            <a:ext cx="3455035" cy="1621287"/>
                          </a:xfrm>
                          <a:prstGeom prst="rect">
                            <a:avLst/>
                          </a:prstGeom>
                          <a:gradFill rotWithShape="1">
                            <a:gsLst>
                              <a:gs pos="0">
                                <a:srgbClr val="FFFFFF"/>
                              </a:gs>
                              <a:gs pos="100000">
                                <a:srgbClr val="FFFFFF"/>
                              </a:gs>
                            </a:gsLst>
                            <a:lin ang="5400000" scaled="1"/>
                          </a:gradFill>
                          <a:ln w="15875" algn="ctr">
                            <a:solidFill>
                              <a:srgbClr val="00B050"/>
                            </a:solidFill>
                            <a:miter lim="800000"/>
                            <a:headEnd/>
                            <a:tailEnd/>
                          </a:ln>
                        </wps:spPr>
                        <wps:txbx>
                          <w:txbxContent>
                            <w:p w14:paraId="4E251903" w14:textId="20549308" w:rsidR="00C708A5" w:rsidRPr="00A51383" w:rsidRDefault="00C708A5" w:rsidP="00C40E4F">
                              <w:r w:rsidRPr="00665C41">
                                <w:rPr>
                                  <w:rFonts w:ascii="HG丸ｺﾞｼｯｸM-PRO" w:eastAsia="HG丸ｺﾞｼｯｸM-PRO" w:hAnsi="HG丸ｺﾞｼｯｸM-PRO" w:cs="+mn-cs" w:hint="eastAsia"/>
                                  <w:b/>
                                  <w:bCs/>
                                  <w:color w:val="0070C0"/>
                                  <w:szCs w:val="21"/>
                                </w:rPr>
                                <w:t>Ｑ：</w:t>
                              </w:r>
                              <w:r w:rsidR="00CA76E1">
                                <w:rPr>
                                  <w:rFonts w:ascii="HG丸ｺﾞｼｯｸM-PRO" w:eastAsia="HG丸ｺﾞｼｯｸM-PRO" w:hAnsi="HG丸ｺﾞｼｯｸM-PRO" w:cs="+mn-cs" w:hint="eastAsia"/>
                                  <w:b/>
                                  <w:bCs/>
                                  <w:color w:val="000000"/>
                                  <w:szCs w:val="21"/>
                                </w:rPr>
                                <w:t>パートや派遣、契約社員でも</w:t>
                              </w:r>
                              <w:r w:rsidR="00263880" w:rsidRPr="00BB07F0">
                                <w:rPr>
                                  <w:rFonts w:ascii="HG丸ｺﾞｼｯｸM-PRO" w:eastAsia="HG丸ｺﾞｼｯｸM-PRO" w:hAnsi="HG丸ｺﾞｼｯｸM-PRO" w:cs="+mn-cs" w:hint="eastAsia"/>
                                  <w:b/>
                                  <w:bCs/>
                                  <w:color w:val="000000"/>
                                  <w:szCs w:val="21"/>
                                </w:rPr>
                                <w:t>育休</w:t>
                              </w:r>
                              <w:r w:rsidRPr="00BB07F0">
                                <w:rPr>
                                  <w:rFonts w:ascii="HG丸ｺﾞｼｯｸM-PRO" w:eastAsia="HG丸ｺﾞｼｯｸM-PRO" w:hAnsi="HG丸ｺﾞｼｯｸM-PRO" w:cs="+mn-cs" w:hint="eastAsia"/>
                                  <w:b/>
                                  <w:bCs/>
                                  <w:color w:val="000000"/>
                                  <w:szCs w:val="21"/>
                                </w:rPr>
                                <w:t>を取れ</w:t>
                              </w:r>
                              <w:r w:rsidR="00AA70B1">
                                <w:rPr>
                                  <w:rFonts w:ascii="HG丸ｺﾞｼｯｸM-PRO" w:eastAsia="HG丸ｺﾞｼｯｸM-PRO" w:hAnsi="HG丸ｺﾞｼｯｸM-PRO" w:cs="+mn-cs" w:hint="eastAsia"/>
                                  <w:b/>
                                  <w:bCs/>
                                  <w:color w:val="000000"/>
                                  <w:szCs w:val="21"/>
                                </w:rPr>
                                <w:t>ますか</w:t>
                              </w:r>
                              <w:r w:rsidR="00263880" w:rsidRPr="00BB07F0">
                                <w:rPr>
                                  <w:rFonts w:ascii="HG丸ｺﾞｼｯｸM-PRO" w:eastAsia="HG丸ｺﾞｼｯｸM-PRO" w:hAnsi="HG丸ｺﾞｼｯｸM-PRO" w:cs="+mn-cs" w:hint="eastAsia"/>
                                  <w:b/>
                                  <w:bCs/>
                                  <w:color w:val="000000"/>
                                  <w:szCs w:val="21"/>
                                </w:rPr>
                                <w:t>？</w:t>
                              </w:r>
                            </w:p>
                            <w:p w14:paraId="003D7A36" w14:textId="30325EE0" w:rsidR="002C6186" w:rsidRPr="00F01F3F" w:rsidRDefault="00C708A5" w:rsidP="00F01F3F">
                              <w:pPr>
                                <w:spacing w:line="260" w:lineRule="exact"/>
                                <w:ind w:left="211" w:hangingChars="100" w:hanging="211"/>
                                <w:rPr>
                                  <w:rFonts w:ascii="HG丸ｺﾞｼｯｸM-PRO" w:eastAsia="HG丸ｺﾞｼｯｸM-PRO" w:hAnsi="HG丸ｺﾞｼｯｸM-PRO" w:cs="+mn-cs"/>
                                  <w:bCs/>
                                  <w:color w:val="000000"/>
                                  <w:sz w:val="19"/>
                                  <w:szCs w:val="19"/>
                                </w:rPr>
                              </w:pPr>
                              <w:r w:rsidRPr="00665C41">
                                <w:rPr>
                                  <w:rFonts w:ascii="HG丸ｺﾞｼｯｸM-PRO" w:eastAsia="HG丸ｺﾞｼｯｸM-PRO" w:hAnsi="HG丸ｺﾞｼｯｸM-PRO" w:cs="+mn-cs" w:hint="eastAsia"/>
                                  <w:b/>
                                  <w:bCs/>
                                  <w:color w:val="FF0000"/>
                                  <w:szCs w:val="21"/>
                                </w:rPr>
                                <w:t>Ａ：</w:t>
                              </w:r>
                              <w:r w:rsidR="00346FB6" w:rsidRPr="00F01F3F">
                                <w:rPr>
                                  <w:rFonts w:ascii="HG丸ｺﾞｼｯｸM-PRO" w:eastAsia="HG丸ｺﾞｼｯｸM-PRO" w:hAnsi="HG丸ｺﾞｼｯｸM-PRO" w:cs="+mn-cs" w:hint="eastAsia"/>
                                  <w:bCs/>
                                  <w:color w:val="000000"/>
                                  <w:sz w:val="19"/>
                                  <w:szCs w:val="19"/>
                                </w:rPr>
                                <w:t>パートや派遣、契約社員等の</w:t>
                              </w:r>
                              <w:r w:rsidR="009A31E9" w:rsidRPr="00F01F3F">
                                <w:rPr>
                                  <w:rFonts w:ascii="HG丸ｺﾞｼｯｸM-PRO" w:eastAsia="HG丸ｺﾞｼｯｸM-PRO" w:hAnsi="HG丸ｺﾞｼｯｸM-PRO" w:cs="+mn-cs" w:hint="eastAsia"/>
                                  <w:bCs/>
                                  <w:color w:val="000000"/>
                                  <w:sz w:val="19"/>
                                  <w:szCs w:val="19"/>
                                </w:rPr>
                                <w:t>有期契約</w:t>
                              </w:r>
                              <w:r w:rsidR="00FA5246" w:rsidRPr="00F01F3F">
                                <w:rPr>
                                  <w:rFonts w:ascii="HG丸ｺﾞｼｯｸM-PRO" w:eastAsia="HG丸ｺﾞｼｯｸM-PRO" w:hAnsi="HG丸ｺﾞｼｯｸM-PRO" w:cs="+mn-cs" w:hint="eastAsia"/>
                                  <w:bCs/>
                                  <w:color w:val="000000"/>
                                  <w:sz w:val="19"/>
                                  <w:szCs w:val="19"/>
                                </w:rPr>
                                <w:t>でも、</w:t>
                              </w:r>
                              <w:r w:rsidR="00365F33" w:rsidRPr="00F01F3F">
                                <w:rPr>
                                  <w:rFonts w:ascii="HG丸ｺﾞｼｯｸM-PRO" w:eastAsia="HG丸ｺﾞｼｯｸM-PRO" w:hAnsi="HG丸ｺﾞｼｯｸM-PRO" w:cs="+mn-cs" w:hint="eastAsia"/>
                                  <w:bCs/>
                                  <w:color w:val="000000"/>
                                  <w:sz w:val="19"/>
                                  <w:szCs w:val="19"/>
                                </w:rPr>
                                <w:t>1歳6か月までの間に</w:t>
                              </w:r>
                              <w:r w:rsidR="005B4CA6" w:rsidRPr="00F01F3F">
                                <w:rPr>
                                  <w:rFonts w:ascii="HG丸ｺﾞｼｯｸM-PRO" w:eastAsia="HG丸ｺﾞｼｯｸM-PRO" w:hAnsi="HG丸ｺﾞｼｯｸM-PRO" w:cs="+mn-cs" w:hint="eastAsia"/>
                                  <w:bCs/>
                                  <w:color w:val="000000"/>
                                  <w:sz w:val="19"/>
                                  <w:szCs w:val="19"/>
                                </w:rPr>
                                <w:t>雇用関係</w:t>
                              </w:r>
                              <w:r w:rsidR="005B4CA6" w:rsidRPr="00F01F3F">
                                <w:rPr>
                                  <w:rFonts w:ascii="HG丸ｺﾞｼｯｸM-PRO" w:eastAsia="HG丸ｺﾞｼｯｸM-PRO" w:hAnsi="HG丸ｺﾞｼｯｸM-PRO" w:cs="+mn-cs"/>
                                  <w:bCs/>
                                  <w:color w:val="000000"/>
                                  <w:sz w:val="19"/>
                                  <w:szCs w:val="19"/>
                                </w:rPr>
                                <w:t>が</w:t>
                              </w:r>
                              <w:r w:rsidR="005B4CA6" w:rsidRPr="00F01F3F">
                                <w:rPr>
                                  <w:rFonts w:ascii="HG丸ｺﾞｼｯｸM-PRO" w:eastAsia="HG丸ｺﾞｼｯｸM-PRO" w:hAnsi="HG丸ｺﾞｼｯｸM-PRO" w:cs="+mn-cs" w:hint="eastAsia"/>
                                  <w:bCs/>
                                  <w:color w:val="000000"/>
                                  <w:sz w:val="19"/>
                                  <w:szCs w:val="19"/>
                                </w:rPr>
                                <w:t>終了</w:t>
                              </w:r>
                              <w:r w:rsidR="005B4CA6" w:rsidRPr="00F01F3F">
                                <w:rPr>
                                  <w:rFonts w:ascii="HG丸ｺﾞｼｯｸM-PRO" w:eastAsia="HG丸ｺﾞｼｯｸM-PRO" w:hAnsi="HG丸ｺﾞｼｯｸM-PRO" w:cs="+mn-cs"/>
                                  <w:bCs/>
                                  <w:color w:val="000000"/>
                                  <w:sz w:val="19"/>
                                  <w:szCs w:val="19"/>
                                </w:rPr>
                                <w:t>する</w:t>
                              </w:r>
                              <w:r w:rsidR="00434CC5" w:rsidRPr="00F01F3F">
                                <w:rPr>
                                  <w:rFonts w:ascii="HG丸ｺﾞｼｯｸM-PRO" w:eastAsia="HG丸ｺﾞｼｯｸM-PRO" w:hAnsi="HG丸ｺﾞｼｯｸM-PRO" w:cs="+mn-cs" w:hint="eastAsia"/>
                                  <w:bCs/>
                                  <w:color w:val="000000"/>
                                  <w:sz w:val="19"/>
                                  <w:szCs w:val="19"/>
                                </w:rPr>
                                <w:t>ことが</w:t>
                              </w:r>
                              <w:r w:rsidR="00434CC5" w:rsidRPr="00F01F3F">
                                <w:rPr>
                                  <w:rFonts w:ascii="HG丸ｺﾞｼｯｸM-PRO" w:eastAsia="HG丸ｺﾞｼｯｸM-PRO" w:hAnsi="HG丸ｺﾞｼｯｸM-PRO" w:cs="+mn-cs"/>
                                  <w:bCs/>
                                  <w:color w:val="000000"/>
                                  <w:sz w:val="19"/>
                                  <w:szCs w:val="19"/>
                                </w:rPr>
                                <w:t>確実</w:t>
                              </w:r>
                              <w:r w:rsidR="00434CC5" w:rsidRPr="00F01F3F">
                                <w:rPr>
                                  <w:rFonts w:ascii="HG丸ｺﾞｼｯｸM-PRO" w:eastAsia="HG丸ｺﾞｼｯｸM-PRO" w:hAnsi="HG丸ｺﾞｼｯｸM-PRO" w:cs="+mn-cs" w:hint="eastAsia"/>
                                  <w:bCs/>
                                  <w:color w:val="000000"/>
                                  <w:sz w:val="19"/>
                                  <w:szCs w:val="19"/>
                                </w:rPr>
                                <w:t>ではない労働者</w:t>
                              </w:r>
                              <w:r w:rsidR="00434CC5" w:rsidRPr="00F01F3F">
                                <w:rPr>
                                  <w:rFonts w:ascii="HG丸ｺﾞｼｯｸM-PRO" w:eastAsia="HG丸ｺﾞｼｯｸM-PRO" w:hAnsi="HG丸ｺﾞｼｯｸM-PRO" w:cs="+mn-cs"/>
                                  <w:bCs/>
                                  <w:color w:val="000000"/>
                                  <w:sz w:val="19"/>
                                  <w:szCs w:val="19"/>
                                </w:rPr>
                                <w:t>は、</w:t>
                              </w:r>
                              <w:r w:rsidR="00CA76E1" w:rsidRPr="00F01F3F">
                                <w:rPr>
                                  <w:rFonts w:ascii="HG丸ｺﾞｼｯｸM-PRO" w:eastAsia="HG丸ｺﾞｼｯｸM-PRO" w:hAnsi="HG丸ｺﾞｼｯｸM-PRO" w:cs="+mn-cs" w:hint="eastAsia"/>
                                  <w:bCs/>
                                  <w:color w:val="000000"/>
                                  <w:sz w:val="19"/>
                                  <w:szCs w:val="19"/>
                                </w:rPr>
                                <w:t>育児休業</w:t>
                              </w:r>
                              <w:r w:rsidR="00CA76E1" w:rsidRPr="00F01F3F">
                                <w:rPr>
                                  <w:rFonts w:ascii="HG丸ｺﾞｼｯｸM-PRO" w:eastAsia="HG丸ｺﾞｼｯｸM-PRO" w:hAnsi="HG丸ｺﾞｼｯｸM-PRO" w:cs="+mn-cs"/>
                                  <w:bCs/>
                                  <w:color w:val="000000"/>
                                  <w:sz w:val="19"/>
                                  <w:szCs w:val="19"/>
                                </w:rPr>
                                <w:t>を</w:t>
                              </w:r>
                              <w:r w:rsidR="00434CC5" w:rsidRPr="00F01F3F">
                                <w:rPr>
                                  <w:rFonts w:ascii="HG丸ｺﾞｼｯｸM-PRO" w:eastAsia="HG丸ｺﾞｼｯｸM-PRO" w:hAnsi="HG丸ｺﾞｼｯｸM-PRO" w:cs="+mn-cs"/>
                                  <w:bCs/>
                                  <w:color w:val="000000"/>
                                  <w:sz w:val="19"/>
                                  <w:szCs w:val="19"/>
                                </w:rPr>
                                <w:t>取得できます。</w:t>
                              </w:r>
                            </w:p>
                            <w:p w14:paraId="51860F3B" w14:textId="77777777" w:rsidR="007064CA" w:rsidRPr="00F01F3F" w:rsidRDefault="0083727A" w:rsidP="00F01F3F">
                              <w:pPr>
                                <w:spacing w:line="260" w:lineRule="exact"/>
                                <w:ind w:leftChars="100" w:left="210"/>
                                <w:rPr>
                                  <w:rFonts w:ascii="HG丸ｺﾞｼｯｸM-PRO" w:eastAsia="HG丸ｺﾞｼｯｸM-PRO" w:hAnsi="HG丸ｺﾞｼｯｸM-PRO" w:cs="+mn-cs"/>
                                  <w:bCs/>
                                  <w:color w:val="000000"/>
                                  <w:sz w:val="19"/>
                                  <w:szCs w:val="19"/>
                                </w:rPr>
                              </w:pPr>
                              <w:r w:rsidRPr="00F01F3F">
                                <w:rPr>
                                  <w:rFonts w:ascii="HG丸ｺﾞｼｯｸM-PRO" w:eastAsia="HG丸ｺﾞｼｯｸM-PRO" w:hAnsi="HG丸ｺﾞｼｯｸM-PRO" w:cs="+mn-cs" w:hint="eastAsia"/>
                                  <w:bCs/>
                                  <w:color w:val="000000"/>
                                  <w:sz w:val="19"/>
                                  <w:szCs w:val="19"/>
                                </w:rPr>
                                <w:t xml:space="preserve">　</w:t>
                              </w:r>
                              <w:r w:rsidRPr="00F01F3F">
                                <w:rPr>
                                  <w:rFonts w:ascii="HG丸ｺﾞｼｯｸM-PRO" w:eastAsia="HG丸ｺﾞｼｯｸM-PRO" w:hAnsi="HG丸ｺﾞｼｯｸM-PRO" w:cs="+mn-cs"/>
                                  <w:bCs/>
                                  <w:color w:val="000000"/>
                                  <w:sz w:val="19"/>
                                  <w:szCs w:val="19"/>
                                </w:rPr>
                                <w:t>具体的には、</w:t>
                              </w:r>
                              <w:r w:rsidRPr="00F01F3F">
                                <w:rPr>
                                  <w:rFonts w:ascii="HG丸ｺﾞｼｯｸM-PRO" w:eastAsia="HG丸ｺﾞｼｯｸM-PRO" w:hAnsi="HG丸ｺﾞｼｯｸM-PRO" w:cs="+mn-cs" w:hint="eastAsia"/>
                                  <w:bCs/>
                                  <w:color w:val="000000"/>
                                  <w:sz w:val="19"/>
                                  <w:szCs w:val="19"/>
                                </w:rPr>
                                <w:t>育児休業申出の時点で、</w:t>
                              </w:r>
                              <w:r w:rsidRPr="00F01F3F">
                                <w:rPr>
                                  <w:rFonts w:ascii="HG丸ｺﾞｼｯｸM-PRO" w:eastAsia="HG丸ｺﾞｼｯｸM-PRO" w:hAnsi="HG丸ｺﾞｼｯｸM-PRO" w:cs="+mn-cs"/>
                                  <w:bCs/>
                                  <w:color w:val="000000"/>
                                  <w:sz w:val="19"/>
                                  <w:szCs w:val="19"/>
                                </w:rPr>
                                <w:t>書面又は口頭により「次期契約は更新しない」と明示</w:t>
                              </w:r>
                              <w:r w:rsidR="00CA76E1" w:rsidRPr="00F01F3F">
                                <w:rPr>
                                  <w:rFonts w:ascii="HG丸ｺﾞｼｯｸM-PRO" w:eastAsia="HG丸ｺﾞｼｯｸM-PRO" w:hAnsi="HG丸ｺﾞｼｯｸM-PRO" w:cs="+mn-cs" w:hint="eastAsia"/>
                                  <w:bCs/>
                                  <w:color w:val="000000"/>
                                  <w:sz w:val="19"/>
                                  <w:szCs w:val="19"/>
                                </w:rPr>
                                <w:t>されていなければ、</w:t>
                              </w:r>
                              <w:r w:rsidRPr="00F01F3F">
                                <w:rPr>
                                  <w:rFonts w:ascii="HG丸ｺﾞｼｯｸM-PRO" w:eastAsia="HG丸ｺﾞｼｯｸM-PRO" w:hAnsi="HG丸ｺﾞｼｯｸM-PRO" w:cs="+mn-cs"/>
                                  <w:bCs/>
                                  <w:color w:val="000000"/>
                                  <w:sz w:val="19"/>
                                  <w:szCs w:val="19"/>
                                </w:rPr>
                                <w:t>原則として取得可能です。</w:t>
                              </w:r>
                            </w:p>
                            <w:p w14:paraId="1F032B52" w14:textId="77777777" w:rsidR="00464107" w:rsidRPr="00F01F3F" w:rsidRDefault="0083727A" w:rsidP="00F01F3F">
                              <w:pPr>
                                <w:spacing w:line="260" w:lineRule="exact"/>
                                <w:ind w:leftChars="100" w:left="210" w:firstLineChars="100" w:firstLine="190"/>
                                <w:rPr>
                                  <w:rFonts w:ascii="HG丸ｺﾞｼｯｸM-PRO" w:eastAsia="HG丸ｺﾞｼｯｸM-PRO" w:hAnsi="HG丸ｺﾞｼｯｸM-PRO" w:cs="+mn-cs"/>
                                  <w:bCs/>
                                  <w:color w:val="000000"/>
                                  <w:sz w:val="19"/>
                                  <w:szCs w:val="19"/>
                                </w:rPr>
                              </w:pPr>
                              <w:r w:rsidRPr="00F01F3F">
                                <w:rPr>
                                  <w:rFonts w:ascii="HG丸ｺﾞｼｯｸM-PRO" w:eastAsia="HG丸ｺﾞｼｯｸM-PRO" w:hAnsi="HG丸ｺﾞｼｯｸM-PRO" w:cs="+mn-cs" w:hint="eastAsia"/>
                                  <w:bCs/>
                                  <w:color w:val="000000"/>
                                  <w:sz w:val="19"/>
                                  <w:szCs w:val="19"/>
                                </w:rPr>
                                <w:t>ただし、育児休業</w:t>
                              </w:r>
                              <w:r w:rsidRPr="00F01F3F">
                                <w:rPr>
                                  <w:rFonts w:ascii="HG丸ｺﾞｼｯｸM-PRO" w:eastAsia="HG丸ｺﾞｼｯｸM-PRO" w:hAnsi="HG丸ｺﾞｼｯｸM-PRO" w:cs="+mn-cs"/>
                                  <w:bCs/>
                                  <w:color w:val="000000"/>
                                  <w:sz w:val="19"/>
                                  <w:szCs w:val="19"/>
                                </w:rPr>
                                <w:t>申出の時点で</w:t>
                              </w:r>
                              <w:r w:rsidRPr="00F01F3F">
                                <w:rPr>
                                  <w:rFonts w:ascii="HG丸ｺﾞｼｯｸM-PRO" w:eastAsia="HG丸ｺﾞｼｯｸM-PRO" w:hAnsi="HG丸ｺﾞｼｯｸM-PRO" w:cs="+mn-cs" w:hint="eastAsia"/>
                                  <w:bCs/>
                                  <w:color w:val="000000"/>
                                  <w:sz w:val="19"/>
                                  <w:szCs w:val="19"/>
                                </w:rPr>
                                <w:t>入社</w:t>
                              </w:r>
                              <w:r w:rsidRPr="00F01F3F">
                                <w:rPr>
                                  <w:rFonts w:ascii="HG丸ｺﾞｼｯｸM-PRO" w:eastAsia="HG丸ｺﾞｼｯｸM-PRO" w:hAnsi="HG丸ｺﾞｼｯｸM-PRO" w:cs="+mn-cs"/>
                                  <w:bCs/>
                                  <w:color w:val="000000"/>
                                  <w:sz w:val="19"/>
                                  <w:szCs w:val="19"/>
                                </w:rPr>
                                <w:t>１年未満の労働者は、</w:t>
                              </w:r>
                              <w:r w:rsidRPr="00F01F3F">
                                <w:rPr>
                                  <w:rFonts w:ascii="HG丸ｺﾞｼｯｸM-PRO" w:eastAsia="HG丸ｺﾞｼｯｸM-PRO" w:hAnsi="HG丸ｺﾞｼｯｸM-PRO" w:cs="+mn-cs" w:hint="eastAsia"/>
                                  <w:bCs/>
                                  <w:color w:val="000000"/>
                                  <w:sz w:val="19"/>
                                  <w:szCs w:val="19"/>
                                </w:rPr>
                                <w:t>労使協定</w:t>
                              </w:r>
                              <w:r w:rsidRPr="00F01F3F">
                                <w:rPr>
                                  <w:rFonts w:ascii="HG丸ｺﾞｼｯｸM-PRO" w:eastAsia="HG丸ｺﾞｼｯｸM-PRO" w:hAnsi="HG丸ｺﾞｼｯｸM-PRO" w:cs="+mn-cs"/>
                                  <w:bCs/>
                                  <w:color w:val="000000"/>
                                  <w:sz w:val="19"/>
                                  <w:szCs w:val="19"/>
                                </w:rPr>
                                <w:t>の締結により、</w:t>
                              </w:r>
                              <w:r w:rsidRPr="00F01F3F">
                                <w:rPr>
                                  <w:rFonts w:ascii="HG丸ｺﾞｼｯｸM-PRO" w:eastAsia="HG丸ｺﾞｼｯｸM-PRO" w:hAnsi="HG丸ｺﾞｼｯｸM-PRO" w:cs="+mn-cs" w:hint="eastAsia"/>
                                  <w:bCs/>
                                  <w:color w:val="000000"/>
                                  <w:sz w:val="19"/>
                                  <w:szCs w:val="19"/>
                                </w:rPr>
                                <w:t>取得</w:t>
                              </w:r>
                              <w:r w:rsidRPr="00F01F3F">
                                <w:rPr>
                                  <w:rFonts w:ascii="HG丸ｺﾞｼｯｸM-PRO" w:eastAsia="HG丸ｺﾞｼｯｸM-PRO" w:hAnsi="HG丸ｺﾞｼｯｸM-PRO" w:cs="+mn-cs"/>
                                  <w:bCs/>
                                  <w:color w:val="000000"/>
                                  <w:sz w:val="19"/>
                                  <w:szCs w:val="19"/>
                                </w:rPr>
                                <w:t>できない場合があります。</w:t>
                              </w:r>
                            </w:p>
                          </w:txbxContent>
                        </wps:txbx>
                        <wps:bodyPr rot="0" vert="horz" wrap="square" lIns="72000" tIns="36000" rIns="72000" bIns="360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4D1B3B" id="グループ化 195" o:spid="_x0000_s1047" style="position:absolute;margin-left:-15pt;margin-top:5.65pt;width:554.2pt;height:155.15pt;z-index:251639296;mso-width-relative:margin;mso-height-relative:margin" coordsize="70394,1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pP9wMAAEsPAAAOAAAAZHJzL2Uyb0RvYy54bWzsV0uPHDUQviPxH6y+s/2e6R1tbxQ22RVS&#10;gIiAOHu63Q/hthvbsz2b2+yVW6REQjkgkUicSI6EA/yZYSP4F5Tt7t6dnQPKLBFEyhx6/Kwqf/VV&#10;lX1wa9lQdEqErDlLHX/PcxBhGc9rVqbOV18ef5Q4SCrMckw5I6lzRqRz6/DDDw66dkYCXnGaE4FA&#10;CJOzrk2dSql25royq0iD5R5vCYPJgosGK+iK0s0F7kB6Q93A8yZux0XeCp4RKWH0jp10Do38oiCZ&#10;+rwoJFGIpg7YpsxXmO9cf93DAzwrBW6rOuvNwDtY0eCagdJR1B2sMFqIektUU2eCS16ovYw3Li+K&#10;OiPmDHAa37t2mhPBF605SznrynaECaC9htPOYrPPTk9E+6C9LwCJri0BC9PTZ1kWotH/YCVaGsjO&#10;RsjIUqEMBqdemIQTQDaDOX9/6gVJD2pWAfJb+7Lq7uXO/SgJx51B5E+0O9xBsbthTtcCQeQlBvJm&#10;GDyocEsMtHIGGNwXqM5TJ4jAHoYbIOrFy9///OnRevX9+vw7FKD16vl69UKPnD/649Wr9flqvfrh&#10;4ulTGLn47UcUTLXp2kYQptHUuMn2Hs++kfpMGzO6I2ENmnef8hx04YXihj3XEI+jZBIBttuwB+E0&#10;NlMa9iCZxOCCq9jhWSukOiG8QbqROsAkln8B4WD04NN7Utn1wzpjMKd1flxTajqinB9RgU6xDh3v&#10;Yy/27F7aVtiOQgB6g15plxv/yatyKEMd2BhHsBRhWkKayJQwojbW9QI29FkTN5aZg8A4nlUE53dZ&#10;btoK19S2gT6U9YhrkK1X1HK+NB72/cFRc56fgQ8EtzkBchg0Ki4eOqiDfJA68tsFFsRB9BMGZNPJ&#10;Y2iIoTEfGphlsNWeDNnOkbJpZtGKuqxAtm/OzPht8HZRG/g1E6wdvcXAcGvwW6e6PzL99c/PXj/5&#10;FVjs/vX4F9tCwYDSNp0R40cVZiW5LQTvtBMAHYPqjiy3BA9j3w/2tVo8G5JLGMWRZrZNLpPADxIT&#10;Z2OK2Kb5PzAcMr0huHb717WqTBoYXFNKiAqtv5So5cbnW4FwbH59rJXy6mpfR4ONkQ0ub20B80dV&#10;tGbAF0joOj70diQzTEk+QGoqyhiTNpb8OJnG/0YsNbWC4kvrJnUSq/0GgTVS5g0Da6qzyBBcUEp0&#10;xwZYP2ODrJ959wItiKLdaor/VmpK5EfTqQ+3svdF5bLW3bSohEO6fEPuj7wfOQ+Nd7mogPn2+vRf&#10;F5UwTqIosjQPozCBcne9tMReCFnU3Fvflxa4NOlr2v+ztEQ7htdupUVBaTXXud1vcObpAi82cxvu&#10;X5f6SXi1b258l2/gw78BAAD//wMAUEsDBBQABgAIAAAAIQBb0Iia4QAAAAsBAAAPAAAAZHJzL2Rv&#10;d25yZXYueG1sTI9Ba8JAFITvhf6H5RV60901rZWYjYi0PUmhWije1uwzCWbfhuyaxH/f9VSPwwwz&#10;32Sr0Tasx87XjhTIqQCGVDhTU6ngZ/8xWQDzQZPRjSNUcEUPq/zxIdOpcQN9Y78LJYsl5FOtoAqh&#10;TTn3RYVW+6lrkaJ3cp3VIcqu5KbTQyy3DZ8JMedW1xQXKt3ipsLivLtYBZ+DHtaJfO+359Pmeti/&#10;fv1uJSr1/DSul8ACjuE/DDf8iA55ZDq6CxnPGgWTRMQvIRoyAXYLiLfFC7CjgmQm58DzjN9/yP8A&#10;AAD//wMAUEsBAi0AFAAGAAgAAAAhALaDOJL+AAAA4QEAABMAAAAAAAAAAAAAAAAAAAAAAFtDb250&#10;ZW50X1R5cGVzXS54bWxQSwECLQAUAAYACAAAACEAOP0h/9YAAACUAQAACwAAAAAAAAAAAAAAAAAv&#10;AQAAX3JlbHMvLnJlbHNQSwECLQAUAAYACAAAACEAsZwqT/cDAABLDwAADgAAAAAAAAAAAAAAAAAu&#10;AgAAZHJzL2Uyb0RvYy54bWxQSwECLQAUAAYACAAAACEAW9CImuEAAAALAQAADwAAAAAAAAAAAAAA&#10;AABRBgAAZHJzL2Rvd25yZXYueG1sUEsFBgAAAAAEAAQA8wAAAF8HAAAAAA==&#10;">
                <v:roundrect id="対角する 2 つの角を丸めた四角形 27" o:spid="_x0000_s1048" style="position:absolute;left:5486;width:23756;height:28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v1nxAAAANwAAAAPAAAAZHJzL2Rvd25yZXYueG1sRI9Ba8JA&#10;FITvBf/D8gRvdWNMVaKriFDwUKHagtdH9pkE896G7Fbjv3cLhR6HmfmGWW16btSNOl87MTAZJ6BI&#10;CmdrKQ18f72/LkD5gGKxcUIGHuRhsx68rDC37i5Hup1CqSJEfI4GqhDaXGtfVMTox64lid7FdYwh&#10;yq7UtsN7hHOj0ySZacZa4kKFLe0qKq6nHzbwdmab6sNHkj3m2efxUlqe8cGY0bDfLkEF6sN/+K+9&#10;twbSbAq/Z+IR0OsnAAAA//8DAFBLAQItABQABgAIAAAAIQDb4fbL7gAAAIUBAAATAAAAAAAAAAAA&#10;AAAAAAAAAABbQ29udGVudF9UeXBlc10ueG1sUEsBAi0AFAAGAAgAAAAhAFr0LFu/AAAAFQEAAAsA&#10;AAAAAAAAAAAAAAAAHwEAAF9yZWxzLy5yZWxzUEsBAi0AFAAGAAgAAAAhAJ2O/WfEAAAA3AAAAA8A&#10;AAAAAAAAAAAAAAAABwIAAGRycy9kb3ducmV2LnhtbFBLBQYAAAAAAwADALcAAAD4AgAAAAA=&#10;" fillcolor="#00b050" strokecolor="#00b050" strokeweight="2pt">
                  <v:fill opacity="13107f"/>
                  <v:path arrowok="t"/>
                  <v:textbox inset="0,0,0,0">
                    <w:txbxContent>
                      <w:p w14:paraId="448E8982" w14:textId="77777777" w:rsidR="00AD04AD" w:rsidRPr="006A6BFE" w:rsidRDefault="00AD04AD" w:rsidP="006A6BFE">
                        <w:pPr>
                          <w:spacing w:line="380" w:lineRule="exact"/>
                          <w:jc w:val="center"/>
                          <w:rPr>
                            <w:rFonts w:ascii="HG丸ｺﾞｼｯｸM-PRO" w:eastAsia="HG丸ｺﾞｼｯｸM-PRO" w:hAnsi="HG丸ｺﾞｼｯｸM-PRO"/>
                            <w:b/>
                            <w:color w:val="000000"/>
                            <w:sz w:val="28"/>
                            <w:szCs w:val="28"/>
                          </w:rPr>
                        </w:pPr>
                        <w:r w:rsidRPr="006A6BFE">
                          <w:rPr>
                            <w:rFonts w:ascii="HG丸ｺﾞｼｯｸM-PRO" w:eastAsia="HG丸ｺﾞｼｯｸM-PRO" w:hAnsi="HG丸ｺﾞｼｯｸM-PRO" w:hint="eastAsia"/>
                            <w:b/>
                            <w:color w:val="000000"/>
                            <w:sz w:val="28"/>
                            <w:szCs w:val="28"/>
                          </w:rPr>
                          <w:t>妊娠中に利用できる制度</w:t>
                        </w:r>
                      </w:p>
                    </w:txbxContent>
                  </v:textbox>
                </v:roundrect>
                <v:rect id="正方形/長方形 2" o:spid="_x0000_s1049" style="position:absolute;top:3511;width:34545;height:16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ibzwAAAANsAAAAPAAAAZHJzL2Rvd25yZXYueG1sRE9Ni8Iw&#10;EL0v+B/CCN7WVF2kVNMigqB42iqot6EZ22IzKU209d9vFhb2No/3OetsMI14Uedqywpm0wgEcWF1&#10;zaWC82n3GYNwHlljY5kUvMlBlo4+1pho2/M3vXJfihDCLkEFlfdtIqUrKjLoprYlDtzddgZ9gF0p&#10;dYd9CDeNnEfRUhqsOTRU2NK2ouKRP42CPr/ttuZ4OcT38oY6fl9zb76UmoyHzQqEp8H/i//cex3m&#10;L+D3l3CATH8AAAD//wMAUEsBAi0AFAAGAAgAAAAhANvh9svuAAAAhQEAABMAAAAAAAAAAAAAAAAA&#10;AAAAAFtDb250ZW50X1R5cGVzXS54bWxQSwECLQAUAAYACAAAACEAWvQsW78AAAAVAQAACwAAAAAA&#10;AAAAAAAAAAAfAQAAX3JlbHMvLnJlbHNQSwECLQAUAAYACAAAACEAVJYm88AAAADbAAAADwAAAAAA&#10;AAAAAAAAAAAHAgAAZHJzL2Rvd25yZXYueG1sUEsFBgAAAAADAAMAtwAAAPQCAAAAAA==&#10;" strokecolor="#00b050" strokeweight="1.25pt">
                  <v:fill rotate="t" focus="100%" type="gradient"/>
                  <v:textbox inset="2mm,1mm,2mm,1mm">
                    <w:txbxContent>
                      <w:p w14:paraId="7E1A7F08" w14:textId="77777777" w:rsidR="00C708A5" w:rsidRPr="00BB07F0" w:rsidRDefault="00C708A5" w:rsidP="00D472B3">
                        <w:pPr>
                          <w:spacing w:line="340" w:lineRule="exact"/>
                          <w:ind w:left="211" w:hangingChars="100" w:hanging="211"/>
                          <w:rPr>
                            <w:rFonts w:ascii="HG丸ｺﾞｼｯｸM-PRO" w:eastAsia="HG丸ｺﾞｼｯｸM-PRO" w:hAnsi="HG丸ｺﾞｼｯｸM-PRO"/>
                            <w:szCs w:val="21"/>
                          </w:rPr>
                        </w:pPr>
                        <w:r w:rsidRPr="005406CD">
                          <w:rPr>
                            <w:rFonts w:ascii="HG丸ｺﾞｼｯｸM-PRO" w:eastAsia="HG丸ｺﾞｼｯｸM-PRO" w:hAnsi="HG丸ｺﾞｼｯｸM-PRO" w:cs="+mn-cs" w:hint="eastAsia"/>
                            <w:b/>
                            <w:bCs/>
                            <w:color w:val="0070C0"/>
                            <w:szCs w:val="21"/>
                          </w:rPr>
                          <w:t>Ｑ：</w:t>
                        </w:r>
                        <w:r w:rsidR="00263880" w:rsidRPr="00BB07F0">
                          <w:rPr>
                            <w:rFonts w:ascii="HG丸ｺﾞｼｯｸM-PRO" w:eastAsia="HG丸ｺﾞｼｯｸM-PRO" w:hAnsi="HG丸ｺﾞｼｯｸM-PRO" w:cs="+mn-cs" w:hint="eastAsia"/>
                            <w:b/>
                            <w:bCs/>
                            <w:color w:val="000000"/>
                            <w:szCs w:val="21"/>
                          </w:rPr>
                          <w:t>つわりがひどくて大変</w:t>
                        </w:r>
                        <w:r w:rsidRPr="00BB07F0">
                          <w:rPr>
                            <w:rFonts w:ascii="HG丸ｺﾞｼｯｸM-PRO" w:eastAsia="HG丸ｺﾞｼｯｸM-PRO" w:hAnsi="HG丸ｺﾞｼｯｸM-PRO" w:cs="+mn-cs" w:hint="eastAsia"/>
                            <w:b/>
                            <w:bCs/>
                            <w:color w:val="000000"/>
                            <w:szCs w:val="21"/>
                          </w:rPr>
                          <w:t>。会社に相談したら</w:t>
                        </w:r>
                        <w:r w:rsidR="00263880" w:rsidRPr="00BB07F0">
                          <w:rPr>
                            <w:rFonts w:ascii="HG丸ｺﾞｼｯｸM-PRO" w:eastAsia="HG丸ｺﾞｼｯｸM-PRO" w:hAnsi="HG丸ｺﾞｼｯｸM-PRO" w:cs="+mn-cs" w:hint="eastAsia"/>
                            <w:b/>
                            <w:bCs/>
                            <w:color w:val="000000"/>
                            <w:szCs w:val="21"/>
                          </w:rPr>
                          <w:t>、</w:t>
                        </w:r>
                        <w:r w:rsidR="004A5FFB" w:rsidRPr="00BB07F0">
                          <w:rPr>
                            <w:rFonts w:ascii="HG丸ｺﾞｼｯｸM-PRO" w:eastAsia="HG丸ｺﾞｼｯｸM-PRO" w:hAnsi="HG丸ｺﾞｼｯｸM-PRO" w:cs="+mn-cs" w:hint="eastAsia"/>
                            <w:b/>
                            <w:bCs/>
                            <w:color w:val="000000"/>
                            <w:szCs w:val="21"/>
                          </w:rPr>
                          <w:t>「通常</w:t>
                        </w:r>
                        <w:r w:rsidR="006A6BFE" w:rsidRPr="00BB07F0">
                          <w:rPr>
                            <w:rFonts w:ascii="HG丸ｺﾞｼｯｸM-PRO" w:eastAsia="HG丸ｺﾞｼｯｸM-PRO" w:hAnsi="HG丸ｺﾞｼｯｸM-PRO" w:cs="+mn-cs" w:hint="eastAsia"/>
                            <w:b/>
                            <w:bCs/>
                            <w:color w:val="000000"/>
                            <w:spacing w:val="-2"/>
                            <w:szCs w:val="21"/>
                          </w:rPr>
                          <w:t>の</w:t>
                        </w:r>
                        <w:r w:rsidRPr="00BB07F0">
                          <w:rPr>
                            <w:rFonts w:ascii="HG丸ｺﾞｼｯｸM-PRO" w:eastAsia="HG丸ｺﾞｼｯｸM-PRO" w:hAnsi="HG丸ｺﾞｼｯｸM-PRO" w:cs="+mn-cs" w:hint="eastAsia"/>
                            <w:b/>
                            <w:bCs/>
                            <w:color w:val="000000"/>
                            <w:spacing w:val="-2"/>
                            <w:szCs w:val="21"/>
                          </w:rPr>
                          <w:t>勤務</w:t>
                        </w:r>
                        <w:r w:rsidR="006A6BFE" w:rsidRPr="00BB07F0">
                          <w:rPr>
                            <w:rFonts w:ascii="HG丸ｺﾞｼｯｸM-PRO" w:eastAsia="HG丸ｺﾞｼｯｸM-PRO" w:hAnsi="HG丸ｺﾞｼｯｸM-PRO" w:cs="+mn-cs" w:hint="eastAsia"/>
                            <w:b/>
                            <w:bCs/>
                            <w:color w:val="000000"/>
                            <w:spacing w:val="-2"/>
                            <w:szCs w:val="21"/>
                          </w:rPr>
                          <w:t>を</w:t>
                        </w:r>
                        <w:r w:rsidR="00D472B3">
                          <w:rPr>
                            <w:rFonts w:ascii="HG丸ｺﾞｼｯｸM-PRO" w:eastAsia="HG丸ｺﾞｼｯｸM-PRO" w:hAnsi="HG丸ｺﾞｼｯｸM-PRO" w:cs="+mn-cs" w:hint="eastAsia"/>
                            <w:b/>
                            <w:bCs/>
                            <w:color w:val="000000"/>
                            <w:spacing w:val="-2"/>
                            <w:szCs w:val="21"/>
                          </w:rPr>
                          <w:t>してくれないと困る」と言われた</w:t>
                        </w:r>
                        <w:r w:rsidRPr="00BB07F0">
                          <w:rPr>
                            <w:rFonts w:ascii="HG丸ｺﾞｼｯｸM-PRO" w:eastAsia="HG丸ｺﾞｼｯｸM-PRO" w:hAnsi="HG丸ｺﾞｼｯｸM-PRO" w:cs="+mn-cs" w:hint="eastAsia"/>
                            <w:b/>
                            <w:bCs/>
                            <w:color w:val="000000"/>
                            <w:spacing w:val="-2"/>
                            <w:szCs w:val="21"/>
                          </w:rPr>
                          <w:t>…</w:t>
                        </w:r>
                      </w:p>
                      <w:p w14:paraId="5988519D" w14:textId="77777777" w:rsidR="00B3245E" w:rsidRPr="00F01F3F" w:rsidRDefault="00C708A5" w:rsidP="00F01F3F">
                        <w:pPr>
                          <w:spacing w:line="260" w:lineRule="exact"/>
                          <w:ind w:left="203" w:hangingChars="100" w:hanging="203"/>
                          <w:rPr>
                            <w:rFonts w:ascii="HG丸ｺﾞｼｯｸM-PRO" w:eastAsia="HG丸ｺﾞｼｯｸM-PRO" w:hAnsi="HG丸ｺﾞｼｯｸM-PRO" w:cs="+mn-cs"/>
                            <w:bCs/>
                            <w:color w:val="000000"/>
                            <w:sz w:val="19"/>
                            <w:szCs w:val="19"/>
                          </w:rPr>
                        </w:pPr>
                        <w:r w:rsidRPr="005406CD">
                          <w:rPr>
                            <w:rFonts w:ascii="HG丸ｺﾞｼｯｸM-PRO" w:eastAsia="HG丸ｺﾞｼｯｸM-PRO" w:hAnsi="HG丸ｺﾞｼｯｸM-PRO" w:cs="+mn-cs" w:hint="eastAsia"/>
                            <w:b/>
                            <w:bCs/>
                            <w:color w:val="FF0000"/>
                            <w:spacing w:val="-4"/>
                            <w:szCs w:val="21"/>
                          </w:rPr>
                          <w:t>Ａ：</w:t>
                        </w:r>
                        <w:r w:rsidR="00B3245E" w:rsidRPr="00F01F3F">
                          <w:rPr>
                            <w:rFonts w:ascii="HG丸ｺﾞｼｯｸM-PRO" w:eastAsia="HG丸ｺﾞｼｯｸM-PRO" w:hAnsi="HG丸ｺﾞｼｯｸM-PRO" w:cs="+mn-cs" w:hint="eastAsia"/>
                            <w:bCs/>
                            <w:color w:val="000000"/>
                            <w:sz w:val="19"/>
                            <w:szCs w:val="19"/>
                          </w:rPr>
                          <w:t>つわりなど妊娠中の症状について医師から指導を受けた場合、会社に伝えることで母性</w:t>
                        </w:r>
                        <w:r w:rsidR="00B3245E" w:rsidRPr="00F01F3F">
                          <w:rPr>
                            <w:rFonts w:ascii="HG丸ｺﾞｼｯｸM-PRO" w:eastAsia="HG丸ｺﾞｼｯｸM-PRO" w:hAnsi="HG丸ｺﾞｼｯｸM-PRO" w:cs="+mn-cs"/>
                            <w:bCs/>
                            <w:color w:val="000000"/>
                            <w:sz w:val="19"/>
                            <w:szCs w:val="19"/>
                          </w:rPr>
                          <w:t>健康管理</w:t>
                        </w:r>
                        <w:r w:rsidR="00B3245E" w:rsidRPr="00F01F3F">
                          <w:rPr>
                            <w:rFonts w:ascii="HG丸ｺﾞｼｯｸM-PRO" w:eastAsia="HG丸ｺﾞｼｯｸM-PRO" w:hAnsi="HG丸ｺﾞｼｯｸM-PRO" w:cs="+mn-cs" w:hint="eastAsia"/>
                            <w:bCs/>
                            <w:color w:val="000000"/>
                            <w:sz w:val="19"/>
                            <w:szCs w:val="19"/>
                          </w:rPr>
                          <w:t>措置を受けることができます（作業</w:t>
                        </w:r>
                        <w:r w:rsidR="00B3245E" w:rsidRPr="00F01F3F">
                          <w:rPr>
                            <w:rFonts w:ascii="HG丸ｺﾞｼｯｸM-PRO" w:eastAsia="HG丸ｺﾞｼｯｸM-PRO" w:hAnsi="HG丸ｺﾞｼｯｸM-PRO" w:cs="+mn-cs"/>
                            <w:bCs/>
                            <w:color w:val="000000"/>
                            <w:sz w:val="19"/>
                            <w:szCs w:val="19"/>
                          </w:rPr>
                          <w:t>の制限、勤務時間短縮、休業</w:t>
                        </w:r>
                        <w:r w:rsidR="00B3245E" w:rsidRPr="00F01F3F">
                          <w:rPr>
                            <w:rFonts w:ascii="HG丸ｺﾞｼｯｸM-PRO" w:eastAsia="HG丸ｺﾞｼｯｸM-PRO" w:hAnsi="HG丸ｺﾞｼｯｸM-PRO" w:cs="+mn-cs" w:hint="eastAsia"/>
                            <w:bCs/>
                            <w:color w:val="000000"/>
                            <w:sz w:val="19"/>
                            <w:szCs w:val="19"/>
                          </w:rPr>
                          <w:t>等）。</w:t>
                        </w:r>
                      </w:p>
                      <w:p w14:paraId="5DAFC9AD" w14:textId="77777777" w:rsidR="00BB07F0" w:rsidRPr="00F01F3F" w:rsidRDefault="0068520E" w:rsidP="00F01F3F">
                        <w:pPr>
                          <w:spacing w:line="260" w:lineRule="exact"/>
                          <w:ind w:leftChars="100" w:left="210" w:firstLineChars="100" w:firstLine="190"/>
                          <w:rPr>
                            <w:rFonts w:ascii="HG丸ｺﾞｼｯｸM-PRO" w:eastAsia="HG丸ｺﾞｼｯｸM-PRO" w:hAnsi="HG丸ｺﾞｼｯｸM-PRO" w:cs="+mn-cs"/>
                            <w:bCs/>
                            <w:color w:val="000000"/>
                            <w:spacing w:val="-4"/>
                            <w:sz w:val="19"/>
                            <w:szCs w:val="19"/>
                          </w:rPr>
                        </w:pPr>
                        <w:r w:rsidRPr="00F01F3F">
                          <w:rPr>
                            <w:rFonts w:ascii="HG丸ｺﾞｼｯｸM-PRO" w:eastAsia="HG丸ｺﾞｼｯｸM-PRO" w:hAnsi="HG丸ｺﾞｼｯｸM-PRO" w:cs="+mn-cs" w:hint="eastAsia"/>
                            <w:bCs/>
                            <w:color w:val="000000"/>
                            <w:sz w:val="19"/>
                            <w:szCs w:val="19"/>
                          </w:rPr>
                          <w:t>医師</w:t>
                        </w:r>
                        <w:r w:rsidR="005511F9" w:rsidRPr="00F01F3F">
                          <w:rPr>
                            <w:rFonts w:ascii="HG丸ｺﾞｼｯｸM-PRO" w:eastAsia="HG丸ｺﾞｼｯｸM-PRO" w:hAnsi="HG丸ｺﾞｼｯｸM-PRO" w:cs="+mn-cs"/>
                            <w:bCs/>
                            <w:color w:val="000000"/>
                            <w:sz w:val="19"/>
                            <w:szCs w:val="19"/>
                          </w:rPr>
                          <w:t>からの</w:t>
                        </w:r>
                        <w:r w:rsidR="005511F9" w:rsidRPr="00F01F3F">
                          <w:rPr>
                            <w:rFonts w:ascii="HG丸ｺﾞｼｯｸM-PRO" w:eastAsia="HG丸ｺﾞｼｯｸM-PRO" w:hAnsi="HG丸ｺﾞｼｯｸM-PRO" w:cs="+mn-cs" w:hint="eastAsia"/>
                            <w:bCs/>
                            <w:color w:val="000000"/>
                            <w:sz w:val="19"/>
                            <w:szCs w:val="19"/>
                          </w:rPr>
                          <w:t>指導</w:t>
                        </w:r>
                        <w:r w:rsidRPr="00F01F3F">
                          <w:rPr>
                            <w:rFonts w:ascii="HG丸ｺﾞｼｯｸM-PRO" w:eastAsia="HG丸ｺﾞｼｯｸM-PRO" w:hAnsi="HG丸ｺﾞｼｯｸM-PRO" w:cs="+mn-cs"/>
                            <w:bCs/>
                            <w:color w:val="000000"/>
                            <w:sz w:val="19"/>
                            <w:szCs w:val="19"/>
                          </w:rPr>
                          <w:t>を</w:t>
                        </w:r>
                        <w:r w:rsidRPr="00F01F3F">
                          <w:rPr>
                            <w:rFonts w:ascii="HG丸ｺﾞｼｯｸM-PRO" w:eastAsia="HG丸ｺﾞｼｯｸM-PRO" w:hAnsi="HG丸ｺﾞｼｯｸM-PRO" w:cs="+mn-cs" w:hint="eastAsia"/>
                            <w:bCs/>
                            <w:color w:val="000000"/>
                            <w:sz w:val="19"/>
                            <w:szCs w:val="19"/>
                          </w:rPr>
                          <w:t>正確</w:t>
                        </w:r>
                        <w:r w:rsidRPr="00F01F3F">
                          <w:rPr>
                            <w:rFonts w:ascii="HG丸ｺﾞｼｯｸM-PRO" w:eastAsia="HG丸ｺﾞｼｯｸM-PRO" w:hAnsi="HG丸ｺﾞｼｯｸM-PRO" w:cs="+mn-cs"/>
                            <w:bCs/>
                            <w:color w:val="000000"/>
                            <w:sz w:val="19"/>
                            <w:szCs w:val="19"/>
                          </w:rPr>
                          <w:t>に伝える</w:t>
                        </w:r>
                        <w:r w:rsidRPr="00F01F3F">
                          <w:rPr>
                            <w:rFonts w:ascii="HG丸ｺﾞｼｯｸM-PRO" w:eastAsia="HG丸ｺﾞｼｯｸM-PRO" w:hAnsi="HG丸ｺﾞｼｯｸM-PRO" w:cs="+mn-cs" w:hint="eastAsia"/>
                            <w:bCs/>
                            <w:color w:val="000000"/>
                            <w:sz w:val="19"/>
                            <w:szCs w:val="19"/>
                          </w:rPr>
                          <w:t>ため、</w:t>
                        </w:r>
                        <w:r w:rsidR="00C708A5" w:rsidRPr="00F01F3F">
                          <w:rPr>
                            <w:rFonts w:ascii="HG丸ｺﾞｼｯｸM-PRO" w:eastAsia="HG丸ｺﾞｼｯｸM-PRO" w:hAnsi="HG丸ｺﾞｼｯｸM-PRO" w:cs="+mn-cs" w:hint="eastAsia"/>
                            <w:bCs/>
                            <w:color w:val="000000"/>
                            <w:sz w:val="19"/>
                            <w:szCs w:val="19"/>
                          </w:rPr>
                          <w:t>「</w:t>
                        </w:r>
                        <w:r w:rsidR="00C708A5" w:rsidRPr="00F01F3F">
                          <w:rPr>
                            <w:rFonts w:ascii="HG丸ｺﾞｼｯｸM-PRO" w:eastAsia="HG丸ｺﾞｼｯｸM-PRO" w:hAnsi="HG丸ｺﾞｼｯｸM-PRO" w:cs="+mn-cs" w:hint="eastAsia"/>
                            <w:bCs/>
                            <w:color w:val="000000"/>
                            <w:spacing w:val="8"/>
                            <w:sz w:val="19"/>
                            <w:szCs w:val="19"/>
                          </w:rPr>
                          <w:t>母性健康管理指導事項連絡</w:t>
                        </w:r>
                        <w:r w:rsidR="00C708A5" w:rsidRPr="00F01F3F">
                          <w:rPr>
                            <w:rFonts w:ascii="HG丸ｺﾞｼｯｸM-PRO" w:eastAsia="HG丸ｺﾞｼｯｸM-PRO" w:hAnsi="HG丸ｺﾞｼｯｸM-PRO" w:cs="+mn-cs" w:hint="eastAsia"/>
                            <w:bCs/>
                            <w:color w:val="000000"/>
                            <w:sz w:val="19"/>
                            <w:szCs w:val="19"/>
                          </w:rPr>
                          <w:t>カード」を利用しましょう！</w:t>
                        </w:r>
                        <w:r w:rsidR="00FA5246" w:rsidRPr="00F01F3F">
                          <w:rPr>
                            <w:rFonts w:ascii="HG丸ｺﾞｼｯｸM-PRO" w:eastAsia="HG丸ｺﾞｼｯｸM-PRO" w:hAnsi="HG丸ｺﾞｼｯｸM-PRO" w:cs="+mn-cs" w:hint="eastAsia"/>
                            <w:bCs/>
                            <w:color w:val="000000"/>
                            <w:sz w:val="19"/>
                            <w:szCs w:val="19"/>
                          </w:rPr>
                          <w:t>様式</w:t>
                        </w:r>
                        <w:r w:rsidR="00FA5246" w:rsidRPr="00F01F3F">
                          <w:rPr>
                            <w:rFonts w:ascii="HG丸ｺﾞｼｯｸM-PRO" w:eastAsia="HG丸ｺﾞｼｯｸM-PRO" w:hAnsi="HG丸ｺﾞｼｯｸM-PRO" w:cs="+mn-cs"/>
                            <w:bCs/>
                            <w:color w:val="000000"/>
                            <w:sz w:val="19"/>
                            <w:szCs w:val="19"/>
                          </w:rPr>
                          <w:t>は</w:t>
                        </w:r>
                        <w:r w:rsidRPr="00F01F3F">
                          <w:rPr>
                            <w:rFonts w:ascii="HG丸ｺﾞｼｯｸM-PRO" w:eastAsia="HG丸ｺﾞｼｯｸM-PRO" w:hAnsi="HG丸ｺﾞｼｯｸM-PRO" w:cs="+mn-cs" w:hint="eastAsia"/>
                            <w:bCs/>
                            <w:color w:val="000000"/>
                            <w:sz w:val="19"/>
                            <w:szCs w:val="19"/>
                          </w:rPr>
                          <w:t>ほとんど</w:t>
                        </w:r>
                        <w:r w:rsidRPr="00F01F3F">
                          <w:rPr>
                            <w:rFonts w:ascii="HG丸ｺﾞｼｯｸM-PRO" w:eastAsia="HG丸ｺﾞｼｯｸM-PRO" w:hAnsi="HG丸ｺﾞｼｯｸM-PRO" w:cs="+mn-cs"/>
                            <w:bCs/>
                            <w:color w:val="000000"/>
                            <w:sz w:val="19"/>
                            <w:szCs w:val="19"/>
                          </w:rPr>
                          <w:t>の</w:t>
                        </w:r>
                        <w:r w:rsidRPr="00F01F3F">
                          <w:rPr>
                            <w:rFonts w:ascii="HG丸ｺﾞｼｯｸM-PRO" w:eastAsia="HG丸ｺﾞｼｯｸM-PRO" w:hAnsi="HG丸ｺﾞｼｯｸM-PRO" w:cs="+mn-cs" w:hint="eastAsia"/>
                            <w:bCs/>
                            <w:color w:val="000000"/>
                            <w:sz w:val="19"/>
                            <w:szCs w:val="19"/>
                          </w:rPr>
                          <w:t>母子健康手帳に</w:t>
                        </w:r>
                        <w:r w:rsidRPr="00F01F3F">
                          <w:rPr>
                            <w:rFonts w:ascii="HG丸ｺﾞｼｯｸM-PRO" w:eastAsia="HG丸ｺﾞｼｯｸM-PRO" w:hAnsi="HG丸ｺﾞｼｯｸM-PRO" w:cs="+mn-cs"/>
                            <w:bCs/>
                            <w:color w:val="000000"/>
                            <w:sz w:val="19"/>
                            <w:szCs w:val="19"/>
                          </w:rPr>
                          <w:t>掲載されています。</w:t>
                        </w:r>
                      </w:p>
                    </w:txbxContent>
                  </v:textbox>
                </v:rect>
                <v:roundrect id="対角する 2 つの角を丸めた四角形 17" o:spid="_x0000_s1050" style="position:absolute;left:41477;width:23756;height:28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2UTwwAAANwAAAAPAAAAZHJzL2Rvd25yZXYueG1sRI9Ba8JA&#10;FITvBf/D8gRvdWOIVqKrSKHQg0LVgtdH9pkE896G7Fbjv3cFocdhZr5hluueG3WlztdODEzGCSiS&#10;wtlaSgO/x6/3OSgfUCw2TsjAnTysV4O3JebW3WRP10MoVYSIz9FAFUKba+2Lihj92LUk0Tu7jjFE&#10;2ZXadniLcG50miQzzVhLXKiwpc+Kisvhjw1MT2xTvdsm2f0j+9mfS8sz3hkzGvabBahAffgPv9rf&#10;1kCaZfA8E4+AXj0AAAD//wMAUEsBAi0AFAAGAAgAAAAhANvh9svuAAAAhQEAABMAAAAAAAAAAAAA&#10;AAAAAAAAAFtDb250ZW50X1R5cGVzXS54bWxQSwECLQAUAAYACAAAACEAWvQsW78AAAAVAQAACwAA&#10;AAAAAAAAAAAAAAAfAQAAX3JlbHMvLnJlbHNQSwECLQAUAAYACAAAACEAEmdlE8MAAADcAAAADwAA&#10;AAAAAAAAAAAAAAAHAgAAZHJzL2Rvd25yZXYueG1sUEsFBgAAAAADAAMAtwAAAPcCAAAAAA==&#10;" fillcolor="#00b050" strokecolor="#00b050" strokeweight="2pt">
                  <v:fill opacity="13107f"/>
                  <v:path arrowok="t"/>
                  <v:textbox inset="0,0,0,0">
                    <w:txbxContent>
                      <w:p w14:paraId="54FD32FC" w14:textId="7FFFA5D2" w:rsidR="00AD04AD" w:rsidRPr="006A6BFE" w:rsidRDefault="00BF6E64" w:rsidP="006A6BFE">
                        <w:pPr>
                          <w:spacing w:line="380" w:lineRule="exact"/>
                          <w:jc w:val="center"/>
                          <w:rPr>
                            <w:rFonts w:ascii="HG丸ｺﾞｼｯｸM-PRO" w:eastAsia="HG丸ｺﾞｼｯｸM-PRO" w:hAnsi="HG丸ｺﾞｼｯｸM-PRO"/>
                            <w:b/>
                            <w:color w:val="000000"/>
                            <w:sz w:val="28"/>
                            <w:szCs w:val="28"/>
                          </w:rPr>
                        </w:pPr>
                        <w:r>
                          <w:rPr>
                            <w:rFonts w:ascii="HG丸ｺﾞｼｯｸM-PRO" w:eastAsia="HG丸ｺﾞｼｯｸM-PRO" w:hAnsi="HG丸ｺﾞｼｯｸM-PRO" w:hint="eastAsia"/>
                            <w:b/>
                            <w:color w:val="000000"/>
                            <w:sz w:val="28"/>
                            <w:szCs w:val="28"/>
                          </w:rPr>
                          <w:t>有期契約労働者の</w:t>
                        </w:r>
                        <w:r w:rsidR="00784180">
                          <w:rPr>
                            <w:rFonts w:ascii="HG丸ｺﾞｼｯｸM-PRO" w:eastAsia="HG丸ｺﾞｼｯｸM-PRO" w:hAnsi="HG丸ｺﾞｼｯｸM-PRO" w:hint="eastAsia"/>
                            <w:b/>
                            <w:color w:val="000000"/>
                            <w:sz w:val="28"/>
                            <w:szCs w:val="28"/>
                          </w:rPr>
                          <w:t>育児休業</w:t>
                        </w:r>
                      </w:p>
                    </w:txbxContent>
                  </v:textbox>
                </v:roundrect>
                <v:rect id="正方形/長方形 2" o:spid="_x0000_s1051" style="position:absolute;left:35844;top:3438;width:34550;height:16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jGxwAAANsAAAAPAAAAZHJzL2Rvd25yZXYueG1sRI9Pa8JA&#10;EMXvBb/DMkJvdWNBkdRV+ofSFgVRi9LbkJ0mwexsurs18dt3DgVvM7w37/1mvuxdo84UYu3ZwHiU&#10;gSIuvK25NPC5f72bgYoJ2WLjmQxcKMJyMbiZY259x1s671KpJIRjjgaqlNpc61hU5DCOfEss2rcP&#10;DpOsodQ2YCfhrtH3WTbVDmuWhgpbeq6oOO1+nYHVdN8/TT66w+ZtHV5mdTlZH3++jLkd9o8PoBL1&#10;6Wr+v363gi/08osMoBd/AAAA//8DAFBLAQItABQABgAIAAAAIQDb4fbL7gAAAIUBAAATAAAAAAAA&#10;AAAAAAAAAAAAAABbQ29udGVudF9UeXBlc10ueG1sUEsBAi0AFAAGAAgAAAAhAFr0LFu/AAAAFQEA&#10;AAsAAAAAAAAAAAAAAAAAHwEAAF9yZWxzLy5yZWxzUEsBAi0AFAAGAAgAAAAhAFjA2MbHAAAA2wAA&#10;AA8AAAAAAAAAAAAAAAAABwIAAGRycy9kb3ducmV2LnhtbFBLBQYAAAAAAwADALcAAAD7AgAAAAA=&#10;" strokecolor="#00b050" strokeweight="1.25pt">
                  <v:fill rotate="t" focus="100%" type="gradient"/>
                  <v:textbox inset="2mm,1mm,2mm,1mm">
                    <w:txbxContent>
                      <w:p w14:paraId="4E251903" w14:textId="20549308" w:rsidR="00C708A5" w:rsidRPr="00A51383" w:rsidRDefault="00C708A5" w:rsidP="00C40E4F">
                        <w:r w:rsidRPr="00665C41">
                          <w:rPr>
                            <w:rFonts w:ascii="HG丸ｺﾞｼｯｸM-PRO" w:eastAsia="HG丸ｺﾞｼｯｸM-PRO" w:hAnsi="HG丸ｺﾞｼｯｸM-PRO" w:cs="+mn-cs" w:hint="eastAsia"/>
                            <w:b/>
                            <w:bCs/>
                            <w:color w:val="0070C0"/>
                            <w:szCs w:val="21"/>
                          </w:rPr>
                          <w:t>Ｑ：</w:t>
                        </w:r>
                        <w:r w:rsidR="00CA76E1">
                          <w:rPr>
                            <w:rFonts w:ascii="HG丸ｺﾞｼｯｸM-PRO" w:eastAsia="HG丸ｺﾞｼｯｸM-PRO" w:hAnsi="HG丸ｺﾞｼｯｸM-PRO" w:cs="+mn-cs" w:hint="eastAsia"/>
                            <w:b/>
                            <w:bCs/>
                            <w:color w:val="000000"/>
                            <w:szCs w:val="21"/>
                          </w:rPr>
                          <w:t>パートや派遣、契約社員でも</w:t>
                        </w:r>
                        <w:r w:rsidR="00263880" w:rsidRPr="00BB07F0">
                          <w:rPr>
                            <w:rFonts w:ascii="HG丸ｺﾞｼｯｸM-PRO" w:eastAsia="HG丸ｺﾞｼｯｸM-PRO" w:hAnsi="HG丸ｺﾞｼｯｸM-PRO" w:cs="+mn-cs" w:hint="eastAsia"/>
                            <w:b/>
                            <w:bCs/>
                            <w:color w:val="000000"/>
                            <w:szCs w:val="21"/>
                          </w:rPr>
                          <w:t>育休</w:t>
                        </w:r>
                        <w:r w:rsidRPr="00BB07F0">
                          <w:rPr>
                            <w:rFonts w:ascii="HG丸ｺﾞｼｯｸM-PRO" w:eastAsia="HG丸ｺﾞｼｯｸM-PRO" w:hAnsi="HG丸ｺﾞｼｯｸM-PRO" w:cs="+mn-cs" w:hint="eastAsia"/>
                            <w:b/>
                            <w:bCs/>
                            <w:color w:val="000000"/>
                            <w:szCs w:val="21"/>
                          </w:rPr>
                          <w:t>を取れ</w:t>
                        </w:r>
                        <w:r w:rsidR="00AA70B1">
                          <w:rPr>
                            <w:rFonts w:ascii="HG丸ｺﾞｼｯｸM-PRO" w:eastAsia="HG丸ｺﾞｼｯｸM-PRO" w:hAnsi="HG丸ｺﾞｼｯｸM-PRO" w:cs="+mn-cs" w:hint="eastAsia"/>
                            <w:b/>
                            <w:bCs/>
                            <w:color w:val="000000"/>
                            <w:szCs w:val="21"/>
                          </w:rPr>
                          <w:t>ますか</w:t>
                        </w:r>
                        <w:r w:rsidR="00263880" w:rsidRPr="00BB07F0">
                          <w:rPr>
                            <w:rFonts w:ascii="HG丸ｺﾞｼｯｸM-PRO" w:eastAsia="HG丸ｺﾞｼｯｸM-PRO" w:hAnsi="HG丸ｺﾞｼｯｸM-PRO" w:cs="+mn-cs" w:hint="eastAsia"/>
                            <w:b/>
                            <w:bCs/>
                            <w:color w:val="000000"/>
                            <w:szCs w:val="21"/>
                          </w:rPr>
                          <w:t>？</w:t>
                        </w:r>
                      </w:p>
                      <w:p w14:paraId="003D7A36" w14:textId="30325EE0" w:rsidR="002C6186" w:rsidRPr="00F01F3F" w:rsidRDefault="00C708A5" w:rsidP="00F01F3F">
                        <w:pPr>
                          <w:spacing w:line="260" w:lineRule="exact"/>
                          <w:ind w:left="211" w:hangingChars="100" w:hanging="211"/>
                          <w:rPr>
                            <w:rFonts w:ascii="HG丸ｺﾞｼｯｸM-PRO" w:eastAsia="HG丸ｺﾞｼｯｸM-PRO" w:hAnsi="HG丸ｺﾞｼｯｸM-PRO" w:cs="+mn-cs"/>
                            <w:bCs/>
                            <w:color w:val="000000"/>
                            <w:sz w:val="19"/>
                            <w:szCs w:val="19"/>
                          </w:rPr>
                        </w:pPr>
                        <w:r w:rsidRPr="00665C41">
                          <w:rPr>
                            <w:rFonts w:ascii="HG丸ｺﾞｼｯｸM-PRO" w:eastAsia="HG丸ｺﾞｼｯｸM-PRO" w:hAnsi="HG丸ｺﾞｼｯｸM-PRO" w:cs="+mn-cs" w:hint="eastAsia"/>
                            <w:b/>
                            <w:bCs/>
                            <w:color w:val="FF0000"/>
                            <w:szCs w:val="21"/>
                          </w:rPr>
                          <w:t>Ａ：</w:t>
                        </w:r>
                        <w:r w:rsidR="00346FB6" w:rsidRPr="00F01F3F">
                          <w:rPr>
                            <w:rFonts w:ascii="HG丸ｺﾞｼｯｸM-PRO" w:eastAsia="HG丸ｺﾞｼｯｸM-PRO" w:hAnsi="HG丸ｺﾞｼｯｸM-PRO" w:cs="+mn-cs" w:hint="eastAsia"/>
                            <w:bCs/>
                            <w:color w:val="000000"/>
                            <w:sz w:val="19"/>
                            <w:szCs w:val="19"/>
                          </w:rPr>
                          <w:t>パートや派遣、契約社員等の</w:t>
                        </w:r>
                        <w:r w:rsidR="009A31E9" w:rsidRPr="00F01F3F">
                          <w:rPr>
                            <w:rFonts w:ascii="HG丸ｺﾞｼｯｸM-PRO" w:eastAsia="HG丸ｺﾞｼｯｸM-PRO" w:hAnsi="HG丸ｺﾞｼｯｸM-PRO" w:cs="+mn-cs" w:hint="eastAsia"/>
                            <w:bCs/>
                            <w:color w:val="000000"/>
                            <w:sz w:val="19"/>
                            <w:szCs w:val="19"/>
                          </w:rPr>
                          <w:t>有期契約</w:t>
                        </w:r>
                        <w:r w:rsidR="00FA5246" w:rsidRPr="00F01F3F">
                          <w:rPr>
                            <w:rFonts w:ascii="HG丸ｺﾞｼｯｸM-PRO" w:eastAsia="HG丸ｺﾞｼｯｸM-PRO" w:hAnsi="HG丸ｺﾞｼｯｸM-PRO" w:cs="+mn-cs" w:hint="eastAsia"/>
                            <w:bCs/>
                            <w:color w:val="000000"/>
                            <w:sz w:val="19"/>
                            <w:szCs w:val="19"/>
                          </w:rPr>
                          <w:t>でも、</w:t>
                        </w:r>
                        <w:r w:rsidR="00365F33" w:rsidRPr="00F01F3F">
                          <w:rPr>
                            <w:rFonts w:ascii="HG丸ｺﾞｼｯｸM-PRO" w:eastAsia="HG丸ｺﾞｼｯｸM-PRO" w:hAnsi="HG丸ｺﾞｼｯｸM-PRO" w:cs="+mn-cs" w:hint="eastAsia"/>
                            <w:bCs/>
                            <w:color w:val="000000"/>
                            <w:sz w:val="19"/>
                            <w:szCs w:val="19"/>
                          </w:rPr>
                          <w:t>1歳6か月までの間に</w:t>
                        </w:r>
                        <w:r w:rsidR="005B4CA6" w:rsidRPr="00F01F3F">
                          <w:rPr>
                            <w:rFonts w:ascii="HG丸ｺﾞｼｯｸM-PRO" w:eastAsia="HG丸ｺﾞｼｯｸM-PRO" w:hAnsi="HG丸ｺﾞｼｯｸM-PRO" w:cs="+mn-cs" w:hint="eastAsia"/>
                            <w:bCs/>
                            <w:color w:val="000000"/>
                            <w:sz w:val="19"/>
                            <w:szCs w:val="19"/>
                          </w:rPr>
                          <w:t>雇用関係</w:t>
                        </w:r>
                        <w:r w:rsidR="005B4CA6" w:rsidRPr="00F01F3F">
                          <w:rPr>
                            <w:rFonts w:ascii="HG丸ｺﾞｼｯｸM-PRO" w:eastAsia="HG丸ｺﾞｼｯｸM-PRO" w:hAnsi="HG丸ｺﾞｼｯｸM-PRO" w:cs="+mn-cs"/>
                            <w:bCs/>
                            <w:color w:val="000000"/>
                            <w:sz w:val="19"/>
                            <w:szCs w:val="19"/>
                          </w:rPr>
                          <w:t>が</w:t>
                        </w:r>
                        <w:r w:rsidR="005B4CA6" w:rsidRPr="00F01F3F">
                          <w:rPr>
                            <w:rFonts w:ascii="HG丸ｺﾞｼｯｸM-PRO" w:eastAsia="HG丸ｺﾞｼｯｸM-PRO" w:hAnsi="HG丸ｺﾞｼｯｸM-PRO" w:cs="+mn-cs" w:hint="eastAsia"/>
                            <w:bCs/>
                            <w:color w:val="000000"/>
                            <w:sz w:val="19"/>
                            <w:szCs w:val="19"/>
                          </w:rPr>
                          <w:t>終了</w:t>
                        </w:r>
                        <w:r w:rsidR="005B4CA6" w:rsidRPr="00F01F3F">
                          <w:rPr>
                            <w:rFonts w:ascii="HG丸ｺﾞｼｯｸM-PRO" w:eastAsia="HG丸ｺﾞｼｯｸM-PRO" w:hAnsi="HG丸ｺﾞｼｯｸM-PRO" w:cs="+mn-cs"/>
                            <w:bCs/>
                            <w:color w:val="000000"/>
                            <w:sz w:val="19"/>
                            <w:szCs w:val="19"/>
                          </w:rPr>
                          <w:t>する</w:t>
                        </w:r>
                        <w:r w:rsidR="00434CC5" w:rsidRPr="00F01F3F">
                          <w:rPr>
                            <w:rFonts w:ascii="HG丸ｺﾞｼｯｸM-PRO" w:eastAsia="HG丸ｺﾞｼｯｸM-PRO" w:hAnsi="HG丸ｺﾞｼｯｸM-PRO" w:cs="+mn-cs" w:hint="eastAsia"/>
                            <w:bCs/>
                            <w:color w:val="000000"/>
                            <w:sz w:val="19"/>
                            <w:szCs w:val="19"/>
                          </w:rPr>
                          <w:t>ことが</w:t>
                        </w:r>
                        <w:r w:rsidR="00434CC5" w:rsidRPr="00F01F3F">
                          <w:rPr>
                            <w:rFonts w:ascii="HG丸ｺﾞｼｯｸM-PRO" w:eastAsia="HG丸ｺﾞｼｯｸM-PRO" w:hAnsi="HG丸ｺﾞｼｯｸM-PRO" w:cs="+mn-cs"/>
                            <w:bCs/>
                            <w:color w:val="000000"/>
                            <w:sz w:val="19"/>
                            <w:szCs w:val="19"/>
                          </w:rPr>
                          <w:t>確実</w:t>
                        </w:r>
                        <w:r w:rsidR="00434CC5" w:rsidRPr="00F01F3F">
                          <w:rPr>
                            <w:rFonts w:ascii="HG丸ｺﾞｼｯｸM-PRO" w:eastAsia="HG丸ｺﾞｼｯｸM-PRO" w:hAnsi="HG丸ｺﾞｼｯｸM-PRO" w:cs="+mn-cs" w:hint="eastAsia"/>
                            <w:bCs/>
                            <w:color w:val="000000"/>
                            <w:sz w:val="19"/>
                            <w:szCs w:val="19"/>
                          </w:rPr>
                          <w:t>ではない労働者</w:t>
                        </w:r>
                        <w:r w:rsidR="00434CC5" w:rsidRPr="00F01F3F">
                          <w:rPr>
                            <w:rFonts w:ascii="HG丸ｺﾞｼｯｸM-PRO" w:eastAsia="HG丸ｺﾞｼｯｸM-PRO" w:hAnsi="HG丸ｺﾞｼｯｸM-PRO" w:cs="+mn-cs"/>
                            <w:bCs/>
                            <w:color w:val="000000"/>
                            <w:sz w:val="19"/>
                            <w:szCs w:val="19"/>
                          </w:rPr>
                          <w:t>は、</w:t>
                        </w:r>
                        <w:r w:rsidR="00CA76E1" w:rsidRPr="00F01F3F">
                          <w:rPr>
                            <w:rFonts w:ascii="HG丸ｺﾞｼｯｸM-PRO" w:eastAsia="HG丸ｺﾞｼｯｸM-PRO" w:hAnsi="HG丸ｺﾞｼｯｸM-PRO" w:cs="+mn-cs" w:hint="eastAsia"/>
                            <w:bCs/>
                            <w:color w:val="000000"/>
                            <w:sz w:val="19"/>
                            <w:szCs w:val="19"/>
                          </w:rPr>
                          <w:t>育児休業</w:t>
                        </w:r>
                        <w:r w:rsidR="00CA76E1" w:rsidRPr="00F01F3F">
                          <w:rPr>
                            <w:rFonts w:ascii="HG丸ｺﾞｼｯｸM-PRO" w:eastAsia="HG丸ｺﾞｼｯｸM-PRO" w:hAnsi="HG丸ｺﾞｼｯｸM-PRO" w:cs="+mn-cs"/>
                            <w:bCs/>
                            <w:color w:val="000000"/>
                            <w:sz w:val="19"/>
                            <w:szCs w:val="19"/>
                          </w:rPr>
                          <w:t>を</w:t>
                        </w:r>
                        <w:r w:rsidR="00434CC5" w:rsidRPr="00F01F3F">
                          <w:rPr>
                            <w:rFonts w:ascii="HG丸ｺﾞｼｯｸM-PRO" w:eastAsia="HG丸ｺﾞｼｯｸM-PRO" w:hAnsi="HG丸ｺﾞｼｯｸM-PRO" w:cs="+mn-cs"/>
                            <w:bCs/>
                            <w:color w:val="000000"/>
                            <w:sz w:val="19"/>
                            <w:szCs w:val="19"/>
                          </w:rPr>
                          <w:t>取得できます。</w:t>
                        </w:r>
                      </w:p>
                      <w:p w14:paraId="51860F3B" w14:textId="77777777" w:rsidR="007064CA" w:rsidRPr="00F01F3F" w:rsidRDefault="0083727A" w:rsidP="00F01F3F">
                        <w:pPr>
                          <w:spacing w:line="260" w:lineRule="exact"/>
                          <w:ind w:leftChars="100" w:left="210"/>
                          <w:rPr>
                            <w:rFonts w:ascii="HG丸ｺﾞｼｯｸM-PRO" w:eastAsia="HG丸ｺﾞｼｯｸM-PRO" w:hAnsi="HG丸ｺﾞｼｯｸM-PRO" w:cs="+mn-cs"/>
                            <w:bCs/>
                            <w:color w:val="000000"/>
                            <w:sz w:val="19"/>
                            <w:szCs w:val="19"/>
                          </w:rPr>
                        </w:pPr>
                        <w:r w:rsidRPr="00F01F3F">
                          <w:rPr>
                            <w:rFonts w:ascii="HG丸ｺﾞｼｯｸM-PRO" w:eastAsia="HG丸ｺﾞｼｯｸM-PRO" w:hAnsi="HG丸ｺﾞｼｯｸM-PRO" w:cs="+mn-cs" w:hint="eastAsia"/>
                            <w:bCs/>
                            <w:color w:val="000000"/>
                            <w:sz w:val="19"/>
                            <w:szCs w:val="19"/>
                          </w:rPr>
                          <w:t xml:space="preserve">　</w:t>
                        </w:r>
                        <w:r w:rsidRPr="00F01F3F">
                          <w:rPr>
                            <w:rFonts w:ascii="HG丸ｺﾞｼｯｸM-PRO" w:eastAsia="HG丸ｺﾞｼｯｸM-PRO" w:hAnsi="HG丸ｺﾞｼｯｸM-PRO" w:cs="+mn-cs"/>
                            <w:bCs/>
                            <w:color w:val="000000"/>
                            <w:sz w:val="19"/>
                            <w:szCs w:val="19"/>
                          </w:rPr>
                          <w:t>具体的には、</w:t>
                        </w:r>
                        <w:r w:rsidRPr="00F01F3F">
                          <w:rPr>
                            <w:rFonts w:ascii="HG丸ｺﾞｼｯｸM-PRO" w:eastAsia="HG丸ｺﾞｼｯｸM-PRO" w:hAnsi="HG丸ｺﾞｼｯｸM-PRO" w:cs="+mn-cs" w:hint="eastAsia"/>
                            <w:bCs/>
                            <w:color w:val="000000"/>
                            <w:sz w:val="19"/>
                            <w:szCs w:val="19"/>
                          </w:rPr>
                          <w:t>育児休業申出の時点で、</w:t>
                        </w:r>
                        <w:r w:rsidRPr="00F01F3F">
                          <w:rPr>
                            <w:rFonts w:ascii="HG丸ｺﾞｼｯｸM-PRO" w:eastAsia="HG丸ｺﾞｼｯｸM-PRO" w:hAnsi="HG丸ｺﾞｼｯｸM-PRO" w:cs="+mn-cs"/>
                            <w:bCs/>
                            <w:color w:val="000000"/>
                            <w:sz w:val="19"/>
                            <w:szCs w:val="19"/>
                          </w:rPr>
                          <w:t>書面又は口頭により「次期契約は更新しない」と明示</w:t>
                        </w:r>
                        <w:r w:rsidR="00CA76E1" w:rsidRPr="00F01F3F">
                          <w:rPr>
                            <w:rFonts w:ascii="HG丸ｺﾞｼｯｸM-PRO" w:eastAsia="HG丸ｺﾞｼｯｸM-PRO" w:hAnsi="HG丸ｺﾞｼｯｸM-PRO" w:cs="+mn-cs" w:hint="eastAsia"/>
                            <w:bCs/>
                            <w:color w:val="000000"/>
                            <w:sz w:val="19"/>
                            <w:szCs w:val="19"/>
                          </w:rPr>
                          <w:t>されていなければ、</w:t>
                        </w:r>
                        <w:r w:rsidRPr="00F01F3F">
                          <w:rPr>
                            <w:rFonts w:ascii="HG丸ｺﾞｼｯｸM-PRO" w:eastAsia="HG丸ｺﾞｼｯｸM-PRO" w:hAnsi="HG丸ｺﾞｼｯｸM-PRO" w:cs="+mn-cs"/>
                            <w:bCs/>
                            <w:color w:val="000000"/>
                            <w:sz w:val="19"/>
                            <w:szCs w:val="19"/>
                          </w:rPr>
                          <w:t>原則として取得可能です。</w:t>
                        </w:r>
                      </w:p>
                      <w:p w14:paraId="1F032B52" w14:textId="77777777" w:rsidR="00464107" w:rsidRPr="00F01F3F" w:rsidRDefault="0083727A" w:rsidP="00F01F3F">
                        <w:pPr>
                          <w:spacing w:line="260" w:lineRule="exact"/>
                          <w:ind w:leftChars="100" w:left="210" w:firstLineChars="100" w:firstLine="190"/>
                          <w:rPr>
                            <w:rFonts w:ascii="HG丸ｺﾞｼｯｸM-PRO" w:eastAsia="HG丸ｺﾞｼｯｸM-PRO" w:hAnsi="HG丸ｺﾞｼｯｸM-PRO" w:cs="+mn-cs"/>
                            <w:bCs/>
                            <w:color w:val="000000"/>
                            <w:sz w:val="19"/>
                            <w:szCs w:val="19"/>
                          </w:rPr>
                        </w:pPr>
                        <w:r w:rsidRPr="00F01F3F">
                          <w:rPr>
                            <w:rFonts w:ascii="HG丸ｺﾞｼｯｸM-PRO" w:eastAsia="HG丸ｺﾞｼｯｸM-PRO" w:hAnsi="HG丸ｺﾞｼｯｸM-PRO" w:cs="+mn-cs" w:hint="eastAsia"/>
                            <w:bCs/>
                            <w:color w:val="000000"/>
                            <w:sz w:val="19"/>
                            <w:szCs w:val="19"/>
                          </w:rPr>
                          <w:t>ただし、育児休業</w:t>
                        </w:r>
                        <w:r w:rsidRPr="00F01F3F">
                          <w:rPr>
                            <w:rFonts w:ascii="HG丸ｺﾞｼｯｸM-PRO" w:eastAsia="HG丸ｺﾞｼｯｸM-PRO" w:hAnsi="HG丸ｺﾞｼｯｸM-PRO" w:cs="+mn-cs"/>
                            <w:bCs/>
                            <w:color w:val="000000"/>
                            <w:sz w:val="19"/>
                            <w:szCs w:val="19"/>
                          </w:rPr>
                          <w:t>申出の時点で</w:t>
                        </w:r>
                        <w:r w:rsidRPr="00F01F3F">
                          <w:rPr>
                            <w:rFonts w:ascii="HG丸ｺﾞｼｯｸM-PRO" w:eastAsia="HG丸ｺﾞｼｯｸM-PRO" w:hAnsi="HG丸ｺﾞｼｯｸM-PRO" w:cs="+mn-cs" w:hint="eastAsia"/>
                            <w:bCs/>
                            <w:color w:val="000000"/>
                            <w:sz w:val="19"/>
                            <w:szCs w:val="19"/>
                          </w:rPr>
                          <w:t>入社</w:t>
                        </w:r>
                        <w:r w:rsidRPr="00F01F3F">
                          <w:rPr>
                            <w:rFonts w:ascii="HG丸ｺﾞｼｯｸM-PRO" w:eastAsia="HG丸ｺﾞｼｯｸM-PRO" w:hAnsi="HG丸ｺﾞｼｯｸM-PRO" w:cs="+mn-cs"/>
                            <w:bCs/>
                            <w:color w:val="000000"/>
                            <w:sz w:val="19"/>
                            <w:szCs w:val="19"/>
                          </w:rPr>
                          <w:t>１年未満の労働者は、</w:t>
                        </w:r>
                        <w:r w:rsidRPr="00F01F3F">
                          <w:rPr>
                            <w:rFonts w:ascii="HG丸ｺﾞｼｯｸM-PRO" w:eastAsia="HG丸ｺﾞｼｯｸM-PRO" w:hAnsi="HG丸ｺﾞｼｯｸM-PRO" w:cs="+mn-cs" w:hint="eastAsia"/>
                            <w:bCs/>
                            <w:color w:val="000000"/>
                            <w:sz w:val="19"/>
                            <w:szCs w:val="19"/>
                          </w:rPr>
                          <w:t>労使協定</w:t>
                        </w:r>
                        <w:r w:rsidRPr="00F01F3F">
                          <w:rPr>
                            <w:rFonts w:ascii="HG丸ｺﾞｼｯｸM-PRO" w:eastAsia="HG丸ｺﾞｼｯｸM-PRO" w:hAnsi="HG丸ｺﾞｼｯｸM-PRO" w:cs="+mn-cs"/>
                            <w:bCs/>
                            <w:color w:val="000000"/>
                            <w:sz w:val="19"/>
                            <w:szCs w:val="19"/>
                          </w:rPr>
                          <w:t>の締結により、</w:t>
                        </w:r>
                        <w:r w:rsidRPr="00F01F3F">
                          <w:rPr>
                            <w:rFonts w:ascii="HG丸ｺﾞｼｯｸM-PRO" w:eastAsia="HG丸ｺﾞｼｯｸM-PRO" w:hAnsi="HG丸ｺﾞｼｯｸM-PRO" w:cs="+mn-cs" w:hint="eastAsia"/>
                            <w:bCs/>
                            <w:color w:val="000000"/>
                            <w:sz w:val="19"/>
                            <w:szCs w:val="19"/>
                          </w:rPr>
                          <w:t>取得</w:t>
                        </w:r>
                        <w:r w:rsidRPr="00F01F3F">
                          <w:rPr>
                            <w:rFonts w:ascii="HG丸ｺﾞｼｯｸM-PRO" w:eastAsia="HG丸ｺﾞｼｯｸM-PRO" w:hAnsi="HG丸ｺﾞｼｯｸM-PRO" w:cs="+mn-cs"/>
                            <w:bCs/>
                            <w:color w:val="000000"/>
                            <w:sz w:val="19"/>
                            <w:szCs w:val="19"/>
                          </w:rPr>
                          <w:t>できない場合があります。</w:t>
                        </w:r>
                      </w:p>
                    </w:txbxContent>
                  </v:textbox>
                </v:rect>
              </v:group>
            </w:pict>
          </mc:Fallback>
        </mc:AlternateContent>
      </w:r>
    </w:p>
    <w:p w14:paraId="6206729B" w14:textId="5F574DB2" w:rsidR="001424CA" w:rsidRDefault="001424CA">
      <w:pPr>
        <w:widowControl/>
        <w:jc w:val="left"/>
        <w:rPr>
          <w:rFonts w:ascii="HG丸ｺﾞｼｯｸM-PRO" w:eastAsia="HG丸ｺﾞｼｯｸM-PRO" w:hAnsi="HG丸ｺﾞｼｯｸM-PRO"/>
        </w:rPr>
      </w:pPr>
    </w:p>
    <w:p w14:paraId="2C677DB3" w14:textId="070C213F" w:rsidR="001424CA" w:rsidRDefault="001424CA">
      <w:pPr>
        <w:widowControl/>
        <w:jc w:val="left"/>
        <w:rPr>
          <w:rFonts w:ascii="HG丸ｺﾞｼｯｸM-PRO" w:eastAsia="HG丸ｺﾞｼｯｸM-PRO" w:hAnsi="HG丸ｺﾞｼｯｸM-PRO"/>
        </w:rPr>
      </w:pPr>
    </w:p>
    <w:p w14:paraId="194E0A41" w14:textId="477D587F" w:rsidR="001424CA" w:rsidRDefault="001424CA">
      <w:pPr>
        <w:widowControl/>
        <w:jc w:val="left"/>
        <w:rPr>
          <w:rFonts w:ascii="HG丸ｺﾞｼｯｸM-PRO" w:eastAsia="HG丸ｺﾞｼｯｸM-PRO" w:hAnsi="HG丸ｺﾞｼｯｸM-PRO"/>
        </w:rPr>
      </w:pPr>
    </w:p>
    <w:p w14:paraId="1099C78A" w14:textId="620396D6" w:rsidR="00414A37" w:rsidRPr="000A75E0" w:rsidRDefault="00414A37">
      <w:pPr>
        <w:widowControl/>
        <w:jc w:val="left"/>
        <w:rPr>
          <w:rFonts w:ascii="HG丸ｺﾞｼｯｸM-PRO" w:eastAsia="HG丸ｺﾞｼｯｸM-PRO" w:hAnsi="HG丸ｺﾞｼｯｸM-PRO"/>
        </w:rPr>
      </w:pPr>
    </w:p>
    <w:p w14:paraId="3BD8E34A" w14:textId="00D3E978" w:rsidR="00414A37" w:rsidRPr="000A75E0" w:rsidRDefault="00414A37">
      <w:pPr>
        <w:widowControl/>
        <w:jc w:val="left"/>
        <w:rPr>
          <w:rFonts w:ascii="HG丸ｺﾞｼｯｸM-PRO" w:eastAsia="HG丸ｺﾞｼｯｸM-PRO" w:hAnsi="HG丸ｺﾞｼｯｸM-PRO"/>
        </w:rPr>
      </w:pPr>
    </w:p>
    <w:p w14:paraId="0A9467E0" w14:textId="77777777" w:rsidR="00414A37" w:rsidRPr="000A75E0" w:rsidRDefault="00414A37">
      <w:pPr>
        <w:widowControl/>
        <w:jc w:val="left"/>
        <w:rPr>
          <w:rFonts w:ascii="HG丸ｺﾞｼｯｸM-PRO" w:eastAsia="HG丸ｺﾞｼｯｸM-PRO" w:hAnsi="HG丸ｺﾞｼｯｸM-PRO"/>
        </w:rPr>
      </w:pPr>
    </w:p>
    <w:p w14:paraId="7A61B59E" w14:textId="69FB7681" w:rsidR="00414A37" w:rsidRPr="000A75E0" w:rsidRDefault="00414A37">
      <w:pPr>
        <w:widowControl/>
        <w:jc w:val="left"/>
        <w:rPr>
          <w:rFonts w:ascii="HG丸ｺﾞｼｯｸM-PRO" w:eastAsia="HG丸ｺﾞｼｯｸM-PRO" w:hAnsi="HG丸ｺﾞｼｯｸM-PRO"/>
        </w:rPr>
      </w:pPr>
    </w:p>
    <w:p w14:paraId="118165EA" w14:textId="5AF4DF0E" w:rsidR="006E60C1" w:rsidRPr="000A75E0" w:rsidRDefault="006E60C1">
      <w:pPr>
        <w:widowControl/>
        <w:jc w:val="left"/>
        <w:rPr>
          <w:rFonts w:ascii="HG丸ｺﾞｼｯｸM-PRO" w:eastAsia="HG丸ｺﾞｼｯｸM-PRO" w:hAnsi="HG丸ｺﾞｼｯｸM-PRO"/>
        </w:rPr>
      </w:pPr>
    </w:p>
    <w:p w14:paraId="2C2F6AB2" w14:textId="71E7B391" w:rsidR="00414A37" w:rsidRPr="000A75E0" w:rsidRDefault="00F01F3F">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40320" behindDoc="0" locked="0" layoutInCell="1" allowOverlap="1" wp14:anchorId="60E0BB6F" wp14:editId="7D23D129">
                <wp:simplePos x="0" y="0"/>
                <wp:positionH relativeFrom="column">
                  <wp:posOffset>-190398</wp:posOffset>
                </wp:positionH>
                <wp:positionV relativeFrom="paragraph">
                  <wp:posOffset>71755</wp:posOffset>
                </wp:positionV>
                <wp:extent cx="7066440" cy="1560960"/>
                <wp:effectExtent l="0" t="0" r="20320" b="20320"/>
                <wp:wrapNone/>
                <wp:docPr id="196" name="グループ化 196"/>
                <wp:cNvGraphicFramePr/>
                <a:graphic xmlns:a="http://schemas.openxmlformats.org/drawingml/2006/main">
                  <a:graphicData uri="http://schemas.microsoft.com/office/word/2010/wordprocessingGroup">
                    <wpg:wgp>
                      <wpg:cNvGrpSpPr/>
                      <wpg:grpSpPr>
                        <a:xfrm>
                          <a:off x="0" y="0"/>
                          <a:ext cx="7066440" cy="1560960"/>
                          <a:chOff x="0" y="0"/>
                          <a:chExt cx="7068108" cy="1562455"/>
                        </a:xfrm>
                      </wpg:grpSpPr>
                      <wpg:grpSp>
                        <wpg:cNvPr id="234" name="グループ化 234"/>
                        <wpg:cNvGrpSpPr/>
                        <wpg:grpSpPr>
                          <a:xfrm>
                            <a:off x="0" y="0"/>
                            <a:ext cx="4769373" cy="1562455"/>
                            <a:chOff x="-95273" y="0"/>
                            <a:chExt cx="4770580" cy="1564908"/>
                          </a:xfrm>
                        </wpg:grpSpPr>
                        <wps:wsp>
                          <wps:cNvPr id="239" name="対角する 2 つの角を丸めた四角形 17"/>
                          <wps:cNvSpPr>
                            <a:spLocks/>
                          </wps:cNvSpPr>
                          <wps:spPr bwMode="auto">
                            <a:xfrm>
                              <a:off x="2226688" y="0"/>
                              <a:ext cx="2448619" cy="286560"/>
                            </a:xfrm>
                            <a:prstGeom prst="roundRect">
                              <a:avLst/>
                            </a:prstGeom>
                            <a:solidFill>
                              <a:srgbClr val="FF6600">
                                <a:alpha val="20000"/>
                              </a:srgbClr>
                            </a:solidFill>
                            <a:ln w="25400" algn="ctr">
                              <a:solidFill>
                                <a:srgbClr val="FF6600"/>
                              </a:solidFill>
                              <a:round/>
                              <a:headEnd/>
                              <a:tailEnd/>
                            </a:ln>
                          </wps:spPr>
                          <wps:txbx>
                            <w:txbxContent>
                              <w:p w14:paraId="3C552646" w14:textId="7EF013E0" w:rsidR="00A9717E" w:rsidRPr="006A6BFE" w:rsidRDefault="00A9717E" w:rsidP="005511F9">
                                <w:pPr>
                                  <w:spacing w:line="340" w:lineRule="exact"/>
                                  <w:jc w:val="center"/>
                                  <w:rPr>
                                    <w:rFonts w:ascii="HG丸ｺﾞｼｯｸM-PRO" w:eastAsia="HG丸ｺﾞｼｯｸM-PRO" w:hAnsi="HG丸ｺﾞｼｯｸM-PRO"/>
                                    <w:b/>
                                    <w:color w:val="000000"/>
                                    <w:sz w:val="28"/>
                                    <w:szCs w:val="28"/>
                                  </w:rPr>
                                </w:pPr>
                                <w:r>
                                  <w:rPr>
                                    <w:rFonts w:ascii="HG丸ｺﾞｼｯｸM-PRO" w:eastAsia="HG丸ｺﾞｼｯｸM-PRO" w:hAnsi="HG丸ｺﾞｼｯｸM-PRO" w:hint="eastAsia"/>
                                    <w:b/>
                                    <w:color w:val="000000"/>
                                    <w:sz w:val="28"/>
                                    <w:szCs w:val="28"/>
                                  </w:rPr>
                                  <w:t>育児休業の取得期間</w:t>
                                </w:r>
                                <w:r w:rsidR="000511FA">
                                  <w:rPr>
                                    <w:rFonts w:ascii="HG丸ｺﾞｼｯｸM-PRO" w:eastAsia="HG丸ｺﾞｼｯｸM-PRO" w:hAnsi="HG丸ｺﾞｼｯｸM-PRO" w:hint="eastAsia"/>
                                    <w:b/>
                                    <w:color w:val="000000"/>
                                    <w:sz w:val="28"/>
                                    <w:szCs w:val="28"/>
                                  </w:rPr>
                                  <w:t>等</w:t>
                                </w:r>
                              </w:p>
                            </w:txbxContent>
                          </wps:txbx>
                          <wps:bodyPr rot="0" vert="horz" wrap="square" lIns="0" tIns="0" rIns="0" bIns="0" anchor="ctr" anchorCtr="0" upright="1">
                            <a:noAutofit/>
                          </wps:bodyPr>
                        </wps:wsp>
                        <wps:wsp>
                          <wps:cNvPr id="248" name="正方形/長方形 2"/>
                          <wps:cNvSpPr>
                            <a:spLocks noChangeArrowheads="1"/>
                          </wps:cNvSpPr>
                          <wps:spPr bwMode="auto">
                            <a:xfrm>
                              <a:off x="-95273" y="338168"/>
                              <a:ext cx="3455274" cy="1226740"/>
                            </a:xfrm>
                            <a:prstGeom prst="rect">
                              <a:avLst/>
                            </a:prstGeom>
                            <a:gradFill rotWithShape="1">
                              <a:gsLst>
                                <a:gs pos="0">
                                  <a:srgbClr val="FFFFFF"/>
                                </a:gs>
                                <a:gs pos="100000">
                                  <a:srgbClr val="FFFFFF"/>
                                </a:gs>
                              </a:gsLst>
                              <a:lin ang="5400000" scaled="1"/>
                            </a:gradFill>
                            <a:ln w="15875" algn="ctr">
                              <a:solidFill>
                                <a:srgbClr val="FF6600"/>
                              </a:solidFill>
                              <a:miter lim="800000"/>
                              <a:headEnd/>
                              <a:tailEnd/>
                            </a:ln>
                          </wps:spPr>
                          <wps:txbx>
                            <w:txbxContent>
                              <w:p w14:paraId="6ADF0485" w14:textId="2F53DF4D" w:rsidR="00A9717E" w:rsidRPr="00A51383" w:rsidRDefault="00A9717E" w:rsidP="00AA70B1">
                                <w:pPr>
                                  <w:spacing w:line="340" w:lineRule="exact"/>
                                  <w:ind w:left="211" w:hangingChars="100" w:hanging="211"/>
                                </w:pPr>
                                <w:r w:rsidRPr="00665C41">
                                  <w:rPr>
                                    <w:rFonts w:ascii="HG丸ｺﾞｼｯｸM-PRO" w:eastAsia="HG丸ｺﾞｼｯｸM-PRO" w:hAnsi="HG丸ｺﾞｼｯｸM-PRO" w:cs="+mn-cs" w:hint="eastAsia"/>
                                    <w:b/>
                                    <w:bCs/>
                                    <w:color w:val="0070C0"/>
                                    <w:szCs w:val="21"/>
                                  </w:rPr>
                                  <w:t>Ｑ：</w:t>
                                </w:r>
                                <w:r w:rsidR="00817836">
                                  <w:rPr>
                                    <w:rFonts w:ascii="HG丸ｺﾞｼｯｸM-PRO" w:eastAsia="HG丸ｺﾞｼｯｸM-PRO" w:hAnsi="HG丸ｺﾞｼｯｸM-PRO" w:cs="+mn-cs" w:hint="eastAsia"/>
                                    <w:b/>
                                    <w:bCs/>
                                    <w:color w:val="000000"/>
                                    <w:szCs w:val="21"/>
                                  </w:rPr>
                                  <w:t>保育所</w:t>
                                </w:r>
                                <w:r w:rsidR="000511FA">
                                  <w:rPr>
                                    <w:rFonts w:ascii="HG丸ｺﾞｼｯｸM-PRO" w:eastAsia="HG丸ｺﾞｼｯｸM-PRO" w:hAnsi="HG丸ｺﾞｼｯｸM-PRO" w:cs="+mn-cs" w:hint="eastAsia"/>
                                    <w:b/>
                                    <w:bCs/>
                                    <w:color w:val="000000"/>
                                    <w:szCs w:val="21"/>
                                  </w:rPr>
                                  <w:t>に入所できないのですが</w:t>
                                </w:r>
                                <w:r w:rsidR="00817836">
                                  <w:rPr>
                                    <w:rFonts w:ascii="HG丸ｺﾞｼｯｸM-PRO" w:eastAsia="HG丸ｺﾞｼｯｸM-PRO" w:hAnsi="HG丸ｺﾞｼｯｸM-PRO" w:cs="+mn-cs" w:hint="eastAsia"/>
                                    <w:b/>
                                    <w:bCs/>
                                    <w:color w:val="000000"/>
                                    <w:szCs w:val="21"/>
                                  </w:rPr>
                                  <w:t>、</w:t>
                                </w:r>
                                <w:r w:rsidR="001E178A">
                                  <w:rPr>
                                    <w:rFonts w:ascii="HG丸ｺﾞｼｯｸM-PRO" w:eastAsia="HG丸ｺﾞｼｯｸM-PRO" w:hAnsi="HG丸ｺﾞｼｯｸM-PRO" w:cs="+mn-cs" w:hint="eastAsia"/>
                                    <w:b/>
                                    <w:bCs/>
                                    <w:color w:val="000000"/>
                                    <w:szCs w:val="21"/>
                                  </w:rPr>
                                  <w:t>育児休業を</w:t>
                                </w:r>
                                <w:r w:rsidR="00950F22">
                                  <w:rPr>
                                    <w:rFonts w:ascii="HG丸ｺﾞｼｯｸM-PRO" w:eastAsia="HG丸ｺﾞｼｯｸM-PRO" w:hAnsi="HG丸ｺﾞｼｯｸM-PRO" w:cs="+mn-cs" w:hint="eastAsia"/>
                                    <w:b/>
                                    <w:bCs/>
                                    <w:color w:val="000000"/>
                                    <w:szCs w:val="21"/>
                                  </w:rPr>
                                  <w:t>延長できますか</w:t>
                                </w:r>
                                <w:r w:rsidR="00817836">
                                  <w:rPr>
                                    <w:rFonts w:ascii="HG丸ｺﾞｼｯｸM-PRO" w:eastAsia="HG丸ｺﾞｼｯｸM-PRO" w:hAnsi="HG丸ｺﾞｼｯｸM-PRO" w:cs="+mn-cs" w:hint="eastAsia"/>
                                    <w:b/>
                                    <w:bCs/>
                                    <w:color w:val="000000"/>
                                    <w:szCs w:val="21"/>
                                  </w:rPr>
                                  <w:t>？</w:t>
                                </w:r>
                              </w:p>
                              <w:p w14:paraId="40B9F940" w14:textId="77777777" w:rsidR="00AA70B1" w:rsidRPr="00F01F3F" w:rsidRDefault="00A9717E" w:rsidP="00F01F3F">
                                <w:pPr>
                                  <w:spacing w:line="260" w:lineRule="exact"/>
                                  <w:ind w:left="211" w:hangingChars="100" w:hanging="211"/>
                                  <w:rPr>
                                    <w:rFonts w:ascii="HG丸ｺﾞｼｯｸM-PRO" w:eastAsia="HG丸ｺﾞｼｯｸM-PRO" w:hAnsi="HG丸ｺﾞｼｯｸM-PRO" w:cs="+mn-cs"/>
                                    <w:bCs/>
                                    <w:color w:val="000000"/>
                                    <w:sz w:val="19"/>
                                    <w:szCs w:val="19"/>
                                  </w:rPr>
                                </w:pPr>
                                <w:r w:rsidRPr="00665C41">
                                  <w:rPr>
                                    <w:rFonts w:ascii="HG丸ｺﾞｼｯｸM-PRO" w:eastAsia="HG丸ｺﾞｼｯｸM-PRO" w:hAnsi="HG丸ｺﾞｼｯｸM-PRO" w:cs="+mn-cs" w:hint="eastAsia"/>
                                    <w:b/>
                                    <w:bCs/>
                                    <w:color w:val="FF0000"/>
                                    <w:szCs w:val="21"/>
                                  </w:rPr>
                                  <w:t>Ａ：</w:t>
                                </w:r>
                                <w:r w:rsidR="00D771BF" w:rsidRPr="00F01F3F">
                                  <w:rPr>
                                    <w:rFonts w:ascii="HG丸ｺﾞｼｯｸM-PRO" w:eastAsia="HG丸ｺﾞｼｯｸM-PRO" w:hAnsi="HG丸ｺﾞｼｯｸM-PRO" w:cs="+mn-cs" w:hint="eastAsia"/>
                                    <w:bCs/>
                                    <w:color w:val="000000"/>
                                    <w:sz w:val="19"/>
                                    <w:szCs w:val="19"/>
                                  </w:rPr>
                                  <w:t>１歳以降の期間について</w:t>
                                </w:r>
                                <w:r w:rsidR="00950F22" w:rsidRPr="00F01F3F">
                                  <w:rPr>
                                    <w:rFonts w:ascii="HG丸ｺﾞｼｯｸM-PRO" w:eastAsia="HG丸ｺﾞｼｯｸM-PRO" w:hAnsi="HG丸ｺﾞｼｯｸM-PRO" w:cs="+mn-cs" w:hint="eastAsia"/>
                                    <w:bCs/>
                                    <w:color w:val="000000"/>
                                    <w:sz w:val="19"/>
                                    <w:szCs w:val="19"/>
                                  </w:rPr>
                                  <w:t>保育所</w:t>
                                </w:r>
                                <w:r w:rsidR="00BD1C33" w:rsidRPr="00F01F3F">
                                  <w:rPr>
                                    <w:rFonts w:ascii="HG丸ｺﾞｼｯｸM-PRO" w:eastAsia="HG丸ｺﾞｼｯｸM-PRO" w:hAnsi="HG丸ｺﾞｼｯｸM-PRO" w:cs="+mn-cs" w:hint="eastAsia"/>
                                    <w:bCs/>
                                    <w:color w:val="000000"/>
                                    <w:sz w:val="19"/>
                                    <w:szCs w:val="19"/>
                                  </w:rPr>
                                  <w:t>に</w:t>
                                </w:r>
                                <w:r w:rsidR="00784180" w:rsidRPr="00F01F3F">
                                  <w:rPr>
                                    <w:rFonts w:ascii="HG丸ｺﾞｼｯｸM-PRO" w:eastAsia="HG丸ｺﾞｼｯｸM-PRO" w:hAnsi="HG丸ｺﾞｼｯｸM-PRO" w:cs="+mn-cs" w:hint="eastAsia"/>
                                    <w:bCs/>
                                    <w:color w:val="000000"/>
                                    <w:sz w:val="19"/>
                                    <w:szCs w:val="19"/>
                                  </w:rPr>
                                  <w:t>申込みを行ったが</w:t>
                                </w:r>
                                <w:r w:rsidR="00BD1C33" w:rsidRPr="00F01F3F">
                                  <w:rPr>
                                    <w:rFonts w:ascii="HG丸ｺﾞｼｯｸM-PRO" w:eastAsia="HG丸ｺﾞｼｯｸM-PRO" w:hAnsi="HG丸ｺﾞｼｯｸM-PRO" w:cs="+mn-cs" w:hint="eastAsia"/>
                                    <w:bCs/>
                                    <w:color w:val="000000"/>
                                    <w:sz w:val="19"/>
                                    <w:szCs w:val="19"/>
                                  </w:rPr>
                                  <w:t>入所できない</w:t>
                                </w:r>
                                <w:r w:rsidR="00784180" w:rsidRPr="00F01F3F">
                                  <w:rPr>
                                    <w:rFonts w:ascii="HG丸ｺﾞｼｯｸM-PRO" w:eastAsia="HG丸ｺﾞｼｯｸM-PRO" w:hAnsi="HG丸ｺﾞｼｯｸM-PRO" w:cs="+mn-cs" w:hint="eastAsia"/>
                                    <w:bCs/>
                                    <w:color w:val="000000"/>
                                    <w:sz w:val="19"/>
                                    <w:szCs w:val="19"/>
                                  </w:rPr>
                                  <w:t>等の</w:t>
                                </w:r>
                                <w:r w:rsidR="00BD1C33" w:rsidRPr="00F01F3F">
                                  <w:rPr>
                                    <w:rFonts w:ascii="HG丸ｺﾞｼｯｸM-PRO" w:eastAsia="HG丸ｺﾞｼｯｸM-PRO" w:hAnsi="HG丸ｺﾞｼｯｸM-PRO" w:cs="+mn-cs" w:hint="eastAsia"/>
                                    <w:bCs/>
                                    <w:color w:val="000000"/>
                                    <w:sz w:val="19"/>
                                    <w:szCs w:val="19"/>
                                  </w:rPr>
                                  <w:t>場合には、</w:t>
                                </w:r>
                                <w:r w:rsidR="005B286E" w:rsidRPr="00F01F3F">
                                  <w:rPr>
                                    <w:rFonts w:ascii="HG丸ｺﾞｼｯｸM-PRO" w:eastAsia="HG丸ｺﾞｼｯｸM-PRO" w:hAnsi="HG丸ｺﾞｼｯｸM-PRO" w:cs="+mn-cs" w:hint="eastAsia"/>
                                    <w:bCs/>
                                    <w:color w:val="000000"/>
                                    <w:sz w:val="19"/>
                                    <w:szCs w:val="19"/>
                                  </w:rPr>
                                  <w:t>1歳6か月まで延長できます。</w:t>
                                </w:r>
                              </w:p>
                              <w:p w14:paraId="08BD4DC5" w14:textId="0E3C7750" w:rsidR="00A9717E" w:rsidRPr="00F01F3F" w:rsidRDefault="005B286E" w:rsidP="00F01F3F">
                                <w:pPr>
                                  <w:spacing w:line="260" w:lineRule="exact"/>
                                  <w:ind w:leftChars="100" w:left="210"/>
                                  <w:rPr>
                                    <w:rFonts w:ascii="HG丸ｺﾞｼｯｸM-PRO" w:eastAsia="HG丸ｺﾞｼｯｸM-PRO" w:hAnsi="HG丸ｺﾞｼｯｸM-PRO" w:cs="+mn-cs"/>
                                    <w:bCs/>
                                    <w:color w:val="000000"/>
                                    <w:sz w:val="19"/>
                                    <w:szCs w:val="19"/>
                                  </w:rPr>
                                </w:pPr>
                                <w:r w:rsidRPr="00F01F3F">
                                  <w:rPr>
                                    <w:rFonts w:ascii="HG丸ｺﾞｼｯｸM-PRO" w:eastAsia="HG丸ｺﾞｼｯｸM-PRO" w:hAnsi="HG丸ｺﾞｼｯｸM-PRO" w:cs="+mn-cs" w:hint="eastAsia"/>
                                    <w:bCs/>
                                    <w:color w:val="000000"/>
                                    <w:sz w:val="19"/>
                                    <w:szCs w:val="19"/>
                                  </w:rPr>
                                  <w:t>1歳6</w:t>
                                </w:r>
                                <w:r w:rsidR="002E255E" w:rsidRPr="00F01F3F">
                                  <w:rPr>
                                    <w:rFonts w:ascii="HG丸ｺﾞｼｯｸM-PRO" w:eastAsia="HG丸ｺﾞｼｯｸM-PRO" w:hAnsi="HG丸ｺﾞｼｯｸM-PRO" w:cs="+mn-cs" w:hint="eastAsia"/>
                                    <w:bCs/>
                                    <w:color w:val="000000"/>
                                    <w:sz w:val="19"/>
                                    <w:szCs w:val="19"/>
                                  </w:rPr>
                                  <w:t>か月以降も</w:t>
                                </w:r>
                                <w:r w:rsidRPr="00F01F3F">
                                  <w:rPr>
                                    <w:rFonts w:ascii="HG丸ｺﾞｼｯｸM-PRO" w:eastAsia="HG丸ｺﾞｼｯｸM-PRO" w:hAnsi="HG丸ｺﾞｼｯｸM-PRO" w:cs="+mn-cs" w:hint="eastAsia"/>
                                    <w:bCs/>
                                    <w:color w:val="000000"/>
                                    <w:sz w:val="19"/>
                                    <w:szCs w:val="19"/>
                                  </w:rPr>
                                  <w:t>保育所</w:t>
                                </w:r>
                                <w:r w:rsidR="00784180" w:rsidRPr="00F01F3F">
                                  <w:rPr>
                                    <w:rFonts w:ascii="HG丸ｺﾞｼｯｸM-PRO" w:eastAsia="HG丸ｺﾞｼｯｸM-PRO" w:hAnsi="HG丸ｺﾞｼｯｸM-PRO" w:cs="+mn-cs" w:hint="eastAsia"/>
                                    <w:bCs/>
                                    <w:color w:val="000000"/>
                                    <w:sz w:val="19"/>
                                    <w:szCs w:val="19"/>
                                  </w:rPr>
                                  <w:t>に申込みを行ったが</w:t>
                                </w:r>
                                <w:r w:rsidR="00BD1C33" w:rsidRPr="00F01F3F">
                                  <w:rPr>
                                    <w:rFonts w:ascii="HG丸ｺﾞｼｯｸM-PRO" w:eastAsia="HG丸ｺﾞｼｯｸM-PRO" w:hAnsi="HG丸ｺﾞｼｯｸM-PRO" w:cs="+mn-cs" w:hint="eastAsia"/>
                                    <w:bCs/>
                                    <w:color w:val="000000"/>
                                    <w:sz w:val="19"/>
                                    <w:szCs w:val="19"/>
                                  </w:rPr>
                                  <w:t>入所できない等の場合には、</w:t>
                                </w:r>
                                <w:r w:rsidRPr="00F01F3F">
                                  <w:rPr>
                                    <w:rFonts w:ascii="HG丸ｺﾞｼｯｸM-PRO" w:eastAsia="HG丸ｺﾞｼｯｸM-PRO" w:hAnsi="HG丸ｺﾞｼｯｸM-PRO" w:cs="+mn-cs" w:hint="eastAsia"/>
                                    <w:bCs/>
                                    <w:color w:val="000000"/>
                                    <w:sz w:val="19"/>
                                    <w:szCs w:val="19"/>
                                  </w:rPr>
                                  <w:t>2歳まで再延長可能！</w:t>
                                </w:r>
                              </w:p>
                            </w:txbxContent>
                          </wps:txbx>
                          <wps:bodyPr rot="0" vert="horz" wrap="square" lIns="72000" tIns="36000" rIns="72000" bIns="36000" anchor="t" anchorCtr="0" upright="1">
                            <a:noAutofit/>
                          </wps:bodyPr>
                        </wps:wsp>
                      </wpg:grpSp>
                      <wps:wsp>
                        <wps:cNvPr id="192" name="正方形/長方形 2"/>
                        <wps:cNvSpPr>
                          <a:spLocks noChangeArrowheads="1"/>
                        </wps:cNvSpPr>
                        <wps:spPr bwMode="auto">
                          <a:xfrm>
                            <a:off x="3613708" y="336497"/>
                            <a:ext cx="3454400" cy="1224817"/>
                          </a:xfrm>
                          <a:prstGeom prst="rect">
                            <a:avLst/>
                          </a:prstGeom>
                          <a:gradFill rotWithShape="1">
                            <a:gsLst>
                              <a:gs pos="0">
                                <a:srgbClr val="FFFFFF"/>
                              </a:gs>
                              <a:gs pos="100000">
                                <a:srgbClr val="FFFFFF"/>
                              </a:gs>
                            </a:gsLst>
                            <a:lin ang="5400000" scaled="1"/>
                          </a:gradFill>
                          <a:ln w="15875" algn="ctr">
                            <a:solidFill>
                              <a:srgbClr val="FF6600"/>
                            </a:solidFill>
                            <a:miter lim="800000"/>
                            <a:headEnd/>
                            <a:tailEnd/>
                          </a:ln>
                        </wps:spPr>
                        <wps:txbx>
                          <w:txbxContent>
                            <w:p w14:paraId="4AC4C9C6" w14:textId="5521517A" w:rsidR="00AA70B1" w:rsidRPr="00A51383" w:rsidRDefault="00AA70B1" w:rsidP="00AA70B1">
                              <w:pPr>
                                <w:spacing w:line="340" w:lineRule="exact"/>
                                <w:ind w:left="211" w:hangingChars="100" w:hanging="211"/>
                              </w:pPr>
                              <w:r w:rsidRPr="00665C41">
                                <w:rPr>
                                  <w:rFonts w:ascii="HG丸ｺﾞｼｯｸM-PRO" w:eastAsia="HG丸ｺﾞｼｯｸM-PRO" w:hAnsi="HG丸ｺﾞｼｯｸM-PRO" w:cs="+mn-cs" w:hint="eastAsia"/>
                                  <w:b/>
                                  <w:bCs/>
                                  <w:color w:val="0070C0"/>
                                  <w:szCs w:val="21"/>
                                </w:rPr>
                                <w:t>Ｑ：</w:t>
                              </w:r>
                              <w:r>
                                <w:rPr>
                                  <w:rFonts w:ascii="HG丸ｺﾞｼｯｸM-PRO" w:eastAsia="HG丸ｺﾞｼｯｸM-PRO" w:hAnsi="HG丸ｺﾞｼｯｸM-PRO" w:cs="+mn-cs" w:hint="eastAsia"/>
                                  <w:b/>
                                  <w:bCs/>
                                  <w:color w:val="000000"/>
                                  <w:szCs w:val="21"/>
                                </w:rPr>
                                <w:t>男性も、女性と同じように育休を取れますか？</w:t>
                              </w:r>
                            </w:p>
                            <w:p w14:paraId="7A7D80F3" w14:textId="32FD6148" w:rsidR="00AA70B1" w:rsidRPr="00F01F3F" w:rsidRDefault="00AA70B1" w:rsidP="000511FA">
                              <w:pPr>
                                <w:spacing w:line="240" w:lineRule="exact"/>
                                <w:ind w:left="211" w:hangingChars="100" w:hanging="211"/>
                                <w:rPr>
                                  <w:rFonts w:ascii="HG丸ｺﾞｼｯｸM-PRO" w:eastAsia="HG丸ｺﾞｼｯｸM-PRO" w:hAnsi="HG丸ｺﾞｼｯｸM-PRO" w:cs="+mn-cs"/>
                                  <w:bCs/>
                                  <w:color w:val="000000"/>
                                  <w:sz w:val="19"/>
                                  <w:szCs w:val="19"/>
                                </w:rPr>
                              </w:pPr>
                              <w:r w:rsidRPr="00665C41">
                                <w:rPr>
                                  <w:rFonts w:ascii="HG丸ｺﾞｼｯｸM-PRO" w:eastAsia="HG丸ｺﾞｼｯｸM-PRO" w:hAnsi="HG丸ｺﾞｼｯｸM-PRO" w:cs="+mn-cs" w:hint="eastAsia"/>
                                  <w:b/>
                                  <w:bCs/>
                                  <w:color w:val="FF0000"/>
                                  <w:szCs w:val="21"/>
                                </w:rPr>
                                <w:t>Ａ：</w:t>
                              </w:r>
                              <w:r w:rsidRPr="00F01F3F">
                                <w:rPr>
                                  <w:rFonts w:ascii="HG丸ｺﾞｼｯｸM-PRO" w:eastAsia="HG丸ｺﾞｼｯｸM-PRO" w:hAnsi="HG丸ｺﾞｼｯｸM-PRO" w:cs="+mn-cs" w:hint="eastAsia"/>
                                  <w:bCs/>
                                  <w:color w:val="000000"/>
                                  <w:sz w:val="19"/>
                                  <w:szCs w:val="19"/>
                                </w:rPr>
                                <w:t>女性と同様に取得</w:t>
                              </w:r>
                              <w:r w:rsidR="000511FA" w:rsidRPr="00F01F3F">
                                <w:rPr>
                                  <w:rFonts w:ascii="HG丸ｺﾞｼｯｸM-PRO" w:eastAsia="HG丸ｺﾞｼｯｸM-PRO" w:hAnsi="HG丸ｺﾞｼｯｸM-PRO" w:cs="+mn-cs" w:hint="eastAsia"/>
                                  <w:bCs/>
                                  <w:color w:val="000000"/>
                                  <w:sz w:val="19"/>
                                  <w:szCs w:val="19"/>
                                </w:rPr>
                                <w:t>できます</w:t>
                              </w:r>
                              <w:r w:rsidRPr="00F01F3F">
                                <w:rPr>
                                  <w:rFonts w:ascii="HG丸ｺﾞｼｯｸM-PRO" w:eastAsia="HG丸ｺﾞｼｯｸM-PRO" w:hAnsi="HG丸ｺﾞｼｯｸM-PRO" w:cs="+mn-cs" w:hint="eastAsia"/>
                                  <w:bCs/>
                                  <w:color w:val="000000"/>
                                  <w:sz w:val="19"/>
                                  <w:szCs w:val="19"/>
                                </w:rPr>
                                <w:t>。</w:t>
                              </w:r>
                              <w:r w:rsidR="000511FA" w:rsidRPr="00F01F3F">
                                <w:rPr>
                                  <w:rFonts w:ascii="HG丸ｺﾞｼｯｸM-PRO" w:eastAsia="HG丸ｺﾞｼｯｸM-PRO" w:hAnsi="HG丸ｺﾞｼｯｸM-PRO" w:cs="+mn-cs" w:hint="eastAsia"/>
                                  <w:bCs/>
                                  <w:color w:val="000000"/>
                                  <w:sz w:val="19"/>
                                  <w:szCs w:val="19"/>
                                </w:rPr>
                                <w:t>以下の種類があります。</w:t>
                              </w:r>
                            </w:p>
                            <w:p w14:paraId="61F3A300" w14:textId="1D3B1B34" w:rsidR="00300C98" w:rsidRDefault="000511FA" w:rsidP="00300C98">
                              <w:pPr>
                                <w:spacing w:line="240" w:lineRule="exact"/>
                                <w:ind w:leftChars="100" w:left="1445" w:hangingChars="650" w:hanging="1235"/>
                                <w:rPr>
                                  <w:rFonts w:ascii="HG丸ｺﾞｼｯｸM-PRO" w:eastAsia="HG丸ｺﾞｼｯｸM-PRO" w:hAnsi="HG丸ｺﾞｼｯｸM-PRO" w:cs="+mn-cs"/>
                                  <w:bCs/>
                                  <w:color w:val="000000"/>
                                  <w:sz w:val="19"/>
                                  <w:szCs w:val="19"/>
                                </w:rPr>
                              </w:pPr>
                              <w:r w:rsidRPr="00F01F3F">
                                <w:rPr>
                                  <w:rFonts w:ascii="HG丸ｺﾞｼｯｸM-PRO" w:eastAsia="HG丸ｺﾞｼｯｸM-PRO" w:hAnsi="HG丸ｺﾞｼｯｸM-PRO" w:cs="+mn-cs" w:hint="eastAsia"/>
                                  <w:bCs/>
                                  <w:color w:val="000000"/>
                                  <w:sz w:val="19"/>
                                  <w:szCs w:val="19"/>
                                </w:rPr>
                                <w:t>産後パパ育休</w:t>
                              </w:r>
                              <w:r w:rsidR="00300C98" w:rsidRPr="00300C98">
                                <w:rPr>
                                  <w:rFonts w:ascii="HG丸ｺﾞｼｯｸM-PRO" w:eastAsia="HG丸ｺﾞｼｯｸM-PRO" w:hAnsi="HG丸ｺﾞｼｯｸM-PRO" w:cs="+mn-cs" w:hint="eastAsia"/>
                                  <w:bCs/>
                                  <w:color w:val="000000"/>
                                  <w:sz w:val="19"/>
                                  <w:szCs w:val="19"/>
                                </w:rPr>
                                <w:t>（出生時育児休業）</w:t>
                              </w:r>
                              <w:r w:rsidR="00300C98" w:rsidRPr="00300C98">
                                <w:rPr>
                                  <w:rFonts w:ascii="HG丸ｺﾞｼｯｸM-PRO" w:eastAsia="HG丸ｺﾞｼｯｸM-PRO" w:hAnsi="HG丸ｺﾞｼｯｸM-PRO" w:cs="+mn-cs" w:hint="eastAsia"/>
                                  <w:bCs/>
                                  <w:color w:val="000000"/>
                                  <w:sz w:val="19"/>
                                  <w:szCs w:val="19"/>
                                </w:rPr>
                                <w:t>：</w:t>
                              </w:r>
                              <w:r w:rsidR="00300C98">
                                <w:rPr>
                                  <w:rFonts w:ascii="HG丸ｺﾞｼｯｸM-PRO" w:eastAsia="HG丸ｺﾞｼｯｸM-PRO" w:hAnsi="HG丸ｺﾞｼｯｸM-PRO" w:cs="+mn-cs" w:hint="eastAsia"/>
                                  <w:bCs/>
                                  <w:color w:val="000000"/>
                                  <w:sz w:val="19"/>
                                  <w:szCs w:val="19"/>
                                </w:rPr>
                                <w:t>出生後</w:t>
                              </w:r>
                              <w:r w:rsidRPr="00F01F3F">
                                <w:rPr>
                                  <w:rFonts w:ascii="HG丸ｺﾞｼｯｸM-PRO" w:eastAsia="HG丸ｺﾞｼｯｸM-PRO" w:hAnsi="HG丸ｺﾞｼｯｸM-PRO" w:cs="+mn-cs" w:hint="eastAsia"/>
                                  <w:bCs/>
                                  <w:color w:val="000000"/>
                                  <w:sz w:val="19"/>
                                  <w:szCs w:val="19"/>
                                </w:rPr>
                                <w:t>８週間以内に</w:t>
                              </w:r>
                              <w:r w:rsidR="00300C98">
                                <w:rPr>
                                  <w:rFonts w:ascii="HG丸ｺﾞｼｯｸM-PRO" w:eastAsia="HG丸ｺﾞｼｯｸM-PRO" w:hAnsi="HG丸ｺﾞｼｯｸM-PRO" w:cs="+mn-cs" w:hint="eastAsia"/>
                                  <w:bCs/>
                                  <w:color w:val="000000"/>
                                  <w:sz w:val="19"/>
                                  <w:szCs w:val="19"/>
                                </w:rPr>
                                <w:t>、</w:t>
                              </w:r>
                            </w:p>
                            <w:p w14:paraId="3BC8EA2E" w14:textId="0CDE700B" w:rsidR="00AA70B1" w:rsidRPr="00300C98" w:rsidRDefault="0011606B" w:rsidP="00300C98">
                              <w:pPr>
                                <w:spacing w:line="240" w:lineRule="exact"/>
                                <w:ind w:leftChars="100" w:left="1445" w:hangingChars="650" w:hanging="1235"/>
                                <w:rPr>
                                  <w:rFonts w:ascii="HG丸ｺﾞｼｯｸM-PRO" w:eastAsia="HG丸ｺﾞｼｯｸM-PRO" w:hAnsi="HG丸ｺﾞｼｯｸM-PRO" w:cs="+mn-cs"/>
                                  <w:bCs/>
                                  <w:color w:val="000000"/>
                                  <w:sz w:val="14"/>
                                  <w:szCs w:val="14"/>
                                </w:rPr>
                              </w:pPr>
                              <w:r>
                                <w:rPr>
                                  <w:rFonts w:ascii="HG丸ｺﾞｼｯｸM-PRO" w:eastAsia="HG丸ｺﾞｼｯｸM-PRO" w:hAnsi="HG丸ｺﾞｼｯｸM-PRO" w:cs="+mn-cs"/>
                                  <w:bCs/>
                                  <w:color w:val="000000"/>
                                  <w:sz w:val="19"/>
                                  <w:szCs w:val="19"/>
                                </w:rPr>
                                <w:t>28</w:t>
                              </w:r>
                              <w:r w:rsidR="000511FA" w:rsidRPr="00F01F3F">
                                <w:rPr>
                                  <w:rFonts w:ascii="HG丸ｺﾞｼｯｸM-PRO" w:eastAsia="HG丸ｺﾞｼｯｸM-PRO" w:hAnsi="HG丸ｺﾞｼｯｸM-PRO" w:cs="+mn-cs" w:hint="eastAsia"/>
                                  <w:bCs/>
                                  <w:color w:val="000000"/>
                                  <w:sz w:val="19"/>
                                  <w:szCs w:val="19"/>
                                </w:rPr>
                                <w:t>日</w:t>
                              </w:r>
                              <w:r w:rsidR="00300C98">
                                <w:rPr>
                                  <w:rFonts w:ascii="HG丸ｺﾞｼｯｸM-PRO" w:eastAsia="HG丸ｺﾞｼｯｸM-PRO" w:hAnsi="HG丸ｺﾞｼｯｸM-PRO" w:cs="+mn-cs" w:hint="eastAsia"/>
                                  <w:bCs/>
                                  <w:color w:val="000000"/>
                                  <w:sz w:val="19"/>
                                  <w:szCs w:val="19"/>
                                </w:rPr>
                                <w:t>間</w:t>
                              </w:r>
                              <w:r w:rsidR="000511FA" w:rsidRPr="00F01F3F">
                                <w:rPr>
                                  <w:rFonts w:ascii="HG丸ｺﾞｼｯｸM-PRO" w:eastAsia="HG丸ｺﾞｼｯｸM-PRO" w:hAnsi="HG丸ｺﾞｼｯｸM-PRO" w:cs="+mn-cs" w:hint="eastAsia"/>
                                  <w:bCs/>
                                  <w:color w:val="000000"/>
                                  <w:sz w:val="19"/>
                                  <w:szCs w:val="19"/>
                                </w:rPr>
                                <w:t>まで、２回に分割して取得可能。</w:t>
                              </w:r>
                            </w:p>
                            <w:p w14:paraId="7254FC79" w14:textId="6FD67755" w:rsidR="000511FA" w:rsidRPr="00F01F3F" w:rsidRDefault="000511FA" w:rsidP="000511FA">
                              <w:pPr>
                                <w:spacing w:line="240" w:lineRule="exact"/>
                                <w:ind w:leftChars="100" w:left="210"/>
                                <w:rPr>
                                  <w:rFonts w:ascii="HG丸ｺﾞｼｯｸM-PRO" w:eastAsia="HG丸ｺﾞｼｯｸM-PRO" w:hAnsi="HG丸ｺﾞｼｯｸM-PRO" w:cs="+mn-cs"/>
                                  <w:bCs/>
                                  <w:color w:val="000000"/>
                                  <w:sz w:val="19"/>
                                  <w:szCs w:val="19"/>
                                </w:rPr>
                              </w:pPr>
                              <w:r w:rsidRPr="00F01F3F">
                                <w:rPr>
                                  <w:rFonts w:ascii="HG丸ｺﾞｼｯｸM-PRO" w:eastAsia="HG丸ｺﾞｼｯｸM-PRO" w:hAnsi="HG丸ｺﾞｼｯｸM-PRO" w:cs="+mn-cs" w:hint="eastAsia"/>
                                  <w:bCs/>
                                  <w:color w:val="000000"/>
                                  <w:sz w:val="19"/>
                                  <w:szCs w:val="19"/>
                                </w:rPr>
                                <w:t>育児休業：１歳に達するまで、２回に分割して取得可能。</w:t>
                              </w:r>
                            </w:p>
                            <w:p w14:paraId="11773D65" w14:textId="77777777" w:rsidR="00F01F3F" w:rsidRDefault="000511FA" w:rsidP="00F01F3F">
                              <w:pPr>
                                <w:pStyle w:val="ac"/>
                                <w:numPr>
                                  <w:ilvl w:val="0"/>
                                  <w:numId w:val="22"/>
                                </w:numPr>
                                <w:spacing w:line="240" w:lineRule="exact"/>
                                <w:ind w:leftChars="0" w:left="567" w:hanging="357"/>
                                <w:rPr>
                                  <w:rFonts w:ascii="HG丸ｺﾞｼｯｸM-PRO" w:eastAsia="HG丸ｺﾞｼｯｸM-PRO" w:hAnsi="HG丸ｺﾞｼｯｸM-PRO" w:cs="+mn-cs"/>
                                  <w:bCs/>
                                  <w:color w:val="000000"/>
                                  <w:sz w:val="18"/>
                                  <w:szCs w:val="18"/>
                                </w:rPr>
                              </w:pPr>
                              <w:r w:rsidRPr="00F01F3F">
                                <w:rPr>
                                  <w:rFonts w:ascii="HG丸ｺﾞｼｯｸM-PRO" w:eastAsia="HG丸ｺﾞｼｯｸM-PRO" w:hAnsi="HG丸ｺﾞｼｯｸM-PRO" w:cs="+mn-cs" w:hint="eastAsia"/>
                                  <w:bCs/>
                                  <w:color w:val="000000"/>
                                  <w:sz w:val="18"/>
                                  <w:szCs w:val="18"/>
                                </w:rPr>
                                <w:t>夫婦双方が育児休業を取得する場合、１歳２か月までの</w:t>
                              </w:r>
                            </w:p>
                            <w:p w14:paraId="11ACD9F7" w14:textId="7D85CF86" w:rsidR="000511FA" w:rsidRPr="00F01F3F" w:rsidRDefault="000511FA" w:rsidP="00F01F3F">
                              <w:pPr>
                                <w:spacing w:line="240" w:lineRule="exact"/>
                                <w:ind w:left="210" w:firstLineChars="200" w:firstLine="360"/>
                                <w:rPr>
                                  <w:rFonts w:ascii="HG丸ｺﾞｼｯｸM-PRO" w:eastAsia="HG丸ｺﾞｼｯｸM-PRO" w:hAnsi="HG丸ｺﾞｼｯｸM-PRO" w:cs="+mn-cs"/>
                                  <w:bCs/>
                                  <w:color w:val="000000"/>
                                  <w:sz w:val="18"/>
                                  <w:szCs w:val="18"/>
                                </w:rPr>
                              </w:pPr>
                              <w:r w:rsidRPr="00F01F3F">
                                <w:rPr>
                                  <w:rFonts w:ascii="HG丸ｺﾞｼｯｸM-PRO" w:eastAsia="HG丸ｺﾞｼｯｸM-PRO" w:hAnsi="HG丸ｺﾞｼｯｸM-PRO" w:cs="+mn-cs" w:hint="eastAsia"/>
                                  <w:bCs/>
                                  <w:color w:val="000000"/>
                                  <w:sz w:val="18"/>
                                  <w:szCs w:val="18"/>
                                </w:rPr>
                                <w:t>間の１年間、育児休業を取得できます。</w:t>
                              </w:r>
                            </w:p>
                          </w:txbxContent>
                        </wps:txbx>
                        <wps:bodyPr rot="0" vert="horz" wrap="square" lIns="72000" tIns="36000" rIns="72000" bIns="360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E0BB6F" id="グループ化 196" o:spid="_x0000_s1052" style="position:absolute;margin-left:-15pt;margin-top:5.65pt;width:556.4pt;height:122.9pt;z-index:251640320;mso-width-relative:margin;mso-height-relative:margin" coordsize="70681,1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QTNQQAAF4NAAAOAAAAZHJzL2Uyb0RvYy54bWzsV8uO3EQU3SPxDyXvM3627bamJ4om6RFS&#10;gCgBsa72W9hVpqp63JNdzyxhFSmJoiyQSCQWiMeOIAE/YyaCv+BWld2vCa+ZgEBiFj31vHXvqXPu&#10;Le9fX9QVOk4ZLymZGPaeZaCUxDQpST4x3n9vei00EBeYJLiiJJ0YJyk3rh+8+cZ+20SpQwtaJSlD&#10;YITwqG0mRiFEE5kmj4u0xnyPNimByYyyGgvostxMGG7Bel2ZjmX5ZktZ0jAap5zD6E09aRwo+1mW&#10;xuLdLOOpQNXEAN+E+mXqdyZ/zYN9HOUMN0UZ927gS3hR45LAoStTN7HAaM7KC6bqMmaU00zsxbQ2&#10;aZaVcapigGhsayeaI0bnjYolj9q8WcEE0O7gdGmz8TvHR6y519xhgETb5ICF6slYFhmr5X/wEi0U&#10;ZCcryNKFQDEMBpbvex4gG8OcPfKtsd+DGheA/IV9cXFrvTO0LaBHv9PxRiN5HeZwsLnlzqqj3QS/&#10;7zBUJhPDcT0DEVwDubrTb7qzL7qz77uzx+efPEJyqg/rqnF6gT92A/eCtzhaxXltPHLkijVI62C9&#10;ILBG4RombwyR/16woAa+vnB+tQu/V+AmVTzi0SZw4wG4869//PnzB93ySXf6MXJQt3zeLb+SI6cP&#10;fnrxojtddstPz58+hZHzHz5DdqBRVcYkdSRJeHObxh9yGVPbbMzIDoc1aNa+TRO4JDwXVEllh16O&#10;4/h+CHxY4zeQzPG80LfBW0kVJ/SBZlvg4ahhXByltEayMTFANyS5C+JXB+Hj21xosId1ymNalcm0&#10;rCrVYfnssGLoGEOimE5937L03qopsB6FdAOD2g7XyxVb+aadiqAWfBx5sBThKoekGAumTG2t6w1s&#10;ndeb3jSnAoFxHBUpTm6RRLUFLivdBrFUpIdcoizFwSOxmC2UNmylKDk0o8kJXAKjOgNCxoZGQdl9&#10;A7WQ/SYG/2iOWWqg6i0CbJOpcmiwoTEbGpjEsFVHhnTnUOikOm9YmRdg21YxE3oDrjsrFfxrP3qP&#10;geLa4b+f6x4QSyeJl18+e/noO+Cx+cvDb3ULOb9NaEToYYFJnt5gjLbyFgAeW9FAxgNy0gqQnT/F&#10;84004bqh7as8gKOB6y6kQSeAlKbSImgigOyqmTEIZiDxQPY/4DlUN0VzefkflKJQ2WC4oJyDNiS/&#10;co4aqm7+FXKYwl/vRM43V9tSE1opO4ze2QJEXR1VlQRYA0VMqkRuRzzGVZoMuKoqulKmVpQ9CoPR&#10;61BUXQp4cFRlPTFCffoV5OUPvPmL8gpkLhkk5kKugY6WWT+jpdbPDHITEL9S3uXFtq6p/5Dw7LHz&#10;bxGe69tuIB8cUERc1/fGqoxtKQ9eMnATvfK8UBe61YPkYpn5X3mvSBaqduqMtVXyXqvyVk+Q/5Ty&#10;4BGvngz9B4f8Stjsq7K4/iw6+BUAAP//AwBQSwMEFAAGAAgAAAAhABL4pcThAAAACwEAAA8AAABk&#10;cnMvZG93bnJldi54bWxMj8FqwzAQRO+F/oPYQm+JJJu0wbEcQmh7CoUmhZLbxtrYJpZkLMV2/r7K&#10;qT0uM8y+l68n07KBet84q0DOBTCypdONrRR8H95nS2A+oNXYOksKbuRhXTw+5JhpN9ovGvahYnHE&#10;+gwV1CF0Gee+rMmgn7uObMzOrjcY4tlXXPc4xnHT8kSIF26wsfFDjR1tayov+6tR8DHiuEnl27C7&#10;nLe342Hx+bOTpNTz07RZAQs0hb8y3PEjOhSR6eSuVnvWKpilIrqEGMgU2L0glkmUOSlIFq8SeJHz&#10;/w7FLwAAAP//AwBQSwECLQAUAAYACAAAACEAtoM4kv4AAADhAQAAEwAAAAAAAAAAAAAAAAAAAAAA&#10;W0NvbnRlbnRfVHlwZXNdLnhtbFBLAQItABQABgAIAAAAIQA4/SH/1gAAAJQBAAALAAAAAAAAAAAA&#10;AAAAAC8BAABfcmVscy8ucmVsc1BLAQItABQABgAIAAAAIQAjkeQTNQQAAF4NAAAOAAAAAAAAAAAA&#10;AAAAAC4CAABkcnMvZTJvRG9jLnhtbFBLAQItABQABgAIAAAAIQAS+KXE4QAAAAsBAAAPAAAAAAAA&#10;AAAAAAAAAI8GAABkcnMvZG93bnJldi54bWxQSwUGAAAAAAQABADzAAAAnQcAAAAA&#10;">
                <v:group id="グループ化 234" o:spid="_x0000_s1053" style="position:absolute;width:47693;height:15624" coordorigin="-952" coordsize="47705,1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roundrect id="対角する 2 つの角を丸めた四角形 17" o:spid="_x0000_s1054" style="position:absolute;left:22266;width:24487;height:28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M6xQAAANwAAAAPAAAAZHJzL2Rvd25yZXYueG1sRI/NasMw&#10;EITvgbyD2EJvsRwXQutEMU0gtPhQqNtLb4u1sY2tlbEU/7x9VCj0OMzMN8whm00nRhpcY1nBNopB&#10;EJdWN1wp+P66bJ5BOI+ssbNMChZykB3XqwOm2k78SWPhKxEg7FJUUHvfp1K6siaDLrI9cfCudjDo&#10;gxwqqQecAtx0MonjnTTYcFiosadzTWVb3IyCMjfJx/RWJf3px1C+dYtsL4tSjw/z6x6Ep9n/h//a&#10;71pB8vQCv2fCEZDHOwAAAP//AwBQSwECLQAUAAYACAAAACEA2+H2y+4AAACFAQAAEwAAAAAAAAAA&#10;AAAAAAAAAAAAW0NvbnRlbnRfVHlwZXNdLnhtbFBLAQItABQABgAIAAAAIQBa9CxbvwAAABUBAAAL&#10;AAAAAAAAAAAAAAAAAB8BAABfcmVscy8ucmVsc1BLAQItABQABgAIAAAAIQDWKZM6xQAAANwAAAAP&#10;AAAAAAAAAAAAAAAAAAcCAABkcnMvZG93bnJldi54bWxQSwUGAAAAAAMAAwC3AAAA+QIAAAAA&#10;" fillcolor="#f60" strokecolor="#f60" strokeweight="2pt">
                    <v:fill opacity="13107f"/>
                    <v:path arrowok="t"/>
                    <v:textbox inset="0,0,0,0">
                      <w:txbxContent>
                        <w:p w14:paraId="3C552646" w14:textId="7EF013E0" w:rsidR="00A9717E" w:rsidRPr="006A6BFE" w:rsidRDefault="00A9717E" w:rsidP="005511F9">
                          <w:pPr>
                            <w:spacing w:line="340" w:lineRule="exact"/>
                            <w:jc w:val="center"/>
                            <w:rPr>
                              <w:rFonts w:ascii="HG丸ｺﾞｼｯｸM-PRO" w:eastAsia="HG丸ｺﾞｼｯｸM-PRO" w:hAnsi="HG丸ｺﾞｼｯｸM-PRO"/>
                              <w:b/>
                              <w:color w:val="000000"/>
                              <w:sz w:val="28"/>
                              <w:szCs w:val="28"/>
                            </w:rPr>
                          </w:pPr>
                          <w:r>
                            <w:rPr>
                              <w:rFonts w:ascii="HG丸ｺﾞｼｯｸM-PRO" w:eastAsia="HG丸ｺﾞｼｯｸM-PRO" w:hAnsi="HG丸ｺﾞｼｯｸM-PRO" w:hint="eastAsia"/>
                              <w:b/>
                              <w:color w:val="000000"/>
                              <w:sz w:val="28"/>
                              <w:szCs w:val="28"/>
                            </w:rPr>
                            <w:t>育児休業の取得期間</w:t>
                          </w:r>
                          <w:r w:rsidR="000511FA">
                            <w:rPr>
                              <w:rFonts w:ascii="HG丸ｺﾞｼｯｸM-PRO" w:eastAsia="HG丸ｺﾞｼｯｸM-PRO" w:hAnsi="HG丸ｺﾞｼｯｸM-PRO" w:hint="eastAsia"/>
                              <w:b/>
                              <w:color w:val="000000"/>
                              <w:sz w:val="28"/>
                              <w:szCs w:val="28"/>
                            </w:rPr>
                            <w:t>等</w:t>
                          </w:r>
                        </w:p>
                      </w:txbxContent>
                    </v:textbox>
                  </v:roundrect>
                  <v:rect id="正方形/長方形 2" o:spid="_x0000_s1055" style="position:absolute;left:-952;top:3381;width:34552;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jMxAAAANwAAAAPAAAAZHJzL2Rvd25yZXYueG1sRE/LasJA&#10;FN0X+g/DFdzViaGUNnUUaRNQqM8WcXnJXJOQzJ2QGU36951FweXhvGeLwTTiRp2rLCuYTiIQxLnV&#10;FRcKfr6zp1cQziNrbCyTgl9ysJg/Psww0bbnA92OvhAhhF2CCkrv20RKl5dk0E1sSxy4i+0M+gC7&#10;QuoO+xBuGhlH0Ys0WHFoKLGlj5Ly+ng1Cjb7TPaHc/q127+dtp9V2tbNZq3UeDQs30F4Gvxd/O9e&#10;aQXxc1gbzoQjIOd/AAAA//8DAFBLAQItABQABgAIAAAAIQDb4fbL7gAAAIUBAAATAAAAAAAAAAAA&#10;AAAAAAAAAABbQ29udGVudF9UeXBlc10ueG1sUEsBAi0AFAAGAAgAAAAhAFr0LFu/AAAAFQEAAAsA&#10;AAAAAAAAAAAAAAAAHwEAAF9yZWxzLy5yZWxzUEsBAi0AFAAGAAgAAAAhAED7GMzEAAAA3AAAAA8A&#10;AAAAAAAAAAAAAAAABwIAAGRycy9kb3ducmV2LnhtbFBLBQYAAAAAAwADALcAAAD4AgAAAAA=&#10;" strokecolor="#f60" strokeweight="1.25pt">
                    <v:fill rotate="t" focus="100%" type="gradient"/>
                    <v:textbox inset="2mm,1mm,2mm,1mm">
                      <w:txbxContent>
                        <w:p w14:paraId="6ADF0485" w14:textId="2F53DF4D" w:rsidR="00A9717E" w:rsidRPr="00A51383" w:rsidRDefault="00A9717E" w:rsidP="00AA70B1">
                          <w:pPr>
                            <w:spacing w:line="340" w:lineRule="exact"/>
                            <w:ind w:left="211" w:hangingChars="100" w:hanging="211"/>
                          </w:pPr>
                          <w:r w:rsidRPr="00665C41">
                            <w:rPr>
                              <w:rFonts w:ascii="HG丸ｺﾞｼｯｸM-PRO" w:eastAsia="HG丸ｺﾞｼｯｸM-PRO" w:hAnsi="HG丸ｺﾞｼｯｸM-PRO" w:cs="+mn-cs" w:hint="eastAsia"/>
                              <w:b/>
                              <w:bCs/>
                              <w:color w:val="0070C0"/>
                              <w:szCs w:val="21"/>
                            </w:rPr>
                            <w:t>Ｑ：</w:t>
                          </w:r>
                          <w:r w:rsidR="00817836">
                            <w:rPr>
                              <w:rFonts w:ascii="HG丸ｺﾞｼｯｸM-PRO" w:eastAsia="HG丸ｺﾞｼｯｸM-PRO" w:hAnsi="HG丸ｺﾞｼｯｸM-PRO" w:cs="+mn-cs" w:hint="eastAsia"/>
                              <w:b/>
                              <w:bCs/>
                              <w:color w:val="000000"/>
                              <w:szCs w:val="21"/>
                            </w:rPr>
                            <w:t>保育所</w:t>
                          </w:r>
                          <w:r w:rsidR="000511FA">
                            <w:rPr>
                              <w:rFonts w:ascii="HG丸ｺﾞｼｯｸM-PRO" w:eastAsia="HG丸ｺﾞｼｯｸM-PRO" w:hAnsi="HG丸ｺﾞｼｯｸM-PRO" w:cs="+mn-cs" w:hint="eastAsia"/>
                              <w:b/>
                              <w:bCs/>
                              <w:color w:val="000000"/>
                              <w:szCs w:val="21"/>
                            </w:rPr>
                            <w:t>に入所できないのですが</w:t>
                          </w:r>
                          <w:r w:rsidR="00817836">
                            <w:rPr>
                              <w:rFonts w:ascii="HG丸ｺﾞｼｯｸM-PRO" w:eastAsia="HG丸ｺﾞｼｯｸM-PRO" w:hAnsi="HG丸ｺﾞｼｯｸM-PRO" w:cs="+mn-cs" w:hint="eastAsia"/>
                              <w:b/>
                              <w:bCs/>
                              <w:color w:val="000000"/>
                              <w:szCs w:val="21"/>
                            </w:rPr>
                            <w:t>、</w:t>
                          </w:r>
                          <w:r w:rsidR="001E178A">
                            <w:rPr>
                              <w:rFonts w:ascii="HG丸ｺﾞｼｯｸM-PRO" w:eastAsia="HG丸ｺﾞｼｯｸM-PRO" w:hAnsi="HG丸ｺﾞｼｯｸM-PRO" w:cs="+mn-cs" w:hint="eastAsia"/>
                              <w:b/>
                              <w:bCs/>
                              <w:color w:val="000000"/>
                              <w:szCs w:val="21"/>
                            </w:rPr>
                            <w:t>育児休業を</w:t>
                          </w:r>
                          <w:r w:rsidR="00950F22">
                            <w:rPr>
                              <w:rFonts w:ascii="HG丸ｺﾞｼｯｸM-PRO" w:eastAsia="HG丸ｺﾞｼｯｸM-PRO" w:hAnsi="HG丸ｺﾞｼｯｸM-PRO" w:cs="+mn-cs" w:hint="eastAsia"/>
                              <w:b/>
                              <w:bCs/>
                              <w:color w:val="000000"/>
                              <w:szCs w:val="21"/>
                            </w:rPr>
                            <w:t>延長できますか</w:t>
                          </w:r>
                          <w:r w:rsidR="00817836">
                            <w:rPr>
                              <w:rFonts w:ascii="HG丸ｺﾞｼｯｸM-PRO" w:eastAsia="HG丸ｺﾞｼｯｸM-PRO" w:hAnsi="HG丸ｺﾞｼｯｸM-PRO" w:cs="+mn-cs" w:hint="eastAsia"/>
                              <w:b/>
                              <w:bCs/>
                              <w:color w:val="000000"/>
                              <w:szCs w:val="21"/>
                            </w:rPr>
                            <w:t>？</w:t>
                          </w:r>
                        </w:p>
                        <w:p w14:paraId="40B9F940" w14:textId="77777777" w:rsidR="00AA70B1" w:rsidRPr="00F01F3F" w:rsidRDefault="00A9717E" w:rsidP="00F01F3F">
                          <w:pPr>
                            <w:spacing w:line="260" w:lineRule="exact"/>
                            <w:ind w:left="211" w:hangingChars="100" w:hanging="211"/>
                            <w:rPr>
                              <w:rFonts w:ascii="HG丸ｺﾞｼｯｸM-PRO" w:eastAsia="HG丸ｺﾞｼｯｸM-PRO" w:hAnsi="HG丸ｺﾞｼｯｸM-PRO" w:cs="+mn-cs"/>
                              <w:bCs/>
                              <w:color w:val="000000"/>
                              <w:sz w:val="19"/>
                              <w:szCs w:val="19"/>
                            </w:rPr>
                          </w:pPr>
                          <w:r w:rsidRPr="00665C41">
                            <w:rPr>
                              <w:rFonts w:ascii="HG丸ｺﾞｼｯｸM-PRO" w:eastAsia="HG丸ｺﾞｼｯｸM-PRO" w:hAnsi="HG丸ｺﾞｼｯｸM-PRO" w:cs="+mn-cs" w:hint="eastAsia"/>
                              <w:b/>
                              <w:bCs/>
                              <w:color w:val="FF0000"/>
                              <w:szCs w:val="21"/>
                            </w:rPr>
                            <w:t>Ａ：</w:t>
                          </w:r>
                          <w:r w:rsidR="00D771BF" w:rsidRPr="00F01F3F">
                            <w:rPr>
                              <w:rFonts w:ascii="HG丸ｺﾞｼｯｸM-PRO" w:eastAsia="HG丸ｺﾞｼｯｸM-PRO" w:hAnsi="HG丸ｺﾞｼｯｸM-PRO" w:cs="+mn-cs" w:hint="eastAsia"/>
                              <w:bCs/>
                              <w:color w:val="000000"/>
                              <w:sz w:val="19"/>
                              <w:szCs w:val="19"/>
                            </w:rPr>
                            <w:t>１歳以降の期間について</w:t>
                          </w:r>
                          <w:r w:rsidR="00950F22" w:rsidRPr="00F01F3F">
                            <w:rPr>
                              <w:rFonts w:ascii="HG丸ｺﾞｼｯｸM-PRO" w:eastAsia="HG丸ｺﾞｼｯｸM-PRO" w:hAnsi="HG丸ｺﾞｼｯｸM-PRO" w:cs="+mn-cs" w:hint="eastAsia"/>
                              <w:bCs/>
                              <w:color w:val="000000"/>
                              <w:sz w:val="19"/>
                              <w:szCs w:val="19"/>
                            </w:rPr>
                            <w:t>保育所</w:t>
                          </w:r>
                          <w:r w:rsidR="00BD1C33" w:rsidRPr="00F01F3F">
                            <w:rPr>
                              <w:rFonts w:ascii="HG丸ｺﾞｼｯｸM-PRO" w:eastAsia="HG丸ｺﾞｼｯｸM-PRO" w:hAnsi="HG丸ｺﾞｼｯｸM-PRO" w:cs="+mn-cs" w:hint="eastAsia"/>
                              <w:bCs/>
                              <w:color w:val="000000"/>
                              <w:sz w:val="19"/>
                              <w:szCs w:val="19"/>
                            </w:rPr>
                            <w:t>に</w:t>
                          </w:r>
                          <w:r w:rsidR="00784180" w:rsidRPr="00F01F3F">
                            <w:rPr>
                              <w:rFonts w:ascii="HG丸ｺﾞｼｯｸM-PRO" w:eastAsia="HG丸ｺﾞｼｯｸM-PRO" w:hAnsi="HG丸ｺﾞｼｯｸM-PRO" w:cs="+mn-cs" w:hint="eastAsia"/>
                              <w:bCs/>
                              <w:color w:val="000000"/>
                              <w:sz w:val="19"/>
                              <w:szCs w:val="19"/>
                            </w:rPr>
                            <w:t>申込みを行ったが</w:t>
                          </w:r>
                          <w:r w:rsidR="00BD1C33" w:rsidRPr="00F01F3F">
                            <w:rPr>
                              <w:rFonts w:ascii="HG丸ｺﾞｼｯｸM-PRO" w:eastAsia="HG丸ｺﾞｼｯｸM-PRO" w:hAnsi="HG丸ｺﾞｼｯｸM-PRO" w:cs="+mn-cs" w:hint="eastAsia"/>
                              <w:bCs/>
                              <w:color w:val="000000"/>
                              <w:sz w:val="19"/>
                              <w:szCs w:val="19"/>
                            </w:rPr>
                            <w:t>入所できない</w:t>
                          </w:r>
                          <w:r w:rsidR="00784180" w:rsidRPr="00F01F3F">
                            <w:rPr>
                              <w:rFonts w:ascii="HG丸ｺﾞｼｯｸM-PRO" w:eastAsia="HG丸ｺﾞｼｯｸM-PRO" w:hAnsi="HG丸ｺﾞｼｯｸM-PRO" w:cs="+mn-cs" w:hint="eastAsia"/>
                              <w:bCs/>
                              <w:color w:val="000000"/>
                              <w:sz w:val="19"/>
                              <w:szCs w:val="19"/>
                            </w:rPr>
                            <w:t>等の</w:t>
                          </w:r>
                          <w:r w:rsidR="00BD1C33" w:rsidRPr="00F01F3F">
                            <w:rPr>
                              <w:rFonts w:ascii="HG丸ｺﾞｼｯｸM-PRO" w:eastAsia="HG丸ｺﾞｼｯｸM-PRO" w:hAnsi="HG丸ｺﾞｼｯｸM-PRO" w:cs="+mn-cs" w:hint="eastAsia"/>
                              <w:bCs/>
                              <w:color w:val="000000"/>
                              <w:sz w:val="19"/>
                              <w:szCs w:val="19"/>
                            </w:rPr>
                            <w:t>場合には、</w:t>
                          </w:r>
                          <w:r w:rsidR="005B286E" w:rsidRPr="00F01F3F">
                            <w:rPr>
                              <w:rFonts w:ascii="HG丸ｺﾞｼｯｸM-PRO" w:eastAsia="HG丸ｺﾞｼｯｸM-PRO" w:hAnsi="HG丸ｺﾞｼｯｸM-PRO" w:cs="+mn-cs" w:hint="eastAsia"/>
                              <w:bCs/>
                              <w:color w:val="000000"/>
                              <w:sz w:val="19"/>
                              <w:szCs w:val="19"/>
                            </w:rPr>
                            <w:t>1歳6か月まで延長できます。</w:t>
                          </w:r>
                        </w:p>
                        <w:p w14:paraId="08BD4DC5" w14:textId="0E3C7750" w:rsidR="00A9717E" w:rsidRPr="00F01F3F" w:rsidRDefault="005B286E" w:rsidP="00F01F3F">
                          <w:pPr>
                            <w:spacing w:line="260" w:lineRule="exact"/>
                            <w:ind w:leftChars="100" w:left="210"/>
                            <w:rPr>
                              <w:rFonts w:ascii="HG丸ｺﾞｼｯｸM-PRO" w:eastAsia="HG丸ｺﾞｼｯｸM-PRO" w:hAnsi="HG丸ｺﾞｼｯｸM-PRO" w:cs="+mn-cs"/>
                              <w:bCs/>
                              <w:color w:val="000000"/>
                              <w:sz w:val="19"/>
                              <w:szCs w:val="19"/>
                            </w:rPr>
                          </w:pPr>
                          <w:r w:rsidRPr="00F01F3F">
                            <w:rPr>
                              <w:rFonts w:ascii="HG丸ｺﾞｼｯｸM-PRO" w:eastAsia="HG丸ｺﾞｼｯｸM-PRO" w:hAnsi="HG丸ｺﾞｼｯｸM-PRO" w:cs="+mn-cs" w:hint="eastAsia"/>
                              <w:bCs/>
                              <w:color w:val="000000"/>
                              <w:sz w:val="19"/>
                              <w:szCs w:val="19"/>
                            </w:rPr>
                            <w:t>1歳6</w:t>
                          </w:r>
                          <w:r w:rsidR="002E255E" w:rsidRPr="00F01F3F">
                            <w:rPr>
                              <w:rFonts w:ascii="HG丸ｺﾞｼｯｸM-PRO" w:eastAsia="HG丸ｺﾞｼｯｸM-PRO" w:hAnsi="HG丸ｺﾞｼｯｸM-PRO" w:cs="+mn-cs" w:hint="eastAsia"/>
                              <w:bCs/>
                              <w:color w:val="000000"/>
                              <w:sz w:val="19"/>
                              <w:szCs w:val="19"/>
                            </w:rPr>
                            <w:t>か月以降も</w:t>
                          </w:r>
                          <w:r w:rsidRPr="00F01F3F">
                            <w:rPr>
                              <w:rFonts w:ascii="HG丸ｺﾞｼｯｸM-PRO" w:eastAsia="HG丸ｺﾞｼｯｸM-PRO" w:hAnsi="HG丸ｺﾞｼｯｸM-PRO" w:cs="+mn-cs" w:hint="eastAsia"/>
                              <w:bCs/>
                              <w:color w:val="000000"/>
                              <w:sz w:val="19"/>
                              <w:szCs w:val="19"/>
                            </w:rPr>
                            <w:t>保育所</w:t>
                          </w:r>
                          <w:r w:rsidR="00784180" w:rsidRPr="00F01F3F">
                            <w:rPr>
                              <w:rFonts w:ascii="HG丸ｺﾞｼｯｸM-PRO" w:eastAsia="HG丸ｺﾞｼｯｸM-PRO" w:hAnsi="HG丸ｺﾞｼｯｸM-PRO" w:cs="+mn-cs" w:hint="eastAsia"/>
                              <w:bCs/>
                              <w:color w:val="000000"/>
                              <w:sz w:val="19"/>
                              <w:szCs w:val="19"/>
                            </w:rPr>
                            <w:t>に申込みを行ったが</w:t>
                          </w:r>
                          <w:r w:rsidR="00BD1C33" w:rsidRPr="00F01F3F">
                            <w:rPr>
                              <w:rFonts w:ascii="HG丸ｺﾞｼｯｸM-PRO" w:eastAsia="HG丸ｺﾞｼｯｸM-PRO" w:hAnsi="HG丸ｺﾞｼｯｸM-PRO" w:cs="+mn-cs" w:hint="eastAsia"/>
                              <w:bCs/>
                              <w:color w:val="000000"/>
                              <w:sz w:val="19"/>
                              <w:szCs w:val="19"/>
                            </w:rPr>
                            <w:t>入所できない等の場合には、</w:t>
                          </w:r>
                          <w:r w:rsidRPr="00F01F3F">
                            <w:rPr>
                              <w:rFonts w:ascii="HG丸ｺﾞｼｯｸM-PRO" w:eastAsia="HG丸ｺﾞｼｯｸM-PRO" w:hAnsi="HG丸ｺﾞｼｯｸM-PRO" w:cs="+mn-cs" w:hint="eastAsia"/>
                              <w:bCs/>
                              <w:color w:val="000000"/>
                              <w:sz w:val="19"/>
                              <w:szCs w:val="19"/>
                            </w:rPr>
                            <w:t>2歳まで再延長可能！</w:t>
                          </w:r>
                        </w:p>
                      </w:txbxContent>
                    </v:textbox>
                  </v:rect>
                </v:group>
                <v:rect id="正方形/長方形 2" o:spid="_x0000_s1056" style="position:absolute;left:36137;top:3364;width:34544;height:1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IdxAAAANwAAAAPAAAAZHJzL2Rvd25yZXYueG1sRE9Na8JA&#10;EL0X/A/LFHqrm3ooNbpKqQYqqE20FI9DdkyC2dmQ3Sbpv3cFobd5vM+ZLwdTi45aV1lW8DKOQBDn&#10;VldcKPg+Js9vIJxH1lhbJgV/5GC5GD3MMda254y6gy9ECGEXo4LS+yaW0uUlGXRj2xAH7mxbgz7A&#10;tpC6xT6Em1pOouhVGqw4NJTY0EdJ+eXwaxTs0kT22Wm9/UqnP/tVtW4u9W6j1NPj8D4D4Wnw/+K7&#10;+1OH+dMJ3J4JF8jFFQAA//8DAFBLAQItABQABgAIAAAAIQDb4fbL7gAAAIUBAAATAAAAAAAAAAAA&#10;AAAAAAAAAABbQ29udGVudF9UeXBlc10ueG1sUEsBAi0AFAAGAAgAAAAhAFr0LFu/AAAAFQEAAAsA&#10;AAAAAAAAAAAAAAAAHwEAAF9yZWxzLy5yZWxzUEsBAi0AFAAGAAgAAAAhAIRWYh3EAAAA3AAAAA8A&#10;AAAAAAAAAAAAAAAABwIAAGRycy9kb3ducmV2LnhtbFBLBQYAAAAAAwADALcAAAD4AgAAAAA=&#10;" strokecolor="#f60" strokeweight="1.25pt">
                  <v:fill rotate="t" focus="100%" type="gradient"/>
                  <v:textbox inset="2mm,1mm,2mm,1mm">
                    <w:txbxContent>
                      <w:p w14:paraId="4AC4C9C6" w14:textId="5521517A" w:rsidR="00AA70B1" w:rsidRPr="00A51383" w:rsidRDefault="00AA70B1" w:rsidP="00AA70B1">
                        <w:pPr>
                          <w:spacing w:line="340" w:lineRule="exact"/>
                          <w:ind w:left="211" w:hangingChars="100" w:hanging="211"/>
                        </w:pPr>
                        <w:r w:rsidRPr="00665C41">
                          <w:rPr>
                            <w:rFonts w:ascii="HG丸ｺﾞｼｯｸM-PRO" w:eastAsia="HG丸ｺﾞｼｯｸM-PRO" w:hAnsi="HG丸ｺﾞｼｯｸM-PRO" w:cs="+mn-cs" w:hint="eastAsia"/>
                            <w:b/>
                            <w:bCs/>
                            <w:color w:val="0070C0"/>
                            <w:szCs w:val="21"/>
                          </w:rPr>
                          <w:t>Ｑ：</w:t>
                        </w:r>
                        <w:r>
                          <w:rPr>
                            <w:rFonts w:ascii="HG丸ｺﾞｼｯｸM-PRO" w:eastAsia="HG丸ｺﾞｼｯｸM-PRO" w:hAnsi="HG丸ｺﾞｼｯｸM-PRO" w:cs="+mn-cs" w:hint="eastAsia"/>
                            <w:b/>
                            <w:bCs/>
                            <w:color w:val="000000"/>
                            <w:szCs w:val="21"/>
                          </w:rPr>
                          <w:t>男性も、女性と同じように育休を取れますか？</w:t>
                        </w:r>
                      </w:p>
                      <w:p w14:paraId="7A7D80F3" w14:textId="32FD6148" w:rsidR="00AA70B1" w:rsidRPr="00F01F3F" w:rsidRDefault="00AA70B1" w:rsidP="000511FA">
                        <w:pPr>
                          <w:spacing w:line="240" w:lineRule="exact"/>
                          <w:ind w:left="211" w:hangingChars="100" w:hanging="211"/>
                          <w:rPr>
                            <w:rFonts w:ascii="HG丸ｺﾞｼｯｸM-PRO" w:eastAsia="HG丸ｺﾞｼｯｸM-PRO" w:hAnsi="HG丸ｺﾞｼｯｸM-PRO" w:cs="+mn-cs"/>
                            <w:bCs/>
                            <w:color w:val="000000"/>
                            <w:sz w:val="19"/>
                            <w:szCs w:val="19"/>
                          </w:rPr>
                        </w:pPr>
                        <w:r w:rsidRPr="00665C41">
                          <w:rPr>
                            <w:rFonts w:ascii="HG丸ｺﾞｼｯｸM-PRO" w:eastAsia="HG丸ｺﾞｼｯｸM-PRO" w:hAnsi="HG丸ｺﾞｼｯｸM-PRO" w:cs="+mn-cs" w:hint="eastAsia"/>
                            <w:b/>
                            <w:bCs/>
                            <w:color w:val="FF0000"/>
                            <w:szCs w:val="21"/>
                          </w:rPr>
                          <w:t>Ａ：</w:t>
                        </w:r>
                        <w:r w:rsidRPr="00F01F3F">
                          <w:rPr>
                            <w:rFonts w:ascii="HG丸ｺﾞｼｯｸM-PRO" w:eastAsia="HG丸ｺﾞｼｯｸM-PRO" w:hAnsi="HG丸ｺﾞｼｯｸM-PRO" w:cs="+mn-cs" w:hint="eastAsia"/>
                            <w:bCs/>
                            <w:color w:val="000000"/>
                            <w:sz w:val="19"/>
                            <w:szCs w:val="19"/>
                          </w:rPr>
                          <w:t>女性と同様に取得</w:t>
                        </w:r>
                        <w:r w:rsidR="000511FA" w:rsidRPr="00F01F3F">
                          <w:rPr>
                            <w:rFonts w:ascii="HG丸ｺﾞｼｯｸM-PRO" w:eastAsia="HG丸ｺﾞｼｯｸM-PRO" w:hAnsi="HG丸ｺﾞｼｯｸM-PRO" w:cs="+mn-cs" w:hint="eastAsia"/>
                            <w:bCs/>
                            <w:color w:val="000000"/>
                            <w:sz w:val="19"/>
                            <w:szCs w:val="19"/>
                          </w:rPr>
                          <w:t>できます</w:t>
                        </w:r>
                        <w:r w:rsidRPr="00F01F3F">
                          <w:rPr>
                            <w:rFonts w:ascii="HG丸ｺﾞｼｯｸM-PRO" w:eastAsia="HG丸ｺﾞｼｯｸM-PRO" w:hAnsi="HG丸ｺﾞｼｯｸM-PRO" w:cs="+mn-cs" w:hint="eastAsia"/>
                            <w:bCs/>
                            <w:color w:val="000000"/>
                            <w:sz w:val="19"/>
                            <w:szCs w:val="19"/>
                          </w:rPr>
                          <w:t>。</w:t>
                        </w:r>
                        <w:r w:rsidR="000511FA" w:rsidRPr="00F01F3F">
                          <w:rPr>
                            <w:rFonts w:ascii="HG丸ｺﾞｼｯｸM-PRO" w:eastAsia="HG丸ｺﾞｼｯｸM-PRO" w:hAnsi="HG丸ｺﾞｼｯｸM-PRO" w:cs="+mn-cs" w:hint="eastAsia"/>
                            <w:bCs/>
                            <w:color w:val="000000"/>
                            <w:sz w:val="19"/>
                            <w:szCs w:val="19"/>
                          </w:rPr>
                          <w:t>以下の種類があります。</w:t>
                        </w:r>
                      </w:p>
                      <w:p w14:paraId="61F3A300" w14:textId="1D3B1B34" w:rsidR="00300C98" w:rsidRDefault="000511FA" w:rsidP="00300C98">
                        <w:pPr>
                          <w:spacing w:line="240" w:lineRule="exact"/>
                          <w:ind w:leftChars="100" w:left="1445" w:hangingChars="650" w:hanging="1235"/>
                          <w:rPr>
                            <w:rFonts w:ascii="HG丸ｺﾞｼｯｸM-PRO" w:eastAsia="HG丸ｺﾞｼｯｸM-PRO" w:hAnsi="HG丸ｺﾞｼｯｸM-PRO" w:cs="+mn-cs"/>
                            <w:bCs/>
                            <w:color w:val="000000"/>
                            <w:sz w:val="19"/>
                            <w:szCs w:val="19"/>
                          </w:rPr>
                        </w:pPr>
                        <w:r w:rsidRPr="00F01F3F">
                          <w:rPr>
                            <w:rFonts w:ascii="HG丸ｺﾞｼｯｸM-PRO" w:eastAsia="HG丸ｺﾞｼｯｸM-PRO" w:hAnsi="HG丸ｺﾞｼｯｸM-PRO" w:cs="+mn-cs" w:hint="eastAsia"/>
                            <w:bCs/>
                            <w:color w:val="000000"/>
                            <w:sz w:val="19"/>
                            <w:szCs w:val="19"/>
                          </w:rPr>
                          <w:t>産後パパ育休</w:t>
                        </w:r>
                        <w:r w:rsidR="00300C98" w:rsidRPr="00300C98">
                          <w:rPr>
                            <w:rFonts w:ascii="HG丸ｺﾞｼｯｸM-PRO" w:eastAsia="HG丸ｺﾞｼｯｸM-PRO" w:hAnsi="HG丸ｺﾞｼｯｸM-PRO" w:cs="+mn-cs" w:hint="eastAsia"/>
                            <w:bCs/>
                            <w:color w:val="000000"/>
                            <w:sz w:val="19"/>
                            <w:szCs w:val="19"/>
                          </w:rPr>
                          <w:t>（出生時育児休業）</w:t>
                        </w:r>
                        <w:r w:rsidR="00300C98" w:rsidRPr="00300C98">
                          <w:rPr>
                            <w:rFonts w:ascii="HG丸ｺﾞｼｯｸM-PRO" w:eastAsia="HG丸ｺﾞｼｯｸM-PRO" w:hAnsi="HG丸ｺﾞｼｯｸM-PRO" w:cs="+mn-cs" w:hint="eastAsia"/>
                            <w:bCs/>
                            <w:color w:val="000000"/>
                            <w:sz w:val="19"/>
                            <w:szCs w:val="19"/>
                          </w:rPr>
                          <w:t>：</w:t>
                        </w:r>
                        <w:r w:rsidR="00300C98">
                          <w:rPr>
                            <w:rFonts w:ascii="HG丸ｺﾞｼｯｸM-PRO" w:eastAsia="HG丸ｺﾞｼｯｸM-PRO" w:hAnsi="HG丸ｺﾞｼｯｸM-PRO" w:cs="+mn-cs" w:hint="eastAsia"/>
                            <w:bCs/>
                            <w:color w:val="000000"/>
                            <w:sz w:val="19"/>
                            <w:szCs w:val="19"/>
                          </w:rPr>
                          <w:t>出生後</w:t>
                        </w:r>
                        <w:r w:rsidRPr="00F01F3F">
                          <w:rPr>
                            <w:rFonts w:ascii="HG丸ｺﾞｼｯｸM-PRO" w:eastAsia="HG丸ｺﾞｼｯｸM-PRO" w:hAnsi="HG丸ｺﾞｼｯｸM-PRO" w:cs="+mn-cs" w:hint="eastAsia"/>
                            <w:bCs/>
                            <w:color w:val="000000"/>
                            <w:sz w:val="19"/>
                            <w:szCs w:val="19"/>
                          </w:rPr>
                          <w:t>８週間以内に</w:t>
                        </w:r>
                        <w:r w:rsidR="00300C98">
                          <w:rPr>
                            <w:rFonts w:ascii="HG丸ｺﾞｼｯｸM-PRO" w:eastAsia="HG丸ｺﾞｼｯｸM-PRO" w:hAnsi="HG丸ｺﾞｼｯｸM-PRO" w:cs="+mn-cs" w:hint="eastAsia"/>
                            <w:bCs/>
                            <w:color w:val="000000"/>
                            <w:sz w:val="19"/>
                            <w:szCs w:val="19"/>
                          </w:rPr>
                          <w:t>、</w:t>
                        </w:r>
                      </w:p>
                      <w:p w14:paraId="3BC8EA2E" w14:textId="0CDE700B" w:rsidR="00AA70B1" w:rsidRPr="00300C98" w:rsidRDefault="0011606B" w:rsidP="00300C98">
                        <w:pPr>
                          <w:spacing w:line="240" w:lineRule="exact"/>
                          <w:ind w:leftChars="100" w:left="1445" w:hangingChars="650" w:hanging="1235"/>
                          <w:rPr>
                            <w:rFonts w:ascii="HG丸ｺﾞｼｯｸM-PRO" w:eastAsia="HG丸ｺﾞｼｯｸM-PRO" w:hAnsi="HG丸ｺﾞｼｯｸM-PRO" w:cs="+mn-cs"/>
                            <w:bCs/>
                            <w:color w:val="000000"/>
                            <w:sz w:val="14"/>
                            <w:szCs w:val="14"/>
                          </w:rPr>
                        </w:pPr>
                        <w:r>
                          <w:rPr>
                            <w:rFonts w:ascii="HG丸ｺﾞｼｯｸM-PRO" w:eastAsia="HG丸ｺﾞｼｯｸM-PRO" w:hAnsi="HG丸ｺﾞｼｯｸM-PRO" w:cs="+mn-cs"/>
                            <w:bCs/>
                            <w:color w:val="000000"/>
                            <w:sz w:val="19"/>
                            <w:szCs w:val="19"/>
                          </w:rPr>
                          <w:t>28</w:t>
                        </w:r>
                        <w:r w:rsidR="000511FA" w:rsidRPr="00F01F3F">
                          <w:rPr>
                            <w:rFonts w:ascii="HG丸ｺﾞｼｯｸM-PRO" w:eastAsia="HG丸ｺﾞｼｯｸM-PRO" w:hAnsi="HG丸ｺﾞｼｯｸM-PRO" w:cs="+mn-cs" w:hint="eastAsia"/>
                            <w:bCs/>
                            <w:color w:val="000000"/>
                            <w:sz w:val="19"/>
                            <w:szCs w:val="19"/>
                          </w:rPr>
                          <w:t>日</w:t>
                        </w:r>
                        <w:r w:rsidR="00300C98">
                          <w:rPr>
                            <w:rFonts w:ascii="HG丸ｺﾞｼｯｸM-PRO" w:eastAsia="HG丸ｺﾞｼｯｸM-PRO" w:hAnsi="HG丸ｺﾞｼｯｸM-PRO" w:cs="+mn-cs" w:hint="eastAsia"/>
                            <w:bCs/>
                            <w:color w:val="000000"/>
                            <w:sz w:val="19"/>
                            <w:szCs w:val="19"/>
                          </w:rPr>
                          <w:t>間</w:t>
                        </w:r>
                        <w:r w:rsidR="000511FA" w:rsidRPr="00F01F3F">
                          <w:rPr>
                            <w:rFonts w:ascii="HG丸ｺﾞｼｯｸM-PRO" w:eastAsia="HG丸ｺﾞｼｯｸM-PRO" w:hAnsi="HG丸ｺﾞｼｯｸM-PRO" w:cs="+mn-cs" w:hint="eastAsia"/>
                            <w:bCs/>
                            <w:color w:val="000000"/>
                            <w:sz w:val="19"/>
                            <w:szCs w:val="19"/>
                          </w:rPr>
                          <w:t>まで、２回に分割して取得可能。</w:t>
                        </w:r>
                      </w:p>
                      <w:p w14:paraId="7254FC79" w14:textId="6FD67755" w:rsidR="000511FA" w:rsidRPr="00F01F3F" w:rsidRDefault="000511FA" w:rsidP="000511FA">
                        <w:pPr>
                          <w:spacing w:line="240" w:lineRule="exact"/>
                          <w:ind w:leftChars="100" w:left="210"/>
                          <w:rPr>
                            <w:rFonts w:ascii="HG丸ｺﾞｼｯｸM-PRO" w:eastAsia="HG丸ｺﾞｼｯｸM-PRO" w:hAnsi="HG丸ｺﾞｼｯｸM-PRO" w:cs="+mn-cs"/>
                            <w:bCs/>
                            <w:color w:val="000000"/>
                            <w:sz w:val="19"/>
                            <w:szCs w:val="19"/>
                          </w:rPr>
                        </w:pPr>
                        <w:r w:rsidRPr="00F01F3F">
                          <w:rPr>
                            <w:rFonts w:ascii="HG丸ｺﾞｼｯｸM-PRO" w:eastAsia="HG丸ｺﾞｼｯｸM-PRO" w:hAnsi="HG丸ｺﾞｼｯｸM-PRO" w:cs="+mn-cs" w:hint="eastAsia"/>
                            <w:bCs/>
                            <w:color w:val="000000"/>
                            <w:sz w:val="19"/>
                            <w:szCs w:val="19"/>
                          </w:rPr>
                          <w:t>育児休業：１歳に達するまで、２回に分割して取得可能。</w:t>
                        </w:r>
                      </w:p>
                      <w:p w14:paraId="11773D65" w14:textId="77777777" w:rsidR="00F01F3F" w:rsidRDefault="000511FA" w:rsidP="00F01F3F">
                        <w:pPr>
                          <w:pStyle w:val="ac"/>
                          <w:numPr>
                            <w:ilvl w:val="0"/>
                            <w:numId w:val="22"/>
                          </w:numPr>
                          <w:spacing w:line="240" w:lineRule="exact"/>
                          <w:ind w:leftChars="0" w:left="567" w:hanging="357"/>
                          <w:rPr>
                            <w:rFonts w:ascii="HG丸ｺﾞｼｯｸM-PRO" w:eastAsia="HG丸ｺﾞｼｯｸM-PRO" w:hAnsi="HG丸ｺﾞｼｯｸM-PRO" w:cs="+mn-cs"/>
                            <w:bCs/>
                            <w:color w:val="000000"/>
                            <w:sz w:val="18"/>
                            <w:szCs w:val="18"/>
                          </w:rPr>
                        </w:pPr>
                        <w:r w:rsidRPr="00F01F3F">
                          <w:rPr>
                            <w:rFonts w:ascii="HG丸ｺﾞｼｯｸM-PRO" w:eastAsia="HG丸ｺﾞｼｯｸM-PRO" w:hAnsi="HG丸ｺﾞｼｯｸM-PRO" w:cs="+mn-cs" w:hint="eastAsia"/>
                            <w:bCs/>
                            <w:color w:val="000000"/>
                            <w:sz w:val="18"/>
                            <w:szCs w:val="18"/>
                          </w:rPr>
                          <w:t>夫婦双方が育児休業を取得する場合、１歳２か月までの</w:t>
                        </w:r>
                      </w:p>
                      <w:p w14:paraId="11ACD9F7" w14:textId="7D85CF86" w:rsidR="000511FA" w:rsidRPr="00F01F3F" w:rsidRDefault="000511FA" w:rsidP="00F01F3F">
                        <w:pPr>
                          <w:spacing w:line="240" w:lineRule="exact"/>
                          <w:ind w:left="210" w:firstLineChars="200" w:firstLine="360"/>
                          <w:rPr>
                            <w:rFonts w:ascii="HG丸ｺﾞｼｯｸM-PRO" w:eastAsia="HG丸ｺﾞｼｯｸM-PRO" w:hAnsi="HG丸ｺﾞｼｯｸM-PRO" w:cs="+mn-cs"/>
                            <w:bCs/>
                            <w:color w:val="000000"/>
                            <w:sz w:val="18"/>
                            <w:szCs w:val="18"/>
                          </w:rPr>
                        </w:pPr>
                        <w:r w:rsidRPr="00F01F3F">
                          <w:rPr>
                            <w:rFonts w:ascii="HG丸ｺﾞｼｯｸM-PRO" w:eastAsia="HG丸ｺﾞｼｯｸM-PRO" w:hAnsi="HG丸ｺﾞｼｯｸM-PRO" w:cs="+mn-cs" w:hint="eastAsia"/>
                            <w:bCs/>
                            <w:color w:val="000000"/>
                            <w:sz w:val="18"/>
                            <w:szCs w:val="18"/>
                          </w:rPr>
                          <w:t>間の１年間、育児休業を取得できます。</w:t>
                        </w:r>
                      </w:p>
                    </w:txbxContent>
                  </v:textbox>
                </v:rect>
              </v:group>
            </w:pict>
          </mc:Fallback>
        </mc:AlternateContent>
      </w:r>
    </w:p>
    <w:p w14:paraId="321CFA58" w14:textId="7457A05D" w:rsidR="00414A37" w:rsidRPr="000A75E0" w:rsidRDefault="00414A37">
      <w:pPr>
        <w:widowControl/>
        <w:jc w:val="left"/>
        <w:rPr>
          <w:rFonts w:ascii="HG丸ｺﾞｼｯｸM-PRO" w:eastAsia="HG丸ｺﾞｼｯｸM-PRO" w:hAnsi="HG丸ｺﾞｼｯｸM-PRO"/>
        </w:rPr>
      </w:pPr>
    </w:p>
    <w:p w14:paraId="1CBCC6FB" w14:textId="0716AAA7" w:rsidR="00791609" w:rsidRPr="000A75E0" w:rsidRDefault="00791609">
      <w:pPr>
        <w:widowControl/>
        <w:jc w:val="left"/>
        <w:rPr>
          <w:rFonts w:ascii="HG丸ｺﾞｼｯｸM-PRO" w:eastAsia="HG丸ｺﾞｼｯｸM-PRO" w:hAnsi="HG丸ｺﾞｼｯｸM-PRO"/>
        </w:rPr>
      </w:pPr>
    </w:p>
    <w:p w14:paraId="615D2C32" w14:textId="43C56E7F" w:rsidR="00021144" w:rsidRDefault="00021144">
      <w:pPr>
        <w:widowControl/>
        <w:jc w:val="left"/>
        <w:rPr>
          <w:rFonts w:ascii="HG丸ｺﾞｼｯｸM-PRO" w:eastAsia="HG丸ｺﾞｼｯｸM-PRO" w:hAnsi="HG丸ｺﾞｼｯｸM-PRO"/>
        </w:rPr>
      </w:pPr>
    </w:p>
    <w:p w14:paraId="4E756BC1" w14:textId="75F43BF1" w:rsidR="00021144" w:rsidRPr="006E60C1" w:rsidRDefault="00021144">
      <w:pPr>
        <w:widowControl/>
        <w:jc w:val="left"/>
        <w:rPr>
          <w:rFonts w:ascii="HG丸ｺﾞｼｯｸM-PRO" w:eastAsia="HG丸ｺﾞｼｯｸM-PRO" w:hAnsi="HG丸ｺﾞｼｯｸM-PRO"/>
        </w:rPr>
      </w:pPr>
    </w:p>
    <w:p w14:paraId="09B3B30B" w14:textId="07D1DC71" w:rsidR="00021144" w:rsidRDefault="00021144">
      <w:pPr>
        <w:widowControl/>
        <w:jc w:val="left"/>
        <w:rPr>
          <w:rFonts w:ascii="HG丸ｺﾞｼｯｸM-PRO" w:eastAsia="HG丸ｺﾞｼｯｸM-PRO" w:hAnsi="HG丸ｺﾞｼｯｸM-PRO"/>
        </w:rPr>
      </w:pPr>
    </w:p>
    <w:p w14:paraId="4DE85E00" w14:textId="041AA56D" w:rsidR="003D2E21" w:rsidRDefault="003D2E21">
      <w:pPr>
        <w:widowControl/>
        <w:jc w:val="left"/>
        <w:rPr>
          <w:rFonts w:ascii="HG丸ｺﾞｼｯｸM-PRO" w:eastAsia="HG丸ｺﾞｼｯｸM-PRO" w:hAnsi="HG丸ｺﾞｼｯｸM-PRO"/>
        </w:rPr>
      </w:pPr>
    </w:p>
    <w:p w14:paraId="666AF7E5" w14:textId="7B15AA3C" w:rsidR="006E60C1" w:rsidRDefault="00F01F3F">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41344" behindDoc="0" locked="0" layoutInCell="1" allowOverlap="1" wp14:anchorId="0930A986" wp14:editId="621C0356">
                <wp:simplePos x="0" y="0"/>
                <wp:positionH relativeFrom="column">
                  <wp:posOffset>-172720</wp:posOffset>
                </wp:positionH>
                <wp:positionV relativeFrom="paragraph">
                  <wp:posOffset>180340</wp:posOffset>
                </wp:positionV>
                <wp:extent cx="7018200" cy="1487880"/>
                <wp:effectExtent l="0" t="0" r="11430" b="17145"/>
                <wp:wrapNone/>
                <wp:docPr id="204" name="グループ化 204"/>
                <wp:cNvGraphicFramePr/>
                <a:graphic xmlns:a="http://schemas.openxmlformats.org/drawingml/2006/main">
                  <a:graphicData uri="http://schemas.microsoft.com/office/word/2010/wordprocessingGroup">
                    <wpg:wgp>
                      <wpg:cNvGrpSpPr/>
                      <wpg:grpSpPr>
                        <a:xfrm>
                          <a:off x="0" y="0"/>
                          <a:ext cx="7018200" cy="1487880"/>
                          <a:chOff x="0" y="0"/>
                          <a:chExt cx="7018172" cy="1489157"/>
                        </a:xfrm>
                      </wpg:grpSpPr>
                      <wps:wsp>
                        <wps:cNvPr id="368" name="正方形/長方形 2"/>
                        <wps:cNvSpPr>
                          <a:spLocks noChangeArrowheads="1"/>
                        </wps:cNvSpPr>
                        <wps:spPr bwMode="auto">
                          <a:xfrm>
                            <a:off x="0" y="336498"/>
                            <a:ext cx="3455670" cy="1152658"/>
                          </a:xfrm>
                          <a:prstGeom prst="rect">
                            <a:avLst/>
                          </a:prstGeom>
                          <a:gradFill rotWithShape="1">
                            <a:gsLst>
                              <a:gs pos="0">
                                <a:srgbClr val="FFFFFF"/>
                              </a:gs>
                              <a:gs pos="100000">
                                <a:srgbClr val="FFFFFF"/>
                              </a:gs>
                            </a:gsLst>
                            <a:lin ang="5400000" scaled="1"/>
                          </a:gradFill>
                          <a:ln w="15875" algn="ctr">
                            <a:solidFill>
                              <a:srgbClr val="00B0F0"/>
                            </a:solidFill>
                            <a:miter lim="800000"/>
                            <a:headEnd/>
                            <a:tailEnd/>
                          </a:ln>
                        </wps:spPr>
                        <wps:txbx>
                          <w:txbxContent>
                            <w:p w14:paraId="1A65811D" w14:textId="216E7A31" w:rsidR="00C708A5" w:rsidRPr="001D5D04" w:rsidRDefault="00C708A5" w:rsidP="0068520E">
                              <w:pPr>
                                <w:spacing w:line="320" w:lineRule="exact"/>
                                <w:ind w:left="211" w:hangingChars="100" w:hanging="211"/>
                                <w:rPr>
                                  <w:rFonts w:ascii="HG丸ｺﾞｼｯｸM-PRO" w:eastAsia="HG丸ｺﾞｼｯｸM-PRO" w:hAnsi="HG丸ｺﾞｼｯｸM-PRO"/>
                                  <w:b/>
                                  <w:szCs w:val="21"/>
                                </w:rPr>
                              </w:pPr>
                              <w:r w:rsidRPr="001D5D04">
                                <w:rPr>
                                  <w:rFonts w:ascii="HG丸ｺﾞｼｯｸM-PRO" w:eastAsia="HG丸ｺﾞｼｯｸM-PRO" w:hAnsi="HG丸ｺﾞｼｯｸM-PRO" w:cs="+mn-cs" w:hint="eastAsia"/>
                                  <w:b/>
                                  <w:bCs/>
                                  <w:color w:val="0070C0"/>
                                  <w:szCs w:val="21"/>
                                </w:rPr>
                                <w:t>Ｑ：</w:t>
                              </w:r>
                              <w:r w:rsidRPr="001D5D04">
                                <w:rPr>
                                  <w:rFonts w:ascii="HG丸ｺﾞｼｯｸM-PRO" w:eastAsia="HG丸ｺﾞｼｯｸM-PRO" w:hAnsi="HG丸ｺﾞｼｯｸM-PRO" w:cs="+mn-cs" w:hint="eastAsia"/>
                                  <w:b/>
                                  <w:bCs/>
                                  <w:color w:val="000000"/>
                                  <w:szCs w:val="21"/>
                                </w:rPr>
                                <w:t>保育園の送迎のため勤務時間を短縮</w:t>
                              </w:r>
                              <w:r w:rsidR="00D771BF">
                                <w:rPr>
                                  <w:rFonts w:ascii="HG丸ｺﾞｼｯｸM-PRO" w:eastAsia="HG丸ｺﾞｼｯｸM-PRO" w:hAnsi="HG丸ｺﾞｼｯｸM-PRO" w:cs="+mn-cs" w:hint="eastAsia"/>
                                  <w:b/>
                                  <w:bCs/>
                                  <w:color w:val="000000"/>
                                  <w:szCs w:val="21"/>
                                </w:rPr>
                                <w:t>できますか？</w:t>
                              </w:r>
                            </w:p>
                            <w:p w14:paraId="1D1E340D" w14:textId="2DF681AE" w:rsidR="004D2688" w:rsidRPr="000E2A37" w:rsidRDefault="00C708A5" w:rsidP="00F01F3F">
                              <w:pPr>
                                <w:spacing w:line="260" w:lineRule="exact"/>
                                <w:ind w:left="211" w:hangingChars="100" w:hanging="211"/>
                                <w:rPr>
                                  <w:rFonts w:ascii="HG丸ｺﾞｼｯｸM-PRO" w:eastAsia="HG丸ｺﾞｼｯｸM-PRO" w:hAnsi="HG丸ｺﾞｼｯｸM-PRO" w:cs="+mn-cs"/>
                                  <w:bCs/>
                                  <w:color w:val="000000"/>
                                  <w:sz w:val="19"/>
                                  <w:szCs w:val="19"/>
                                </w:rPr>
                              </w:pPr>
                              <w:r w:rsidRPr="00A7572D">
                                <w:rPr>
                                  <w:rFonts w:ascii="HG丸ｺﾞｼｯｸM-PRO" w:eastAsia="HG丸ｺﾞｼｯｸM-PRO" w:hAnsi="HG丸ｺﾞｼｯｸM-PRO" w:cs="+mn-cs" w:hint="eastAsia"/>
                                  <w:b/>
                                  <w:bCs/>
                                  <w:color w:val="FF0000"/>
                                  <w:szCs w:val="21"/>
                                </w:rPr>
                                <w:t>Ａ：</w:t>
                              </w:r>
                              <w:r w:rsidRPr="000E2A37">
                                <w:rPr>
                                  <w:rFonts w:ascii="HG丸ｺﾞｼｯｸM-PRO" w:eastAsia="HG丸ｺﾞｼｯｸM-PRO" w:hAnsi="HG丸ｺﾞｼｯｸM-PRO" w:cs="+mn-cs" w:hint="eastAsia"/>
                                  <w:bCs/>
                                  <w:color w:val="000000"/>
                                  <w:sz w:val="19"/>
                                  <w:szCs w:val="19"/>
                                </w:rPr>
                                <w:t>子どもが</w:t>
                              </w:r>
                              <w:r w:rsidR="00346FB6" w:rsidRPr="000E2A37">
                                <w:rPr>
                                  <w:rFonts w:ascii="HG丸ｺﾞｼｯｸM-PRO" w:eastAsia="HG丸ｺﾞｼｯｸM-PRO" w:hAnsi="HG丸ｺﾞｼｯｸM-PRO" w:cs="+mn-cs" w:hint="eastAsia"/>
                                  <w:bCs/>
                                  <w:color w:val="000000"/>
                                  <w:sz w:val="19"/>
                                  <w:szCs w:val="19"/>
                                </w:rPr>
                                <w:t>3</w:t>
                              </w:r>
                              <w:r w:rsidR="003B1672" w:rsidRPr="000E2A37">
                                <w:rPr>
                                  <w:rFonts w:ascii="HG丸ｺﾞｼｯｸM-PRO" w:eastAsia="HG丸ｺﾞｼｯｸM-PRO" w:hAnsi="HG丸ｺﾞｼｯｸM-PRO" w:cs="+mn-cs" w:hint="eastAsia"/>
                                  <w:bCs/>
                                  <w:color w:val="000000"/>
                                  <w:sz w:val="19"/>
                                  <w:szCs w:val="19"/>
                                </w:rPr>
                                <w:t>歳になるまで</w:t>
                              </w:r>
                              <w:r w:rsidRPr="000E2A37">
                                <w:rPr>
                                  <w:rFonts w:ascii="HG丸ｺﾞｼｯｸM-PRO" w:eastAsia="HG丸ｺﾞｼｯｸM-PRO" w:hAnsi="HG丸ｺﾞｼｯｸM-PRO" w:cs="+mn-cs" w:hint="eastAsia"/>
                                  <w:bCs/>
                                  <w:color w:val="000000"/>
                                  <w:sz w:val="19"/>
                                  <w:szCs w:val="19"/>
                                </w:rPr>
                                <w:t>、</w:t>
                              </w:r>
                              <w:r w:rsidR="006A4243">
                                <w:rPr>
                                  <w:rFonts w:ascii="HG丸ｺﾞｼｯｸM-PRO" w:eastAsia="HG丸ｺﾞｼｯｸM-PRO" w:hAnsi="HG丸ｺﾞｼｯｸM-PRO" w:cs="+mn-cs" w:hint="eastAsia"/>
                                  <w:bCs/>
                                  <w:color w:val="000000"/>
                                  <w:sz w:val="19"/>
                                  <w:szCs w:val="19"/>
                                </w:rPr>
                                <w:t>１日の</w:t>
                              </w:r>
                              <w:r w:rsidRPr="000E2A37">
                                <w:rPr>
                                  <w:rFonts w:ascii="HG丸ｺﾞｼｯｸM-PRO" w:eastAsia="HG丸ｺﾞｼｯｸM-PRO" w:hAnsi="HG丸ｺﾞｼｯｸM-PRO" w:cs="+mn-cs" w:hint="eastAsia"/>
                                  <w:bCs/>
                                  <w:color w:val="000000"/>
                                  <w:sz w:val="19"/>
                                  <w:szCs w:val="19"/>
                                </w:rPr>
                                <w:t>所定労働時間を6時間</w:t>
                              </w:r>
                              <w:r w:rsidR="003B1672" w:rsidRPr="000E2A37">
                                <w:rPr>
                                  <w:rFonts w:ascii="HG丸ｺﾞｼｯｸM-PRO" w:eastAsia="HG丸ｺﾞｼｯｸM-PRO" w:hAnsi="HG丸ｺﾞｼｯｸM-PRO" w:cs="+mn-cs" w:hint="eastAsia"/>
                                  <w:bCs/>
                                  <w:color w:val="000000"/>
                                  <w:sz w:val="19"/>
                                  <w:szCs w:val="19"/>
                                </w:rPr>
                                <w:t>に</w:t>
                              </w:r>
                              <w:r w:rsidR="001D5D04" w:rsidRPr="000E2A37">
                                <w:rPr>
                                  <w:rFonts w:ascii="HG丸ｺﾞｼｯｸM-PRO" w:eastAsia="HG丸ｺﾞｼｯｸM-PRO" w:hAnsi="HG丸ｺﾞｼｯｸM-PRO" w:cs="+mn-cs" w:hint="eastAsia"/>
                                  <w:bCs/>
                                  <w:color w:val="000000"/>
                                  <w:sz w:val="19"/>
                                  <w:szCs w:val="19"/>
                                </w:rPr>
                                <w:t>短縮</w:t>
                              </w:r>
                              <w:r w:rsidR="003B1672" w:rsidRPr="000E2A37">
                                <w:rPr>
                                  <w:rFonts w:ascii="HG丸ｺﾞｼｯｸM-PRO" w:eastAsia="HG丸ｺﾞｼｯｸM-PRO" w:hAnsi="HG丸ｺﾞｼｯｸM-PRO" w:cs="+mn-cs" w:hint="eastAsia"/>
                                  <w:bCs/>
                                  <w:color w:val="000000"/>
                                  <w:sz w:val="19"/>
                                  <w:szCs w:val="19"/>
                                </w:rPr>
                                <w:t>する短時間勤務制度を利用できます。</w:t>
                              </w:r>
                            </w:p>
                            <w:p w14:paraId="345E0FA7" w14:textId="7DF8F9D2" w:rsidR="004D2688" w:rsidRPr="000E2A37" w:rsidRDefault="004D2688" w:rsidP="00F01F3F">
                              <w:pPr>
                                <w:spacing w:line="260" w:lineRule="exact"/>
                                <w:ind w:left="191" w:hangingChars="100" w:hanging="191"/>
                                <w:rPr>
                                  <w:rFonts w:ascii="HG丸ｺﾞｼｯｸM-PRO" w:eastAsia="HG丸ｺﾞｼｯｸM-PRO" w:hAnsi="HG丸ｺﾞｼｯｸM-PRO" w:cs="+mn-cs"/>
                                  <w:color w:val="000000" w:themeColor="text1"/>
                                  <w:sz w:val="19"/>
                                  <w:szCs w:val="19"/>
                                </w:rPr>
                              </w:pPr>
                              <w:r w:rsidRPr="000E2A37">
                                <w:rPr>
                                  <w:rFonts w:ascii="HG丸ｺﾞｼｯｸM-PRO" w:eastAsia="HG丸ｺﾞｼｯｸM-PRO" w:hAnsi="HG丸ｺﾞｼｯｸM-PRO" w:cs="+mn-cs" w:hint="eastAsia"/>
                                  <w:b/>
                                  <w:bCs/>
                                  <w:color w:val="FF0000"/>
                                  <w:sz w:val="19"/>
                                  <w:szCs w:val="19"/>
                                </w:rPr>
                                <w:t xml:space="preserve">　　</w:t>
                              </w:r>
                              <w:bookmarkStart w:id="0" w:name="_Hlk168319610"/>
                              <w:r w:rsidR="00A97877">
                                <w:rPr>
                                  <w:rFonts w:ascii="HG丸ｺﾞｼｯｸM-PRO" w:eastAsia="HG丸ｺﾞｼｯｸM-PRO" w:hAnsi="HG丸ｺﾞｼｯｸM-PRO" w:cs="+mn-cs" w:hint="eastAsia"/>
                                  <w:color w:val="000000" w:themeColor="text1"/>
                                  <w:sz w:val="19"/>
                                  <w:szCs w:val="19"/>
                                </w:rPr>
                                <w:t>また、</w:t>
                              </w:r>
                              <w:r w:rsidRPr="000E2A37">
                                <w:rPr>
                                  <w:rFonts w:ascii="HG丸ｺﾞｼｯｸM-PRO" w:eastAsia="HG丸ｺﾞｼｯｸM-PRO" w:hAnsi="HG丸ｺﾞｼｯｸM-PRO" w:cs="+mn-cs" w:hint="eastAsia"/>
                                  <w:color w:val="000000" w:themeColor="text1"/>
                                  <w:sz w:val="19"/>
                                  <w:szCs w:val="19"/>
                                </w:rPr>
                                <w:t>子が小学校就学前まで</w:t>
                              </w:r>
                              <w:r w:rsidR="000E2A37">
                                <w:rPr>
                                  <w:rFonts w:ascii="HG丸ｺﾞｼｯｸM-PRO" w:eastAsia="HG丸ｺﾞｼｯｸM-PRO" w:hAnsi="HG丸ｺﾞｼｯｸM-PRO" w:cs="+mn-cs" w:hint="eastAsia"/>
                                  <w:color w:val="000000" w:themeColor="text1"/>
                                  <w:sz w:val="19"/>
                                  <w:szCs w:val="19"/>
                                </w:rPr>
                                <w:t>、</w:t>
                              </w:r>
                              <w:r w:rsidRPr="000E2A37">
                                <w:rPr>
                                  <w:rFonts w:ascii="HG丸ｺﾞｼｯｸM-PRO" w:eastAsia="HG丸ｺﾞｼｯｸM-PRO" w:hAnsi="HG丸ｺﾞｼｯｸM-PRO" w:cs="+mn-cs" w:hint="eastAsia"/>
                                  <w:color w:val="000000" w:themeColor="text1"/>
                                  <w:sz w:val="19"/>
                                  <w:szCs w:val="19"/>
                                </w:rPr>
                                <w:t>所定外労働の</w:t>
                              </w:r>
                              <w:r w:rsidR="003A6BCF" w:rsidRPr="000E2A37">
                                <w:rPr>
                                  <w:rFonts w:ascii="HG丸ｺﾞｼｯｸM-PRO" w:eastAsia="HG丸ｺﾞｼｯｸM-PRO" w:hAnsi="HG丸ｺﾞｼｯｸM-PRO" w:cs="+mn-cs" w:hint="eastAsia"/>
                                  <w:color w:val="000000" w:themeColor="text1"/>
                                  <w:sz w:val="19"/>
                                  <w:szCs w:val="19"/>
                                </w:rPr>
                                <w:t>制限</w:t>
                              </w:r>
                              <w:r w:rsidR="00F01F3F" w:rsidRPr="000E2A37">
                                <w:rPr>
                                  <w:rFonts w:ascii="HG丸ｺﾞｼｯｸM-PRO" w:eastAsia="HG丸ｺﾞｼｯｸM-PRO" w:hAnsi="HG丸ｺﾞｼｯｸM-PRO" w:cs="+mn-cs" w:hint="eastAsia"/>
                                  <w:color w:val="000000" w:themeColor="text1"/>
                                  <w:sz w:val="19"/>
                                  <w:szCs w:val="19"/>
                                </w:rPr>
                                <w:t>（残業</w:t>
                              </w:r>
                              <w:r w:rsidR="00A97877">
                                <w:rPr>
                                  <w:rFonts w:ascii="HG丸ｺﾞｼｯｸM-PRO" w:eastAsia="HG丸ｺﾞｼｯｸM-PRO" w:hAnsi="HG丸ｺﾞｼｯｸM-PRO" w:cs="+mn-cs" w:hint="eastAsia"/>
                                  <w:color w:val="000000" w:themeColor="text1"/>
                                  <w:sz w:val="19"/>
                                  <w:szCs w:val="19"/>
                                </w:rPr>
                                <w:t>の</w:t>
                              </w:r>
                              <w:r w:rsidR="00F01F3F" w:rsidRPr="000E2A37">
                                <w:rPr>
                                  <w:rFonts w:ascii="HG丸ｺﾞｼｯｸM-PRO" w:eastAsia="HG丸ｺﾞｼｯｸM-PRO" w:hAnsi="HG丸ｺﾞｼｯｸM-PRO" w:cs="+mn-cs" w:hint="eastAsia"/>
                                  <w:color w:val="000000" w:themeColor="text1"/>
                                  <w:sz w:val="19"/>
                                  <w:szCs w:val="19"/>
                                </w:rPr>
                                <w:t>免除）</w:t>
                              </w:r>
                              <w:r w:rsidR="003A6BCF" w:rsidRPr="000E2A37">
                                <w:rPr>
                                  <w:rFonts w:ascii="HG丸ｺﾞｼｯｸM-PRO" w:eastAsia="HG丸ｺﾞｼｯｸM-PRO" w:hAnsi="HG丸ｺﾞｼｯｸM-PRO" w:cs="+mn-cs" w:hint="eastAsia"/>
                                  <w:color w:val="000000" w:themeColor="text1"/>
                                  <w:sz w:val="19"/>
                                  <w:szCs w:val="19"/>
                                </w:rPr>
                                <w:t>を受けることができます。</w:t>
                              </w:r>
                              <w:bookmarkEnd w:id="0"/>
                            </w:p>
                          </w:txbxContent>
                        </wps:txbx>
                        <wps:bodyPr rot="0" vert="horz" wrap="square" lIns="72000" tIns="45720" rIns="72000" bIns="45720" anchor="ctr" anchorCtr="0" upright="1">
                          <a:noAutofit/>
                        </wps:bodyPr>
                      </wps:wsp>
                      <wps:wsp>
                        <wps:cNvPr id="242" name="対角する 2 つの角を丸めた四角形 14"/>
                        <wps:cNvSpPr>
                          <a:spLocks/>
                        </wps:cNvSpPr>
                        <wps:spPr bwMode="auto">
                          <a:xfrm>
                            <a:off x="2304288" y="0"/>
                            <a:ext cx="2447850" cy="286479"/>
                          </a:xfrm>
                          <a:prstGeom prst="roundRect">
                            <a:avLst/>
                          </a:prstGeom>
                          <a:solidFill>
                            <a:srgbClr val="00B0F0">
                              <a:alpha val="20000"/>
                            </a:srgbClr>
                          </a:solidFill>
                          <a:ln w="25400" algn="ctr">
                            <a:solidFill>
                              <a:srgbClr val="00B0F0"/>
                            </a:solidFill>
                            <a:round/>
                            <a:headEnd/>
                            <a:tailEnd/>
                          </a:ln>
                        </wps:spPr>
                        <wps:txbx>
                          <w:txbxContent>
                            <w:p w14:paraId="39383978" w14:textId="77777777" w:rsidR="00142710" w:rsidRPr="006A6BFE" w:rsidRDefault="00142710" w:rsidP="005511F9">
                              <w:pPr>
                                <w:spacing w:line="340" w:lineRule="exact"/>
                                <w:jc w:val="center"/>
                                <w:rPr>
                                  <w:rFonts w:ascii="HG丸ｺﾞｼｯｸM-PRO" w:eastAsia="HG丸ｺﾞｼｯｸM-PRO" w:hAnsi="HG丸ｺﾞｼｯｸM-PRO"/>
                                  <w:b/>
                                  <w:color w:val="000000"/>
                                  <w:sz w:val="28"/>
                                  <w:szCs w:val="28"/>
                                </w:rPr>
                              </w:pPr>
                              <w:r w:rsidRPr="006A6BFE">
                                <w:rPr>
                                  <w:rFonts w:ascii="HG丸ｺﾞｼｯｸM-PRO" w:eastAsia="HG丸ｺﾞｼｯｸM-PRO" w:hAnsi="HG丸ｺﾞｼｯｸM-PRO" w:hint="eastAsia"/>
                                  <w:b/>
                                  <w:color w:val="000000"/>
                                  <w:sz w:val="28"/>
                                  <w:szCs w:val="28"/>
                                </w:rPr>
                                <w:t>復職後の両立支援制度</w:t>
                              </w:r>
                            </w:p>
                          </w:txbxContent>
                        </wps:txbx>
                        <wps:bodyPr rot="0" vert="horz" wrap="square" lIns="0" tIns="0" rIns="0" bIns="0" anchor="ctr" anchorCtr="0" upright="1">
                          <a:noAutofit/>
                        </wps:bodyPr>
                      </wps:wsp>
                      <wps:wsp>
                        <wps:cNvPr id="369" name="正方形/長方形 2"/>
                        <wps:cNvSpPr>
                          <a:spLocks noChangeArrowheads="1"/>
                        </wps:cNvSpPr>
                        <wps:spPr bwMode="auto">
                          <a:xfrm>
                            <a:off x="3562502" y="336499"/>
                            <a:ext cx="3455670" cy="1152658"/>
                          </a:xfrm>
                          <a:prstGeom prst="rect">
                            <a:avLst/>
                          </a:prstGeom>
                          <a:gradFill rotWithShape="1">
                            <a:gsLst>
                              <a:gs pos="0">
                                <a:srgbClr val="FFFFFF"/>
                              </a:gs>
                              <a:gs pos="100000">
                                <a:srgbClr val="FFFFFF"/>
                              </a:gs>
                            </a:gsLst>
                            <a:lin ang="5400000" scaled="1"/>
                          </a:gradFill>
                          <a:ln w="15875" algn="ctr">
                            <a:solidFill>
                              <a:srgbClr val="00B0F0"/>
                            </a:solidFill>
                            <a:miter lim="800000"/>
                            <a:headEnd/>
                            <a:tailEnd/>
                          </a:ln>
                        </wps:spPr>
                        <wps:txbx>
                          <w:txbxContent>
                            <w:p w14:paraId="41EBE881" w14:textId="77777777" w:rsidR="00C708A5" w:rsidRPr="00363CD4" w:rsidRDefault="00C708A5" w:rsidP="001D5D04">
                              <w:pPr>
                                <w:spacing w:line="320" w:lineRule="exact"/>
                                <w:rPr>
                                  <w:rFonts w:ascii="HG丸ｺﾞｼｯｸM-PRO" w:eastAsia="HG丸ｺﾞｼｯｸM-PRO" w:hAnsi="HG丸ｺﾞｼｯｸM-PRO" w:cs="+mn-cs"/>
                                  <w:b/>
                                  <w:bCs/>
                                  <w:color w:val="000000"/>
                                  <w:szCs w:val="21"/>
                                </w:rPr>
                              </w:pPr>
                              <w:r w:rsidRPr="001D5D04">
                                <w:rPr>
                                  <w:rFonts w:ascii="HG丸ｺﾞｼｯｸM-PRO" w:eastAsia="HG丸ｺﾞｼｯｸM-PRO" w:hAnsi="HG丸ｺﾞｼｯｸM-PRO" w:cs="+mn-cs" w:hint="eastAsia"/>
                                  <w:b/>
                                  <w:bCs/>
                                  <w:color w:val="0070C0"/>
                                  <w:szCs w:val="21"/>
                                </w:rPr>
                                <w:t>Ｑ：</w:t>
                              </w:r>
                              <w:r w:rsidRPr="00B3245E">
                                <w:rPr>
                                  <w:rFonts w:ascii="HG丸ｺﾞｼｯｸM-PRO" w:eastAsia="HG丸ｺﾞｼｯｸM-PRO" w:hAnsi="HG丸ｺﾞｼｯｸM-PRO" w:cs="+mn-cs" w:hint="eastAsia"/>
                                  <w:b/>
                                  <w:bCs/>
                                  <w:color w:val="000000"/>
                                  <w:szCs w:val="21"/>
                                </w:rPr>
                                <w:t>子どもが病気になったとき、会社を休めるか</w:t>
                              </w:r>
                              <w:r w:rsidR="00363CD4">
                                <w:rPr>
                                  <w:rFonts w:ascii="HG丸ｺﾞｼｯｸM-PRO" w:eastAsia="HG丸ｺﾞｼｯｸM-PRO" w:hAnsi="HG丸ｺﾞｼｯｸM-PRO" w:cs="+mn-cs" w:hint="eastAsia"/>
                                  <w:b/>
                                  <w:bCs/>
                                  <w:color w:val="000000"/>
                                  <w:szCs w:val="21"/>
                                </w:rPr>
                                <w:t>心配</w:t>
                              </w:r>
                              <w:r w:rsidRPr="00B3245E">
                                <w:rPr>
                                  <w:rFonts w:ascii="HG丸ｺﾞｼｯｸM-PRO" w:eastAsia="HG丸ｺﾞｼｯｸM-PRO" w:hAnsi="HG丸ｺﾞｼｯｸM-PRO" w:cs="+mn-cs" w:hint="eastAsia"/>
                                  <w:b/>
                                  <w:bCs/>
                                  <w:color w:val="000000"/>
                                  <w:szCs w:val="21"/>
                                </w:rPr>
                                <w:t>…</w:t>
                              </w:r>
                            </w:p>
                            <w:p w14:paraId="3FA6BAA7" w14:textId="64852B4D" w:rsidR="00B3245E" w:rsidRPr="00F01F3F" w:rsidRDefault="00C708A5" w:rsidP="00F01F3F">
                              <w:pPr>
                                <w:spacing w:line="260" w:lineRule="exact"/>
                                <w:ind w:left="211" w:hangingChars="100" w:hanging="211"/>
                                <w:rPr>
                                  <w:rFonts w:ascii="HG丸ｺﾞｼｯｸM-PRO" w:eastAsia="HG丸ｺﾞｼｯｸM-PRO" w:hAnsi="HG丸ｺﾞｼｯｸM-PRO" w:cs="+mn-cs"/>
                                  <w:bCs/>
                                  <w:color w:val="000000" w:themeColor="text1"/>
                                  <w:spacing w:val="-2"/>
                                  <w:sz w:val="19"/>
                                  <w:szCs w:val="19"/>
                                </w:rPr>
                              </w:pPr>
                              <w:r w:rsidRPr="001D5D04">
                                <w:rPr>
                                  <w:rFonts w:ascii="HG丸ｺﾞｼｯｸM-PRO" w:eastAsia="HG丸ｺﾞｼｯｸM-PRO" w:hAnsi="HG丸ｺﾞｼｯｸM-PRO" w:cs="+mn-cs" w:hint="eastAsia"/>
                                  <w:b/>
                                  <w:bCs/>
                                  <w:color w:val="FF0000"/>
                                  <w:szCs w:val="21"/>
                                </w:rPr>
                                <w:t>Ａ：</w:t>
                              </w:r>
                              <w:r w:rsidR="00072938" w:rsidRPr="00F01F3F">
                                <w:rPr>
                                  <w:rFonts w:ascii="HG丸ｺﾞｼｯｸM-PRO" w:eastAsia="HG丸ｺﾞｼｯｸM-PRO" w:hAnsi="HG丸ｺﾞｼｯｸM-PRO" w:cs="+mn-cs" w:hint="eastAsia"/>
                                  <w:bCs/>
                                  <w:color w:val="000000"/>
                                  <w:sz w:val="19"/>
                                  <w:szCs w:val="19"/>
                                </w:rPr>
                                <w:t>子の看護</w:t>
                              </w:r>
                              <w:r w:rsidR="00A97877">
                                <w:rPr>
                                  <w:rFonts w:ascii="HG丸ｺﾞｼｯｸM-PRO" w:eastAsia="HG丸ｺﾞｼｯｸM-PRO" w:hAnsi="HG丸ｺﾞｼｯｸM-PRO" w:cs="+mn-cs" w:hint="eastAsia"/>
                                  <w:bCs/>
                                  <w:color w:val="000000"/>
                                  <w:sz w:val="19"/>
                                  <w:szCs w:val="19"/>
                                </w:rPr>
                                <w:t>等</w:t>
                              </w:r>
                              <w:r w:rsidR="00072938" w:rsidRPr="00F01F3F">
                                <w:rPr>
                                  <w:rFonts w:ascii="HG丸ｺﾞｼｯｸM-PRO" w:eastAsia="HG丸ｺﾞｼｯｸM-PRO" w:hAnsi="HG丸ｺﾞｼｯｸM-PRO" w:cs="+mn-cs" w:hint="eastAsia"/>
                                  <w:bCs/>
                                  <w:color w:val="000000"/>
                                  <w:sz w:val="19"/>
                                  <w:szCs w:val="19"/>
                                </w:rPr>
                                <w:t>休暇として、小学校</w:t>
                              </w:r>
                              <w:r w:rsidR="00A97877">
                                <w:rPr>
                                  <w:rFonts w:ascii="HG丸ｺﾞｼｯｸM-PRO" w:eastAsia="HG丸ｺﾞｼｯｸM-PRO" w:hAnsi="HG丸ｺﾞｼｯｸM-PRO" w:cs="+mn-cs" w:hint="eastAsia"/>
                                  <w:bCs/>
                                  <w:color w:val="000000"/>
                                  <w:sz w:val="19"/>
                                  <w:szCs w:val="19"/>
                                </w:rPr>
                                <w:t>３年生修了まで</w:t>
                              </w:r>
                              <w:r w:rsidRPr="00F01F3F">
                                <w:rPr>
                                  <w:rFonts w:ascii="HG丸ｺﾞｼｯｸM-PRO" w:eastAsia="HG丸ｺﾞｼｯｸM-PRO" w:hAnsi="HG丸ｺﾞｼｯｸM-PRO" w:cs="+mn-cs" w:hint="eastAsia"/>
                                  <w:bCs/>
                                  <w:color w:val="000000"/>
                                  <w:sz w:val="19"/>
                                  <w:szCs w:val="19"/>
                                </w:rPr>
                                <w:t>の子が１人の場合は年５日（２人以上の場合は年</w:t>
                              </w:r>
                              <w:r w:rsidR="0011606B">
                                <w:rPr>
                                  <w:rFonts w:ascii="HG丸ｺﾞｼｯｸM-PRO" w:eastAsia="HG丸ｺﾞｼｯｸM-PRO" w:hAnsi="HG丸ｺﾞｼｯｸM-PRO" w:cs="+mn-cs" w:hint="eastAsia"/>
                                  <w:bCs/>
                                  <w:color w:val="000000"/>
                                  <w:sz w:val="19"/>
                                  <w:szCs w:val="19"/>
                                </w:rPr>
                                <w:t>1</w:t>
                              </w:r>
                              <w:r w:rsidR="0011606B">
                                <w:rPr>
                                  <w:rFonts w:ascii="HG丸ｺﾞｼｯｸM-PRO" w:eastAsia="HG丸ｺﾞｼｯｸM-PRO" w:hAnsi="HG丸ｺﾞｼｯｸM-PRO" w:cs="+mn-cs"/>
                                  <w:bCs/>
                                  <w:color w:val="000000"/>
                                  <w:sz w:val="19"/>
                                  <w:szCs w:val="19"/>
                                </w:rPr>
                                <w:t>0</w:t>
                              </w:r>
                              <w:r w:rsidRPr="00F01F3F">
                                <w:rPr>
                                  <w:rFonts w:ascii="HG丸ｺﾞｼｯｸM-PRO" w:eastAsia="HG丸ｺﾞｼｯｸM-PRO" w:hAnsi="HG丸ｺﾞｼｯｸM-PRO" w:cs="+mn-cs" w:hint="eastAsia"/>
                                  <w:bCs/>
                                  <w:color w:val="000000"/>
                                  <w:sz w:val="19"/>
                                  <w:szCs w:val="19"/>
                                </w:rPr>
                                <w:t>日）、</w:t>
                              </w:r>
                              <w:r w:rsidR="00474F70" w:rsidRPr="00F01F3F">
                                <w:rPr>
                                  <w:rFonts w:ascii="HG丸ｺﾞｼｯｸM-PRO" w:eastAsia="HG丸ｺﾞｼｯｸM-PRO" w:hAnsi="HG丸ｺﾞｼｯｸM-PRO" w:cs="+mn-cs" w:hint="eastAsia"/>
                                  <w:bCs/>
                                  <w:color w:val="000000"/>
                                  <w:sz w:val="19"/>
                                  <w:szCs w:val="19"/>
                                </w:rPr>
                                <w:t>時間</w:t>
                              </w:r>
                              <w:r w:rsidR="00171169" w:rsidRPr="00F01F3F">
                                <w:rPr>
                                  <w:rFonts w:ascii="HG丸ｺﾞｼｯｸM-PRO" w:eastAsia="HG丸ｺﾞｼｯｸM-PRO" w:hAnsi="HG丸ｺﾞｼｯｸM-PRO" w:cs="+mn-cs" w:hint="eastAsia"/>
                                  <w:bCs/>
                                  <w:color w:val="000000"/>
                                  <w:sz w:val="19"/>
                                  <w:szCs w:val="19"/>
                                </w:rPr>
                                <w:t>単位で</w:t>
                              </w:r>
                              <w:r w:rsidRPr="00F01F3F">
                                <w:rPr>
                                  <w:rFonts w:ascii="HG丸ｺﾞｼｯｸM-PRO" w:eastAsia="HG丸ｺﾞｼｯｸM-PRO" w:hAnsi="HG丸ｺﾞｼｯｸM-PRO" w:cs="+mn-cs" w:hint="eastAsia"/>
                                  <w:bCs/>
                                  <w:color w:val="000000"/>
                                  <w:sz w:val="19"/>
                                  <w:szCs w:val="19"/>
                                </w:rPr>
                                <w:t>休むこ</w:t>
                              </w:r>
                              <w:r w:rsidRPr="00F01F3F">
                                <w:rPr>
                                  <w:rFonts w:ascii="HG丸ｺﾞｼｯｸM-PRO" w:eastAsia="HG丸ｺﾞｼｯｸM-PRO" w:hAnsi="HG丸ｺﾞｼｯｸM-PRO" w:cs="+mn-cs" w:hint="eastAsia"/>
                                  <w:bCs/>
                                  <w:color w:val="000000" w:themeColor="text1"/>
                                  <w:sz w:val="19"/>
                                  <w:szCs w:val="19"/>
                                </w:rPr>
                                <w:t>とができます</w:t>
                              </w:r>
                              <w:r w:rsidRPr="00F01F3F">
                                <w:rPr>
                                  <w:rFonts w:ascii="HG丸ｺﾞｼｯｸM-PRO" w:eastAsia="HG丸ｺﾞｼｯｸM-PRO" w:hAnsi="HG丸ｺﾞｼｯｸM-PRO" w:cs="+mn-cs" w:hint="eastAsia"/>
                                  <w:bCs/>
                                  <w:color w:val="000000" w:themeColor="text1"/>
                                  <w:spacing w:val="-2"/>
                                  <w:sz w:val="19"/>
                                  <w:szCs w:val="19"/>
                                </w:rPr>
                                <w:t>（有給か無給かは会社の定めによる）</w:t>
                              </w:r>
                              <w:r w:rsidR="006C7161" w:rsidRPr="00F01F3F">
                                <w:rPr>
                                  <w:rFonts w:ascii="HG丸ｺﾞｼｯｸM-PRO" w:eastAsia="HG丸ｺﾞｼｯｸM-PRO" w:hAnsi="HG丸ｺﾞｼｯｸM-PRO" w:cs="+mn-cs" w:hint="eastAsia"/>
                                  <w:bCs/>
                                  <w:color w:val="000000" w:themeColor="text1"/>
                                  <w:spacing w:val="-2"/>
                                  <w:sz w:val="19"/>
                                  <w:szCs w:val="19"/>
                                </w:rPr>
                                <w:t>。</w:t>
                              </w:r>
                            </w:p>
                            <w:p w14:paraId="63B04647" w14:textId="2C70264A" w:rsidR="00FB0A2E" w:rsidRPr="00F01F3F" w:rsidRDefault="00FB0A2E" w:rsidP="00F01F3F">
                              <w:pPr>
                                <w:spacing w:line="260" w:lineRule="exact"/>
                                <w:ind w:left="191" w:hangingChars="100" w:hanging="191"/>
                                <w:rPr>
                                  <w:rFonts w:ascii="HG丸ｺﾞｼｯｸM-PRO" w:eastAsia="HG丸ｺﾞｼｯｸM-PRO" w:hAnsi="HG丸ｺﾞｼｯｸM-PRO" w:cs="+mn-cs"/>
                                  <w:color w:val="000000" w:themeColor="text1"/>
                                  <w:spacing w:val="-2"/>
                                  <w:sz w:val="19"/>
                                  <w:szCs w:val="19"/>
                                </w:rPr>
                              </w:pPr>
                              <w:r w:rsidRPr="00F01F3F">
                                <w:rPr>
                                  <w:rFonts w:ascii="HG丸ｺﾞｼｯｸM-PRO" w:eastAsia="HG丸ｺﾞｼｯｸM-PRO" w:hAnsi="HG丸ｺﾞｼｯｸM-PRO" w:cs="+mn-cs" w:hint="eastAsia"/>
                                  <w:b/>
                                  <w:bCs/>
                                  <w:color w:val="000000" w:themeColor="text1"/>
                                  <w:sz w:val="19"/>
                                  <w:szCs w:val="19"/>
                                </w:rPr>
                                <w:t xml:space="preserve">　　</w:t>
                              </w:r>
                              <w:bookmarkStart w:id="1" w:name="_Hlk168318961"/>
                              <w:r w:rsidR="00A97877">
                                <w:rPr>
                                  <w:rFonts w:ascii="HG丸ｺﾞｼｯｸM-PRO" w:eastAsia="HG丸ｺﾞｼｯｸM-PRO" w:hAnsi="HG丸ｺﾞｼｯｸM-PRO" w:cs="+mn-cs" w:hint="eastAsia"/>
                                  <w:color w:val="000000" w:themeColor="text1"/>
                                  <w:sz w:val="19"/>
                                  <w:szCs w:val="19"/>
                                </w:rPr>
                                <w:t>怪我・病気の子の世話や、健康診断</w:t>
                              </w:r>
                              <w:r w:rsidR="00160B62" w:rsidRPr="00F01F3F">
                                <w:rPr>
                                  <w:rFonts w:ascii="HG丸ｺﾞｼｯｸM-PRO" w:eastAsia="HG丸ｺﾞｼｯｸM-PRO" w:hAnsi="HG丸ｺﾞｼｯｸM-PRO" w:cs="+mn-cs" w:hint="eastAsia"/>
                                  <w:color w:val="000000" w:themeColor="text1"/>
                                  <w:sz w:val="19"/>
                                  <w:szCs w:val="19"/>
                                </w:rPr>
                                <w:t>のほか、</w:t>
                              </w:r>
                              <w:r w:rsidR="00E518A9" w:rsidRPr="00F01F3F">
                                <w:rPr>
                                  <w:rFonts w:ascii="HG丸ｺﾞｼｯｸM-PRO" w:eastAsia="HG丸ｺﾞｼｯｸM-PRO" w:hAnsi="HG丸ｺﾞｼｯｸM-PRO" w:cs="+mn-cs" w:hint="eastAsia"/>
                                  <w:color w:val="000000" w:themeColor="text1"/>
                                  <w:sz w:val="19"/>
                                  <w:szCs w:val="19"/>
                                </w:rPr>
                                <w:t>感染症に伴う学級閉鎖</w:t>
                              </w:r>
                              <w:r w:rsidR="00A97877">
                                <w:rPr>
                                  <w:rFonts w:ascii="HG丸ｺﾞｼｯｸM-PRO" w:eastAsia="HG丸ｺﾞｼｯｸM-PRO" w:hAnsi="HG丸ｺﾞｼｯｸM-PRO" w:cs="+mn-cs" w:hint="eastAsia"/>
                                  <w:color w:val="000000" w:themeColor="text1"/>
                                  <w:sz w:val="19"/>
                                  <w:szCs w:val="19"/>
                                </w:rPr>
                                <w:t>、</w:t>
                              </w:r>
                              <w:r w:rsidR="00E518A9" w:rsidRPr="00F01F3F">
                                <w:rPr>
                                  <w:rFonts w:ascii="HG丸ｺﾞｼｯｸM-PRO" w:eastAsia="HG丸ｺﾞｼｯｸM-PRO" w:hAnsi="HG丸ｺﾞｼｯｸM-PRO" w:cs="+mn-cs" w:hint="eastAsia"/>
                                  <w:color w:val="000000" w:themeColor="text1"/>
                                  <w:sz w:val="19"/>
                                  <w:szCs w:val="19"/>
                                </w:rPr>
                                <w:t>卒園式・入学式</w:t>
                              </w:r>
                              <w:r w:rsidR="00AA4D6A" w:rsidRPr="00F01F3F">
                                <w:rPr>
                                  <w:rFonts w:ascii="HG丸ｺﾞｼｯｸM-PRO" w:eastAsia="HG丸ｺﾞｼｯｸM-PRO" w:hAnsi="HG丸ｺﾞｼｯｸM-PRO" w:cs="+mn-cs" w:hint="eastAsia"/>
                                  <w:color w:val="000000" w:themeColor="text1"/>
                                  <w:sz w:val="19"/>
                                  <w:szCs w:val="19"/>
                                </w:rPr>
                                <w:t>等</w:t>
                              </w:r>
                              <w:r w:rsidR="00E518A9" w:rsidRPr="00F01F3F">
                                <w:rPr>
                                  <w:rFonts w:ascii="HG丸ｺﾞｼｯｸM-PRO" w:eastAsia="HG丸ｺﾞｼｯｸM-PRO" w:hAnsi="HG丸ｺﾞｼｯｸM-PRO" w:cs="+mn-cs" w:hint="eastAsia"/>
                                  <w:color w:val="000000" w:themeColor="text1"/>
                                  <w:sz w:val="19"/>
                                  <w:szCs w:val="19"/>
                                </w:rPr>
                                <w:t>でも取得</w:t>
                              </w:r>
                              <w:bookmarkEnd w:id="1"/>
                              <w:r w:rsidR="004F535E">
                                <w:rPr>
                                  <w:rFonts w:ascii="HG丸ｺﾞｼｯｸM-PRO" w:eastAsia="HG丸ｺﾞｼｯｸM-PRO" w:hAnsi="HG丸ｺﾞｼｯｸM-PRO" w:cs="+mn-cs" w:hint="eastAsia"/>
                                  <w:color w:val="000000" w:themeColor="text1"/>
                                  <w:sz w:val="19"/>
                                  <w:szCs w:val="19"/>
                                </w:rPr>
                                <w:t>できます。</w:t>
                              </w:r>
                            </w:p>
                          </w:txbxContent>
                        </wps:txbx>
                        <wps:bodyPr rot="0" vert="horz" wrap="square" lIns="72000" tIns="45720" rIns="7200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30A986" id="グループ化 204" o:spid="_x0000_s1057" style="position:absolute;margin-left:-13.6pt;margin-top:14.2pt;width:552.6pt;height:117.15pt;z-index:251641344;mso-width-relative:margin;mso-height-relative:margin" coordsize="70181,1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qRygMAAGQMAAAOAAAAZHJzL2Uyb0RvYy54bWzsV8+P3DQUviPxP1i+s/kxySQ72mxVtt0V&#10;UoGKgjh7EueHSGxjezaz3Gav3CpRqeoBCZA4AUfKAf6ZYSv4L3i2J5mZblGrBVRVYg5ZO/bze+97&#10;3/ecPbq17Fp0TqVqOMtwcOBjRFnOi4ZVGf7k49N3UoyUJqwgLWc0wxdU4VvHb7911IsZDXnN24JK&#10;BIcwNetFhmutxczzVF7TjqgDLiiDxZLLjmiYysorJOnh9K71Qt+fej2XhZA8p0rB2ztuER/b88uS&#10;5vrDslRUozbDEJu2T2mfc/P0jo/IrJJE1E2+CYPcIIqONAycjkfdIZqghWyuHdU1ueSKl/og553H&#10;y7LJqc0Bsgn857I5k3whbC7VrK/ECBNA+xxONz42/+D8TIoH4r4EJHpRARZ2ZnJZlrIzfyFKtLSQ&#10;XYyQ0aVGObxM/CCFOmCUw1oQpUmabkDNa0D+ml1e392xDJJwtDwM4sSUwxsce3vh9AIIorYYqH+G&#10;wYOaCGqhVTPA4L5ETZHhyRToykgHRH32w7fPHv1y9es33p9f/exGKDTxmUDAwkBmwFHiHs8/U4jx&#10;k5qwit6Wkvc1JQUEGNh89gzMRIEpmvfv8wL8kIXmljkvRHsymUaHqTmGzAbIJ1EcT5MB8iAOp7Hd&#10;MQJHZkIqfUZ5h8wgwxJkYH2Q83tKO4yHLeZk4H9x2rQtklx/2ujagmPCt4sKbNwACQ5Z+fa1ktX8&#10;pJXonICyTu1vU71K7e4OfPN7BRMIvxpctQ1DAGaG48iZI5WTlkKFHKTbkI2rlqEeVuI0iTEibQWN&#10;KNfSueRtY1Mz+/ZC9v13/VNLVXCsdrd1jYaW1DZdhlPn3cJvanqXFXasSdO6MRi3DEg71NXxQy/n&#10;S0uowFbGLM55cQFlB4StkqBlwqDm8guMemg/GVafL4ikGLXvMQA5AVGZfmUnUQxTjOTuynx3hbAc&#10;jnJpA3BmcqJdl1sI2VQ1+HLVZPw2EK5sLAu2cW0yAIG5BP5zpYURKN8p7eqn3/74/uF69Xh9+SUK&#10;0Xr13Xr1o3lz+fD3p0/Xl6v16uurJ0/gDagRBdHfi9Aw2+Q0ynOoykvVFk78KExB/Nc7XBhFSRpv&#10;5Bam0yg53BB9UOwgpUFtfMGKj14iuT3GvYiYhrCkFTVxCjN0GNnqpGdb5d45TgihEc2/IQS4fTZ8&#10;vxn3LU5bjr0y90fej5yHgeO7yeuN4/pkejhw/XXfKpN4GsY+SA94bu8WW6P/75Y38W6BKwEa3g30&#10;9RrvFvtNB5+ytndtPrvNt/Lu3Dbx7T8Hx38BAAD//wMAUEsDBBQABgAIAAAAIQDAdU+N4QAAAAsB&#10;AAAPAAAAZHJzL2Rvd25yZXYueG1sTI/BasMwDIbvg72DUWG31om3NSGNU0rZdiqDtYOxmxurSWhs&#10;h9hN0refelqPkj5+fX++nkzLBux946yEeBEBQ1s63dhKwvfhfZ4C80FZrVpnUcIVPayLx4dcZdqN&#10;9guHfagYhVifKQl1CF3GuS9rNMovXIeWbifXGxVo7CuuezVSuGm5iKIlN6qx9KFWHW5rLM/7i5Hw&#10;Mapx8xy/DbvzaXv9Pbx+/uxilPJpNm1WwAJO4R+Gmz6pQ0FOR3ex2rNWwlwkglAJIn0BdgOiJKV2&#10;R9osRQK8yPl9h+IPAAD//wMAUEsBAi0AFAAGAAgAAAAhALaDOJL+AAAA4QEAABMAAAAAAAAAAAAA&#10;AAAAAAAAAFtDb250ZW50X1R5cGVzXS54bWxQSwECLQAUAAYACAAAACEAOP0h/9YAAACUAQAACwAA&#10;AAAAAAAAAAAAAAAvAQAAX3JlbHMvLnJlbHNQSwECLQAUAAYACAAAACEAyoNqkcoDAABkDAAADgAA&#10;AAAAAAAAAAAAAAAuAgAAZHJzL2Uyb0RvYy54bWxQSwECLQAUAAYACAAAACEAwHVPjeEAAAALAQAA&#10;DwAAAAAAAAAAAAAAAAAkBgAAZHJzL2Rvd25yZXYueG1sUEsFBgAAAAAEAAQA8wAAADIHAAAAAA==&#10;">
                <v:rect id="正方形/長方形 2" o:spid="_x0000_s1058" style="position:absolute;top:3364;width:34556;height:11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3SwwAAANwAAAAPAAAAZHJzL2Rvd25yZXYueG1sRE/Pa8Iw&#10;FL4P9j+EN/AiNlVBtDNKJxS8TFjdYbs9mmdT1ryUJtr635vDwOPH93u7H20rbtT7xrGCeZKCIK6c&#10;brhW8H0uZmsQPiBrbB2Tgjt52O9eX7aYaTfwF93KUIsYwj5DBSaELpPSV4Ys+sR1xJG7uN5iiLCv&#10;pe5xiOG2lYs0XUmLDccGgx0dDFV/5dUq+CyKe3lZ2nz687HJ7dScfqvhqtTkbczfQQQaw1P87z5q&#10;BctVXBvPxCMgdw8AAAD//wMAUEsBAi0AFAAGAAgAAAAhANvh9svuAAAAhQEAABMAAAAAAAAAAAAA&#10;AAAAAAAAAFtDb250ZW50X1R5cGVzXS54bWxQSwECLQAUAAYACAAAACEAWvQsW78AAAAVAQAACwAA&#10;AAAAAAAAAAAAAAAfAQAAX3JlbHMvLnJlbHNQSwECLQAUAAYACAAAACEAk8st0sMAAADcAAAADwAA&#10;AAAAAAAAAAAAAAAHAgAAZHJzL2Rvd25yZXYueG1sUEsFBgAAAAADAAMAtwAAAPcCAAAAAA==&#10;" strokecolor="#00b0f0" strokeweight="1.25pt">
                  <v:fill rotate="t" focus="100%" type="gradient"/>
                  <v:textbox inset="2mm,,2mm">
                    <w:txbxContent>
                      <w:p w14:paraId="1A65811D" w14:textId="216E7A31" w:rsidR="00C708A5" w:rsidRPr="001D5D04" w:rsidRDefault="00C708A5" w:rsidP="0068520E">
                        <w:pPr>
                          <w:spacing w:line="320" w:lineRule="exact"/>
                          <w:ind w:left="211" w:hangingChars="100" w:hanging="211"/>
                          <w:rPr>
                            <w:rFonts w:ascii="HG丸ｺﾞｼｯｸM-PRO" w:eastAsia="HG丸ｺﾞｼｯｸM-PRO" w:hAnsi="HG丸ｺﾞｼｯｸM-PRO"/>
                            <w:b/>
                            <w:szCs w:val="21"/>
                          </w:rPr>
                        </w:pPr>
                        <w:r w:rsidRPr="001D5D04">
                          <w:rPr>
                            <w:rFonts w:ascii="HG丸ｺﾞｼｯｸM-PRO" w:eastAsia="HG丸ｺﾞｼｯｸM-PRO" w:hAnsi="HG丸ｺﾞｼｯｸM-PRO" w:cs="+mn-cs" w:hint="eastAsia"/>
                            <w:b/>
                            <w:bCs/>
                            <w:color w:val="0070C0"/>
                            <w:szCs w:val="21"/>
                          </w:rPr>
                          <w:t>Ｑ：</w:t>
                        </w:r>
                        <w:r w:rsidRPr="001D5D04">
                          <w:rPr>
                            <w:rFonts w:ascii="HG丸ｺﾞｼｯｸM-PRO" w:eastAsia="HG丸ｺﾞｼｯｸM-PRO" w:hAnsi="HG丸ｺﾞｼｯｸM-PRO" w:cs="+mn-cs" w:hint="eastAsia"/>
                            <w:b/>
                            <w:bCs/>
                            <w:color w:val="000000"/>
                            <w:szCs w:val="21"/>
                          </w:rPr>
                          <w:t>保育園の送迎のため勤務時間を短縮</w:t>
                        </w:r>
                        <w:r w:rsidR="00D771BF">
                          <w:rPr>
                            <w:rFonts w:ascii="HG丸ｺﾞｼｯｸM-PRO" w:eastAsia="HG丸ｺﾞｼｯｸM-PRO" w:hAnsi="HG丸ｺﾞｼｯｸM-PRO" w:cs="+mn-cs" w:hint="eastAsia"/>
                            <w:b/>
                            <w:bCs/>
                            <w:color w:val="000000"/>
                            <w:szCs w:val="21"/>
                          </w:rPr>
                          <w:t>できますか？</w:t>
                        </w:r>
                      </w:p>
                      <w:p w14:paraId="1D1E340D" w14:textId="2DF681AE" w:rsidR="004D2688" w:rsidRPr="000E2A37" w:rsidRDefault="00C708A5" w:rsidP="00F01F3F">
                        <w:pPr>
                          <w:spacing w:line="260" w:lineRule="exact"/>
                          <w:ind w:left="211" w:hangingChars="100" w:hanging="211"/>
                          <w:rPr>
                            <w:rFonts w:ascii="HG丸ｺﾞｼｯｸM-PRO" w:eastAsia="HG丸ｺﾞｼｯｸM-PRO" w:hAnsi="HG丸ｺﾞｼｯｸM-PRO" w:cs="+mn-cs"/>
                            <w:bCs/>
                            <w:color w:val="000000"/>
                            <w:sz w:val="19"/>
                            <w:szCs w:val="19"/>
                          </w:rPr>
                        </w:pPr>
                        <w:r w:rsidRPr="00A7572D">
                          <w:rPr>
                            <w:rFonts w:ascii="HG丸ｺﾞｼｯｸM-PRO" w:eastAsia="HG丸ｺﾞｼｯｸM-PRO" w:hAnsi="HG丸ｺﾞｼｯｸM-PRO" w:cs="+mn-cs" w:hint="eastAsia"/>
                            <w:b/>
                            <w:bCs/>
                            <w:color w:val="FF0000"/>
                            <w:szCs w:val="21"/>
                          </w:rPr>
                          <w:t>Ａ：</w:t>
                        </w:r>
                        <w:r w:rsidRPr="000E2A37">
                          <w:rPr>
                            <w:rFonts w:ascii="HG丸ｺﾞｼｯｸM-PRO" w:eastAsia="HG丸ｺﾞｼｯｸM-PRO" w:hAnsi="HG丸ｺﾞｼｯｸM-PRO" w:cs="+mn-cs" w:hint="eastAsia"/>
                            <w:bCs/>
                            <w:color w:val="000000"/>
                            <w:sz w:val="19"/>
                            <w:szCs w:val="19"/>
                          </w:rPr>
                          <w:t>子どもが</w:t>
                        </w:r>
                        <w:r w:rsidR="00346FB6" w:rsidRPr="000E2A37">
                          <w:rPr>
                            <w:rFonts w:ascii="HG丸ｺﾞｼｯｸM-PRO" w:eastAsia="HG丸ｺﾞｼｯｸM-PRO" w:hAnsi="HG丸ｺﾞｼｯｸM-PRO" w:cs="+mn-cs" w:hint="eastAsia"/>
                            <w:bCs/>
                            <w:color w:val="000000"/>
                            <w:sz w:val="19"/>
                            <w:szCs w:val="19"/>
                          </w:rPr>
                          <w:t>3</w:t>
                        </w:r>
                        <w:r w:rsidR="003B1672" w:rsidRPr="000E2A37">
                          <w:rPr>
                            <w:rFonts w:ascii="HG丸ｺﾞｼｯｸM-PRO" w:eastAsia="HG丸ｺﾞｼｯｸM-PRO" w:hAnsi="HG丸ｺﾞｼｯｸM-PRO" w:cs="+mn-cs" w:hint="eastAsia"/>
                            <w:bCs/>
                            <w:color w:val="000000"/>
                            <w:sz w:val="19"/>
                            <w:szCs w:val="19"/>
                          </w:rPr>
                          <w:t>歳になるまで</w:t>
                        </w:r>
                        <w:r w:rsidRPr="000E2A37">
                          <w:rPr>
                            <w:rFonts w:ascii="HG丸ｺﾞｼｯｸM-PRO" w:eastAsia="HG丸ｺﾞｼｯｸM-PRO" w:hAnsi="HG丸ｺﾞｼｯｸM-PRO" w:cs="+mn-cs" w:hint="eastAsia"/>
                            <w:bCs/>
                            <w:color w:val="000000"/>
                            <w:sz w:val="19"/>
                            <w:szCs w:val="19"/>
                          </w:rPr>
                          <w:t>、</w:t>
                        </w:r>
                        <w:r w:rsidR="006A4243">
                          <w:rPr>
                            <w:rFonts w:ascii="HG丸ｺﾞｼｯｸM-PRO" w:eastAsia="HG丸ｺﾞｼｯｸM-PRO" w:hAnsi="HG丸ｺﾞｼｯｸM-PRO" w:cs="+mn-cs" w:hint="eastAsia"/>
                            <w:bCs/>
                            <w:color w:val="000000"/>
                            <w:sz w:val="19"/>
                            <w:szCs w:val="19"/>
                          </w:rPr>
                          <w:t>１日の</w:t>
                        </w:r>
                        <w:r w:rsidRPr="000E2A37">
                          <w:rPr>
                            <w:rFonts w:ascii="HG丸ｺﾞｼｯｸM-PRO" w:eastAsia="HG丸ｺﾞｼｯｸM-PRO" w:hAnsi="HG丸ｺﾞｼｯｸM-PRO" w:cs="+mn-cs" w:hint="eastAsia"/>
                            <w:bCs/>
                            <w:color w:val="000000"/>
                            <w:sz w:val="19"/>
                            <w:szCs w:val="19"/>
                          </w:rPr>
                          <w:t>所定労働時間を6時間</w:t>
                        </w:r>
                        <w:r w:rsidR="003B1672" w:rsidRPr="000E2A37">
                          <w:rPr>
                            <w:rFonts w:ascii="HG丸ｺﾞｼｯｸM-PRO" w:eastAsia="HG丸ｺﾞｼｯｸM-PRO" w:hAnsi="HG丸ｺﾞｼｯｸM-PRO" w:cs="+mn-cs" w:hint="eastAsia"/>
                            <w:bCs/>
                            <w:color w:val="000000"/>
                            <w:sz w:val="19"/>
                            <w:szCs w:val="19"/>
                          </w:rPr>
                          <w:t>に</w:t>
                        </w:r>
                        <w:r w:rsidR="001D5D04" w:rsidRPr="000E2A37">
                          <w:rPr>
                            <w:rFonts w:ascii="HG丸ｺﾞｼｯｸM-PRO" w:eastAsia="HG丸ｺﾞｼｯｸM-PRO" w:hAnsi="HG丸ｺﾞｼｯｸM-PRO" w:cs="+mn-cs" w:hint="eastAsia"/>
                            <w:bCs/>
                            <w:color w:val="000000"/>
                            <w:sz w:val="19"/>
                            <w:szCs w:val="19"/>
                          </w:rPr>
                          <w:t>短縮</w:t>
                        </w:r>
                        <w:r w:rsidR="003B1672" w:rsidRPr="000E2A37">
                          <w:rPr>
                            <w:rFonts w:ascii="HG丸ｺﾞｼｯｸM-PRO" w:eastAsia="HG丸ｺﾞｼｯｸM-PRO" w:hAnsi="HG丸ｺﾞｼｯｸM-PRO" w:cs="+mn-cs" w:hint="eastAsia"/>
                            <w:bCs/>
                            <w:color w:val="000000"/>
                            <w:sz w:val="19"/>
                            <w:szCs w:val="19"/>
                          </w:rPr>
                          <w:t>する短時間勤務制度を利用できます。</w:t>
                        </w:r>
                      </w:p>
                      <w:p w14:paraId="345E0FA7" w14:textId="7DF8F9D2" w:rsidR="004D2688" w:rsidRPr="000E2A37" w:rsidRDefault="004D2688" w:rsidP="00F01F3F">
                        <w:pPr>
                          <w:spacing w:line="260" w:lineRule="exact"/>
                          <w:ind w:left="191" w:hangingChars="100" w:hanging="191"/>
                          <w:rPr>
                            <w:rFonts w:ascii="HG丸ｺﾞｼｯｸM-PRO" w:eastAsia="HG丸ｺﾞｼｯｸM-PRO" w:hAnsi="HG丸ｺﾞｼｯｸM-PRO" w:cs="+mn-cs"/>
                            <w:color w:val="000000" w:themeColor="text1"/>
                            <w:sz w:val="19"/>
                            <w:szCs w:val="19"/>
                          </w:rPr>
                        </w:pPr>
                        <w:r w:rsidRPr="000E2A37">
                          <w:rPr>
                            <w:rFonts w:ascii="HG丸ｺﾞｼｯｸM-PRO" w:eastAsia="HG丸ｺﾞｼｯｸM-PRO" w:hAnsi="HG丸ｺﾞｼｯｸM-PRO" w:cs="+mn-cs" w:hint="eastAsia"/>
                            <w:b/>
                            <w:bCs/>
                            <w:color w:val="FF0000"/>
                            <w:sz w:val="19"/>
                            <w:szCs w:val="19"/>
                          </w:rPr>
                          <w:t xml:space="preserve">　　</w:t>
                        </w:r>
                        <w:bookmarkStart w:id="2" w:name="_Hlk168319610"/>
                        <w:r w:rsidR="00A97877">
                          <w:rPr>
                            <w:rFonts w:ascii="HG丸ｺﾞｼｯｸM-PRO" w:eastAsia="HG丸ｺﾞｼｯｸM-PRO" w:hAnsi="HG丸ｺﾞｼｯｸM-PRO" w:cs="+mn-cs" w:hint="eastAsia"/>
                            <w:color w:val="000000" w:themeColor="text1"/>
                            <w:sz w:val="19"/>
                            <w:szCs w:val="19"/>
                          </w:rPr>
                          <w:t>また、</w:t>
                        </w:r>
                        <w:r w:rsidRPr="000E2A37">
                          <w:rPr>
                            <w:rFonts w:ascii="HG丸ｺﾞｼｯｸM-PRO" w:eastAsia="HG丸ｺﾞｼｯｸM-PRO" w:hAnsi="HG丸ｺﾞｼｯｸM-PRO" w:cs="+mn-cs" w:hint="eastAsia"/>
                            <w:color w:val="000000" w:themeColor="text1"/>
                            <w:sz w:val="19"/>
                            <w:szCs w:val="19"/>
                          </w:rPr>
                          <w:t>子が小学校就学前まで</w:t>
                        </w:r>
                        <w:r w:rsidR="000E2A37">
                          <w:rPr>
                            <w:rFonts w:ascii="HG丸ｺﾞｼｯｸM-PRO" w:eastAsia="HG丸ｺﾞｼｯｸM-PRO" w:hAnsi="HG丸ｺﾞｼｯｸM-PRO" w:cs="+mn-cs" w:hint="eastAsia"/>
                            <w:color w:val="000000" w:themeColor="text1"/>
                            <w:sz w:val="19"/>
                            <w:szCs w:val="19"/>
                          </w:rPr>
                          <w:t>、</w:t>
                        </w:r>
                        <w:r w:rsidRPr="000E2A37">
                          <w:rPr>
                            <w:rFonts w:ascii="HG丸ｺﾞｼｯｸM-PRO" w:eastAsia="HG丸ｺﾞｼｯｸM-PRO" w:hAnsi="HG丸ｺﾞｼｯｸM-PRO" w:cs="+mn-cs" w:hint="eastAsia"/>
                            <w:color w:val="000000" w:themeColor="text1"/>
                            <w:sz w:val="19"/>
                            <w:szCs w:val="19"/>
                          </w:rPr>
                          <w:t>所定外労働の</w:t>
                        </w:r>
                        <w:r w:rsidR="003A6BCF" w:rsidRPr="000E2A37">
                          <w:rPr>
                            <w:rFonts w:ascii="HG丸ｺﾞｼｯｸM-PRO" w:eastAsia="HG丸ｺﾞｼｯｸM-PRO" w:hAnsi="HG丸ｺﾞｼｯｸM-PRO" w:cs="+mn-cs" w:hint="eastAsia"/>
                            <w:color w:val="000000" w:themeColor="text1"/>
                            <w:sz w:val="19"/>
                            <w:szCs w:val="19"/>
                          </w:rPr>
                          <w:t>制限</w:t>
                        </w:r>
                        <w:r w:rsidR="00F01F3F" w:rsidRPr="000E2A37">
                          <w:rPr>
                            <w:rFonts w:ascii="HG丸ｺﾞｼｯｸM-PRO" w:eastAsia="HG丸ｺﾞｼｯｸM-PRO" w:hAnsi="HG丸ｺﾞｼｯｸM-PRO" w:cs="+mn-cs" w:hint="eastAsia"/>
                            <w:color w:val="000000" w:themeColor="text1"/>
                            <w:sz w:val="19"/>
                            <w:szCs w:val="19"/>
                          </w:rPr>
                          <w:t>（残業</w:t>
                        </w:r>
                        <w:r w:rsidR="00A97877">
                          <w:rPr>
                            <w:rFonts w:ascii="HG丸ｺﾞｼｯｸM-PRO" w:eastAsia="HG丸ｺﾞｼｯｸM-PRO" w:hAnsi="HG丸ｺﾞｼｯｸM-PRO" w:cs="+mn-cs" w:hint="eastAsia"/>
                            <w:color w:val="000000" w:themeColor="text1"/>
                            <w:sz w:val="19"/>
                            <w:szCs w:val="19"/>
                          </w:rPr>
                          <w:t>の</w:t>
                        </w:r>
                        <w:r w:rsidR="00F01F3F" w:rsidRPr="000E2A37">
                          <w:rPr>
                            <w:rFonts w:ascii="HG丸ｺﾞｼｯｸM-PRO" w:eastAsia="HG丸ｺﾞｼｯｸM-PRO" w:hAnsi="HG丸ｺﾞｼｯｸM-PRO" w:cs="+mn-cs" w:hint="eastAsia"/>
                            <w:color w:val="000000" w:themeColor="text1"/>
                            <w:sz w:val="19"/>
                            <w:szCs w:val="19"/>
                          </w:rPr>
                          <w:t>免除）</w:t>
                        </w:r>
                        <w:r w:rsidR="003A6BCF" w:rsidRPr="000E2A37">
                          <w:rPr>
                            <w:rFonts w:ascii="HG丸ｺﾞｼｯｸM-PRO" w:eastAsia="HG丸ｺﾞｼｯｸM-PRO" w:hAnsi="HG丸ｺﾞｼｯｸM-PRO" w:cs="+mn-cs" w:hint="eastAsia"/>
                            <w:color w:val="000000" w:themeColor="text1"/>
                            <w:sz w:val="19"/>
                            <w:szCs w:val="19"/>
                          </w:rPr>
                          <w:t>を受けることができます。</w:t>
                        </w:r>
                        <w:bookmarkEnd w:id="2"/>
                      </w:p>
                    </w:txbxContent>
                  </v:textbox>
                </v:rect>
                <v:roundrect id="対角する 2 つの角を丸めた四角形 14" o:spid="_x0000_s1059" style="position:absolute;left:23042;width:24479;height:2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oj4xAAAANwAAAAPAAAAZHJzL2Rvd25yZXYueG1sRI9Bi8Iw&#10;FITvgv8hPMGLrKnFylKNIoKyeHJVdvH2aJ5ttXkpTVbrvzcLgsdhZr5hZovWVOJGjSstKxgNIxDE&#10;mdUl5wqOh/XHJwjnkTVWlknBgxws5t3ODFNt7/xNt73PRYCwS1FB4X2dSumyggy6oa2Jg3e2jUEf&#10;ZJNL3eA9wE0l4yiaSIMlh4UCa1oVlF33f0bB5ueQnH5pPEhOidxxtcX2YiZK9XvtcgrCU+vf4Vf7&#10;SyuIxzH8nwlHQM6fAAAA//8DAFBLAQItABQABgAIAAAAIQDb4fbL7gAAAIUBAAATAAAAAAAAAAAA&#10;AAAAAAAAAABbQ29udGVudF9UeXBlc10ueG1sUEsBAi0AFAAGAAgAAAAhAFr0LFu/AAAAFQEAAAsA&#10;AAAAAAAAAAAAAAAAHwEAAF9yZWxzLy5yZWxzUEsBAi0AFAAGAAgAAAAhAPZuiPjEAAAA3AAAAA8A&#10;AAAAAAAAAAAAAAAABwIAAGRycy9kb3ducmV2LnhtbFBLBQYAAAAAAwADALcAAAD4AgAAAAA=&#10;" fillcolor="#00b0f0" strokecolor="#00b0f0" strokeweight="2pt">
                  <v:fill opacity="13107f"/>
                  <v:path arrowok="t"/>
                  <v:textbox inset="0,0,0,0">
                    <w:txbxContent>
                      <w:p w14:paraId="39383978" w14:textId="77777777" w:rsidR="00142710" w:rsidRPr="006A6BFE" w:rsidRDefault="00142710" w:rsidP="005511F9">
                        <w:pPr>
                          <w:spacing w:line="340" w:lineRule="exact"/>
                          <w:jc w:val="center"/>
                          <w:rPr>
                            <w:rFonts w:ascii="HG丸ｺﾞｼｯｸM-PRO" w:eastAsia="HG丸ｺﾞｼｯｸM-PRO" w:hAnsi="HG丸ｺﾞｼｯｸM-PRO"/>
                            <w:b/>
                            <w:color w:val="000000"/>
                            <w:sz w:val="28"/>
                            <w:szCs w:val="28"/>
                          </w:rPr>
                        </w:pPr>
                        <w:r w:rsidRPr="006A6BFE">
                          <w:rPr>
                            <w:rFonts w:ascii="HG丸ｺﾞｼｯｸM-PRO" w:eastAsia="HG丸ｺﾞｼｯｸM-PRO" w:hAnsi="HG丸ｺﾞｼｯｸM-PRO" w:hint="eastAsia"/>
                            <w:b/>
                            <w:color w:val="000000"/>
                            <w:sz w:val="28"/>
                            <w:szCs w:val="28"/>
                          </w:rPr>
                          <w:t>復職後の両立支援制度</w:t>
                        </w:r>
                      </w:p>
                    </w:txbxContent>
                  </v:textbox>
                </v:roundrect>
                <v:rect id="正方形/長方形 2" o:spid="_x0000_s1060" style="position:absolute;left:35625;top:3364;width:34556;height:11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4hJxQAAANwAAAAPAAAAZHJzL2Rvd25yZXYueG1sRI9Ba8JA&#10;FITvhf6H5RW8iG6sIDV1lVgIeKnQ1IPeHtlnNjT7NmRXE/99VxA8DjPzDbPaDLYRV+p87VjBbJqA&#10;IC6drrlScPjNJx8gfEDW2DgmBTfysFm/vqww1a7nH7oWoRIRwj5FBSaENpXSl4Ys+qlriaN3dp3F&#10;EGVXSd1hH+G2ke9JspAWa44LBlv6MlT+FRer4DvPb8V5brPxcbvM7NjsT2V/UWr0NmSfIAIN4Rl+&#10;tHdawXyxhPuZeATk+h8AAP//AwBQSwECLQAUAAYACAAAACEA2+H2y+4AAACFAQAAEwAAAAAAAAAA&#10;AAAAAAAAAAAAW0NvbnRlbnRfVHlwZXNdLnhtbFBLAQItABQABgAIAAAAIQBa9CxbvwAAABUBAAAL&#10;AAAAAAAAAAAAAAAAAB8BAABfcmVscy8ucmVsc1BLAQItABQABgAIAAAAIQD8h4hJxQAAANwAAAAP&#10;AAAAAAAAAAAAAAAAAAcCAABkcnMvZG93bnJldi54bWxQSwUGAAAAAAMAAwC3AAAA+QIAAAAA&#10;" strokecolor="#00b0f0" strokeweight="1.25pt">
                  <v:fill rotate="t" focus="100%" type="gradient"/>
                  <v:textbox inset="2mm,,2mm">
                    <w:txbxContent>
                      <w:p w14:paraId="41EBE881" w14:textId="77777777" w:rsidR="00C708A5" w:rsidRPr="00363CD4" w:rsidRDefault="00C708A5" w:rsidP="001D5D04">
                        <w:pPr>
                          <w:spacing w:line="320" w:lineRule="exact"/>
                          <w:rPr>
                            <w:rFonts w:ascii="HG丸ｺﾞｼｯｸM-PRO" w:eastAsia="HG丸ｺﾞｼｯｸM-PRO" w:hAnsi="HG丸ｺﾞｼｯｸM-PRO" w:cs="+mn-cs"/>
                            <w:b/>
                            <w:bCs/>
                            <w:color w:val="000000"/>
                            <w:szCs w:val="21"/>
                          </w:rPr>
                        </w:pPr>
                        <w:r w:rsidRPr="001D5D04">
                          <w:rPr>
                            <w:rFonts w:ascii="HG丸ｺﾞｼｯｸM-PRO" w:eastAsia="HG丸ｺﾞｼｯｸM-PRO" w:hAnsi="HG丸ｺﾞｼｯｸM-PRO" w:cs="+mn-cs" w:hint="eastAsia"/>
                            <w:b/>
                            <w:bCs/>
                            <w:color w:val="0070C0"/>
                            <w:szCs w:val="21"/>
                          </w:rPr>
                          <w:t>Ｑ：</w:t>
                        </w:r>
                        <w:r w:rsidRPr="00B3245E">
                          <w:rPr>
                            <w:rFonts w:ascii="HG丸ｺﾞｼｯｸM-PRO" w:eastAsia="HG丸ｺﾞｼｯｸM-PRO" w:hAnsi="HG丸ｺﾞｼｯｸM-PRO" w:cs="+mn-cs" w:hint="eastAsia"/>
                            <w:b/>
                            <w:bCs/>
                            <w:color w:val="000000"/>
                            <w:szCs w:val="21"/>
                          </w:rPr>
                          <w:t>子どもが病気になったとき、会社を休めるか</w:t>
                        </w:r>
                        <w:r w:rsidR="00363CD4">
                          <w:rPr>
                            <w:rFonts w:ascii="HG丸ｺﾞｼｯｸM-PRO" w:eastAsia="HG丸ｺﾞｼｯｸM-PRO" w:hAnsi="HG丸ｺﾞｼｯｸM-PRO" w:cs="+mn-cs" w:hint="eastAsia"/>
                            <w:b/>
                            <w:bCs/>
                            <w:color w:val="000000"/>
                            <w:szCs w:val="21"/>
                          </w:rPr>
                          <w:t>心配</w:t>
                        </w:r>
                        <w:r w:rsidRPr="00B3245E">
                          <w:rPr>
                            <w:rFonts w:ascii="HG丸ｺﾞｼｯｸM-PRO" w:eastAsia="HG丸ｺﾞｼｯｸM-PRO" w:hAnsi="HG丸ｺﾞｼｯｸM-PRO" w:cs="+mn-cs" w:hint="eastAsia"/>
                            <w:b/>
                            <w:bCs/>
                            <w:color w:val="000000"/>
                            <w:szCs w:val="21"/>
                          </w:rPr>
                          <w:t>…</w:t>
                        </w:r>
                      </w:p>
                      <w:p w14:paraId="3FA6BAA7" w14:textId="64852B4D" w:rsidR="00B3245E" w:rsidRPr="00F01F3F" w:rsidRDefault="00C708A5" w:rsidP="00F01F3F">
                        <w:pPr>
                          <w:spacing w:line="260" w:lineRule="exact"/>
                          <w:ind w:left="211" w:hangingChars="100" w:hanging="211"/>
                          <w:rPr>
                            <w:rFonts w:ascii="HG丸ｺﾞｼｯｸM-PRO" w:eastAsia="HG丸ｺﾞｼｯｸM-PRO" w:hAnsi="HG丸ｺﾞｼｯｸM-PRO" w:cs="+mn-cs"/>
                            <w:bCs/>
                            <w:color w:val="000000" w:themeColor="text1"/>
                            <w:spacing w:val="-2"/>
                            <w:sz w:val="19"/>
                            <w:szCs w:val="19"/>
                          </w:rPr>
                        </w:pPr>
                        <w:r w:rsidRPr="001D5D04">
                          <w:rPr>
                            <w:rFonts w:ascii="HG丸ｺﾞｼｯｸM-PRO" w:eastAsia="HG丸ｺﾞｼｯｸM-PRO" w:hAnsi="HG丸ｺﾞｼｯｸM-PRO" w:cs="+mn-cs" w:hint="eastAsia"/>
                            <w:b/>
                            <w:bCs/>
                            <w:color w:val="FF0000"/>
                            <w:szCs w:val="21"/>
                          </w:rPr>
                          <w:t>Ａ：</w:t>
                        </w:r>
                        <w:r w:rsidR="00072938" w:rsidRPr="00F01F3F">
                          <w:rPr>
                            <w:rFonts w:ascii="HG丸ｺﾞｼｯｸM-PRO" w:eastAsia="HG丸ｺﾞｼｯｸM-PRO" w:hAnsi="HG丸ｺﾞｼｯｸM-PRO" w:cs="+mn-cs" w:hint="eastAsia"/>
                            <w:bCs/>
                            <w:color w:val="000000"/>
                            <w:sz w:val="19"/>
                            <w:szCs w:val="19"/>
                          </w:rPr>
                          <w:t>子の看護</w:t>
                        </w:r>
                        <w:r w:rsidR="00A97877">
                          <w:rPr>
                            <w:rFonts w:ascii="HG丸ｺﾞｼｯｸM-PRO" w:eastAsia="HG丸ｺﾞｼｯｸM-PRO" w:hAnsi="HG丸ｺﾞｼｯｸM-PRO" w:cs="+mn-cs" w:hint="eastAsia"/>
                            <w:bCs/>
                            <w:color w:val="000000"/>
                            <w:sz w:val="19"/>
                            <w:szCs w:val="19"/>
                          </w:rPr>
                          <w:t>等</w:t>
                        </w:r>
                        <w:r w:rsidR="00072938" w:rsidRPr="00F01F3F">
                          <w:rPr>
                            <w:rFonts w:ascii="HG丸ｺﾞｼｯｸM-PRO" w:eastAsia="HG丸ｺﾞｼｯｸM-PRO" w:hAnsi="HG丸ｺﾞｼｯｸM-PRO" w:cs="+mn-cs" w:hint="eastAsia"/>
                            <w:bCs/>
                            <w:color w:val="000000"/>
                            <w:sz w:val="19"/>
                            <w:szCs w:val="19"/>
                          </w:rPr>
                          <w:t>休暇として、小学校</w:t>
                        </w:r>
                        <w:r w:rsidR="00A97877">
                          <w:rPr>
                            <w:rFonts w:ascii="HG丸ｺﾞｼｯｸM-PRO" w:eastAsia="HG丸ｺﾞｼｯｸM-PRO" w:hAnsi="HG丸ｺﾞｼｯｸM-PRO" w:cs="+mn-cs" w:hint="eastAsia"/>
                            <w:bCs/>
                            <w:color w:val="000000"/>
                            <w:sz w:val="19"/>
                            <w:szCs w:val="19"/>
                          </w:rPr>
                          <w:t>３年生修了まで</w:t>
                        </w:r>
                        <w:r w:rsidRPr="00F01F3F">
                          <w:rPr>
                            <w:rFonts w:ascii="HG丸ｺﾞｼｯｸM-PRO" w:eastAsia="HG丸ｺﾞｼｯｸM-PRO" w:hAnsi="HG丸ｺﾞｼｯｸM-PRO" w:cs="+mn-cs" w:hint="eastAsia"/>
                            <w:bCs/>
                            <w:color w:val="000000"/>
                            <w:sz w:val="19"/>
                            <w:szCs w:val="19"/>
                          </w:rPr>
                          <w:t>の子が１人の場合は年５日（２人以上の場合は年</w:t>
                        </w:r>
                        <w:r w:rsidR="0011606B">
                          <w:rPr>
                            <w:rFonts w:ascii="HG丸ｺﾞｼｯｸM-PRO" w:eastAsia="HG丸ｺﾞｼｯｸM-PRO" w:hAnsi="HG丸ｺﾞｼｯｸM-PRO" w:cs="+mn-cs" w:hint="eastAsia"/>
                            <w:bCs/>
                            <w:color w:val="000000"/>
                            <w:sz w:val="19"/>
                            <w:szCs w:val="19"/>
                          </w:rPr>
                          <w:t>1</w:t>
                        </w:r>
                        <w:r w:rsidR="0011606B">
                          <w:rPr>
                            <w:rFonts w:ascii="HG丸ｺﾞｼｯｸM-PRO" w:eastAsia="HG丸ｺﾞｼｯｸM-PRO" w:hAnsi="HG丸ｺﾞｼｯｸM-PRO" w:cs="+mn-cs"/>
                            <w:bCs/>
                            <w:color w:val="000000"/>
                            <w:sz w:val="19"/>
                            <w:szCs w:val="19"/>
                          </w:rPr>
                          <w:t>0</w:t>
                        </w:r>
                        <w:r w:rsidRPr="00F01F3F">
                          <w:rPr>
                            <w:rFonts w:ascii="HG丸ｺﾞｼｯｸM-PRO" w:eastAsia="HG丸ｺﾞｼｯｸM-PRO" w:hAnsi="HG丸ｺﾞｼｯｸM-PRO" w:cs="+mn-cs" w:hint="eastAsia"/>
                            <w:bCs/>
                            <w:color w:val="000000"/>
                            <w:sz w:val="19"/>
                            <w:szCs w:val="19"/>
                          </w:rPr>
                          <w:t>日）、</w:t>
                        </w:r>
                        <w:r w:rsidR="00474F70" w:rsidRPr="00F01F3F">
                          <w:rPr>
                            <w:rFonts w:ascii="HG丸ｺﾞｼｯｸM-PRO" w:eastAsia="HG丸ｺﾞｼｯｸM-PRO" w:hAnsi="HG丸ｺﾞｼｯｸM-PRO" w:cs="+mn-cs" w:hint="eastAsia"/>
                            <w:bCs/>
                            <w:color w:val="000000"/>
                            <w:sz w:val="19"/>
                            <w:szCs w:val="19"/>
                          </w:rPr>
                          <w:t>時間</w:t>
                        </w:r>
                        <w:r w:rsidR="00171169" w:rsidRPr="00F01F3F">
                          <w:rPr>
                            <w:rFonts w:ascii="HG丸ｺﾞｼｯｸM-PRO" w:eastAsia="HG丸ｺﾞｼｯｸM-PRO" w:hAnsi="HG丸ｺﾞｼｯｸM-PRO" w:cs="+mn-cs" w:hint="eastAsia"/>
                            <w:bCs/>
                            <w:color w:val="000000"/>
                            <w:sz w:val="19"/>
                            <w:szCs w:val="19"/>
                          </w:rPr>
                          <w:t>単位で</w:t>
                        </w:r>
                        <w:r w:rsidRPr="00F01F3F">
                          <w:rPr>
                            <w:rFonts w:ascii="HG丸ｺﾞｼｯｸM-PRO" w:eastAsia="HG丸ｺﾞｼｯｸM-PRO" w:hAnsi="HG丸ｺﾞｼｯｸM-PRO" w:cs="+mn-cs" w:hint="eastAsia"/>
                            <w:bCs/>
                            <w:color w:val="000000"/>
                            <w:sz w:val="19"/>
                            <w:szCs w:val="19"/>
                          </w:rPr>
                          <w:t>休むこ</w:t>
                        </w:r>
                        <w:r w:rsidRPr="00F01F3F">
                          <w:rPr>
                            <w:rFonts w:ascii="HG丸ｺﾞｼｯｸM-PRO" w:eastAsia="HG丸ｺﾞｼｯｸM-PRO" w:hAnsi="HG丸ｺﾞｼｯｸM-PRO" w:cs="+mn-cs" w:hint="eastAsia"/>
                            <w:bCs/>
                            <w:color w:val="000000" w:themeColor="text1"/>
                            <w:sz w:val="19"/>
                            <w:szCs w:val="19"/>
                          </w:rPr>
                          <w:t>とができます</w:t>
                        </w:r>
                        <w:r w:rsidRPr="00F01F3F">
                          <w:rPr>
                            <w:rFonts w:ascii="HG丸ｺﾞｼｯｸM-PRO" w:eastAsia="HG丸ｺﾞｼｯｸM-PRO" w:hAnsi="HG丸ｺﾞｼｯｸM-PRO" w:cs="+mn-cs" w:hint="eastAsia"/>
                            <w:bCs/>
                            <w:color w:val="000000" w:themeColor="text1"/>
                            <w:spacing w:val="-2"/>
                            <w:sz w:val="19"/>
                            <w:szCs w:val="19"/>
                          </w:rPr>
                          <w:t>（有給か無給かは会社の定めによる）</w:t>
                        </w:r>
                        <w:r w:rsidR="006C7161" w:rsidRPr="00F01F3F">
                          <w:rPr>
                            <w:rFonts w:ascii="HG丸ｺﾞｼｯｸM-PRO" w:eastAsia="HG丸ｺﾞｼｯｸM-PRO" w:hAnsi="HG丸ｺﾞｼｯｸM-PRO" w:cs="+mn-cs" w:hint="eastAsia"/>
                            <w:bCs/>
                            <w:color w:val="000000" w:themeColor="text1"/>
                            <w:spacing w:val="-2"/>
                            <w:sz w:val="19"/>
                            <w:szCs w:val="19"/>
                          </w:rPr>
                          <w:t>。</w:t>
                        </w:r>
                      </w:p>
                      <w:p w14:paraId="63B04647" w14:textId="2C70264A" w:rsidR="00FB0A2E" w:rsidRPr="00F01F3F" w:rsidRDefault="00FB0A2E" w:rsidP="00F01F3F">
                        <w:pPr>
                          <w:spacing w:line="260" w:lineRule="exact"/>
                          <w:ind w:left="191" w:hangingChars="100" w:hanging="191"/>
                          <w:rPr>
                            <w:rFonts w:ascii="HG丸ｺﾞｼｯｸM-PRO" w:eastAsia="HG丸ｺﾞｼｯｸM-PRO" w:hAnsi="HG丸ｺﾞｼｯｸM-PRO" w:cs="+mn-cs"/>
                            <w:color w:val="000000" w:themeColor="text1"/>
                            <w:spacing w:val="-2"/>
                            <w:sz w:val="19"/>
                            <w:szCs w:val="19"/>
                          </w:rPr>
                        </w:pPr>
                        <w:r w:rsidRPr="00F01F3F">
                          <w:rPr>
                            <w:rFonts w:ascii="HG丸ｺﾞｼｯｸM-PRO" w:eastAsia="HG丸ｺﾞｼｯｸM-PRO" w:hAnsi="HG丸ｺﾞｼｯｸM-PRO" w:cs="+mn-cs" w:hint="eastAsia"/>
                            <w:b/>
                            <w:bCs/>
                            <w:color w:val="000000" w:themeColor="text1"/>
                            <w:sz w:val="19"/>
                            <w:szCs w:val="19"/>
                          </w:rPr>
                          <w:t xml:space="preserve">　　</w:t>
                        </w:r>
                        <w:bookmarkStart w:id="3" w:name="_Hlk168318961"/>
                        <w:r w:rsidR="00A97877">
                          <w:rPr>
                            <w:rFonts w:ascii="HG丸ｺﾞｼｯｸM-PRO" w:eastAsia="HG丸ｺﾞｼｯｸM-PRO" w:hAnsi="HG丸ｺﾞｼｯｸM-PRO" w:cs="+mn-cs" w:hint="eastAsia"/>
                            <w:color w:val="000000" w:themeColor="text1"/>
                            <w:sz w:val="19"/>
                            <w:szCs w:val="19"/>
                          </w:rPr>
                          <w:t>怪我・病気の子の世話や、健康診断</w:t>
                        </w:r>
                        <w:r w:rsidR="00160B62" w:rsidRPr="00F01F3F">
                          <w:rPr>
                            <w:rFonts w:ascii="HG丸ｺﾞｼｯｸM-PRO" w:eastAsia="HG丸ｺﾞｼｯｸM-PRO" w:hAnsi="HG丸ｺﾞｼｯｸM-PRO" w:cs="+mn-cs" w:hint="eastAsia"/>
                            <w:color w:val="000000" w:themeColor="text1"/>
                            <w:sz w:val="19"/>
                            <w:szCs w:val="19"/>
                          </w:rPr>
                          <w:t>のほか、</w:t>
                        </w:r>
                        <w:r w:rsidR="00E518A9" w:rsidRPr="00F01F3F">
                          <w:rPr>
                            <w:rFonts w:ascii="HG丸ｺﾞｼｯｸM-PRO" w:eastAsia="HG丸ｺﾞｼｯｸM-PRO" w:hAnsi="HG丸ｺﾞｼｯｸM-PRO" w:cs="+mn-cs" w:hint="eastAsia"/>
                            <w:color w:val="000000" w:themeColor="text1"/>
                            <w:sz w:val="19"/>
                            <w:szCs w:val="19"/>
                          </w:rPr>
                          <w:t>感染症に伴う学級閉鎖</w:t>
                        </w:r>
                        <w:r w:rsidR="00A97877">
                          <w:rPr>
                            <w:rFonts w:ascii="HG丸ｺﾞｼｯｸM-PRO" w:eastAsia="HG丸ｺﾞｼｯｸM-PRO" w:hAnsi="HG丸ｺﾞｼｯｸM-PRO" w:cs="+mn-cs" w:hint="eastAsia"/>
                            <w:color w:val="000000" w:themeColor="text1"/>
                            <w:sz w:val="19"/>
                            <w:szCs w:val="19"/>
                          </w:rPr>
                          <w:t>、</w:t>
                        </w:r>
                        <w:r w:rsidR="00E518A9" w:rsidRPr="00F01F3F">
                          <w:rPr>
                            <w:rFonts w:ascii="HG丸ｺﾞｼｯｸM-PRO" w:eastAsia="HG丸ｺﾞｼｯｸM-PRO" w:hAnsi="HG丸ｺﾞｼｯｸM-PRO" w:cs="+mn-cs" w:hint="eastAsia"/>
                            <w:color w:val="000000" w:themeColor="text1"/>
                            <w:sz w:val="19"/>
                            <w:szCs w:val="19"/>
                          </w:rPr>
                          <w:t>卒園式・入学式</w:t>
                        </w:r>
                        <w:r w:rsidR="00AA4D6A" w:rsidRPr="00F01F3F">
                          <w:rPr>
                            <w:rFonts w:ascii="HG丸ｺﾞｼｯｸM-PRO" w:eastAsia="HG丸ｺﾞｼｯｸM-PRO" w:hAnsi="HG丸ｺﾞｼｯｸM-PRO" w:cs="+mn-cs" w:hint="eastAsia"/>
                            <w:color w:val="000000" w:themeColor="text1"/>
                            <w:sz w:val="19"/>
                            <w:szCs w:val="19"/>
                          </w:rPr>
                          <w:t>等</w:t>
                        </w:r>
                        <w:r w:rsidR="00E518A9" w:rsidRPr="00F01F3F">
                          <w:rPr>
                            <w:rFonts w:ascii="HG丸ｺﾞｼｯｸM-PRO" w:eastAsia="HG丸ｺﾞｼｯｸM-PRO" w:hAnsi="HG丸ｺﾞｼｯｸM-PRO" w:cs="+mn-cs" w:hint="eastAsia"/>
                            <w:color w:val="000000" w:themeColor="text1"/>
                            <w:sz w:val="19"/>
                            <w:szCs w:val="19"/>
                          </w:rPr>
                          <w:t>でも取得</w:t>
                        </w:r>
                        <w:bookmarkEnd w:id="3"/>
                        <w:r w:rsidR="004F535E">
                          <w:rPr>
                            <w:rFonts w:ascii="HG丸ｺﾞｼｯｸM-PRO" w:eastAsia="HG丸ｺﾞｼｯｸM-PRO" w:hAnsi="HG丸ｺﾞｼｯｸM-PRO" w:cs="+mn-cs" w:hint="eastAsia"/>
                            <w:color w:val="000000" w:themeColor="text1"/>
                            <w:sz w:val="19"/>
                            <w:szCs w:val="19"/>
                          </w:rPr>
                          <w:t>できます。</w:t>
                        </w:r>
                      </w:p>
                    </w:txbxContent>
                  </v:textbox>
                </v:rect>
              </v:group>
            </w:pict>
          </mc:Fallback>
        </mc:AlternateContent>
      </w:r>
    </w:p>
    <w:p w14:paraId="30B4FA7D" w14:textId="5897522E" w:rsidR="003D1C36" w:rsidRPr="003D1C36" w:rsidRDefault="003D1C36">
      <w:pPr>
        <w:widowControl/>
        <w:jc w:val="left"/>
        <w:rPr>
          <w:rFonts w:ascii="HG丸ｺﾞｼｯｸM-PRO" w:eastAsia="HG丸ｺﾞｼｯｸM-PRO" w:hAnsi="HG丸ｺﾞｼｯｸM-PRO"/>
        </w:rPr>
      </w:pPr>
    </w:p>
    <w:p w14:paraId="3D017E72" w14:textId="1D907BD3" w:rsidR="00A06320" w:rsidRDefault="00C4249D">
      <w:pPr>
        <w:widowControl/>
        <w:jc w:val="left"/>
        <w:rPr>
          <w:rFonts w:ascii="HG丸ｺﾞｼｯｸM-PRO" w:eastAsia="HG丸ｺﾞｼｯｸM-PRO" w:hAnsi="HG丸ｺﾞｼｯｸM-PRO"/>
        </w:rPr>
      </w:pPr>
      <w:r>
        <w:rPr>
          <w:noProof/>
        </w:rPr>
        <w:drawing>
          <wp:anchor distT="12192" distB="70866" distL="150876" distR="160782" simplePos="0" relativeHeight="251617792" behindDoc="0" locked="0" layoutInCell="1" allowOverlap="1" wp14:anchorId="24121201" wp14:editId="364A2159">
            <wp:simplePos x="0" y="0"/>
            <wp:positionH relativeFrom="margin">
              <wp:posOffset>895350</wp:posOffset>
            </wp:positionH>
            <wp:positionV relativeFrom="paragraph">
              <wp:posOffset>6296152</wp:posOffset>
            </wp:positionV>
            <wp:extent cx="2828925" cy="1276350"/>
            <wp:effectExtent l="57150" t="57150" r="47625" b="114300"/>
            <wp:wrapNone/>
            <wp:docPr id="252" name="図表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7D5CAAAF" w14:textId="52ED897E" w:rsidR="00021144" w:rsidRDefault="00021144">
      <w:pPr>
        <w:widowControl/>
        <w:jc w:val="left"/>
        <w:rPr>
          <w:rFonts w:ascii="HG丸ｺﾞｼｯｸM-PRO" w:eastAsia="HG丸ｺﾞｼｯｸM-PRO" w:hAnsi="HG丸ｺﾞｼｯｸM-PRO"/>
        </w:rPr>
      </w:pPr>
    </w:p>
    <w:p w14:paraId="670D0285" w14:textId="50638ACB" w:rsidR="002866E9" w:rsidRPr="002866E9" w:rsidRDefault="00C4249D">
      <w:pPr>
        <w:widowControl/>
        <w:jc w:val="left"/>
        <w:rPr>
          <w:rFonts w:ascii="HG丸ｺﾞｼｯｸM-PRO" w:eastAsia="HG丸ｺﾞｼｯｸM-PRO" w:hAnsi="HG丸ｺﾞｼｯｸM-PRO"/>
        </w:rPr>
      </w:pPr>
      <w:r>
        <w:rPr>
          <w:noProof/>
        </w:rPr>
        <w:drawing>
          <wp:anchor distT="12192" distB="72390" distL="187452" distR="197739" simplePos="0" relativeHeight="251620864" behindDoc="0" locked="0" layoutInCell="1" allowOverlap="1" wp14:anchorId="3BAE8F6B" wp14:editId="4EE091ED">
            <wp:simplePos x="0" y="0"/>
            <wp:positionH relativeFrom="margin">
              <wp:posOffset>4066921</wp:posOffset>
            </wp:positionH>
            <wp:positionV relativeFrom="paragraph">
              <wp:posOffset>6543802</wp:posOffset>
            </wp:positionV>
            <wp:extent cx="2809875" cy="1237615"/>
            <wp:effectExtent l="95250" t="38100" r="47625" b="114935"/>
            <wp:wrapNone/>
            <wp:docPr id="261" name="図表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r>
        <w:rPr>
          <w:noProof/>
        </w:rPr>
        <w:drawing>
          <wp:anchor distT="12192" distB="70866" distL="150876" distR="160782" simplePos="0" relativeHeight="251619840" behindDoc="0" locked="0" layoutInCell="1" allowOverlap="1" wp14:anchorId="2988E7AA" wp14:editId="4DDDBE76">
            <wp:simplePos x="0" y="0"/>
            <wp:positionH relativeFrom="margin">
              <wp:posOffset>895350</wp:posOffset>
            </wp:positionH>
            <wp:positionV relativeFrom="paragraph">
              <wp:posOffset>6296152</wp:posOffset>
            </wp:positionV>
            <wp:extent cx="2828925" cy="1276350"/>
            <wp:effectExtent l="57150" t="57150" r="47625" b="114300"/>
            <wp:wrapNone/>
            <wp:docPr id="254" name="図表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page">
              <wp14:pctWidth>0</wp14:pctWidth>
            </wp14:sizeRelH>
            <wp14:sizeRelV relativeFrom="page">
              <wp14:pctHeight>0</wp14:pctHeight>
            </wp14:sizeRelV>
          </wp:anchor>
        </w:drawing>
      </w:r>
      <w:r>
        <w:rPr>
          <w:noProof/>
        </w:rPr>
        <w:drawing>
          <wp:anchor distT="12192" distB="70866" distL="150876" distR="160782" simplePos="0" relativeHeight="251618816" behindDoc="0" locked="0" layoutInCell="1" allowOverlap="1" wp14:anchorId="2CA190D7" wp14:editId="54EE1D0F">
            <wp:simplePos x="0" y="0"/>
            <wp:positionH relativeFrom="margin">
              <wp:posOffset>895350</wp:posOffset>
            </wp:positionH>
            <wp:positionV relativeFrom="paragraph">
              <wp:posOffset>6296152</wp:posOffset>
            </wp:positionV>
            <wp:extent cx="2828925" cy="1276350"/>
            <wp:effectExtent l="57150" t="57150" r="47625" b="114300"/>
            <wp:wrapNone/>
            <wp:docPr id="253" name="図表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page">
              <wp14:pctWidth>0</wp14:pctWidth>
            </wp14:sizeRelH>
            <wp14:sizeRelV relativeFrom="page">
              <wp14:pctHeight>0</wp14:pctHeight>
            </wp14:sizeRelV>
          </wp:anchor>
        </w:drawing>
      </w:r>
    </w:p>
    <w:p w14:paraId="79268766" w14:textId="0A3E440E" w:rsidR="00850CBA" w:rsidRDefault="00850CBA">
      <w:pPr>
        <w:widowControl/>
        <w:jc w:val="left"/>
        <w:rPr>
          <w:rFonts w:ascii="HG丸ｺﾞｼｯｸM-PRO" w:eastAsia="HG丸ｺﾞｼｯｸM-PRO" w:hAnsi="HG丸ｺﾞｼｯｸM-PRO"/>
        </w:rPr>
      </w:pPr>
    </w:p>
    <w:p w14:paraId="56254126" w14:textId="76F2B99D" w:rsidR="00CD0DF5" w:rsidRDefault="00CD0DF5">
      <w:pPr>
        <w:widowControl/>
        <w:jc w:val="left"/>
        <w:rPr>
          <w:rFonts w:ascii="HG丸ｺﾞｼｯｸM-PRO" w:eastAsia="HG丸ｺﾞｼｯｸM-PRO" w:hAnsi="HG丸ｺﾞｼｯｸM-PRO"/>
        </w:rPr>
      </w:pPr>
    </w:p>
    <w:p w14:paraId="6E413AA0" w14:textId="3340442B" w:rsidR="003E0BE5" w:rsidRDefault="00427468">
      <w:pPr>
        <w:widowControl/>
        <w:jc w:val="left"/>
      </w:pPr>
      <w:r>
        <w:rPr>
          <w:noProof/>
        </w:rPr>
        <mc:AlternateContent>
          <mc:Choice Requires="wpg">
            <w:drawing>
              <wp:anchor distT="0" distB="0" distL="114300" distR="114300" simplePos="0" relativeHeight="251636224" behindDoc="0" locked="0" layoutInCell="1" allowOverlap="1" wp14:anchorId="438404B5" wp14:editId="37AF979A">
                <wp:simplePos x="0" y="0"/>
                <wp:positionH relativeFrom="column">
                  <wp:posOffset>-229847</wp:posOffset>
                </wp:positionH>
                <wp:positionV relativeFrom="paragraph">
                  <wp:posOffset>182942</wp:posOffset>
                </wp:positionV>
                <wp:extent cx="6967009" cy="711835"/>
                <wp:effectExtent l="0" t="0" r="24765" b="12065"/>
                <wp:wrapNone/>
                <wp:docPr id="1709982722" name="グループ化 3"/>
                <wp:cNvGraphicFramePr/>
                <a:graphic xmlns:a="http://schemas.openxmlformats.org/drawingml/2006/main">
                  <a:graphicData uri="http://schemas.microsoft.com/office/word/2010/wordprocessingGroup">
                    <wpg:wgp>
                      <wpg:cNvGrpSpPr/>
                      <wpg:grpSpPr>
                        <a:xfrm>
                          <a:off x="0" y="0"/>
                          <a:ext cx="6967009" cy="711835"/>
                          <a:chOff x="33659" y="0"/>
                          <a:chExt cx="6967009" cy="711835"/>
                        </a:xfrm>
                      </wpg:grpSpPr>
                      <pic:pic xmlns:pic="http://schemas.openxmlformats.org/drawingml/2006/picture">
                        <pic:nvPicPr>
                          <pic:cNvPr id="235" name="図 19"/>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33659" y="179514"/>
                            <a:ext cx="330200" cy="430530"/>
                          </a:xfrm>
                          <a:prstGeom prst="rect">
                            <a:avLst/>
                          </a:prstGeom>
                          <a:noFill/>
                          <a:ln>
                            <a:noFill/>
                          </a:ln>
                        </pic:spPr>
                      </pic:pic>
                      <wps:wsp>
                        <wps:cNvPr id="247" name="角丸四角形吹き出し 247"/>
                        <wps:cNvSpPr/>
                        <wps:spPr>
                          <a:xfrm>
                            <a:off x="448668" y="0"/>
                            <a:ext cx="6552000" cy="711835"/>
                          </a:xfrm>
                          <a:prstGeom prst="wedgeRoundRectCallout">
                            <a:avLst>
                              <a:gd name="adj1" fmla="val -51394"/>
                              <a:gd name="adj2" fmla="val 17978"/>
                              <a:gd name="adj3" fmla="val 16667"/>
                            </a:avLst>
                          </a:prstGeom>
                          <a:noFill/>
                          <a:ln w="12700" cmpd="sng">
                            <a:solidFill>
                              <a:srgbClr val="00B0F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3A7CEA6" w14:textId="77777777" w:rsidR="00427468" w:rsidRDefault="000E2A37" w:rsidP="00427468">
                              <w:pPr>
                                <w:spacing w:line="300" w:lineRule="exact"/>
                                <w:jc w:val="left"/>
                                <w:rPr>
                                  <w:rFonts w:ascii="HG丸ｺﾞｼｯｸM-PRO" w:eastAsia="HG丸ｺﾞｼｯｸM-PRO" w:hAnsi="HG丸ｺﾞｼｯｸM-PRO"/>
                                  <w:color w:val="000000" w:themeColor="text1"/>
                                  <w:sz w:val="20"/>
                                  <w:szCs w:val="20"/>
                                </w:rPr>
                              </w:pPr>
                              <w:r w:rsidRPr="00427468">
                                <w:rPr>
                                  <w:rFonts w:ascii="HG丸ｺﾞｼｯｸM-PRO" w:eastAsia="HG丸ｺﾞｼｯｸM-PRO" w:hAnsi="HG丸ｺﾞｼｯｸM-PRO" w:hint="eastAsia"/>
                                  <w:color w:val="000000" w:themeColor="text1"/>
                                  <w:sz w:val="20"/>
                                  <w:szCs w:val="20"/>
                                </w:rPr>
                                <w:t>さらに</w:t>
                              </w:r>
                              <w:bookmarkStart w:id="4" w:name="_Hlk168397792"/>
                              <w:bookmarkStart w:id="5" w:name="_Hlk168397793"/>
                              <w:bookmarkStart w:id="6" w:name="_Hlk168397794"/>
                              <w:bookmarkStart w:id="7" w:name="_Hlk168397795"/>
                              <w:r w:rsidR="00764254" w:rsidRPr="00427468">
                                <w:rPr>
                                  <w:rFonts w:ascii="HG丸ｺﾞｼｯｸM-PRO" w:eastAsia="HG丸ｺﾞｼｯｸM-PRO" w:hAnsi="HG丸ｺﾞｼｯｸM-PRO" w:hint="eastAsia"/>
                                  <w:color w:val="000000" w:themeColor="text1"/>
                                  <w:sz w:val="20"/>
                                  <w:szCs w:val="20"/>
                                </w:rPr>
                                <w:t>、</w:t>
                              </w:r>
                              <w:r w:rsidR="00B20E48" w:rsidRPr="00427468">
                                <w:rPr>
                                  <w:rFonts w:ascii="HG丸ｺﾞｼｯｸM-PRO" w:eastAsia="HG丸ｺﾞｼｯｸM-PRO" w:hAnsi="HG丸ｺﾞｼｯｸM-PRO" w:hint="eastAsia"/>
                                  <w:b/>
                                  <w:bCs/>
                                  <w:color w:val="0070C0"/>
                                  <w:sz w:val="20"/>
                                  <w:szCs w:val="20"/>
                                </w:rPr>
                                <w:t>３歳</w:t>
                              </w:r>
                              <w:r w:rsidR="00764254" w:rsidRPr="00427468">
                                <w:rPr>
                                  <w:rFonts w:ascii="HG丸ｺﾞｼｯｸM-PRO" w:eastAsia="HG丸ｺﾞｼｯｸM-PRO" w:hAnsi="HG丸ｺﾞｼｯｸM-PRO" w:hint="eastAsia"/>
                                  <w:b/>
                                  <w:bCs/>
                                  <w:color w:val="0070C0"/>
                                  <w:sz w:val="20"/>
                                  <w:szCs w:val="20"/>
                                </w:rPr>
                                <w:t>から</w:t>
                              </w:r>
                              <w:r w:rsidR="00B20E48" w:rsidRPr="00427468">
                                <w:rPr>
                                  <w:rFonts w:ascii="HG丸ｺﾞｼｯｸM-PRO" w:eastAsia="HG丸ｺﾞｼｯｸM-PRO" w:hAnsi="HG丸ｺﾞｼｯｸM-PRO" w:hint="eastAsia"/>
                                  <w:b/>
                                  <w:bCs/>
                                  <w:color w:val="0070C0"/>
                                  <w:sz w:val="20"/>
                                  <w:szCs w:val="20"/>
                                </w:rPr>
                                <w:t>小学校就学前</w:t>
                              </w:r>
                              <w:r w:rsidR="00764254" w:rsidRPr="00427468">
                                <w:rPr>
                                  <w:rFonts w:ascii="HG丸ｺﾞｼｯｸM-PRO" w:eastAsia="HG丸ｺﾞｼｯｸM-PRO" w:hAnsi="HG丸ｺﾞｼｯｸM-PRO" w:hint="eastAsia"/>
                                  <w:b/>
                                  <w:bCs/>
                                  <w:color w:val="0070C0"/>
                                  <w:sz w:val="20"/>
                                  <w:szCs w:val="20"/>
                                </w:rPr>
                                <w:t>の子</w:t>
                              </w:r>
                              <w:r w:rsidR="00764254" w:rsidRPr="00427468">
                                <w:rPr>
                                  <w:rFonts w:ascii="HG丸ｺﾞｼｯｸM-PRO" w:eastAsia="HG丸ｺﾞｼｯｸM-PRO" w:hAnsi="HG丸ｺﾞｼｯｸM-PRO" w:hint="eastAsia"/>
                                  <w:color w:val="000000" w:themeColor="text1"/>
                                  <w:sz w:val="20"/>
                                  <w:szCs w:val="20"/>
                                </w:rPr>
                                <w:t>を養育する労働者に関して</w:t>
                              </w:r>
                              <w:r w:rsidR="00B20E48" w:rsidRPr="00427468">
                                <w:rPr>
                                  <w:rFonts w:ascii="HG丸ｺﾞｼｯｸM-PRO" w:eastAsia="HG丸ｺﾞｼｯｸM-PRO" w:hAnsi="HG丸ｺﾞｼｯｸM-PRO" w:hint="eastAsia"/>
                                  <w:color w:val="000000" w:themeColor="text1"/>
                                  <w:sz w:val="20"/>
                                  <w:szCs w:val="20"/>
                                </w:rPr>
                                <w:t>、</w:t>
                              </w:r>
                              <w:r w:rsidR="00F0728C" w:rsidRPr="00427468">
                                <w:rPr>
                                  <w:rFonts w:ascii="HG丸ｺﾞｼｯｸM-PRO" w:eastAsia="HG丸ｺﾞｼｯｸM-PRO" w:hAnsi="HG丸ｺﾞｼｯｸM-PRO" w:hint="eastAsia"/>
                                  <w:color w:val="000000" w:themeColor="text1"/>
                                  <w:sz w:val="20"/>
                                  <w:szCs w:val="20"/>
                                </w:rPr>
                                <w:t>以下のうち</w:t>
                              </w:r>
                              <w:r w:rsidR="00F0728C" w:rsidRPr="00427468">
                                <w:rPr>
                                  <w:rFonts w:ascii="HG丸ｺﾞｼｯｸM-PRO" w:eastAsia="HG丸ｺﾞｼｯｸM-PRO" w:hAnsi="HG丸ｺﾞｼｯｸM-PRO" w:hint="eastAsia"/>
                                  <w:b/>
                                  <w:bCs/>
                                  <w:color w:val="0070C0"/>
                                  <w:sz w:val="20"/>
                                  <w:szCs w:val="20"/>
                                </w:rPr>
                                <w:t>２つ以上の措置</w:t>
                              </w:r>
                              <w:r w:rsidR="00F0728C" w:rsidRPr="00427468">
                                <w:rPr>
                                  <w:rFonts w:ascii="HG丸ｺﾞｼｯｸM-PRO" w:eastAsia="HG丸ｺﾞｼｯｸM-PRO" w:hAnsi="HG丸ｺﾞｼｯｸM-PRO" w:hint="eastAsia"/>
                                  <w:color w:val="000000" w:themeColor="text1"/>
                                  <w:sz w:val="20"/>
                                  <w:szCs w:val="20"/>
                                </w:rPr>
                                <w:t>を選択して講ずる</w:t>
                              </w:r>
                            </w:p>
                            <w:p w14:paraId="5A8E4303" w14:textId="1694C074" w:rsidR="00F0728C" w:rsidRPr="00427468" w:rsidRDefault="00F0728C" w:rsidP="00427468">
                              <w:pPr>
                                <w:spacing w:line="300" w:lineRule="exact"/>
                                <w:jc w:val="left"/>
                                <w:rPr>
                                  <w:rFonts w:ascii="HG丸ｺﾞｼｯｸM-PRO" w:eastAsia="HG丸ｺﾞｼｯｸM-PRO" w:hAnsi="HG丸ｺﾞｼｯｸM-PRO"/>
                                  <w:b/>
                                  <w:bCs/>
                                  <w:color w:val="0070C0"/>
                                  <w:sz w:val="20"/>
                                  <w:szCs w:val="20"/>
                                </w:rPr>
                              </w:pPr>
                              <w:r w:rsidRPr="00427468">
                                <w:rPr>
                                  <w:rFonts w:ascii="HG丸ｺﾞｼｯｸM-PRO" w:eastAsia="HG丸ｺﾞｼｯｸM-PRO" w:hAnsi="HG丸ｺﾞｼｯｸM-PRO" w:hint="eastAsia"/>
                                  <w:color w:val="000000" w:themeColor="text1"/>
                                  <w:sz w:val="20"/>
                                  <w:szCs w:val="20"/>
                                </w:rPr>
                                <w:t>ことが</w:t>
                              </w:r>
                              <w:r w:rsidR="00764254" w:rsidRPr="00427468">
                                <w:rPr>
                                  <w:rFonts w:ascii="HG丸ｺﾞｼｯｸM-PRO" w:eastAsia="HG丸ｺﾞｼｯｸM-PRO" w:hAnsi="HG丸ｺﾞｼｯｸM-PRO" w:hint="eastAsia"/>
                                  <w:b/>
                                  <w:bCs/>
                                  <w:color w:val="0070C0"/>
                                  <w:sz w:val="20"/>
                                  <w:szCs w:val="20"/>
                                </w:rPr>
                                <w:t>新たに事業主に</w:t>
                              </w:r>
                              <w:r w:rsidRPr="00427468">
                                <w:rPr>
                                  <w:rFonts w:ascii="HG丸ｺﾞｼｯｸM-PRO" w:eastAsia="HG丸ｺﾞｼｯｸM-PRO" w:hAnsi="HG丸ｺﾞｼｯｸM-PRO" w:hint="eastAsia"/>
                                  <w:b/>
                                  <w:bCs/>
                                  <w:color w:val="0070C0"/>
                                  <w:sz w:val="20"/>
                                  <w:szCs w:val="20"/>
                                </w:rPr>
                                <w:t>義務付け</w:t>
                              </w:r>
                              <w:r w:rsidR="00764254" w:rsidRPr="00427468">
                                <w:rPr>
                                  <w:rFonts w:ascii="HG丸ｺﾞｼｯｸM-PRO" w:eastAsia="HG丸ｺﾞｼｯｸM-PRO" w:hAnsi="HG丸ｺﾞｼｯｸM-PRO" w:hint="eastAsia"/>
                                  <w:color w:val="000000" w:themeColor="text1"/>
                                  <w:sz w:val="20"/>
                                  <w:szCs w:val="20"/>
                                </w:rPr>
                                <w:t>！（令和７年10月１日施行）</w:t>
                              </w:r>
                            </w:p>
                            <w:p w14:paraId="07D688E5" w14:textId="6399DA0C" w:rsidR="00764254" w:rsidRPr="00427468" w:rsidRDefault="00FB4FAF" w:rsidP="00427468">
                              <w:pPr>
                                <w:spacing w:line="300" w:lineRule="exact"/>
                                <w:jc w:val="left"/>
                                <w:rPr>
                                  <w:rFonts w:ascii="HG丸ｺﾞｼｯｸM-PRO" w:eastAsia="HG丸ｺﾞｼｯｸM-PRO" w:hAnsi="HG丸ｺﾞｼｯｸM-PRO" w:hint="eastAsia"/>
                                  <w:color w:val="000000" w:themeColor="text1"/>
                                  <w:spacing w:val="-2"/>
                                  <w:sz w:val="20"/>
                                  <w:szCs w:val="20"/>
                                </w:rPr>
                              </w:pPr>
                              <w:bookmarkStart w:id="8" w:name="_Hlk174000712"/>
                              <w:r w:rsidRPr="00427468">
                                <w:rPr>
                                  <w:rFonts w:ascii="HG丸ｺﾞｼｯｸM-PRO" w:eastAsia="HG丸ｺﾞｼｯｸM-PRO" w:hAnsi="HG丸ｺﾞｼｯｸM-PRO" w:hint="eastAsia"/>
                                  <w:color w:val="000000" w:themeColor="text1"/>
                                  <w:spacing w:val="-2"/>
                                  <w:sz w:val="20"/>
                                  <w:szCs w:val="20"/>
                                </w:rPr>
                                <w:t>①</w:t>
                              </w:r>
                              <w:r w:rsidR="00773381" w:rsidRPr="00427468">
                                <w:rPr>
                                  <w:rFonts w:ascii="HG丸ｺﾞｼｯｸM-PRO" w:eastAsia="HG丸ｺﾞｼｯｸM-PRO" w:hAnsi="HG丸ｺﾞｼｯｸM-PRO" w:hint="eastAsia"/>
                                  <w:color w:val="000000" w:themeColor="text1"/>
                                  <w:spacing w:val="-2"/>
                                  <w:sz w:val="20"/>
                                  <w:szCs w:val="20"/>
                                </w:rPr>
                                <w:t>フレックスタイム</w:t>
                              </w:r>
                              <w:r w:rsidR="00275FC1" w:rsidRPr="00427468">
                                <w:rPr>
                                  <w:rFonts w:ascii="HG丸ｺﾞｼｯｸM-PRO" w:eastAsia="HG丸ｺﾞｼｯｸM-PRO" w:hAnsi="HG丸ｺﾞｼｯｸM-PRO" w:hint="eastAsia"/>
                                  <w:color w:val="000000" w:themeColor="text1"/>
                                  <w:spacing w:val="-2"/>
                                  <w:sz w:val="20"/>
                                  <w:szCs w:val="20"/>
                                </w:rPr>
                                <w:t>又は</w:t>
                              </w:r>
                              <w:r w:rsidR="00773381" w:rsidRPr="00427468">
                                <w:rPr>
                                  <w:rFonts w:ascii="HG丸ｺﾞｼｯｸM-PRO" w:eastAsia="HG丸ｺﾞｼｯｸM-PRO" w:hAnsi="HG丸ｺﾞｼｯｸM-PRO" w:hint="eastAsia"/>
                                  <w:color w:val="000000" w:themeColor="text1"/>
                                  <w:spacing w:val="-2"/>
                                  <w:sz w:val="20"/>
                                  <w:szCs w:val="20"/>
                                </w:rPr>
                                <w:t>時差出勤</w:t>
                              </w:r>
                              <w:r w:rsidR="00273C1B" w:rsidRPr="00427468">
                                <w:rPr>
                                  <w:rFonts w:ascii="HG丸ｺﾞｼｯｸM-PRO" w:eastAsia="HG丸ｺﾞｼｯｸM-PRO" w:hAnsi="HG丸ｺﾞｼｯｸM-PRO" w:hint="eastAsia"/>
                                  <w:color w:val="000000" w:themeColor="text1"/>
                                  <w:spacing w:val="-2"/>
                                  <w:sz w:val="20"/>
                                  <w:szCs w:val="20"/>
                                </w:rPr>
                                <w:t xml:space="preserve">　</w:t>
                              </w:r>
                              <w:r w:rsidRPr="00427468">
                                <w:rPr>
                                  <w:rFonts w:ascii="HG丸ｺﾞｼｯｸM-PRO" w:eastAsia="HG丸ｺﾞｼｯｸM-PRO" w:hAnsi="HG丸ｺﾞｼｯｸM-PRO" w:hint="eastAsia"/>
                                  <w:color w:val="000000" w:themeColor="text1"/>
                                  <w:spacing w:val="-2"/>
                                  <w:sz w:val="20"/>
                                  <w:szCs w:val="20"/>
                                </w:rPr>
                                <w:t>②</w:t>
                              </w:r>
                              <w:r w:rsidR="00B20E48" w:rsidRPr="00427468">
                                <w:rPr>
                                  <w:rFonts w:ascii="HG丸ｺﾞｼｯｸM-PRO" w:eastAsia="HG丸ｺﾞｼｯｸM-PRO" w:hAnsi="HG丸ｺﾞｼｯｸM-PRO" w:hint="eastAsia"/>
                                  <w:color w:val="000000" w:themeColor="text1"/>
                                  <w:spacing w:val="-2"/>
                                  <w:sz w:val="20"/>
                                  <w:szCs w:val="20"/>
                                </w:rPr>
                                <w:t>テレワーク</w:t>
                              </w:r>
                              <w:r w:rsidR="00273C1B" w:rsidRPr="00427468">
                                <w:rPr>
                                  <w:rFonts w:ascii="HG丸ｺﾞｼｯｸM-PRO" w:eastAsia="HG丸ｺﾞｼｯｸM-PRO" w:hAnsi="HG丸ｺﾞｼｯｸM-PRO" w:hint="eastAsia"/>
                                  <w:color w:val="000000" w:themeColor="text1"/>
                                  <w:spacing w:val="-2"/>
                                  <w:sz w:val="20"/>
                                  <w:szCs w:val="20"/>
                                </w:rPr>
                                <w:t xml:space="preserve">　</w:t>
                              </w:r>
                              <w:r w:rsidR="00275FC1" w:rsidRPr="00427468">
                                <w:rPr>
                                  <w:rFonts w:ascii="HG丸ｺﾞｼｯｸM-PRO" w:eastAsia="HG丸ｺﾞｼｯｸM-PRO" w:hAnsi="HG丸ｺﾞｼｯｸM-PRO" w:hint="eastAsia"/>
                                  <w:color w:val="000000" w:themeColor="text1"/>
                                  <w:spacing w:val="-2"/>
                                  <w:sz w:val="20"/>
                                  <w:szCs w:val="20"/>
                                </w:rPr>
                                <w:t>③短時間勤務　④</w:t>
                              </w:r>
                              <w:r w:rsidR="00A97877" w:rsidRPr="00427468">
                                <w:rPr>
                                  <w:rFonts w:ascii="HG丸ｺﾞｼｯｸM-PRO" w:eastAsia="HG丸ｺﾞｼｯｸM-PRO" w:hAnsi="HG丸ｺﾞｼｯｸM-PRO" w:hint="eastAsia"/>
                                  <w:color w:val="000000" w:themeColor="text1"/>
                                  <w:spacing w:val="-2"/>
                                  <w:sz w:val="20"/>
                                  <w:szCs w:val="20"/>
                                </w:rPr>
                                <w:t xml:space="preserve">養育両立支援休暇　</w:t>
                              </w:r>
                              <w:r w:rsidR="00275FC1" w:rsidRPr="00427468">
                                <w:rPr>
                                  <w:rFonts w:ascii="HG丸ｺﾞｼｯｸM-PRO" w:eastAsia="HG丸ｺﾞｼｯｸM-PRO" w:hAnsi="HG丸ｺﾞｼｯｸM-PRO" w:hint="eastAsia"/>
                                  <w:color w:val="000000" w:themeColor="text1"/>
                                  <w:spacing w:val="-2"/>
                                  <w:sz w:val="20"/>
                                  <w:szCs w:val="20"/>
                                </w:rPr>
                                <w:t>⑤</w:t>
                              </w:r>
                              <w:r w:rsidR="00B20E48" w:rsidRPr="00427468">
                                <w:rPr>
                                  <w:rFonts w:ascii="HG丸ｺﾞｼｯｸM-PRO" w:eastAsia="HG丸ｺﾞｼｯｸM-PRO" w:hAnsi="HG丸ｺﾞｼｯｸM-PRO" w:hint="eastAsia"/>
                                  <w:color w:val="000000" w:themeColor="text1"/>
                                  <w:spacing w:val="-2"/>
                                  <w:sz w:val="20"/>
                                  <w:szCs w:val="20"/>
                                </w:rPr>
                                <w:t>保育施設の設置運営等</w:t>
                              </w:r>
                              <w:bookmarkEnd w:id="8"/>
                              <w:r w:rsidR="00273C1B" w:rsidRPr="00427468">
                                <w:rPr>
                                  <w:rFonts w:ascii="HG丸ｺﾞｼｯｸM-PRO" w:eastAsia="HG丸ｺﾞｼｯｸM-PRO" w:hAnsi="HG丸ｺﾞｼｯｸM-PRO" w:hint="eastAsia"/>
                                  <w:color w:val="000000" w:themeColor="text1"/>
                                  <w:spacing w:val="-2"/>
                                  <w:sz w:val="20"/>
                                  <w:szCs w:val="20"/>
                                </w:rPr>
                                <w:t xml:space="preserve">　　</w:t>
                              </w:r>
                              <w:bookmarkEnd w:id="4"/>
                              <w:bookmarkEnd w:id="5"/>
                              <w:bookmarkEnd w:id="6"/>
                              <w:bookmarkEnd w:id="7"/>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38404B5" id="グループ化 3" o:spid="_x0000_s1061" style="position:absolute;margin-left:-18.1pt;margin-top:14.4pt;width:548.6pt;height:56.05pt;z-index:251636224;mso-width-relative:margin" coordorigin="336" coordsize="69670,7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I7RbbgQAAAsKAAAOAAAAZHJzL2Uyb0RvYy54bWycVstuGzcU3RfoPxCz&#10;tzWSrLEtWA5cuzYCOIlhp8ia4nAeDYdkScqSu8uqqwJFNll4100/oJu0QL8mNdDP6CE5o4ftum0W&#10;li/Jy/s499w7PHi2aAS55sbWSk6S/naaEC6ZymtZTpJvXp9u7SXEOipzKpTkk+SG2+TZ4ZdfHMz1&#10;mA9UpUTODYERacdzPUkq5/S417Os4g2120pzicNCmYY6LE3Zyw2dw3ojeoM0zXpzZXJtFOPWYvck&#10;HiaHwX5RcOZeFYXljohJgthc+DXhd+p/e4cHdFwaqquatWHQz4iiobWE06WpE+oomZn6gammZkZZ&#10;VbhtppqeKoqa8ZADsumn97I5M2qmQy7leF7qJUyA9h5On22Wvbw+M/pKXxggMdclsAgrn8uiMI3/&#10;jyjJIkB2s4SMLxxh2Mz2s9003U8Iw9luv783HEVMWQXg/bXhMBvhfHWVVV8/fbnXue5tBKRrNsZf&#10;iwKkByj8O1twy80MT1ojzX+y0VDzdqa3UDBNXT2tRe1uAvlQGh+UvL6o2YWJCwB6YUidT5IBoCCS&#10;NmD93e2vpL/vgfH6XiVeoD6hc8XeWiLVcUVlyY+sBmnRSl67t6kelhvepqLWp7UQvkxebvMCwe8R&#10;5BFoIvlOFJs1XLrYTYYLpKikrWptE2LGvJly5GKe533UGJ3skI42tXSxzNawS8Qb2sg6wx2rfCwF&#10;Ymr3Uc3lQUhgFbPPzoJ6ZDp/oXIYpjOnQhvdo96KQ/3d/VF/J/ruODgcphgFkYI7w3Q0DG29ZBFA&#10;NtadcdUQLyAZBBy80Otz60OHaqfig5fKQxpSEnJjA4p+J6ThA29F5OGbBxPMdhXA6kEN/leTXlVU&#10;c0Tpza5xame349Rfv7z/8+PHu9tbCHd//Hz302+f3v1498Pvn959IAOoIf727rK7bUDbZ3QP352d&#10;vSzDpF41aYdtNhoB2xbcVX//M7hznpf8Us1k7ut/TIVQszW0vfMyb9uC5t+CVUUjMHKvqSBbo/5w&#10;vy3uutJgXQkM2N2LBFjXGW7oZFkWEECcochP15jM0W8DzDFwqNGgu5VlIIhVos67/rKmnB4LQxAp&#10;xmD6VXra8WxDzTPphNoq6oUjH21HHV+TSJ0guRvBPSZCXvICYwMDcxBd+y8gX/qjjKFJ+/GoojmP&#10;5keozTKK7kbrDAa95diKre3WQKcZjXS2Y5Stvr/Kwwd0GVj6VGDx8vJG8KykW15uaqnMYwYEsmo9&#10;R32EvwaNF91iuogjNaj6ranKbzA4jEI/o2xWs9MawJ9T6y6oAZ+wiWeJe4WfQigUWLVSQiplvn9s&#10;3+ujaXGakDmeBODBdzPqvxbiuUQ7D7PQCS4sYN90wrQT5Kw5VmAHWI2Iguj1nOjEwqjmDV4sR94T&#10;jqhk8DdJmDPd4tjF5wnePIwfHQW1+Ok5l1caH6xYQ0+z14s31Oh2qjm07EvVjY2W9xHYla4vi1RH&#10;GLNFHSbfCssWdoywIIUXR2BS+zryT5r1ddBaveEO/wYAAP//AwBQSwMECgAAAAAAAAAhAHZZ/gnn&#10;LwAA5y8AABQAAABkcnMvbWVkaWEvaW1hZ2UxLnBuZ4lQTkcNChoKAAAADUlIRFIAAABQAAAAaAgG&#10;AAAAZjh3bQAAAAFzUkdCAK7OHOkAAAAEZ0FNQQAAsY8L/GEFAAAACXBIWXMAACHVAAAh1QEEnLSd&#10;AAAvfElEQVR4Xu2cB1gU1/r/1xSTGGPDCkhZlqXZjRpRqt3YFY0VGwJiiSV2RUGld6Sj2AJiL1Fj&#10;Ykejpt5Ec28Sk9zEhpSFhaVY2Pf/fc/MEMwv9/7uvT+N+n/ueZ73mdnZ2Zk5n/N9yzmMqv7b/tv+&#10;2/7b/rNWD/YC7EXZXoLVh70CexX2ehuVqoGltM/H+Xs+/89o/GzPXKvnCBDtLSyaOqrVFvZq83a2&#10;VlY9HKysXNUWpn1ampgMb/766+ObNWgw1aRRI1+Tpk3fszY3XaRRq/20GotJDmrLwVpr62625uZm&#10;bdq0aYDrMfTH3V5urzEzb6e1tJcH7plo9RxbtGiosTTtrLWxGutga73S0Vad6WBrechBbX3GQW31&#10;icbC9NMWjRtfa9a48fXmDRv+0vyNN26YNGtWAFh3Haytb+K8nxxsLP7iYKM+YW9jE6e1tPQ3MzHx&#10;bNr01ba4/muwx6HMBra21t3baW2C29lax2otWlnLx59qq6/RWDg6aayW2NlYfWxrY/m9o6VFgVat&#10;NrRTW96zt7G6D5gPNZZtH7ZpblLTokkTo2L4bNRaWxrxvdFRA8N5TtYW9xwt2+ptrC1vmzVr+kWL&#10;NxpmN2vYYEXzNxq83eiVVzS4X0PYfwLzVTsbSw8nrc37Tmr1LXtbq+sOavUgHH9qrlyvBVTXztZy&#10;sKONzRFHraUeAGoYRjs7DbW3sxWG0SYnWxsCKDJt0YJaNm1aawCI4xbi+0dNTQ421tS2VXNq0eSN&#10;msaNGlY2b9TwVsvGDT9s0ajB8laNX/cwbdq0rbn5v6TMel3V6sbttepBTrbWx+y0mor29rZGR61N&#10;paNWvcZcUvef2njEmjV/+eXO5s2bzrSzMv/YTmtTgZEFLA0xPGVfgcif7f4IoAkDtBTQoEDJAI8/&#10;26utyBwAWzZtRK2aCDO2bNLoQYvGrxa3aNzw07atTTZr2rb1d7KxcG7UqFEzPNMfgXzF1tbWAaCW&#10;ttOqL7WzU1cpz8hqh3fsUavVLeVz/5RW/4369bXNGr02p3mj1w+0atLkO62VRSVUZsSoSoqrA7CD&#10;cgz7WitLMpMBwn2FtWaAOM7fKxAdNNYwtVCmWUsTCaBsLZu8QS0av2Fs3azxQyuz1gatTdtf2tta&#10;n3KwVb/HycfSsnETPCODfMHc3LxZO411PyetJhXX/wVx+AE/Ywd7rfJMNfYam/NwY1vRsyfc6jVu&#10;rGrCrtPyjQZJJq+//lOLJo3umTZvWmNr2dbIwMTDOWgBkBUnjbIACGNAtlYWZNqcXbIJNW/cWFgb&#10;fLaztqqFzgDt4boSQEuhwFZNG1NrWB2A1LpZE1KbmzJ0o6Od7UNs7zjaWB+FLdSqLXrZayzfAqT3&#10;nOxszmGrx3PVMDh+no54Rt63V1s+QLI7DQU+cYAv2LVta4oRn9KmWaOjLZu8poMr1XCHABBg2gpo&#10;CiwBDEDY2stbhmNraSGA/Q+AcFWhPjnuKQD5OMdAhob71TEG2Jhs2gIgrsv3bYeYxsmHkwOuc6ad&#10;nc3Jdg5i/z6AGTs62lEn2XifgbbX2uQ7aqzWs1Llfj6ZxjUZlLHMpm2by6ZNGpYDnFFxKQaoBUDJ&#10;NerAYwXKKvwjgApE/syxzlFx338AEIlEbBVjBSoAeZDk0MGeYLRjZWms7wNUDYAZOzoAmFCfpEA8&#10;o9HeRm1wtNXscrC07IwuPo7y6I8bZ1nEiPmOqNGszVrfM2vRrBYeWxsTdMTCTEAS6pM6IuDxw9ZC&#10;ZRf+BwA5udQCrDVrAdCiNWImVPcoQL5vU3FfVq40QJKJe8M4lEiqsxfgagcYkKHKUkeN9VGtjc1w&#10;dJGL9SfWXrazMR/gpLb+Ejet0ViaG1lxHJMYntSR3wCyMUBFEZ2c7KV4w3HxDwCymbaQALKS2IUZ&#10;ogRSAmjZpmXtveqaKQBqLMwlBfIA4Z4CIEwJGwKaiHf8vRhEI0qYEgetzV47K6sBJiYmb8j9fDJN&#10;bW6OUGK9Dy52nx8UAIXLSp14Q3SMY5FauBI/9G8PzCYUIEPkzvxRGWPWsoVwYe4434ON9wVMGCcK&#10;dle+pwApGzwBA4LYK4DJqpehCeNn4edA/IPV4Lwqe63ljQ5a61RHW9vu6B7PxZ9c49GBCvyR1X7m&#10;TMeugnIFAJrVAuQtA7Q2ayMD/C3rKiZ3QnRIAIQCW9UBaN6qpVAcn6uoiM8VMHFPm7ZmQuXingDH&#10;ENnMUd5wmfN7gGIAJTPi+R+0d9DqnTSa7zA93IN6caZdq1ZW6N6TmF8/0upZm5pqtRrLVMQjxAs1&#10;AKolBf4OILuzlWlrSTmsADYFYN3P6CQPABfOdRXYtnWrRwAqMBQ1ikGDu/4eICcXJAvpN/L9hOod&#10;7HhKeL+9jU0xBuNzxNZMJxubmXbW1u1btWr1uty/J95esrMx83DEvNbJ1qIaHRF1ngJQuJIc0Hnf&#10;0rSVBFA2JeMpsUgqcbRCgRJAKArwWIlWZlzLAaCAp6GOtSCQBGAI9iKRmEKFZs2bUNsWTcmytQk5&#10;WJtTj06O5NKtI3m81YX69epKg916GIf07l7t2rXDVx3sbGMcbKzGOtlaOmg0mkbo05PLtL9vPFKI&#10;P95OtlZXsX0o1AB34phj2vz3CmyEDsINFQjoPNdanRH7unV0pN5vdiDXbp2ob88u1KdHR3LuYAfT&#10;knNHO3Lp7EADenWhsYNcafwQD5o81IN8vPqR79gB5D9uIM0c05+8h3vQOwOdafzAt2jqUBcKGNuP&#10;Fk1+m9b6e1HCihmUFuhL2zbOpd2RC2hfzHvGo3GLdNmhcxJ9x3g6or57XCs4/14zNTU1sdeol9rb&#10;Wt4AvBoGyGWGApBLCjbJnTgGtqbuHexpsGt3mjTMg+ZMGELLfMZQ+OIptGX9bMoOm08HYhfTB4nv&#10;0eG4RXQ0YTFsER1PWkKn0lbQJzuC6Er2BvoC9s2eELq6J5Su7Q2jr7H/ZQ4fD6a/7Aqma3s20g+H&#10;I+nnozF080Q8FZxOoaKzqVSSl056mO5ssrH8YnKJIS89xnA2pY3cnT+/WVpatuYK3VFrUQB4wn1Z&#10;YXUBskt11FpQ3x5ONHtcf9oSNJtOpa+ir3eH0vUjMfTriUS6eyaZdOfTROfKL2aQ4WI6DNtPtsjb&#10;dKr4JIMqL7Ftpip8X4VjVfhcheNiX2xhF9NgqVSNY9WXM6n6EuzKFqr+dCvd+wx2ZTMZLqQZyy9s&#10;rqi+lLHd+E2WjdydP7+JmYeNdTjqvyKA48JTBHqesnH5wJm3Z3sbil8ymb7IWU93Tm6iCgCovowO&#10;oVP3Ps2SDJ26dxnGx3ir7HOnlXPE8Uy6B0jVn6QBTDrdA8B7ACT9Hlv+zN8JgGnydepej++FLcxw&#10;aXP1vU/S9927ktFO7s6f3ywsLNrYQ4H2Ws1dZDKjqMsAkLMeZz9t29a01HsI/XV/mFCP6IzSEVaD&#10;Akccr9tZeat0nI1BCWAAB3UxSPGZwYlzsBWA+TvAE/eTf1t7rd+uCRXeq7y8+YjhYkoXoqe0UKrR&#10;tG7hYKte5Whjc9tJml+KJMLzVGtk3D7dnehA9LtUch6KUDqjmAKQ9z+FCRDcQQYhd1Q5xqbA462A&#10;JO+L7/n3fA4DlOHxft3r1G6lfcP5zPtw8+P381LefGoA7eUk4mhtfVMBqKiwo9aalk0bStcPR1EV&#10;P7wMrhr7bFXY5+NV6GgVOiXiFZ+ndFKBKf9OAOBjAjZDhKsCYgVipA4DlI/wwEnj+0MR9L2cQG4g&#10;gRSeTsI5HA/rXBtWfi79fsXFtA8rLqR2e2oA+S9q9hrrBVpN218Ar0YpkLk+G+bRnQ7GLKTSvNRa&#10;CJwI8k+hox/G0Xfo4NcHIukrZNFr2P6KzhafSxGJobaj4ncyuCuyuysuj/MMF9LpKn67LWohhaya&#10;SfNmj6Pp3iNp+tQRNHuWFy2ZN5Eyw+bRdxhEvreAKAZmMwBmQIFpx+5fSu/6FF24WSM7jaUfitAf&#10;AK9GqfJ7dm5Hq33H0PcHoT6GgE5XfpJJ1w5GUhyy8JJ3J1GA/3jyRmcnThxGM6eNppULp9D26EX0&#10;64fxQo21ALEV6pSvUwsQx/QX0uhw+koaPe5tsu/ZjVq2c6LGdvbUSGtHTewdqHX7djRoeF86nLqC&#10;Ss+nSIlHHpDyvM1QYOaHFVeeogL577GOdpqJ7biQtrd9qAAchDovJ3we6q0UCQI6zWVKaug8cnTu&#10;TiZOTtTEwZHeQEcb2mqpCTpt1rE9DRs1kC6jnuPSQ1EKKw3lhgRVKJKhShA4MV3/IIZ2xS+hDSt8&#10;aEHABPLzGUtTMTATJg2nKVNGUNgqH6g8FOWQnLn5ungew4UtALj5VOXlrT2J6OkARB34KqZXoxy1&#10;1p8D5EN24c5OdhQwfjB9uWuDiD1SZ7cgkaTR9phF5DbYndq79qQ3PXuTy0APehvQxrwzhOb6T6CD&#10;KStFwSsAsiv/3mpVKV1TxFKY4ZPNUGMGQkAaFaKmzD+dTLdPJdGtjxPxOYnK4eoViJdVIsHgGvyb&#10;i1vu4z55qCHdAwMD//xZiNxebmdt3c9RrT7Lf9eFAo2932xPaWt8qPBUYp3Mi8SB4F+Azn22J4wu&#10;o4j+an8UfYtC+ucTm+jGx0lUALWWAUIFXJ3Bc7HMSYIzLyuHVSgAsjujjqzEdcuQQBjWD8ficL1w&#10;upQbSnmYpZzIDKR9iUtpO6ZtGYiBm8MX0E4M3pmsQLrzcQLCCQr2S6kPEVa+qM5LH0ynA/k1kafS&#10;XnC0tOxkr1bvtlOrDe3tbI2j+vems5vXiADPI80QK9HpEsSrmyeT6dvD0fTNoSgZZBjl7QqlUzs3&#10;0Mnt6+kYOn4Es5QP0lbR57tD6C4STiXXe4ryMAjsyqy2r/YheSBmrlzsTb6+Y2ki3HXshGE0ZvwQ&#10;GjC8P7n2dyXnPr3pTfee1L53D9J270pdXd6i2MBZIjuXnk2tqTi36a+VF5Le+f7o3Ce75vfPmlqt&#10;tnDSaKJQyhR1ctAaV84aQ38/FiNGuQIuwyXGtwCWm7CU1i2dIZLHQmTH+QHj6d05E2keLMDvHfIH&#10;hBnTR9M7mB8PGNqHxk8cSps2zKG/ArjIoAIgkhFc8DMoOMBvPLkMcKeJk4dT6GpfSlg/l1LD3qUt&#10;kQspI2IBpYXMo3SoL3F9AK1eNJXGAaymSwdy9nSmrPD59HlOsPHqvtCbKHnm5x1478muOP+zJhKJ&#10;Wj3e0dbyG48eHR8eS1qKeJciRvnyro0At4QWz52AbNiPRo8dLAJ9VKAfbUYns+OX0n7EvYOpK+kw&#10;VHcEtjN2MS1fMJk8B3tQz74uFA8AHM+qRQbeSrq8NPH7Tm7ONGnKSKHaO6eSpYUCuHQZlM+mF5aG&#10;Z0ml23Dbz3NDaOMSb+oENboPdOdSx+jnO65kru/o8JEjXZ7eggJaPTtLS6sODprU+ROGVf39WCyd&#10;3xlEK1CWvD1yAHVxdyabbp2Fsj5IW4maLBpAkqnofAaVXkTwh4lOc+e5KD6XSj8gs+5AbTdoaF+a&#10;MnkEfbkvQiwisBvfRsHsDXft4PoWJW+chxiYJEqlasTZEsD9DK5/BQPHyhfJBrGT42flhVT68UgU&#10;+ft4UQtHB2qM7N/I3q6ysZ02u76l1p77IXXn6bSXh3r26nc8afnXPx2NMi55dzKZoix5xdqGXoZ1&#10;BsTdm5YJlbArspp4dcSAZPArEgh3+Ad0TpkxcGa9jQy6fsl06jvYU7jkX/ZHIBREClW/PbI/dfFw&#10;pvfj3qNSjrW4VimunY0w0W9YXzFYF7PXUyVXASKDI4YipHBc3hIxn6y7dKQX21pRfbO21W9oNDkm&#10;zwBA1YVtgS1Lzma8f/1EYo3PzDGixnvBwppeUWtoMhTz3ZFoqaiWrfLKVrp2JI5WA5JzP1davcBb&#10;rN1JddoWAWQT3NfmzS7k2Ks79RnShwYiDAyAWb/ZmboiOWQzQB4UDMj14wk0feZYamBrJ75PDZmL&#10;4lmeBQEwDwzXjcczVlEXt55kYm9P3Xt1r54zZcTOxAUz+E2up9v0lxNMDJfSs1FW1HDpwK7bwMZW&#10;gFyyYArdqhPH2MovZ9FH29ZTv6H96HWNLfUb4oHMu1FkWe5sMVw5cs0sMu3QHkV2B+rm0Yv6I7kM&#10;gMKc+7lQdySDdBTmRWcwwwCkq4djaITX21TfWkMmcNFVi6bQXZQ44n6fbcMWqsd1T20NJA/EV6/R&#10;A2lX8ILq77YG7yrcFWZHT1uBledTLeCCJ/Vnk42/nkgQyeCdCUPJ/q1uFLRsJt3ljnJHeBUGVn5p&#10;C324JQjJog81UNuSC8qOKyi+xawDxlO6hXMmkCOmaMswACez1iIWhtPnmDvvhqtOmjQMCp0NSBgY&#10;qPb60TiRxXkweBo3f/Z4FNJJUKA89YPxPPtE5irqN8iDViGL/7Rl473SPZEHineFtH9q0zmlGS9n&#10;OYnCFGCqEPCLz6bRIWTYQUgka5fNkDKp6AwAojMGnJOXHUrDvQaLDnPC+QbFMBfNlRdT6UuokQeg&#10;HxLJcWTasouZCAFZiI9b6OfjcRS60oei1/qJRYgqXE93LkUMmvsgd6HQxODZUCcAQnWsPIbMNeXe&#10;TUvIra8rhc6ZRD9vCXmg3x15smJfVHdKnfUy5YY2vrslvLVxV9Sf/h6g6t6ZjM6GM8lXq87DBfMw&#10;m7iwmS5lh2CaNpQCoIYfMVsQAFmFcDmOhz8gbm0AiJFegyhqjS/d+ihBqI87noVZRPc+LjQNqroG&#10;96wSrs/ZdouAlR23mNagiP4C89wKJAleEsvH7OdY+koB6bvDkUhKvCothQT+XRmydELQbOqHKeTO&#10;NSiPtoc81OdGfl6yN2pkRU5Et/K9MfPKciLDy3Nive7sjWhJgX/CH5pY+myGk8kdDceTvq78OI0q&#10;T0NFZzPo2t5ImjZ1NI0c9zZd2Q11CfUxRAlGGeq075F9P8vdCCUliCzMKvkLXHXqtFGk7taFVr83&#10;nW6g7BHuz6UMYJRDjezS8/3G0k7MRgoxDRTrioBfjmuWoWThDMyDwWANmB4W4ZzPMNXjEmjq2CF0&#10;JXEVFb4fbizZEXmnJDdie2lu9B59TvTfy7PDS3S7oq6U744MKN4c3PaJLTRczQ2sX7EryqwsO9Sh&#10;aNd6M8ORxE76wwlfYEuGY5uo4sNk+mV/DC0LmEg9oKTMiIVUfJ7LFJQUnEygCNFB2YRKYLwYwMmh&#10;Iwrl3lDKAYQBPQBUnUsjA6Z+lQBdiUH4FqpcgYJ71vQxmP6tpJ8w++GCuehsslhEvQ0186Lqtwcj&#10;6PS2dRS3zh815XDq7dmL4hdMo5vbQqhsTwwV7w67r98dpdPnRht0eyMe6nZFGouzw6v12RGXoc6p&#10;Jadj+EXMx9rqlR1KbW7YF9e/dHdUbGl2xL7S7LAww+6Y6aW5Ud+U74ul8v1xZDi8iYoPxdO24HnU&#10;HTA4Fu6MW4JpXhxKjzQoBcUt1MbGKyWsxltQ2h7Ui4NG9KeOrs4UscYPM5pEquK/2GGWUug7jkqg&#10;uCr8tghAd2GWMxzZlNf8Zs0cTUvnTxTLV+sRcxchAflMH0VjMfvxGOBGTt3fJGdcc/lUL/oqfjnp&#10;doZR2a4o0mWHG4uhRDZddoSxfG8s6fbE1pTuCtXrc6JySnchPgY+xsWG0p0hTSsPxi8q2xP7t5I9&#10;0VXF2dEP9O9HlpXmhv5aujOyAnGE2Az746nscAJd2xFCs71HUZv27ci6aycxJ127eBrFIxZxNj2Y&#10;ukoU2RGIgZNxnn3PN8m2x5u0HPPXnxge3N5wKIYKZr9Dt1EvFsC1Kz9A4kBM5Mz+UdYaZOt3oPLe&#10;ZIaSp6WjIzXldUaUUI3s7Klt+/bkAnDBqE0vRC+lG1mYpewIpdL3w6ksOwoQY6gsB9vsSMl2ReP7&#10;MGPx9sgHpdnhX5fmRE6kQ4GP79W20tzIrvr9cSeKc+MflO2No/LdeACMZFluNJXtjqZyuAUfU0Di&#10;XPobIG4PnkvL4c7eU0fSEMwkPFBKcMZ0xZbXBfugxhs5bggtnDuR9icvoxuYiVQiTlZdyCR90kq6&#10;M2Yg3Yb73YGa9NGLqRrHlcUF3blkunowko6mraZdMYsoc/1c2rRiFqWv9KcPQhbRN0mr6e6W9aQH&#10;sNKdEVS6LQwGiFvZwki/PQIWjmOwHfgeVrQt9GHJjohvS3aET72bGMj/XOL/3jjVV2RHjCp7P/Jv&#10;RTvDjZA46XeGExQoHk7PIwiQAuAeuDKsDADLDyVSKVRz92g8/YJ57lVMyz7NDaHzO4Lp46xAOr19&#10;najxrh/HOQj2Bri1UrtVopbTrfWn2wB306U73XJ7iwoR+zgWSrMa6TyOn1WYSxvg2mUfp1DJ4Xgq&#10;3hNNJTl4Prhr6Q7eRlLJllAqzgyh4rT1pEvbQCWZYZJlhMJCSLc5DBZKBVtCHxRlhXxZvD107K3U&#10;x6RAvlDJjrAFuqzw/KKsjcbS7TySbPLo8UhmQ4nsFrsBj41VeiCBDEeRWNAxTgbizQIoR8Q/zrxs&#10;cimilBwCCpKLYV8EFQSMp5uY+yoAC2Z5UcWhCHmdUAIoFg6QbCoRLytOppLhgwQqQzwuy8Xgwl1L&#10;toQIeLr0jVScsp6KEoOoKCmYdKmAlgKgSeslS9kgvr+buOFeYdL688WZ6wd9H/eY1gt/SVrWtDQr&#10;JEyXEarXbUEsycDN0mXLwGeMXOn2SLgJXOX9aAlmLicVADzCmTmJqs6kwi2RjQFNmuhL5YayjP8b&#10;QGRpANZvXUt3Jg2lm6496EZvCWD+5GFUzn87UQDylq0WIFR8NBH3jSdkVzxTuPSsqTBAK2Z4Ceuo&#10;KG4t9oMBE0ATcFxYEOVHBxqLoteVFySsyy1MCupKXl6P5z3B/NgNrXQp69N06RsqilNx02TcnEct&#10;GQ+WAoBpGGG4gi4T7gBXKNkmK5KVyCpEeVN1CgB5AYDdVACUjQEoW2EACSD6rHWUP2MU3R7mSbeH&#10;elL+uMFUtHgqGfaESdBrz4dxuZOXCoBJAmAZAJYizOgQ64rTWHl4TsAT0ACKARbFAyTvwxheMY7d&#10;jQ58WBAT+Pe7sauX5W9Y3kru/v+9FUWtNyvaFLStODaoSoyicAOWPh5sE8sf7gCXqAuzJAsujsCt&#10;R4IxICtXQR2cGERRXAtPVpHYVwzuzC6OZFK+K4TKt62FrSMD9iuPYcbCy1j8u9pr/AawUgCECzPA&#10;HZF4DsBTBhrwxLNiezshuKYwcl15Yfy6wtuxgaUFUWvLb8auKSuMD/oxP3ZNnC42sMNjUx+3mwkb&#10;Te7GBUbfig0sK+aRk0dPPBAbQOqS8bAwXSobPmPkS7MQwHOgxAOxCP7JqOsQAxmAoiAlGfC+DJDV&#10;Jf6YhBqxGrAVNxcvJgngdaArAPE9J5LK03BhQC7bF0MliMvFHPeUZ2SAwm2DqTA+0HAnau3e4oTA&#10;WQVxgQvzo9cEFkavXlYSu25kUfIKs8cKjxsFetUviFk77m702mu3Y1bUcKwQssfD6Oo8nAQTJlwb&#10;EKFEjovcoUqOg+cBA2qpBVhrsqKgPAFO/BmSlYbvlEQhlsRkY/AKSNkYcuW5dBFvy/bHIoyES+67&#10;iZ9TelYlzt2JDyrJTwgKK4he0eYq+vZzoPer388d+Equ1xN8N/pOxErrgth14bej1966ExV4Px9u&#10;kL9pQ83d2MCHeJia/BhAlUHyKLMJl94quXEFsnHVWX4FTQJVqx5FgQyM33vhV9QupgiIkskgURtK&#10;iq0DT1xDuha7Pc9cKk5sElm4BHWeyLoJnDAeBVgYu7awKHbt6tKowCf7L5DqNsr1erEoJsgBWWwN&#10;HuAswF0tiAu+WhAbeKkwavX3t+PWPhCqFO4tuzhnPrhRyfsRVH4wjqpOS5n4nsjEbDJEYQyCv0sV&#10;JuDxWwUMkCHXgqsDry5AfsEStWTFR5tQPmHaiAwsEl58oHgeAZEBxq+rKYoK/L4oZtXUX6MW/LnL&#10;V5gbvlCWGtn8bvS6XvkxQSPyIwNHFEat8yiIWRVRlBBYLWIjTIBkY/fhohXFLAOsPIVEcp4VBkiP&#10;AORYh8/sunUBKpD4HUABEVbrwvJ3vIUxaAlgEgr4BJRTSCKZG6loE54p8TeAd+LWPWAB6CICXR97&#10;rPtXG4PkifZp2FUvr/pwh2lFUevKHwXIDw0FIqmUQA280FCJzlWfTa4DEMbwAEYorRbgb69i1CpO&#10;gGKQihtjXxkAbIULo1iv+DhZZH09ppklWagIeOYBV9ZxXN7EZUxg9d34oEOwjujK012Nllu9u4nB&#10;Awtigu7UKo+NRxwJhUsJnrUYML2qRHwSAC/UVaCSaSU3ZBMvUQpYsuoUgHw+nycUx+dL21qAHAMx&#10;BTRgOqfPRVG/A6UUZiE8XeOqQJcMl04KrMZz7UXl8PRe8f19y49Z17MwPvjHO7XZmQ0ZGpm4hGcp&#10;mDeX70Ui+RCJ5BwSxAVWGHecwQAQ9jk26jFn1vOKC79byN//HiKDghngqgXZEZQPFy37MFGCz7Wg&#10;AvBIPJVhwPQ4RywWoCYt2RxCBanBRl1KkAFxeWtpYuDT/4uc0nSxyzugnrqaHwuAcBM2Hu0STiCY&#10;i3JHDPtjZIBQWd1aULhoBpUcjqVv5s2mr/38qHh3FOo6QFYA8jnY8hSuEnDzt4XQp+O9KW/gWLqV&#10;HCS9kMR/k+E/KZyECyPjGw7GS4saYskKtjOSirNCjAXbNhbrssLCypMC/9R/xv9PmzF2eavChKAj&#10;dxKDH9QCRDFdkomJPKZTvHpTgQ5xDPxjgJspf+tGOt/Hiz7uOJiuzZsr1CjcVHwvncsLEfpjifTt&#10;kvl08s0hdNZ9NN3JCJbOQ9FdlYcZzCkAxNTRgKTFi6RihUgsvUVT8fZQoy47PL90Z+Syn2MCH/uK&#10;83/cjCgHSpM2hBYlBZWLuIegXYLYx/A4Dunx8BWHE6lSrMpwFlbc9zeIRajdPhs/nU44DaSzLiPp&#10;h3VLqfRIAlXy7IXjG6CXo0T5JWYNXRj8Dh13GkBfzvSlErirWFzgWQuvdqPWZKUbDkJ9CBtirZIh&#10;5gLgzjBj6e7IX3DM76n8Be4fNc7KupRQ77tpwb8UpG+s0WVCfVkhiH2Al43pHFyyApmxEhlSKJAB&#10;1iqL3XML4loa/Riyks66jqITjgMor+9YurZgHt1ACSLi3dYQuh60hC4Nn0gfdRhIZ1xGCJiV4rUR&#10;XIMB4rpcrFeckBIJz4DKcG9psTeadLujawDvu/LcyIn0WerL8uM/G02XGdURZcOxoq3B1bzqKxZc&#10;0fGynEgq34cMDNerRHzi+TC7m1TPSfB4n//uq0MBfG3eHLjnUDpu15c+6jKYzvf1ostjptDFoePp&#10;tPNw+hDKO9V9KF2dF0Clh+JE8hADwQDlRML3qTgOFR7iOMgr5LzIywDDH+pzoz8rzYkcwIMuP/qz&#10;0fhvJiiY1xVtDyso2rbRqAc4sdzPS/ysvo9SqPIMXJgVA1i1tZwMkF//qLyYSYVQytcBASLGHdP2&#10;pWO2fQGzH6w/HbPvT6d6DEOi8adCDA5f67d6kf/aJ63KVOE+lcraIAaFKwAJYPS9kpzoYyW5MZ3w&#10;yM9EDVjbeNm/+P3wgSXZ4ed1O6PuidizL05kQ8MHUB+vB7L6uHZjaIqJP5xLr37wcX6rv3h/LH23&#10;chFdHj2Z8vqPRcwbT1fGTqWvfH3p54iVVMyLE3wtAY5VLM1OxKoNfi9i4ZlUEQvLDwMgKgBdTrix&#10;bHdkKQY2oWh7qLn82M9Wq3g/zFSfEx5alB1ZpMuJMBoOJlDFB/KSPr+5wOuBisuxC8vvy9QaKxEg&#10;+BURw9lU1IQJgBVHuiNwRwyA4TRCAJKJmLko7i8GAddiJXLtKGKhPK37GL/7AIN4gAFyAon6tRQJ&#10;5M62iD/tH1b/W814NO4V/Z7oobo9UZd0ByLv6w/FGStPsvKkMoPdrLYwrhP/JBD8PRtA1P1OvGEF&#10;uAos5bva83/3WQHJEHlqh0LbgBqzODf6QemeqM/0e6IG8zRUfuRnr1XsjTPX740NLj0SfUt/IqmG&#10;XYn/IC6tRLP6uMN1jJepFIh1AfJxocxHAfJ7NlLWVUoh+Vzl9+I4YiOmg9V5aYiHyagd4426w7F3&#10;Sw9GxZbui3t6/8z1X2mnTwe+VHE0tpvhRMKOitMpRWXnNz00nEsxig4qHVZA1cICwFolwsRnGZ5w&#10;bTbpHPGWqwAoX0ucLwPm68kADeeTjOXn0mvK8nD/M6mlhlOJO/VHk97iV1PkR312G7ty5blUt4pz&#10;qRkVF1P/VnE+TV9+Ycv98rw0o+TK3Hl09B8BFElBPlZ7XIbFQOt+L+8bLmYYy/Mya8rzUu6Vn8+o&#10;qPokTae/kPprRV7S5+WnU1LKTiX34ueSH/HZb8aLUa8Z8hI7VXySMbvik7TM6k83nzVcyfyu6mLG&#10;3fJL6ZV6qINnGCKTCjh1TQEJU2Dz8VrFSfD4VbkKhncpi26fSjXeOJ1UXJK3+QzuubPyQnq8IS95&#10;SUVe6ujqM8m2z1zh/K80/pdAdD6pqfHyVi3mqR6VV7aOu3smbemn++OPnc2OLbmyL87408k0unUm&#10;jQqQpcsuwz0/30H3vthBFYACyKRHNi5DRi1HzVfxCSsQbv3F+2T4IoeufpRJh3KTaHNGHAVFhtf4&#10;BAX/uDQ8fNmXR9I6GS9kWBovJ5jwQD5zRfO/28S7hLm5L6YGBjboNG6hs+2I+Ts7eL2rcwkINA5Z&#10;FkoT14bT4rhEOnvuQ6q4+Q1V/f1LurY/i/Ysmk07ZnnTdp9JtHvudLqQiCniXz6mB/l/pRs/XaN5&#10;idvJwX8DmU1ZQ02GLap5ZeC7ZS8NXrjnpb5z3+raddbzp7h/2nj53NO/g8p9brKqt3++ynNOjWrE&#10;ClKNDSTVuLXUbEYYBe89S0V6A5XcyaecNaEUoOlB05o70BQTO5ra0oHWuA2nKwePUZWhgi5/f4Oc&#10;V2VSvXeCSOWFa4xcSaqBC42qPvN0qr4Bm1R9ArS46/OtvEeaq6+tyiNgh8rDr0Tl7l+jGvIeqUav&#10;ljo/di29Omk9+WUcoV+LSqm8pJQ+TMmi997sR9NaOJA3AE5v3Y42DJlEX310lsrLKynnwjXSvpsE&#10;+ADIEMeuI9XQZaTymP9Q5TH7e4CcjYFqKt/9OW+OXg1VffznAl6Bqs9cUg14l1TDlksAx6wREF8Z&#10;H0QT4/fQ97eL6OGDB3Tzrz/QloVryF/djWa0aUdB/bzo4p4jVFFmoEJ9Ba3bfYZazAiXAE5YT6qJ&#10;G3EtDAar0MXPoHKbcxBqd1NpBj4/mfcfNtcZDipXvwMqz4D7qr4McMH/APjSuHX09sYd9OVPt6mm&#10;poaqyg2Ul3OAlvYYSAvaudHprTlUrivFd0a6nq8jn9TD9PqUEEl9CkBW4aDFpOodABUG/Kry8F+r&#10;cpn4VP893GNoiH0uPm+rXP2vwbUQo+ZIADn+KQBh9RALnVek05lvfqIHDx/SvaoqEe9W9BpCywHx&#10;bxc/pRocf/Cwhj798TYNCc+h+hM3/KbACdgfjWsNXEiIr0aV56xKxNzjKpeALniIZ2vl5d9qb415&#10;TeUyM0DlPvMOFIjOwfrOI9WQJVLgVwCOWU0dF2+iw5/9je4/eEgVpWX0UfoOWtSpD82z60Vnt++m&#10;+1XVVH3/AR376jr1DMyiFxiciIHBErzBUB9f292fVG4+NSrPuX9Xec6bpFK5Pbtz3/+1uc00V7n7&#10;pqvc/CtqAXrMJhELWS3DEPjlZGI9J5bST35Ohqp7dPfnX2n70mCazTGwVTtK8l1ExbduU6mhEud8&#10;QdpFKVSPAfJvOXkwvP6IrXxdvr64T0CVyt3vfZXb+Oby0zx3rZ6q97QegHdO1cuPs6PUOQ8oRNnv&#10;hw4PWwoVBlKTqSG0dMcJyi/W01/PX6awEd40s3V7Ucos7tqPvjpxlm4VllDgrlPUyjdaUu9AhIP+&#10;8xH7Fknq4xDB8HjLIcPd72eVq083+Xmes8bFrIvfaJWL73UBy7MOQHc/ybizQ+HOgPHqhGCanLCP&#10;vv3xBn2Utp0Ww30Z3nRYgGVXOhSVTN9cv0G+6R9QoxmRovypVR5DVBRe19xn38cALhd16HPXuHzp&#10;NetdlbN/YW2HFOUpxiUNx0K4cH2UMoM3bKfjJz+hVL8l5GveiaaZ2NN0mA/qwATveXT4wws0IiqX&#10;XvNGBmaA/FtOSnWhKSpUzNXngKqrV2P5qZ6j5ubdGgqMV7n7VApY3Jm68NjlhsJ95WK6Hrb2c2Np&#10;1fpkWuY6nLyb29OUZlryboZCGipc5jyEQkPTqfuyNHoJahW/8wJEvsbvoXG5xMfY3Hy+ULnN4n9c&#10;/Zy13jO1yIj7UFI8eASciIEwdrtRq5BJUb+xmuDGDcevJZfhc2myTQ+abKKVAGImMg0wfXDsnTHz&#10;yHQqly/4jQAI40SiqNBDAcjxEBB5380HNaGfJ57oOStnXKd3Rvw5iVrsYa1C6oLkLMwAlKkY9rmc&#10;Mff0oSEW3QHQDvNgCaB3czuaYNaJujm/Q6+NQhHOsw5OIgpEVqFQHYy3/QDQE/fk+7jNuItCfhie&#10;6LmaGyMD+/cV7tN79sNH4HEy4c8MkEFwLScrkNXUtP8c8tS40iR2YYYHY5ijTDuTrfNkepHjnlKE&#10;KwA5kzO4usaDJgDO1KvcZvuoHJ+D1ejaxlmPM7Cb33dQQI3IuApAYXBh7iTXgQxChsf22rD3qFv7&#10;wTShheMjAAdZ96JW/WeLWPmIAkciDHAyUmIemwKRXdoDMdhzTqDKefrT+39i/u3Go82j3svvBqZy&#10;RgTxR+Ep+1zHjcS0jmOhrKoXhy8lh25e5NWmE01FBuZMPKW5I7k69qMGQ9+T3F2JgfzbgYDH13Tj&#10;0ghboTxZ8ax0F59qhJLQ52t1hkfb1X8lZiGFvwGsA473ubPcQS6C2S0ZIuwFzJOtXabRCMseUJ89&#10;IEKBUGPXLiPo5dE4R8RMuDyfz3VgH1yD4SmmXF8B6OmPWnBmnKrbZBP56Z6DxgDd/FYjExdha5Q6&#10;VKdTAiArBsaf3wYIdkV2TSir2aD55O7Qjya2cBJu/E5LJ9L0miy5LyuQ5748n+6HTM4A3XFdttoB&#10;ku/DicR95gMMZLKq56Rn553A/7V1WPS6ys13uaonFCgAcqfqApQ7ySpk43jFmZQBAtArcE3Ht8bT&#10;KLMucF97JJBO1MYTKhbxD/A4djI8LleUbKsAE1vZhDv7PEA8TkNIaS0/3XPQeBXGPWA+Hv4OAEkA&#10;heIAq24HleMMlxMBL3OhOK4HkM0GziN3+740qaUj9dG6U6PBiJcMkF2X3V5JFkriYFOuqQyWiIWo&#10;Q90ZIAr756a5eb+q6vvufHToNkwGKKtNdKyOKQAZwCCUNvLU7kWAsuk9hQZb9ySNyxR6keMfu66i&#10;Pq75uN5TwPFWASquzYPE+wDoNivz+QJohxjYZ95qlevcInRCdmEFlrythSmDFRAAgDPzcEAatRpZ&#10;dwlZ9Z5KDVDaiCzNcY8XD37vqnUBstU93gt1qIvvZiSz52h1uvvERoAUiPKhuDaJMDSl1HgEIAPl&#10;Y7yVgfYFDHnRtZ4ocwCPobLiFOhsCiTlOryvKFKxXpgJuQXsUjn7PNvvxTzSOkx6HVBQxvgXwowC&#10;kJsvr4zIsGRT4Clg3fg49hkOuyknFo6LvGhaC08GpcBiU67FbisA8jnyuW6zUMj7n1B5+PI/rnlO&#10;WtdZDQBiKcqHAsCQ/hbCHVYAKABrO17ns1AnjM/nxMJxUWRbGZpij/xGNgGQ4yB/z9fF1s2vRuU6&#10;5zgGr738dM9Bs0QS8fSXsjAnEaXUEJ38HcTaz4pbyyBEnKsDvq6q+FyhaFht8SyfJ64rn8fHXOfA&#10;heccVDn72clP9xw0aTXaGy55DYWsDp0tU7nOqBTm7l+FzknWa0a1qtdMnmrdwzkwv3uqXph6ucyq&#10;Bhxp2xuf+VxP/g1+6zazUtXTx6B6y7sc55SpevmXSgX7bMRb/zKxeODuWyLU7+5/W+Xif1Pl6heh&#10;6vI8JRFeOnKe9aaql+9idC5I1XtGrMplRib2swAlGx3LRmDfAWi5UNNu2CGVm88HiFcHAWEfFJQL&#10;aDk4bx/A7EVNuQ3HtgPwDmTTrape09NVzt6bVL1n4bp+YYDF8XaNqrdfrKq3byR+sx6fl2B/Nr4P&#10;UHXz7iQG9blqjl71xVL6WzOaqbpMbKNymdpW1XO6parHVFvxqgdnRefpdoBmL96b6enXWcSpXjOd&#10;xLstvCDL+56+jqre/mqV81ycj9/0nqZWdZ1soeo4xQxgWuP3zQGnscptfhNVjxmt8H0LcU+uBDgW&#10;c0Ljv0//f9p4lfhfsWe4qVT/DwUuTO8wjb4rAAAAAElFTkSuQmCCUEsDBBQABgAIAAAAIQANpuJH&#10;4QAAAAsBAAAPAAAAZHJzL2Rvd25yZXYueG1sTI/BSsNAEIbvgu+wjOCt3U2qocZsSinqqQi2gnjb&#10;JtMkNDsbstskfXunJ3ubYT7++f5sNdlWDNj7xpGGaK5AIBWubKjS8L1/ny1B+GCoNK0j1HBBD6v8&#10;/i4zaelG+sJhFyrBIeRTo6EOoUul9EWN1vi565D4dnS9NYHXvpJlb0YOt62MlUqkNQ3xh9p0uKmx&#10;OO3OVsPHaMb1Inobtqfj5vK7f/782Uao9ePDtH4FEXAK/zBc9VkdcnY6uDOVXrQaZoskZlRDvOQK&#10;V0AlEbc78PSkXkDmmbztkP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FCO0W24EAAALCgAADgAAAAAAAAAAAAAAAAA6AgAAZHJzL2Uyb0RvYy54bWxQSwECLQAK&#10;AAAAAAAAACEAdln+CecvAADnLwAAFAAAAAAAAAAAAAAAAADUBgAAZHJzL21lZGlhL2ltYWdlMS5w&#10;bmdQSwECLQAUAAYACAAAACEADabiR+EAAAALAQAADwAAAAAAAAAAAAAAAADtNgAAZHJzL2Rvd25y&#10;ZXYueG1sUEsBAi0AFAAGAAgAAAAhAKomDr68AAAAIQEAABkAAAAAAAAAAAAAAAAA+zcAAGRycy9f&#10;cmVscy9lMm9Eb2MueG1sLnJlbHNQSwUGAAAAAAYABgB8AQAA7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9" o:spid="_x0000_s1062" type="#_x0000_t75" style="position:absolute;left:336;top:1795;width:3302;height:4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dcxQAAANwAAAAPAAAAZHJzL2Rvd25yZXYueG1sRI9PawIx&#10;FMTvhX6H8Aq91axKpV03iihtvYm7pV4fm7d/dPOyJKmu394IhR6HmfkNky0H04kzOd9aVjAeJSCI&#10;S6tbrhV8Fx8vbyB8QNbYWSYFV/KwXDw+ZJhqe+E9nfNQiwhhn6KCJoQ+ldKXDRn0I9sTR6+yzmCI&#10;0tVSO7xEuOnkJElm0mDLcaHBntYNlaf81yg4Ha44O05/+sPuWLnPL9y8r4tCqeenYTUHEWgI/+G/&#10;9lYrmExf4X4mHgG5uAEAAP//AwBQSwECLQAUAAYACAAAACEA2+H2y+4AAACFAQAAEwAAAAAAAAAA&#10;AAAAAAAAAAAAW0NvbnRlbnRfVHlwZXNdLnhtbFBLAQItABQABgAIAAAAIQBa9CxbvwAAABUBAAAL&#10;AAAAAAAAAAAAAAAAAB8BAABfcmVscy8ucmVsc1BLAQItABQABgAIAAAAIQBkzadcxQAAANwAAAAP&#10;AAAAAAAAAAAAAAAAAAcCAABkcnMvZG93bnJldi54bWxQSwUGAAAAAAMAAwC3AAAA+QIAAAAA&#10;">
                  <v:imagedata r:id="rId33" o:titl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63" type="#_x0000_t62" style="position:absolute;left:4486;width:65520;height:7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aAaxQAAANwAAAAPAAAAZHJzL2Rvd25yZXYueG1sRI9Ra8Iw&#10;FIXfB/sP4Qp7m6kyN6lGkY2NIUxY9Qdcmtu02NyUJLPtfr0RBns8nHO+w1lvB9uKC/nQOFYwm2Yg&#10;iEunGzYKTsf3xyWIEJE1to5JwUgBtpv7uzXm2vX8TZciGpEgHHJUUMfY5VKGsiaLYeo64uRVzluM&#10;SXojtcc+wW0r51n2LC02nBZq7Oi1pvJc/FgF1V4uF2bndTQfb1Xx9TsOh35U6mEy7FYgIg3xP/zX&#10;/tQK5k8vcDuTjoDcXAEAAP//AwBQSwECLQAUAAYACAAAACEA2+H2y+4AAACFAQAAEwAAAAAAAAAA&#10;AAAAAAAAAAAAW0NvbnRlbnRfVHlwZXNdLnhtbFBLAQItABQABgAIAAAAIQBa9CxbvwAAABUBAAAL&#10;AAAAAAAAAAAAAAAAAB8BAABfcmVscy8ucmVsc1BLAQItABQABgAIAAAAIQB5kaAaxQAAANwAAAAP&#10;AAAAAAAAAAAAAAAAAAcCAABkcnMvZG93bnJldi54bWxQSwUGAAAAAAMAAwC3AAAA+QIAAAAA&#10;" adj="-301,14683" filled="f" strokecolor="#00b0f0" strokeweight="1pt">
                  <v:textbox inset="1mm,0,0,0">
                    <w:txbxContent>
                      <w:p w14:paraId="63A7CEA6" w14:textId="77777777" w:rsidR="00427468" w:rsidRDefault="000E2A37" w:rsidP="00427468">
                        <w:pPr>
                          <w:spacing w:line="300" w:lineRule="exact"/>
                          <w:jc w:val="left"/>
                          <w:rPr>
                            <w:rFonts w:ascii="HG丸ｺﾞｼｯｸM-PRO" w:eastAsia="HG丸ｺﾞｼｯｸM-PRO" w:hAnsi="HG丸ｺﾞｼｯｸM-PRO"/>
                            <w:color w:val="000000" w:themeColor="text1"/>
                            <w:sz w:val="20"/>
                            <w:szCs w:val="20"/>
                          </w:rPr>
                        </w:pPr>
                        <w:r w:rsidRPr="00427468">
                          <w:rPr>
                            <w:rFonts w:ascii="HG丸ｺﾞｼｯｸM-PRO" w:eastAsia="HG丸ｺﾞｼｯｸM-PRO" w:hAnsi="HG丸ｺﾞｼｯｸM-PRO" w:hint="eastAsia"/>
                            <w:color w:val="000000" w:themeColor="text1"/>
                            <w:sz w:val="20"/>
                            <w:szCs w:val="20"/>
                          </w:rPr>
                          <w:t>さらに</w:t>
                        </w:r>
                        <w:bookmarkStart w:id="9" w:name="_Hlk168397792"/>
                        <w:bookmarkStart w:id="10" w:name="_Hlk168397793"/>
                        <w:bookmarkStart w:id="11" w:name="_Hlk168397794"/>
                        <w:bookmarkStart w:id="12" w:name="_Hlk168397795"/>
                        <w:r w:rsidR="00764254" w:rsidRPr="00427468">
                          <w:rPr>
                            <w:rFonts w:ascii="HG丸ｺﾞｼｯｸM-PRO" w:eastAsia="HG丸ｺﾞｼｯｸM-PRO" w:hAnsi="HG丸ｺﾞｼｯｸM-PRO" w:hint="eastAsia"/>
                            <w:color w:val="000000" w:themeColor="text1"/>
                            <w:sz w:val="20"/>
                            <w:szCs w:val="20"/>
                          </w:rPr>
                          <w:t>、</w:t>
                        </w:r>
                        <w:r w:rsidR="00B20E48" w:rsidRPr="00427468">
                          <w:rPr>
                            <w:rFonts w:ascii="HG丸ｺﾞｼｯｸM-PRO" w:eastAsia="HG丸ｺﾞｼｯｸM-PRO" w:hAnsi="HG丸ｺﾞｼｯｸM-PRO" w:hint="eastAsia"/>
                            <w:b/>
                            <w:bCs/>
                            <w:color w:val="0070C0"/>
                            <w:sz w:val="20"/>
                            <w:szCs w:val="20"/>
                          </w:rPr>
                          <w:t>３歳</w:t>
                        </w:r>
                        <w:r w:rsidR="00764254" w:rsidRPr="00427468">
                          <w:rPr>
                            <w:rFonts w:ascii="HG丸ｺﾞｼｯｸM-PRO" w:eastAsia="HG丸ｺﾞｼｯｸM-PRO" w:hAnsi="HG丸ｺﾞｼｯｸM-PRO" w:hint="eastAsia"/>
                            <w:b/>
                            <w:bCs/>
                            <w:color w:val="0070C0"/>
                            <w:sz w:val="20"/>
                            <w:szCs w:val="20"/>
                          </w:rPr>
                          <w:t>から</w:t>
                        </w:r>
                        <w:r w:rsidR="00B20E48" w:rsidRPr="00427468">
                          <w:rPr>
                            <w:rFonts w:ascii="HG丸ｺﾞｼｯｸM-PRO" w:eastAsia="HG丸ｺﾞｼｯｸM-PRO" w:hAnsi="HG丸ｺﾞｼｯｸM-PRO" w:hint="eastAsia"/>
                            <w:b/>
                            <w:bCs/>
                            <w:color w:val="0070C0"/>
                            <w:sz w:val="20"/>
                            <w:szCs w:val="20"/>
                          </w:rPr>
                          <w:t>小学校就学前</w:t>
                        </w:r>
                        <w:r w:rsidR="00764254" w:rsidRPr="00427468">
                          <w:rPr>
                            <w:rFonts w:ascii="HG丸ｺﾞｼｯｸM-PRO" w:eastAsia="HG丸ｺﾞｼｯｸM-PRO" w:hAnsi="HG丸ｺﾞｼｯｸM-PRO" w:hint="eastAsia"/>
                            <w:b/>
                            <w:bCs/>
                            <w:color w:val="0070C0"/>
                            <w:sz w:val="20"/>
                            <w:szCs w:val="20"/>
                          </w:rPr>
                          <w:t>の子</w:t>
                        </w:r>
                        <w:r w:rsidR="00764254" w:rsidRPr="00427468">
                          <w:rPr>
                            <w:rFonts w:ascii="HG丸ｺﾞｼｯｸM-PRO" w:eastAsia="HG丸ｺﾞｼｯｸM-PRO" w:hAnsi="HG丸ｺﾞｼｯｸM-PRO" w:hint="eastAsia"/>
                            <w:color w:val="000000" w:themeColor="text1"/>
                            <w:sz w:val="20"/>
                            <w:szCs w:val="20"/>
                          </w:rPr>
                          <w:t>を養育する労働者に関して</w:t>
                        </w:r>
                        <w:r w:rsidR="00B20E48" w:rsidRPr="00427468">
                          <w:rPr>
                            <w:rFonts w:ascii="HG丸ｺﾞｼｯｸM-PRO" w:eastAsia="HG丸ｺﾞｼｯｸM-PRO" w:hAnsi="HG丸ｺﾞｼｯｸM-PRO" w:hint="eastAsia"/>
                            <w:color w:val="000000" w:themeColor="text1"/>
                            <w:sz w:val="20"/>
                            <w:szCs w:val="20"/>
                          </w:rPr>
                          <w:t>、</w:t>
                        </w:r>
                        <w:r w:rsidR="00F0728C" w:rsidRPr="00427468">
                          <w:rPr>
                            <w:rFonts w:ascii="HG丸ｺﾞｼｯｸM-PRO" w:eastAsia="HG丸ｺﾞｼｯｸM-PRO" w:hAnsi="HG丸ｺﾞｼｯｸM-PRO" w:hint="eastAsia"/>
                            <w:color w:val="000000" w:themeColor="text1"/>
                            <w:sz w:val="20"/>
                            <w:szCs w:val="20"/>
                          </w:rPr>
                          <w:t>以下のうち</w:t>
                        </w:r>
                        <w:r w:rsidR="00F0728C" w:rsidRPr="00427468">
                          <w:rPr>
                            <w:rFonts w:ascii="HG丸ｺﾞｼｯｸM-PRO" w:eastAsia="HG丸ｺﾞｼｯｸM-PRO" w:hAnsi="HG丸ｺﾞｼｯｸM-PRO" w:hint="eastAsia"/>
                            <w:b/>
                            <w:bCs/>
                            <w:color w:val="0070C0"/>
                            <w:sz w:val="20"/>
                            <w:szCs w:val="20"/>
                          </w:rPr>
                          <w:t>２つ以上の措置</w:t>
                        </w:r>
                        <w:r w:rsidR="00F0728C" w:rsidRPr="00427468">
                          <w:rPr>
                            <w:rFonts w:ascii="HG丸ｺﾞｼｯｸM-PRO" w:eastAsia="HG丸ｺﾞｼｯｸM-PRO" w:hAnsi="HG丸ｺﾞｼｯｸM-PRO" w:hint="eastAsia"/>
                            <w:color w:val="000000" w:themeColor="text1"/>
                            <w:sz w:val="20"/>
                            <w:szCs w:val="20"/>
                          </w:rPr>
                          <w:t>を選択して講ずる</w:t>
                        </w:r>
                      </w:p>
                      <w:p w14:paraId="5A8E4303" w14:textId="1694C074" w:rsidR="00F0728C" w:rsidRPr="00427468" w:rsidRDefault="00F0728C" w:rsidP="00427468">
                        <w:pPr>
                          <w:spacing w:line="300" w:lineRule="exact"/>
                          <w:jc w:val="left"/>
                          <w:rPr>
                            <w:rFonts w:ascii="HG丸ｺﾞｼｯｸM-PRO" w:eastAsia="HG丸ｺﾞｼｯｸM-PRO" w:hAnsi="HG丸ｺﾞｼｯｸM-PRO"/>
                            <w:b/>
                            <w:bCs/>
                            <w:color w:val="0070C0"/>
                            <w:sz w:val="20"/>
                            <w:szCs w:val="20"/>
                          </w:rPr>
                        </w:pPr>
                        <w:r w:rsidRPr="00427468">
                          <w:rPr>
                            <w:rFonts w:ascii="HG丸ｺﾞｼｯｸM-PRO" w:eastAsia="HG丸ｺﾞｼｯｸM-PRO" w:hAnsi="HG丸ｺﾞｼｯｸM-PRO" w:hint="eastAsia"/>
                            <w:color w:val="000000" w:themeColor="text1"/>
                            <w:sz w:val="20"/>
                            <w:szCs w:val="20"/>
                          </w:rPr>
                          <w:t>ことが</w:t>
                        </w:r>
                        <w:r w:rsidR="00764254" w:rsidRPr="00427468">
                          <w:rPr>
                            <w:rFonts w:ascii="HG丸ｺﾞｼｯｸM-PRO" w:eastAsia="HG丸ｺﾞｼｯｸM-PRO" w:hAnsi="HG丸ｺﾞｼｯｸM-PRO" w:hint="eastAsia"/>
                            <w:b/>
                            <w:bCs/>
                            <w:color w:val="0070C0"/>
                            <w:sz w:val="20"/>
                            <w:szCs w:val="20"/>
                          </w:rPr>
                          <w:t>新たに事業主に</w:t>
                        </w:r>
                        <w:r w:rsidRPr="00427468">
                          <w:rPr>
                            <w:rFonts w:ascii="HG丸ｺﾞｼｯｸM-PRO" w:eastAsia="HG丸ｺﾞｼｯｸM-PRO" w:hAnsi="HG丸ｺﾞｼｯｸM-PRO" w:hint="eastAsia"/>
                            <w:b/>
                            <w:bCs/>
                            <w:color w:val="0070C0"/>
                            <w:sz w:val="20"/>
                            <w:szCs w:val="20"/>
                          </w:rPr>
                          <w:t>義務付け</w:t>
                        </w:r>
                        <w:r w:rsidR="00764254" w:rsidRPr="00427468">
                          <w:rPr>
                            <w:rFonts w:ascii="HG丸ｺﾞｼｯｸM-PRO" w:eastAsia="HG丸ｺﾞｼｯｸM-PRO" w:hAnsi="HG丸ｺﾞｼｯｸM-PRO" w:hint="eastAsia"/>
                            <w:color w:val="000000" w:themeColor="text1"/>
                            <w:sz w:val="20"/>
                            <w:szCs w:val="20"/>
                          </w:rPr>
                          <w:t>！（令和７年10月１日施行）</w:t>
                        </w:r>
                      </w:p>
                      <w:p w14:paraId="07D688E5" w14:textId="6399DA0C" w:rsidR="00764254" w:rsidRPr="00427468" w:rsidRDefault="00FB4FAF" w:rsidP="00427468">
                        <w:pPr>
                          <w:spacing w:line="300" w:lineRule="exact"/>
                          <w:jc w:val="left"/>
                          <w:rPr>
                            <w:rFonts w:ascii="HG丸ｺﾞｼｯｸM-PRO" w:eastAsia="HG丸ｺﾞｼｯｸM-PRO" w:hAnsi="HG丸ｺﾞｼｯｸM-PRO" w:hint="eastAsia"/>
                            <w:color w:val="000000" w:themeColor="text1"/>
                            <w:spacing w:val="-2"/>
                            <w:sz w:val="20"/>
                            <w:szCs w:val="20"/>
                          </w:rPr>
                        </w:pPr>
                        <w:bookmarkStart w:id="13" w:name="_Hlk174000712"/>
                        <w:r w:rsidRPr="00427468">
                          <w:rPr>
                            <w:rFonts w:ascii="HG丸ｺﾞｼｯｸM-PRO" w:eastAsia="HG丸ｺﾞｼｯｸM-PRO" w:hAnsi="HG丸ｺﾞｼｯｸM-PRO" w:hint="eastAsia"/>
                            <w:color w:val="000000" w:themeColor="text1"/>
                            <w:spacing w:val="-2"/>
                            <w:sz w:val="20"/>
                            <w:szCs w:val="20"/>
                          </w:rPr>
                          <w:t>①</w:t>
                        </w:r>
                        <w:r w:rsidR="00773381" w:rsidRPr="00427468">
                          <w:rPr>
                            <w:rFonts w:ascii="HG丸ｺﾞｼｯｸM-PRO" w:eastAsia="HG丸ｺﾞｼｯｸM-PRO" w:hAnsi="HG丸ｺﾞｼｯｸM-PRO" w:hint="eastAsia"/>
                            <w:color w:val="000000" w:themeColor="text1"/>
                            <w:spacing w:val="-2"/>
                            <w:sz w:val="20"/>
                            <w:szCs w:val="20"/>
                          </w:rPr>
                          <w:t>フレックスタイム</w:t>
                        </w:r>
                        <w:r w:rsidR="00275FC1" w:rsidRPr="00427468">
                          <w:rPr>
                            <w:rFonts w:ascii="HG丸ｺﾞｼｯｸM-PRO" w:eastAsia="HG丸ｺﾞｼｯｸM-PRO" w:hAnsi="HG丸ｺﾞｼｯｸM-PRO" w:hint="eastAsia"/>
                            <w:color w:val="000000" w:themeColor="text1"/>
                            <w:spacing w:val="-2"/>
                            <w:sz w:val="20"/>
                            <w:szCs w:val="20"/>
                          </w:rPr>
                          <w:t>又は</w:t>
                        </w:r>
                        <w:r w:rsidR="00773381" w:rsidRPr="00427468">
                          <w:rPr>
                            <w:rFonts w:ascii="HG丸ｺﾞｼｯｸM-PRO" w:eastAsia="HG丸ｺﾞｼｯｸM-PRO" w:hAnsi="HG丸ｺﾞｼｯｸM-PRO" w:hint="eastAsia"/>
                            <w:color w:val="000000" w:themeColor="text1"/>
                            <w:spacing w:val="-2"/>
                            <w:sz w:val="20"/>
                            <w:szCs w:val="20"/>
                          </w:rPr>
                          <w:t>時差出勤</w:t>
                        </w:r>
                        <w:r w:rsidR="00273C1B" w:rsidRPr="00427468">
                          <w:rPr>
                            <w:rFonts w:ascii="HG丸ｺﾞｼｯｸM-PRO" w:eastAsia="HG丸ｺﾞｼｯｸM-PRO" w:hAnsi="HG丸ｺﾞｼｯｸM-PRO" w:hint="eastAsia"/>
                            <w:color w:val="000000" w:themeColor="text1"/>
                            <w:spacing w:val="-2"/>
                            <w:sz w:val="20"/>
                            <w:szCs w:val="20"/>
                          </w:rPr>
                          <w:t xml:space="preserve">　</w:t>
                        </w:r>
                        <w:r w:rsidRPr="00427468">
                          <w:rPr>
                            <w:rFonts w:ascii="HG丸ｺﾞｼｯｸM-PRO" w:eastAsia="HG丸ｺﾞｼｯｸM-PRO" w:hAnsi="HG丸ｺﾞｼｯｸM-PRO" w:hint="eastAsia"/>
                            <w:color w:val="000000" w:themeColor="text1"/>
                            <w:spacing w:val="-2"/>
                            <w:sz w:val="20"/>
                            <w:szCs w:val="20"/>
                          </w:rPr>
                          <w:t>②</w:t>
                        </w:r>
                        <w:r w:rsidR="00B20E48" w:rsidRPr="00427468">
                          <w:rPr>
                            <w:rFonts w:ascii="HG丸ｺﾞｼｯｸM-PRO" w:eastAsia="HG丸ｺﾞｼｯｸM-PRO" w:hAnsi="HG丸ｺﾞｼｯｸM-PRO" w:hint="eastAsia"/>
                            <w:color w:val="000000" w:themeColor="text1"/>
                            <w:spacing w:val="-2"/>
                            <w:sz w:val="20"/>
                            <w:szCs w:val="20"/>
                          </w:rPr>
                          <w:t>テレワーク</w:t>
                        </w:r>
                        <w:r w:rsidR="00273C1B" w:rsidRPr="00427468">
                          <w:rPr>
                            <w:rFonts w:ascii="HG丸ｺﾞｼｯｸM-PRO" w:eastAsia="HG丸ｺﾞｼｯｸM-PRO" w:hAnsi="HG丸ｺﾞｼｯｸM-PRO" w:hint="eastAsia"/>
                            <w:color w:val="000000" w:themeColor="text1"/>
                            <w:spacing w:val="-2"/>
                            <w:sz w:val="20"/>
                            <w:szCs w:val="20"/>
                          </w:rPr>
                          <w:t xml:space="preserve">　</w:t>
                        </w:r>
                        <w:r w:rsidR="00275FC1" w:rsidRPr="00427468">
                          <w:rPr>
                            <w:rFonts w:ascii="HG丸ｺﾞｼｯｸM-PRO" w:eastAsia="HG丸ｺﾞｼｯｸM-PRO" w:hAnsi="HG丸ｺﾞｼｯｸM-PRO" w:hint="eastAsia"/>
                            <w:color w:val="000000" w:themeColor="text1"/>
                            <w:spacing w:val="-2"/>
                            <w:sz w:val="20"/>
                            <w:szCs w:val="20"/>
                          </w:rPr>
                          <w:t>③短時間勤務　④</w:t>
                        </w:r>
                        <w:r w:rsidR="00A97877" w:rsidRPr="00427468">
                          <w:rPr>
                            <w:rFonts w:ascii="HG丸ｺﾞｼｯｸM-PRO" w:eastAsia="HG丸ｺﾞｼｯｸM-PRO" w:hAnsi="HG丸ｺﾞｼｯｸM-PRO" w:hint="eastAsia"/>
                            <w:color w:val="000000" w:themeColor="text1"/>
                            <w:spacing w:val="-2"/>
                            <w:sz w:val="20"/>
                            <w:szCs w:val="20"/>
                          </w:rPr>
                          <w:t xml:space="preserve">養育両立支援休暇　</w:t>
                        </w:r>
                        <w:r w:rsidR="00275FC1" w:rsidRPr="00427468">
                          <w:rPr>
                            <w:rFonts w:ascii="HG丸ｺﾞｼｯｸM-PRO" w:eastAsia="HG丸ｺﾞｼｯｸM-PRO" w:hAnsi="HG丸ｺﾞｼｯｸM-PRO" w:hint="eastAsia"/>
                            <w:color w:val="000000" w:themeColor="text1"/>
                            <w:spacing w:val="-2"/>
                            <w:sz w:val="20"/>
                            <w:szCs w:val="20"/>
                          </w:rPr>
                          <w:t>⑤</w:t>
                        </w:r>
                        <w:r w:rsidR="00B20E48" w:rsidRPr="00427468">
                          <w:rPr>
                            <w:rFonts w:ascii="HG丸ｺﾞｼｯｸM-PRO" w:eastAsia="HG丸ｺﾞｼｯｸM-PRO" w:hAnsi="HG丸ｺﾞｼｯｸM-PRO" w:hint="eastAsia"/>
                            <w:color w:val="000000" w:themeColor="text1"/>
                            <w:spacing w:val="-2"/>
                            <w:sz w:val="20"/>
                            <w:szCs w:val="20"/>
                          </w:rPr>
                          <w:t>保育施設の設置運営等</w:t>
                        </w:r>
                        <w:bookmarkEnd w:id="13"/>
                        <w:r w:rsidR="00273C1B" w:rsidRPr="00427468">
                          <w:rPr>
                            <w:rFonts w:ascii="HG丸ｺﾞｼｯｸM-PRO" w:eastAsia="HG丸ｺﾞｼｯｸM-PRO" w:hAnsi="HG丸ｺﾞｼｯｸM-PRO" w:hint="eastAsia"/>
                            <w:color w:val="000000" w:themeColor="text1"/>
                            <w:spacing w:val="-2"/>
                            <w:sz w:val="20"/>
                            <w:szCs w:val="20"/>
                          </w:rPr>
                          <w:t xml:space="preserve">　　</w:t>
                        </w:r>
                        <w:bookmarkEnd w:id="9"/>
                        <w:bookmarkEnd w:id="10"/>
                        <w:bookmarkEnd w:id="11"/>
                        <w:bookmarkEnd w:id="12"/>
                      </w:p>
                    </w:txbxContent>
                  </v:textbox>
                </v:shape>
              </v:group>
            </w:pict>
          </mc:Fallback>
        </mc:AlternateContent>
      </w:r>
    </w:p>
    <w:p w14:paraId="5772F493" w14:textId="1938D488" w:rsidR="003244E5" w:rsidRDefault="003244E5" w:rsidP="003244E5">
      <w:pPr>
        <w:spacing w:line="400" w:lineRule="exact"/>
        <w:rPr>
          <w:rFonts w:ascii="ＭＳ ゴシック" w:eastAsia="ＭＳ ゴシック" w:hAnsi="ＭＳ ゴシック"/>
          <w:sz w:val="22"/>
        </w:rPr>
      </w:pPr>
    </w:p>
    <w:p w14:paraId="7C4BCC0B" w14:textId="19F4BF46" w:rsidR="00FB0A2E" w:rsidRDefault="00FB0A2E" w:rsidP="003244E5">
      <w:pPr>
        <w:spacing w:line="400" w:lineRule="exact"/>
        <w:rPr>
          <w:rFonts w:ascii="ＭＳ ゴシック" w:eastAsia="ＭＳ ゴシック" w:hAnsi="ＭＳ ゴシック"/>
          <w:sz w:val="22"/>
        </w:rPr>
      </w:pPr>
    </w:p>
    <w:p w14:paraId="701D8D55" w14:textId="35838D9D" w:rsidR="003244E5" w:rsidRDefault="00A23A33" w:rsidP="003244E5">
      <w:pPr>
        <w:spacing w:line="400" w:lineRule="exact"/>
        <w:rPr>
          <w:rFonts w:ascii="ＭＳ ゴシック" w:eastAsia="ＭＳ ゴシック" w:hAnsi="ＭＳ ゴシック"/>
          <w:sz w:val="22"/>
        </w:rPr>
      </w:pPr>
      <w:r>
        <w:rPr>
          <w:rFonts w:ascii="ＭＳ ゴシック" w:eastAsia="ＭＳ ゴシック" w:hAnsi="ＭＳ ゴシック"/>
          <w:noProof/>
          <w:sz w:val="22"/>
        </w:rPr>
        <mc:AlternateContent>
          <mc:Choice Requires="wpg">
            <w:drawing>
              <wp:anchor distT="0" distB="0" distL="114300" distR="114300" simplePos="0" relativeHeight="251631104" behindDoc="0" locked="0" layoutInCell="1" allowOverlap="1" wp14:anchorId="12DC9A2D" wp14:editId="23181B27">
                <wp:simplePos x="0" y="0"/>
                <wp:positionH relativeFrom="column">
                  <wp:align>center</wp:align>
                </wp:positionH>
                <wp:positionV relativeFrom="paragraph">
                  <wp:posOffset>323850</wp:posOffset>
                </wp:positionV>
                <wp:extent cx="6875280" cy="503640"/>
                <wp:effectExtent l="0" t="0" r="20955" b="10795"/>
                <wp:wrapNone/>
                <wp:docPr id="205" name="グループ化 205"/>
                <wp:cNvGraphicFramePr/>
                <a:graphic xmlns:a="http://schemas.openxmlformats.org/drawingml/2006/main">
                  <a:graphicData uri="http://schemas.microsoft.com/office/word/2010/wordprocessingGroup">
                    <wpg:wgp>
                      <wpg:cNvGrpSpPr/>
                      <wpg:grpSpPr>
                        <a:xfrm>
                          <a:off x="0" y="0"/>
                          <a:ext cx="6875280" cy="503640"/>
                          <a:chOff x="0" y="0"/>
                          <a:chExt cx="6875145" cy="504000"/>
                        </a:xfrm>
                      </wpg:grpSpPr>
                      <wps:wsp>
                        <wps:cNvPr id="367" name="正方形/長方形 10"/>
                        <wps:cNvSpPr>
                          <a:spLocks noChangeArrowheads="1"/>
                        </wps:cNvSpPr>
                        <wps:spPr bwMode="auto">
                          <a:xfrm>
                            <a:off x="0" y="0"/>
                            <a:ext cx="6875145" cy="504000"/>
                          </a:xfrm>
                          <a:prstGeom prst="roundRect">
                            <a:avLst>
                              <a:gd name="adj" fmla="val 16667"/>
                            </a:avLst>
                          </a:prstGeom>
                          <a:solidFill>
                            <a:srgbClr val="FFFFFF"/>
                          </a:solidFill>
                          <a:ln w="9525" algn="ctr">
                            <a:solidFill>
                              <a:schemeClr val="tx1"/>
                            </a:solidFill>
                            <a:prstDash val="sysDash"/>
                            <a:miter lim="800000"/>
                            <a:headEnd/>
                            <a:tailEnd/>
                          </a:ln>
                        </wps:spPr>
                        <wps:txbx>
                          <w:txbxContent>
                            <w:p w14:paraId="4831B7F3" w14:textId="23573D0F" w:rsidR="00C708A5" w:rsidRPr="00A23A33" w:rsidRDefault="004A4126" w:rsidP="00A23A33">
                              <w:pPr>
                                <w:spacing w:line="360" w:lineRule="exact"/>
                                <w:ind w:firstLineChars="1100" w:firstLine="2420"/>
                                <w:rPr>
                                  <w:rFonts w:ascii="HG丸ｺﾞｼｯｸM-PRO" w:eastAsia="HG丸ｺﾞｼｯｸM-PRO" w:hAnsi="HG丸ｺﾞｼｯｸM-PRO"/>
                                  <w:color w:val="000000" w:themeColor="text1"/>
                                  <w:sz w:val="24"/>
                                  <w:szCs w:val="24"/>
                                </w:rPr>
                              </w:pPr>
                              <w:r w:rsidRPr="00A23A33">
                                <w:rPr>
                                  <w:rFonts w:ascii="HG丸ｺﾞｼｯｸM-PRO" w:eastAsia="HG丸ｺﾞｼｯｸM-PRO" w:hAnsi="HG丸ｺﾞｼｯｸM-PRO" w:hint="eastAsia"/>
                                  <w:bCs/>
                                  <w:color w:val="000000" w:themeColor="text1"/>
                                  <w:sz w:val="22"/>
                                </w:rPr>
                                <w:t>群馬労働局</w:t>
                              </w:r>
                              <w:r w:rsidR="00B452BA" w:rsidRPr="00A23A33">
                                <w:rPr>
                                  <w:rFonts w:ascii="HG丸ｺﾞｼｯｸM-PRO" w:eastAsia="HG丸ｺﾞｼｯｸM-PRO" w:hAnsi="HG丸ｺﾞｼｯｸM-PRO" w:hint="eastAsia"/>
                                  <w:bCs/>
                                  <w:color w:val="000000" w:themeColor="text1"/>
                                  <w:sz w:val="22"/>
                                </w:rPr>
                                <w:t xml:space="preserve"> </w:t>
                              </w:r>
                              <w:r w:rsidRPr="00A23A33">
                                <w:rPr>
                                  <w:rFonts w:ascii="HG丸ｺﾞｼｯｸM-PRO" w:eastAsia="HG丸ｺﾞｼｯｸM-PRO" w:hAnsi="HG丸ｺﾞｼｯｸM-PRO" w:hint="eastAsia"/>
                                  <w:bCs/>
                                  <w:color w:val="000000" w:themeColor="text1"/>
                                  <w:sz w:val="22"/>
                                </w:rPr>
                                <w:t>雇用</w:t>
                              </w:r>
                              <w:r w:rsidR="005C30EB" w:rsidRPr="00A23A33">
                                <w:rPr>
                                  <w:rFonts w:ascii="HG丸ｺﾞｼｯｸM-PRO" w:eastAsia="HG丸ｺﾞｼｯｸM-PRO" w:hAnsi="HG丸ｺﾞｼｯｸM-PRO" w:hint="eastAsia"/>
                                  <w:bCs/>
                                  <w:color w:val="000000" w:themeColor="text1"/>
                                  <w:sz w:val="22"/>
                                </w:rPr>
                                <w:t>環境・</w:t>
                              </w:r>
                              <w:r w:rsidRPr="00A23A33">
                                <w:rPr>
                                  <w:rFonts w:ascii="HG丸ｺﾞｼｯｸM-PRO" w:eastAsia="HG丸ｺﾞｼｯｸM-PRO" w:hAnsi="HG丸ｺﾞｼｯｸM-PRO" w:hint="eastAsia"/>
                                  <w:bCs/>
                                  <w:color w:val="000000" w:themeColor="text1"/>
                                  <w:sz w:val="22"/>
                                </w:rPr>
                                <w:t>均等室</w:t>
                              </w:r>
                              <w:r w:rsidR="00171169" w:rsidRPr="00A23A33">
                                <w:rPr>
                                  <w:rFonts w:ascii="HG丸ｺﾞｼｯｸM-PRO" w:eastAsia="HG丸ｺﾞｼｯｸM-PRO" w:hAnsi="HG丸ｺﾞｼｯｸM-PRO" w:hint="eastAsia"/>
                                  <w:color w:val="000000" w:themeColor="text1"/>
                                  <w:spacing w:val="-6"/>
                                  <w:sz w:val="18"/>
                                  <w:szCs w:val="18"/>
                                </w:rPr>
                                <w:t>（匿名</w:t>
                              </w:r>
                              <w:r w:rsidR="00A23A33">
                                <w:rPr>
                                  <w:rFonts w:ascii="HG丸ｺﾞｼｯｸM-PRO" w:eastAsia="HG丸ｺﾞｼｯｸM-PRO" w:hAnsi="HG丸ｺﾞｼｯｸM-PRO" w:hint="eastAsia"/>
                                  <w:color w:val="000000" w:themeColor="text1"/>
                                  <w:spacing w:val="-6"/>
                                  <w:sz w:val="18"/>
                                  <w:szCs w:val="18"/>
                                </w:rPr>
                                <w:t>可</w:t>
                              </w:r>
                              <w:r w:rsidR="00171169" w:rsidRPr="00A23A33">
                                <w:rPr>
                                  <w:rFonts w:ascii="HG丸ｺﾞｼｯｸM-PRO" w:eastAsia="HG丸ｺﾞｼｯｸM-PRO" w:hAnsi="HG丸ｺﾞｼｯｸM-PRO" w:hint="eastAsia"/>
                                  <w:color w:val="000000" w:themeColor="text1"/>
                                  <w:spacing w:val="-6"/>
                                  <w:sz w:val="18"/>
                                  <w:szCs w:val="18"/>
                                </w:rPr>
                                <w:t>、</w:t>
                              </w:r>
                              <w:r w:rsidRPr="00A23A33">
                                <w:rPr>
                                  <w:rFonts w:ascii="HG丸ｺﾞｼｯｸM-PRO" w:eastAsia="HG丸ｺﾞｼｯｸM-PRO" w:hAnsi="HG丸ｺﾞｼｯｸM-PRO" w:hint="eastAsia"/>
                                  <w:color w:val="000000" w:themeColor="text1"/>
                                  <w:spacing w:val="-6"/>
                                  <w:sz w:val="18"/>
                                  <w:szCs w:val="18"/>
                                </w:rPr>
                                <w:t>無料です）</w:t>
                              </w:r>
                              <w:r w:rsidR="00FD0734" w:rsidRPr="00A23A33">
                                <w:rPr>
                                  <w:rFonts w:ascii="HG丸ｺﾞｼｯｸM-PRO" w:eastAsia="HG丸ｺﾞｼｯｸM-PRO" w:hAnsi="HG丸ｺﾞｼｯｸM-PRO" w:hint="eastAsia"/>
                                  <w:color w:val="000000"/>
                                  <w:spacing w:val="10"/>
                                  <w:sz w:val="24"/>
                                  <w:szCs w:val="24"/>
                                </w:rPr>
                                <w:t>TEL</w:t>
                              </w:r>
                              <w:r w:rsidR="00FD0734" w:rsidRPr="003A6BCF">
                                <w:rPr>
                                  <w:rFonts w:ascii="HG丸ｺﾞｼｯｸM-PRO" w:eastAsia="HG丸ｺﾞｼｯｸM-PRO" w:hAnsi="HG丸ｺﾞｼｯｸM-PRO" w:hint="eastAsia"/>
                                  <w:color w:val="000000"/>
                                  <w:spacing w:val="10"/>
                                  <w:sz w:val="28"/>
                                  <w:szCs w:val="28"/>
                                </w:rPr>
                                <w:t xml:space="preserve"> </w:t>
                              </w:r>
                              <w:r w:rsidR="00084437" w:rsidRPr="003A6BCF">
                                <w:rPr>
                                  <w:rFonts w:ascii="HG丸ｺﾞｼｯｸM-PRO" w:eastAsia="HG丸ｺﾞｼｯｸM-PRO" w:hAnsi="HG丸ｺﾞｼｯｸM-PRO" w:hint="eastAsia"/>
                                  <w:b/>
                                  <w:color w:val="FF0066"/>
                                  <w:spacing w:val="20"/>
                                  <w:sz w:val="28"/>
                                  <w:szCs w:val="28"/>
                                </w:rPr>
                                <w:t>027-896-4739</w:t>
                              </w:r>
                            </w:p>
                            <w:p w14:paraId="36302AB8" w14:textId="0EC8BB07" w:rsidR="00C708A5" w:rsidRPr="00A23A33" w:rsidRDefault="00084437" w:rsidP="00A23A33">
                              <w:pPr>
                                <w:spacing w:line="320" w:lineRule="exact"/>
                                <w:jc w:val="center"/>
                                <w:rPr>
                                  <w:rFonts w:ascii="HG丸ｺﾞｼｯｸM-PRO" w:eastAsia="HG丸ｺﾞｼｯｸM-PRO" w:hAnsi="HG丸ｺﾞｼｯｸM-PRO"/>
                                  <w:color w:val="000000"/>
                                  <w:spacing w:val="-8"/>
                                  <w:sz w:val="18"/>
                                  <w:szCs w:val="18"/>
                                </w:rPr>
                              </w:pPr>
                              <w:r w:rsidRPr="00084437">
                                <w:rPr>
                                  <w:rFonts w:ascii="HG丸ｺﾞｼｯｸM-PRO" w:eastAsia="HG丸ｺﾞｼｯｸM-PRO" w:hAnsi="HG丸ｺﾞｼｯｸM-PRO" w:hint="eastAsia"/>
                                  <w:color w:val="000000"/>
                                  <w:spacing w:val="-8"/>
                                  <w:sz w:val="20"/>
                                  <w:szCs w:val="20"/>
                                </w:rPr>
                                <w:t>〒371-8567 前橋市大手町2-3-1 前橋地方合同庁舎8階</w:t>
                              </w:r>
                              <w:r>
                                <w:rPr>
                                  <w:rFonts w:ascii="HG丸ｺﾞｼｯｸM-PRO" w:eastAsia="HG丸ｺﾞｼｯｸM-PRO" w:hAnsi="HG丸ｺﾞｼｯｸM-PRO" w:hint="eastAsia"/>
                                  <w:color w:val="000000"/>
                                  <w:spacing w:val="-6"/>
                                  <w:sz w:val="20"/>
                                  <w:szCs w:val="20"/>
                                </w:rPr>
                                <w:t xml:space="preserve">　</w:t>
                              </w:r>
                              <w:r w:rsidR="00C708A5" w:rsidRPr="004E5958">
                                <w:rPr>
                                  <w:rFonts w:ascii="HG丸ｺﾞｼｯｸM-PRO" w:eastAsia="HG丸ｺﾞｼｯｸM-PRO" w:hAnsi="HG丸ｺﾞｼｯｸM-PRO" w:hint="eastAsia"/>
                                  <w:color w:val="000000"/>
                                  <w:spacing w:val="-6"/>
                                  <w:sz w:val="20"/>
                                  <w:szCs w:val="20"/>
                                </w:rPr>
                                <w:t>受付 8時30分～17時15分（土日祝日・年末年始除く）</w:t>
                              </w:r>
                            </w:p>
                          </w:txbxContent>
                        </wps:txbx>
                        <wps:bodyPr rot="0" vert="horz" wrap="square" lIns="72000" tIns="0" rIns="72000" bIns="0" anchor="ctr" anchorCtr="0" upright="1">
                          <a:noAutofit/>
                        </wps:bodyPr>
                      </wps:wsp>
                      <wps:wsp>
                        <wps:cNvPr id="8" name="正方形/長方形 8"/>
                        <wps:cNvSpPr/>
                        <wps:spPr>
                          <a:xfrm>
                            <a:off x="115852" y="45513"/>
                            <a:ext cx="1454760" cy="222840"/>
                          </a:xfrm>
                          <a:prstGeom prst="rect">
                            <a:avLst/>
                          </a:prstGeom>
                          <a:solidFill>
                            <a:sysClr val="window" lastClr="FFFFFF"/>
                          </a:solidFill>
                          <a:ln w="6350" cap="flat" cmpd="sng" algn="ctr">
                            <a:noFill/>
                            <a:prstDash val="solid"/>
                          </a:ln>
                          <a:effectLst/>
                        </wps:spPr>
                        <wps:txbx>
                          <w:txbxContent>
                            <w:p w14:paraId="076F0379" w14:textId="5F59A962" w:rsidR="000D494E" w:rsidRPr="004F535E" w:rsidRDefault="000D494E" w:rsidP="00A23A33">
                              <w:pPr>
                                <w:spacing w:line="340" w:lineRule="exact"/>
                                <w:jc w:val="center"/>
                                <w:rPr>
                                  <w:rFonts w:ascii="HG丸ｺﾞｼｯｸM-PRO" w:eastAsia="HG丸ｺﾞｼｯｸM-PRO" w:hAnsi="HG丸ｺﾞｼｯｸM-PRO"/>
                                  <w:b/>
                                  <w:color w:val="000000" w:themeColor="text1"/>
                                  <w:spacing w:val="-4"/>
                                  <w:sz w:val="24"/>
                                  <w:szCs w:val="24"/>
                                </w:rPr>
                              </w:pPr>
                              <w:r w:rsidRPr="004F535E">
                                <w:rPr>
                                  <w:rFonts w:ascii="HG丸ｺﾞｼｯｸM-PRO" w:eastAsia="HG丸ｺﾞｼｯｸM-PRO" w:hAnsi="HG丸ｺﾞｼｯｸM-PRO" w:hint="eastAsia"/>
                                  <w:b/>
                                  <w:color w:val="000000" w:themeColor="text1"/>
                                  <w:spacing w:val="-4"/>
                                  <w:sz w:val="24"/>
                                  <w:szCs w:val="24"/>
                                </w:rPr>
                                <w:t>ご相談</w:t>
                              </w:r>
                              <w:r w:rsidR="00B73DC4" w:rsidRPr="004F535E">
                                <w:rPr>
                                  <w:rFonts w:ascii="HG丸ｺﾞｼｯｸM-PRO" w:eastAsia="HG丸ｺﾞｼｯｸM-PRO" w:hAnsi="HG丸ｺﾞｼｯｸM-PRO" w:hint="eastAsia"/>
                                  <w:b/>
                                  <w:color w:val="000000" w:themeColor="text1"/>
                                  <w:spacing w:val="-4"/>
                                  <w:sz w:val="24"/>
                                  <w:szCs w:val="24"/>
                                </w:rPr>
                                <w:t>・</w:t>
                              </w:r>
                              <w:r w:rsidR="00E77B8B" w:rsidRPr="004F535E">
                                <w:rPr>
                                  <w:rFonts w:ascii="HG丸ｺﾞｼｯｸM-PRO" w:eastAsia="HG丸ｺﾞｼｯｸM-PRO" w:hAnsi="HG丸ｺﾞｼｯｸM-PRO" w:hint="eastAsia"/>
                                  <w:b/>
                                  <w:color w:val="000000" w:themeColor="text1"/>
                                  <w:spacing w:val="-4"/>
                                  <w:sz w:val="24"/>
                                  <w:szCs w:val="24"/>
                                </w:rPr>
                                <w:t>お</w:t>
                              </w:r>
                              <w:r w:rsidR="00B73DC4" w:rsidRPr="004F535E">
                                <w:rPr>
                                  <w:rFonts w:ascii="HG丸ｺﾞｼｯｸM-PRO" w:eastAsia="HG丸ｺﾞｼｯｸM-PRO" w:hAnsi="HG丸ｺﾞｼｯｸM-PRO" w:hint="eastAsia"/>
                                  <w:b/>
                                  <w:color w:val="000000" w:themeColor="text1"/>
                                  <w:spacing w:val="-4"/>
                                  <w:sz w:val="24"/>
                                  <w:szCs w:val="24"/>
                                </w:rPr>
                                <w:t>問合せ</w:t>
                              </w:r>
                              <w:r w:rsidR="00A23A33" w:rsidRPr="004F535E">
                                <w:rPr>
                                  <w:rFonts w:ascii="HG丸ｺﾞｼｯｸM-PRO" w:eastAsia="HG丸ｺﾞｼｯｸM-PRO" w:hAnsi="HG丸ｺﾞｼｯｸM-PRO" w:hint="eastAsia"/>
                                  <w:b/>
                                  <w:color w:val="000000" w:themeColor="text1"/>
                                  <w:spacing w:val="-4"/>
                                  <w:sz w:val="24"/>
                                  <w:szCs w:val="24"/>
                                </w:rPr>
                                <w:t>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DC9A2D" id="グループ化 205" o:spid="_x0000_s1064" style="position:absolute;left:0;text-align:left;margin-left:0;margin-top:25.5pt;width:541.35pt;height:39.65pt;z-index:251631104;mso-position-horizontal:center;mso-width-relative:margin;mso-height-relative:margin" coordsize="68751,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uLxgMAAP4IAAAOAAAAZHJzL2Uyb0RvYy54bWy0Vs1uGzcQvhfoOxC816tdS7K68DoQ7Ngo&#10;4CZGnSJnisv9aXdJlqS8Ut6jfYD2nHPQQx+nAfoW/cjdlWS5TYIU9WE9HJLDmW++mdH5s03bkAdh&#10;bK1kRuOTCSVCcpXXsszo96+uv1pQYh2TOWuUFBndCkufXXz5xXmnU5GoSjW5MARGpE07ndHKOZ1G&#10;keWVaJk9UVpIbBbKtMxhacooN6yD9baJkslkHnXK5NooLqyF9qrfpBfBflEI7l4WhRWONBmFby58&#10;Tfiu/De6OGdpaZiuaj64wT7Di5bVEo/uTF0xx8ja1E9MtTU3yqrCnXDVRqooai5CDIgmnhxFc2PU&#10;WodYyrQr9Q4mQHuE02eb5S8eboy+13cGSHS6BBZh5WPZFKb1/+El2QTItjvIxMYRDuV8cTZLFkCW&#10;Y282OZ1PB0x5BeCfXOPV84OL8XQ2XpxOJuFiND4bPXKm06CH3SNg/xsC9xXTIgBrUyBwZ0idZ/R0&#10;fkaJZC1o+v7tb+9/+f3PP36N/vr5XS+RODjoPcEVj5jHxupbxX+0RKrLislSLI1RXSVYDg9jzy7E&#10;cXDBLyyuklX3rcrxEFs7FYjzqWB/CDOWamPdjVAt8UJGwR+Zf4ciCE+wh1vrAknzIUyW/0BJ0Tag&#10;/ANrSDyfAwLvNEuHw5BGmyFc1dT5dd00YWHK1WVjCK5m9Dr8DZft4bFGki6jX88SJJs1JdoEdyY4&#10;9OhYKHmxs+c2PXyA+NCYd+aK2ap/1G6tX/hXWdrWDq2kqduMLsCmnk8s9cl4LvNwxLG66WXE1cgh&#10;Oz4hnvw2dZvVJlAhSbxNr1qpfIt8GdW3DrQ6CJUybyjp0DYyan9aMyMoab6RyPkZmpLvM2EBwRxq&#10;V6OWSQ4TPRCkX1y6viuttanLCm/EASKplmBIUTuflb0/wwIl0Xv5v9cG2vi/V8ZiBGsojAG6Htex&#10;oHd9JI5ni1lCCRrGdDaLT/vsjQ0F/J6ezYeGkiTJom8ou76w5+PI8Uf09jDtjzyl7NbuGIYpkqsO&#10;iWPWQflxCs9PZ94vn/SiYQ5iq3MQQJbHxJbK1wh86V05IKznsg944B9LRRhSKEyvHNvDMRsDRvvs&#10;79hoNb+uURG3COGOGZQxHPQUfYlP0SjUnRokSjxp/0n/MUrD5BGdodlRWa7bS4X6jzHnNQ8ito1r&#10;RrEwqn2NIb30hYOtD3AfY56L5TIcw3jUzN3Ke83HWvC1/2rzmhk9pN6BNC/U2MyHnrVnQH/WJ+ET&#10;qijMGwzZkJrhB4Gf4ofrkKH9z5aLvwEAAP//AwBQSwMEFAAGAAgAAAAhAM4ihEPfAAAACAEAAA8A&#10;AABkcnMvZG93bnJldi54bWxMj0FrwzAMhe+D/QejwW6rnYZuJYtTStl2KoO1g7GbGqtJaCyH2E3S&#10;fz/3tJ4k8R5P38tXk23FQL1vHGtIZgoEcelMw5WG7/370xKED8gGW8ek4UIeVsX9XY6ZcSN/0bAL&#10;lYgh7DPUUIfQZVL6siaLfuY64qgdXW8xxLOvpOlxjOG2lXOlnqXFhuOHGjva1FSedmer4WPEcZ0m&#10;b8P2dNxcfveLz59tQlo/PkzrVxCBpvBvhit+RIciMh3cmY0XrYZYJGhYJHFeVbWcv4A4xC1VKcgi&#10;l7cFij8AAAD//wMAUEsBAi0AFAAGAAgAAAAhALaDOJL+AAAA4QEAABMAAAAAAAAAAAAAAAAAAAAA&#10;AFtDb250ZW50X1R5cGVzXS54bWxQSwECLQAUAAYACAAAACEAOP0h/9YAAACUAQAACwAAAAAAAAAA&#10;AAAAAAAvAQAAX3JlbHMvLnJlbHNQSwECLQAUAAYACAAAACEA7OXLi8YDAAD+CAAADgAAAAAAAAAA&#10;AAAAAAAuAgAAZHJzL2Uyb0RvYy54bWxQSwECLQAUAAYACAAAACEAziKEQ98AAAAIAQAADwAAAAAA&#10;AAAAAAAAAAAgBgAAZHJzL2Rvd25yZXYueG1sUEsFBgAAAAAEAAQA8wAAACwHAAAAAA==&#10;">
                <v:roundrect id="正方形/長方形 10" o:spid="_x0000_s1065" style="position:absolute;width:68751;height:5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iCvgAAANwAAAAPAAAAZHJzL2Rvd25yZXYueG1sRI/BCsIw&#10;EETvgv8QVvCmqQoq1SgiCJ4Uq96XZm2rzaY0sda/N4LgcZiZN8xy3ZpSNFS7wrKC0TACQZxaXXCm&#10;4HLeDeYgnEfWWFomBW9ysF51O0uMtX3xiZrEZyJA2MWoIPe+iqV0aU4G3dBWxMG72dqgD7LOpK7x&#10;FeCmlOMomkqDBYeFHCva5pQ+kqdRcD/NC+fHLqJHk7YHk1yb23GkVL/XbhYgPLX+H/6191rBZDqD&#10;75lwBOTqAwAA//8DAFBLAQItABQABgAIAAAAIQDb4fbL7gAAAIUBAAATAAAAAAAAAAAAAAAAAAAA&#10;AABbQ29udGVudF9UeXBlc10ueG1sUEsBAi0AFAAGAAgAAAAhAFr0LFu/AAAAFQEAAAsAAAAAAAAA&#10;AAAAAAAAHwEAAF9yZWxzLy5yZWxzUEsBAi0AFAAGAAgAAAAhAMUieIK+AAAA3AAAAA8AAAAAAAAA&#10;AAAAAAAABwIAAGRycy9kb3ducmV2LnhtbFBLBQYAAAAAAwADALcAAADyAgAAAAA=&#10;" strokecolor="black [3213]">
                  <v:stroke dashstyle="3 1" joinstyle="miter"/>
                  <v:textbox inset="2mm,0,2mm,0">
                    <w:txbxContent>
                      <w:p w14:paraId="4831B7F3" w14:textId="23573D0F" w:rsidR="00C708A5" w:rsidRPr="00A23A33" w:rsidRDefault="004A4126" w:rsidP="00A23A33">
                        <w:pPr>
                          <w:spacing w:line="360" w:lineRule="exact"/>
                          <w:ind w:firstLineChars="1100" w:firstLine="2420"/>
                          <w:rPr>
                            <w:rFonts w:ascii="HG丸ｺﾞｼｯｸM-PRO" w:eastAsia="HG丸ｺﾞｼｯｸM-PRO" w:hAnsi="HG丸ｺﾞｼｯｸM-PRO"/>
                            <w:color w:val="000000" w:themeColor="text1"/>
                            <w:sz w:val="24"/>
                            <w:szCs w:val="24"/>
                          </w:rPr>
                        </w:pPr>
                        <w:r w:rsidRPr="00A23A33">
                          <w:rPr>
                            <w:rFonts w:ascii="HG丸ｺﾞｼｯｸM-PRO" w:eastAsia="HG丸ｺﾞｼｯｸM-PRO" w:hAnsi="HG丸ｺﾞｼｯｸM-PRO" w:hint="eastAsia"/>
                            <w:bCs/>
                            <w:color w:val="000000" w:themeColor="text1"/>
                            <w:sz w:val="22"/>
                          </w:rPr>
                          <w:t>群馬労働局</w:t>
                        </w:r>
                        <w:r w:rsidR="00B452BA" w:rsidRPr="00A23A33">
                          <w:rPr>
                            <w:rFonts w:ascii="HG丸ｺﾞｼｯｸM-PRO" w:eastAsia="HG丸ｺﾞｼｯｸM-PRO" w:hAnsi="HG丸ｺﾞｼｯｸM-PRO" w:hint="eastAsia"/>
                            <w:bCs/>
                            <w:color w:val="000000" w:themeColor="text1"/>
                            <w:sz w:val="22"/>
                          </w:rPr>
                          <w:t xml:space="preserve"> </w:t>
                        </w:r>
                        <w:r w:rsidRPr="00A23A33">
                          <w:rPr>
                            <w:rFonts w:ascii="HG丸ｺﾞｼｯｸM-PRO" w:eastAsia="HG丸ｺﾞｼｯｸM-PRO" w:hAnsi="HG丸ｺﾞｼｯｸM-PRO" w:hint="eastAsia"/>
                            <w:bCs/>
                            <w:color w:val="000000" w:themeColor="text1"/>
                            <w:sz w:val="22"/>
                          </w:rPr>
                          <w:t>雇用</w:t>
                        </w:r>
                        <w:r w:rsidR="005C30EB" w:rsidRPr="00A23A33">
                          <w:rPr>
                            <w:rFonts w:ascii="HG丸ｺﾞｼｯｸM-PRO" w:eastAsia="HG丸ｺﾞｼｯｸM-PRO" w:hAnsi="HG丸ｺﾞｼｯｸM-PRO" w:hint="eastAsia"/>
                            <w:bCs/>
                            <w:color w:val="000000" w:themeColor="text1"/>
                            <w:sz w:val="22"/>
                          </w:rPr>
                          <w:t>環境・</w:t>
                        </w:r>
                        <w:r w:rsidRPr="00A23A33">
                          <w:rPr>
                            <w:rFonts w:ascii="HG丸ｺﾞｼｯｸM-PRO" w:eastAsia="HG丸ｺﾞｼｯｸM-PRO" w:hAnsi="HG丸ｺﾞｼｯｸM-PRO" w:hint="eastAsia"/>
                            <w:bCs/>
                            <w:color w:val="000000" w:themeColor="text1"/>
                            <w:sz w:val="22"/>
                          </w:rPr>
                          <w:t>均等室</w:t>
                        </w:r>
                        <w:r w:rsidR="00171169" w:rsidRPr="00A23A33">
                          <w:rPr>
                            <w:rFonts w:ascii="HG丸ｺﾞｼｯｸM-PRO" w:eastAsia="HG丸ｺﾞｼｯｸM-PRO" w:hAnsi="HG丸ｺﾞｼｯｸM-PRO" w:hint="eastAsia"/>
                            <w:color w:val="000000" w:themeColor="text1"/>
                            <w:spacing w:val="-6"/>
                            <w:sz w:val="18"/>
                            <w:szCs w:val="18"/>
                          </w:rPr>
                          <w:t>（匿名</w:t>
                        </w:r>
                        <w:r w:rsidR="00A23A33">
                          <w:rPr>
                            <w:rFonts w:ascii="HG丸ｺﾞｼｯｸM-PRO" w:eastAsia="HG丸ｺﾞｼｯｸM-PRO" w:hAnsi="HG丸ｺﾞｼｯｸM-PRO" w:hint="eastAsia"/>
                            <w:color w:val="000000" w:themeColor="text1"/>
                            <w:spacing w:val="-6"/>
                            <w:sz w:val="18"/>
                            <w:szCs w:val="18"/>
                          </w:rPr>
                          <w:t>可</w:t>
                        </w:r>
                        <w:r w:rsidR="00171169" w:rsidRPr="00A23A33">
                          <w:rPr>
                            <w:rFonts w:ascii="HG丸ｺﾞｼｯｸM-PRO" w:eastAsia="HG丸ｺﾞｼｯｸM-PRO" w:hAnsi="HG丸ｺﾞｼｯｸM-PRO" w:hint="eastAsia"/>
                            <w:color w:val="000000" w:themeColor="text1"/>
                            <w:spacing w:val="-6"/>
                            <w:sz w:val="18"/>
                            <w:szCs w:val="18"/>
                          </w:rPr>
                          <w:t>、</w:t>
                        </w:r>
                        <w:r w:rsidRPr="00A23A33">
                          <w:rPr>
                            <w:rFonts w:ascii="HG丸ｺﾞｼｯｸM-PRO" w:eastAsia="HG丸ｺﾞｼｯｸM-PRO" w:hAnsi="HG丸ｺﾞｼｯｸM-PRO" w:hint="eastAsia"/>
                            <w:color w:val="000000" w:themeColor="text1"/>
                            <w:spacing w:val="-6"/>
                            <w:sz w:val="18"/>
                            <w:szCs w:val="18"/>
                          </w:rPr>
                          <w:t>無料です）</w:t>
                        </w:r>
                        <w:r w:rsidR="00FD0734" w:rsidRPr="00A23A33">
                          <w:rPr>
                            <w:rFonts w:ascii="HG丸ｺﾞｼｯｸM-PRO" w:eastAsia="HG丸ｺﾞｼｯｸM-PRO" w:hAnsi="HG丸ｺﾞｼｯｸM-PRO" w:hint="eastAsia"/>
                            <w:color w:val="000000"/>
                            <w:spacing w:val="10"/>
                            <w:sz w:val="24"/>
                            <w:szCs w:val="24"/>
                          </w:rPr>
                          <w:t>TEL</w:t>
                        </w:r>
                        <w:r w:rsidR="00FD0734" w:rsidRPr="003A6BCF">
                          <w:rPr>
                            <w:rFonts w:ascii="HG丸ｺﾞｼｯｸM-PRO" w:eastAsia="HG丸ｺﾞｼｯｸM-PRO" w:hAnsi="HG丸ｺﾞｼｯｸM-PRO" w:hint="eastAsia"/>
                            <w:color w:val="000000"/>
                            <w:spacing w:val="10"/>
                            <w:sz w:val="28"/>
                            <w:szCs w:val="28"/>
                          </w:rPr>
                          <w:t xml:space="preserve"> </w:t>
                        </w:r>
                        <w:r w:rsidR="00084437" w:rsidRPr="003A6BCF">
                          <w:rPr>
                            <w:rFonts w:ascii="HG丸ｺﾞｼｯｸM-PRO" w:eastAsia="HG丸ｺﾞｼｯｸM-PRO" w:hAnsi="HG丸ｺﾞｼｯｸM-PRO" w:hint="eastAsia"/>
                            <w:b/>
                            <w:color w:val="FF0066"/>
                            <w:spacing w:val="20"/>
                            <w:sz w:val="28"/>
                            <w:szCs w:val="28"/>
                          </w:rPr>
                          <w:t>027-896-4739</w:t>
                        </w:r>
                      </w:p>
                      <w:p w14:paraId="36302AB8" w14:textId="0EC8BB07" w:rsidR="00C708A5" w:rsidRPr="00A23A33" w:rsidRDefault="00084437" w:rsidP="00A23A33">
                        <w:pPr>
                          <w:spacing w:line="320" w:lineRule="exact"/>
                          <w:jc w:val="center"/>
                          <w:rPr>
                            <w:rFonts w:ascii="HG丸ｺﾞｼｯｸM-PRO" w:eastAsia="HG丸ｺﾞｼｯｸM-PRO" w:hAnsi="HG丸ｺﾞｼｯｸM-PRO"/>
                            <w:color w:val="000000"/>
                            <w:spacing w:val="-8"/>
                            <w:sz w:val="18"/>
                            <w:szCs w:val="18"/>
                          </w:rPr>
                        </w:pPr>
                        <w:r w:rsidRPr="00084437">
                          <w:rPr>
                            <w:rFonts w:ascii="HG丸ｺﾞｼｯｸM-PRO" w:eastAsia="HG丸ｺﾞｼｯｸM-PRO" w:hAnsi="HG丸ｺﾞｼｯｸM-PRO" w:hint="eastAsia"/>
                            <w:color w:val="000000"/>
                            <w:spacing w:val="-8"/>
                            <w:sz w:val="20"/>
                            <w:szCs w:val="20"/>
                          </w:rPr>
                          <w:t>〒371-8567 前橋市大手町2-3-1 前橋地方合同庁舎8階</w:t>
                        </w:r>
                        <w:r>
                          <w:rPr>
                            <w:rFonts w:ascii="HG丸ｺﾞｼｯｸM-PRO" w:eastAsia="HG丸ｺﾞｼｯｸM-PRO" w:hAnsi="HG丸ｺﾞｼｯｸM-PRO" w:hint="eastAsia"/>
                            <w:color w:val="000000"/>
                            <w:spacing w:val="-6"/>
                            <w:sz w:val="20"/>
                            <w:szCs w:val="20"/>
                          </w:rPr>
                          <w:t xml:space="preserve">　</w:t>
                        </w:r>
                        <w:r w:rsidR="00C708A5" w:rsidRPr="004E5958">
                          <w:rPr>
                            <w:rFonts w:ascii="HG丸ｺﾞｼｯｸM-PRO" w:eastAsia="HG丸ｺﾞｼｯｸM-PRO" w:hAnsi="HG丸ｺﾞｼｯｸM-PRO" w:hint="eastAsia"/>
                            <w:color w:val="000000"/>
                            <w:spacing w:val="-6"/>
                            <w:sz w:val="20"/>
                            <w:szCs w:val="20"/>
                          </w:rPr>
                          <w:t>受付 8時30分～17時15分（土日祝日・年末年始除く）</w:t>
                        </w:r>
                      </w:p>
                    </w:txbxContent>
                  </v:textbox>
                </v:roundrect>
                <v:rect id="正方形/長方形 8" o:spid="_x0000_s1066" style="position:absolute;left:1158;top:455;width:14548;height:2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768wAAAANoAAAAPAAAAZHJzL2Rvd25yZXYueG1sRE/LasJA&#10;FN0L/sNwBXc6sQWpaUYpQqFUlBqVbi+ZmwfN3Ekzkxj/3lkILg/nnWwGU4ueWldZVrCYRyCIM6sr&#10;LhScT5+zNxDOI2usLZOCGznYrMejBGNtr3ykPvWFCCHsYlRQet/EUrqsJINubhviwOW2NegDbAup&#10;W7yGcFPLlyhaSoMVh4YSG9qWlP2lnVGwym+H0+7SSdrTfhU1P9/p7+u/UtPJ8PEOwtPgn+KH+0sr&#10;CFvDlXAD5PoOAAD//wMAUEsBAi0AFAAGAAgAAAAhANvh9svuAAAAhQEAABMAAAAAAAAAAAAAAAAA&#10;AAAAAFtDb250ZW50X1R5cGVzXS54bWxQSwECLQAUAAYACAAAACEAWvQsW78AAAAVAQAACwAAAAAA&#10;AAAAAAAAAAAfAQAAX3JlbHMvLnJlbHNQSwECLQAUAAYACAAAACEAq8++vMAAAADaAAAADwAAAAAA&#10;AAAAAAAAAAAHAgAAZHJzL2Rvd25yZXYueG1sUEsFBgAAAAADAAMAtwAAAPQCAAAAAA==&#10;" fillcolor="window" stroked="f" strokeweight=".5pt">
                  <v:textbox inset="0,0,0,0">
                    <w:txbxContent>
                      <w:p w14:paraId="076F0379" w14:textId="5F59A962" w:rsidR="000D494E" w:rsidRPr="004F535E" w:rsidRDefault="000D494E" w:rsidP="00A23A33">
                        <w:pPr>
                          <w:spacing w:line="340" w:lineRule="exact"/>
                          <w:jc w:val="center"/>
                          <w:rPr>
                            <w:rFonts w:ascii="HG丸ｺﾞｼｯｸM-PRO" w:eastAsia="HG丸ｺﾞｼｯｸM-PRO" w:hAnsi="HG丸ｺﾞｼｯｸM-PRO"/>
                            <w:b/>
                            <w:color w:val="000000" w:themeColor="text1"/>
                            <w:spacing w:val="-4"/>
                            <w:sz w:val="24"/>
                            <w:szCs w:val="24"/>
                          </w:rPr>
                        </w:pPr>
                        <w:r w:rsidRPr="004F535E">
                          <w:rPr>
                            <w:rFonts w:ascii="HG丸ｺﾞｼｯｸM-PRO" w:eastAsia="HG丸ｺﾞｼｯｸM-PRO" w:hAnsi="HG丸ｺﾞｼｯｸM-PRO" w:hint="eastAsia"/>
                            <w:b/>
                            <w:color w:val="000000" w:themeColor="text1"/>
                            <w:spacing w:val="-4"/>
                            <w:sz w:val="24"/>
                            <w:szCs w:val="24"/>
                          </w:rPr>
                          <w:t>ご相談</w:t>
                        </w:r>
                        <w:r w:rsidR="00B73DC4" w:rsidRPr="004F535E">
                          <w:rPr>
                            <w:rFonts w:ascii="HG丸ｺﾞｼｯｸM-PRO" w:eastAsia="HG丸ｺﾞｼｯｸM-PRO" w:hAnsi="HG丸ｺﾞｼｯｸM-PRO" w:hint="eastAsia"/>
                            <w:b/>
                            <w:color w:val="000000" w:themeColor="text1"/>
                            <w:spacing w:val="-4"/>
                            <w:sz w:val="24"/>
                            <w:szCs w:val="24"/>
                          </w:rPr>
                          <w:t>・</w:t>
                        </w:r>
                        <w:r w:rsidR="00E77B8B" w:rsidRPr="004F535E">
                          <w:rPr>
                            <w:rFonts w:ascii="HG丸ｺﾞｼｯｸM-PRO" w:eastAsia="HG丸ｺﾞｼｯｸM-PRO" w:hAnsi="HG丸ｺﾞｼｯｸM-PRO" w:hint="eastAsia"/>
                            <w:b/>
                            <w:color w:val="000000" w:themeColor="text1"/>
                            <w:spacing w:val="-4"/>
                            <w:sz w:val="24"/>
                            <w:szCs w:val="24"/>
                          </w:rPr>
                          <w:t>お</w:t>
                        </w:r>
                        <w:r w:rsidR="00B73DC4" w:rsidRPr="004F535E">
                          <w:rPr>
                            <w:rFonts w:ascii="HG丸ｺﾞｼｯｸM-PRO" w:eastAsia="HG丸ｺﾞｼｯｸM-PRO" w:hAnsi="HG丸ｺﾞｼｯｸM-PRO" w:hint="eastAsia"/>
                            <w:b/>
                            <w:color w:val="000000" w:themeColor="text1"/>
                            <w:spacing w:val="-4"/>
                            <w:sz w:val="24"/>
                            <w:szCs w:val="24"/>
                          </w:rPr>
                          <w:t>問合せ</w:t>
                        </w:r>
                        <w:r w:rsidR="00A23A33" w:rsidRPr="004F535E">
                          <w:rPr>
                            <w:rFonts w:ascii="HG丸ｺﾞｼｯｸM-PRO" w:eastAsia="HG丸ｺﾞｼｯｸM-PRO" w:hAnsi="HG丸ｺﾞｼｯｸM-PRO" w:hint="eastAsia"/>
                            <w:b/>
                            <w:color w:val="000000" w:themeColor="text1"/>
                            <w:spacing w:val="-4"/>
                            <w:sz w:val="24"/>
                            <w:szCs w:val="24"/>
                          </w:rPr>
                          <w:t>先</w:t>
                        </w:r>
                      </w:p>
                    </w:txbxContent>
                  </v:textbox>
                </v:rect>
              </v:group>
            </w:pict>
          </mc:Fallback>
        </mc:AlternateContent>
      </w:r>
    </w:p>
    <w:p w14:paraId="48E5004A" w14:textId="4862BA51" w:rsidR="003244E5" w:rsidRPr="00F71CBF" w:rsidRDefault="003244E5" w:rsidP="003244E5">
      <w:pPr>
        <w:spacing w:line="400" w:lineRule="exact"/>
        <w:rPr>
          <w:rFonts w:ascii="ＭＳ ゴシック" w:eastAsia="ＭＳ ゴシック" w:hAnsi="ＭＳ ゴシック"/>
          <w:color w:val="FF0000"/>
          <w:sz w:val="22"/>
        </w:rPr>
      </w:pPr>
    </w:p>
    <w:p w14:paraId="1448EDBA" w14:textId="08FD1453" w:rsidR="003244E5" w:rsidRPr="003244E5" w:rsidRDefault="00160B62">
      <w:pPr>
        <w:widowControl/>
        <w:jc w:val="left"/>
        <w:sectPr w:rsidR="003244E5" w:rsidRPr="003244E5" w:rsidSect="00747916">
          <w:pgSz w:w="11906" w:h="16838"/>
          <w:pgMar w:top="680" w:right="680" w:bottom="680" w:left="680" w:header="227" w:footer="227" w:gutter="0"/>
          <w:cols w:space="425"/>
          <w:docGrid w:type="lines" w:linePitch="360"/>
        </w:sectPr>
      </w:pPr>
      <w:r>
        <w:rPr>
          <w:rFonts w:hint="eastAsia"/>
          <w:noProof/>
        </w:rPr>
        <w:drawing>
          <wp:anchor distT="0" distB="0" distL="114300" distR="114300" simplePos="0" relativeHeight="251632128" behindDoc="0" locked="0" layoutInCell="1" allowOverlap="1" wp14:anchorId="4EAA312E" wp14:editId="6ED67B76">
            <wp:simplePos x="0" y="0"/>
            <wp:positionH relativeFrom="column">
              <wp:posOffset>656336</wp:posOffset>
            </wp:positionH>
            <wp:positionV relativeFrom="paragraph">
              <wp:posOffset>432918</wp:posOffset>
            </wp:positionV>
            <wp:extent cx="241200" cy="241200"/>
            <wp:effectExtent l="0" t="0" r="6985" b="6985"/>
            <wp:wrapNone/>
            <wp:docPr id="9" name="図 9" descr="指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指マーク"/>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1200" cy="24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6BCF">
        <w:rPr>
          <w:rFonts w:hint="eastAsia"/>
          <w:noProof/>
        </w:rPr>
        <mc:AlternateContent>
          <mc:Choice Requires="wps">
            <w:drawing>
              <wp:anchor distT="0" distB="0" distL="114300" distR="114300" simplePos="0" relativeHeight="251630080" behindDoc="0" locked="0" layoutInCell="1" allowOverlap="1" wp14:anchorId="56BFE3DF" wp14:editId="1033823D">
                <wp:simplePos x="0" y="0"/>
                <wp:positionH relativeFrom="column">
                  <wp:align>center</wp:align>
                </wp:positionH>
                <wp:positionV relativeFrom="paragraph">
                  <wp:posOffset>324134</wp:posOffset>
                </wp:positionV>
                <wp:extent cx="4756320" cy="353160"/>
                <wp:effectExtent l="0" t="0" r="0" b="8890"/>
                <wp:wrapNone/>
                <wp:docPr id="36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320" cy="35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EF1A" w14:textId="77777777" w:rsidR="00C708A5" w:rsidRPr="003A6BCF" w:rsidRDefault="00C708A5" w:rsidP="00C40E4F">
                            <w:pPr>
                              <w:spacing w:line="480" w:lineRule="exact"/>
                              <w:rPr>
                                <w:rFonts w:ascii="HG丸ｺﾞｼｯｸM-PRO" w:eastAsia="HG丸ｺﾞｼｯｸM-PRO"/>
                                <w:color w:val="FF0066"/>
                                <w:sz w:val="24"/>
                                <w:szCs w:val="24"/>
                                <w:u w:val="single"/>
                              </w:rPr>
                            </w:pPr>
                            <w:r w:rsidRPr="003A6BCF">
                              <w:rPr>
                                <w:rFonts w:ascii="HG丸ｺﾞｼｯｸM-PRO" w:eastAsia="HG丸ｺﾞｼｯｸM-PRO" w:hint="eastAsia"/>
                                <w:color w:val="FF0066"/>
                                <w:sz w:val="24"/>
                                <w:szCs w:val="24"/>
                                <w:u w:val="single"/>
                              </w:rPr>
                              <w:t>妊娠から復職後までの詳しい流れについて、裏面もご覧ください。</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BFE3DF" id="Rectangle 7" o:spid="_x0000_s1067" style="position:absolute;margin-left:0;margin-top:25.5pt;width:374.5pt;height:27.8pt;z-index:251630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Vfm4AEAAJ0DAAAOAAAAZHJzL2Uyb0RvYy54bWysU8tu2zAQvBfoPxC817LkRxzBchAkSFEg&#10;fQBpP4CmSImoxGWXtCX367ukHcdtbkEvBLlLzs7sDtc3Y9+xvUJvwFY8n0w5U1ZCbWxT8R/fHz6s&#10;OPNB2Fp0YFXFD8rzm837d+vBlaqAFrpaISMQ68vBVbwNwZVZ5mWreuEn4JSlpAbsRaAjNlmNYiD0&#10;vsuK6XSZDYC1Q5DKe4reH5N8k/C1VjJ81dqrwLqKE7eQVkzrNq7ZZi3KBoVrjTzREG9g0QtjqegZ&#10;6l4EwXZoXkH1RiJ40GEioc9AayNV0kBq8uk/ap5a4VTSQs3x7twm//9g5Zf9k/uGkbp3jyB/embh&#10;rhW2UbeIMLRK1FQuj43KBufL84N48PSUbYfPUNNoxS5A6sGosY+ApI6NqdWHc6vVGJik4PxqsZwV&#10;NBFJudlili/TLDJRPr926MNHBT2Lm4ojjTKhi/2jD5GNKJ+vxGIWHkzXpXF29q8AXYyRxD4Sjt7w&#10;ZRi3IzN1xYt51BZDW6gPpAfh6BJyNW1awN+cDeSQivtfO4GKs+6TpZ5czYvrBVkqHVaraxKDl4nt&#10;RUJYSUAVD5wdt3fhaMKdQ9O0VCdP4izcUhe1SQJfOJ3YkweS7pNfo8kuz+nWy6/a/AEAAP//AwBQ&#10;SwMEFAAGAAgAAAAhAHkFJRDeAAAABwEAAA8AAABkcnMvZG93bnJldi54bWxMj0FLw0AQhe+C/2EZ&#10;wZvdrdjYxmxKEQUVRWyL4G2aHbPB7G7IbtL47x1PepoZ3uPN94r15FoxUh+b4DXMZwoE+SqYxtca&#10;9rv7iyWImNAbbIMnDd8UYV2enhSYm3D0bzRuUy04xMccNdiUulzKWFlyGGehI8/aZ+gdJj77Wpoe&#10;jxzuWnmpVCYdNp4/WOzo1lL1tR2chrtxrB5xUPS83yw+Xp7s++vD0ml9fjZtbkAkmtKfGX7xGR1K&#10;ZjqEwZsoWg1cJGlYzHmyen214uXANpVlIMtC/ucvfwAAAP//AwBQSwECLQAUAAYACAAAACEAtoM4&#10;kv4AAADhAQAAEwAAAAAAAAAAAAAAAAAAAAAAW0NvbnRlbnRfVHlwZXNdLnhtbFBLAQItABQABgAI&#10;AAAAIQA4/SH/1gAAAJQBAAALAAAAAAAAAAAAAAAAAC8BAABfcmVscy8ucmVsc1BLAQItABQABgAI&#10;AAAAIQB2BVfm4AEAAJ0DAAAOAAAAAAAAAAAAAAAAAC4CAABkcnMvZTJvRG9jLnhtbFBLAQItABQA&#10;BgAIAAAAIQB5BSUQ3gAAAAcBAAAPAAAAAAAAAAAAAAAAADoEAABkcnMvZG93bnJldi54bWxQSwUG&#10;AAAAAAQABADzAAAARQUAAAAA&#10;" filled="f" stroked="f">
                <v:textbox inset="5.85pt,.7pt,5.85pt,.7pt">
                  <w:txbxContent>
                    <w:p w14:paraId="4838EF1A" w14:textId="77777777" w:rsidR="00C708A5" w:rsidRPr="003A6BCF" w:rsidRDefault="00C708A5" w:rsidP="00C40E4F">
                      <w:pPr>
                        <w:spacing w:line="480" w:lineRule="exact"/>
                        <w:rPr>
                          <w:rFonts w:ascii="HG丸ｺﾞｼｯｸM-PRO" w:eastAsia="HG丸ｺﾞｼｯｸM-PRO"/>
                          <w:color w:val="FF0066"/>
                          <w:sz w:val="24"/>
                          <w:szCs w:val="24"/>
                          <w:u w:val="single"/>
                        </w:rPr>
                      </w:pPr>
                      <w:r w:rsidRPr="003A6BCF">
                        <w:rPr>
                          <w:rFonts w:ascii="HG丸ｺﾞｼｯｸM-PRO" w:eastAsia="HG丸ｺﾞｼｯｸM-PRO" w:hint="eastAsia"/>
                          <w:color w:val="FF0066"/>
                          <w:sz w:val="24"/>
                          <w:szCs w:val="24"/>
                          <w:u w:val="single"/>
                        </w:rPr>
                        <w:t>妊娠から復職後までの詳しい流れについて、裏面もご覧ください。</w:t>
                      </w:r>
                    </w:p>
                  </w:txbxContent>
                </v:textbox>
              </v:rect>
            </w:pict>
          </mc:Fallback>
        </mc:AlternateContent>
      </w:r>
      <w:r w:rsidR="00A81B06">
        <w:rPr>
          <w:rFonts w:hint="eastAsia"/>
          <w:noProof/>
        </w:rPr>
        <mc:AlternateContent>
          <mc:Choice Requires="wps">
            <w:drawing>
              <wp:anchor distT="0" distB="0" distL="114300" distR="114300" simplePos="0" relativeHeight="251642368" behindDoc="0" locked="0" layoutInCell="1" allowOverlap="1" wp14:anchorId="06C40917" wp14:editId="67B8D461">
                <wp:simplePos x="0" y="0"/>
                <wp:positionH relativeFrom="column">
                  <wp:posOffset>5939557</wp:posOffset>
                </wp:positionH>
                <wp:positionV relativeFrom="paragraph">
                  <wp:posOffset>435610</wp:posOffset>
                </wp:positionV>
                <wp:extent cx="936000" cy="216000"/>
                <wp:effectExtent l="0" t="0" r="0" b="0"/>
                <wp:wrapNone/>
                <wp:docPr id="63" name="正方形/長方形 63"/>
                <wp:cNvGraphicFramePr/>
                <a:graphic xmlns:a="http://schemas.openxmlformats.org/drawingml/2006/main">
                  <a:graphicData uri="http://schemas.microsoft.com/office/word/2010/wordprocessingShape">
                    <wps:wsp>
                      <wps:cNvSpPr/>
                      <wps:spPr>
                        <a:xfrm>
                          <a:off x="0" y="0"/>
                          <a:ext cx="936000" cy="21600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11C1F" w14:textId="782890FF" w:rsidR="00A81B06" w:rsidRPr="00133CC1" w:rsidRDefault="00A81B06" w:rsidP="00A81B06">
                            <w:pPr>
                              <w:spacing w:line="240" w:lineRule="exact"/>
                              <w:rPr>
                                <w:rFonts w:ascii="ＭＳ Ｐゴシック" w:eastAsia="ＭＳ Ｐゴシック" w:hAnsi="ＭＳ Ｐゴシック"/>
                                <w:b/>
                                <w:bCs/>
                                <w:color w:val="000000" w:themeColor="text1"/>
                                <w:sz w:val="18"/>
                                <w:szCs w:val="18"/>
                              </w:rPr>
                            </w:pPr>
                            <w:r w:rsidRPr="00133CC1">
                              <w:rPr>
                                <w:rFonts w:ascii="ＭＳ Ｐゴシック" w:eastAsia="ＭＳ Ｐゴシック" w:hAnsi="ＭＳ Ｐゴシック" w:hint="eastAsia"/>
                                <w:b/>
                                <w:bCs/>
                                <w:color w:val="000000" w:themeColor="text1"/>
                                <w:sz w:val="18"/>
                                <w:szCs w:val="18"/>
                              </w:rPr>
                              <w:t>令和</w:t>
                            </w:r>
                            <w:r w:rsidR="00B42A3E">
                              <w:rPr>
                                <w:rFonts w:ascii="ＭＳ Ｐゴシック" w:eastAsia="ＭＳ Ｐゴシック" w:hAnsi="ＭＳ Ｐゴシック" w:hint="eastAsia"/>
                                <w:b/>
                                <w:bCs/>
                                <w:color w:val="000000" w:themeColor="text1"/>
                                <w:sz w:val="18"/>
                                <w:szCs w:val="18"/>
                              </w:rPr>
                              <w:t>７</w:t>
                            </w:r>
                            <w:r w:rsidRPr="00133CC1">
                              <w:rPr>
                                <w:rFonts w:ascii="ＭＳ Ｐゴシック" w:eastAsia="ＭＳ Ｐゴシック" w:hAnsi="ＭＳ Ｐゴシック" w:hint="eastAsia"/>
                                <w:b/>
                                <w:bCs/>
                                <w:color w:val="000000" w:themeColor="text1"/>
                                <w:sz w:val="18"/>
                                <w:szCs w:val="18"/>
                              </w:rPr>
                              <w:t>年</w:t>
                            </w:r>
                            <w:r w:rsidR="00273C1B">
                              <w:rPr>
                                <w:rFonts w:ascii="ＭＳ Ｐゴシック" w:eastAsia="ＭＳ Ｐゴシック" w:hAnsi="ＭＳ Ｐゴシック" w:hint="eastAsia"/>
                                <w:b/>
                                <w:bCs/>
                                <w:color w:val="000000" w:themeColor="text1"/>
                                <w:sz w:val="18"/>
                                <w:szCs w:val="18"/>
                              </w:rPr>
                              <w:t>９</w:t>
                            </w:r>
                            <w:r w:rsidRPr="00133CC1">
                              <w:rPr>
                                <w:rFonts w:ascii="ＭＳ Ｐゴシック" w:eastAsia="ＭＳ Ｐゴシック" w:hAnsi="ＭＳ Ｐゴシック" w:hint="eastAsia"/>
                                <w:b/>
                                <w:bCs/>
                                <w:color w:val="000000" w:themeColor="text1"/>
                                <w:sz w:val="18"/>
                                <w:szCs w:val="18"/>
                              </w:rPr>
                              <w:t>月作成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40917" id="正方形/長方形 63" o:spid="_x0000_s1068" style="position:absolute;margin-left:467.7pt;margin-top:34.3pt;width:73.7pt;height:1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eXChAIAAHkFAAAOAAAAZHJzL2Uyb0RvYy54bWysVE1v2zAMvQ/YfxB0X+1kSLEFdYqgRYcB&#10;RVssHXpWZCk2IIsapcTOfv0o+SNZV+ww7GKTEvlIPpG8uu4aww4KfQ224LOLnDNlJZS13RX8+/Pd&#10;h0+c+SBsKQxYVfCj8vx69f7dVeuWag4VmFIhIxDrl60reBWCW2aZl5VqhL8ApyxdasBGBFJxl5Uo&#10;WkJvTDbP88usBSwdglTe0+ltf8lXCV9rJcOj1l4FZgpOuYX0xfTdxm+2uhLLHQpX1XJIQ/xDFo2o&#10;LQWdoG5FEGyP9R9QTS0RPOhwIaHJQOtaqlQDVTPLX1WzqYRTqRYix7uJJv//YOXDYeOekGhonV96&#10;EmMVncYm/ik/1iWyjhNZqgtM0uHnj5d5TpRKuprPkkwo2cnZoQ9fFDQsCgVHeotEkTjc+9CbjiYx&#10;lgdTl3e1MUmJ769uDLKDoJfb7mbxpQj8NytjWUuJLOaLBGwhuvd2xpL5qaQkhaNREdzYb0qzuqQi&#10;5skxddspmpBS2TDrrypRqj6JBZWbGiamMeaXkkqAEVlT/Al7ABgte5ARu89ysI+uKjXr5Jz/LbHe&#10;efJIkcGGybmpLeBbAIaqGiL39iNJPTWRpdBtO+KGqFlE03i0hfL4hAyhnx7v5F1NT3ovfHgSSONC&#10;XUArIDzSRxugJ4FB4qwC/PnWebSnLqZbzloav4L7H3uBijPz1VJ/D80VzhU8V7bnit03N0B9MqNl&#10;42QSKScMZhQ1QvNCm2Ido9KVsJJiF1wGHJWb0K8F2jVSrdfJjGbUiXBvN05G8Eh0bNnn7kWgG/o6&#10;0EA8wDiqYvmqvXvb6GlhvQ+g69T7J16HJ6D5Tr007KK4QM71ZHXamKtfAAAA//8DAFBLAwQUAAYA&#10;CAAAACEA+NGVA98AAAALAQAADwAAAGRycy9kb3ducmV2LnhtbEyPwU7DMAyG70i8Q2Qkbixdgajr&#10;mk4IiQNIiDF24ZY2pik0TpVkW+HpSU9ws+Vfn7+/2kx2YEf0oXckYbnIgCG1TvfUSdi/PVwVwEJU&#10;pNXgCCV8Y4BNfX5WqVK7E73icRc7liAUSiXBxDiWnIfWoFVh4UakdPtw3qqYVt9x7dUpwe3A8ywT&#10;3Kqe0gejRrw32H7tDlbCi98+vieUfXafP9yZpeD75knKy4vpbg0s4hT/wjDrJ3Wok1PjDqQDGySs&#10;rm9vUlSCKASwOZAVeSrTzFMugNcV/9+h/gUAAP//AwBQSwECLQAUAAYACAAAACEAtoM4kv4AAADh&#10;AQAAEwAAAAAAAAAAAAAAAAAAAAAAW0NvbnRlbnRfVHlwZXNdLnhtbFBLAQItABQABgAIAAAAIQA4&#10;/SH/1gAAAJQBAAALAAAAAAAAAAAAAAAAAC8BAABfcmVscy8ucmVsc1BLAQItABQABgAIAAAAIQB1&#10;XeXChAIAAHkFAAAOAAAAAAAAAAAAAAAAAC4CAABkcnMvZTJvRG9jLnhtbFBLAQItABQABgAIAAAA&#10;IQD40ZUD3wAAAAsBAAAPAAAAAAAAAAAAAAAAAN4EAABkcnMvZG93bnJldi54bWxQSwUGAAAAAAQA&#10;BADzAAAA6gUAAAAA&#10;" fillcolor="white [3212]" stroked="f">
                <v:textbox inset="1mm,1mm,1mm,1mm">
                  <w:txbxContent>
                    <w:p w14:paraId="13F11C1F" w14:textId="782890FF" w:rsidR="00A81B06" w:rsidRPr="00133CC1" w:rsidRDefault="00A81B06" w:rsidP="00A81B06">
                      <w:pPr>
                        <w:spacing w:line="240" w:lineRule="exact"/>
                        <w:rPr>
                          <w:rFonts w:ascii="ＭＳ Ｐゴシック" w:eastAsia="ＭＳ Ｐゴシック" w:hAnsi="ＭＳ Ｐゴシック"/>
                          <w:b/>
                          <w:bCs/>
                          <w:color w:val="000000" w:themeColor="text1"/>
                          <w:sz w:val="18"/>
                          <w:szCs w:val="18"/>
                        </w:rPr>
                      </w:pPr>
                      <w:r w:rsidRPr="00133CC1">
                        <w:rPr>
                          <w:rFonts w:ascii="ＭＳ Ｐゴシック" w:eastAsia="ＭＳ Ｐゴシック" w:hAnsi="ＭＳ Ｐゴシック" w:hint="eastAsia"/>
                          <w:b/>
                          <w:bCs/>
                          <w:color w:val="000000" w:themeColor="text1"/>
                          <w:sz w:val="18"/>
                          <w:szCs w:val="18"/>
                        </w:rPr>
                        <w:t>令和</w:t>
                      </w:r>
                      <w:r w:rsidR="00B42A3E">
                        <w:rPr>
                          <w:rFonts w:ascii="ＭＳ Ｐゴシック" w:eastAsia="ＭＳ Ｐゴシック" w:hAnsi="ＭＳ Ｐゴシック" w:hint="eastAsia"/>
                          <w:b/>
                          <w:bCs/>
                          <w:color w:val="000000" w:themeColor="text1"/>
                          <w:sz w:val="18"/>
                          <w:szCs w:val="18"/>
                        </w:rPr>
                        <w:t>７</w:t>
                      </w:r>
                      <w:r w:rsidRPr="00133CC1">
                        <w:rPr>
                          <w:rFonts w:ascii="ＭＳ Ｐゴシック" w:eastAsia="ＭＳ Ｐゴシック" w:hAnsi="ＭＳ Ｐゴシック" w:hint="eastAsia"/>
                          <w:b/>
                          <w:bCs/>
                          <w:color w:val="000000" w:themeColor="text1"/>
                          <w:sz w:val="18"/>
                          <w:szCs w:val="18"/>
                        </w:rPr>
                        <w:t>年</w:t>
                      </w:r>
                      <w:r w:rsidR="00273C1B">
                        <w:rPr>
                          <w:rFonts w:ascii="ＭＳ Ｐゴシック" w:eastAsia="ＭＳ Ｐゴシック" w:hAnsi="ＭＳ Ｐゴシック" w:hint="eastAsia"/>
                          <w:b/>
                          <w:bCs/>
                          <w:color w:val="000000" w:themeColor="text1"/>
                          <w:sz w:val="18"/>
                          <w:szCs w:val="18"/>
                        </w:rPr>
                        <w:t>９</w:t>
                      </w:r>
                      <w:r w:rsidRPr="00133CC1">
                        <w:rPr>
                          <w:rFonts w:ascii="ＭＳ Ｐゴシック" w:eastAsia="ＭＳ Ｐゴシック" w:hAnsi="ＭＳ Ｐゴシック" w:hint="eastAsia"/>
                          <w:b/>
                          <w:bCs/>
                          <w:color w:val="000000" w:themeColor="text1"/>
                          <w:sz w:val="18"/>
                          <w:szCs w:val="18"/>
                        </w:rPr>
                        <w:t>月作成</w:t>
                      </w:r>
                    </w:p>
                  </w:txbxContent>
                </v:textbox>
              </v:rect>
            </w:pict>
          </mc:Fallback>
        </mc:AlternateContent>
      </w:r>
      <w:r w:rsidR="00C4249D">
        <w:rPr>
          <w:rFonts w:hint="eastAsia"/>
          <w:noProof/>
        </w:rPr>
        <mc:AlternateContent>
          <mc:Choice Requires="wps">
            <w:drawing>
              <wp:anchor distT="0" distB="0" distL="114300" distR="114300" simplePos="0" relativeHeight="251616768" behindDoc="0" locked="0" layoutInCell="1" allowOverlap="1" wp14:anchorId="7CE17109" wp14:editId="6844E676">
                <wp:simplePos x="0" y="0"/>
                <wp:positionH relativeFrom="column">
                  <wp:posOffset>737870</wp:posOffset>
                </wp:positionH>
                <wp:positionV relativeFrom="paragraph">
                  <wp:posOffset>1252220</wp:posOffset>
                </wp:positionV>
                <wp:extent cx="5108575" cy="353695"/>
                <wp:effectExtent l="4445" t="4445" r="1905" b="3810"/>
                <wp:wrapNone/>
                <wp:docPr id="365"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857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7D423" w14:textId="77777777" w:rsidR="00C708A5" w:rsidRPr="00FB3F77" w:rsidRDefault="00C708A5" w:rsidP="00FB3F77">
                            <w:pPr>
                              <w:spacing w:line="420" w:lineRule="exact"/>
                              <w:rPr>
                                <w:rFonts w:ascii="HG丸ｺﾞｼｯｸM-PRO" w:eastAsia="HG丸ｺﾞｼｯｸM-PRO"/>
                                <w:color w:val="FF0000"/>
                                <w:sz w:val="28"/>
                                <w:szCs w:val="28"/>
                                <w:u w:val="single"/>
                              </w:rPr>
                            </w:pPr>
                            <w:r w:rsidRPr="00FB3F77">
                              <w:rPr>
                                <w:rFonts w:ascii="HG丸ｺﾞｼｯｸM-PRO" w:eastAsia="HG丸ｺﾞｼｯｸM-PRO" w:hint="eastAsia"/>
                                <w:color w:val="FF0000"/>
                                <w:sz w:val="28"/>
                                <w:szCs w:val="28"/>
                                <w:u w:val="single"/>
                              </w:rPr>
                              <w:t>妊娠から復職後までの流れについて、裏面もご覧ください。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17109" id="Rectangle 214" o:spid="_x0000_s1069" style="position:absolute;margin-left:58.1pt;margin-top:98.6pt;width:402.25pt;height:27.8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Tq8gEAAMYDAAAOAAAAZHJzL2Uyb0RvYy54bWysU8tu2zAQvBfoPxC815KdynEEy0HgwEWB&#10;9AGk/QCKoiSiFJdd0pbcr++SdhyjvRXVgeA+ONwZjtb302DYQaHXYCs+n+WcKSuh0bar+Pdvu3cr&#10;znwQthEGrKr4UXl+v3n7Zj26Ui2gB9MoZARifTm6ivchuDLLvOzVIPwMnLJUbAEHESjELmtQjIQ+&#10;mGyR58tsBGwcglTeU/bxVOSbhN+2SoYvbetVYKbiNFtIK6a1jmu2WYuyQ+F6Lc9jiH+YYhDa0qUX&#10;qEcRBNuj/gtq0BLBQxtmEoYM2lZLlTgQm3n+B5vnXjiVuJA43l1k8v8PVn4+PLuvGEf37gnkD88s&#10;bHthO/WACGOvREPXzaNQ2eh8eTkQA09HWT1+goaeVuwDJA2mFocISOzYlKQ+XqRWU2CSksU8XxW3&#10;BWeSajfFzfKuSFeI8uW0Qx8+KBhY3FQc6SkTujg8+RCnEeVLS5oejG522pgUYFdvDbKDoGffpe+M&#10;7q/bjI3NFuKxE2LMJJqRWTSRL8NUT0w3FV8sI0ZM1dAciTjCyU5kf9r0gL84G8lKFfc/9wIVZ+aj&#10;JfFu3y+IHQspWK3uyId4XaivCsJKAqp44Oy03YaTW/cOddfTPfOkgoUHkrvVSYnXmc7Tk1mSQGdj&#10;Rzdex6nr9ffb/AYAAP//AwBQSwMEFAAGAAgAAAAhAM4EvQjkAAAACwEAAA8AAABkcnMvZG93bnJl&#10;di54bWxMj81OwzAQhO9IvIO1SFxQa9dAS0KcChBUAqkgyo/EzY2XJGpsR7bbBp6e5QS3Ge2n2Zli&#10;PtiO7TDE1jsFk7EAhq7ypnW1gteXu9EFsJi0M7rzDhV8YYR5eXhQ6Nz4vXvG3SrVjEJczLWCJqU+&#10;5zxWDVodx75HR7dPH6xOZEPNTdB7Crcdl0JMudWtow+N7vGmwWqz2loFj8uTt6ePs/cHG06zxT2/&#10;vhXfG6HU8dFwdQks4ZD+YPitT9WhpE5rv3Umso78ZCoJJZHNSBCRSTEDtlYgz2UGvCz4/w3lDwAA&#10;AP//AwBQSwECLQAUAAYACAAAACEAtoM4kv4AAADhAQAAEwAAAAAAAAAAAAAAAAAAAAAAW0NvbnRl&#10;bnRfVHlwZXNdLnhtbFBLAQItABQABgAIAAAAIQA4/SH/1gAAAJQBAAALAAAAAAAAAAAAAAAAAC8B&#10;AABfcmVscy8ucmVsc1BLAQItABQABgAIAAAAIQDnykTq8gEAAMYDAAAOAAAAAAAAAAAAAAAAAC4C&#10;AABkcnMvZTJvRG9jLnhtbFBLAQItABQABgAIAAAAIQDOBL0I5AAAAAsBAAAPAAAAAAAAAAAAAAAA&#10;AEwEAABkcnMvZG93bnJldi54bWxQSwUGAAAAAAQABADzAAAAXQUAAAAA&#10;" stroked="f">
                <v:textbox inset="5.85pt,.7pt,5.85pt,.7pt">
                  <w:txbxContent>
                    <w:p w14:paraId="2B67D423" w14:textId="77777777" w:rsidR="00C708A5" w:rsidRPr="00FB3F77" w:rsidRDefault="00C708A5" w:rsidP="00FB3F77">
                      <w:pPr>
                        <w:spacing w:line="420" w:lineRule="exact"/>
                        <w:rPr>
                          <w:rFonts w:ascii="HG丸ｺﾞｼｯｸM-PRO" w:eastAsia="HG丸ｺﾞｼｯｸM-PRO"/>
                          <w:color w:val="FF0000"/>
                          <w:sz w:val="28"/>
                          <w:szCs w:val="28"/>
                          <w:u w:val="single"/>
                        </w:rPr>
                      </w:pPr>
                      <w:r w:rsidRPr="00FB3F77">
                        <w:rPr>
                          <w:rFonts w:ascii="HG丸ｺﾞｼｯｸM-PRO" w:eastAsia="HG丸ｺﾞｼｯｸM-PRO" w:hint="eastAsia"/>
                          <w:color w:val="FF0000"/>
                          <w:sz w:val="28"/>
                          <w:szCs w:val="28"/>
                          <w:u w:val="single"/>
                        </w:rPr>
                        <w:t>妊娠から復職後までの流れについて、裏面もご覧ください。</w:t>
                      </w:r>
                    </w:p>
                  </w:txbxContent>
                </v:textbox>
              </v:rect>
            </w:pict>
          </mc:Fallback>
        </mc:AlternateContent>
      </w:r>
    </w:p>
    <w:p w14:paraId="4941FEBB" w14:textId="3529E450" w:rsidR="003E0BE5" w:rsidRDefault="00401470">
      <w:r>
        <w:rPr>
          <w:noProof/>
        </w:rPr>
        <w:lastRenderedPageBreak/>
        <mc:AlternateContent>
          <mc:Choice Requires="wps">
            <w:drawing>
              <wp:anchor distT="0" distB="0" distL="114300" distR="114300" simplePos="0" relativeHeight="251691520" behindDoc="0" locked="0" layoutInCell="1" allowOverlap="1" wp14:anchorId="3369791C" wp14:editId="6B7BC2B7">
                <wp:simplePos x="0" y="0"/>
                <wp:positionH relativeFrom="column">
                  <wp:posOffset>9474234</wp:posOffset>
                </wp:positionH>
                <wp:positionV relativeFrom="paragraph">
                  <wp:posOffset>-275038</wp:posOffset>
                </wp:positionV>
                <wp:extent cx="491076" cy="512445"/>
                <wp:effectExtent l="19050" t="19050" r="23495" b="20955"/>
                <wp:wrapNone/>
                <wp:docPr id="116912858"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076" cy="512445"/>
                        </a:xfrm>
                        <a:prstGeom prst="roundRect">
                          <a:avLst>
                            <a:gd name="adj" fmla="val 16667"/>
                          </a:avLst>
                        </a:prstGeom>
                        <a:solidFill>
                          <a:srgbClr val="0070C0"/>
                        </a:solidFill>
                        <a:ln w="38100" algn="ctr">
                          <a:solidFill>
                            <a:srgbClr val="0070C0"/>
                          </a:solidFill>
                          <a:round/>
                          <a:headEnd/>
                          <a:tailEnd/>
                        </a:ln>
                      </wps:spPr>
                      <wps:txbx>
                        <w:txbxContent>
                          <w:p w14:paraId="17251040" w14:textId="48D1DA36" w:rsidR="00401470" w:rsidRPr="003871FA" w:rsidRDefault="00401470" w:rsidP="00401470">
                            <w:pPr>
                              <w:spacing w:line="220" w:lineRule="exact"/>
                              <w:jc w:val="center"/>
                              <w:rPr>
                                <w:rFonts w:ascii="HG丸ｺﾞｼｯｸM-PRO" w:eastAsia="HG丸ｺﾞｼｯｸM-PRO" w:hAnsi="HG丸ｺﾞｼｯｸM-PRO"/>
                                <w:b/>
                                <w:color w:val="FFFFFF"/>
                                <w:sz w:val="20"/>
                                <w:szCs w:val="20"/>
                              </w:rPr>
                            </w:pPr>
                            <w:r w:rsidRPr="003871FA">
                              <w:rPr>
                                <w:rFonts w:ascii="HG丸ｺﾞｼｯｸM-PRO" w:eastAsia="HG丸ｺﾞｼｯｸM-PRO" w:hAnsi="HG丸ｺﾞｼｯｸM-PRO" w:hint="eastAsia"/>
                                <w:b/>
                                <w:color w:val="FFFFFF"/>
                                <w:sz w:val="20"/>
                                <w:szCs w:val="20"/>
                              </w:rPr>
                              <w:t>小学校３年生まで</w:t>
                            </w:r>
                          </w:p>
                        </w:txbxContent>
                      </wps:txbx>
                      <wps:bodyPr rot="0" vert="horz" wrap="square" lIns="0" tIns="25200" rIns="0" bIns="0" anchor="ctr" anchorCtr="0" upright="1">
                        <a:noAutofit/>
                      </wps:bodyPr>
                    </wps:wsp>
                  </a:graphicData>
                </a:graphic>
                <wp14:sizeRelH relativeFrom="margin">
                  <wp14:pctWidth>0</wp14:pctWidth>
                </wp14:sizeRelH>
              </wp:anchor>
            </w:drawing>
          </mc:Choice>
          <mc:Fallback>
            <w:pict>
              <v:roundrect w14:anchorId="3369791C" id="正方形/長方形 37" o:spid="_x0000_s1070" style="position:absolute;left:0;text-align:left;margin-left:746pt;margin-top:-21.65pt;width:38.65pt;height:40.35pt;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X7KgIAAE4EAAAOAAAAZHJzL2Uyb0RvYy54bWysVNuO0zAQfUfiHyy/0ySllyVqulp1WYS0&#10;XMTCB7i2kxgcjxm7TcvXM3HasgsvCPESzdieM3POzGR1fegs22sMBlzFi0nOmXYSlHFNxb98vntx&#10;xVmIwilhwemKH3Xg1+vnz1a9L/UUWrBKIyMQF8reV7yN0ZdZFmSrOxEm4LWjyxqwE5FcbDKFoif0&#10;zmbTPF9kPaDyCFKHQKe34yVfJ/y61jJ+qOugI7MVp9pi+mL6bodvtl6JskHhWyNPZYh/qKITxlHS&#10;C9StiILt0PwB1RmJEKCOEwldBnVtpE4ciE2R/8bmoRVeJy4kTvAXmcL/g5Xv9w/+Iw6lB38P8ltg&#10;DjatcI2+QYS+1UJRumIQKut9KC8BgxMolG37d6CotWIXIWlwqLEbAIkdOySpjxep9SEySYezV0W+&#10;XHAm6WpeTGezecogynOwxxDfaOjYYFQcYefUJ2pnyiD29yEmuRVzohuSq6+c1Z2l5u2FZcVisVie&#10;EE+PM1GeMRNbsEbdGWuTg812Y5FRKFWaL/NNmgwKCY+fWcf6ir+8KnIaJWEbmngZMVX05F34O7jE&#10;KQ3goPJrp5IdhbGjTemtO8k+KD0MdSjjYXtgRlV8mggOR1tQR2oEwjjetI5ktIA/OOtptCsevu8E&#10;as7sW0fNHPYgGdM5rRBneD7dng3hJIWP7NjobOK4NTuPpmkJv0i8HdxQ22sTz/Mx1nKqmoaWrCdb&#10;8dhPr379BtY/AQAA//8DAFBLAwQUAAYACAAAACEA44mo3+EAAAAMAQAADwAAAGRycy9kb3ducmV2&#10;LnhtbEyPwW7CMBBE75X6D9ZW6g2ckpSSNA6qUFtxQKpI+QATL0lEvE5jA+Hvu5za2452NPMmX462&#10;E2ccfOtIwdM0AoFUOdNSrWD3/TFZgPBBk9GdI1RwRQ/L4v4u15lxF9riuQy14BDymVbQhNBnUvqq&#10;Qav91PVI/Du4werAcqilGfSFw20nZ1E0l1a3xA2N7nHVYHUsT1bBJqzpul0l5fE9Xf8s8MumJvpU&#10;6vFhfHsFEXAMf2a44TM6FMy0dycyXnSsk3TGY4KCSRLHIG6W53nK115B/JKALHL5f0TxCwAA//8D&#10;AFBLAQItABQABgAIAAAAIQC2gziS/gAAAOEBAAATAAAAAAAAAAAAAAAAAAAAAABbQ29udGVudF9U&#10;eXBlc10ueG1sUEsBAi0AFAAGAAgAAAAhADj9If/WAAAAlAEAAAsAAAAAAAAAAAAAAAAALwEAAF9y&#10;ZWxzLy5yZWxzUEsBAi0AFAAGAAgAAAAhAMJflfsqAgAATgQAAA4AAAAAAAAAAAAAAAAALgIAAGRy&#10;cy9lMm9Eb2MueG1sUEsBAi0AFAAGAAgAAAAhAOOJqN/hAAAADAEAAA8AAAAAAAAAAAAAAAAAhAQA&#10;AGRycy9kb3ducmV2LnhtbFBLBQYAAAAABAAEAPMAAACSBQAAAAA=&#10;" fillcolor="#0070c0" strokecolor="#0070c0" strokeweight="3pt">
                <v:textbox inset="0,.7mm,0,0">
                  <w:txbxContent>
                    <w:p w14:paraId="17251040" w14:textId="48D1DA36" w:rsidR="00401470" w:rsidRPr="003871FA" w:rsidRDefault="00401470" w:rsidP="00401470">
                      <w:pPr>
                        <w:spacing w:line="220" w:lineRule="exact"/>
                        <w:jc w:val="center"/>
                        <w:rPr>
                          <w:rFonts w:ascii="HG丸ｺﾞｼｯｸM-PRO" w:eastAsia="HG丸ｺﾞｼｯｸM-PRO" w:hAnsi="HG丸ｺﾞｼｯｸM-PRO"/>
                          <w:b/>
                          <w:color w:val="FFFFFF"/>
                          <w:sz w:val="20"/>
                          <w:szCs w:val="20"/>
                        </w:rPr>
                      </w:pPr>
                      <w:r w:rsidRPr="003871FA">
                        <w:rPr>
                          <w:rFonts w:ascii="HG丸ｺﾞｼｯｸM-PRO" w:eastAsia="HG丸ｺﾞｼｯｸM-PRO" w:hAnsi="HG丸ｺﾞｼｯｸM-PRO" w:hint="eastAsia"/>
                          <w:b/>
                          <w:color w:val="FFFFFF"/>
                          <w:sz w:val="20"/>
                          <w:szCs w:val="20"/>
                        </w:rPr>
                        <w:t>小学校３年生まで</w:t>
                      </w:r>
                    </w:p>
                  </w:txbxContent>
                </v:textbox>
              </v:roundrect>
            </w:pict>
          </mc:Fallback>
        </mc:AlternateContent>
      </w:r>
      <w:r w:rsidR="00C4249D">
        <w:rPr>
          <w:noProof/>
        </w:rPr>
        <mc:AlternateContent>
          <mc:Choice Requires="wpg">
            <w:drawing>
              <wp:anchor distT="0" distB="0" distL="114300" distR="114300" simplePos="0" relativeHeight="251621888" behindDoc="0" locked="0" layoutInCell="1" allowOverlap="1" wp14:anchorId="32683CA0" wp14:editId="184B21DE">
                <wp:simplePos x="0" y="0"/>
                <wp:positionH relativeFrom="column">
                  <wp:posOffset>428542</wp:posOffset>
                </wp:positionH>
                <wp:positionV relativeFrom="paragraph">
                  <wp:posOffset>-275038</wp:posOffset>
                </wp:positionV>
                <wp:extent cx="8973820" cy="513080"/>
                <wp:effectExtent l="19050" t="19050" r="17780" b="20320"/>
                <wp:wrapNone/>
                <wp:docPr id="358"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3820" cy="513080"/>
                          <a:chOff x="1652" y="611"/>
                          <a:chExt cx="14132" cy="808"/>
                        </a:xfrm>
                      </wpg:grpSpPr>
                      <wps:wsp>
                        <wps:cNvPr id="359" name="正方形/長方形 24"/>
                        <wps:cNvSpPr>
                          <a:spLocks noChangeArrowheads="1"/>
                        </wps:cNvSpPr>
                        <wps:spPr bwMode="auto">
                          <a:xfrm>
                            <a:off x="6740" y="611"/>
                            <a:ext cx="2000" cy="808"/>
                          </a:xfrm>
                          <a:prstGeom prst="roundRect">
                            <a:avLst>
                              <a:gd name="adj" fmla="val 16667"/>
                            </a:avLst>
                          </a:prstGeom>
                          <a:solidFill>
                            <a:srgbClr val="974706"/>
                          </a:solidFill>
                          <a:ln w="38100" algn="ctr">
                            <a:solidFill>
                              <a:srgbClr val="974706"/>
                            </a:solidFill>
                            <a:round/>
                            <a:headEnd/>
                            <a:tailEnd/>
                          </a:ln>
                        </wps:spPr>
                        <wps:txbx>
                          <w:txbxContent>
                            <w:p w14:paraId="7B2C09AB" w14:textId="77777777" w:rsidR="00C708A5" w:rsidRPr="004F515F" w:rsidRDefault="00C708A5" w:rsidP="008C085B">
                              <w:pPr>
                                <w:jc w:val="center"/>
                                <w:rPr>
                                  <w:rFonts w:ascii="HG丸ｺﾞｼｯｸM-PRO" w:eastAsia="HG丸ｺﾞｼｯｸM-PRO" w:hAnsi="HG丸ｺﾞｼｯｸM-PRO"/>
                                  <w:b/>
                                  <w:color w:val="FFFFFF"/>
                                  <w:sz w:val="32"/>
                                  <w:szCs w:val="32"/>
                                </w:rPr>
                              </w:pPr>
                              <w:r w:rsidRPr="004F515F">
                                <w:rPr>
                                  <w:rFonts w:ascii="HG丸ｺﾞｼｯｸM-PRO" w:eastAsia="HG丸ｺﾞｼｯｸM-PRO" w:hAnsi="HG丸ｺﾞｼｯｸM-PRO" w:hint="eastAsia"/>
                                  <w:b/>
                                  <w:color w:val="FFFFFF"/>
                                  <w:sz w:val="32"/>
                                  <w:szCs w:val="32"/>
                                </w:rPr>
                                <w:t>産後８週間</w:t>
                              </w:r>
                            </w:p>
                          </w:txbxContent>
                        </wps:txbx>
                        <wps:bodyPr rot="0" vert="horz" wrap="square" lIns="0" tIns="0" rIns="0" bIns="0" anchor="ctr" anchorCtr="0" upright="1">
                          <a:noAutofit/>
                        </wps:bodyPr>
                      </wps:wsp>
                      <wps:wsp>
                        <wps:cNvPr id="360" name="正方形/長方形 9"/>
                        <wps:cNvSpPr>
                          <a:spLocks noChangeArrowheads="1"/>
                        </wps:cNvSpPr>
                        <wps:spPr bwMode="auto">
                          <a:xfrm>
                            <a:off x="1652" y="612"/>
                            <a:ext cx="2895" cy="807"/>
                          </a:xfrm>
                          <a:prstGeom prst="roundRect">
                            <a:avLst>
                              <a:gd name="adj" fmla="val 16667"/>
                            </a:avLst>
                          </a:prstGeom>
                          <a:solidFill>
                            <a:srgbClr val="0070C0"/>
                          </a:solidFill>
                          <a:ln w="38100">
                            <a:solidFill>
                              <a:srgbClr val="0070C0"/>
                            </a:solidFill>
                            <a:round/>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2E015483" w14:textId="77777777" w:rsidR="00C708A5" w:rsidRPr="004F515F" w:rsidRDefault="00C708A5" w:rsidP="008C085B">
                              <w:pPr>
                                <w:jc w:val="center"/>
                                <w:rPr>
                                  <w:rFonts w:ascii="HG丸ｺﾞｼｯｸM-PRO" w:eastAsia="HG丸ｺﾞｼｯｸM-PRO" w:hAnsi="HG丸ｺﾞｼｯｸM-PRO"/>
                                  <w:b/>
                                  <w:color w:val="FFFFFF"/>
                                  <w:sz w:val="40"/>
                                  <w:szCs w:val="40"/>
                                </w:rPr>
                              </w:pPr>
                              <w:r w:rsidRPr="004F515F">
                                <w:rPr>
                                  <w:rFonts w:ascii="HG丸ｺﾞｼｯｸM-PRO" w:eastAsia="HG丸ｺﾞｼｯｸM-PRO" w:hAnsi="HG丸ｺﾞｼｯｸM-PRO" w:hint="eastAsia"/>
                                  <w:b/>
                                  <w:color w:val="FFFFFF"/>
                                  <w:sz w:val="40"/>
                                  <w:szCs w:val="40"/>
                                </w:rPr>
                                <w:t>妊娠期</w:t>
                              </w:r>
                            </w:p>
                          </w:txbxContent>
                        </wps:txbx>
                        <wps:bodyPr rot="0" vert="horz" wrap="square" lIns="0" tIns="0" rIns="0" bIns="0" anchor="ctr" anchorCtr="0" upright="1">
                          <a:noAutofit/>
                        </wps:bodyPr>
                      </wps:wsp>
                      <wps:wsp>
                        <wps:cNvPr id="361" name="正方形/長方形 13"/>
                        <wps:cNvSpPr>
                          <a:spLocks noChangeArrowheads="1"/>
                        </wps:cNvSpPr>
                        <wps:spPr bwMode="auto">
                          <a:xfrm>
                            <a:off x="4682" y="612"/>
                            <a:ext cx="1928" cy="807"/>
                          </a:xfrm>
                          <a:prstGeom prst="roundRect">
                            <a:avLst>
                              <a:gd name="adj" fmla="val 16667"/>
                            </a:avLst>
                          </a:prstGeom>
                          <a:solidFill>
                            <a:srgbClr val="00B050"/>
                          </a:solidFill>
                          <a:ln w="38100" algn="ctr">
                            <a:solidFill>
                              <a:srgbClr val="00B050"/>
                            </a:solidFill>
                            <a:round/>
                            <a:headEnd/>
                            <a:tailEnd/>
                          </a:ln>
                        </wps:spPr>
                        <wps:txbx>
                          <w:txbxContent>
                            <w:p w14:paraId="3DDD882B" w14:textId="77777777" w:rsidR="00C708A5" w:rsidRPr="004F515F" w:rsidRDefault="00C708A5" w:rsidP="008C085B">
                              <w:pPr>
                                <w:jc w:val="center"/>
                                <w:rPr>
                                  <w:rFonts w:ascii="HG丸ｺﾞｼｯｸM-PRO" w:eastAsia="HG丸ｺﾞｼｯｸM-PRO" w:hAnsi="HG丸ｺﾞｼｯｸM-PRO"/>
                                  <w:b/>
                                  <w:color w:val="FFFFFF"/>
                                  <w:sz w:val="32"/>
                                  <w:szCs w:val="32"/>
                                </w:rPr>
                              </w:pPr>
                              <w:r w:rsidRPr="004F515F">
                                <w:rPr>
                                  <w:rFonts w:ascii="HG丸ｺﾞｼｯｸM-PRO" w:eastAsia="HG丸ｺﾞｼｯｸM-PRO" w:hAnsi="HG丸ｺﾞｼｯｸM-PRO" w:hint="eastAsia"/>
                                  <w:b/>
                                  <w:color w:val="FFFFFF"/>
                                  <w:sz w:val="32"/>
                                  <w:szCs w:val="32"/>
                                </w:rPr>
                                <w:t>産前６週間</w:t>
                              </w:r>
                            </w:p>
                          </w:txbxContent>
                        </wps:txbx>
                        <wps:bodyPr rot="0" vert="horz" wrap="square" lIns="0" tIns="0" rIns="0" bIns="0" anchor="ctr" anchorCtr="0" upright="1">
                          <a:noAutofit/>
                        </wps:bodyPr>
                      </wps:wsp>
                      <wps:wsp>
                        <wps:cNvPr id="362" name="正方形/長方形 34"/>
                        <wps:cNvSpPr>
                          <a:spLocks noChangeArrowheads="1"/>
                        </wps:cNvSpPr>
                        <wps:spPr bwMode="auto">
                          <a:xfrm>
                            <a:off x="8838" y="612"/>
                            <a:ext cx="3968" cy="807"/>
                          </a:xfrm>
                          <a:prstGeom prst="roundRect">
                            <a:avLst>
                              <a:gd name="adj" fmla="val 16667"/>
                            </a:avLst>
                          </a:prstGeom>
                          <a:solidFill>
                            <a:srgbClr val="00B0F0"/>
                          </a:solidFill>
                          <a:ln w="38100" algn="ctr">
                            <a:solidFill>
                              <a:srgbClr val="00B0F0"/>
                            </a:solidFill>
                            <a:round/>
                            <a:headEnd/>
                            <a:tailEnd/>
                          </a:ln>
                        </wps:spPr>
                        <wps:txbx>
                          <w:txbxContent>
                            <w:p w14:paraId="4993E53C" w14:textId="77777777" w:rsidR="00C708A5" w:rsidRPr="004F515F" w:rsidRDefault="00C708A5" w:rsidP="008C085B">
                              <w:pPr>
                                <w:jc w:val="center"/>
                                <w:rPr>
                                  <w:rFonts w:ascii="HG丸ｺﾞｼｯｸM-PRO" w:eastAsia="HG丸ｺﾞｼｯｸM-PRO" w:hAnsi="HG丸ｺﾞｼｯｸM-PRO"/>
                                  <w:b/>
                                  <w:color w:val="FFFFFF"/>
                                  <w:sz w:val="40"/>
                                  <w:szCs w:val="40"/>
                                </w:rPr>
                              </w:pPr>
                              <w:r w:rsidRPr="004F515F">
                                <w:rPr>
                                  <w:rFonts w:ascii="HG丸ｺﾞｼｯｸM-PRO" w:eastAsia="HG丸ｺﾞｼｯｸM-PRO" w:hAnsi="HG丸ｺﾞｼｯｸM-PRO" w:hint="eastAsia"/>
                                  <w:b/>
                                  <w:color w:val="FFFFFF"/>
                                  <w:sz w:val="40"/>
                                  <w:szCs w:val="40"/>
                                </w:rPr>
                                <w:t>１歳まで</w:t>
                              </w:r>
                            </w:p>
                          </w:txbxContent>
                        </wps:txbx>
                        <wps:bodyPr rot="0" vert="horz" wrap="square" lIns="0" tIns="0" rIns="0" bIns="0" anchor="ctr" anchorCtr="0" upright="1">
                          <a:noAutofit/>
                        </wps:bodyPr>
                      </wps:wsp>
                      <wps:wsp>
                        <wps:cNvPr id="363" name="正方形/長方形 36"/>
                        <wps:cNvSpPr>
                          <a:spLocks noChangeArrowheads="1"/>
                        </wps:cNvSpPr>
                        <wps:spPr bwMode="auto">
                          <a:xfrm>
                            <a:off x="12891" y="612"/>
                            <a:ext cx="1521" cy="807"/>
                          </a:xfrm>
                          <a:prstGeom prst="roundRect">
                            <a:avLst>
                              <a:gd name="adj" fmla="val 16667"/>
                            </a:avLst>
                          </a:prstGeom>
                          <a:solidFill>
                            <a:srgbClr val="FF6600"/>
                          </a:solidFill>
                          <a:ln w="38100" algn="ctr">
                            <a:solidFill>
                              <a:srgbClr val="FF6600"/>
                            </a:solidFill>
                            <a:round/>
                            <a:headEnd/>
                            <a:tailEnd/>
                          </a:ln>
                        </wps:spPr>
                        <wps:txbx>
                          <w:txbxContent>
                            <w:p w14:paraId="36B76BD7" w14:textId="77777777" w:rsidR="00C708A5" w:rsidRPr="00450B84" w:rsidRDefault="00C708A5" w:rsidP="008C085B">
                              <w:pPr>
                                <w:jc w:val="center"/>
                                <w:rPr>
                                  <w:rFonts w:ascii="HG丸ｺﾞｼｯｸM-PRO" w:eastAsia="HG丸ｺﾞｼｯｸM-PRO" w:hAnsi="HG丸ｺﾞｼｯｸM-PRO"/>
                                  <w:b/>
                                  <w:color w:val="FFFFFF"/>
                                  <w:sz w:val="32"/>
                                  <w:szCs w:val="32"/>
                                </w:rPr>
                              </w:pPr>
                              <w:r w:rsidRPr="00450B84">
                                <w:rPr>
                                  <w:rFonts w:ascii="HG丸ｺﾞｼｯｸM-PRO" w:eastAsia="HG丸ｺﾞｼｯｸM-PRO" w:hAnsi="HG丸ｺﾞｼｯｸM-PRO" w:hint="eastAsia"/>
                                  <w:b/>
                                  <w:color w:val="FFFFFF"/>
                                  <w:sz w:val="32"/>
                                  <w:szCs w:val="32"/>
                                </w:rPr>
                                <w:t>３歳まで</w:t>
                              </w:r>
                            </w:p>
                          </w:txbxContent>
                        </wps:txbx>
                        <wps:bodyPr rot="0" vert="horz" wrap="square" lIns="0" tIns="0" rIns="0" bIns="0" anchor="ctr" anchorCtr="0" upright="1">
                          <a:noAutofit/>
                        </wps:bodyPr>
                      </wps:wsp>
                      <wps:wsp>
                        <wps:cNvPr id="364" name="正方形/長方形 37"/>
                        <wps:cNvSpPr>
                          <a:spLocks noChangeArrowheads="1"/>
                        </wps:cNvSpPr>
                        <wps:spPr bwMode="auto">
                          <a:xfrm>
                            <a:off x="14538" y="612"/>
                            <a:ext cx="1246" cy="807"/>
                          </a:xfrm>
                          <a:prstGeom prst="roundRect">
                            <a:avLst>
                              <a:gd name="adj" fmla="val 16667"/>
                            </a:avLst>
                          </a:prstGeom>
                          <a:solidFill>
                            <a:srgbClr val="FF0066"/>
                          </a:solidFill>
                          <a:ln w="38100" algn="ctr">
                            <a:solidFill>
                              <a:srgbClr val="FF0066"/>
                            </a:solidFill>
                            <a:round/>
                            <a:headEnd/>
                            <a:tailEnd/>
                          </a:ln>
                        </wps:spPr>
                        <wps:txbx>
                          <w:txbxContent>
                            <w:p w14:paraId="05B07B47" w14:textId="77777777" w:rsidR="00AC5AE9" w:rsidRPr="003871FA" w:rsidRDefault="00AC5AE9" w:rsidP="00AC5AE9">
                              <w:pPr>
                                <w:spacing w:line="220" w:lineRule="exact"/>
                                <w:jc w:val="center"/>
                                <w:rPr>
                                  <w:rFonts w:ascii="HG丸ｺﾞｼｯｸM-PRO" w:eastAsia="HG丸ｺﾞｼｯｸM-PRO" w:hAnsi="HG丸ｺﾞｼｯｸM-PRO"/>
                                  <w:b/>
                                  <w:color w:val="FFFFFF"/>
                                  <w:sz w:val="20"/>
                                  <w:szCs w:val="20"/>
                                </w:rPr>
                              </w:pPr>
                              <w:r w:rsidRPr="003871FA">
                                <w:rPr>
                                  <w:rFonts w:ascii="HG丸ｺﾞｼｯｸM-PRO" w:eastAsia="HG丸ｺﾞｼｯｸM-PRO" w:hAnsi="HG丸ｺﾞｼｯｸM-PRO" w:hint="eastAsia"/>
                                  <w:b/>
                                  <w:color w:val="FFFFFF"/>
                                  <w:sz w:val="20"/>
                                  <w:szCs w:val="20"/>
                                </w:rPr>
                                <w:t>３歳から</w:t>
                              </w:r>
                            </w:p>
                            <w:p w14:paraId="6F4608F8" w14:textId="77777777" w:rsidR="00AC5AE9" w:rsidRPr="003871FA" w:rsidRDefault="00401470" w:rsidP="00AC5AE9">
                              <w:pPr>
                                <w:spacing w:line="220" w:lineRule="exact"/>
                                <w:jc w:val="center"/>
                                <w:rPr>
                                  <w:rFonts w:ascii="HG丸ｺﾞｼｯｸM-PRO" w:eastAsia="HG丸ｺﾞｼｯｸM-PRO" w:hAnsi="HG丸ｺﾞｼｯｸM-PRO"/>
                                  <w:b/>
                                  <w:color w:val="FFFFFF"/>
                                  <w:sz w:val="20"/>
                                  <w:szCs w:val="20"/>
                                </w:rPr>
                              </w:pPr>
                              <w:r w:rsidRPr="003871FA">
                                <w:rPr>
                                  <w:rFonts w:ascii="HG丸ｺﾞｼｯｸM-PRO" w:eastAsia="HG丸ｺﾞｼｯｸM-PRO" w:hAnsi="HG丸ｺﾞｼｯｸM-PRO" w:hint="eastAsia"/>
                                  <w:b/>
                                  <w:color w:val="FFFFFF"/>
                                  <w:sz w:val="20"/>
                                  <w:szCs w:val="20"/>
                                </w:rPr>
                                <w:t>小学校就学</w:t>
                              </w:r>
                            </w:p>
                            <w:p w14:paraId="0B68FA3B" w14:textId="5E75FBB4" w:rsidR="00401470" w:rsidRPr="003871FA" w:rsidRDefault="00401470" w:rsidP="00AC5AE9">
                              <w:pPr>
                                <w:spacing w:line="220" w:lineRule="exact"/>
                                <w:jc w:val="center"/>
                                <w:rPr>
                                  <w:rFonts w:ascii="HG丸ｺﾞｼｯｸM-PRO" w:eastAsia="HG丸ｺﾞｼｯｸM-PRO" w:hAnsi="HG丸ｺﾞｼｯｸM-PRO"/>
                                  <w:b/>
                                  <w:color w:val="FFFFFF"/>
                                  <w:sz w:val="20"/>
                                  <w:szCs w:val="20"/>
                                </w:rPr>
                              </w:pPr>
                              <w:r w:rsidRPr="003871FA">
                                <w:rPr>
                                  <w:rFonts w:ascii="HG丸ｺﾞｼｯｸM-PRO" w:eastAsia="HG丸ｺﾞｼｯｸM-PRO" w:hAnsi="HG丸ｺﾞｼｯｸM-PRO" w:hint="eastAsia"/>
                                  <w:b/>
                                  <w:color w:val="FFFFFF"/>
                                  <w:sz w:val="20"/>
                                  <w:szCs w:val="20"/>
                                </w:rPr>
                                <w:t>まで</w:t>
                              </w:r>
                            </w:p>
                          </w:txbxContent>
                        </wps:txbx>
                        <wps:bodyPr rot="0" vert="horz" wrap="square" lIns="0" tIns="2520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83CA0" id="Group 374" o:spid="_x0000_s1071" style="position:absolute;left:0;text-align:left;margin-left:33.75pt;margin-top:-21.65pt;width:706.6pt;height:40.4pt;z-index:251621888" coordorigin="1652,611" coordsize="1413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LO1wMAAF8UAAAOAAAAZHJzL2Uyb0RvYy54bWzsmN1u2zYUx+8H7B0I3i8SJVuWhShBl9bB&#10;gG4t1vYBaIn62CRSI+nI2Xu0D7Be97roRR9nAfoWPaQkx/Fi10g6I0B7I5CieHTO//x4RPH4dFlX&#10;6IJJVQoeY3LkYsR4ItKS5zF+9XL2U4iR0pSntBKcxfiSKXx68uMPx20TMU8UokqZRGCEq6htYlxo&#10;3USOo5KC1VQdiYZxGMyErKmGrsydVNIWrNeV47lu4LRCpo0UCVMK7j7uBvGJtZ9lLNHPskwxjaoY&#10;g2/aXqW9zs3VOTmmUS5pU5RJ7wa9gxc1LTm8dGXqMdUULWT5H1N1mUihRKaPElE7IsvKhNkYIBri&#10;bkRzLsWisbHkUZs3K5lA2g2d7mw2+e3iXDYvmuey8x6aT0XypwJdnLbJo/Vx08+7h9G8/VWkkE+6&#10;0MIGvsxkbUxASGhp9b1c6cuWGiVwM5xO/NCDNCQwNia+G/YJSArIkplGgrGHEYwGhHS5SYon/Wwy&#10;Ij4MmrmhG5pRh0bda62rvWsm9cCSupZL3U+uFwVtmM2CMnI8l6hMY+yPpxhxWoMGV+/eXr358O/H&#10;f5xPr993LeSNjIPGE5gyyKs6bREXZwXlOXskpWgLRlPw0IYLcaxNMB0Fmfmi2MFkBKKuqzYoDkuk&#10;l3tTMho1UulzJmpkGjEG1nj6OywYm0568VRpi0TaR0nTPzDK6gqWxwWtEAmCYNInoX8Y0jHYNDOV&#10;qMp0VlaV7ch8flZJBFNjPJ2MJm7QT77xWMVRC9qGxLhNqxxqSqKl9ejGc2o/czYmu8SNyk94atua&#10;llXXBo8rbknvlO4yppfzpc2xZykzaZiL9BISIUVXQKDgQaMQ8m+MWigeMVZ/LahkGFW/cEgmOK+H&#10;hhwa86FBeQJTu8hQ1znTXU1aNLLMC7BNbMxcPIL1lZXawH7tR98Bxg8FewARbYd9ekDW1yqEZ15L&#10;oxXr4XQ8lIeBzKEqDVwennXXnbhntswBbDcYXmd993rZbmNPwEEk+y2ENT2QZArLJu6rPH7zuJNd&#10;uBP/gLyPgnD4Im7wTqZQn/rP4UPi/Wd3/EXe967trrvN3J7o27J5C+y+9fG6pn7DtR342l7b/UNu&#10;ZMLQB6TtRmYDdn8aPFDYZ18X9tvN3Rd2u7v8Djv2A38n7HZTanQ6wK6deOEUvjO30U7GHox0fzoP&#10;p7TPZkEA+3Kzg9ixldm7tG83d1/abe34TjvQPtpJu0XrULSPxttqO/FGwUOkHY6Xvt5P6my2zdx9&#10;aV/tRu+6a/fGcEyA0f/8o2rPaOAUy1aP/sTNHJOt9+2P7fW54MlnAAAA//8DAFBLAwQUAAYACAAA&#10;ACEAFZR06OAAAAAKAQAADwAAAGRycy9kb3ducmV2LnhtbEyPy2rDMBBF94X+g5hCd4nsOi9cj0MI&#10;bVeh0KRQuptYE9vEkoyl2M7fV1k1y+Ee7j2TrUfdiJ47V1uDEE8jEGwKq2pTInwf3icrEM6TUdRY&#10;wwhXdrDOHx8ySpUdzBf3e1+KUGJcSgiV920qpSsq1uSmtmUTspPtNPlwdqVUHQ2hXDfyJYoWUlNt&#10;wkJFLW8rLs77i0b4GGjYJPFbvzufttffw/zzZxcz4vPTuHkF4Xn0/zDc9IM65MHpaC9GOdEgLJbz&#10;QCJMZkkC4gbMVtESxBEhCZHMM3n/Qv4HAAD//wMAUEsBAi0AFAAGAAgAAAAhALaDOJL+AAAA4QEA&#10;ABMAAAAAAAAAAAAAAAAAAAAAAFtDb250ZW50X1R5cGVzXS54bWxQSwECLQAUAAYACAAAACEAOP0h&#10;/9YAAACUAQAACwAAAAAAAAAAAAAAAAAvAQAAX3JlbHMvLnJlbHNQSwECLQAUAAYACAAAACEA23oS&#10;ztcDAABfFAAADgAAAAAAAAAAAAAAAAAuAgAAZHJzL2Uyb0RvYy54bWxQSwECLQAUAAYACAAAACEA&#10;FZR06OAAAAAKAQAADwAAAAAAAAAAAAAAAAAxBgAAZHJzL2Rvd25yZXYueG1sUEsFBgAAAAAEAAQA&#10;8wAAAD4HAAAAAA==&#10;">
                <v:roundrect id="正方形/長方形 24" o:spid="_x0000_s1072" style="position:absolute;left:6740;top:611;width:2000;height:8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bP7xQAAANwAAAAPAAAAZHJzL2Rvd25yZXYueG1sRI9BawIx&#10;FITvBf9DeIK3mtWi6NYoIlUUFNq1hx4fm+dmcfOybqKu/74pCD0OM/MNM1u0thI3anzpWMGgn4Ag&#10;zp0uuVDwfVy/TkD4gKyxckwKHuRhMe+8zDDV7s5fdMtCISKEfYoKTAh1KqXPDVn0fVcTR+/kGosh&#10;yqaQusF7hNtKDpNkLC2WHBcM1rQylJ+zq1VAw2P2c70kH+tDFab73WZSf5q9Ur1uu3wHEagN/+Fn&#10;e6sVvI2m8HcmHgE5/wUAAP//AwBQSwECLQAUAAYACAAAACEA2+H2y+4AAACFAQAAEwAAAAAAAAAA&#10;AAAAAAAAAAAAW0NvbnRlbnRfVHlwZXNdLnhtbFBLAQItABQABgAIAAAAIQBa9CxbvwAAABUBAAAL&#10;AAAAAAAAAAAAAAAAAB8BAABfcmVscy8ucmVsc1BLAQItABQABgAIAAAAIQAcdbP7xQAAANwAAAAP&#10;AAAAAAAAAAAAAAAAAAcCAABkcnMvZG93bnJldi54bWxQSwUGAAAAAAMAAwC3AAAA+QIAAAAA&#10;" fillcolor="#974706" strokecolor="#974706" strokeweight="3pt">
                  <v:textbox inset="0,0,0,0">
                    <w:txbxContent>
                      <w:p w14:paraId="7B2C09AB" w14:textId="77777777" w:rsidR="00C708A5" w:rsidRPr="004F515F" w:rsidRDefault="00C708A5" w:rsidP="008C085B">
                        <w:pPr>
                          <w:jc w:val="center"/>
                          <w:rPr>
                            <w:rFonts w:ascii="HG丸ｺﾞｼｯｸM-PRO" w:eastAsia="HG丸ｺﾞｼｯｸM-PRO" w:hAnsi="HG丸ｺﾞｼｯｸM-PRO"/>
                            <w:b/>
                            <w:color w:val="FFFFFF"/>
                            <w:sz w:val="32"/>
                            <w:szCs w:val="32"/>
                          </w:rPr>
                        </w:pPr>
                        <w:r w:rsidRPr="004F515F">
                          <w:rPr>
                            <w:rFonts w:ascii="HG丸ｺﾞｼｯｸM-PRO" w:eastAsia="HG丸ｺﾞｼｯｸM-PRO" w:hAnsi="HG丸ｺﾞｼｯｸM-PRO" w:hint="eastAsia"/>
                            <w:b/>
                            <w:color w:val="FFFFFF"/>
                            <w:sz w:val="32"/>
                            <w:szCs w:val="32"/>
                          </w:rPr>
                          <w:t>産後８週間</w:t>
                        </w:r>
                      </w:p>
                    </w:txbxContent>
                  </v:textbox>
                </v:roundrect>
                <v:roundrect id="正方形/長方形 9" o:spid="_x0000_s1073" style="position:absolute;left:1652;top:612;width:2895;height: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4IwgAAANwAAAAPAAAAZHJzL2Rvd25yZXYueG1sRE/dasIw&#10;FL4f+A7hCN7N1LmJVKPocGO7ULD6AIfm2FSbk5JktXv75WLg5cf3v1z3thEd+VA7VjAZZyCIS6dr&#10;rhScTx/PcxAhImtsHJOCXwqwXg2elphrd+cjdUWsRArhkKMCE2ObSxlKQxbD2LXEibs4bzEm6Cup&#10;Pd5TuG3kS5bNpMWaU4PBlt4Nlbfixyq4OlPsv9uOtmZ/eN35z2v1Nj0pNRr2mwWISH18iP/dX1rB&#10;dJbmpzPpCMjVHwAAAP//AwBQSwECLQAUAAYACAAAACEA2+H2y+4AAACFAQAAEwAAAAAAAAAAAAAA&#10;AAAAAAAAW0NvbnRlbnRfVHlwZXNdLnhtbFBLAQItABQABgAIAAAAIQBa9CxbvwAAABUBAAALAAAA&#10;AAAAAAAAAAAAAB8BAABfcmVscy8ucmVsc1BLAQItABQABgAIAAAAIQAtpo4IwgAAANwAAAAPAAAA&#10;AAAAAAAAAAAAAAcCAABkcnMvZG93bnJldi54bWxQSwUGAAAAAAMAAwC3AAAA9gIAAAAA&#10;" fillcolor="#0070c0" strokecolor="#0070c0" strokeweight="3pt">
                  <v:shadow color="black" opacity="22936f" origin=",.5" offset="0,.63889mm"/>
                  <v:textbox inset="0,0,0,0">
                    <w:txbxContent>
                      <w:p w14:paraId="2E015483" w14:textId="77777777" w:rsidR="00C708A5" w:rsidRPr="004F515F" w:rsidRDefault="00C708A5" w:rsidP="008C085B">
                        <w:pPr>
                          <w:jc w:val="center"/>
                          <w:rPr>
                            <w:rFonts w:ascii="HG丸ｺﾞｼｯｸM-PRO" w:eastAsia="HG丸ｺﾞｼｯｸM-PRO" w:hAnsi="HG丸ｺﾞｼｯｸM-PRO"/>
                            <w:b/>
                            <w:color w:val="FFFFFF"/>
                            <w:sz w:val="40"/>
                            <w:szCs w:val="40"/>
                          </w:rPr>
                        </w:pPr>
                        <w:r w:rsidRPr="004F515F">
                          <w:rPr>
                            <w:rFonts w:ascii="HG丸ｺﾞｼｯｸM-PRO" w:eastAsia="HG丸ｺﾞｼｯｸM-PRO" w:hAnsi="HG丸ｺﾞｼｯｸM-PRO" w:hint="eastAsia"/>
                            <w:b/>
                            <w:color w:val="FFFFFF"/>
                            <w:sz w:val="40"/>
                            <w:szCs w:val="40"/>
                          </w:rPr>
                          <w:t>妊娠期</w:t>
                        </w:r>
                      </w:p>
                    </w:txbxContent>
                  </v:textbox>
                </v:roundrect>
                <v:roundrect id="正方形/長方形 13" o:spid="_x0000_s1074" style="position:absolute;left:4682;top:612;width:1928;height: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P9KxQAAANwAAAAPAAAAZHJzL2Rvd25yZXYueG1sRI9Ba8JA&#10;FITvgv9heYI33aggkrqKFYRY6KFqaXt7ZF+T0OzbkH3R9N93C4LHYWa+Ydbb3tXqSm2oPBuYTRNQ&#10;xLm3FRcGLufDZAUqCLLF2jMZ+KUA281wsMbU+hu/0fUkhYoQDikaKEWaVOuQl+QwTH1DHL1v3zqU&#10;KNtC2xZvEe5qPU+SpXZYcVwosaF9SfnPqXMGsnqPr5LJ5f1zseteuo+v/NkejRmP+t0TKKFeHuF7&#10;O7MGFssZ/J+JR0Bv/gAAAP//AwBQSwECLQAUAAYACAAAACEA2+H2y+4AAACFAQAAEwAAAAAAAAAA&#10;AAAAAAAAAAAAW0NvbnRlbnRfVHlwZXNdLnhtbFBLAQItABQABgAIAAAAIQBa9CxbvwAAABUBAAAL&#10;AAAAAAAAAAAAAAAAAB8BAABfcmVscy8ucmVsc1BLAQItABQABgAIAAAAIQCsQP9KxQAAANwAAAAP&#10;AAAAAAAAAAAAAAAAAAcCAABkcnMvZG93bnJldi54bWxQSwUGAAAAAAMAAwC3AAAA+QIAAAAA&#10;" fillcolor="#00b050" strokecolor="#00b050" strokeweight="3pt">
                  <v:textbox inset="0,0,0,0">
                    <w:txbxContent>
                      <w:p w14:paraId="3DDD882B" w14:textId="77777777" w:rsidR="00C708A5" w:rsidRPr="004F515F" w:rsidRDefault="00C708A5" w:rsidP="008C085B">
                        <w:pPr>
                          <w:jc w:val="center"/>
                          <w:rPr>
                            <w:rFonts w:ascii="HG丸ｺﾞｼｯｸM-PRO" w:eastAsia="HG丸ｺﾞｼｯｸM-PRO" w:hAnsi="HG丸ｺﾞｼｯｸM-PRO"/>
                            <w:b/>
                            <w:color w:val="FFFFFF"/>
                            <w:sz w:val="32"/>
                            <w:szCs w:val="32"/>
                          </w:rPr>
                        </w:pPr>
                        <w:r w:rsidRPr="004F515F">
                          <w:rPr>
                            <w:rFonts w:ascii="HG丸ｺﾞｼｯｸM-PRO" w:eastAsia="HG丸ｺﾞｼｯｸM-PRO" w:hAnsi="HG丸ｺﾞｼｯｸM-PRO" w:hint="eastAsia"/>
                            <w:b/>
                            <w:color w:val="FFFFFF"/>
                            <w:sz w:val="32"/>
                            <w:szCs w:val="32"/>
                          </w:rPr>
                          <w:t>産前６週間</w:t>
                        </w:r>
                      </w:p>
                    </w:txbxContent>
                  </v:textbox>
                </v:roundrect>
                <v:roundrect id="正方形/長方形 34" o:spid="_x0000_s1075" style="position:absolute;left:8838;top:612;width:3968;height: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2V+xAAAANwAAAAPAAAAZHJzL2Rvd25yZXYueG1sRI9BawIx&#10;FITvBf9DeIK3mlVBymoUtbZUsIeqB4+PzXM3uHlZkqxu/30jCD0OM/MNM192thY38sE4VjAaZiCI&#10;C6cNlwpOx4/XNxAhImusHZOCXwqwXPRe5phrd+cfuh1iKRKEQ44KqhibXMpQVGQxDF1DnLyL8xZj&#10;kr6U2uM9wW0tx1k2lRYNp4UKG9pUVFwPrVVg5OcIzft2vfvW19Ztd3vfnvdKDfrdagYiUhf/w8/2&#10;l1YwmY7hcSYdAbn4AwAA//8DAFBLAQItABQABgAIAAAAIQDb4fbL7gAAAIUBAAATAAAAAAAAAAAA&#10;AAAAAAAAAABbQ29udGVudF9UeXBlc10ueG1sUEsBAi0AFAAGAAgAAAAhAFr0LFu/AAAAFQEAAAsA&#10;AAAAAAAAAAAAAAAAHwEAAF9yZWxzLy5yZWxzUEsBAi0AFAAGAAgAAAAhAKp3ZX7EAAAA3AAAAA8A&#10;AAAAAAAAAAAAAAAABwIAAGRycy9kb3ducmV2LnhtbFBLBQYAAAAAAwADALcAAAD4AgAAAAA=&#10;" fillcolor="#00b0f0" strokecolor="#00b0f0" strokeweight="3pt">
                  <v:textbox inset="0,0,0,0">
                    <w:txbxContent>
                      <w:p w14:paraId="4993E53C" w14:textId="77777777" w:rsidR="00C708A5" w:rsidRPr="004F515F" w:rsidRDefault="00C708A5" w:rsidP="008C085B">
                        <w:pPr>
                          <w:jc w:val="center"/>
                          <w:rPr>
                            <w:rFonts w:ascii="HG丸ｺﾞｼｯｸM-PRO" w:eastAsia="HG丸ｺﾞｼｯｸM-PRO" w:hAnsi="HG丸ｺﾞｼｯｸM-PRO"/>
                            <w:b/>
                            <w:color w:val="FFFFFF"/>
                            <w:sz w:val="40"/>
                            <w:szCs w:val="40"/>
                          </w:rPr>
                        </w:pPr>
                        <w:r w:rsidRPr="004F515F">
                          <w:rPr>
                            <w:rFonts w:ascii="HG丸ｺﾞｼｯｸM-PRO" w:eastAsia="HG丸ｺﾞｼｯｸM-PRO" w:hAnsi="HG丸ｺﾞｼｯｸM-PRO" w:hint="eastAsia"/>
                            <w:b/>
                            <w:color w:val="FFFFFF"/>
                            <w:sz w:val="40"/>
                            <w:szCs w:val="40"/>
                          </w:rPr>
                          <w:t>１歳まで</w:t>
                        </w:r>
                      </w:p>
                    </w:txbxContent>
                  </v:textbox>
                </v:roundrect>
                <v:roundrect id="正方形/長方形 36" o:spid="_x0000_s1076" style="position:absolute;left:12891;top:612;width:1521;height: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iAjxAAAANwAAAAPAAAAZHJzL2Rvd25yZXYueG1sRI9Pa8JA&#10;FMTvhX6H5RW81Y1GVFJXESUQj4099PjIvvyh2bchu5rk27uC0OMwM79hdofRtOJOvWssK1jMIxDE&#10;hdUNVwp+runnFoTzyBpby6RgIgeH/fvbDhNtB/6me+4rESDsElRQe98lUrqiJoNubjvi4JW2N+iD&#10;7CupexwC3LRyGUVrabDhsFBjR6eair/8ZhRstvl5OpXny29Wbo6r0abXwS+Umn2Mxy8Qnkb/H361&#10;M60gXsfwPBOOgNw/AAAA//8DAFBLAQItABQABgAIAAAAIQDb4fbL7gAAAIUBAAATAAAAAAAAAAAA&#10;AAAAAAAAAABbQ29udGVudF9UeXBlc10ueG1sUEsBAi0AFAAGAAgAAAAhAFr0LFu/AAAAFQEAAAsA&#10;AAAAAAAAAAAAAAAAHwEAAF9yZWxzLy5yZWxzUEsBAi0AFAAGAAgAAAAhADWWICPEAAAA3AAAAA8A&#10;AAAAAAAAAAAAAAAABwIAAGRycy9kb3ducmV2LnhtbFBLBQYAAAAAAwADALcAAAD4AgAAAAA=&#10;" fillcolor="#f60" strokecolor="#f60" strokeweight="3pt">
                  <v:textbox inset="0,0,0,0">
                    <w:txbxContent>
                      <w:p w14:paraId="36B76BD7" w14:textId="77777777" w:rsidR="00C708A5" w:rsidRPr="00450B84" w:rsidRDefault="00C708A5" w:rsidP="008C085B">
                        <w:pPr>
                          <w:jc w:val="center"/>
                          <w:rPr>
                            <w:rFonts w:ascii="HG丸ｺﾞｼｯｸM-PRO" w:eastAsia="HG丸ｺﾞｼｯｸM-PRO" w:hAnsi="HG丸ｺﾞｼｯｸM-PRO"/>
                            <w:b/>
                            <w:color w:val="FFFFFF"/>
                            <w:sz w:val="32"/>
                            <w:szCs w:val="32"/>
                          </w:rPr>
                        </w:pPr>
                        <w:r w:rsidRPr="00450B84">
                          <w:rPr>
                            <w:rFonts w:ascii="HG丸ｺﾞｼｯｸM-PRO" w:eastAsia="HG丸ｺﾞｼｯｸM-PRO" w:hAnsi="HG丸ｺﾞｼｯｸM-PRO" w:hint="eastAsia"/>
                            <w:b/>
                            <w:color w:val="FFFFFF"/>
                            <w:sz w:val="32"/>
                            <w:szCs w:val="32"/>
                          </w:rPr>
                          <w:t>３歳まで</w:t>
                        </w:r>
                      </w:p>
                    </w:txbxContent>
                  </v:textbox>
                </v:roundrect>
                <v:roundrect id="_x0000_s1077" style="position:absolute;left:14538;top:612;width:1246;height: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QZxQAAANwAAAAPAAAAZHJzL2Rvd25yZXYueG1sRI9Ba8JA&#10;FITvBf/D8gRvdWMtEqJriAWh0CKtinh8ZJ9JSPZtyG7d9N93C4Ueh5n5htnko+nEnQbXWFawmCcg&#10;iEurG64UnE/7xxSE88gaO8uk4Jsc5NvJwwYzbQN/0v3oKxEh7DJUUHvfZ1K6siaDbm574ujd7GDQ&#10;RzlUUg8YItx08ilJVtJgw3Ghxp5eairb45dRkO6rj11o3zhtDsn7oUjD5RoKpWbTsViD8DT6//Bf&#10;+1UrWK6e4fdMPAJy+wMAAP//AwBQSwECLQAUAAYACAAAACEA2+H2y+4AAACFAQAAEwAAAAAAAAAA&#10;AAAAAAAAAAAAW0NvbnRlbnRfVHlwZXNdLnhtbFBLAQItABQABgAIAAAAIQBa9CxbvwAAABUBAAAL&#10;AAAAAAAAAAAAAAAAAB8BAABfcmVscy8ucmVsc1BLAQItABQABgAIAAAAIQAH+fQZxQAAANwAAAAP&#10;AAAAAAAAAAAAAAAAAAcCAABkcnMvZG93bnJldi54bWxQSwUGAAAAAAMAAwC3AAAA+QIAAAAA&#10;" fillcolor="#f06" strokecolor="#f06" strokeweight="3pt">
                  <v:textbox inset="0,.7mm,0,0">
                    <w:txbxContent>
                      <w:p w14:paraId="05B07B47" w14:textId="77777777" w:rsidR="00AC5AE9" w:rsidRPr="003871FA" w:rsidRDefault="00AC5AE9" w:rsidP="00AC5AE9">
                        <w:pPr>
                          <w:spacing w:line="220" w:lineRule="exact"/>
                          <w:jc w:val="center"/>
                          <w:rPr>
                            <w:rFonts w:ascii="HG丸ｺﾞｼｯｸM-PRO" w:eastAsia="HG丸ｺﾞｼｯｸM-PRO" w:hAnsi="HG丸ｺﾞｼｯｸM-PRO"/>
                            <w:b/>
                            <w:color w:val="FFFFFF"/>
                            <w:sz w:val="20"/>
                            <w:szCs w:val="20"/>
                          </w:rPr>
                        </w:pPr>
                        <w:r w:rsidRPr="003871FA">
                          <w:rPr>
                            <w:rFonts w:ascii="HG丸ｺﾞｼｯｸM-PRO" w:eastAsia="HG丸ｺﾞｼｯｸM-PRO" w:hAnsi="HG丸ｺﾞｼｯｸM-PRO" w:hint="eastAsia"/>
                            <w:b/>
                            <w:color w:val="FFFFFF"/>
                            <w:sz w:val="20"/>
                            <w:szCs w:val="20"/>
                          </w:rPr>
                          <w:t>３歳から</w:t>
                        </w:r>
                      </w:p>
                      <w:p w14:paraId="6F4608F8" w14:textId="77777777" w:rsidR="00AC5AE9" w:rsidRPr="003871FA" w:rsidRDefault="00401470" w:rsidP="00AC5AE9">
                        <w:pPr>
                          <w:spacing w:line="220" w:lineRule="exact"/>
                          <w:jc w:val="center"/>
                          <w:rPr>
                            <w:rFonts w:ascii="HG丸ｺﾞｼｯｸM-PRO" w:eastAsia="HG丸ｺﾞｼｯｸM-PRO" w:hAnsi="HG丸ｺﾞｼｯｸM-PRO"/>
                            <w:b/>
                            <w:color w:val="FFFFFF"/>
                            <w:sz w:val="20"/>
                            <w:szCs w:val="20"/>
                          </w:rPr>
                        </w:pPr>
                        <w:r w:rsidRPr="003871FA">
                          <w:rPr>
                            <w:rFonts w:ascii="HG丸ｺﾞｼｯｸM-PRO" w:eastAsia="HG丸ｺﾞｼｯｸM-PRO" w:hAnsi="HG丸ｺﾞｼｯｸM-PRO" w:hint="eastAsia"/>
                            <w:b/>
                            <w:color w:val="FFFFFF"/>
                            <w:sz w:val="20"/>
                            <w:szCs w:val="20"/>
                          </w:rPr>
                          <w:t>小学校就学</w:t>
                        </w:r>
                      </w:p>
                      <w:p w14:paraId="0B68FA3B" w14:textId="5E75FBB4" w:rsidR="00401470" w:rsidRPr="003871FA" w:rsidRDefault="00401470" w:rsidP="00AC5AE9">
                        <w:pPr>
                          <w:spacing w:line="220" w:lineRule="exact"/>
                          <w:jc w:val="center"/>
                          <w:rPr>
                            <w:rFonts w:ascii="HG丸ｺﾞｼｯｸM-PRO" w:eastAsia="HG丸ｺﾞｼｯｸM-PRO" w:hAnsi="HG丸ｺﾞｼｯｸM-PRO"/>
                            <w:b/>
                            <w:color w:val="FFFFFF"/>
                            <w:sz w:val="20"/>
                            <w:szCs w:val="20"/>
                          </w:rPr>
                        </w:pPr>
                        <w:r w:rsidRPr="003871FA">
                          <w:rPr>
                            <w:rFonts w:ascii="HG丸ｺﾞｼｯｸM-PRO" w:eastAsia="HG丸ｺﾞｼｯｸM-PRO" w:hAnsi="HG丸ｺﾞｼｯｸM-PRO" w:hint="eastAsia"/>
                            <w:b/>
                            <w:color w:val="FFFFFF"/>
                            <w:sz w:val="20"/>
                            <w:szCs w:val="20"/>
                          </w:rPr>
                          <w:t>まで</w:t>
                        </w:r>
                      </w:p>
                    </w:txbxContent>
                  </v:textbox>
                </v:roundrect>
              </v:group>
            </w:pict>
          </mc:Fallback>
        </mc:AlternateContent>
      </w:r>
    </w:p>
    <w:p w14:paraId="01FB4593" w14:textId="79901BCA" w:rsidR="003E0BE5" w:rsidRDefault="004F515F" w:rsidP="007F631E">
      <w:pPr>
        <w:spacing w:line="120" w:lineRule="exact"/>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22912" behindDoc="0" locked="0" layoutInCell="1" allowOverlap="1" wp14:anchorId="39DCA5DA" wp14:editId="155F034A">
                <wp:simplePos x="0" y="0"/>
                <wp:positionH relativeFrom="column">
                  <wp:posOffset>-114300</wp:posOffset>
                </wp:positionH>
                <wp:positionV relativeFrom="paragraph">
                  <wp:posOffset>86995</wp:posOffset>
                </wp:positionV>
                <wp:extent cx="539750" cy="1079500"/>
                <wp:effectExtent l="0" t="0" r="12700" b="25400"/>
                <wp:wrapNone/>
                <wp:docPr id="357" name="Auto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079500"/>
                        </a:xfrm>
                        <a:prstGeom prst="roundRect">
                          <a:avLst>
                            <a:gd name="adj" fmla="val 16667"/>
                          </a:avLst>
                        </a:prstGeom>
                        <a:noFill/>
                        <a:ln w="19050" algn="ctr">
                          <a:solidFill>
                            <a:srgbClr val="0070C0"/>
                          </a:solidFill>
                          <a:round/>
                          <a:headEnd/>
                          <a:tailEnd/>
                        </a:ln>
                        <a:effectLst/>
                        <a:extLst>
                          <a:ext uri="{909E8E84-426E-40DD-AFC4-6F175D3DCCD1}">
                            <a14:hiddenFill xmlns:a14="http://schemas.microsoft.com/office/drawing/2010/main">
                              <a:solidFill>
                                <a:srgbClr val="0070C0">
                                  <a:alpha val="70000"/>
                                </a:srgb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369970" w14:textId="77777777" w:rsidR="00C708A5" w:rsidRPr="00450B84" w:rsidRDefault="00C708A5" w:rsidP="00F047BB">
                            <w:pPr>
                              <w:spacing w:line="220" w:lineRule="exact"/>
                              <w:jc w:val="center"/>
                              <w:rPr>
                                <w:rFonts w:ascii="HG丸ｺﾞｼｯｸM-PRO" w:eastAsia="HG丸ｺﾞｼｯｸM-PRO" w:hAnsi="HG丸ｺﾞｼｯｸM-PRO"/>
                                <w:b/>
                                <w:color w:val="000000"/>
                                <w:sz w:val="28"/>
                                <w:szCs w:val="28"/>
                              </w:rPr>
                            </w:pPr>
                          </w:p>
                          <w:p w14:paraId="3CA91057" w14:textId="77777777" w:rsidR="00C708A5" w:rsidRPr="00EA0AEC" w:rsidRDefault="00C708A5" w:rsidP="0082534A">
                            <w:pPr>
                              <w:spacing w:line="42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母性</w:t>
                            </w:r>
                          </w:p>
                          <w:p w14:paraId="3CE4AB5A" w14:textId="77777777" w:rsidR="00C708A5" w:rsidRPr="00EA0AEC" w:rsidRDefault="00C708A5" w:rsidP="0082534A">
                            <w:pPr>
                              <w:spacing w:line="42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保護等の制度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DCA5DA" id="AutoShape 368" o:spid="_x0000_s1078" style="position:absolute;left:0;text-align:left;margin-left:-9pt;margin-top:6.85pt;width:42.5pt;height:8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ft1JwIAAC4EAAAOAAAAZHJzL2Uyb0RvYy54bWysU9uO0zAQfUfiHyy/06S7tKVR09WqyyKk&#10;5SIWPsC1ncTgeMzYbVq+nrHbFBbeEC/W+DJnzjkzXt0cesv2GoMBV/PppORMOwnKuLbmXz7fv3jF&#10;WYjCKWHB6ZofdeA36+fPVoOv9BV0YJVGRiAuVIOveRejr4oiyE73IkzAa0eXDWAvIm2xLRSKgdB7&#10;W1yV5bwYAJVHkDoEOr07XfJ1xm8aLeOHpgk6Mltz4hbzinndprVYr0TVovCdkWca4h9Y9MI4KnqB&#10;uhNRsB2av6B6IxECNHEioS+gaYzUWQOpmZZ/qHnshNdZC5kT/MWm8P9g5fv9o/+IiXrwDyC/BeZg&#10;0wnX6ltEGDotFJWbJqOKwYfqkpA2gVLZdngHilordhGyB4cG+wRI6tghW328WK0PkUk6nF0vFzNq&#10;iKSrablYzsrci0JUY7bHEN9o6FkKao6wc+oT9TOXEPuHELPfijnRp+rqK2dNb6l7e2HZdD6fLzJp&#10;UZ0fE/aImTId3Btrc/+tYwPRWJaJkbAtTbKMmAsFsEalh9khbLcbi4wKkKByUW5G0k+eZaoZOLn3&#10;2qkcR2HsKSYi1iU8nQeUlIzmJj/T6IYqHrYHZlTNr18mFeloC+pIdiOchpg+HQUd4A/OBhrgmofv&#10;O4GaM/vWUcvStI8BjsF2DISTlFrzSIJzuImnX7HzaNqOkKdZv4NbamtjLhRPLM7DQENJ0ZOp/32f&#10;X/365uufAAAA//8DAFBLAwQUAAYACAAAACEAdW+AbNkAAAAJAQAADwAAAGRycy9kb3ducmV2Lnht&#10;bExPS0/CQBC+m/AfNmPiDbaggaZ2S4gJJB5BPXAbumO32p2t3QXqv3c86fF75HuU69F36kJDbAMb&#10;mM8yUMR1sC03Bl5fttMcVEzIFrvAZOCbIqyryU2JhQ1X3tPlkBolIRwLNOBS6gutY+3IY5yFnli0&#10;9zB4TAKHRtsBrxLuO73IsqX22LI0OOzpyVH9eTh76X3ow7PDt33ztTvG+HG0md1ZY+5ux80jqERj&#10;+jPD73yZDpVsOoUz26g6A9N5Ll+SCPcrUGJYrgSfBOdC6KrU/x9UPwAAAP//AwBQSwECLQAUAAYA&#10;CAAAACEAtoM4kv4AAADhAQAAEwAAAAAAAAAAAAAAAAAAAAAAW0NvbnRlbnRfVHlwZXNdLnhtbFBL&#10;AQItABQABgAIAAAAIQA4/SH/1gAAAJQBAAALAAAAAAAAAAAAAAAAAC8BAABfcmVscy8ucmVsc1BL&#10;AQItABQABgAIAAAAIQD1rft1JwIAAC4EAAAOAAAAAAAAAAAAAAAAAC4CAABkcnMvZTJvRG9jLnht&#10;bFBLAQItABQABgAIAAAAIQB1b4Bs2QAAAAkBAAAPAAAAAAAAAAAAAAAAAIEEAABkcnMvZG93bnJl&#10;di54bWxQSwUGAAAAAAQABADzAAAAhwUAAAAA&#10;" filled="f" fillcolor="#0070c0" strokecolor="#0070c0" strokeweight="1.5pt">
                <v:fill opacity="46003f"/>
                <v:shadow color="#868686"/>
                <v:textbox inset="0,0,0,0">
                  <w:txbxContent>
                    <w:p w14:paraId="0F369970" w14:textId="77777777" w:rsidR="00C708A5" w:rsidRPr="00450B84" w:rsidRDefault="00C708A5" w:rsidP="00F047BB">
                      <w:pPr>
                        <w:spacing w:line="220" w:lineRule="exact"/>
                        <w:jc w:val="center"/>
                        <w:rPr>
                          <w:rFonts w:ascii="HG丸ｺﾞｼｯｸM-PRO" w:eastAsia="HG丸ｺﾞｼｯｸM-PRO" w:hAnsi="HG丸ｺﾞｼｯｸM-PRO"/>
                          <w:b/>
                          <w:color w:val="000000"/>
                          <w:sz w:val="28"/>
                          <w:szCs w:val="28"/>
                        </w:rPr>
                      </w:pPr>
                    </w:p>
                    <w:p w14:paraId="3CA91057" w14:textId="77777777" w:rsidR="00C708A5" w:rsidRPr="00EA0AEC" w:rsidRDefault="00C708A5" w:rsidP="0082534A">
                      <w:pPr>
                        <w:spacing w:line="42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母性</w:t>
                      </w:r>
                    </w:p>
                    <w:p w14:paraId="3CE4AB5A" w14:textId="77777777" w:rsidR="00C708A5" w:rsidRPr="00EA0AEC" w:rsidRDefault="00C708A5" w:rsidP="0082534A">
                      <w:pPr>
                        <w:spacing w:line="42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保護等の制度</w:t>
                      </w:r>
                    </w:p>
                  </w:txbxContent>
                </v:textbox>
              </v:roundrect>
            </w:pict>
          </mc:Fallback>
        </mc:AlternateContent>
      </w:r>
    </w:p>
    <w:tbl>
      <w:tblPr>
        <w:tblW w:w="1573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200" w:firstRow="0" w:lastRow="0" w:firstColumn="0" w:lastColumn="0" w:noHBand="1" w:noVBand="0"/>
      </w:tblPr>
      <w:tblGrid>
        <w:gridCol w:w="709"/>
        <w:gridCol w:w="2977"/>
        <w:gridCol w:w="1984"/>
        <w:gridCol w:w="2127"/>
        <w:gridCol w:w="4110"/>
        <w:gridCol w:w="1560"/>
        <w:gridCol w:w="1417"/>
        <w:gridCol w:w="851"/>
      </w:tblGrid>
      <w:tr w:rsidR="00401470" w:rsidRPr="00AC493D" w14:paraId="5992F43D" w14:textId="6BD4A10A" w:rsidTr="00401470">
        <w:trPr>
          <w:cantSplit/>
          <w:trHeight w:val="1734"/>
        </w:trPr>
        <w:tc>
          <w:tcPr>
            <w:tcW w:w="709" w:type="dxa"/>
            <w:tcBorders>
              <w:top w:val="nil"/>
              <w:left w:val="nil"/>
              <w:bottom w:val="nil"/>
              <w:right w:val="nil"/>
            </w:tcBorders>
            <w:shd w:val="clear" w:color="auto" w:fill="FFFFFF"/>
            <w:vAlign w:val="center"/>
          </w:tcPr>
          <w:p w14:paraId="1FA8D147" w14:textId="36A01C1D" w:rsidR="00401470" w:rsidRPr="000972D5" w:rsidRDefault="00401470" w:rsidP="000972D5">
            <w:pPr>
              <w:jc w:val="center"/>
              <w:rPr>
                <w:rFonts w:ascii="HG丸ｺﾞｼｯｸM-PRO" w:eastAsia="HG丸ｺﾞｼｯｸM-PRO" w:hAnsi="HG丸ｺﾞｼｯｸM-PRO"/>
                <w:b/>
                <w:sz w:val="24"/>
                <w:szCs w:val="24"/>
              </w:rPr>
            </w:pPr>
          </w:p>
        </w:tc>
        <w:tc>
          <w:tcPr>
            <w:tcW w:w="2977" w:type="dxa"/>
            <w:tcBorders>
              <w:left w:val="nil"/>
            </w:tcBorders>
            <w:shd w:val="clear" w:color="auto" w:fill="B8CCE4"/>
          </w:tcPr>
          <w:p w14:paraId="2B8E7C0E" w14:textId="0092566F" w:rsidR="00401470" w:rsidRPr="00022DFA" w:rsidRDefault="007F13F6" w:rsidP="006F0ED6">
            <w:pPr>
              <w:rPr>
                <w:rFonts w:ascii="HG丸ｺﾞｼｯｸM-PRO" w:eastAsia="HG丸ｺﾞｼｯｸM-PRO" w:hAnsi="HG丸ｺﾞｼｯｸM-PRO"/>
                <w:sz w:val="12"/>
              </w:rPr>
            </w:pPr>
            <w:r>
              <w:rPr>
                <w:rFonts w:ascii="HG丸ｺﾞｼｯｸM-PRO" w:eastAsia="HG丸ｺﾞｼｯｸM-PRO" w:hAnsi="HG丸ｺﾞｼｯｸM-PRO"/>
                <w:b/>
                <w:noProof/>
                <w:sz w:val="24"/>
                <w:szCs w:val="24"/>
              </w:rPr>
              <mc:AlternateContent>
                <mc:Choice Requires="wpg">
                  <w:drawing>
                    <wp:anchor distT="0" distB="0" distL="114300" distR="114300" simplePos="0" relativeHeight="251651584" behindDoc="0" locked="0" layoutInCell="1" allowOverlap="1" wp14:anchorId="13B6B619" wp14:editId="76566252">
                      <wp:simplePos x="0" y="0"/>
                      <wp:positionH relativeFrom="column">
                        <wp:posOffset>-57785</wp:posOffset>
                      </wp:positionH>
                      <wp:positionV relativeFrom="paragraph">
                        <wp:posOffset>458470</wp:posOffset>
                      </wp:positionV>
                      <wp:extent cx="7078345" cy="254000"/>
                      <wp:effectExtent l="38100" t="0" r="65405" b="146050"/>
                      <wp:wrapNone/>
                      <wp:docPr id="1705751781" name="グループ化 2"/>
                      <wp:cNvGraphicFramePr/>
                      <a:graphic xmlns:a="http://schemas.openxmlformats.org/drawingml/2006/main">
                        <a:graphicData uri="http://schemas.microsoft.com/office/word/2010/wordprocessingGroup">
                          <wpg:wgp>
                            <wpg:cNvGrpSpPr/>
                            <wpg:grpSpPr>
                              <a:xfrm>
                                <a:off x="0" y="0"/>
                                <a:ext cx="7078345" cy="254000"/>
                                <a:chOff x="0" y="0"/>
                                <a:chExt cx="7078440" cy="254000"/>
                              </a:xfrm>
                            </wpg:grpSpPr>
                            <wps:wsp>
                              <wps:cNvPr id="355" name="直線矢印コネクタ 33"/>
                              <wps:cNvCnPr>
                                <a:cxnSpLocks noChangeShapeType="1"/>
                              </wps:cNvCnPr>
                              <wps:spPr bwMode="auto">
                                <a:xfrm>
                                  <a:off x="22440" y="234327"/>
                                  <a:ext cx="7056000" cy="0"/>
                                </a:xfrm>
                                <a:prstGeom prst="straightConnector1">
                                  <a:avLst/>
                                </a:prstGeom>
                                <a:noFill/>
                                <a:ln w="38100" algn="ctr">
                                  <a:solidFill>
                                    <a:srgbClr val="FF0066"/>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56" name="テキスト ボックス 48"/>
                              <wps:cNvSpPr txBox="1">
                                <a:spLocks noChangeArrowheads="1"/>
                              </wps:cNvSpPr>
                              <wps:spPr bwMode="auto">
                                <a:xfrm>
                                  <a:off x="0" y="0"/>
                                  <a:ext cx="6406737"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A2D0EA" w14:textId="77777777" w:rsidR="00401470" w:rsidRPr="003871FA" w:rsidRDefault="00401470" w:rsidP="00DF5586">
                                    <w:pPr>
                                      <w:spacing w:line="300" w:lineRule="exact"/>
                                      <w:rPr>
                                        <w:rFonts w:ascii="HG丸ｺﾞｼｯｸM-PRO" w:eastAsia="HG丸ｺﾞｼｯｸM-PRO" w:hAnsi="HG丸ｺﾞｼｯｸM-PRO"/>
                                        <w:sz w:val="22"/>
                                      </w:rPr>
                                    </w:pPr>
                                    <w:r w:rsidRPr="003871FA">
                                      <w:rPr>
                                        <w:rFonts w:ascii="HG丸ｺﾞｼｯｸM-PRO" w:eastAsia="HG丸ｺﾞｼｯｸM-PRO" w:hAnsi="HG丸ｺﾞｼｯｸM-PRO" w:hint="eastAsia"/>
                                        <w:b/>
                                        <w:sz w:val="22"/>
                                      </w:rPr>
                                      <w:t>母性健康管理措置</w:t>
                                    </w:r>
                                    <w:r w:rsidRPr="003871FA">
                                      <w:rPr>
                                        <w:rFonts w:ascii="HG丸ｺﾞｼｯｸM-PRO" w:eastAsia="HG丸ｺﾞｼｯｸM-PRO" w:hAnsi="HG丸ｺﾞｼｯｸM-PRO" w:hint="eastAsia"/>
                                        <w:sz w:val="22"/>
                                      </w:rPr>
                                      <w:t>（医師の指導に沿った措置を受ける制度）、</w:t>
                                    </w:r>
                                    <w:r w:rsidRPr="003871FA">
                                      <w:rPr>
                                        <w:rFonts w:ascii="HG丸ｺﾞｼｯｸM-PRO" w:eastAsia="HG丸ｺﾞｼｯｸM-PRO" w:hAnsi="HG丸ｺﾞｼｯｸM-PRO" w:hint="eastAsia"/>
                                        <w:b/>
                                        <w:sz w:val="22"/>
                                      </w:rPr>
                                      <w:t>時間外労働・深夜業等の免除</w:t>
                                    </w:r>
                                  </w:p>
                                </w:txbxContent>
                              </wps:txbx>
                              <wps:bodyPr rot="0" vert="horz" wrap="square" lIns="91440" tIns="0" rIns="91440" bIns="0" anchor="t" anchorCtr="0" upright="1">
                                <a:noAutofit/>
                              </wps:bodyPr>
                            </wps:wsp>
                          </wpg:wgp>
                        </a:graphicData>
                      </a:graphic>
                      <wp14:sizeRelH relativeFrom="margin">
                        <wp14:pctWidth>0</wp14:pctWidth>
                      </wp14:sizeRelH>
                    </wp:anchor>
                  </w:drawing>
                </mc:Choice>
                <mc:Fallback>
                  <w:pict>
                    <v:group w14:anchorId="13B6B619" id="グループ化 2" o:spid="_x0000_s1079" style="position:absolute;left:0;text-align:left;margin-left:-4.55pt;margin-top:36.1pt;width:557.35pt;height:20pt;z-index:251651584;mso-width-relative:margin" coordsize="7078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cigAMAAMQHAAAOAAAAZHJzL2Uyb0RvYy54bWy8VUuLGzkQvgfyH0TfM227PfaMGU9InMwQ&#10;yGPYyZKzrFY/2G5JkeRpT442hFzyB7ILC3tfEthAyCk/pgnzN1JV3X6Mh0DIQi7dqpLq9dVX0tHd&#10;eVmwC2ldrtU46O51AiaV0HGu0nHw+/OTOwcBc56rmBdayXFwKV1w9/j2raPKjGRPZ7qIpWXgRLlR&#10;ZcZB5r0ZhaETmSy529NGKthMtC25B9GmYWx5Bd7LIux1OoOw0jY2VgvpHGgfNJvBMflPEin8syRx&#10;0rNiHEBunr6WvlP8hsdHfJRabrJctGnwn8ii5LmCoGtXD7jnbGbzG67KXFjtdOL3hC5DnSS5kFQD&#10;VNPt7FRzavXMUC3pqErNGiaAdgenn3Yrnl6cWnNuziwgUZkUsCAJa5kntsQ/ZMnmBNnlGjI590yA&#10;ctgZHkT9/YAJ2Ovt9zudFlORAfA3zET2cMuw34eWXDcMV2HDa8lUBujhNgi4/4fAecaNJGDdCBA4&#10;syyPx0G0D3UoXgJNr/78ePXp3dXf/3x9+6Fe/Fcv39aL9/XiC4sipAymA3YTdWYRIDFX5+axFn84&#10;pvQk4yqVFOH5pQFfXbSAcrZMUHCAOZtWT3QMZ/jMa+LPDua9HmGE2Eb9qDds+LoBf3+AgBOGhPsa&#10;Pj4y1vlTqUuGi3HgvOV5mvmJVgqmQtsuxeMXj53H/DYGWJHSJ3lRgJ6PCsUqwOagi4F4kcKYC2/J&#10;2Okij/EgnnM2nU4Kyy44jNrJCczmgAqHne1jQGkVk+NM8vhhu/Y8L2DNPCHGrdVVgGFLGQeskBAT&#10;V02ehcJwkoYbkkdBz7y051lcsWkxs79xaCYyERKOcyy+F7UCTD5xFLes9i9yn1GnkNc3ikAPcBD1&#10;vDAZb0qL+oeHh6vKmpoJvnUOJG2lR63Hbje8mer4kqaN9EDqRv0L2D1Ysbtevq4X/9aLz/XyDauX&#10;f9XLJdH7M+sfYGUtV/FWYH5+X8OcN2xxOyy/h43CPsI8XqM5mjZ+fojm0I2bV8ug3xkMo+F3b4gN&#10;Y1uKW+B1060fIDV2dc1yYD+yaqdTfj6dtxfDCpWmeUgdug/h4YNFpu0rYCs8IjBmL2fcSuDsIwWY&#10;HHZpfD0JSLlt7XSl5UqAi3HgYb5oOfHNCzUzFkd2hb7S9+CaSHKaV+xRk02bNzEJKqCngjjYPmv4&#10;Fm3LdH7z+B5/AwAA//8DAFBLAwQUAAYACAAAACEAmgnyKOAAAAAKAQAADwAAAGRycy9kb3ducmV2&#10;LnhtbEyPQUvDQBCF74L/YRnBW7vZSKvGbEop6qkItkLpbZpMk9DsbMhuk/TfuznpbWbe48330tVo&#10;GtFT52rLGtQ8AkGc26LmUsPP/mP2AsJ55AIby6ThRg5W2f1diklhB/6mfudLEULYJaih8r5NpHR5&#10;RQbd3LbEQTvbzqAPa1fKosMhhJtGxlG0lAZrDh8qbGlTUX7ZXY2GzwGH9ZN677eX8+Z23C++DltF&#10;Wj8+jOs3EJ5G/2eGCT+gQxaYTvbKhRONhtmrCk4Nz3EMYtJVtFiCOE1TOMkslf8rZL8AAAD//wMA&#10;UEsBAi0AFAAGAAgAAAAhALaDOJL+AAAA4QEAABMAAAAAAAAAAAAAAAAAAAAAAFtDb250ZW50X1R5&#10;cGVzXS54bWxQSwECLQAUAAYACAAAACEAOP0h/9YAAACUAQAACwAAAAAAAAAAAAAAAAAvAQAAX3Jl&#10;bHMvLnJlbHNQSwECLQAUAAYACAAAACEAqTJnIoADAADEBwAADgAAAAAAAAAAAAAAAAAuAgAAZHJz&#10;L2Uyb0RvYy54bWxQSwECLQAUAAYACAAAACEAmgnyKOAAAAAKAQAADwAAAAAAAAAAAAAAAADaBQAA&#10;ZHJzL2Rvd25yZXYueG1sUEsFBgAAAAAEAAQA8wAAAOcGAAAAAA==&#10;">
                      <v:shapetype id="_x0000_t32" coordsize="21600,21600" o:spt="32" o:oned="t" path="m,l21600,21600e" filled="f">
                        <v:path arrowok="t" fillok="f" o:connecttype="none"/>
                        <o:lock v:ext="edit" shapetype="t"/>
                      </v:shapetype>
                      <v:shape id="直線矢印コネクタ 33" o:spid="_x0000_s1080" type="#_x0000_t32" style="position:absolute;left:224;top:2343;width:70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vexQAAANwAAAAPAAAAZHJzL2Rvd25yZXYueG1sRI9RS8NA&#10;EITfBf/DsULf7MWWSoy9Fm0NFAWhVdDHJbcmwdxeuNs28d/3BMHHYWa+YZbr0XXqRCG2ng3cTDNQ&#10;xJW3LdcG3t/K6xxUFGSLnWcy8EMR1qvLiyUW1g+8p9NBapUgHAs00Ij0hdaxashhnPqeOHlfPjiU&#10;JEOtbcAhwV2nZ1l2qx22nBYa7GnTUPV9ODoDW9lLHur4+vn48XJXPg35c6krYyZX48M9KKFR/sN/&#10;7Z01MF8s4PdMOgJ6dQYAAP//AwBQSwECLQAUAAYACAAAACEA2+H2y+4AAACFAQAAEwAAAAAAAAAA&#10;AAAAAAAAAAAAW0NvbnRlbnRfVHlwZXNdLnhtbFBLAQItABQABgAIAAAAIQBa9CxbvwAAABUBAAAL&#10;AAAAAAAAAAAAAAAAAB8BAABfcmVscy8ucmVsc1BLAQItABQABgAIAAAAIQD2FRvexQAAANwAAAAP&#10;AAAAAAAAAAAAAAAAAAcCAABkcnMvZG93bnJldi54bWxQSwUGAAAAAAMAAwC3AAAA+QIAAAAA&#10;" strokecolor="#f06" strokeweight="3pt">
                        <v:stroke endarrow="open"/>
                        <v:shadow on="t" color="black" opacity="22936f" origin=",.5" offset="0,.63889mm"/>
                      </v:shape>
                      <v:shapetype id="_x0000_t202" coordsize="21600,21600" o:spt="202" path="m,l,21600r21600,l21600,xe">
                        <v:stroke joinstyle="miter"/>
                        <v:path gradientshapeok="t" o:connecttype="rect"/>
                      </v:shapetype>
                      <v:shape id="_x0000_s1081" type="#_x0000_t202" style="position:absolute;width:6406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KYxAAAANwAAAAPAAAAZHJzL2Rvd25yZXYueG1sRI9Pi8Iw&#10;FMTvgt8hPMGbpq6sf6pRZEWQhQWrXrw9mmdbbF5KE9v67TcLCx6HmfkNs952phQN1a6wrGAyjkAQ&#10;p1YXnCm4Xg6jBQjnkTWWlknBixxsN/3eGmNtW06oOftMBAi7GBXk3lexlC7NyaAb24o4eHdbG/RB&#10;1pnUNbYBbkr5EUUzabDgsJBjRV85pY/z0wTKcv/d+Z/5yboyObSNuV3nSaXUcNDtViA8df4d/m8f&#10;tYLp5wz+zoQjIDe/AAAA//8DAFBLAQItABQABgAIAAAAIQDb4fbL7gAAAIUBAAATAAAAAAAAAAAA&#10;AAAAAAAAAABbQ29udGVudF9UeXBlc10ueG1sUEsBAi0AFAAGAAgAAAAhAFr0LFu/AAAAFQEAAAsA&#10;AAAAAAAAAAAAAAAAHwEAAF9yZWxzLy5yZWxzUEsBAi0AFAAGAAgAAAAhAOlWEpjEAAAA3AAAAA8A&#10;AAAAAAAAAAAAAAAABwIAAGRycy9kb3ducmV2LnhtbFBLBQYAAAAAAwADALcAAAD4AgAAAAA=&#10;" filled="f" stroked="f" strokeweight=".5pt">
                        <v:textbox inset=",0,,0">
                          <w:txbxContent>
                            <w:p w14:paraId="66A2D0EA" w14:textId="77777777" w:rsidR="00401470" w:rsidRPr="003871FA" w:rsidRDefault="00401470" w:rsidP="00DF5586">
                              <w:pPr>
                                <w:spacing w:line="300" w:lineRule="exact"/>
                                <w:rPr>
                                  <w:rFonts w:ascii="HG丸ｺﾞｼｯｸM-PRO" w:eastAsia="HG丸ｺﾞｼｯｸM-PRO" w:hAnsi="HG丸ｺﾞｼｯｸM-PRO"/>
                                  <w:sz w:val="22"/>
                                </w:rPr>
                              </w:pPr>
                              <w:r w:rsidRPr="003871FA">
                                <w:rPr>
                                  <w:rFonts w:ascii="HG丸ｺﾞｼｯｸM-PRO" w:eastAsia="HG丸ｺﾞｼｯｸM-PRO" w:hAnsi="HG丸ｺﾞｼｯｸM-PRO" w:hint="eastAsia"/>
                                  <w:b/>
                                  <w:sz w:val="22"/>
                                </w:rPr>
                                <w:t>母性健康管理措置</w:t>
                              </w:r>
                              <w:r w:rsidRPr="003871FA">
                                <w:rPr>
                                  <w:rFonts w:ascii="HG丸ｺﾞｼｯｸM-PRO" w:eastAsia="HG丸ｺﾞｼｯｸM-PRO" w:hAnsi="HG丸ｺﾞｼｯｸM-PRO" w:hint="eastAsia"/>
                                  <w:sz w:val="22"/>
                                </w:rPr>
                                <w:t>（医師の指導に沿った措置を受ける制度）、</w:t>
                              </w:r>
                              <w:r w:rsidRPr="003871FA">
                                <w:rPr>
                                  <w:rFonts w:ascii="HG丸ｺﾞｼｯｸM-PRO" w:eastAsia="HG丸ｺﾞｼｯｸM-PRO" w:hAnsi="HG丸ｺﾞｼｯｸM-PRO" w:hint="eastAsia"/>
                                  <w:b/>
                                  <w:sz w:val="22"/>
                                </w:rPr>
                                <w:t>時間外労働・深夜業等の免除</w:t>
                              </w:r>
                            </w:p>
                          </w:txbxContent>
                        </v:textbox>
                      </v:shape>
                    </v:group>
                  </w:pict>
                </mc:Fallback>
              </mc:AlternateContent>
            </w:r>
            <w:r w:rsidR="00401470">
              <w:rPr>
                <w:rFonts w:ascii="HG丸ｺﾞｼｯｸM-PRO" w:eastAsia="HG丸ｺﾞｼｯｸM-PRO" w:hAnsi="HG丸ｺﾞｼｯｸM-PRO"/>
                <w:noProof/>
                <w:sz w:val="12"/>
              </w:rPr>
              <mc:AlternateContent>
                <mc:Choice Requires="wps">
                  <w:drawing>
                    <wp:anchor distT="0" distB="0" distL="114300" distR="114300" simplePos="0" relativeHeight="251655680" behindDoc="0" locked="0" layoutInCell="1" allowOverlap="1" wp14:anchorId="1C585676" wp14:editId="43FA74D3">
                      <wp:simplePos x="0" y="0"/>
                      <wp:positionH relativeFrom="column">
                        <wp:posOffset>-70457</wp:posOffset>
                      </wp:positionH>
                      <wp:positionV relativeFrom="paragraph">
                        <wp:posOffset>71755</wp:posOffset>
                      </wp:positionV>
                      <wp:extent cx="1552245" cy="216000"/>
                      <wp:effectExtent l="0" t="0" r="0" b="12700"/>
                      <wp:wrapNone/>
                      <wp:docPr id="353"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245"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762010" w14:textId="77777777" w:rsidR="00401470" w:rsidRPr="003871FA" w:rsidRDefault="00401470" w:rsidP="007E75CF">
                                  <w:pPr>
                                    <w:spacing w:line="300" w:lineRule="exact"/>
                                    <w:rPr>
                                      <w:rFonts w:ascii="HG丸ｺﾞｼｯｸM-PRO" w:eastAsia="HG丸ｺﾞｼｯｸM-PRO" w:hAnsi="HG丸ｺﾞｼｯｸM-PRO"/>
                                      <w:b/>
                                      <w:sz w:val="22"/>
                                    </w:rPr>
                                  </w:pPr>
                                  <w:r w:rsidRPr="003871FA">
                                    <w:rPr>
                                      <w:rFonts w:ascii="HG丸ｺﾞｼｯｸM-PRO" w:eastAsia="HG丸ｺﾞｼｯｸM-PRO" w:hAnsi="HG丸ｺﾞｼｯｸM-PRO" w:hint="eastAsia"/>
                                      <w:b/>
                                      <w:sz w:val="22"/>
                                    </w:rPr>
                                    <w:t>軽易業務への転換</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85676" id="テキスト ボックス 48" o:spid="_x0000_s1082" type="#_x0000_t202" style="position:absolute;left:0;text-align:left;margin-left:-5.55pt;margin-top:5.65pt;width:122.2pt;height: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rb4QEAAKEDAAAOAAAAZHJzL2Uyb0RvYy54bWysU8tu2zAQvBfoPxC815Jc22gFy0GaIEWB&#10;9AGk/QCKIiWiEpdd0pbcr++Ssp20vQW5EOSSmp2ZHW2vpqFnB4XegK14scg5U1ZCY2xb8R/f7968&#10;48wHYRvRg1UVPyrPr3avX21HV6oldNA3ChmBWF+OruJdCK7MMi87NQi/AKcsXWrAQQQ6Yps1KEZC&#10;H/psmeebbARsHIJU3lP1dr7ku4SvtZLhq9ZeBdZXnLiFtGJa67hmu60oWxSuM/JEQzyDxSCMpaYX&#10;qFsRBNuj+Q9qMBLBgw4LCUMGWhupkgZSU+T/qHnohFNJC5nj3cUm/3Kw8svhwX1DFqYPMNEAkwjv&#10;7kH+9MzCTSdsq64RYeyUaKhxES3LRufL06fRal/6CFKPn6GhIYt9gAQ0aRyiK6STEToN4HgxXU2B&#10;ydhyvV4uV2vOJN0ti02ep6lkojx/7dCHjwoGFjcVRxpqQheHex8iG1Gen8RmFu5M36fB9vavAj2M&#10;lcQ+Ep6ph6memGkq/nYTtUU1NTRH0oMw54XyTZsO8DdnI2Wl4v7XXqDirP9kyZP3xWoVw5UOtMGn&#10;1fpcFVYSRMUDZ/P2JsxB3Ds0bUcdZvctXJN/2iRpj2xOvCkHSfEpszFoT8/p1eOftfsDAAD//wMA&#10;UEsDBBQABgAIAAAAIQBaXENI3gAAAAkBAAAPAAAAZHJzL2Rvd25yZXYueG1sTI/BTsMwDIbvSLxD&#10;ZCRuW5oVGCtNJwTaBQlpHbtwyxqvrWicqsna8vaYE9xs/b8+f863s+vEiENoPWlQywQEUuVtS7WG&#10;48du8QgiREPWdJ5QwzcG2BbXV7nJrJ+oxPEQa8EQCpnR0MTYZ1KGqkFnwtL3SJyd/eBM5HWopR3M&#10;xHDXyVWSPEhnWuILjenxpcHq63BxTNm8vs3xfb33oSt30+g+j+uy1/r2Zn5+AhFxjn9l+NVndSjY&#10;6eQvZIPoNCyUUlzlQKUguLBKUx5OGu7uU5BFLv9/UPwAAAD//wMAUEsBAi0AFAAGAAgAAAAhALaD&#10;OJL+AAAA4QEAABMAAAAAAAAAAAAAAAAAAAAAAFtDb250ZW50X1R5cGVzXS54bWxQSwECLQAUAAYA&#10;CAAAACEAOP0h/9YAAACUAQAACwAAAAAAAAAAAAAAAAAvAQAAX3JlbHMvLnJlbHNQSwECLQAUAAYA&#10;CAAAACEA7qR62+EBAAChAwAADgAAAAAAAAAAAAAAAAAuAgAAZHJzL2Uyb0RvYy54bWxQSwECLQAU&#10;AAYACAAAACEAWlxDSN4AAAAJAQAADwAAAAAAAAAAAAAAAAA7BAAAZHJzL2Rvd25yZXYueG1sUEsF&#10;BgAAAAAEAAQA8wAAAEYFAAAAAA==&#10;" filled="f" stroked="f" strokeweight=".5pt">
                      <v:textbox inset=",0,,0">
                        <w:txbxContent>
                          <w:p w14:paraId="3C762010" w14:textId="77777777" w:rsidR="00401470" w:rsidRPr="003871FA" w:rsidRDefault="00401470" w:rsidP="007E75CF">
                            <w:pPr>
                              <w:spacing w:line="300" w:lineRule="exact"/>
                              <w:rPr>
                                <w:rFonts w:ascii="HG丸ｺﾞｼｯｸM-PRO" w:eastAsia="HG丸ｺﾞｼｯｸM-PRO" w:hAnsi="HG丸ｺﾞｼｯｸM-PRO"/>
                                <w:b/>
                                <w:sz w:val="22"/>
                              </w:rPr>
                            </w:pPr>
                            <w:r w:rsidRPr="003871FA">
                              <w:rPr>
                                <w:rFonts w:ascii="HG丸ｺﾞｼｯｸM-PRO" w:eastAsia="HG丸ｺﾞｼｯｸM-PRO" w:hAnsi="HG丸ｺﾞｼｯｸM-PRO" w:hint="eastAsia"/>
                                <w:b/>
                                <w:sz w:val="22"/>
                              </w:rPr>
                              <w:t>軽易業務への転換</w:t>
                            </w:r>
                          </w:p>
                        </w:txbxContent>
                      </v:textbox>
                    </v:shape>
                  </w:pict>
                </mc:Fallback>
              </mc:AlternateContent>
            </w:r>
          </w:p>
        </w:tc>
        <w:tc>
          <w:tcPr>
            <w:tcW w:w="1984" w:type="dxa"/>
            <w:shd w:val="clear" w:color="auto" w:fill="99FF99"/>
          </w:tcPr>
          <w:p w14:paraId="1AB8DCF5" w14:textId="1B87F2B0" w:rsidR="00401470" w:rsidRPr="00022DFA" w:rsidRDefault="00401470" w:rsidP="006F0ED6">
            <w:pPr>
              <w:rPr>
                <w:rFonts w:ascii="HG丸ｺﾞｼｯｸM-PRO" w:eastAsia="HG丸ｺﾞｼｯｸM-PRO" w:hAnsi="HG丸ｺﾞｼｯｸM-PRO"/>
                <w:sz w:val="12"/>
              </w:rPr>
            </w:pPr>
            <w:r>
              <w:rPr>
                <w:rFonts w:ascii="HG丸ｺﾞｼｯｸM-PRO" w:eastAsia="HG丸ｺﾞｼｯｸM-PRO" w:hAnsi="HG丸ｺﾞｼｯｸM-PRO"/>
                <w:noProof/>
                <w:sz w:val="12"/>
              </w:rPr>
              <mc:AlternateContent>
                <mc:Choice Requires="wps">
                  <w:drawing>
                    <wp:anchor distT="0" distB="0" distL="114300" distR="114300" simplePos="0" relativeHeight="251654656" behindDoc="0" locked="0" layoutInCell="1" allowOverlap="1" wp14:anchorId="4A4F5740" wp14:editId="7A608CE7">
                      <wp:simplePos x="0" y="0"/>
                      <wp:positionH relativeFrom="column">
                        <wp:posOffset>-1942969</wp:posOffset>
                      </wp:positionH>
                      <wp:positionV relativeFrom="paragraph">
                        <wp:posOffset>308610</wp:posOffset>
                      </wp:positionV>
                      <wp:extent cx="3002280" cy="635"/>
                      <wp:effectExtent l="0" t="133350" r="0" b="170815"/>
                      <wp:wrapNone/>
                      <wp:docPr id="352"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2280" cy="635"/>
                              </a:xfrm>
                              <a:prstGeom prst="bentConnector3">
                                <a:avLst>
                                  <a:gd name="adj1" fmla="val 50000"/>
                                </a:avLst>
                              </a:prstGeom>
                              <a:noFill/>
                              <a:ln w="38100" algn="ctr">
                                <a:solidFill>
                                  <a:srgbClr val="FF0066"/>
                                </a:solidFill>
                                <a:miter lim="800000"/>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anchor>
                  </w:drawing>
                </mc:Choice>
                <mc:Fallback>
                  <w:pict>
                    <v:shapetype w14:anchorId="594A0F6D"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33" o:spid="_x0000_s1026" type="#_x0000_t34" style="position:absolute;left:0;text-align:left;margin-left:-153pt;margin-top:24.3pt;width:236.4pt;height:.0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8wQAIAAGUEAAAOAAAAZHJzL2Uyb0RvYy54bWysVE1vGyEQvVfqf0Dc613bceSsss7BqXtJ&#10;26hJ1fMYWC8tMAiw1/73HcjaSptb1T0gvubNmzePvb07WsMOKkSNruXTSc2ZcgKldruWf3/efFhy&#10;FhM4CQadavlJRX63ev/udvCNmmGPRqrACMTFZvAt71PyTVVF0SsLcYJeOTrsMFhItAy7SgYYCN2a&#10;albX19WAQfqAQsVIu/cvh3xV8LtOifS166JKzLScuKUyhjJu81itbqHZBfC9FiMN+AcWFrSjpBeo&#10;e0jA9kG/gbJaBIzYpYlAW2HXaaFKDVTNtP6rmqcevCq1kDjRX2SK/w9WfDms3WPI1MXRPfkHFL8i&#10;c7juwe1UIfB88tS4aZaqGnxsLiF5Ef1jYNvhM0q6A/uERYVjF2yGpPrYsYh9uoitjokJ2pzX9Wy2&#10;pJ4IOrueLwo+NOdQH2L6pNCyPGn5Vrm0RueooRjmJQkcHmIqmkvmwOb88ueUs84aauEBDFvU9I24&#10;4+0KmjNyDnW40cYUExjHBmK1nFIIA7MjO4sUSqaIRst8MYfEsNuuTWCUoOWbDXnwekzxxzWrExnb&#10;aNvyZaYxWq1XID86WTIm0IbmLBWBIQQceOZgleTMKCKQZ1l2aIzLuVVx9Fg27inDUy8HtjX78A1k&#10;y69KIiZ1lmxGClMpUpPdF+WEVgHTD5360tjckjcVZQQKy/tgfA8vdc6vbm5uzmW+CFBoXTiU1St6&#10;xSnZHPklxmaL8vQYzg4iL5f747vLj+X1muav/w6r3wAAAP//AwBQSwMEFAAGAAgAAAAhAJI21qXg&#10;AAAACgEAAA8AAABkcnMvZG93bnJldi54bWxMj8tOwzAQRfdI/IM1ldig1uFRU4U4FQ+xYAGCwqJL&#10;J54mFvE4xM6jf4+zosuZubpzTradbMMG7LxxJOFqlQBDKp02VEn4/npZboD5oEirxhFKOKKHbX5+&#10;lqlUu5E+cdiFisUS8qmSUIfQppz7skar/Mq1SPF2cJ1VIY5dxXWnxlhuG36dJIJbZSh+qFWLTzWW&#10;P7veSgjD+FasX/uPx9+jKZ75/nKP5l3Ki8X0cA8s4BT+wzDjR3TII1PhetKeNRKWN4mIMkHC7UYA&#10;mxNCRJliXtwBzzN+qpD/AQAA//8DAFBLAQItABQABgAIAAAAIQC2gziS/gAAAOEBAAATAAAAAAAA&#10;AAAAAAAAAAAAAABbQ29udGVudF9UeXBlc10ueG1sUEsBAi0AFAAGAAgAAAAhADj9If/WAAAAlAEA&#10;AAsAAAAAAAAAAAAAAAAALwEAAF9yZWxzLy5yZWxzUEsBAi0AFAAGAAgAAAAhAMycnzBAAgAAZQQA&#10;AA4AAAAAAAAAAAAAAAAALgIAAGRycy9lMm9Eb2MueG1sUEsBAi0AFAAGAAgAAAAhAJI21qXgAAAA&#10;CgEAAA8AAAAAAAAAAAAAAAAAmgQAAGRycy9kb3ducmV2LnhtbFBLBQYAAAAABAAEAPMAAACnBQAA&#10;AAA=&#10;" strokecolor="#f06" strokeweight="3pt">
                      <v:stroke endarrow="open"/>
                      <v:shadow on="t" color="black" opacity="22936f" origin=",.5" offset="0,.63889mm"/>
                    </v:shape>
                  </w:pict>
                </mc:Fallback>
              </mc:AlternateContent>
            </w:r>
            <w:r>
              <w:rPr>
                <w:rFonts w:ascii="HG丸ｺﾞｼｯｸM-PRO" w:eastAsia="HG丸ｺﾞｼｯｸM-PRO" w:hAnsi="HG丸ｺﾞｼｯｸM-PRO"/>
                <w:noProof/>
                <w:sz w:val="12"/>
              </w:rPr>
              <mc:AlternateContent>
                <mc:Choice Requires="wpg">
                  <w:drawing>
                    <wp:anchor distT="0" distB="0" distL="114300" distR="114300" simplePos="0" relativeHeight="251646464" behindDoc="0" locked="0" layoutInCell="1" allowOverlap="1" wp14:anchorId="1BE071CC" wp14:editId="650A7A58">
                      <wp:simplePos x="0" y="0"/>
                      <wp:positionH relativeFrom="column">
                        <wp:posOffset>-30480</wp:posOffset>
                      </wp:positionH>
                      <wp:positionV relativeFrom="paragraph">
                        <wp:posOffset>1076960</wp:posOffset>
                      </wp:positionV>
                      <wp:extent cx="2550160" cy="604592"/>
                      <wp:effectExtent l="38100" t="0" r="59690" b="24130"/>
                      <wp:wrapNone/>
                      <wp:docPr id="193" name="グループ化 193"/>
                      <wp:cNvGraphicFramePr/>
                      <a:graphic xmlns:a="http://schemas.openxmlformats.org/drawingml/2006/main">
                        <a:graphicData uri="http://schemas.microsoft.com/office/word/2010/wordprocessingGroup">
                          <wpg:wgp>
                            <wpg:cNvGrpSpPr/>
                            <wpg:grpSpPr>
                              <a:xfrm>
                                <a:off x="0" y="0"/>
                                <a:ext cx="2550160" cy="604592"/>
                                <a:chOff x="0" y="0"/>
                                <a:chExt cx="2550160" cy="605790"/>
                              </a:xfrm>
                            </wpg:grpSpPr>
                            <wps:wsp>
                              <wps:cNvPr id="57" name="テキスト ボックス 43"/>
                              <wps:cNvSpPr txBox="1">
                                <a:spLocks noChangeArrowheads="1"/>
                              </wps:cNvSpPr>
                              <wps:spPr bwMode="auto">
                                <a:xfrm>
                                  <a:off x="1600200" y="0"/>
                                  <a:ext cx="66040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51B936" w14:textId="77777777" w:rsidR="00401470" w:rsidRPr="006B1EAD" w:rsidRDefault="00401470" w:rsidP="00010DE0">
                                    <w:pPr>
                                      <w:spacing w:line="420" w:lineRule="exact"/>
                                      <w:rPr>
                                        <w:rFonts w:ascii="HG丸ｺﾞｼｯｸM-PRO" w:eastAsia="HG丸ｺﾞｼｯｸM-PRO" w:hAnsi="HG丸ｺﾞｼｯｸM-PRO"/>
                                        <w:sz w:val="20"/>
                                        <w:szCs w:val="20"/>
                                      </w:rPr>
                                    </w:pPr>
                                    <w:r w:rsidRPr="006B1EAD">
                                      <w:rPr>
                                        <w:rFonts w:ascii="HG丸ｺﾞｼｯｸM-PRO" w:eastAsia="HG丸ｺﾞｼｯｸM-PRO" w:hAnsi="HG丸ｺﾞｼｯｸM-PRO" w:hint="eastAsia"/>
                                        <w:sz w:val="20"/>
                                        <w:szCs w:val="20"/>
                                      </w:rPr>
                                      <w:t>56日間</w:t>
                                    </w:r>
                                  </w:p>
                                </w:txbxContent>
                              </wps:txbx>
                              <wps:bodyPr rot="0" vert="horz" wrap="square" lIns="91440" tIns="45720" rIns="91440" bIns="45720" anchor="t" anchorCtr="0" upright="1">
                                <a:noAutofit/>
                              </wps:bodyPr>
                            </wps:wsp>
                            <wpg:grpSp>
                              <wpg:cNvPr id="58" name="Group 381"/>
                              <wpg:cNvGrpSpPr>
                                <a:grpSpLocks/>
                              </wpg:cNvGrpSpPr>
                              <wpg:grpSpPr bwMode="auto">
                                <a:xfrm>
                                  <a:off x="0" y="63500"/>
                                  <a:ext cx="2550160" cy="542290"/>
                                  <a:chOff x="4495" y="3378"/>
                                  <a:chExt cx="4016" cy="854"/>
                                </a:xfrm>
                              </wpg:grpSpPr>
                              <wps:wsp>
                                <wps:cNvPr id="59" name="正方形/長方形 12" descr="5%"/>
                                <wps:cNvSpPr>
                                  <a:spLocks noChangeArrowheads="1"/>
                                </wps:cNvSpPr>
                                <wps:spPr bwMode="auto">
                                  <a:xfrm>
                                    <a:off x="4502" y="3948"/>
                                    <a:ext cx="4009" cy="284"/>
                                  </a:xfrm>
                                  <a:prstGeom prst="roundRect">
                                    <a:avLst>
                                      <a:gd name="adj" fmla="val 16667"/>
                                    </a:avLst>
                                  </a:prstGeom>
                                  <a:pattFill prst="pct5">
                                    <a:fgClr>
                                      <a:srgbClr val="FFFFFF"/>
                                    </a:fgClr>
                                    <a:bgClr>
                                      <a:srgbClr val="FFFFFF"/>
                                    </a:bgClr>
                                  </a:pattFill>
                                  <a:ln w="12700" algn="ctr">
                                    <a:solidFill>
                                      <a:srgbClr val="009242"/>
                                    </a:solidFill>
                                    <a:round/>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7E6DCA8F" w14:textId="77777777" w:rsidR="00401470" w:rsidRPr="007F13F6" w:rsidRDefault="00401470" w:rsidP="003C6B9E">
                                      <w:pPr>
                                        <w:spacing w:line="260" w:lineRule="exact"/>
                                        <w:jc w:val="center"/>
                                        <w:rPr>
                                          <w:rFonts w:ascii="HG丸ｺﾞｼｯｸM-PRO" w:eastAsia="HG丸ｺﾞｼｯｸM-PRO" w:hAnsi="HG丸ｺﾞｼｯｸM-PRO"/>
                                          <w:b/>
                                          <w:color w:val="009242"/>
                                          <w:sz w:val="22"/>
                                        </w:rPr>
                                      </w:pPr>
                                      <w:r w:rsidRPr="007F13F6">
                                        <w:rPr>
                                          <w:rFonts w:ascii="HG丸ｺﾞｼｯｸM-PRO" w:eastAsia="HG丸ｺﾞｼｯｸM-PRO" w:hAnsi="HG丸ｺﾞｼｯｸM-PRO" w:hint="eastAsia"/>
                                          <w:b/>
                                          <w:color w:val="009242"/>
                                          <w:sz w:val="22"/>
                                        </w:rPr>
                                        <w:t>産前・産後休業</w:t>
                                      </w:r>
                                    </w:p>
                                  </w:txbxContent>
                                </wps:txbx>
                                <wps:bodyPr rot="0" vert="horz" wrap="square" lIns="36000" tIns="0" rIns="36000" bIns="0" anchor="ctr" anchorCtr="0" upright="1">
                                  <a:noAutofit/>
                                </wps:bodyPr>
                              </wps:wsp>
                              <wps:wsp>
                                <wps:cNvPr id="60" name="直線矢印コネクタ 14"/>
                                <wps:cNvCnPr>
                                  <a:cxnSpLocks noChangeShapeType="1"/>
                                </wps:cNvCnPr>
                                <wps:spPr bwMode="auto">
                                  <a:xfrm>
                                    <a:off x="4495" y="3795"/>
                                    <a:ext cx="1928" cy="0"/>
                                  </a:xfrm>
                                  <a:prstGeom prst="straightConnector1">
                                    <a:avLst/>
                                  </a:prstGeom>
                                  <a:noFill/>
                                  <a:ln w="25400" algn="ctr">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wps:wsp>
                                <wps:cNvPr id="61" name="直線矢印コネクタ 15"/>
                                <wps:cNvCnPr>
                                  <a:cxnSpLocks noChangeShapeType="1"/>
                                </wps:cNvCnPr>
                                <wps:spPr bwMode="auto">
                                  <a:xfrm>
                                    <a:off x="6466" y="3791"/>
                                    <a:ext cx="2041" cy="0"/>
                                  </a:xfrm>
                                  <a:prstGeom prst="straightConnector1">
                                    <a:avLst/>
                                  </a:prstGeom>
                                  <a:noFill/>
                                  <a:ln w="25400" algn="ctr">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wps:wsp>
                                <wps:cNvPr id="62" name="テキスト ボックス 44"/>
                                <wps:cNvSpPr txBox="1">
                                  <a:spLocks noChangeArrowheads="1"/>
                                </wps:cNvSpPr>
                                <wps:spPr bwMode="auto">
                                  <a:xfrm>
                                    <a:off x="4975" y="3378"/>
                                    <a:ext cx="1136"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7369DD" w14:textId="77777777" w:rsidR="00401470" w:rsidRPr="006B1EAD" w:rsidRDefault="00401470" w:rsidP="00010DE0">
                                      <w:pPr>
                                        <w:spacing w:line="300" w:lineRule="exact"/>
                                        <w:rPr>
                                          <w:rFonts w:ascii="HG丸ｺﾞｼｯｸM-PRO" w:eastAsia="HG丸ｺﾞｼｯｸM-PRO" w:hAnsi="HG丸ｺﾞｼｯｸM-PRO"/>
                                          <w:sz w:val="20"/>
                                          <w:szCs w:val="20"/>
                                        </w:rPr>
                                      </w:pPr>
                                      <w:r w:rsidRPr="006B1EAD">
                                        <w:rPr>
                                          <w:rFonts w:ascii="HG丸ｺﾞｼｯｸM-PRO" w:eastAsia="HG丸ｺﾞｼｯｸM-PRO" w:hAnsi="HG丸ｺﾞｼｯｸM-PRO" w:hint="eastAsia"/>
                                          <w:sz w:val="20"/>
                                          <w:szCs w:val="20"/>
                                        </w:rPr>
                                        <w:t>42日間</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BE071CC" id="グループ化 193" o:spid="_x0000_s1083" style="position:absolute;left:0;text-align:left;margin-left:-2.4pt;margin-top:84.8pt;width:200.8pt;height:47.6pt;z-index:251646464;mso-width-relative:margin;mso-height-relative:margin" coordsize="25501,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9IItAQAAGIQAAAOAAAAZHJzL2Uyb0RvYy54bWzsWF2P3DQUfUfiP1iReKSTZJKZSbTZqmy7&#10;K6QCFVt+gCffkNjB9mxmedyREC99hAdAQirPFUggVX1A/JhRu+JfcH2dzMfOilkVWEBiH7JO7NjX&#10;555zrjMHd+d1Rc5SIUvOIsu5Y1skZTFPSpZH1kePj9+eWEQqyhJacZZG1nkqrbuHb75x0DZh6vKC&#10;V0kqCEzCZNg2kVUo1YSDgYyLtKbyDm9SBp0ZFzVVcCvyQSJoC7PX1cC17dGg5SJpBI9TKeHpfdNp&#10;HeL8WZbG6oMsk6kiVWRBbAqvAq9TfR0cHtAwF7QpyrgLg75GFDUtGSy6muo+VZTMRLkzVV3Ggkue&#10;qTsxrwc8y8o4xT3Abhz7ym5OBJ81uJc8bPNmBRNAewWn1542fv/sRDSnzSMBSLRNDljgnd7LPBO1&#10;/g9RkjlCdr6CLJ0rEsND1/dtZwTIxtA3sj0/cA2mcQHA77wWFw+uf9EfB5iMQb/sYCuYtgF6yDUC&#10;8s8hcFrQJkVgZQgIPBKkTCLLH1uE0RpYulx8vrx4trx4sVx8QZaLb5eLxfLiB7gn3lBvT4cD72nY&#10;iJq/wwEIB9Mvm4c8/kQSxo8KyvL0nhC8LVKaQMCOfhO2tXrVzCP1JNP2PZ7AwnSmOE50BXuA2Aa6&#10;W2Q3AyNAXffoBAwnbmD7uE6PIw0bIdVJymuiG5ElQBO4BD17KJUOaT1EZ5vx47Kq4DkNK7b1AAbq&#10;J7gFHbWJX82nc4RvOO6hmfLkHDYluJEb2AM0Ci4+s0gLUoss+emMitQi1bsMgAkcz9PaxBvPH7tw&#10;IzZ7pps9lMUwVWQpi5jmkTJ6njWizAtYyaSC8XsAZlbiFjXqJqoufiDTBt9Nc4MJ4FqGCShBMpxg&#10;8jQl14LR2KBaMOUmt9v9GxTem2GT29HQh1wi+NcqzPdcyLAZsFKY5wU+MmM4HE/6vl5nHsjTkGPi&#10;e7rzH1VY0OP66tn3r7568fKXp4PfvnxuWsRxLZKkMoZ0+m/pULe0QsO/S1yeb8PKWj6B1+HXgw/K&#10;gpC1tNzJNnpr0fS64jOWfLglLmRI0jGJJh9bJKsrKC9ntCLOaDRCwUA+UIk7QmyoUlqK3fxNrHzU&#10;bZYfVaA9wEPkU2gSmC6yjvGvS/BqyHT/2G6IdoFuQT13xUgLSnLH2lpolUNxj5XA9SWvykQHthMD&#10;gOV66P8w29YwKGQsQVprM3zQtRUtK9OG8cZsUqzZnTHp/F9nNJiktaRvbDRDcNGV0axMpntqTEbv&#10;tjMYvd+/wGJuoXDp+mvs6vKbny+ff3353dOXT35cXvy0XDzBuvUrcZC9naCOmDZvGsZzdnqlYGFl&#10;fHzeQC3aqlfmlT4he91sbUlj8KYtP3MCF9xVS2q74O8ISipBtaEfccZAVlwYX79J2dLcdX0sizfn&#10;LnCjj+iPuUsU4kN1bYeKFll1mkAtS0EjuoW77ai9f+hNmG8qF8yLpbcrXbfBK2c/rzC7t8arkTeC&#10;aqatehwgP2nYW7VrexDu/7zqKPiv5hWU270H7U3Dur2DtheMr56leoI5zrA7SXk2ViCAuD+m39oZ&#10;O+jPRf+VM/b6Ow7tCz9k8ajTfXTrL+XNexy1/mng8HcAAAD//wMAUEsDBBQABgAIAAAAIQBQHczD&#10;4AAAAAoBAAAPAAAAZHJzL2Rvd25yZXYueG1sTI/BTsMwEETvSPyDtUjcWictWDTEqaoKOFVItEiI&#10;2zbeJlFjO4rdJP17lhMcd2Y0+yZfT7YVA/Wh8U5DOk9AkCu9aVyl4fPwOnsCESI6g613pOFKAdbF&#10;7U2OmfGj+6BhHyvBJS5kqKGOscukDGVNFsPcd+TYO/neYuSzr6TpceRy28pFkihpsXH8ocaOtjWV&#10;5/3Fangbcdws05dhdz5tr9+Hx/evXUpa399Nm2cQkab4F4ZffEaHgpmO/uJMEK2G2QOTR9bVSoHg&#10;wHKlWDlqWCi2ZJHL/xOKHwAAAP//AwBQSwECLQAUAAYACAAAACEAtoM4kv4AAADhAQAAEwAAAAAA&#10;AAAAAAAAAAAAAAAAW0NvbnRlbnRfVHlwZXNdLnhtbFBLAQItABQABgAIAAAAIQA4/SH/1gAAAJQB&#10;AAALAAAAAAAAAAAAAAAAAC8BAABfcmVscy8ucmVsc1BLAQItABQABgAIAAAAIQAjD9IItAQAAGIQ&#10;AAAOAAAAAAAAAAAAAAAAAC4CAABkcnMvZTJvRG9jLnhtbFBLAQItABQABgAIAAAAIQBQHczD4AAA&#10;AAoBAAAPAAAAAAAAAAAAAAAAAA4HAABkcnMvZG93bnJldi54bWxQSwUGAAAAAAQABADzAAAAGwgA&#10;AAAA&#10;">
                      <v:shape id="テキスト ボックス 43" o:spid="_x0000_s1084" type="#_x0000_t202" style="position:absolute;left:16002;width:6604;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4E51B936" w14:textId="77777777" w:rsidR="00401470" w:rsidRPr="006B1EAD" w:rsidRDefault="00401470" w:rsidP="00010DE0">
                              <w:pPr>
                                <w:spacing w:line="420" w:lineRule="exact"/>
                                <w:rPr>
                                  <w:rFonts w:ascii="HG丸ｺﾞｼｯｸM-PRO" w:eastAsia="HG丸ｺﾞｼｯｸM-PRO" w:hAnsi="HG丸ｺﾞｼｯｸM-PRO"/>
                                  <w:sz w:val="20"/>
                                  <w:szCs w:val="20"/>
                                </w:rPr>
                              </w:pPr>
                              <w:r w:rsidRPr="006B1EAD">
                                <w:rPr>
                                  <w:rFonts w:ascii="HG丸ｺﾞｼｯｸM-PRO" w:eastAsia="HG丸ｺﾞｼｯｸM-PRO" w:hAnsi="HG丸ｺﾞｼｯｸM-PRO" w:hint="eastAsia"/>
                                  <w:sz w:val="20"/>
                                  <w:szCs w:val="20"/>
                                </w:rPr>
                                <w:t>56日間</w:t>
                              </w:r>
                            </w:p>
                          </w:txbxContent>
                        </v:textbox>
                      </v:shape>
                      <v:group id="Group 381" o:spid="_x0000_s1085" style="position:absolute;top:635;width:25501;height:5422" coordorigin="4495,3378" coordsize="40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正方形/長方形 12" o:spid="_x0000_s1086" alt="5%" style="position:absolute;left:4502;top:3948;width:4009;height:2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xQAAANsAAAAPAAAAZHJzL2Rvd25yZXYueG1sRI9Ra8JA&#10;EITfBf/DsYJvelGp2NRTxLYgUmiNgb4uuW0umNsLuVPT/nqvIPg4zM43O8t1Z2txodZXjhVMxgkI&#10;4sLpiksF+fF9tADhA7LG2jEp+CUP61W/t8RUuysf6JKFUkQI+xQVmBCaVEpfGLLox64hjt6Pay2G&#10;KNtS6havEW5rOU2SubRYcWww2NDWUHHKzja+UX/kZvf1mX+/nv9mx63Zv5XZXKnhoNu8gAjUhcfx&#10;Pb3TCp6e4X9LBIBc3QAAAP//AwBQSwECLQAUAAYACAAAACEA2+H2y+4AAACFAQAAEwAAAAAAAAAA&#10;AAAAAAAAAAAAW0NvbnRlbnRfVHlwZXNdLnhtbFBLAQItABQABgAIAAAAIQBa9CxbvwAAABUBAAAL&#10;AAAAAAAAAAAAAAAAAB8BAABfcmVscy8ucmVsc1BLAQItABQABgAIAAAAIQCP/6+MxQAAANsAAAAP&#10;AAAAAAAAAAAAAAAAAAcCAABkcnMvZG93bnJldi54bWxQSwUGAAAAAAMAAwC3AAAA+QIAAAAA&#10;" strokecolor="#009242" strokeweight="1pt">
                          <v:fill r:id="rId35" o:title="" type="pattern"/>
                          <v:shadow color="black" opacity="22936f" origin=",.5" offset="0,.63889mm"/>
                          <v:textbox inset="1mm,0,1mm,0">
                            <w:txbxContent>
                              <w:p w14:paraId="7E6DCA8F" w14:textId="77777777" w:rsidR="00401470" w:rsidRPr="007F13F6" w:rsidRDefault="00401470" w:rsidP="003C6B9E">
                                <w:pPr>
                                  <w:spacing w:line="260" w:lineRule="exact"/>
                                  <w:jc w:val="center"/>
                                  <w:rPr>
                                    <w:rFonts w:ascii="HG丸ｺﾞｼｯｸM-PRO" w:eastAsia="HG丸ｺﾞｼｯｸM-PRO" w:hAnsi="HG丸ｺﾞｼｯｸM-PRO"/>
                                    <w:b/>
                                    <w:color w:val="009242"/>
                                    <w:sz w:val="22"/>
                                  </w:rPr>
                                </w:pPr>
                                <w:r w:rsidRPr="007F13F6">
                                  <w:rPr>
                                    <w:rFonts w:ascii="HG丸ｺﾞｼｯｸM-PRO" w:eastAsia="HG丸ｺﾞｼｯｸM-PRO" w:hAnsi="HG丸ｺﾞｼｯｸM-PRO" w:hint="eastAsia"/>
                                    <w:b/>
                                    <w:color w:val="009242"/>
                                    <w:sz w:val="22"/>
                                  </w:rPr>
                                  <w:t>産前・産後休業</w:t>
                                </w:r>
                              </w:p>
                            </w:txbxContent>
                          </v:textbox>
                        </v:roundrect>
                        <v:shape id="直線矢印コネクタ 14" o:spid="_x0000_s1087" type="#_x0000_t32" style="position:absolute;left:4495;top:3795;width:19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ayYwQAAANsAAAAPAAAAZHJzL2Rvd25yZXYueG1sRE/JasMw&#10;EL0X8g9iCrk1skNwUzeyMSGBQg+lST5gsMYLtUbGkpfk66tDocfH2w/5Yjox0eBaywriTQSCuLS6&#10;5VrB7Xp+2YNwHlljZ5kU3MlBnq2eDphqO/M3TRdfixDCLkUFjfd9KqUrGzLoNrYnDlxlB4M+wKGW&#10;esA5hJtObqMokQZbDg0N9nRsqPy5jEbBWLyeb7u3Kn5cE1OVn1+narKRUuvnpXgH4Wnx/+I/94dW&#10;kIT14Uv4ATL7BQAA//8DAFBLAQItABQABgAIAAAAIQDb4fbL7gAAAIUBAAATAAAAAAAAAAAAAAAA&#10;AAAAAABbQ29udGVudF9UeXBlc10ueG1sUEsBAi0AFAAGAAgAAAAhAFr0LFu/AAAAFQEAAAsAAAAA&#10;AAAAAAAAAAAAHwEAAF9yZWxzLy5yZWxzUEsBAi0AFAAGAAgAAAAhAKsNrJjBAAAA2wAAAA8AAAAA&#10;AAAAAAAAAAAABwIAAGRycy9kb3ducmV2LnhtbFBLBQYAAAAAAwADALcAAAD1AgAAAAA=&#10;" strokeweight="2pt">
                          <v:stroke startarrow="open" endarrow="open"/>
                          <v:shadow color="black" opacity="24903f" origin=",.5" offset="0,.55556mm"/>
                        </v:shape>
                        <v:shape id="直線矢印コネクタ 15" o:spid="_x0000_s1088" type="#_x0000_t32" style="position:absolute;left:6466;top:3791;width:20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kDwwAAANsAAAAPAAAAZHJzL2Rvd25yZXYueG1sRI/disIw&#10;FITvBd8hHGHvNO0iVbtGkUVhwQux+gCH5vSHbU5KE2t3n94IgpfDzHzDrLeDaURPnastK4hnEQji&#10;3OqaSwXXy2G6BOE8ssbGMin4IwfbzXi0xlTbO5+pz3wpAoRdigoq79tUSpdXZNDNbEscvMJ2Bn2Q&#10;XSl1h/cAN438jKJEGqw5LFTY0ndF+W92Mwpuu8XhOl8V8f8lMUV+PO2L3kZKfUyG3RcIT4N/h1/t&#10;H60gieH5JfwAuXkAAAD//wMAUEsBAi0AFAAGAAgAAAAhANvh9svuAAAAhQEAABMAAAAAAAAAAAAA&#10;AAAAAAAAAFtDb250ZW50X1R5cGVzXS54bWxQSwECLQAUAAYACAAAACEAWvQsW78AAAAVAQAACwAA&#10;AAAAAAAAAAAAAAAfAQAAX3JlbHMvLnJlbHNQSwECLQAUAAYACAAAACEAxEEJA8MAAADbAAAADwAA&#10;AAAAAAAAAAAAAAAHAgAAZHJzL2Rvd25yZXYueG1sUEsFBgAAAAADAAMAtwAAAPcCAAAAAA==&#10;" strokeweight="2pt">
                          <v:stroke startarrow="open" endarrow="open"/>
                          <v:shadow color="black" opacity="24903f" origin=",.5" offset="0,.55556mm"/>
                        </v:shape>
                        <v:shape id="テキスト ボックス 44" o:spid="_x0000_s1089" type="#_x0000_t202" style="position:absolute;left:4975;top:3378;width:113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747369DD" w14:textId="77777777" w:rsidR="00401470" w:rsidRPr="006B1EAD" w:rsidRDefault="00401470" w:rsidP="00010DE0">
                                <w:pPr>
                                  <w:spacing w:line="300" w:lineRule="exact"/>
                                  <w:rPr>
                                    <w:rFonts w:ascii="HG丸ｺﾞｼｯｸM-PRO" w:eastAsia="HG丸ｺﾞｼｯｸM-PRO" w:hAnsi="HG丸ｺﾞｼｯｸM-PRO"/>
                                    <w:sz w:val="20"/>
                                    <w:szCs w:val="20"/>
                                  </w:rPr>
                                </w:pPr>
                                <w:r w:rsidRPr="006B1EAD">
                                  <w:rPr>
                                    <w:rFonts w:ascii="HG丸ｺﾞｼｯｸM-PRO" w:eastAsia="HG丸ｺﾞｼｯｸM-PRO" w:hAnsi="HG丸ｺﾞｼｯｸM-PRO" w:hint="eastAsia"/>
                                    <w:sz w:val="20"/>
                                    <w:szCs w:val="20"/>
                                  </w:rPr>
                                  <w:t>42日間</w:t>
                                </w:r>
                              </w:p>
                            </w:txbxContent>
                          </v:textbox>
                        </v:shape>
                      </v:group>
                    </v:group>
                  </w:pict>
                </mc:Fallback>
              </mc:AlternateContent>
            </w:r>
            <w:r>
              <w:rPr>
                <w:rFonts w:ascii="HG丸ｺﾞｼｯｸM-PRO" w:eastAsia="HG丸ｺﾞｼｯｸM-PRO" w:hAnsi="HG丸ｺﾞｼｯｸM-PRO"/>
                <w:noProof/>
                <w:sz w:val="12"/>
              </w:rPr>
              <w:drawing>
                <wp:anchor distT="0" distB="0" distL="114300" distR="114300" simplePos="0" relativeHeight="251673088" behindDoc="0" locked="0" layoutInCell="1" allowOverlap="1" wp14:anchorId="06319A4C" wp14:editId="5E0468B2">
                  <wp:simplePos x="0" y="0"/>
                  <wp:positionH relativeFrom="column">
                    <wp:posOffset>714375</wp:posOffset>
                  </wp:positionH>
                  <wp:positionV relativeFrom="paragraph">
                    <wp:posOffset>835660</wp:posOffset>
                  </wp:positionV>
                  <wp:extent cx="320757" cy="324000"/>
                  <wp:effectExtent l="0" t="0" r="317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chan_okurumi.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0757" cy="324000"/>
                          </a:xfrm>
                          <a:prstGeom prst="rect">
                            <a:avLst/>
                          </a:prstGeom>
                        </pic:spPr>
                      </pic:pic>
                    </a:graphicData>
                  </a:graphic>
                  <wp14:sizeRelH relativeFrom="page">
                    <wp14:pctWidth>0</wp14:pctWidth>
                  </wp14:sizeRelH>
                  <wp14:sizeRelV relativeFrom="page">
                    <wp14:pctHeight>0</wp14:pctHeight>
                  </wp14:sizeRelV>
                </wp:anchor>
              </w:drawing>
            </w:r>
          </w:p>
        </w:tc>
        <w:tc>
          <w:tcPr>
            <w:tcW w:w="2127" w:type="dxa"/>
            <w:shd w:val="clear" w:color="auto" w:fill="CCFF99"/>
          </w:tcPr>
          <w:p w14:paraId="2E5EB3E9" w14:textId="48CC7ED2" w:rsidR="00401470" w:rsidRPr="00022DFA" w:rsidRDefault="00401470" w:rsidP="006F0ED6">
            <w:pPr>
              <w:rPr>
                <w:rFonts w:ascii="HG丸ｺﾞｼｯｸM-PRO" w:eastAsia="HG丸ｺﾞｼｯｸM-PRO" w:hAnsi="HG丸ｺﾞｼｯｸM-PRO"/>
                <w:sz w:val="12"/>
              </w:rPr>
            </w:pPr>
          </w:p>
        </w:tc>
        <w:tc>
          <w:tcPr>
            <w:tcW w:w="4110" w:type="dxa"/>
            <w:shd w:val="clear" w:color="auto" w:fill="CCFFCC"/>
          </w:tcPr>
          <w:p w14:paraId="631546C2" w14:textId="3D4B85EF" w:rsidR="00401470" w:rsidRPr="00022DFA" w:rsidRDefault="00401470" w:rsidP="006F0ED6">
            <w:pPr>
              <w:rPr>
                <w:rFonts w:ascii="HG丸ｺﾞｼｯｸM-PRO" w:eastAsia="HG丸ｺﾞｼｯｸM-PRO" w:hAnsi="HG丸ｺﾞｼｯｸM-PRO"/>
                <w:color w:val="A6A6A6"/>
                <w:sz w:val="12"/>
              </w:rPr>
            </w:pPr>
            <w:r>
              <w:rPr>
                <w:rFonts w:ascii="HG丸ｺﾞｼｯｸM-PRO" w:eastAsia="HG丸ｺﾞｼｯｸM-PRO" w:hAnsi="HG丸ｺﾞｼｯｸM-PRO"/>
                <w:noProof/>
                <w:sz w:val="12"/>
              </w:rPr>
              <mc:AlternateContent>
                <mc:Choice Requires="wps">
                  <w:drawing>
                    <wp:anchor distT="0" distB="0" distL="114300" distR="114300" simplePos="0" relativeHeight="251653632" behindDoc="0" locked="0" layoutInCell="1" allowOverlap="1" wp14:anchorId="15FDB016" wp14:editId="6A314FA0">
                      <wp:simplePos x="0" y="0"/>
                      <wp:positionH relativeFrom="column">
                        <wp:posOffset>-1438275</wp:posOffset>
                      </wp:positionH>
                      <wp:positionV relativeFrom="paragraph">
                        <wp:posOffset>778510</wp:posOffset>
                      </wp:positionV>
                      <wp:extent cx="2422525" cy="299720"/>
                      <wp:effectExtent l="0" t="0" r="0" b="5080"/>
                      <wp:wrapNone/>
                      <wp:docPr id="54"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4444EE" w14:textId="5C2F9E67" w:rsidR="00401470" w:rsidRPr="003871FA" w:rsidRDefault="00401470" w:rsidP="00E809A3">
                                  <w:pPr>
                                    <w:spacing w:line="280" w:lineRule="exact"/>
                                    <w:rPr>
                                      <w:rFonts w:ascii="HG丸ｺﾞｼｯｸM-PRO" w:eastAsia="HG丸ｺﾞｼｯｸM-PRO" w:hAnsi="HG丸ｺﾞｼｯｸM-PRO"/>
                                      <w:b/>
                                      <w:sz w:val="22"/>
                                    </w:rPr>
                                  </w:pPr>
                                  <w:r w:rsidRPr="003871FA">
                                    <w:rPr>
                                      <w:rFonts w:ascii="HG丸ｺﾞｼｯｸM-PRO" w:eastAsia="HG丸ｺﾞｼｯｸM-PRO" w:hAnsi="HG丸ｺﾞｼｯｸM-PRO" w:hint="eastAsia"/>
                                      <w:b/>
                                      <w:sz w:val="22"/>
                                    </w:rPr>
                                    <w:t>育児時間</w:t>
                                  </w:r>
                                  <w:r w:rsidRPr="003871FA">
                                    <w:rPr>
                                      <w:rFonts w:ascii="HG丸ｺﾞｼｯｸM-PRO" w:eastAsia="HG丸ｺﾞｼｯｸM-PRO" w:hAnsi="HG丸ｺﾞｼｯｸM-PRO" w:hint="eastAsia"/>
                                      <w:sz w:val="22"/>
                                    </w:rPr>
                                    <w:t>（１日２回、各3</w:t>
                                  </w:r>
                                  <w:r w:rsidRPr="003871FA">
                                    <w:rPr>
                                      <w:rFonts w:ascii="HG丸ｺﾞｼｯｸM-PRO" w:eastAsia="HG丸ｺﾞｼｯｸM-PRO" w:hAnsi="HG丸ｺﾞｼｯｸM-PRO"/>
                                      <w:sz w:val="22"/>
                                    </w:rPr>
                                    <w:t>0</w:t>
                                  </w:r>
                                  <w:r w:rsidRPr="003871FA">
                                    <w:rPr>
                                      <w:rFonts w:ascii="HG丸ｺﾞｼｯｸM-PRO" w:eastAsia="HG丸ｺﾞｼｯｸM-PRO" w:hAnsi="HG丸ｺﾞｼｯｸM-PRO" w:hint="eastAsia"/>
                                      <w:sz w:val="22"/>
                                    </w:rPr>
                                    <w:t>分）</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DB016" id="_x0000_s1090" type="#_x0000_t202" style="position:absolute;left:0;text-align:left;margin-left:-113.25pt;margin-top:61.3pt;width:190.75pt;height:2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Ra4AEAAKEDAAAOAAAAZHJzL2Uyb0RvYy54bWysU9uO0zAQfUfiHyy/07RRF2jUdLXsahHS&#10;cpEWPmDiOIlF4jFjt0n5esZO213gDfFijcf2mXPOjLfX09CLgyZv0JZytVhKoa3C2ti2lN++3r96&#10;K4UPYGvo0epSHrWX17uXL7ajK3SOHfa1JsEg1hejK2UXgiuyzKtOD+AX6LTlwwZpgMBbarOaYGT0&#10;oc/y5fJ1NiLVjlBp7zl7Nx/KXcJvGq3C56bxOoi+lMwtpJXSWsU1222haAlcZ9SJBvwDiwGM5aIX&#10;qDsIIPZk/oIajCL02ISFwiHDpjFKJw2sZrX8Q81jB04nLWyOdxeb/P+DVZ8Oj+4LiTC9w4kbmER4&#10;94DquxcWbzuwrb4hwrHTUHPhVbQsG50vTk+j1b7wEaQaP2LNTYZ9wAQ0NTREV1inYHRuwPFiup6C&#10;UJzM13l+lV9Jofgs32ze5KkrGRTn1458eK9xEDEoJXFTEzocHnyIbKA4X4nFLN6bvk+N7e1vCb4Y&#10;M4l9JDxTD1M1CVOXcp0KRzUV1kfWQzjPC883Bx3STylGnpVS+h97IC1F/8GyJ5vVmt+KkDYc0PNs&#10;dc6CVQxRyiDFHN6GeRD3jkzbcYXZfYs37F9jkrQnNifePAdJ8Wlm46A936dbTz9r9wsAAP//AwBQ&#10;SwMEFAAGAAgAAAAhAMRSY6LfAAAADAEAAA8AAABkcnMvZG93bnJldi54bWxMj8FOwzAQRO9I/IO1&#10;SNxah0hJ2xCnQqBekJBI6YWbGy9JhL2OYjcJf8/2BLdZzdPsTLlfnBUTjqH3pOBhnYBAarzpqVVw&#10;+jistiBC1GS09YQKfjDAvrq9KXVh/Ew1TsfYCg6hUGgFXYxDIWVoOnQ6rP2AxN6XH52OfI6tNKOe&#10;OdxZmSZJLp3uiT90esDnDpvv48Vxyu7ldYlvm3cfbH2YJ/d52tSDUvd3y9MjiIhL/IPhWp+rQ8Wd&#10;zv5CJgirYJWmecYsO6xAXJEs43lnFvluC7Iq5f8R1S8AAAD//wMAUEsBAi0AFAAGAAgAAAAhALaD&#10;OJL+AAAA4QEAABMAAAAAAAAAAAAAAAAAAAAAAFtDb250ZW50X1R5cGVzXS54bWxQSwECLQAUAAYA&#10;CAAAACEAOP0h/9YAAACUAQAACwAAAAAAAAAAAAAAAAAvAQAAX3JlbHMvLnJlbHNQSwECLQAUAAYA&#10;CAAAACEA9GcUWuABAAChAwAADgAAAAAAAAAAAAAAAAAuAgAAZHJzL2Uyb0RvYy54bWxQSwECLQAU&#10;AAYACAAAACEAxFJjot8AAAAMAQAADwAAAAAAAAAAAAAAAAA6BAAAZHJzL2Rvd25yZXYueG1sUEsF&#10;BgAAAAAEAAQA8wAAAEYFAAAAAA==&#10;" filled="f" stroked="f" strokeweight=".5pt">
                      <v:textbox inset=",0,,0">
                        <w:txbxContent>
                          <w:p w14:paraId="714444EE" w14:textId="5C2F9E67" w:rsidR="00401470" w:rsidRPr="003871FA" w:rsidRDefault="00401470" w:rsidP="00E809A3">
                            <w:pPr>
                              <w:spacing w:line="280" w:lineRule="exact"/>
                              <w:rPr>
                                <w:rFonts w:ascii="HG丸ｺﾞｼｯｸM-PRO" w:eastAsia="HG丸ｺﾞｼｯｸM-PRO" w:hAnsi="HG丸ｺﾞｼｯｸM-PRO"/>
                                <w:b/>
                                <w:sz w:val="22"/>
                              </w:rPr>
                            </w:pPr>
                            <w:r w:rsidRPr="003871FA">
                              <w:rPr>
                                <w:rFonts w:ascii="HG丸ｺﾞｼｯｸM-PRO" w:eastAsia="HG丸ｺﾞｼｯｸM-PRO" w:hAnsi="HG丸ｺﾞｼｯｸM-PRO" w:hint="eastAsia"/>
                                <w:b/>
                                <w:sz w:val="22"/>
                              </w:rPr>
                              <w:t>育児時間</w:t>
                            </w:r>
                            <w:r w:rsidRPr="003871FA">
                              <w:rPr>
                                <w:rFonts w:ascii="HG丸ｺﾞｼｯｸM-PRO" w:eastAsia="HG丸ｺﾞｼｯｸM-PRO" w:hAnsi="HG丸ｺﾞｼｯｸM-PRO" w:hint="eastAsia"/>
                                <w:sz w:val="22"/>
                              </w:rPr>
                              <w:t>（１日２回、各3</w:t>
                            </w:r>
                            <w:r w:rsidRPr="003871FA">
                              <w:rPr>
                                <w:rFonts w:ascii="HG丸ｺﾞｼｯｸM-PRO" w:eastAsia="HG丸ｺﾞｼｯｸM-PRO" w:hAnsi="HG丸ｺﾞｼｯｸM-PRO"/>
                                <w:sz w:val="22"/>
                              </w:rPr>
                              <w:t>0</w:t>
                            </w:r>
                            <w:r w:rsidRPr="003871FA">
                              <w:rPr>
                                <w:rFonts w:ascii="HG丸ｺﾞｼｯｸM-PRO" w:eastAsia="HG丸ｺﾞｼｯｸM-PRO" w:hAnsi="HG丸ｺﾞｼｯｸM-PRO" w:hint="eastAsia"/>
                                <w:sz w:val="22"/>
                              </w:rPr>
                              <w:t>分）</w:t>
                            </w:r>
                          </w:p>
                        </w:txbxContent>
                      </v:textbox>
                    </v:shape>
                  </w:pict>
                </mc:Fallback>
              </mc:AlternateContent>
            </w:r>
            <w:r>
              <w:rPr>
                <w:rFonts w:ascii="HG丸ｺﾞｼｯｸM-PRO" w:eastAsia="HG丸ｺﾞｼｯｸM-PRO" w:hAnsi="HG丸ｺﾞｼｯｸM-PRO"/>
                <w:noProof/>
                <w:sz w:val="12"/>
              </w:rPr>
              <mc:AlternateContent>
                <mc:Choice Requires="wps">
                  <w:drawing>
                    <wp:anchor distT="0" distB="0" distL="114300" distR="114300" simplePos="0" relativeHeight="251652608" behindDoc="0" locked="0" layoutInCell="1" allowOverlap="1" wp14:anchorId="3DC84276" wp14:editId="514B714B">
                      <wp:simplePos x="0" y="0"/>
                      <wp:positionH relativeFrom="column">
                        <wp:posOffset>-1396326</wp:posOffset>
                      </wp:positionH>
                      <wp:positionV relativeFrom="paragraph">
                        <wp:posOffset>993140</wp:posOffset>
                      </wp:positionV>
                      <wp:extent cx="3957955" cy="635"/>
                      <wp:effectExtent l="0" t="133350" r="0" b="170815"/>
                      <wp:wrapNone/>
                      <wp:docPr id="5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7955" cy="635"/>
                              </a:xfrm>
                              <a:prstGeom prst="bentConnector3">
                                <a:avLst>
                                  <a:gd name="adj1" fmla="val 49991"/>
                                </a:avLst>
                              </a:prstGeom>
                              <a:noFill/>
                              <a:ln w="38100" algn="ctr">
                                <a:solidFill>
                                  <a:srgbClr val="FF0066"/>
                                </a:solidFill>
                                <a:miter lim="800000"/>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anchor>
                  </w:drawing>
                </mc:Choice>
                <mc:Fallback>
                  <w:pict>
                    <v:shape w14:anchorId="46BC8E27" id="直線矢印コネクタ 33" o:spid="_x0000_s1026" type="#_x0000_t34" style="position:absolute;left:0;text-align:left;margin-left:-109.95pt;margin-top:78.2pt;width:311.65pt;height:.05pt;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s4QQIAAGUEAAAOAAAAZHJzL2Uyb0RvYy54bWysVE1vGyEQvVfqf0Dc67Xj2LVXWefg1L2k&#10;rZWk6nkMrJcWGATYa//7DvhDaXOrugfEwHy8efPYu/uDNWyvQtToGj4aDDlTTqDUbtvw7y+rDzPO&#10;YgInwaBTDT+qyO8X79/d9b5WN9ihkSowSuJi3fuGdyn5uqqi6JSFOECvHF22GCwkMsO2kgF6ym5N&#10;dTMcTqseg/QBhYqRTh9Ol3xR8retEulb20aVmGk4YUtlDWXd5LVa3EG9DeA7Lc4w4B9QWNCOil5T&#10;PUACtgv6TSqrRcCIbRoItBW2rRaq9EDdjIZ/dfPcgVelFyIn+itN8f+lFV/3S7cOGbo4uGf/iOJX&#10;ZA6XHbitKgBejp4GN8pUVb2P9TUkG9GvA9v0X1CSD+wSFhYObbA5JfXHDoXs45VsdUhM0OF4Pvk4&#10;n0w4E3Q3HU9KfqgvoT7E9FmhZXnT8I1yaYnO0UAxjEsR2D/GVDiXzIHN9eXPEWetNTTCPRh2O5/P&#10;T7ihPntXUF8y51CHK21MEYFxrCdUs9GQdAJmS3IWKZRKEY2W2TGHxLDdLE1gVKDhqxVpcHqG/oeb&#10;1YmEbbRt+GyYv5PUOgXyk5OlYgJtaM9SIRhCwJ5nDFZJzowiAHmXaYfauFxbFUWf28YdVXjuZM82&#10;ZheeQDb8thRiUmfKbsa5Khkk90m5IStg+qFTVwabR/Kmo5yBwvI5GN/Bqc9xpvLS5omAAuuKoViv&#10;4BWlZHHklxjrDcrjOlwURFou/ud3lx/La5v2r/8Oi98AAAD//wMAUEsDBBQABgAIAAAAIQBeMQTR&#10;3wAAAAwBAAAPAAAAZHJzL2Rvd25yZXYueG1sTI9BT8MwDIXvSPyHyEjctnSlm9au6QSVxoUTA+5Z&#10;47XVEqdqsq3w6zFc4Gb7PT1/r9xOzooLjqH3pGAxT0AgNd701Cp4f9vN1iBC1GS09YQKPjHAtrq9&#10;KXVh/JVe8bKPreAQCoVW0MU4FFKGpkOnw9wPSKwd/eh05HVspRn1lcOdlWmSrKTTPfGHTg9Yd9ic&#10;9menoD/Z4aPZ5c+yfvlaZ+apbmVaK3V/Nz1uQESc4p8ZfvAZHSpmOvgzmSCsglm6yHP2srJcZSDY&#10;kiUPPBx+L0uQVSn/l6i+AQAA//8DAFBLAQItABQABgAIAAAAIQC2gziS/gAAAOEBAAATAAAAAAAA&#10;AAAAAAAAAAAAAABbQ29udGVudF9UeXBlc10ueG1sUEsBAi0AFAAGAAgAAAAhADj9If/WAAAAlAEA&#10;AAsAAAAAAAAAAAAAAAAALwEAAF9yZWxzLy5yZWxzUEsBAi0AFAAGAAgAAAAhABrFyzhBAgAAZQQA&#10;AA4AAAAAAAAAAAAAAAAALgIAAGRycy9lMm9Eb2MueG1sUEsBAi0AFAAGAAgAAAAhAF4xBNHfAAAA&#10;DAEAAA8AAAAAAAAAAAAAAAAAmwQAAGRycy9kb3ducmV2LnhtbFBLBQYAAAAABAAEAPMAAACnBQAA&#10;AAA=&#10;" adj="10798" strokecolor="#f06" strokeweight="3pt">
                      <v:stroke endarrow="open"/>
                      <v:shadow on="t" color="black" opacity="22936f" origin=",.5" offset="0,.63889mm"/>
                    </v:shape>
                  </w:pict>
                </mc:Fallback>
              </mc:AlternateContent>
            </w:r>
          </w:p>
        </w:tc>
        <w:tc>
          <w:tcPr>
            <w:tcW w:w="1560" w:type="dxa"/>
            <w:shd w:val="clear" w:color="auto" w:fill="FFFF99"/>
          </w:tcPr>
          <w:p w14:paraId="42487AAF" w14:textId="77777777" w:rsidR="00401470" w:rsidRPr="00022DFA" w:rsidRDefault="00401470" w:rsidP="006F0ED6">
            <w:pPr>
              <w:rPr>
                <w:rFonts w:ascii="HG丸ｺﾞｼｯｸM-PRO" w:eastAsia="HG丸ｺﾞｼｯｸM-PRO" w:hAnsi="HG丸ｺﾞｼｯｸM-PRO"/>
                <w:sz w:val="12"/>
              </w:rPr>
            </w:pPr>
            <w:r>
              <w:rPr>
                <w:rFonts w:ascii="HG丸ｺﾞｼｯｸM-PRO" w:eastAsia="HG丸ｺﾞｼｯｸM-PRO" w:hAnsi="HG丸ｺﾞｼｯｸM-PRO"/>
                <w:noProof/>
                <w:sz w:val="12"/>
              </w:rPr>
              <w:drawing>
                <wp:anchor distT="0" distB="0" distL="114300" distR="114300" simplePos="0" relativeHeight="251668992" behindDoc="0" locked="0" layoutInCell="1" allowOverlap="1" wp14:anchorId="2E12E9D6" wp14:editId="04EB345E">
                  <wp:simplePos x="0" y="0"/>
                  <wp:positionH relativeFrom="column">
                    <wp:posOffset>131445</wp:posOffset>
                  </wp:positionH>
                  <wp:positionV relativeFrom="paragraph">
                    <wp:posOffset>394485</wp:posOffset>
                  </wp:positionV>
                  <wp:extent cx="668462" cy="756000"/>
                  <wp:effectExtent l="0" t="0" r="0" b="6350"/>
                  <wp:wrapNone/>
                  <wp:docPr id="377" name="図 377" descr="ファミリ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図 377" descr="ファミリー"/>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68462"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17" w:type="dxa"/>
            <w:shd w:val="clear" w:color="auto" w:fill="FBD4B4"/>
          </w:tcPr>
          <w:p w14:paraId="71976F3A" w14:textId="33E13B95" w:rsidR="00401470" w:rsidRPr="00022DFA" w:rsidRDefault="00401470" w:rsidP="006F0ED6">
            <w:pPr>
              <w:rPr>
                <w:rFonts w:ascii="HG丸ｺﾞｼｯｸM-PRO" w:eastAsia="HG丸ｺﾞｼｯｸM-PRO" w:hAnsi="HG丸ｺﾞｼｯｸM-PRO"/>
                <w:sz w:val="12"/>
              </w:rPr>
            </w:pPr>
          </w:p>
        </w:tc>
        <w:tc>
          <w:tcPr>
            <w:tcW w:w="851" w:type="dxa"/>
            <w:shd w:val="clear" w:color="auto" w:fill="DAEEF3" w:themeFill="accent5" w:themeFillTint="33"/>
          </w:tcPr>
          <w:p w14:paraId="5732ED19" w14:textId="3D39167D" w:rsidR="00401470" w:rsidRPr="00022DFA" w:rsidRDefault="00401470" w:rsidP="006F0ED6">
            <w:pPr>
              <w:rPr>
                <w:rFonts w:ascii="HG丸ｺﾞｼｯｸM-PRO" w:eastAsia="HG丸ｺﾞｼｯｸM-PRO" w:hAnsi="HG丸ｺﾞｼｯｸM-PRO"/>
                <w:sz w:val="12"/>
              </w:rPr>
            </w:pPr>
          </w:p>
        </w:tc>
      </w:tr>
      <w:tr w:rsidR="00401470" w:rsidRPr="00AC493D" w14:paraId="1FEF4D00" w14:textId="05C1FB18" w:rsidTr="00401470">
        <w:trPr>
          <w:cantSplit/>
          <w:trHeight w:val="2060"/>
        </w:trPr>
        <w:tc>
          <w:tcPr>
            <w:tcW w:w="709" w:type="dxa"/>
            <w:tcBorders>
              <w:top w:val="nil"/>
              <w:left w:val="nil"/>
              <w:bottom w:val="nil"/>
              <w:right w:val="nil"/>
            </w:tcBorders>
            <w:shd w:val="clear" w:color="auto" w:fill="FFFFFF"/>
            <w:vAlign w:val="center"/>
          </w:tcPr>
          <w:p w14:paraId="75B09ED9" w14:textId="77777777" w:rsidR="00401470" w:rsidRPr="00D30BC0" w:rsidRDefault="00401470" w:rsidP="00D30BC0">
            <w:pPr>
              <w:spacing w:line="44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mc:AlternateContent>
                <mc:Choice Requires="wps">
                  <w:drawing>
                    <wp:anchor distT="0" distB="0" distL="114300" distR="114300" simplePos="0" relativeHeight="251664896" behindDoc="0" locked="0" layoutInCell="1" allowOverlap="1" wp14:anchorId="412ADE75" wp14:editId="273D0F0E">
                      <wp:simplePos x="0" y="0"/>
                      <wp:positionH relativeFrom="column">
                        <wp:posOffset>-182880</wp:posOffset>
                      </wp:positionH>
                      <wp:positionV relativeFrom="paragraph">
                        <wp:posOffset>-3810</wp:posOffset>
                      </wp:positionV>
                      <wp:extent cx="539750" cy="1227455"/>
                      <wp:effectExtent l="0" t="0" r="12700" b="10795"/>
                      <wp:wrapNone/>
                      <wp:docPr id="49" name="Auto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227455"/>
                              </a:xfrm>
                              <a:prstGeom prst="roundRect">
                                <a:avLst>
                                  <a:gd name="adj" fmla="val 16667"/>
                                </a:avLst>
                              </a:prstGeom>
                              <a:noFill/>
                              <a:ln w="19050" algn="ctr">
                                <a:solidFill>
                                  <a:srgbClr val="0070C0"/>
                                </a:solidFill>
                                <a:round/>
                                <a:headEnd/>
                                <a:tailEnd/>
                              </a:ln>
                              <a:effectLst/>
                              <a:extLst>
                                <a:ext uri="{909E8E84-426E-40DD-AFC4-6F175D3DCCD1}">
                                  <a14:hiddenFill xmlns:a14="http://schemas.microsoft.com/office/drawing/2010/main">
                                    <a:solidFill>
                                      <a:srgbClr val="00B050">
                                        <a:alpha val="89999"/>
                                      </a:srgb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AB3D16" w14:textId="77777777" w:rsidR="00401470" w:rsidRPr="00F674A3" w:rsidRDefault="00401470" w:rsidP="00F24B76">
                                  <w:pPr>
                                    <w:spacing w:line="100" w:lineRule="exact"/>
                                    <w:rPr>
                                      <w:rFonts w:ascii="HG丸ｺﾞｼｯｸM-PRO" w:eastAsia="HG丸ｺﾞｼｯｸM-PRO" w:hAnsi="HG丸ｺﾞｼｯｸM-PRO"/>
                                      <w:b/>
                                      <w:color w:val="FFFFFF"/>
                                      <w:sz w:val="24"/>
                                      <w:szCs w:val="24"/>
                                    </w:rPr>
                                  </w:pPr>
                                </w:p>
                                <w:p w14:paraId="70533B59" w14:textId="77777777" w:rsidR="00401470" w:rsidRPr="00F674A3" w:rsidRDefault="00401470" w:rsidP="00DC6F9C">
                                  <w:pPr>
                                    <w:spacing w:line="440" w:lineRule="exact"/>
                                    <w:rPr>
                                      <w:rFonts w:ascii="HG丸ｺﾞｼｯｸM-PRO" w:eastAsia="HG丸ｺﾞｼｯｸM-PRO" w:hAnsi="HG丸ｺﾞｼｯｸM-PRO"/>
                                      <w:b/>
                                      <w:color w:val="FFFFFF"/>
                                      <w:sz w:val="24"/>
                                      <w:szCs w:val="24"/>
                                    </w:rPr>
                                  </w:pPr>
                                </w:p>
                                <w:p w14:paraId="4418B4AD" w14:textId="77777777" w:rsidR="00401470" w:rsidRPr="00EA0AEC" w:rsidRDefault="00401470" w:rsidP="0082534A">
                                  <w:pPr>
                                    <w:spacing w:line="42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休業</w:t>
                                  </w:r>
                                </w:p>
                                <w:p w14:paraId="02D827B2" w14:textId="77777777" w:rsidR="00401470" w:rsidRPr="00EA0AEC" w:rsidRDefault="00401470" w:rsidP="0082534A">
                                  <w:pPr>
                                    <w:spacing w:line="42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制度</w:t>
                                  </w:r>
                                </w:p>
                              </w:txbxContent>
                            </wps:txbx>
                            <wps:bodyPr rot="0" vert="horz" wrap="square" lIns="12960" tIns="1800" rIns="12960" bIns="1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2ADE75" id="AutoShape 369" o:spid="_x0000_s1091" style="position:absolute;left:0;text-align:left;margin-left:-14.4pt;margin-top:-.3pt;width:42.5pt;height:96.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j8LwIAADwEAAAOAAAAZHJzL2Uyb0RvYy54bWysU9uOEzEMfUfiH6K805mWbbsddbpadVmE&#10;tFzEwgekSWYmkImDk3a6fD1OeqELb4iXyImd4+Nje3mz7y3baQwGXM3Ho5Iz7SQo49qaf/1y/+qa&#10;sxCFU8KC0zV/0oHfrF6+WA6+0hPowCqNjEBcqAZf8y5GXxVFkJ3uRRiB146cDWAvIl2xLRSKgdB7&#10;W0zKclYMgMojSB0Cvd4dnHyV8ZtGy/ixaYKOzNacuMV8Yj436SxWS1G1KHxn5JGG+AcWvTCOkp6h&#10;7kQUbIvmL6jeSIQATRxJ6AtoGiN1roGqGZd/VPPYCa9zLSRO8GeZwv+DlR92j/4TJurBP4D8HpiD&#10;dSdcq28RYei0UJRunIQqBh+q84d0CfSVbYb3oKi1Yhsha7BvsE+AVB3bZ6mfzlLrfWSSHqevF/Mp&#10;NUSSazyZzK+m05xCVKffHkN8q6Fnyag5wtapz9TPnELsHkLMeivmRJ+yq2+cNb2l7u2EZePZbDY/&#10;Ih6DC1GdMNNPB/fG2tx/69hANBZlYiRsS5MsI+ZEAaxRKTArhO1mbZFRAiqonJfrPEAE/CwsU83A&#10;Sb03TmU7CmMPNsVbl/B0HlCq5CRu0jONbqjifrNnRtX8KkufnjagnkhuhMMQ09KR0QH+5GygAa55&#10;+LEVqDmz71xq2WQxSxN/uFyXZOOlY3PhEE4SUM0jlZ/NdTzsyNajaTvKM85qOLilJjfmTPjA6Tga&#10;NKJkPduBy3uO+r30q18AAAD//wMAUEsDBBQABgAIAAAAIQD0l0Dc3AAAAAgBAAAPAAAAZHJzL2Rv&#10;d25yZXYueG1sTI/BTsMwEETvSPyDtUjcWoeoJE2IU1VIXJGa9MJtE5skIl5bsduGv2c5wW1WM5p5&#10;Wx1WO4urWcLkSMHTNgFhqHd6okHBuX3b7EGEiKRxdmQUfJsAh/r+rsJSuxudzLWJg+ASCiUqGGP0&#10;pZShH43FsHXeEHufbrEY+VwGqRe8cbmdZZokmbQ4ES+M6M3raPqv5mIVZMd813XY5snu/VT4Zvho&#10;C/JKPT6sxxcQ0azxLwy/+IwONTN17kI6iFnBJt0zemSRgWD/OUtBdJwr0hxkXcn/D9Q/AAAA//8D&#10;AFBLAQItABQABgAIAAAAIQC2gziS/gAAAOEBAAATAAAAAAAAAAAAAAAAAAAAAABbQ29udGVudF9U&#10;eXBlc10ueG1sUEsBAi0AFAAGAAgAAAAhADj9If/WAAAAlAEAAAsAAAAAAAAAAAAAAAAALwEAAF9y&#10;ZWxzLy5yZWxzUEsBAi0AFAAGAAgAAAAhAHSoqPwvAgAAPAQAAA4AAAAAAAAAAAAAAAAALgIAAGRy&#10;cy9lMm9Eb2MueG1sUEsBAi0AFAAGAAgAAAAhAPSXQNzcAAAACAEAAA8AAAAAAAAAAAAAAAAAiQQA&#10;AGRycy9kb3ducmV2LnhtbFBLBQYAAAAABAAEAPMAAACSBQAAAAA=&#10;" filled="f" fillcolor="#00b050" strokecolor="#0070c0" strokeweight="1.5pt">
                      <v:fill opacity="58853f"/>
                      <v:shadow color="#868686"/>
                      <v:textbox inset=".36mm,.05mm,.36mm,.05mm">
                        <w:txbxContent>
                          <w:p w14:paraId="1CAB3D16" w14:textId="77777777" w:rsidR="00401470" w:rsidRPr="00F674A3" w:rsidRDefault="00401470" w:rsidP="00F24B76">
                            <w:pPr>
                              <w:spacing w:line="100" w:lineRule="exact"/>
                              <w:rPr>
                                <w:rFonts w:ascii="HG丸ｺﾞｼｯｸM-PRO" w:eastAsia="HG丸ｺﾞｼｯｸM-PRO" w:hAnsi="HG丸ｺﾞｼｯｸM-PRO"/>
                                <w:b/>
                                <w:color w:val="FFFFFF"/>
                                <w:sz w:val="24"/>
                                <w:szCs w:val="24"/>
                              </w:rPr>
                            </w:pPr>
                          </w:p>
                          <w:p w14:paraId="70533B59" w14:textId="77777777" w:rsidR="00401470" w:rsidRPr="00F674A3" w:rsidRDefault="00401470" w:rsidP="00DC6F9C">
                            <w:pPr>
                              <w:spacing w:line="440" w:lineRule="exact"/>
                              <w:rPr>
                                <w:rFonts w:ascii="HG丸ｺﾞｼｯｸM-PRO" w:eastAsia="HG丸ｺﾞｼｯｸM-PRO" w:hAnsi="HG丸ｺﾞｼｯｸM-PRO"/>
                                <w:b/>
                                <w:color w:val="FFFFFF"/>
                                <w:sz w:val="24"/>
                                <w:szCs w:val="24"/>
                              </w:rPr>
                            </w:pPr>
                          </w:p>
                          <w:p w14:paraId="4418B4AD" w14:textId="77777777" w:rsidR="00401470" w:rsidRPr="00EA0AEC" w:rsidRDefault="00401470" w:rsidP="0082534A">
                            <w:pPr>
                              <w:spacing w:line="42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休業</w:t>
                            </w:r>
                          </w:p>
                          <w:p w14:paraId="02D827B2" w14:textId="77777777" w:rsidR="00401470" w:rsidRPr="00EA0AEC" w:rsidRDefault="00401470" w:rsidP="0082534A">
                            <w:pPr>
                              <w:spacing w:line="42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制度</w:t>
                            </w:r>
                          </w:p>
                        </w:txbxContent>
                      </v:textbox>
                    </v:roundrect>
                  </w:pict>
                </mc:Fallback>
              </mc:AlternateContent>
            </w:r>
          </w:p>
        </w:tc>
        <w:tc>
          <w:tcPr>
            <w:tcW w:w="2977" w:type="dxa"/>
            <w:tcBorders>
              <w:left w:val="nil"/>
            </w:tcBorders>
            <w:shd w:val="clear" w:color="auto" w:fill="B8CCE4"/>
          </w:tcPr>
          <w:p w14:paraId="397778C8" w14:textId="64A5E169" w:rsidR="00401470" w:rsidRPr="00022DFA" w:rsidRDefault="00401470" w:rsidP="006F0ED6">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80256" behindDoc="0" locked="0" layoutInCell="1" allowOverlap="1" wp14:anchorId="19418C19" wp14:editId="0F32BD8A">
                      <wp:simplePos x="0" y="0"/>
                      <wp:positionH relativeFrom="column">
                        <wp:posOffset>1650587</wp:posOffset>
                      </wp:positionH>
                      <wp:positionV relativeFrom="paragraph">
                        <wp:posOffset>952500</wp:posOffset>
                      </wp:positionV>
                      <wp:extent cx="180000" cy="108000"/>
                      <wp:effectExtent l="0" t="19050" r="29845" b="44450"/>
                      <wp:wrapNone/>
                      <wp:docPr id="194" name="矢印: 右 194"/>
                      <wp:cNvGraphicFramePr/>
                      <a:graphic xmlns:a="http://schemas.openxmlformats.org/drawingml/2006/main">
                        <a:graphicData uri="http://schemas.microsoft.com/office/word/2010/wordprocessingShape">
                          <wps:wsp>
                            <wps:cNvSpPr/>
                            <wps:spPr>
                              <a:xfrm>
                                <a:off x="0" y="0"/>
                                <a:ext cx="180000" cy="1080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AF1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94" o:spid="_x0000_s1026" type="#_x0000_t13" style="position:absolute;left:0;text-align:left;margin-left:129.95pt;margin-top:75pt;width:14.15pt;height: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1QdgIAAIsFAAAOAAAAZHJzL2Uyb0RvYy54bWysVFFPGzEMfp+0/xDlfdxdBRuruKIKxDQJ&#10;ARpMPIdc0ouUizMn7bX79XNy1yswtAe0PqRxbH+2v7N9dr7tLNsoDAZczaujkjPlJDTGrWr+8+Hq&#10;0ylnIQrXCAtO1XynAj9ffPxw1vu5mkELtlHICMSFee9r3sbo50URZKs6EY7AK0dKDdiJSCKuigZF&#10;T+idLWZl+bnoARuPIFUI9Ho5KPki42utZLzVOqjIbM0pt5hPzOdTOovFmZivUPjWyDEN8Y4sOmEc&#10;BZ2gLkUUbI3mL6jOSIQAOh5J6ArQ2kiVa6BqqvJVNfet8CrXQuQEP9EU/h+svNnc+zskGnof5oGu&#10;qYqtxi79U35sm8naTWSpbWSSHqvTkn6cSVJVZRISmcXB2WOI3xR0LF1qjmbVxiUi9JkosbkOcXDY&#10;G6aIAaxproy1WUhdoC4sso2g7xe31RjihZV173KkTJNncag73+LOqoRn3Q+lmWmo0llOOLfkIRkh&#10;pXKxGlStaNSQ40kmZahr8si0ZMCErKm6CXsEeFnoHnuAGe2Tq8odPTmX/0pscJ48cmRwcXLujAN8&#10;C8BSVWPkwX5P0kBNYukJmt0dMoRhnoKXV4Y+8rUI8U4gDRD1BS2FeEuHttDXHMYbZy3g77fekz31&#10;NWk562kgax5+rQUqzux3Rx3/tTo+ThOcheOTLzMS8Lnm6bnGrbsLoJ6paP14ma/JPtr9VSN0j7Q7&#10;likqqYSTFLvmMuJeuIjDoqDtI9Vymc1oar2I1+7eywSeWE3t+7B9FOjHTo80IjewH14xf9Xqg23y&#10;dLBcR9Amz8GB15FvmvjcOON2SivluZytDjt08QcAAP//AwBQSwMEFAAGAAgAAAAhAF3M+AvhAAAA&#10;CwEAAA8AAABkcnMvZG93bnJldi54bWxMj81uwjAQhO+V+g7WVuqlKjaRCCHEQQipt1aUnwcwsUmi&#10;xuvUNpD06bs90ePOfJqdKVaD7djV+NA6lDCdCGAGK6dbrCUcD2+vGbAQFWrVOTQSRhNgVT4+FCrX&#10;7oY7c93HmlEIhlxJaGLsc85D1RirwsT1Bsk7O29VpNPXXHt1o3Db8USIlFvVIn1oVG82jam+9hcr&#10;4f3luP1Yf/74NPL54Xs3HbvtZpTy+WlYL4FFM8Q7DH/1qTqU1OnkLqgD6yQks8WCUDJmgkYRkWRZ&#10;AuxESjoXwMuC/99Q/gIAAP//AwBQSwECLQAUAAYACAAAACEAtoM4kv4AAADhAQAAEwAAAAAAAAAA&#10;AAAAAAAAAAAAW0NvbnRlbnRfVHlwZXNdLnhtbFBLAQItABQABgAIAAAAIQA4/SH/1gAAAJQBAAAL&#10;AAAAAAAAAAAAAAAAAC8BAABfcmVscy8ucmVsc1BLAQItABQABgAIAAAAIQAmql1QdgIAAIsFAAAO&#10;AAAAAAAAAAAAAAAAAC4CAABkcnMvZTJvRG9jLnhtbFBLAQItABQABgAIAAAAIQBdzPgL4QAAAAsB&#10;AAAPAAAAAAAAAAAAAAAAANAEAABkcnMvZG93bnJldi54bWxQSwUGAAAAAAQABADzAAAA3gUAAAAA&#10;" adj="15120" fillcolor="black [3213]" strokecolor="black [3213]" strokeweight="2pt"/>
                  </w:pict>
                </mc:Fallback>
              </mc:AlternateContent>
            </w:r>
            <w:r>
              <w:rPr>
                <w:noProof/>
              </w:rPr>
              <mc:AlternateContent>
                <mc:Choice Requires="wps">
                  <w:drawing>
                    <wp:anchor distT="0" distB="0" distL="114300" distR="114300" simplePos="0" relativeHeight="251678208" behindDoc="0" locked="0" layoutInCell="1" allowOverlap="1" wp14:anchorId="63290238" wp14:editId="7E813A13">
                      <wp:simplePos x="0" y="0"/>
                      <wp:positionH relativeFrom="column">
                        <wp:posOffset>0</wp:posOffset>
                      </wp:positionH>
                      <wp:positionV relativeFrom="paragraph">
                        <wp:posOffset>102507</wp:posOffset>
                      </wp:positionV>
                      <wp:extent cx="1582920" cy="1114920"/>
                      <wp:effectExtent l="0" t="0" r="17780" b="28575"/>
                      <wp:wrapNone/>
                      <wp:docPr id="56"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920" cy="1114920"/>
                              </a:xfrm>
                              <a:prstGeom prst="roundRect">
                                <a:avLst>
                                  <a:gd name="adj" fmla="val 8847"/>
                                </a:avLst>
                              </a:prstGeom>
                              <a:solidFill>
                                <a:srgbClr val="FFFFFF"/>
                              </a:solidFill>
                              <a:ln w="6350" cap="rnd">
                                <a:solidFill>
                                  <a:srgbClr val="000000"/>
                                </a:solidFill>
                                <a:prstDash val="sysDot"/>
                                <a:miter lim="800000"/>
                                <a:headEnd/>
                                <a:tailEnd/>
                              </a:ln>
                            </wps:spPr>
                            <wps:txbx>
                              <w:txbxContent>
                                <w:p w14:paraId="26F22D23" w14:textId="253CCA57" w:rsidR="00401470" w:rsidRDefault="00401470" w:rsidP="000C4888">
                                  <w:pPr>
                                    <w:spacing w:line="180" w:lineRule="exact"/>
                                    <w:rPr>
                                      <w:rFonts w:ascii="HG丸ｺﾞｼｯｸM-PRO" w:eastAsia="HG丸ｺﾞｼｯｸM-PRO" w:hAnsi="HG丸ｺﾞｼｯｸM-PRO"/>
                                      <w:color w:val="000000" w:themeColor="text1"/>
                                      <w:sz w:val="14"/>
                                      <w:szCs w:val="14"/>
                                    </w:rPr>
                                  </w:pPr>
                                  <w:r w:rsidRPr="000C4888">
                                    <w:rPr>
                                      <w:rFonts w:ascii="HG丸ｺﾞｼｯｸM-PRO" w:eastAsia="HG丸ｺﾞｼｯｸM-PRO" w:hAnsi="HG丸ｺﾞｼｯｸM-PRO" w:hint="eastAsia"/>
                                      <w:color w:val="000000" w:themeColor="text1"/>
                                      <w:sz w:val="14"/>
                                      <w:szCs w:val="14"/>
                                    </w:rPr>
                                    <w:t>まずは</w:t>
                                  </w:r>
                                  <w:r w:rsidRPr="000C4888">
                                    <w:rPr>
                                      <w:rFonts w:ascii="HG丸ｺﾞｼｯｸM-PRO" w:eastAsia="HG丸ｺﾞｼｯｸM-PRO" w:hAnsi="HG丸ｺﾞｼｯｸM-PRO" w:hint="eastAsia"/>
                                      <w:b/>
                                      <w:bCs/>
                                      <w:color w:val="00B050"/>
                                      <w:sz w:val="14"/>
                                      <w:szCs w:val="14"/>
                                    </w:rPr>
                                    <w:t>妊娠・出産</w:t>
                                  </w:r>
                                  <w:r w:rsidRPr="00160B62">
                                    <w:rPr>
                                      <w:rFonts w:ascii="HG丸ｺﾞｼｯｸM-PRO" w:eastAsia="HG丸ｺﾞｼｯｸM-PRO" w:hAnsi="HG丸ｺﾞｼｯｸM-PRO" w:hint="eastAsia"/>
                                      <w:color w:val="000000" w:themeColor="text1"/>
                                      <w:sz w:val="14"/>
                                      <w:szCs w:val="14"/>
                                    </w:rPr>
                                    <w:t>（配偶者の妊娠・出産</w:t>
                                  </w:r>
                                  <w:r>
                                    <w:rPr>
                                      <w:rFonts w:ascii="HG丸ｺﾞｼｯｸM-PRO" w:eastAsia="HG丸ｺﾞｼｯｸM-PRO" w:hAnsi="HG丸ｺﾞｼｯｸM-PRO" w:hint="eastAsia"/>
                                      <w:color w:val="000000" w:themeColor="text1"/>
                                      <w:sz w:val="14"/>
                                      <w:szCs w:val="14"/>
                                    </w:rPr>
                                    <w:t>を</w:t>
                                  </w:r>
                                  <w:r w:rsidRPr="00160B62">
                                    <w:rPr>
                                      <w:rFonts w:ascii="HG丸ｺﾞｼｯｸM-PRO" w:eastAsia="HG丸ｺﾞｼｯｸM-PRO" w:hAnsi="HG丸ｺﾞｼｯｸM-PRO" w:hint="eastAsia"/>
                                      <w:color w:val="000000" w:themeColor="text1"/>
                                      <w:sz w:val="14"/>
                                      <w:szCs w:val="14"/>
                                    </w:rPr>
                                    <w:t>含む）</w:t>
                                  </w:r>
                                  <w:r w:rsidRPr="000C4888">
                                    <w:rPr>
                                      <w:rFonts w:ascii="HG丸ｺﾞｼｯｸM-PRO" w:eastAsia="HG丸ｺﾞｼｯｸM-PRO" w:hAnsi="HG丸ｺﾞｼｯｸM-PRO" w:hint="eastAsia"/>
                                      <w:b/>
                                      <w:bCs/>
                                      <w:color w:val="00B050"/>
                                      <w:sz w:val="14"/>
                                      <w:szCs w:val="14"/>
                                    </w:rPr>
                                    <w:t>の申出</w:t>
                                  </w:r>
                                  <w:r w:rsidRPr="000C4888">
                                    <w:rPr>
                                      <w:rFonts w:ascii="HG丸ｺﾞｼｯｸM-PRO" w:eastAsia="HG丸ｺﾞｼｯｸM-PRO" w:hAnsi="HG丸ｺﾞｼｯｸM-PRO"/>
                                      <w:color w:val="000000" w:themeColor="text1"/>
                                      <w:sz w:val="14"/>
                                      <w:szCs w:val="14"/>
                                    </w:rPr>
                                    <w:t>を</w:t>
                                  </w:r>
                                  <w:r w:rsidRPr="000C4888">
                                    <w:rPr>
                                      <w:rFonts w:ascii="HG丸ｺﾞｼｯｸM-PRO" w:eastAsia="HG丸ｺﾞｼｯｸM-PRO" w:hAnsi="HG丸ｺﾞｼｯｸM-PRO" w:hint="eastAsia"/>
                                      <w:color w:val="000000" w:themeColor="text1"/>
                                      <w:sz w:val="14"/>
                                      <w:szCs w:val="14"/>
                                    </w:rPr>
                                    <w:t>しましょう。</w:t>
                                  </w:r>
                                </w:p>
                                <w:p w14:paraId="6E754435" w14:textId="19ADB6B5" w:rsidR="00401470" w:rsidRPr="000C4888" w:rsidRDefault="00401470" w:rsidP="000C4888">
                                  <w:pPr>
                                    <w:spacing w:line="180" w:lineRule="exact"/>
                                    <w:rPr>
                                      <w:rFonts w:ascii="HG丸ｺﾞｼｯｸM-PRO" w:eastAsia="HG丸ｺﾞｼｯｸM-PRO" w:hAnsi="HG丸ｺﾞｼｯｸM-PRO"/>
                                      <w:color w:val="000000" w:themeColor="text1"/>
                                      <w:sz w:val="14"/>
                                      <w:szCs w:val="14"/>
                                    </w:rPr>
                                  </w:pPr>
                                  <w:r w:rsidRPr="000C4888">
                                    <w:rPr>
                                      <w:rFonts w:ascii="HG丸ｺﾞｼｯｸM-PRO" w:eastAsia="HG丸ｺﾞｼｯｸM-PRO" w:hAnsi="HG丸ｺﾞｼｯｸM-PRO" w:hint="eastAsia"/>
                                      <w:color w:val="000000" w:themeColor="text1"/>
                                      <w:sz w:val="14"/>
                                      <w:szCs w:val="14"/>
                                    </w:rPr>
                                    <w:t>事業主は</w:t>
                                  </w:r>
                                  <w:r>
                                    <w:rPr>
                                      <w:rFonts w:ascii="HG丸ｺﾞｼｯｸM-PRO" w:eastAsia="HG丸ｺﾞｼｯｸM-PRO" w:hAnsi="HG丸ｺﾞｼｯｸM-PRO" w:hint="eastAsia"/>
                                      <w:color w:val="000000" w:themeColor="text1"/>
                                      <w:sz w:val="14"/>
                                      <w:szCs w:val="14"/>
                                    </w:rPr>
                                    <w:t>、</w:t>
                                  </w:r>
                                  <w:r w:rsidRPr="000C4888">
                                    <w:rPr>
                                      <w:rFonts w:ascii="HG丸ｺﾞｼｯｸM-PRO" w:eastAsia="HG丸ｺﾞｼｯｸM-PRO" w:hAnsi="HG丸ｺﾞｼｯｸM-PRO" w:hint="eastAsia"/>
                                      <w:color w:val="000000" w:themeColor="text1"/>
                                      <w:sz w:val="14"/>
                                      <w:szCs w:val="14"/>
                                    </w:rPr>
                                    <w:t>以下の</w:t>
                                  </w:r>
                                  <w:r>
                                    <w:rPr>
                                      <w:rFonts w:ascii="HG丸ｺﾞｼｯｸM-PRO" w:eastAsia="HG丸ｺﾞｼｯｸM-PRO" w:hAnsi="HG丸ｺﾞｼｯｸM-PRO" w:hint="eastAsia"/>
                                      <w:color w:val="000000" w:themeColor="text1"/>
                                      <w:sz w:val="14"/>
                                      <w:szCs w:val="14"/>
                                    </w:rPr>
                                    <w:t>事項</w:t>
                                  </w:r>
                                  <w:r w:rsidRPr="000C4888">
                                    <w:rPr>
                                      <w:rFonts w:ascii="HG丸ｺﾞｼｯｸM-PRO" w:eastAsia="HG丸ｺﾞｼｯｸM-PRO" w:hAnsi="HG丸ｺﾞｼｯｸM-PRO" w:hint="eastAsia"/>
                                      <w:color w:val="000000" w:themeColor="text1"/>
                                      <w:sz w:val="14"/>
                                      <w:szCs w:val="14"/>
                                    </w:rPr>
                                    <w:t>を</w:t>
                                  </w:r>
                                  <w:r w:rsidRPr="000C4888">
                                    <w:rPr>
                                      <w:rFonts w:ascii="HG丸ｺﾞｼｯｸM-PRO" w:eastAsia="HG丸ｺﾞｼｯｸM-PRO" w:hAnsi="HG丸ｺﾞｼｯｸM-PRO" w:hint="eastAsia"/>
                                      <w:b/>
                                      <w:bCs/>
                                      <w:color w:val="00B050"/>
                                      <w:sz w:val="14"/>
                                      <w:szCs w:val="14"/>
                                    </w:rPr>
                                    <w:t>面談</w:t>
                                  </w:r>
                                  <w:r w:rsidRPr="000C4888">
                                    <w:rPr>
                                      <w:rFonts w:ascii="HG丸ｺﾞｼｯｸM-PRO" w:eastAsia="HG丸ｺﾞｼｯｸM-PRO" w:hAnsi="HG丸ｺﾞｼｯｸM-PRO" w:hint="eastAsia"/>
                                      <w:color w:val="000000" w:themeColor="text1"/>
                                      <w:sz w:val="14"/>
                                      <w:szCs w:val="14"/>
                                    </w:rPr>
                                    <w:t>又は</w:t>
                                  </w:r>
                                  <w:r w:rsidRPr="000C4888">
                                    <w:rPr>
                                      <w:rFonts w:ascii="HG丸ｺﾞｼｯｸM-PRO" w:eastAsia="HG丸ｺﾞｼｯｸM-PRO" w:hAnsi="HG丸ｺﾞｼｯｸM-PRO" w:hint="eastAsia"/>
                                      <w:b/>
                                      <w:bCs/>
                                      <w:color w:val="00B050"/>
                                      <w:sz w:val="14"/>
                                      <w:szCs w:val="14"/>
                                    </w:rPr>
                                    <w:t>書面</w:t>
                                  </w:r>
                                  <w:r w:rsidRPr="000C4888">
                                    <w:rPr>
                                      <w:rFonts w:ascii="HG丸ｺﾞｼｯｸM-PRO" w:eastAsia="HG丸ｺﾞｼｯｸM-PRO" w:hAnsi="HG丸ｺﾞｼｯｸM-PRO" w:hint="eastAsia"/>
                                      <w:color w:val="000000" w:themeColor="text1"/>
                                      <w:sz w:val="14"/>
                                      <w:szCs w:val="14"/>
                                    </w:rPr>
                                    <w:t>により周知します。</w:t>
                                  </w:r>
                                </w:p>
                                <w:p w14:paraId="34DD2E99" w14:textId="5FEBEA1E" w:rsidR="00401470" w:rsidRPr="00441D84" w:rsidRDefault="00401470" w:rsidP="000C4888">
                                  <w:pPr>
                                    <w:spacing w:line="180" w:lineRule="exact"/>
                                    <w:ind w:left="140" w:hangingChars="100" w:hanging="140"/>
                                    <w:rPr>
                                      <w:rFonts w:ascii="HG丸ｺﾞｼｯｸM-PRO" w:eastAsia="HG丸ｺﾞｼｯｸM-PRO" w:hAnsi="HG丸ｺﾞｼｯｸM-PRO"/>
                                      <w:bCs/>
                                      <w:color w:val="000000" w:themeColor="text1"/>
                                      <w:sz w:val="14"/>
                                      <w:szCs w:val="14"/>
                                    </w:rPr>
                                  </w:pPr>
                                  <w:r w:rsidRPr="000C4888">
                                    <w:rPr>
                                      <w:rFonts w:ascii="HG丸ｺﾞｼｯｸM-PRO" w:eastAsia="HG丸ｺﾞｼｯｸM-PRO" w:hAnsi="HG丸ｺﾞｼｯｸM-PRO" w:hint="eastAsia"/>
                                      <w:bCs/>
                                      <w:color w:val="000000" w:themeColor="text1"/>
                                      <w:sz w:val="14"/>
                                      <w:szCs w:val="14"/>
                                    </w:rPr>
                                    <w:t>①</w:t>
                                  </w:r>
                                  <w:r>
                                    <w:rPr>
                                      <w:rFonts w:ascii="HG丸ｺﾞｼｯｸM-PRO" w:eastAsia="HG丸ｺﾞｼｯｸM-PRO" w:hAnsi="HG丸ｺﾞｼｯｸM-PRO"/>
                                      <w:bCs/>
                                      <w:color w:val="000000" w:themeColor="text1"/>
                                      <w:sz w:val="14"/>
                                      <w:szCs w:val="14"/>
                                    </w:rPr>
                                    <w:t xml:space="preserve"> </w:t>
                                  </w:r>
                                  <w:r w:rsidRPr="000C4888">
                                    <w:rPr>
                                      <w:rFonts w:ascii="HG丸ｺﾞｼｯｸM-PRO" w:eastAsia="HG丸ｺﾞｼｯｸM-PRO" w:hAnsi="HG丸ｺﾞｼｯｸM-PRO" w:hint="eastAsia"/>
                                      <w:bCs/>
                                      <w:color w:val="000000" w:themeColor="text1"/>
                                      <w:sz w:val="14"/>
                                      <w:szCs w:val="14"/>
                                    </w:rPr>
                                    <w:t>育児休業</w:t>
                                  </w:r>
                                  <w:r>
                                    <w:rPr>
                                      <w:rFonts w:ascii="HG丸ｺﾞｼｯｸM-PRO" w:eastAsia="HG丸ｺﾞｼｯｸM-PRO" w:hAnsi="HG丸ｺﾞｼｯｸM-PRO" w:hint="eastAsia"/>
                                      <w:bCs/>
                                      <w:color w:val="000000" w:themeColor="text1"/>
                                      <w:sz w:val="14"/>
                                      <w:szCs w:val="14"/>
                                    </w:rPr>
                                    <w:t>（</w:t>
                                  </w:r>
                                  <w:r w:rsidRPr="00441D84">
                                    <w:rPr>
                                      <w:rFonts w:ascii="HG丸ｺﾞｼｯｸM-PRO" w:eastAsia="HG丸ｺﾞｼｯｸM-PRO" w:hAnsi="HG丸ｺﾞｼｯｸM-PRO" w:hint="eastAsia"/>
                                      <w:bCs/>
                                      <w:color w:val="000000" w:themeColor="text1"/>
                                      <w:sz w:val="14"/>
                                      <w:szCs w:val="14"/>
                                    </w:rPr>
                                    <w:t>産後パパ育休含む。以下同じ）に関する制度</w:t>
                                  </w:r>
                                </w:p>
                                <w:p w14:paraId="1EDE5CCF" w14:textId="1D141E8B" w:rsidR="00401470" w:rsidRPr="00441D84" w:rsidRDefault="00401470" w:rsidP="000C4888">
                                  <w:pPr>
                                    <w:spacing w:line="180" w:lineRule="exact"/>
                                    <w:rPr>
                                      <w:rFonts w:ascii="HG丸ｺﾞｼｯｸM-PRO" w:eastAsia="HG丸ｺﾞｼｯｸM-PRO" w:hAnsi="HG丸ｺﾞｼｯｸM-PRO"/>
                                      <w:bCs/>
                                      <w:color w:val="000000" w:themeColor="text1"/>
                                      <w:sz w:val="14"/>
                                      <w:szCs w:val="14"/>
                                    </w:rPr>
                                  </w:pPr>
                                  <w:r w:rsidRPr="00441D84">
                                    <w:rPr>
                                      <w:rFonts w:ascii="HG丸ｺﾞｼｯｸM-PRO" w:eastAsia="HG丸ｺﾞｼｯｸM-PRO" w:hAnsi="HG丸ｺﾞｼｯｸM-PRO" w:hint="eastAsia"/>
                                      <w:bCs/>
                                      <w:color w:val="000000" w:themeColor="text1"/>
                                      <w:sz w:val="14"/>
                                      <w:szCs w:val="14"/>
                                    </w:rPr>
                                    <w:t>② 育児休業の申出先（担当部署等）</w:t>
                                  </w:r>
                                </w:p>
                                <w:p w14:paraId="777DEA36" w14:textId="2CF7FAE0" w:rsidR="00401470" w:rsidRPr="00441D84" w:rsidRDefault="00401470" w:rsidP="000C4888">
                                  <w:pPr>
                                    <w:spacing w:line="180" w:lineRule="exact"/>
                                    <w:rPr>
                                      <w:rFonts w:ascii="HG丸ｺﾞｼｯｸM-PRO" w:eastAsia="HG丸ｺﾞｼｯｸM-PRO" w:hAnsi="HG丸ｺﾞｼｯｸM-PRO"/>
                                      <w:bCs/>
                                      <w:color w:val="000000" w:themeColor="text1"/>
                                      <w:sz w:val="14"/>
                                      <w:szCs w:val="14"/>
                                    </w:rPr>
                                  </w:pPr>
                                  <w:r w:rsidRPr="00441D84">
                                    <w:rPr>
                                      <w:rFonts w:ascii="HG丸ｺﾞｼｯｸM-PRO" w:eastAsia="HG丸ｺﾞｼｯｸM-PRO" w:hAnsi="HG丸ｺﾞｼｯｸM-PRO" w:hint="eastAsia"/>
                                      <w:bCs/>
                                      <w:color w:val="000000" w:themeColor="text1"/>
                                      <w:sz w:val="14"/>
                                      <w:szCs w:val="14"/>
                                    </w:rPr>
                                    <w:t>③ 育児休業給付金に関すること</w:t>
                                  </w:r>
                                </w:p>
                                <w:p w14:paraId="4060319A" w14:textId="1523FA9A" w:rsidR="00401470" w:rsidRPr="000C4888" w:rsidRDefault="00401470" w:rsidP="000C4888">
                                  <w:pPr>
                                    <w:spacing w:line="180" w:lineRule="exact"/>
                                    <w:rPr>
                                      <w:rFonts w:ascii="HG丸ｺﾞｼｯｸM-PRO" w:eastAsia="HG丸ｺﾞｼｯｸM-PRO" w:hAnsi="HG丸ｺﾞｼｯｸM-PRO"/>
                                      <w:sz w:val="14"/>
                                      <w:szCs w:val="14"/>
                                    </w:rPr>
                                  </w:pPr>
                                  <w:r w:rsidRPr="00441D84">
                                    <w:rPr>
                                      <w:rFonts w:ascii="HG丸ｺﾞｼｯｸM-PRO" w:eastAsia="HG丸ｺﾞｼｯｸM-PRO" w:hAnsi="HG丸ｺﾞｼｯｸM-PRO" w:hint="eastAsia"/>
                                      <w:bCs/>
                                      <w:color w:val="000000" w:themeColor="text1"/>
                                      <w:sz w:val="14"/>
                                      <w:szCs w:val="14"/>
                                    </w:rPr>
                                    <w:t>④ 育児休業中の社会保険料の取扱</w:t>
                                  </w:r>
                                  <w:r w:rsidRPr="000C4888">
                                    <w:rPr>
                                      <w:rFonts w:ascii="HG丸ｺﾞｼｯｸM-PRO" w:eastAsia="HG丸ｺﾞｼｯｸM-PRO" w:hAnsi="HG丸ｺﾞｼｯｸM-PRO" w:hint="eastAsia"/>
                                      <w:bCs/>
                                      <w:color w:val="000000" w:themeColor="text1"/>
                                      <w:sz w:val="14"/>
                                      <w:szCs w:val="14"/>
                                    </w:rPr>
                                    <w:t>い</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90238" id="AutoShape 320" o:spid="_x0000_s1092" style="position:absolute;left:0;text-align:left;margin-left:0;margin-top:8.05pt;width:124.65pt;height:87.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IkPwIAAHYEAAAOAAAAZHJzL2Uyb0RvYy54bWysVNtu2zAMfR+wfxD0vjrO2i4z6hRFsw4D&#10;ugvW7QMYSY61SaImKXHSrx+lOGl2eRrmB4GkyMPLEX11vbWGbVSIGl3L67MJZ8oJlNqtWv71y92L&#10;GWcxgZNg0KmW71Tk1/Pnz64G36gp9mikCoxAXGwG3/I+Jd9UVRS9shDP0CtHlx0GC4nUsKpkgIHQ&#10;rammk8llNWCQPqBQMZJ1sb/k84LfdUqkj10XVWKm5VRbKmco5zKf1fwKmlUA32sxlgH/UIUF7Sjp&#10;EWoBCdg66D+grBYBI3bpTKCtsOu0UKUH6qae/NbNQw9elV5oONEfxxT/H6z4sHnwn0IuPfp7FN8j&#10;c3jbg1upmxBw6BVISlfnQVWDj80xICuRQtlyeI+SqIV1wjKDbRdsBqTu2LaMencctdomJshYX8ym&#10;r6fEiKC7uq7Ps5JzQHMI9yGmtwoty0LLA66d/EyElhywuY+pDFwyBzanl98466wh+jZg2Gx2/moE&#10;HH0J+gBZ2kWj5Z02pihhtbw1gVFky+/KNwbHUzfj2NDyy5cXuXCg5xqcLOX84hVPwSbl+xtYLmYB&#10;sd8njbu4wJT9oLE60VIYbVs+O4ZDk7l442RxSaDNXqa2jBvJyXzkpx+btF1umZYtP59mzGxaotwR&#10;XQH3S0BLS0KP4ZGzgRag5fHHGoLizLxzmfKcmjamKCSEU+vyYAUnCKLlibO9eJv227X2Qa96ylCX&#10;ATm8oefR6ZQ5fqpmVOhxF+rHRczbc6oXr6ffxfwnAAAA//8DAFBLAwQUAAYACAAAACEAEetawt0A&#10;AAAHAQAADwAAAGRycy9kb3ducmV2LnhtbEyPQUvDQBCF74L/YZmCN7tJlWjTbIoIglAQjB7sbZOd&#10;ZkOzsyG7aeK/dzzp8b03vPdNsV9cLy44hs6TgnSdgEBqvOmoVfD58XL7CCJETUb3nlDBNwbYl9dX&#10;hc6Nn+kdL1VsBZdQyLUCG+OQSxkai06HtR+QODv50enIcmylGfXM5a6XmyTJpNMd8YLVAz5bbM7V&#10;5BQ4ezyfZju9pml9PHxVbzo7tJlSN6vlaQci4hL/juEXn9GhZKbaT2SC6BXwI5HdLAXB6eZ+ewei&#10;ZmObPoAsC/mfv/wBAAD//wMAUEsBAi0AFAAGAAgAAAAhALaDOJL+AAAA4QEAABMAAAAAAAAAAAAA&#10;AAAAAAAAAFtDb250ZW50X1R5cGVzXS54bWxQSwECLQAUAAYACAAAACEAOP0h/9YAAACUAQAACwAA&#10;AAAAAAAAAAAAAAAvAQAAX3JlbHMvLnJlbHNQSwECLQAUAAYACAAAACEAOF3yJD8CAAB2BAAADgAA&#10;AAAAAAAAAAAAAAAuAgAAZHJzL2Uyb0RvYy54bWxQSwECLQAUAAYACAAAACEAEetawt0AAAAHAQAA&#10;DwAAAAAAAAAAAAAAAACZBAAAZHJzL2Rvd25yZXYueG1sUEsFBgAAAAAEAAQA8wAAAKMFAAAAAA==&#10;" strokeweight=".5pt">
                      <v:stroke dashstyle="1 1" joinstyle="miter" endcap="round"/>
                      <v:textbox inset=".5mm,0,.5mm,0">
                        <w:txbxContent>
                          <w:p w14:paraId="26F22D23" w14:textId="253CCA57" w:rsidR="00401470" w:rsidRDefault="00401470" w:rsidP="000C4888">
                            <w:pPr>
                              <w:spacing w:line="180" w:lineRule="exact"/>
                              <w:rPr>
                                <w:rFonts w:ascii="HG丸ｺﾞｼｯｸM-PRO" w:eastAsia="HG丸ｺﾞｼｯｸM-PRO" w:hAnsi="HG丸ｺﾞｼｯｸM-PRO"/>
                                <w:color w:val="000000" w:themeColor="text1"/>
                                <w:sz w:val="14"/>
                                <w:szCs w:val="14"/>
                              </w:rPr>
                            </w:pPr>
                            <w:r w:rsidRPr="000C4888">
                              <w:rPr>
                                <w:rFonts w:ascii="HG丸ｺﾞｼｯｸM-PRO" w:eastAsia="HG丸ｺﾞｼｯｸM-PRO" w:hAnsi="HG丸ｺﾞｼｯｸM-PRO" w:hint="eastAsia"/>
                                <w:color w:val="000000" w:themeColor="text1"/>
                                <w:sz w:val="14"/>
                                <w:szCs w:val="14"/>
                              </w:rPr>
                              <w:t>まずは</w:t>
                            </w:r>
                            <w:r w:rsidRPr="000C4888">
                              <w:rPr>
                                <w:rFonts w:ascii="HG丸ｺﾞｼｯｸM-PRO" w:eastAsia="HG丸ｺﾞｼｯｸM-PRO" w:hAnsi="HG丸ｺﾞｼｯｸM-PRO" w:hint="eastAsia"/>
                                <w:b/>
                                <w:bCs/>
                                <w:color w:val="00B050"/>
                                <w:sz w:val="14"/>
                                <w:szCs w:val="14"/>
                              </w:rPr>
                              <w:t>妊娠・出産</w:t>
                            </w:r>
                            <w:r w:rsidRPr="00160B62">
                              <w:rPr>
                                <w:rFonts w:ascii="HG丸ｺﾞｼｯｸM-PRO" w:eastAsia="HG丸ｺﾞｼｯｸM-PRO" w:hAnsi="HG丸ｺﾞｼｯｸM-PRO" w:hint="eastAsia"/>
                                <w:color w:val="000000" w:themeColor="text1"/>
                                <w:sz w:val="14"/>
                                <w:szCs w:val="14"/>
                              </w:rPr>
                              <w:t>（配偶者の妊娠・出産</w:t>
                            </w:r>
                            <w:r>
                              <w:rPr>
                                <w:rFonts w:ascii="HG丸ｺﾞｼｯｸM-PRO" w:eastAsia="HG丸ｺﾞｼｯｸM-PRO" w:hAnsi="HG丸ｺﾞｼｯｸM-PRO" w:hint="eastAsia"/>
                                <w:color w:val="000000" w:themeColor="text1"/>
                                <w:sz w:val="14"/>
                                <w:szCs w:val="14"/>
                              </w:rPr>
                              <w:t>を</w:t>
                            </w:r>
                            <w:r w:rsidRPr="00160B62">
                              <w:rPr>
                                <w:rFonts w:ascii="HG丸ｺﾞｼｯｸM-PRO" w:eastAsia="HG丸ｺﾞｼｯｸM-PRO" w:hAnsi="HG丸ｺﾞｼｯｸM-PRO" w:hint="eastAsia"/>
                                <w:color w:val="000000" w:themeColor="text1"/>
                                <w:sz w:val="14"/>
                                <w:szCs w:val="14"/>
                              </w:rPr>
                              <w:t>含む）</w:t>
                            </w:r>
                            <w:r w:rsidRPr="000C4888">
                              <w:rPr>
                                <w:rFonts w:ascii="HG丸ｺﾞｼｯｸM-PRO" w:eastAsia="HG丸ｺﾞｼｯｸM-PRO" w:hAnsi="HG丸ｺﾞｼｯｸM-PRO" w:hint="eastAsia"/>
                                <w:b/>
                                <w:bCs/>
                                <w:color w:val="00B050"/>
                                <w:sz w:val="14"/>
                                <w:szCs w:val="14"/>
                              </w:rPr>
                              <w:t>の申出</w:t>
                            </w:r>
                            <w:r w:rsidRPr="000C4888">
                              <w:rPr>
                                <w:rFonts w:ascii="HG丸ｺﾞｼｯｸM-PRO" w:eastAsia="HG丸ｺﾞｼｯｸM-PRO" w:hAnsi="HG丸ｺﾞｼｯｸM-PRO"/>
                                <w:color w:val="000000" w:themeColor="text1"/>
                                <w:sz w:val="14"/>
                                <w:szCs w:val="14"/>
                              </w:rPr>
                              <w:t>を</w:t>
                            </w:r>
                            <w:r w:rsidRPr="000C4888">
                              <w:rPr>
                                <w:rFonts w:ascii="HG丸ｺﾞｼｯｸM-PRO" w:eastAsia="HG丸ｺﾞｼｯｸM-PRO" w:hAnsi="HG丸ｺﾞｼｯｸM-PRO" w:hint="eastAsia"/>
                                <w:color w:val="000000" w:themeColor="text1"/>
                                <w:sz w:val="14"/>
                                <w:szCs w:val="14"/>
                              </w:rPr>
                              <w:t>しましょう。</w:t>
                            </w:r>
                          </w:p>
                          <w:p w14:paraId="6E754435" w14:textId="19ADB6B5" w:rsidR="00401470" w:rsidRPr="000C4888" w:rsidRDefault="00401470" w:rsidP="000C4888">
                            <w:pPr>
                              <w:spacing w:line="180" w:lineRule="exact"/>
                              <w:rPr>
                                <w:rFonts w:ascii="HG丸ｺﾞｼｯｸM-PRO" w:eastAsia="HG丸ｺﾞｼｯｸM-PRO" w:hAnsi="HG丸ｺﾞｼｯｸM-PRO"/>
                                <w:color w:val="000000" w:themeColor="text1"/>
                                <w:sz w:val="14"/>
                                <w:szCs w:val="14"/>
                              </w:rPr>
                            </w:pPr>
                            <w:r w:rsidRPr="000C4888">
                              <w:rPr>
                                <w:rFonts w:ascii="HG丸ｺﾞｼｯｸM-PRO" w:eastAsia="HG丸ｺﾞｼｯｸM-PRO" w:hAnsi="HG丸ｺﾞｼｯｸM-PRO" w:hint="eastAsia"/>
                                <w:color w:val="000000" w:themeColor="text1"/>
                                <w:sz w:val="14"/>
                                <w:szCs w:val="14"/>
                              </w:rPr>
                              <w:t>事業主は</w:t>
                            </w:r>
                            <w:r>
                              <w:rPr>
                                <w:rFonts w:ascii="HG丸ｺﾞｼｯｸM-PRO" w:eastAsia="HG丸ｺﾞｼｯｸM-PRO" w:hAnsi="HG丸ｺﾞｼｯｸM-PRO" w:hint="eastAsia"/>
                                <w:color w:val="000000" w:themeColor="text1"/>
                                <w:sz w:val="14"/>
                                <w:szCs w:val="14"/>
                              </w:rPr>
                              <w:t>、</w:t>
                            </w:r>
                            <w:r w:rsidRPr="000C4888">
                              <w:rPr>
                                <w:rFonts w:ascii="HG丸ｺﾞｼｯｸM-PRO" w:eastAsia="HG丸ｺﾞｼｯｸM-PRO" w:hAnsi="HG丸ｺﾞｼｯｸM-PRO" w:hint="eastAsia"/>
                                <w:color w:val="000000" w:themeColor="text1"/>
                                <w:sz w:val="14"/>
                                <w:szCs w:val="14"/>
                              </w:rPr>
                              <w:t>以下の</w:t>
                            </w:r>
                            <w:r>
                              <w:rPr>
                                <w:rFonts w:ascii="HG丸ｺﾞｼｯｸM-PRO" w:eastAsia="HG丸ｺﾞｼｯｸM-PRO" w:hAnsi="HG丸ｺﾞｼｯｸM-PRO" w:hint="eastAsia"/>
                                <w:color w:val="000000" w:themeColor="text1"/>
                                <w:sz w:val="14"/>
                                <w:szCs w:val="14"/>
                              </w:rPr>
                              <w:t>事項</w:t>
                            </w:r>
                            <w:r w:rsidRPr="000C4888">
                              <w:rPr>
                                <w:rFonts w:ascii="HG丸ｺﾞｼｯｸM-PRO" w:eastAsia="HG丸ｺﾞｼｯｸM-PRO" w:hAnsi="HG丸ｺﾞｼｯｸM-PRO" w:hint="eastAsia"/>
                                <w:color w:val="000000" w:themeColor="text1"/>
                                <w:sz w:val="14"/>
                                <w:szCs w:val="14"/>
                              </w:rPr>
                              <w:t>を</w:t>
                            </w:r>
                            <w:r w:rsidRPr="000C4888">
                              <w:rPr>
                                <w:rFonts w:ascii="HG丸ｺﾞｼｯｸM-PRO" w:eastAsia="HG丸ｺﾞｼｯｸM-PRO" w:hAnsi="HG丸ｺﾞｼｯｸM-PRO" w:hint="eastAsia"/>
                                <w:b/>
                                <w:bCs/>
                                <w:color w:val="00B050"/>
                                <w:sz w:val="14"/>
                                <w:szCs w:val="14"/>
                              </w:rPr>
                              <w:t>面談</w:t>
                            </w:r>
                            <w:r w:rsidRPr="000C4888">
                              <w:rPr>
                                <w:rFonts w:ascii="HG丸ｺﾞｼｯｸM-PRO" w:eastAsia="HG丸ｺﾞｼｯｸM-PRO" w:hAnsi="HG丸ｺﾞｼｯｸM-PRO" w:hint="eastAsia"/>
                                <w:color w:val="000000" w:themeColor="text1"/>
                                <w:sz w:val="14"/>
                                <w:szCs w:val="14"/>
                              </w:rPr>
                              <w:t>又は</w:t>
                            </w:r>
                            <w:r w:rsidRPr="000C4888">
                              <w:rPr>
                                <w:rFonts w:ascii="HG丸ｺﾞｼｯｸM-PRO" w:eastAsia="HG丸ｺﾞｼｯｸM-PRO" w:hAnsi="HG丸ｺﾞｼｯｸM-PRO" w:hint="eastAsia"/>
                                <w:b/>
                                <w:bCs/>
                                <w:color w:val="00B050"/>
                                <w:sz w:val="14"/>
                                <w:szCs w:val="14"/>
                              </w:rPr>
                              <w:t>書面</w:t>
                            </w:r>
                            <w:r w:rsidRPr="000C4888">
                              <w:rPr>
                                <w:rFonts w:ascii="HG丸ｺﾞｼｯｸM-PRO" w:eastAsia="HG丸ｺﾞｼｯｸM-PRO" w:hAnsi="HG丸ｺﾞｼｯｸM-PRO" w:hint="eastAsia"/>
                                <w:color w:val="000000" w:themeColor="text1"/>
                                <w:sz w:val="14"/>
                                <w:szCs w:val="14"/>
                              </w:rPr>
                              <w:t>により周知します。</w:t>
                            </w:r>
                          </w:p>
                          <w:p w14:paraId="34DD2E99" w14:textId="5FEBEA1E" w:rsidR="00401470" w:rsidRPr="00441D84" w:rsidRDefault="00401470" w:rsidP="000C4888">
                            <w:pPr>
                              <w:spacing w:line="180" w:lineRule="exact"/>
                              <w:ind w:left="140" w:hangingChars="100" w:hanging="140"/>
                              <w:rPr>
                                <w:rFonts w:ascii="HG丸ｺﾞｼｯｸM-PRO" w:eastAsia="HG丸ｺﾞｼｯｸM-PRO" w:hAnsi="HG丸ｺﾞｼｯｸM-PRO"/>
                                <w:bCs/>
                                <w:color w:val="000000" w:themeColor="text1"/>
                                <w:sz w:val="14"/>
                                <w:szCs w:val="14"/>
                              </w:rPr>
                            </w:pPr>
                            <w:r w:rsidRPr="000C4888">
                              <w:rPr>
                                <w:rFonts w:ascii="HG丸ｺﾞｼｯｸM-PRO" w:eastAsia="HG丸ｺﾞｼｯｸM-PRO" w:hAnsi="HG丸ｺﾞｼｯｸM-PRO" w:hint="eastAsia"/>
                                <w:bCs/>
                                <w:color w:val="000000" w:themeColor="text1"/>
                                <w:sz w:val="14"/>
                                <w:szCs w:val="14"/>
                              </w:rPr>
                              <w:t>①</w:t>
                            </w:r>
                            <w:r>
                              <w:rPr>
                                <w:rFonts w:ascii="HG丸ｺﾞｼｯｸM-PRO" w:eastAsia="HG丸ｺﾞｼｯｸM-PRO" w:hAnsi="HG丸ｺﾞｼｯｸM-PRO"/>
                                <w:bCs/>
                                <w:color w:val="000000" w:themeColor="text1"/>
                                <w:sz w:val="14"/>
                                <w:szCs w:val="14"/>
                              </w:rPr>
                              <w:t xml:space="preserve"> </w:t>
                            </w:r>
                            <w:r w:rsidRPr="000C4888">
                              <w:rPr>
                                <w:rFonts w:ascii="HG丸ｺﾞｼｯｸM-PRO" w:eastAsia="HG丸ｺﾞｼｯｸM-PRO" w:hAnsi="HG丸ｺﾞｼｯｸM-PRO" w:hint="eastAsia"/>
                                <w:bCs/>
                                <w:color w:val="000000" w:themeColor="text1"/>
                                <w:sz w:val="14"/>
                                <w:szCs w:val="14"/>
                              </w:rPr>
                              <w:t>育児休業</w:t>
                            </w:r>
                            <w:r>
                              <w:rPr>
                                <w:rFonts w:ascii="HG丸ｺﾞｼｯｸM-PRO" w:eastAsia="HG丸ｺﾞｼｯｸM-PRO" w:hAnsi="HG丸ｺﾞｼｯｸM-PRO" w:hint="eastAsia"/>
                                <w:bCs/>
                                <w:color w:val="000000" w:themeColor="text1"/>
                                <w:sz w:val="14"/>
                                <w:szCs w:val="14"/>
                              </w:rPr>
                              <w:t>（</w:t>
                            </w:r>
                            <w:r w:rsidRPr="00441D84">
                              <w:rPr>
                                <w:rFonts w:ascii="HG丸ｺﾞｼｯｸM-PRO" w:eastAsia="HG丸ｺﾞｼｯｸM-PRO" w:hAnsi="HG丸ｺﾞｼｯｸM-PRO" w:hint="eastAsia"/>
                                <w:bCs/>
                                <w:color w:val="000000" w:themeColor="text1"/>
                                <w:sz w:val="14"/>
                                <w:szCs w:val="14"/>
                              </w:rPr>
                              <w:t>産後パパ育休含む。以下同じ）に関する制度</w:t>
                            </w:r>
                          </w:p>
                          <w:p w14:paraId="1EDE5CCF" w14:textId="1D141E8B" w:rsidR="00401470" w:rsidRPr="00441D84" w:rsidRDefault="00401470" w:rsidP="000C4888">
                            <w:pPr>
                              <w:spacing w:line="180" w:lineRule="exact"/>
                              <w:rPr>
                                <w:rFonts w:ascii="HG丸ｺﾞｼｯｸM-PRO" w:eastAsia="HG丸ｺﾞｼｯｸM-PRO" w:hAnsi="HG丸ｺﾞｼｯｸM-PRO"/>
                                <w:bCs/>
                                <w:color w:val="000000" w:themeColor="text1"/>
                                <w:sz w:val="14"/>
                                <w:szCs w:val="14"/>
                              </w:rPr>
                            </w:pPr>
                            <w:r w:rsidRPr="00441D84">
                              <w:rPr>
                                <w:rFonts w:ascii="HG丸ｺﾞｼｯｸM-PRO" w:eastAsia="HG丸ｺﾞｼｯｸM-PRO" w:hAnsi="HG丸ｺﾞｼｯｸM-PRO" w:hint="eastAsia"/>
                                <w:bCs/>
                                <w:color w:val="000000" w:themeColor="text1"/>
                                <w:sz w:val="14"/>
                                <w:szCs w:val="14"/>
                              </w:rPr>
                              <w:t>② 育児休業の申出先（担当部署等）</w:t>
                            </w:r>
                          </w:p>
                          <w:p w14:paraId="777DEA36" w14:textId="2CF7FAE0" w:rsidR="00401470" w:rsidRPr="00441D84" w:rsidRDefault="00401470" w:rsidP="000C4888">
                            <w:pPr>
                              <w:spacing w:line="180" w:lineRule="exact"/>
                              <w:rPr>
                                <w:rFonts w:ascii="HG丸ｺﾞｼｯｸM-PRO" w:eastAsia="HG丸ｺﾞｼｯｸM-PRO" w:hAnsi="HG丸ｺﾞｼｯｸM-PRO"/>
                                <w:bCs/>
                                <w:color w:val="000000" w:themeColor="text1"/>
                                <w:sz w:val="14"/>
                                <w:szCs w:val="14"/>
                              </w:rPr>
                            </w:pPr>
                            <w:r w:rsidRPr="00441D84">
                              <w:rPr>
                                <w:rFonts w:ascii="HG丸ｺﾞｼｯｸM-PRO" w:eastAsia="HG丸ｺﾞｼｯｸM-PRO" w:hAnsi="HG丸ｺﾞｼｯｸM-PRO" w:hint="eastAsia"/>
                                <w:bCs/>
                                <w:color w:val="000000" w:themeColor="text1"/>
                                <w:sz w:val="14"/>
                                <w:szCs w:val="14"/>
                              </w:rPr>
                              <w:t>③ 育児休業給付金に関すること</w:t>
                            </w:r>
                          </w:p>
                          <w:p w14:paraId="4060319A" w14:textId="1523FA9A" w:rsidR="00401470" w:rsidRPr="000C4888" w:rsidRDefault="00401470" w:rsidP="000C4888">
                            <w:pPr>
                              <w:spacing w:line="180" w:lineRule="exact"/>
                              <w:rPr>
                                <w:rFonts w:ascii="HG丸ｺﾞｼｯｸM-PRO" w:eastAsia="HG丸ｺﾞｼｯｸM-PRO" w:hAnsi="HG丸ｺﾞｼｯｸM-PRO"/>
                                <w:sz w:val="14"/>
                                <w:szCs w:val="14"/>
                              </w:rPr>
                            </w:pPr>
                            <w:r w:rsidRPr="00441D84">
                              <w:rPr>
                                <w:rFonts w:ascii="HG丸ｺﾞｼｯｸM-PRO" w:eastAsia="HG丸ｺﾞｼｯｸM-PRO" w:hAnsi="HG丸ｺﾞｼｯｸM-PRO" w:hint="eastAsia"/>
                                <w:bCs/>
                                <w:color w:val="000000" w:themeColor="text1"/>
                                <w:sz w:val="14"/>
                                <w:szCs w:val="14"/>
                              </w:rPr>
                              <w:t>④ 育児休業中の社会保険料の取扱</w:t>
                            </w:r>
                            <w:r w:rsidRPr="000C4888">
                              <w:rPr>
                                <w:rFonts w:ascii="HG丸ｺﾞｼｯｸM-PRO" w:eastAsia="HG丸ｺﾞｼｯｸM-PRO" w:hAnsi="HG丸ｺﾞｼｯｸM-PRO" w:hint="eastAsia"/>
                                <w:bCs/>
                                <w:color w:val="000000" w:themeColor="text1"/>
                                <w:sz w:val="14"/>
                                <w:szCs w:val="14"/>
                              </w:rPr>
                              <w:t>い</w:t>
                            </w:r>
                          </w:p>
                        </w:txbxContent>
                      </v:textbox>
                    </v:roundrect>
                  </w:pict>
                </mc:Fallback>
              </mc:AlternateContent>
            </w:r>
          </w:p>
        </w:tc>
        <w:tc>
          <w:tcPr>
            <w:tcW w:w="1984" w:type="dxa"/>
            <w:shd w:val="clear" w:color="auto" w:fill="99FF99"/>
          </w:tcPr>
          <w:p w14:paraId="37617570" w14:textId="7D483FE6" w:rsidR="00401470" w:rsidRPr="00022DFA" w:rsidRDefault="00401470" w:rsidP="006F0ED6">
            <w:pPr>
              <w:rPr>
                <w:rFonts w:ascii="HG丸ｺﾞｼｯｸM-PRO" w:eastAsia="HG丸ｺﾞｼｯｸM-PRO" w:hAnsi="HG丸ｺﾞｼｯｸM-PRO"/>
                <w:sz w:val="12"/>
              </w:rPr>
            </w:pPr>
          </w:p>
        </w:tc>
        <w:tc>
          <w:tcPr>
            <w:tcW w:w="2127" w:type="dxa"/>
            <w:shd w:val="clear" w:color="auto" w:fill="CCFF99"/>
          </w:tcPr>
          <w:p w14:paraId="4750717A" w14:textId="6D2C7087" w:rsidR="00401470" w:rsidRPr="00022DFA" w:rsidRDefault="00401470" w:rsidP="006F0ED6">
            <w:pPr>
              <w:rPr>
                <w:rFonts w:ascii="HG丸ｺﾞｼｯｸM-PRO" w:eastAsia="HG丸ｺﾞｼｯｸM-PRO" w:hAnsi="HG丸ｺﾞｼｯｸM-PRO"/>
                <w:sz w:val="12"/>
              </w:rPr>
            </w:pPr>
            <w:r>
              <w:rPr>
                <w:rFonts w:ascii="HG丸ｺﾞｼｯｸM-PRO" w:eastAsia="HG丸ｺﾞｼｯｸM-PRO" w:hAnsi="HG丸ｺﾞｼｯｸM-PRO"/>
                <w:noProof/>
                <w:sz w:val="12"/>
              </w:rPr>
              <mc:AlternateContent>
                <mc:Choice Requires="wps">
                  <w:drawing>
                    <wp:anchor distT="0" distB="0" distL="114300" distR="114300" simplePos="0" relativeHeight="251648512" behindDoc="0" locked="0" layoutInCell="1" allowOverlap="1" wp14:anchorId="69E3CB62" wp14:editId="506CCEEA">
                      <wp:simplePos x="0" y="0"/>
                      <wp:positionH relativeFrom="column">
                        <wp:posOffset>-257810</wp:posOffset>
                      </wp:positionH>
                      <wp:positionV relativeFrom="paragraph">
                        <wp:posOffset>-87630</wp:posOffset>
                      </wp:positionV>
                      <wp:extent cx="360000" cy="216000"/>
                      <wp:effectExtent l="0" t="0" r="21590" b="12700"/>
                      <wp:wrapNone/>
                      <wp:docPr id="55" name="円/楕円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216000"/>
                              </a:xfrm>
                              <a:prstGeom prst="roundRect">
                                <a:avLst/>
                              </a:prstGeom>
                              <a:solidFill>
                                <a:srgbClr val="FFFFFF"/>
                              </a:solidFill>
                              <a:ln w="9525" cap="rnd" algn="ctr">
                                <a:solidFill>
                                  <a:srgbClr val="000000"/>
                                </a:solidFill>
                                <a:prstDash val="sysDot"/>
                                <a:round/>
                                <a:headEnd/>
                                <a:tailEnd/>
                              </a:ln>
                              <a:effectLst/>
                              <a:extLs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txbx>
                              <w:txbxContent>
                                <w:p w14:paraId="0356A759" w14:textId="77777777" w:rsidR="00401470" w:rsidRPr="007F13F6" w:rsidRDefault="00401470" w:rsidP="00B63CF2">
                                  <w:pPr>
                                    <w:spacing w:line="280" w:lineRule="exact"/>
                                    <w:jc w:val="center"/>
                                    <w:rPr>
                                      <w:rFonts w:ascii="HG丸ｺﾞｼｯｸM-PRO" w:eastAsia="HG丸ｺﾞｼｯｸM-PRO" w:hAnsi="HG丸ｺﾞｼｯｸM-PRO"/>
                                      <w:b/>
                                      <w:color w:val="FF0066"/>
                                      <w:spacing w:val="-6"/>
                                      <w:sz w:val="22"/>
                                    </w:rPr>
                                  </w:pPr>
                                  <w:r w:rsidRPr="007F13F6">
                                    <w:rPr>
                                      <w:rFonts w:ascii="HG丸ｺﾞｼｯｸM-PRO" w:eastAsia="HG丸ｺﾞｼｯｸM-PRO" w:hAnsi="HG丸ｺﾞｼｯｸM-PRO" w:hint="eastAsia"/>
                                      <w:b/>
                                      <w:color w:val="FF0066"/>
                                      <w:spacing w:val="-6"/>
                                      <w:sz w:val="22"/>
                                    </w:rPr>
                                    <w:t>出産</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E3CB62" id="円/楕円 45" o:spid="_x0000_s1093" style="position:absolute;left:0;text-align:left;margin-left:-20.3pt;margin-top:-6.9pt;width:28.35pt;height: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lGJgIAAE8EAAAOAAAAZHJzL2Uyb0RvYy54bWysVNtu2zAMfR+wfxD0vjrJ2mIz6hRFsw4D&#10;ugvW7QMUSbaFyaJGKnGyrx8lJ2m7vQ3zg0BK4iEPeeSr693gxdYiOQiNnJ/NpLBBg3Gha+T3b3ev&#10;3khBSQWjPATbyL0leb18+eJqjLVdQA/eWBQMEqgeYyP7lGJdVaR7Oyg6g2gDH7aAg0rsYlcZVCOj&#10;D75azGaX1QhoIoK2RLy7mg7lsuC3rdXpc9uSTcI3kmtLZcWyrvNaLa9U3aGKvdOHMtQ/VDEoFzjp&#10;CWqlkhIbdH9BDU4jELTpTMNQQds6bQsHZjOf/cHmoVfRFi7cHIqnNtH/g9Wftg/xC+bSKd6D/kEi&#10;wG2vQmdvEGHsrTKcbp4bVY2R6lNAdohDxXr8CIZHqzYJSg92LQ4ZkNmJXWn1/tRqu0tC8+bryxl/&#10;Umg+WsyzUzKo+hgckdJ7C4PIRiMRNsF85XGWDGp7TylXpOrjvcIAvDN3zvviYLe+9Si2ikd/V75D&#10;Cnp6zQcxNvLtxeKCi1GsQAxGCuU7lrNOWNI9C6CnuJnEqfRn13JdK0X9lJ/2tII0qa1QKbrLzX0X&#10;TLGTcn6ymZQPmYEt+j0wPbY7K5vqtFvvhDONPD/PoHlrDWbP00CYNM5vko0e8JcUI+u7kfRzo9BK&#10;4T8Enmh+DEcDj8b6aKigOXTqgJic2zQ9m01E1/WMPS+9CXDDc29dGcdjHQe1sGrLlA4vLD+Lp365&#10;9fgfWP4GAAD//wMAUEsDBBQABgAIAAAAIQAy4Yxv3wAAAAkBAAAPAAAAZHJzL2Rvd25yZXYueG1s&#10;TI9NT8MwDIbvSPyHyEjctqQFKlSaTowPCYo4MBDnrDFtoXGqJlvLv593gpstP3r9vMVqdr3Y4xg6&#10;TxqSpQKBVHvbUaPh4/1xcQ0iREPW9J5Qwy8GWJWnJ4XJrZ/oDfeb2AgOoZAbDW2MQy5lqFt0Jiz9&#10;gMS3Lz86E3kdG2lHM3G462WqVCad6Yg/tGbAuxbrn83OaXioJindc1Ul96/r9PPl6mlaf3utz8/m&#10;2xsQEef4B8NRn9WhZKet35ENotewuFQZozwkF9zhSGQJiK2GVKUgy0L+b1AeAAAA//8DAFBLAQIt&#10;ABQABgAIAAAAIQC2gziS/gAAAOEBAAATAAAAAAAAAAAAAAAAAAAAAABbQ29udGVudF9UeXBlc10u&#10;eG1sUEsBAi0AFAAGAAgAAAAhADj9If/WAAAAlAEAAAsAAAAAAAAAAAAAAAAALwEAAF9yZWxzLy5y&#10;ZWxzUEsBAi0AFAAGAAgAAAAhAEpxaUYmAgAATwQAAA4AAAAAAAAAAAAAAAAALgIAAGRycy9lMm9E&#10;b2MueG1sUEsBAi0AFAAGAAgAAAAhADLhjG/fAAAACQEAAA8AAAAAAAAAAAAAAAAAgAQAAGRycy9k&#10;b3ducmV2LnhtbFBLBQYAAAAABAAEAPMAAACMBQAAAAA=&#10;">
                      <v:stroke dashstyle="1 1" endcap="round"/>
                      <v:shadow color="black" opacity="24903f" origin=",.5" offset="0,.55556mm"/>
                      <v:textbox inset="0,0,0,0">
                        <w:txbxContent>
                          <w:p w14:paraId="0356A759" w14:textId="77777777" w:rsidR="00401470" w:rsidRPr="007F13F6" w:rsidRDefault="00401470" w:rsidP="00B63CF2">
                            <w:pPr>
                              <w:spacing w:line="280" w:lineRule="exact"/>
                              <w:jc w:val="center"/>
                              <w:rPr>
                                <w:rFonts w:ascii="HG丸ｺﾞｼｯｸM-PRO" w:eastAsia="HG丸ｺﾞｼｯｸM-PRO" w:hAnsi="HG丸ｺﾞｼｯｸM-PRO"/>
                                <w:b/>
                                <w:color w:val="FF0066"/>
                                <w:spacing w:val="-6"/>
                                <w:sz w:val="22"/>
                              </w:rPr>
                            </w:pPr>
                            <w:r w:rsidRPr="007F13F6">
                              <w:rPr>
                                <w:rFonts w:ascii="HG丸ｺﾞｼｯｸM-PRO" w:eastAsia="HG丸ｺﾞｼｯｸM-PRO" w:hAnsi="HG丸ｺﾞｼｯｸM-PRO" w:hint="eastAsia"/>
                                <w:b/>
                                <w:color w:val="FF0066"/>
                                <w:spacing w:val="-6"/>
                                <w:sz w:val="22"/>
                              </w:rPr>
                              <w:t>出産</w:t>
                            </w:r>
                          </w:p>
                        </w:txbxContent>
                      </v:textbox>
                    </v:roundrect>
                  </w:pict>
                </mc:Fallback>
              </mc:AlternateContent>
            </w:r>
            <w:r>
              <w:rPr>
                <w:rFonts w:ascii="HG丸ｺﾞｼｯｸM-PRO" w:eastAsia="HG丸ｺﾞｼｯｸM-PRO" w:hAnsi="HG丸ｺﾞｼｯｸM-PRO"/>
                <w:noProof/>
                <w:sz w:val="12"/>
              </w:rPr>
              <mc:AlternateContent>
                <mc:Choice Requires="wps">
                  <w:drawing>
                    <wp:anchor distT="0" distB="0" distL="114300" distR="114300" simplePos="0" relativeHeight="251675136" behindDoc="0" locked="0" layoutInCell="1" allowOverlap="1" wp14:anchorId="2621342B" wp14:editId="661A72A7">
                      <wp:simplePos x="0" y="0"/>
                      <wp:positionH relativeFrom="column">
                        <wp:posOffset>100256</wp:posOffset>
                      </wp:positionH>
                      <wp:positionV relativeFrom="paragraph">
                        <wp:posOffset>889256</wp:posOffset>
                      </wp:positionV>
                      <wp:extent cx="144000" cy="288000"/>
                      <wp:effectExtent l="38100" t="0" r="104140" b="0"/>
                      <wp:wrapNone/>
                      <wp:docPr id="231" name="左カーブ矢印 231"/>
                      <wp:cNvGraphicFramePr/>
                      <a:graphic xmlns:a="http://schemas.openxmlformats.org/drawingml/2006/main">
                        <a:graphicData uri="http://schemas.microsoft.com/office/word/2010/wordprocessingShape">
                          <wps:wsp>
                            <wps:cNvSpPr/>
                            <wps:spPr>
                              <a:xfrm rot="8228986">
                                <a:off x="0" y="0"/>
                                <a:ext cx="144000" cy="288000"/>
                              </a:xfrm>
                              <a:prstGeom prst="curvedLeft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8718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231" o:spid="_x0000_s1026" type="#_x0000_t103" style="position:absolute;left:0;text-align:left;margin-left:7.9pt;margin-top:70pt;width:11.35pt;height:22.7pt;rotation:8988247fd;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LWUgIAAMwEAAAOAAAAZHJzL2Uyb0RvYy54bWysVE1v2zAMvQ/YfxB0X+0EbZcGdYqsRYcB&#10;QVugHXpmZCk2IIsapcTpfv0o2enXdhiGXQRSpB4f6UefX+w7K3aaQouukpOjUgrtFNat21Ty+8P1&#10;p5kUIYKrwaLTlXzSQV4sPn447/1cT7FBW2sSDOLCvPeVbGL086IIqtEdhCP02nHQIHUQ2aVNURP0&#10;jN7ZYlqWp0WPVHtCpUPg26shKBcZ3xit4q0xQUdhK8ncYj4pn+t0FotzmG8IfNOqkQb8A4sOWsdF&#10;n6GuIILYUvsbVNcqwoAmHinsCjSmVTr3wN1Mynfd3Dfgde6FhxP885jC/4NVN7t7f0c8ht6HeWAz&#10;dbE31AlCntZsOp2dzU5zb8xW7PPonp5Hp/dRKL6cHB+XJQ9YcWg6myWbMYsBKkF6CvGrxk4ko5Jq&#10;Sztdr7SJSyLsMz7sViEOrw7Z6WVA29bXrbXZoc360pLYQfqg5Zfy5FDoTZp1omciJ0yKOQELy1iI&#10;bHa+rmRwGynAblixKlKu/eZ1+LsiieQVhGYgkxHGpq1LXHXW39jTy3iTtcb66Y6GETPD4NV1y2gr&#10;CPEOiBXIl7xV8ZYPY5F7wdGSokH6+af7lM/C4KgUPSua+/yxBdJS2G+OJXOWvhGvQHaOTz5P2aHX&#10;kfXriNt2l8gznmR22Uz50R5MQ9g98vItU1UOgVNce5jo6FzGYdN4fZVeLnMay95DXLl7rxL4QRoP&#10;+0cgP4ojsqpu8KB+mL8TxpCbXjpcbiOaNqvmZa4svOTwymQJjuuddvK1n7NefkKLXwAAAP//AwBQ&#10;SwMEFAAGAAgAAAAhAEjStLngAAAACQEAAA8AAABkcnMvZG93bnJldi54bWxMj81OwzAQhO9IvIO1&#10;SFwQdYAGRSFOVZVfCahEC3c3XpKo8Tqy3SZ5e5YTnFazO5r9pliMthNH9KF1pOBqloBAqpxpqVbw&#10;uX28zECEqMnozhEqmDDAojw9KXRu3EAfeNzEWnAIhVwraGLscylD1aDVYeZ6JL59O291ZOlrabwe&#10;ONx28jpJbqXVLfGHRve4arDabw5WwdPL9CW3+9fueX3//rB+G6blhV8pdX42Lu9ARBzjnxl+8Rkd&#10;SmbauQOZIDrWKZNHnvOEO7HhJktB7HiRpXOQZSH/Nyh/AAAA//8DAFBLAQItABQABgAIAAAAIQC2&#10;gziS/gAAAOEBAAATAAAAAAAAAAAAAAAAAAAAAABbQ29udGVudF9UeXBlc10ueG1sUEsBAi0AFAAG&#10;AAgAAAAhADj9If/WAAAAlAEAAAsAAAAAAAAAAAAAAAAALwEAAF9yZWxzLy5yZWxzUEsBAi0AFAAG&#10;AAgAAAAhAISFctZSAgAAzAQAAA4AAAAAAAAAAAAAAAAALgIAAGRycy9lMm9Eb2MueG1sUEsBAi0A&#10;FAAGAAgAAAAhAEjStLngAAAACQEAAA8AAAAAAAAAAAAAAAAArAQAAGRycy9kb3ducmV2LnhtbFBL&#10;BQYAAAAABAAEAPMAAAC5BQAAAAA=&#10;" adj="16200,20250,5400" fillcolor="#00b050" strokecolor="#00b050" strokeweight="2pt"/>
                  </w:pict>
                </mc:Fallback>
              </mc:AlternateContent>
            </w:r>
            <w:r>
              <w:rPr>
                <w:noProof/>
              </w:rPr>
              <mc:AlternateContent>
                <mc:Choice Requires="wps">
                  <w:drawing>
                    <wp:anchor distT="0" distB="0" distL="114300" distR="114300" simplePos="0" relativeHeight="251645440" behindDoc="0" locked="0" layoutInCell="1" allowOverlap="1" wp14:anchorId="05DB6F3F" wp14:editId="18FA08D3">
                      <wp:simplePos x="0" y="0"/>
                      <wp:positionH relativeFrom="column">
                        <wp:posOffset>-37465</wp:posOffset>
                      </wp:positionH>
                      <wp:positionV relativeFrom="paragraph">
                        <wp:posOffset>575945</wp:posOffset>
                      </wp:positionV>
                      <wp:extent cx="3920040" cy="180000"/>
                      <wp:effectExtent l="0" t="0" r="23495" b="10795"/>
                      <wp:wrapNone/>
                      <wp:docPr id="45" name="正方形/長方形 41"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0040" cy="180000"/>
                              </a:xfrm>
                              <a:prstGeom prst="roundRect">
                                <a:avLst>
                                  <a:gd name="adj" fmla="val 16667"/>
                                </a:avLst>
                              </a:prstGeom>
                              <a:pattFill prst="pct5">
                                <a:fgClr>
                                  <a:srgbClr val="FFFFFF"/>
                                </a:fgClr>
                                <a:bgClr>
                                  <a:srgbClr val="FFFFFF"/>
                                </a:bgClr>
                              </a:pattFill>
                              <a:ln w="12700" algn="ctr">
                                <a:solidFill>
                                  <a:srgbClr val="00B050"/>
                                </a:solidFill>
                                <a:round/>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7461EE07" w14:textId="77777777" w:rsidR="00401470" w:rsidRPr="007F13F6" w:rsidRDefault="00401470" w:rsidP="003C6B9E">
                                  <w:pPr>
                                    <w:spacing w:line="260" w:lineRule="exact"/>
                                    <w:jc w:val="center"/>
                                    <w:rPr>
                                      <w:rFonts w:ascii="HG丸ｺﾞｼｯｸM-PRO" w:eastAsia="HG丸ｺﾞｼｯｸM-PRO" w:hAnsi="HG丸ｺﾞｼｯｸM-PRO"/>
                                      <w:b/>
                                      <w:color w:val="009242"/>
                                      <w:spacing w:val="20"/>
                                      <w:sz w:val="22"/>
                                    </w:rPr>
                                  </w:pPr>
                                  <w:r w:rsidRPr="007F13F6">
                                    <w:rPr>
                                      <w:rFonts w:ascii="HG丸ｺﾞｼｯｸM-PRO" w:eastAsia="HG丸ｺﾞｼｯｸM-PRO" w:hAnsi="HG丸ｺﾞｼｯｸM-PRO" w:hint="eastAsia"/>
                                      <w:b/>
                                      <w:color w:val="009242"/>
                                      <w:spacing w:val="20"/>
                                      <w:sz w:val="22"/>
                                    </w:rPr>
                                    <w:t>育児休業</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DB6F3F" id="正方形/長方形 41" o:spid="_x0000_s1094" alt="5%" style="position:absolute;left:0;text-align:left;margin-left:-2.95pt;margin-top:45.35pt;width:308.65pt;height:14.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rbSwIAAKoEAAAOAAAAZHJzL2Uyb0RvYy54bWysVNtu1DAQfUfiHyy/02R72Zao2aq0FCGV&#10;iyh8wMR2EoPjMbZ3s+XrGTvZZQsPSIg8WDP2+JyZM55cXm0HwzbKB4225oujkjNlBUptu5p/+Xz3&#10;4oKzEMFKMGhVzR9V4Fer588uR1epY+zRSOUZgdhQja7mfYyuKoogejVAOEKnLB226AeI5PqukB5G&#10;Qh9McVyWy2JEL51HoUKg3dvpkK8yftsqET+0bVCRmZpTbjGvPq9NWovVJVSdB9drMacB/5DFANoS&#10;6R7qFiKwtdd/QA1aeAzYxiOBQ4Ftq4XKNVA1i/K3ah56cCrXQuIEt5cp/D9Y8X7z4D76lHpw9yi+&#10;BWbxpgfbqWvvcewVSKJbJKGK0YVqfyE5ga6yZnyHkloL64hZg23rhwRI1bFtlvpxL7XaRiZo8+Ql&#10;de+UOiLobHFR0pcpoNrddj7ENwoHloyae1xb+Yn6mSlgcx9i1lsyC0Nil185awdD3duAYYvlcnk+&#10;I87BBVQ7zHTTQYx32pgZ34l4lqHb7sZMeviuIZMRXM3v8jcD7kOav8fOIYl8JkzkxrKR6j4+p7IZ&#10;mI5mR0Sf+QMaLVNiKS4c5lCWr8qznUxPwrI4+Smnfr22MtsRtJlsYjc24ak8EqTdrp2pg2lYQhW3&#10;zZZpWfPTs1Rm2mpQPlKDPU5jQ2NORo/+B2cjjUzNw/c1eMWZeWvpkZwsUxdZzA4Z/nC32e2CFQQx&#10;1csm5yZOE7l2Xnc9cSyyEhav6Um1ep/slM/8EGkgyHoycYd+jvr1i1n9BAAA//8DAFBLAwQUAAYA&#10;CAAAACEAiMOtQ+AAAAAJAQAADwAAAGRycy9kb3ducmV2LnhtbEyPMW/CMBCF90r9D9ZV6lKBnbZA&#10;k8ZBCClTBwR06Wbia5IS28E2If33vU4wnt6n977Ll6Pp2IA+tM5KSKYCGNrK6dbWEj735eQNWIjK&#10;atU5ixJ+McCyuL/LVabdxW5x2MWaUYkNmZLQxNhnnIeqQaPC1PVoKft23qhIp6+59upC5abjz0LM&#10;uVGtpYVG9bhusDruzkbC16ZcP22PpdqcFi8/Mz98CK+9lI8P4+odWMQxXmH41yd1KMjp4M5WB9ZJ&#10;mMxSIiWkYgGM8nmSvAI7EJikAniR89sPij8AAAD//wMAUEsBAi0AFAAGAAgAAAAhALaDOJL+AAAA&#10;4QEAABMAAAAAAAAAAAAAAAAAAAAAAFtDb250ZW50X1R5cGVzXS54bWxQSwECLQAUAAYACAAAACEA&#10;OP0h/9YAAACUAQAACwAAAAAAAAAAAAAAAAAvAQAAX3JlbHMvLnJlbHNQSwECLQAUAAYACAAAACEA&#10;3wF620sCAACqBAAADgAAAAAAAAAAAAAAAAAuAgAAZHJzL2Uyb0RvYy54bWxQSwECLQAUAAYACAAA&#10;ACEAiMOtQ+AAAAAJAQAADwAAAAAAAAAAAAAAAAClBAAAZHJzL2Rvd25yZXYueG1sUEsFBgAAAAAE&#10;AAQA8wAAALIFAAAAAA==&#10;" strokecolor="#00b050" strokeweight="1pt">
                      <v:fill r:id="rId35" o:title="" type="pattern"/>
                      <v:shadow color="black" opacity="22936f" origin=",.5" offset="0,.63889mm"/>
                      <v:textbox inset="1mm,0,1mm,0">
                        <w:txbxContent>
                          <w:p w14:paraId="7461EE07" w14:textId="77777777" w:rsidR="00401470" w:rsidRPr="007F13F6" w:rsidRDefault="00401470" w:rsidP="003C6B9E">
                            <w:pPr>
                              <w:spacing w:line="260" w:lineRule="exact"/>
                              <w:jc w:val="center"/>
                              <w:rPr>
                                <w:rFonts w:ascii="HG丸ｺﾞｼｯｸM-PRO" w:eastAsia="HG丸ｺﾞｼｯｸM-PRO" w:hAnsi="HG丸ｺﾞｼｯｸM-PRO"/>
                                <w:b/>
                                <w:color w:val="009242"/>
                                <w:spacing w:val="20"/>
                                <w:sz w:val="22"/>
                              </w:rPr>
                            </w:pPr>
                            <w:r w:rsidRPr="007F13F6">
                              <w:rPr>
                                <w:rFonts w:ascii="HG丸ｺﾞｼｯｸM-PRO" w:eastAsia="HG丸ｺﾞｼｯｸM-PRO" w:hAnsi="HG丸ｺﾞｼｯｸM-PRO" w:hint="eastAsia"/>
                                <w:b/>
                                <w:color w:val="009242"/>
                                <w:spacing w:val="20"/>
                                <w:sz w:val="22"/>
                              </w:rPr>
                              <w:t>育児休業</w:t>
                            </w:r>
                          </w:p>
                        </w:txbxContent>
                      </v:textbox>
                    </v:roundrect>
                  </w:pict>
                </mc:Fallback>
              </mc:AlternateContent>
            </w:r>
          </w:p>
        </w:tc>
        <w:tc>
          <w:tcPr>
            <w:tcW w:w="4110" w:type="dxa"/>
            <w:shd w:val="clear" w:color="auto" w:fill="CCFFCC"/>
          </w:tcPr>
          <w:p w14:paraId="6BF57EC6" w14:textId="7798B379" w:rsidR="00401470" w:rsidRPr="00022DFA" w:rsidRDefault="00401470" w:rsidP="006F0ED6">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74112" behindDoc="0" locked="0" layoutInCell="1" allowOverlap="1" wp14:anchorId="4BAF06DA" wp14:editId="44B3590E">
                      <wp:simplePos x="0" y="0"/>
                      <wp:positionH relativeFrom="column">
                        <wp:posOffset>-998855</wp:posOffset>
                      </wp:positionH>
                      <wp:positionV relativeFrom="paragraph">
                        <wp:posOffset>822325</wp:posOffset>
                      </wp:positionV>
                      <wp:extent cx="1763395" cy="395605"/>
                      <wp:effectExtent l="0" t="0" r="27305" b="23495"/>
                      <wp:wrapNone/>
                      <wp:docPr id="14"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395" cy="395605"/>
                              </a:xfrm>
                              <a:prstGeom prst="roundRect">
                                <a:avLst/>
                              </a:prstGeom>
                              <a:solidFill>
                                <a:srgbClr val="FFFFFF"/>
                              </a:solidFill>
                              <a:ln w="6350" cap="rnd">
                                <a:solidFill>
                                  <a:srgbClr val="000000"/>
                                </a:solidFill>
                                <a:prstDash val="sysDot"/>
                                <a:miter lim="800000"/>
                                <a:headEnd/>
                                <a:tailEnd/>
                              </a:ln>
                            </wps:spPr>
                            <wps:txbx>
                              <w:txbxContent>
                                <w:p w14:paraId="3C545B81" w14:textId="1F6F8DDA" w:rsidR="00401470" w:rsidRPr="000E0A5A" w:rsidRDefault="00401470" w:rsidP="000E0A5A">
                                  <w:pPr>
                                    <w:spacing w:line="180" w:lineRule="exact"/>
                                    <w:rPr>
                                      <w:rFonts w:ascii="HG丸ｺﾞｼｯｸM-PRO" w:eastAsia="HG丸ｺﾞｼｯｸM-PRO" w:hAnsi="HG丸ｺﾞｼｯｸM-PRO"/>
                                      <w:sz w:val="14"/>
                                      <w:szCs w:val="14"/>
                                    </w:rPr>
                                  </w:pPr>
                                  <w:r w:rsidRPr="000E0A5A">
                                    <w:rPr>
                                      <w:rFonts w:ascii="HG丸ｺﾞｼｯｸM-PRO" w:eastAsia="HG丸ｺﾞｼｯｸM-PRO" w:hAnsi="HG丸ｺﾞｼｯｸM-PRO" w:hint="eastAsia"/>
                                      <w:bCs/>
                                      <w:color w:val="000000" w:themeColor="text1"/>
                                      <w:sz w:val="14"/>
                                      <w:szCs w:val="14"/>
                                    </w:rPr>
                                    <w:t xml:space="preserve">① </w:t>
                                  </w:r>
                                  <w:r w:rsidRPr="000E0A5A">
                                    <w:rPr>
                                      <w:rFonts w:ascii="HG丸ｺﾞｼｯｸM-PRO" w:eastAsia="HG丸ｺﾞｼｯｸM-PRO" w:hAnsi="HG丸ｺﾞｼｯｸM-PRO" w:hint="eastAsia"/>
                                      <w:b/>
                                      <w:color w:val="00B050"/>
                                      <w:sz w:val="14"/>
                                      <w:szCs w:val="14"/>
                                    </w:rPr>
                                    <w:t>育児休業</w:t>
                                  </w:r>
                                  <w:r>
                                    <w:rPr>
                                      <w:rFonts w:ascii="HG丸ｺﾞｼｯｸM-PRO" w:eastAsia="HG丸ｺﾞｼｯｸM-PRO" w:hAnsi="HG丸ｺﾞｼｯｸM-PRO" w:hint="eastAsia"/>
                                      <w:sz w:val="14"/>
                                      <w:szCs w:val="14"/>
                                    </w:rPr>
                                    <w:t>は、</w:t>
                                  </w:r>
                                  <w:r w:rsidRPr="000E0A5A">
                                    <w:rPr>
                                      <w:rFonts w:ascii="HG丸ｺﾞｼｯｸM-PRO" w:eastAsia="HG丸ｺﾞｼｯｸM-PRO" w:hAnsi="HG丸ｺﾞｼｯｸM-PRO"/>
                                      <w:b/>
                                      <w:color w:val="00B050"/>
                                      <w:sz w:val="14"/>
                                      <w:szCs w:val="14"/>
                                    </w:rPr>
                                    <w:t>２回</w:t>
                                  </w:r>
                                  <w:r w:rsidRPr="007E4263">
                                    <w:rPr>
                                      <w:rFonts w:ascii="HG丸ｺﾞｼｯｸM-PRO" w:eastAsia="HG丸ｺﾞｼｯｸM-PRO" w:hAnsi="HG丸ｺﾞｼｯｸM-PRO" w:hint="eastAsia"/>
                                      <w:bCs/>
                                      <w:color w:val="000000" w:themeColor="text1"/>
                                      <w:sz w:val="14"/>
                                      <w:szCs w:val="14"/>
                                    </w:rPr>
                                    <w:t>まで分割取得</w:t>
                                  </w:r>
                                  <w:r w:rsidRPr="007E4263">
                                    <w:rPr>
                                      <w:rFonts w:ascii="HG丸ｺﾞｼｯｸM-PRO" w:eastAsia="HG丸ｺﾞｼｯｸM-PRO" w:hAnsi="HG丸ｺﾞｼｯｸM-PRO"/>
                                      <w:bCs/>
                                      <w:color w:val="000000" w:themeColor="text1"/>
                                      <w:sz w:val="14"/>
                                      <w:szCs w:val="14"/>
                                    </w:rPr>
                                    <w:t>可能</w:t>
                                  </w:r>
                                </w:p>
                                <w:p w14:paraId="5B105A79" w14:textId="4015AA1F" w:rsidR="00401470" w:rsidRPr="00AD7CEC" w:rsidRDefault="00401470" w:rsidP="00AD7CEC">
                                  <w:pPr>
                                    <w:spacing w:line="180" w:lineRule="exact"/>
                                    <w:ind w:left="210" w:hangingChars="150" w:hanging="210"/>
                                    <w:rPr>
                                      <w:rFonts w:ascii="HG丸ｺﾞｼｯｸM-PRO" w:eastAsia="HG丸ｺﾞｼｯｸM-PRO" w:hAnsi="HG丸ｺﾞｼｯｸM-PRO"/>
                                      <w:sz w:val="14"/>
                                      <w:szCs w:val="14"/>
                                    </w:rPr>
                                  </w:pPr>
                                  <w:r w:rsidRPr="00807E3A">
                                    <w:rPr>
                                      <w:rFonts w:ascii="HG丸ｺﾞｼｯｸM-PRO" w:eastAsia="HG丸ｺﾞｼｯｸM-PRO" w:hAnsi="HG丸ｺﾞｼｯｸM-PRO" w:hint="eastAsia"/>
                                      <w:sz w:val="14"/>
                                      <w:szCs w:val="14"/>
                                    </w:rPr>
                                    <w:t xml:space="preserve">② </w:t>
                                  </w:r>
                                  <w:r w:rsidRPr="000F72D6">
                                    <w:rPr>
                                      <w:rFonts w:ascii="HG丸ｺﾞｼｯｸM-PRO" w:eastAsia="HG丸ｺﾞｼｯｸM-PRO" w:hAnsi="HG丸ｺﾞｼｯｸM-PRO" w:hint="eastAsia"/>
                                      <w:b/>
                                      <w:color w:val="00B050"/>
                                      <w:sz w:val="14"/>
                                      <w:szCs w:val="14"/>
                                    </w:rPr>
                                    <w:t>産後パパ</w:t>
                                  </w:r>
                                  <w:r w:rsidRPr="000F72D6">
                                    <w:rPr>
                                      <w:rFonts w:ascii="HG丸ｺﾞｼｯｸM-PRO" w:eastAsia="HG丸ｺﾞｼｯｸM-PRO" w:hAnsi="HG丸ｺﾞｼｯｸM-PRO"/>
                                      <w:b/>
                                      <w:color w:val="00B050"/>
                                      <w:sz w:val="14"/>
                                      <w:szCs w:val="14"/>
                                    </w:rPr>
                                    <w:t>育休</w:t>
                                  </w:r>
                                  <w:r>
                                    <w:rPr>
                                      <w:rFonts w:ascii="HG丸ｺﾞｼｯｸM-PRO" w:eastAsia="HG丸ｺﾞｼｯｸM-PRO" w:hAnsi="HG丸ｺﾞｼｯｸM-PRO" w:hint="eastAsia"/>
                                      <w:bCs/>
                                      <w:color w:val="000000" w:themeColor="text1"/>
                                      <w:sz w:val="14"/>
                                      <w:szCs w:val="14"/>
                                    </w:rPr>
                                    <w:t>は、</w:t>
                                  </w:r>
                                  <w:r w:rsidRPr="000F72D6">
                                    <w:rPr>
                                      <w:rFonts w:ascii="HG丸ｺﾞｼｯｸM-PRO" w:eastAsia="HG丸ｺﾞｼｯｸM-PRO" w:hAnsi="HG丸ｺﾞｼｯｸM-PRO" w:hint="eastAsia"/>
                                      <w:b/>
                                      <w:color w:val="00B050"/>
                                      <w:sz w:val="14"/>
                                      <w:szCs w:val="14"/>
                                    </w:rPr>
                                    <w:t>出生後</w:t>
                                  </w:r>
                                  <w:r w:rsidRPr="000F72D6">
                                    <w:rPr>
                                      <w:rFonts w:ascii="HG丸ｺﾞｼｯｸM-PRO" w:eastAsia="HG丸ｺﾞｼｯｸM-PRO" w:hAnsi="HG丸ｺﾞｼｯｸM-PRO"/>
                                      <w:b/>
                                      <w:color w:val="00B050"/>
                                      <w:sz w:val="14"/>
                                      <w:szCs w:val="14"/>
                                    </w:rPr>
                                    <w:t>８週間</w:t>
                                  </w:r>
                                  <w:r w:rsidRPr="003E7A34">
                                    <w:rPr>
                                      <w:rFonts w:ascii="HG丸ｺﾞｼｯｸM-PRO" w:eastAsia="HG丸ｺﾞｼｯｸM-PRO" w:hAnsi="HG丸ｺﾞｼｯｸM-PRO"/>
                                      <w:bCs/>
                                      <w:color w:val="000000" w:themeColor="text1"/>
                                      <w:sz w:val="14"/>
                                      <w:szCs w:val="14"/>
                                    </w:rPr>
                                    <w:t>以内に</w:t>
                                  </w:r>
                                  <w:r>
                                    <w:rPr>
                                      <w:rFonts w:ascii="HG丸ｺﾞｼｯｸM-PRO" w:eastAsia="HG丸ｺﾞｼｯｸM-PRO" w:hAnsi="HG丸ｺﾞｼｯｸM-PRO" w:hint="eastAsia"/>
                                      <w:b/>
                                      <w:bCs/>
                                      <w:color w:val="00B050"/>
                                      <w:sz w:val="14"/>
                                      <w:szCs w:val="14"/>
                                    </w:rPr>
                                    <w:t>2</w:t>
                                  </w:r>
                                  <w:r>
                                    <w:rPr>
                                      <w:rFonts w:ascii="HG丸ｺﾞｼｯｸM-PRO" w:eastAsia="HG丸ｺﾞｼｯｸM-PRO" w:hAnsi="HG丸ｺﾞｼｯｸM-PRO"/>
                                      <w:b/>
                                      <w:bCs/>
                                      <w:color w:val="00B050"/>
                                      <w:sz w:val="14"/>
                                      <w:szCs w:val="14"/>
                                    </w:rPr>
                                    <w:t>8</w:t>
                                  </w:r>
                                  <w:r w:rsidRPr="003E7A34">
                                    <w:rPr>
                                      <w:rFonts w:ascii="HG丸ｺﾞｼｯｸM-PRO" w:eastAsia="HG丸ｺﾞｼｯｸM-PRO" w:hAnsi="HG丸ｺﾞｼｯｸM-PRO" w:hint="eastAsia"/>
                                      <w:b/>
                                      <w:bCs/>
                                      <w:color w:val="00B050"/>
                                      <w:sz w:val="14"/>
                                      <w:szCs w:val="14"/>
                                    </w:rPr>
                                    <w:t>日間</w:t>
                                  </w:r>
                                  <w:r>
                                    <w:rPr>
                                      <w:rFonts w:ascii="HG丸ｺﾞｼｯｸM-PRO" w:eastAsia="HG丸ｺﾞｼｯｸM-PRO" w:hAnsi="HG丸ｺﾞｼｯｸM-PRO" w:hint="eastAsia"/>
                                      <w:sz w:val="14"/>
                                      <w:szCs w:val="14"/>
                                    </w:rPr>
                                    <w:t>まで</w:t>
                                  </w:r>
                                  <w:r>
                                    <w:rPr>
                                      <w:rFonts w:ascii="HG丸ｺﾞｼｯｸM-PRO" w:eastAsia="HG丸ｺﾞｼｯｸM-PRO" w:hAnsi="HG丸ｺﾞｼｯｸM-PRO"/>
                                      <w:sz w:val="14"/>
                                      <w:szCs w:val="14"/>
                                    </w:rPr>
                                    <w:t>２回に分割して</w:t>
                                  </w:r>
                                  <w:r w:rsidRPr="00807E3A">
                                    <w:rPr>
                                      <w:rFonts w:ascii="HG丸ｺﾞｼｯｸM-PRO" w:eastAsia="HG丸ｺﾞｼｯｸM-PRO" w:hAnsi="HG丸ｺﾞｼｯｸM-PRO"/>
                                      <w:sz w:val="14"/>
                                      <w:szCs w:val="14"/>
                                    </w:rPr>
                                    <w:t>取得</w:t>
                                  </w:r>
                                  <w:r>
                                    <w:rPr>
                                      <w:rFonts w:ascii="HG丸ｺﾞｼｯｸM-PRO" w:eastAsia="HG丸ｺﾞｼｯｸM-PRO" w:hAnsi="HG丸ｺﾞｼｯｸM-PRO" w:hint="eastAsia"/>
                                      <w:sz w:val="14"/>
                                      <w:szCs w:val="14"/>
                                    </w:rPr>
                                    <w:t>可能</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F06DA" id="_x0000_s1095" style="position:absolute;left:0;text-align:left;margin-left:-78.65pt;margin-top:64.75pt;width:138.85pt;height:31.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9O0KQIAAEoEAAAOAAAAZHJzL2Uyb0RvYy54bWysVNtu2zAMfR+wfxD0vjhp16wz6hRFsg4D&#10;ugvW7QMYSY6FyaImKnGyrx+lXJpdnob5QSAp6pA8JH1zu+2d2JhIFn0jJ6OxFMYr1NavGvn1y/2L&#10;aykogdfg0JtG7gzJ29nzZzdDqM0Fdui0iYJBPNVDaGSXUqirilRneqARBuP5ssXYQ2I1riodYWD0&#10;3lUX4/G0GjDqEFEZIrYu9pdyVvDb1qj0sW3JJOEaybmlcsZyLvNZzW6gXkUInVWHNOAfsujBeg56&#10;glpAArGO9g+o3qqIhG0aKewrbFurTKmBq5mMf6vmsYNgSi1MDoUTTfT/YNWHzWP4FHPqFB5QfSPh&#10;cd6BX5m7GHHoDGgON8lEVUOg+vQgK8RPxXJ4j5pbC+uEhYNtG/sMyNWJbaF6d6LabJNQbJy8ml5e&#10;vr6SQvEdC9PxVQkB9fF1iJTeGuxFFhoZce31Z+5nCQGbB0o5JaiPfqUEdFbfW+eKElfLuYtiA9z7&#10;+/IdQtC5m/NiaOT08orHQwGPYPS6xPjFi87BxuX7G1hOZgHU7YPSjhaYsh/UvU086M72jbw+PYc6&#10;8/vG6+KSwLq9zGU5fyA8c5zHmeq0XW6F1Y18Oc2Y2bREveMWRNwPNi8iCx3GH1IMPNSNpO9riEYK&#10;987nNubQvAVFYSGeW5dHK3jFEI1MUuzFedpvzDpEu+o4wqQQ5PGOW97a0oinbA5588CW/hyWK2/E&#10;uV68nn4Bs58AAAD//wMAUEsDBBQABgAIAAAAIQB/xxuK4gAAAAwBAAAPAAAAZHJzL2Rvd25yZXYu&#10;eG1sTI/BTsMwDIbvSLxDZCQuaEtaNthK02lC4sIFbUNiR68xbbXGqZqs63h6shPcbP2ffn/OV6Nt&#10;xUC9bxxrSKYKBHHpTMOVhs/d22QBwgdkg61j0nAhD6vi9ibHzLgzb2jYhkrEEvYZaqhD6DIpfVmT&#10;RT91HXHMvl1vMcS1r6Tp8RzLbStTpZ6kxYbjhRo7eq2pPG5PVsPPx6w5qof9sDY7tXGX/fv4VaLW&#10;93fj+gVEoDH8wXDVj+pQRKeDO7HxotUwSebPj5GNSbqcg7giqZqBOMRhmSxAFrn8/0TxCwAA//8D&#10;AFBLAQItABQABgAIAAAAIQC2gziS/gAAAOEBAAATAAAAAAAAAAAAAAAAAAAAAABbQ29udGVudF9U&#10;eXBlc10ueG1sUEsBAi0AFAAGAAgAAAAhADj9If/WAAAAlAEAAAsAAAAAAAAAAAAAAAAALwEAAF9y&#10;ZWxzLy5yZWxzUEsBAi0AFAAGAAgAAAAhAMwz07QpAgAASgQAAA4AAAAAAAAAAAAAAAAALgIAAGRy&#10;cy9lMm9Eb2MueG1sUEsBAi0AFAAGAAgAAAAhAH/HG4riAAAADAEAAA8AAAAAAAAAAAAAAAAAgwQA&#10;AGRycy9kb3ducmV2LnhtbFBLBQYAAAAABAAEAPMAAACSBQAAAAA=&#10;" strokeweight=".5pt">
                      <v:stroke dashstyle="1 1" joinstyle="miter" endcap="round"/>
                      <v:textbox inset=".5mm,0,.5mm,0">
                        <w:txbxContent>
                          <w:p w14:paraId="3C545B81" w14:textId="1F6F8DDA" w:rsidR="00401470" w:rsidRPr="000E0A5A" w:rsidRDefault="00401470" w:rsidP="000E0A5A">
                            <w:pPr>
                              <w:spacing w:line="180" w:lineRule="exact"/>
                              <w:rPr>
                                <w:rFonts w:ascii="HG丸ｺﾞｼｯｸM-PRO" w:eastAsia="HG丸ｺﾞｼｯｸM-PRO" w:hAnsi="HG丸ｺﾞｼｯｸM-PRO"/>
                                <w:sz w:val="14"/>
                                <w:szCs w:val="14"/>
                              </w:rPr>
                            </w:pPr>
                            <w:r w:rsidRPr="000E0A5A">
                              <w:rPr>
                                <w:rFonts w:ascii="HG丸ｺﾞｼｯｸM-PRO" w:eastAsia="HG丸ｺﾞｼｯｸM-PRO" w:hAnsi="HG丸ｺﾞｼｯｸM-PRO" w:hint="eastAsia"/>
                                <w:bCs/>
                                <w:color w:val="000000" w:themeColor="text1"/>
                                <w:sz w:val="14"/>
                                <w:szCs w:val="14"/>
                              </w:rPr>
                              <w:t xml:space="preserve">① </w:t>
                            </w:r>
                            <w:r w:rsidRPr="000E0A5A">
                              <w:rPr>
                                <w:rFonts w:ascii="HG丸ｺﾞｼｯｸM-PRO" w:eastAsia="HG丸ｺﾞｼｯｸM-PRO" w:hAnsi="HG丸ｺﾞｼｯｸM-PRO" w:hint="eastAsia"/>
                                <w:b/>
                                <w:color w:val="00B050"/>
                                <w:sz w:val="14"/>
                                <w:szCs w:val="14"/>
                              </w:rPr>
                              <w:t>育児休業</w:t>
                            </w:r>
                            <w:r>
                              <w:rPr>
                                <w:rFonts w:ascii="HG丸ｺﾞｼｯｸM-PRO" w:eastAsia="HG丸ｺﾞｼｯｸM-PRO" w:hAnsi="HG丸ｺﾞｼｯｸM-PRO" w:hint="eastAsia"/>
                                <w:sz w:val="14"/>
                                <w:szCs w:val="14"/>
                              </w:rPr>
                              <w:t>は、</w:t>
                            </w:r>
                            <w:r w:rsidRPr="000E0A5A">
                              <w:rPr>
                                <w:rFonts w:ascii="HG丸ｺﾞｼｯｸM-PRO" w:eastAsia="HG丸ｺﾞｼｯｸM-PRO" w:hAnsi="HG丸ｺﾞｼｯｸM-PRO"/>
                                <w:b/>
                                <w:color w:val="00B050"/>
                                <w:sz w:val="14"/>
                                <w:szCs w:val="14"/>
                              </w:rPr>
                              <w:t>２回</w:t>
                            </w:r>
                            <w:r w:rsidRPr="007E4263">
                              <w:rPr>
                                <w:rFonts w:ascii="HG丸ｺﾞｼｯｸM-PRO" w:eastAsia="HG丸ｺﾞｼｯｸM-PRO" w:hAnsi="HG丸ｺﾞｼｯｸM-PRO" w:hint="eastAsia"/>
                                <w:bCs/>
                                <w:color w:val="000000" w:themeColor="text1"/>
                                <w:sz w:val="14"/>
                                <w:szCs w:val="14"/>
                              </w:rPr>
                              <w:t>まで分割取得</w:t>
                            </w:r>
                            <w:r w:rsidRPr="007E4263">
                              <w:rPr>
                                <w:rFonts w:ascii="HG丸ｺﾞｼｯｸM-PRO" w:eastAsia="HG丸ｺﾞｼｯｸM-PRO" w:hAnsi="HG丸ｺﾞｼｯｸM-PRO"/>
                                <w:bCs/>
                                <w:color w:val="000000" w:themeColor="text1"/>
                                <w:sz w:val="14"/>
                                <w:szCs w:val="14"/>
                              </w:rPr>
                              <w:t>可能</w:t>
                            </w:r>
                          </w:p>
                          <w:p w14:paraId="5B105A79" w14:textId="4015AA1F" w:rsidR="00401470" w:rsidRPr="00AD7CEC" w:rsidRDefault="00401470" w:rsidP="00AD7CEC">
                            <w:pPr>
                              <w:spacing w:line="180" w:lineRule="exact"/>
                              <w:ind w:left="210" w:hangingChars="150" w:hanging="210"/>
                              <w:rPr>
                                <w:rFonts w:ascii="HG丸ｺﾞｼｯｸM-PRO" w:eastAsia="HG丸ｺﾞｼｯｸM-PRO" w:hAnsi="HG丸ｺﾞｼｯｸM-PRO"/>
                                <w:sz w:val="14"/>
                                <w:szCs w:val="14"/>
                              </w:rPr>
                            </w:pPr>
                            <w:r w:rsidRPr="00807E3A">
                              <w:rPr>
                                <w:rFonts w:ascii="HG丸ｺﾞｼｯｸM-PRO" w:eastAsia="HG丸ｺﾞｼｯｸM-PRO" w:hAnsi="HG丸ｺﾞｼｯｸM-PRO" w:hint="eastAsia"/>
                                <w:sz w:val="14"/>
                                <w:szCs w:val="14"/>
                              </w:rPr>
                              <w:t xml:space="preserve">② </w:t>
                            </w:r>
                            <w:r w:rsidRPr="000F72D6">
                              <w:rPr>
                                <w:rFonts w:ascii="HG丸ｺﾞｼｯｸM-PRO" w:eastAsia="HG丸ｺﾞｼｯｸM-PRO" w:hAnsi="HG丸ｺﾞｼｯｸM-PRO" w:hint="eastAsia"/>
                                <w:b/>
                                <w:color w:val="00B050"/>
                                <w:sz w:val="14"/>
                                <w:szCs w:val="14"/>
                              </w:rPr>
                              <w:t>産後パパ</w:t>
                            </w:r>
                            <w:r w:rsidRPr="000F72D6">
                              <w:rPr>
                                <w:rFonts w:ascii="HG丸ｺﾞｼｯｸM-PRO" w:eastAsia="HG丸ｺﾞｼｯｸM-PRO" w:hAnsi="HG丸ｺﾞｼｯｸM-PRO"/>
                                <w:b/>
                                <w:color w:val="00B050"/>
                                <w:sz w:val="14"/>
                                <w:szCs w:val="14"/>
                              </w:rPr>
                              <w:t>育休</w:t>
                            </w:r>
                            <w:r>
                              <w:rPr>
                                <w:rFonts w:ascii="HG丸ｺﾞｼｯｸM-PRO" w:eastAsia="HG丸ｺﾞｼｯｸM-PRO" w:hAnsi="HG丸ｺﾞｼｯｸM-PRO" w:hint="eastAsia"/>
                                <w:bCs/>
                                <w:color w:val="000000" w:themeColor="text1"/>
                                <w:sz w:val="14"/>
                                <w:szCs w:val="14"/>
                              </w:rPr>
                              <w:t>は、</w:t>
                            </w:r>
                            <w:r w:rsidRPr="000F72D6">
                              <w:rPr>
                                <w:rFonts w:ascii="HG丸ｺﾞｼｯｸM-PRO" w:eastAsia="HG丸ｺﾞｼｯｸM-PRO" w:hAnsi="HG丸ｺﾞｼｯｸM-PRO" w:hint="eastAsia"/>
                                <w:b/>
                                <w:color w:val="00B050"/>
                                <w:sz w:val="14"/>
                                <w:szCs w:val="14"/>
                              </w:rPr>
                              <w:t>出生後</w:t>
                            </w:r>
                            <w:r w:rsidRPr="000F72D6">
                              <w:rPr>
                                <w:rFonts w:ascii="HG丸ｺﾞｼｯｸM-PRO" w:eastAsia="HG丸ｺﾞｼｯｸM-PRO" w:hAnsi="HG丸ｺﾞｼｯｸM-PRO"/>
                                <w:b/>
                                <w:color w:val="00B050"/>
                                <w:sz w:val="14"/>
                                <w:szCs w:val="14"/>
                              </w:rPr>
                              <w:t>８週間</w:t>
                            </w:r>
                            <w:r w:rsidRPr="003E7A34">
                              <w:rPr>
                                <w:rFonts w:ascii="HG丸ｺﾞｼｯｸM-PRO" w:eastAsia="HG丸ｺﾞｼｯｸM-PRO" w:hAnsi="HG丸ｺﾞｼｯｸM-PRO"/>
                                <w:bCs/>
                                <w:color w:val="000000" w:themeColor="text1"/>
                                <w:sz w:val="14"/>
                                <w:szCs w:val="14"/>
                              </w:rPr>
                              <w:t>以内に</w:t>
                            </w:r>
                            <w:r>
                              <w:rPr>
                                <w:rFonts w:ascii="HG丸ｺﾞｼｯｸM-PRO" w:eastAsia="HG丸ｺﾞｼｯｸM-PRO" w:hAnsi="HG丸ｺﾞｼｯｸM-PRO" w:hint="eastAsia"/>
                                <w:b/>
                                <w:bCs/>
                                <w:color w:val="00B050"/>
                                <w:sz w:val="14"/>
                                <w:szCs w:val="14"/>
                              </w:rPr>
                              <w:t>2</w:t>
                            </w:r>
                            <w:r>
                              <w:rPr>
                                <w:rFonts w:ascii="HG丸ｺﾞｼｯｸM-PRO" w:eastAsia="HG丸ｺﾞｼｯｸM-PRO" w:hAnsi="HG丸ｺﾞｼｯｸM-PRO"/>
                                <w:b/>
                                <w:bCs/>
                                <w:color w:val="00B050"/>
                                <w:sz w:val="14"/>
                                <w:szCs w:val="14"/>
                              </w:rPr>
                              <w:t>8</w:t>
                            </w:r>
                            <w:r w:rsidRPr="003E7A34">
                              <w:rPr>
                                <w:rFonts w:ascii="HG丸ｺﾞｼｯｸM-PRO" w:eastAsia="HG丸ｺﾞｼｯｸM-PRO" w:hAnsi="HG丸ｺﾞｼｯｸM-PRO" w:hint="eastAsia"/>
                                <w:b/>
                                <w:bCs/>
                                <w:color w:val="00B050"/>
                                <w:sz w:val="14"/>
                                <w:szCs w:val="14"/>
                              </w:rPr>
                              <w:t>日間</w:t>
                            </w:r>
                            <w:r>
                              <w:rPr>
                                <w:rFonts w:ascii="HG丸ｺﾞｼｯｸM-PRO" w:eastAsia="HG丸ｺﾞｼｯｸM-PRO" w:hAnsi="HG丸ｺﾞｼｯｸM-PRO" w:hint="eastAsia"/>
                                <w:sz w:val="14"/>
                                <w:szCs w:val="14"/>
                              </w:rPr>
                              <w:t>まで</w:t>
                            </w:r>
                            <w:r>
                              <w:rPr>
                                <w:rFonts w:ascii="HG丸ｺﾞｼｯｸM-PRO" w:eastAsia="HG丸ｺﾞｼｯｸM-PRO" w:hAnsi="HG丸ｺﾞｼｯｸM-PRO"/>
                                <w:sz w:val="14"/>
                                <w:szCs w:val="14"/>
                              </w:rPr>
                              <w:t>２回に分割して</w:t>
                            </w:r>
                            <w:r w:rsidRPr="00807E3A">
                              <w:rPr>
                                <w:rFonts w:ascii="HG丸ｺﾞｼｯｸM-PRO" w:eastAsia="HG丸ｺﾞｼｯｸM-PRO" w:hAnsi="HG丸ｺﾞｼｯｸM-PRO"/>
                                <w:sz w:val="14"/>
                                <w:szCs w:val="14"/>
                              </w:rPr>
                              <w:t>取得</w:t>
                            </w:r>
                            <w:r>
                              <w:rPr>
                                <w:rFonts w:ascii="HG丸ｺﾞｼｯｸM-PRO" w:eastAsia="HG丸ｺﾞｼｯｸM-PRO" w:hAnsi="HG丸ｺﾞｼｯｸM-PRO" w:hint="eastAsia"/>
                                <w:sz w:val="14"/>
                                <w:szCs w:val="14"/>
                              </w:rPr>
                              <w:t>可能</w:t>
                            </w:r>
                          </w:p>
                        </w:txbxContent>
                      </v:textbox>
                    </v:roundrect>
                  </w:pict>
                </mc:Fallback>
              </mc:AlternateContent>
            </w:r>
            <w:r>
              <w:rPr>
                <w:rFonts w:ascii="HG丸ｺﾞｼｯｸM-PRO" w:eastAsia="HG丸ｺﾞｼｯｸM-PRO" w:hAnsi="HG丸ｺﾞｼｯｸM-PRO"/>
                <w:noProof/>
                <w:sz w:val="12"/>
              </w:rPr>
              <mc:AlternateContent>
                <mc:Choice Requires="wps">
                  <w:drawing>
                    <wp:anchor distT="0" distB="0" distL="114300" distR="114300" simplePos="0" relativeHeight="251671040" behindDoc="0" locked="0" layoutInCell="1" allowOverlap="1" wp14:anchorId="3D20DDA7" wp14:editId="398C7E67">
                      <wp:simplePos x="0" y="0"/>
                      <wp:positionH relativeFrom="column">
                        <wp:posOffset>837723</wp:posOffset>
                      </wp:positionH>
                      <wp:positionV relativeFrom="paragraph">
                        <wp:posOffset>960424</wp:posOffset>
                      </wp:positionV>
                      <wp:extent cx="288000" cy="144000"/>
                      <wp:effectExtent l="91123" t="4127" r="32067" b="0"/>
                      <wp:wrapNone/>
                      <wp:docPr id="5" name="上カーブ矢印 5"/>
                      <wp:cNvGraphicFramePr/>
                      <a:graphic xmlns:a="http://schemas.openxmlformats.org/drawingml/2006/main">
                        <a:graphicData uri="http://schemas.microsoft.com/office/word/2010/wordprocessingShape">
                          <wps:wsp>
                            <wps:cNvSpPr/>
                            <wps:spPr>
                              <a:xfrm rot="18552940">
                                <a:off x="0" y="0"/>
                                <a:ext cx="288000" cy="144000"/>
                              </a:xfrm>
                              <a:prstGeom prst="curved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56E16"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上カーブ矢印 5" o:spid="_x0000_s1026" type="#_x0000_t104" style="position:absolute;left:0;text-align:left;margin-left:65.95pt;margin-top:75.6pt;width:22.7pt;height:11.35pt;rotation:-3328202fd;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9/UgIAAMsEAAAOAAAAZHJzL2Uyb0RvYy54bWysVMFu2zAMvQ/YPwi6L3aCZEuDOkWWosOA&#10;og2QFj0rshQbkEWNUuJkXz9KdtK022EYdhFIkXp8pB99fXNoDNsr9DXYgg8HOWfKSihruy3489Pd&#10;pylnPghbCgNWFfyoPL+Zf/xw3bqZGkEFplTICMT6WesKXoXgZlnmZaUa4QfglKWgBmxEIBe3WYmi&#10;JfTGZKM8/5y1gKVDkMp7ur3tgnye8LVWMjxq7VVgpuDELaQT07mJZza/FrMtClfVsqch/oFFI2pL&#10;Rc9QtyIItsP6N6imlggedBhIaDLQupYq9UDdDPN33awr4VTqhYbj3XlM/v/Byof92q2QxtA6P/Nk&#10;xi4OGhuGQNMaTieT0dU4T80RXXZIszueZ6cOgUm6HE2neU4TlhQajsfRJtCsw4qYDn34pqBh0Si4&#10;3OFelc9ugQhtQhf7ex+6N6fc+M6Dqcu72pjk4HazNMj2In7P/Gs+OZV5k2Ysa4nShGgQI0G60kYE&#10;MhtXFtzbLWfCbEmwMmCq/ea1/7sikeSt8FVHJiH0LRsbuaokv76n1+lGawPlcYXdhImhd/KuJrR7&#10;4cNKIAmQLmmpwiMd2gD1Ar3FWQX480/3MZ90QVHOWhI09fljJ1BxZr5bUsxV/Cq0AckZT76MyMHL&#10;yOYyYnfNEmjGw8QumTE/mJOpEZoX2r1FrEohYSXV7ibaO8vQLRptr1SLRUoj1TsR7u3ayQh+EsbT&#10;4UWg66URSFMPcBK/mL0TRpcbX1pY7ALoOqnmda4ku+jQxiQB9tsdV/LST1mv/6D5LwAAAP//AwBQ&#10;SwMEFAAGAAgAAAAhAEIAzcHdAAAACwEAAA8AAABkcnMvZG93bnJldi54bWxMj8FOwzAQRO9I/IO1&#10;SNyo04ZUbYhTIRDXCkouvW1jEwfidRQ7afh7tid6m9GOZt8Uu9l1YjJDaD0pWC4SEIZqr1tqFFSf&#10;bw8bECEiaew8GQW/JsCuvL0pMNf+TB9mOsRGcAmFHBXYGPtcylBb4zAsfG+Ib19+cBjZDo3UA565&#10;3HVylSRr6bAl/mCxNy/W1D+H0SnwSTeN3+/VfplhVaeWjq/7eFTq/m5+fgIRzRz/w3DBZ3Qomenk&#10;R9JBdOwf0xVHWaTbLYhLYp2xOLHYZCnIspDXG8o/AAAA//8DAFBLAQItABQABgAIAAAAIQC2gziS&#10;/gAAAOEBAAATAAAAAAAAAAAAAAAAAAAAAABbQ29udGVudF9UeXBlc10ueG1sUEsBAi0AFAAGAAgA&#10;AAAhADj9If/WAAAAlAEAAAsAAAAAAAAAAAAAAAAALwEAAF9yZWxzLy5yZWxzUEsBAi0AFAAGAAgA&#10;AAAhAKMt/39SAgAAywQAAA4AAAAAAAAAAAAAAAAALgIAAGRycy9lMm9Eb2MueG1sUEsBAi0AFAAG&#10;AAgAAAAhAEIAzcHdAAAACwEAAA8AAAAAAAAAAAAAAAAArAQAAGRycy9kb3ducmV2LnhtbFBLBQYA&#10;AAAABAAEAPMAAAC2BQAAAAA=&#10;" adj="16200,20250,5400" fillcolor="#00b050" strokecolor="#00b050" strokeweight="2pt"/>
                  </w:pict>
                </mc:Fallback>
              </mc:AlternateContent>
            </w:r>
            <w:r>
              <w:rPr>
                <w:noProof/>
              </w:rPr>
              <mc:AlternateContent>
                <mc:Choice Requires="wps">
                  <w:drawing>
                    <wp:anchor distT="0" distB="0" distL="114300" distR="114300" simplePos="0" relativeHeight="251657728" behindDoc="0" locked="0" layoutInCell="1" allowOverlap="1" wp14:anchorId="330D8130" wp14:editId="02700021">
                      <wp:simplePos x="0" y="0"/>
                      <wp:positionH relativeFrom="column">
                        <wp:posOffset>2292985</wp:posOffset>
                      </wp:positionH>
                      <wp:positionV relativeFrom="paragraph">
                        <wp:posOffset>398145</wp:posOffset>
                      </wp:positionV>
                      <wp:extent cx="467995" cy="0"/>
                      <wp:effectExtent l="0" t="133350" r="0" b="133350"/>
                      <wp:wrapNone/>
                      <wp:docPr id="44"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41275" algn="ctr">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shape w14:anchorId="46E81054" id="直線矢印コネクタ 17" o:spid="_x0000_s1026" type="#_x0000_t32" style="position:absolute;left:0;text-align:left;margin-left:180.55pt;margin-top:31.35pt;width:36.85pt;height: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1QEAAI4DAAAOAAAAZHJzL2Uyb0RvYy54bWysU01v2zAMvQ/YfxB0XxwHW7sacXpI1126&#10;LUC7H8BIsi1MFgVSiZN/P0lN0mK7FfVBEMWP9/hIL28PoxN7Q2zRt7KezaUwXqG2vm/l76f7T1+l&#10;4Aheg0NvWnk0LG9XHz8sp9CYBQ7otCGRinhuptDKIcbQVBWrwYzAMwzGJ2eHNEJMJvWVJphS9dFV&#10;i/n8qpqQdCBUhjm93j075arU7zqj4q+uYxOFa2XiFstJ5dzms1otoekJwmDViQa8gcUI1ifQS6k7&#10;iCB2ZP8rNVpFyNjFmcKxwq6zypQeUjf1/J9uHgcIpvSSxOFwkYnfr6z6uV/7DWXq6uAfwwOqPyw8&#10;rgfwvSkEno4hDa7OUlVT4OaSkg0OGxLb6QfqFAO7iEWFQ0djLpn6E4ci9vEitjlEodLj56vrm5sv&#10;Uqizq4LmnBeI43eDo8iXVnIksP0Q1+h9mihSXVBg/8Axs4LmnJBBPd5b58pgnRdTQqoX1wkIXJ9W&#10;VEUqyYzO6hyYU5j67dqR2ENek/KVdpPndRjhzutSeDCgv53uEaxLdxGLTkCEk8ywo9FSOJMw8+2Z&#10;p/MZzpTFPJE/q5hXlpst6uOGcnC20tBLe6cFzVv12i5RL7/R6i8AAAD//wMAUEsDBBQABgAIAAAA&#10;IQA1JwQ33gAAAAkBAAAPAAAAZHJzL2Rvd25yZXYueG1sTI/BTsMwDIbvSLxDZCRuLG03FVSaTmhS&#10;AQkuWxHimDWmKTRO1WRbeXuMOMDR9qff31+uZzeII06h96QgXSQgkFpveuoUvDT11Q2IEDUZPXhC&#10;BV8YYF2dn5W6MP5EWzzuYic4hEKhFdgYx0LK0Fp0Oiz8iMS3dz85HXmcOmkmfeJwN8gsSXLpdE/8&#10;weoRNxbbz93BKYj1fSPrx2famDeyD81H5l6fMqUuL+a7WxAR5/gHw48+q0PFTnt/IBPEoGCZpymj&#10;CvLsGgQDq+WKu+x/F7Iq5f8G1TcAAAD//wMAUEsBAi0AFAAGAAgAAAAhALaDOJL+AAAA4QEAABMA&#10;AAAAAAAAAAAAAAAAAAAAAFtDb250ZW50X1R5cGVzXS54bWxQSwECLQAUAAYACAAAACEAOP0h/9YA&#10;AACUAQAACwAAAAAAAAAAAAAAAAAvAQAAX3JlbHMvLnJlbHNQSwECLQAUAAYACAAAACEA/rPrd9UB&#10;AACOAwAADgAAAAAAAAAAAAAAAAAuAgAAZHJzL2Uyb0RvYy54bWxQSwECLQAUAAYACAAAACEANScE&#10;N94AAAAJAQAADwAAAAAAAAAAAAAAAAAvBAAAZHJzL2Rvd25yZXYueG1sUEsFBgAAAAAEAAQA8wAA&#10;ADoFAAAAAA==&#10;" strokeweight="3.25pt">
                      <v:stroke endarrow="open"/>
                      <v:shadow color="black" opacity="24903f" origin=",.5" offset="0,.55556mm"/>
                    </v:shape>
                  </w:pict>
                </mc:Fallback>
              </mc:AlternateContent>
            </w:r>
            <w:r>
              <w:rPr>
                <w:noProof/>
              </w:rPr>
              <mc:AlternateContent>
                <mc:Choice Requires="wps">
                  <w:drawing>
                    <wp:anchor distT="0" distB="0" distL="114300" distR="114300" simplePos="0" relativeHeight="251656704" behindDoc="0" locked="0" layoutInCell="1" allowOverlap="1" wp14:anchorId="3AA94274" wp14:editId="66666CFC">
                      <wp:simplePos x="0" y="0"/>
                      <wp:positionH relativeFrom="column">
                        <wp:posOffset>470336</wp:posOffset>
                      </wp:positionH>
                      <wp:positionV relativeFrom="paragraph">
                        <wp:posOffset>49833</wp:posOffset>
                      </wp:positionV>
                      <wp:extent cx="1703705" cy="427990"/>
                      <wp:effectExtent l="0" t="0" r="258445" b="10160"/>
                      <wp:wrapNone/>
                      <wp:docPr id="46" name="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705" cy="427990"/>
                              </a:xfrm>
                              <a:prstGeom prst="wedgeRoundRectCallout">
                                <a:avLst>
                                  <a:gd name="adj1" fmla="val 62858"/>
                                  <a:gd name="adj2" fmla="val -733"/>
                                  <a:gd name="adj3" fmla="val 16667"/>
                                </a:avLst>
                              </a:prstGeom>
                              <a:solidFill>
                                <a:srgbClr val="FFFFFF"/>
                              </a:solidFill>
                              <a:ln w="6350" cap="rnd" algn="ctr">
                                <a:solidFill>
                                  <a:srgbClr val="000000"/>
                                </a:solidFill>
                                <a:prstDash val="sysDot"/>
                                <a:miter lim="800000"/>
                                <a:headEnd/>
                                <a:tailEnd/>
                              </a:ln>
                            </wps:spPr>
                            <wps:txbx>
                              <w:txbxContent>
                                <w:p w14:paraId="78D91D61" w14:textId="77777777" w:rsidR="00401470" w:rsidRPr="006E2FBE" w:rsidRDefault="00401470" w:rsidP="003F300C">
                                  <w:pPr>
                                    <w:spacing w:line="180" w:lineRule="exact"/>
                                    <w:rPr>
                                      <w:rFonts w:ascii="HG丸ｺﾞｼｯｸM-PRO" w:eastAsia="HG丸ｺﾞｼｯｸM-PRO" w:hAnsi="HG丸ｺﾞｼｯｸM-PRO"/>
                                      <w:color w:val="000000"/>
                                      <w:spacing w:val="2"/>
                                      <w:sz w:val="15"/>
                                      <w:szCs w:val="15"/>
                                    </w:rPr>
                                  </w:pPr>
                                  <w:r w:rsidRPr="006E2FBE">
                                    <w:rPr>
                                      <w:rFonts w:ascii="HG丸ｺﾞｼｯｸM-PRO" w:eastAsia="HG丸ｺﾞｼｯｸM-PRO" w:hAnsi="HG丸ｺﾞｼｯｸM-PRO" w:hint="eastAsia"/>
                                      <w:color w:val="000000"/>
                                      <w:spacing w:val="2"/>
                                      <w:sz w:val="15"/>
                                      <w:szCs w:val="15"/>
                                    </w:rPr>
                                    <w:t>夫婦が共に休業をしている場合は、１歳２か月までの間の１年間、休業できます（</w:t>
                                  </w:r>
                                  <w:r w:rsidRPr="003C2831">
                                    <w:rPr>
                                      <w:rFonts w:ascii="HG丸ｺﾞｼｯｸM-PRO" w:eastAsia="HG丸ｺﾞｼｯｸM-PRO" w:hAnsi="HG丸ｺﾞｼｯｸM-PRO" w:hint="eastAsia"/>
                                      <w:b/>
                                      <w:color w:val="009242"/>
                                      <w:spacing w:val="2"/>
                                      <w:sz w:val="15"/>
                                      <w:szCs w:val="15"/>
                                    </w:rPr>
                                    <w:t>パパ・ママ育休プラス</w:t>
                                  </w:r>
                                  <w:r w:rsidRPr="006E2FBE">
                                    <w:rPr>
                                      <w:rFonts w:ascii="HG丸ｺﾞｼｯｸM-PRO" w:eastAsia="HG丸ｺﾞｼｯｸM-PRO" w:hAnsi="HG丸ｺﾞｼｯｸM-PRO" w:hint="eastAsia"/>
                                      <w:color w:val="000000"/>
                                      <w:spacing w:val="2"/>
                                      <w:sz w:val="15"/>
                                      <w:szCs w:val="15"/>
                                    </w:rPr>
                                    <w:t>）。</w:t>
                                  </w:r>
                                </w:p>
                              </w:txbxContent>
                            </wps:txbx>
                            <wps:bodyPr rot="0" vert="horz" wrap="square" lIns="33840" tIns="0" rIns="338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94274" id="四角形吹き出し 32" o:spid="_x0000_s1096" type="#_x0000_t62" style="position:absolute;left:0;text-align:left;margin-left:37.05pt;margin-top:3.9pt;width:134.15pt;height:3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XMaAIAANcEAAAOAAAAZHJzL2Uyb0RvYy54bWysVMtu2zAQvBfoPxC8J5KsxHaEyEFgN0WB&#10;9IGk/YA1SUlsKa5K0pbdr++Ksl2n7amoDgSX3MfsLEe3d7vWsK1yXqMteXaZcqasQKltXfIvnx8u&#10;5pz5AFaCQatKvlee3y1ev7rtu0JNsEEjlWOUxPqi70rehNAVSeJFo1rwl9gpS5cVuhYCma5OpIOe&#10;srcmmaTpNOnRyc6hUN7T6Wq85IuYv6qUCB+ryqvATMkJW4iri+t6WJPFLRS1g67R4gAD/gFFC9pS&#10;0VOqFQRgG6f/SNVq4dBjFS4FtglWlRYq9kDdZOlv3Tw30KnYC5HjuxNN/v+lFR+2z90nN0D33SOK&#10;b55ZXDZga3XvHPaNAknlsoGopO98cQoYDE+hbN2/R0mjhU3AyMGucu2QkLpju0j1/kS12gUm6DCb&#10;pfksveZM0N3VZHZzE2eRQHGM7pwPbxW2bNiUvFeyVk+4sfKJhroEY3ATYjnYPvoQuZfMQjsgkV8z&#10;zqrW0Ci3YNh0Mr+eH0Z95jM597mY5fmfLvm5SzadTmeRCCgORQnvEWekEI2WD9qYaLh6vTSOEYKS&#10;P8TvEOzP3Yxlfcmn+TU9TwEkAWclZ2Bq0pMILrb4IsCf503j97e8A64V+Gas7/d+hWFssNWBNGd0&#10;W/L5KRyKYdRvrIyKCKDNuKcOjT3Mfhj3oCxfhN16x7Sk0UVChqM1yj29BoejxuifQJsG3Q/OetJX&#10;yf33DTjFmXln6UXl+fxqEGQ0aOPOT9fHU7CCUoxEsNFYhlG+m87puqEaWaTI4j29v0qH40Md8RyQ&#10;k3po90Ke53b0+vU/WvwEAAD//wMAUEsDBBQABgAIAAAAIQAFPA/f3wAAAAcBAAAPAAAAZHJzL2Rv&#10;d25yZXYueG1sTI/BTsMwEETvSPyDtUjcqNMQKIQ4FRSVIioVUbhwc+JtEhGvo9hpwt+znOC0Gs1o&#10;9k22nGwrjtj7xpGC+SwCgVQ601Cl4ON9fXEDwgdNRreOUME3eljmpyeZTo0b6Q2P+1AJLiGfagV1&#10;CF0qpS9rtNrPXIfE3sH1VgeWfSVNr0cut62Mo+haWt0Qf6h1h6say6/9YBXY1cE/F+72ddy43ePD&#10;03rxObxslTo/m+7vQAScwl8YfvEZHXJmKtxAxotWwSKZc5IvD2D7MokTEAXrqxhknsn//PkPAAAA&#10;//8DAFBLAQItABQABgAIAAAAIQC2gziS/gAAAOEBAAATAAAAAAAAAAAAAAAAAAAAAABbQ29udGVu&#10;dF9UeXBlc10ueG1sUEsBAi0AFAAGAAgAAAAhADj9If/WAAAAlAEAAAsAAAAAAAAAAAAAAAAALwEA&#10;AF9yZWxzLy5yZWxzUEsBAi0AFAAGAAgAAAAhAPBfBcxoAgAA1wQAAA4AAAAAAAAAAAAAAAAALgIA&#10;AGRycy9lMm9Eb2MueG1sUEsBAi0AFAAGAAgAAAAhAAU8D9/fAAAABwEAAA8AAAAAAAAAAAAAAAAA&#10;wgQAAGRycy9kb3ducmV2LnhtbFBLBQYAAAAABAAEAPMAAADOBQAAAAA=&#10;" adj="24377,10642" strokeweight=".5pt">
                      <v:stroke dashstyle="1 1" endcap="round"/>
                      <v:textbox inset=".94mm,0,.94mm,0">
                        <w:txbxContent>
                          <w:p w14:paraId="78D91D61" w14:textId="77777777" w:rsidR="00401470" w:rsidRPr="006E2FBE" w:rsidRDefault="00401470" w:rsidP="003F300C">
                            <w:pPr>
                              <w:spacing w:line="180" w:lineRule="exact"/>
                              <w:rPr>
                                <w:rFonts w:ascii="HG丸ｺﾞｼｯｸM-PRO" w:eastAsia="HG丸ｺﾞｼｯｸM-PRO" w:hAnsi="HG丸ｺﾞｼｯｸM-PRO"/>
                                <w:color w:val="000000"/>
                                <w:spacing w:val="2"/>
                                <w:sz w:val="15"/>
                                <w:szCs w:val="15"/>
                              </w:rPr>
                            </w:pPr>
                            <w:r w:rsidRPr="006E2FBE">
                              <w:rPr>
                                <w:rFonts w:ascii="HG丸ｺﾞｼｯｸM-PRO" w:eastAsia="HG丸ｺﾞｼｯｸM-PRO" w:hAnsi="HG丸ｺﾞｼｯｸM-PRO" w:hint="eastAsia"/>
                                <w:color w:val="000000"/>
                                <w:spacing w:val="2"/>
                                <w:sz w:val="15"/>
                                <w:szCs w:val="15"/>
                              </w:rPr>
                              <w:t>夫婦が共に休業をしている場合は、１歳２か月までの間の１年間、休業できます（</w:t>
                            </w:r>
                            <w:r w:rsidRPr="003C2831">
                              <w:rPr>
                                <w:rFonts w:ascii="HG丸ｺﾞｼｯｸM-PRO" w:eastAsia="HG丸ｺﾞｼｯｸM-PRO" w:hAnsi="HG丸ｺﾞｼｯｸM-PRO" w:hint="eastAsia"/>
                                <w:b/>
                                <w:color w:val="009242"/>
                                <w:spacing w:val="2"/>
                                <w:sz w:val="15"/>
                                <w:szCs w:val="15"/>
                              </w:rPr>
                              <w:t>パパ・ママ育休プラス</w:t>
                            </w:r>
                            <w:r w:rsidRPr="006E2FBE">
                              <w:rPr>
                                <w:rFonts w:ascii="HG丸ｺﾞｼｯｸM-PRO" w:eastAsia="HG丸ｺﾞｼｯｸM-PRO" w:hAnsi="HG丸ｺﾞｼｯｸM-PRO" w:hint="eastAsia"/>
                                <w:color w:val="000000"/>
                                <w:spacing w:val="2"/>
                                <w:sz w:val="15"/>
                                <w:szCs w:val="15"/>
                              </w:rPr>
                              <w:t>）。</w:t>
                            </w:r>
                          </w:p>
                        </w:txbxContent>
                      </v:textbox>
                    </v:shape>
                  </w:pict>
                </mc:Fallback>
              </mc:AlternateContent>
            </w:r>
          </w:p>
        </w:tc>
        <w:tc>
          <w:tcPr>
            <w:tcW w:w="1560" w:type="dxa"/>
            <w:shd w:val="clear" w:color="auto" w:fill="FFFF99"/>
          </w:tcPr>
          <w:p w14:paraId="3C48FF1C" w14:textId="673F951C" w:rsidR="00401470" w:rsidRPr="00022DFA" w:rsidRDefault="00401470" w:rsidP="006F0ED6">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43392" behindDoc="0" locked="0" layoutInCell="1" allowOverlap="1" wp14:anchorId="253F8D88" wp14:editId="38B87AC9">
                      <wp:simplePos x="0" y="0"/>
                      <wp:positionH relativeFrom="column">
                        <wp:posOffset>-1426845</wp:posOffset>
                      </wp:positionH>
                      <wp:positionV relativeFrom="paragraph">
                        <wp:posOffset>690245</wp:posOffset>
                      </wp:positionV>
                      <wp:extent cx="2879725" cy="525780"/>
                      <wp:effectExtent l="0" t="19050" r="15875" b="26670"/>
                      <wp:wrapNone/>
                      <wp:docPr id="43" name="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525780"/>
                              </a:xfrm>
                              <a:custGeom>
                                <a:avLst/>
                                <a:gdLst>
                                  <a:gd name="connsiteX0" fmla="*/ 0 w 2806065"/>
                                  <a:gd name="connsiteY0" fmla="*/ 65935 h 395605"/>
                                  <a:gd name="connsiteX1" fmla="*/ 65935 w 2806065"/>
                                  <a:gd name="connsiteY1" fmla="*/ 0 h 395605"/>
                                  <a:gd name="connsiteX2" fmla="*/ 1636871 w 2806065"/>
                                  <a:gd name="connsiteY2" fmla="*/ 0 h 395605"/>
                                  <a:gd name="connsiteX3" fmla="*/ 1452952 w 2806065"/>
                                  <a:gd name="connsiteY3" fmla="*/ -131428 h 395605"/>
                                  <a:gd name="connsiteX4" fmla="*/ 2338388 w 2806065"/>
                                  <a:gd name="connsiteY4" fmla="*/ 0 h 395605"/>
                                  <a:gd name="connsiteX5" fmla="*/ 2740130 w 2806065"/>
                                  <a:gd name="connsiteY5" fmla="*/ 0 h 395605"/>
                                  <a:gd name="connsiteX6" fmla="*/ 2806065 w 2806065"/>
                                  <a:gd name="connsiteY6" fmla="*/ 65935 h 395605"/>
                                  <a:gd name="connsiteX7" fmla="*/ 2806065 w 2806065"/>
                                  <a:gd name="connsiteY7" fmla="*/ 65934 h 395605"/>
                                  <a:gd name="connsiteX8" fmla="*/ 2806065 w 2806065"/>
                                  <a:gd name="connsiteY8" fmla="*/ 65934 h 395605"/>
                                  <a:gd name="connsiteX9" fmla="*/ 2806065 w 2806065"/>
                                  <a:gd name="connsiteY9" fmla="*/ 164835 h 395605"/>
                                  <a:gd name="connsiteX10" fmla="*/ 2806065 w 2806065"/>
                                  <a:gd name="connsiteY10" fmla="*/ 329670 h 395605"/>
                                  <a:gd name="connsiteX11" fmla="*/ 2740130 w 2806065"/>
                                  <a:gd name="connsiteY11" fmla="*/ 395605 h 395605"/>
                                  <a:gd name="connsiteX12" fmla="*/ 2338388 w 2806065"/>
                                  <a:gd name="connsiteY12" fmla="*/ 395605 h 395605"/>
                                  <a:gd name="connsiteX13" fmla="*/ 1636871 w 2806065"/>
                                  <a:gd name="connsiteY13" fmla="*/ 395605 h 395605"/>
                                  <a:gd name="connsiteX14" fmla="*/ 1636871 w 2806065"/>
                                  <a:gd name="connsiteY14" fmla="*/ 395605 h 395605"/>
                                  <a:gd name="connsiteX15" fmla="*/ 65935 w 2806065"/>
                                  <a:gd name="connsiteY15" fmla="*/ 395605 h 395605"/>
                                  <a:gd name="connsiteX16" fmla="*/ 0 w 2806065"/>
                                  <a:gd name="connsiteY16" fmla="*/ 329670 h 395605"/>
                                  <a:gd name="connsiteX17" fmla="*/ 0 w 2806065"/>
                                  <a:gd name="connsiteY17" fmla="*/ 164835 h 395605"/>
                                  <a:gd name="connsiteX18" fmla="*/ 0 w 2806065"/>
                                  <a:gd name="connsiteY18" fmla="*/ 65934 h 395605"/>
                                  <a:gd name="connsiteX19" fmla="*/ 0 w 2806065"/>
                                  <a:gd name="connsiteY19" fmla="*/ 65934 h 395605"/>
                                  <a:gd name="connsiteX20" fmla="*/ 0 w 2806065"/>
                                  <a:gd name="connsiteY20" fmla="*/ 65935 h 395605"/>
                                  <a:gd name="connsiteX0" fmla="*/ 0 w 2806065"/>
                                  <a:gd name="connsiteY0" fmla="*/ 197363 h 527033"/>
                                  <a:gd name="connsiteX1" fmla="*/ 65935 w 2806065"/>
                                  <a:gd name="connsiteY1" fmla="*/ 131428 h 527033"/>
                                  <a:gd name="connsiteX2" fmla="*/ 1498774 w 2806065"/>
                                  <a:gd name="connsiteY2" fmla="*/ 131428 h 527033"/>
                                  <a:gd name="connsiteX3" fmla="*/ 1452952 w 2806065"/>
                                  <a:gd name="connsiteY3" fmla="*/ 0 h 527033"/>
                                  <a:gd name="connsiteX4" fmla="*/ 2338388 w 2806065"/>
                                  <a:gd name="connsiteY4" fmla="*/ 131428 h 527033"/>
                                  <a:gd name="connsiteX5" fmla="*/ 2740130 w 2806065"/>
                                  <a:gd name="connsiteY5" fmla="*/ 131428 h 527033"/>
                                  <a:gd name="connsiteX6" fmla="*/ 2806065 w 2806065"/>
                                  <a:gd name="connsiteY6" fmla="*/ 197363 h 527033"/>
                                  <a:gd name="connsiteX7" fmla="*/ 2806065 w 2806065"/>
                                  <a:gd name="connsiteY7" fmla="*/ 197362 h 527033"/>
                                  <a:gd name="connsiteX8" fmla="*/ 2806065 w 2806065"/>
                                  <a:gd name="connsiteY8" fmla="*/ 197362 h 527033"/>
                                  <a:gd name="connsiteX9" fmla="*/ 2806065 w 2806065"/>
                                  <a:gd name="connsiteY9" fmla="*/ 296263 h 527033"/>
                                  <a:gd name="connsiteX10" fmla="*/ 2806065 w 2806065"/>
                                  <a:gd name="connsiteY10" fmla="*/ 461098 h 527033"/>
                                  <a:gd name="connsiteX11" fmla="*/ 2740130 w 2806065"/>
                                  <a:gd name="connsiteY11" fmla="*/ 527033 h 527033"/>
                                  <a:gd name="connsiteX12" fmla="*/ 2338388 w 2806065"/>
                                  <a:gd name="connsiteY12" fmla="*/ 527033 h 527033"/>
                                  <a:gd name="connsiteX13" fmla="*/ 1636871 w 2806065"/>
                                  <a:gd name="connsiteY13" fmla="*/ 527033 h 527033"/>
                                  <a:gd name="connsiteX14" fmla="*/ 1636871 w 2806065"/>
                                  <a:gd name="connsiteY14" fmla="*/ 527033 h 527033"/>
                                  <a:gd name="connsiteX15" fmla="*/ 65935 w 2806065"/>
                                  <a:gd name="connsiteY15" fmla="*/ 527033 h 527033"/>
                                  <a:gd name="connsiteX16" fmla="*/ 0 w 2806065"/>
                                  <a:gd name="connsiteY16" fmla="*/ 461098 h 527033"/>
                                  <a:gd name="connsiteX17" fmla="*/ 0 w 2806065"/>
                                  <a:gd name="connsiteY17" fmla="*/ 296263 h 527033"/>
                                  <a:gd name="connsiteX18" fmla="*/ 0 w 2806065"/>
                                  <a:gd name="connsiteY18" fmla="*/ 197362 h 527033"/>
                                  <a:gd name="connsiteX19" fmla="*/ 0 w 2806065"/>
                                  <a:gd name="connsiteY19" fmla="*/ 197362 h 527033"/>
                                  <a:gd name="connsiteX20" fmla="*/ 0 w 2806065"/>
                                  <a:gd name="connsiteY20" fmla="*/ 197363 h 527033"/>
                                  <a:gd name="connsiteX0" fmla="*/ 0 w 2806065"/>
                                  <a:gd name="connsiteY0" fmla="*/ 197363 h 527033"/>
                                  <a:gd name="connsiteX1" fmla="*/ 65935 w 2806065"/>
                                  <a:gd name="connsiteY1" fmla="*/ 131428 h 527033"/>
                                  <a:gd name="connsiteX2" fmla="*/ 1498774 w 2806065"/>
                                  <a:gd name="connsiteY2" fmla="*/ 131428 h 527033"/>
                                  <a:gd name="connsiteX3" fmla="*/ 1452952 w 2806065"/>
                                  <a:gd name="connsiteY3" fmla="*/ 0 h 527033"/>
                                  <a:gd name="connsiteX4" fmla="*/ 1714933 w 2806065"/>
                                  <a:gd name="connsiteY4" fmla="*/ 111138 h 527033"/>
                                  <a:gd name="connsiteX5" fmla="*/ 2740130 w 2806065"/>
                                  <a:gd name="connsiteY5" fmla="*/ 131428 h 527033"/>
                                  <a:gd name="connsiteX6" fmla="*/ 2806065 w 2806065"/>
                                  <a:gd name="connsiteY6" fmla="*/ 197363 h 527033"/>
                                  <a:gd name="connsiteX7" fmla="*/ 2806065 w 2806065"/>
                                  <a:gd name="connsiteY7" fmla="*/ 197362 h 527033"/>
                                  <a:gd name="connsiteX8" fmla="*/ 2806065 w 2806065"/>
                                  <a:gd name="connsiteY8" fmla="*/ 197362 h 527033"/>
                                  <a:gd name="connsiteX9" fmla="*/ 2806065 w 2806065"/>
                                  <a:gd name="connsiteY9" fmla="*/ 296263 h 527033"/>
                                  <a:gd name="connsiteX10" fmla="*/ 2806065 w 2806065"/>
                                  <a:gd name="connsiteY10" fmla="*/ 461098 h 527033"/>
                                  <a:gd name="connsiteX11" fmla="*/ 2740130 w 2806065"/>
                                  <a:gd name="connsiteY11" fmla="*/ 527033 h 527033"/>
                                  <a:gd name="connsiteX12" fmla="*/ 2338388 w 2806065"/>
                                  <a:gd name="connsiteY12" fmla="*/ 527033 h 527033"/>
                                  <a:gd name="connsiteX13" fmla="*/ 1636871 w 2806065"/>
                                  <a:gd name="connsiteY13" fmla="*/ 527033 h 527033"/>
                                  <a:gd name="connsiteX14" fmla="*/ 1636871 w 2806065"/>
                                  <a:gd name="connsiteY14" fmla="*/ 527033 h 527033"/>
                                  <a:gd name="connsiteX15" fmla="*/ 65935 w 2806065"/>
                                  <a:gd name="connsiteY15" fmla="*/ 527033 h 527033"/>
                                  <a:gd name="connsiteX16" fmla="*/ 0 w 2806065"/>
                                  <a:gd name="connsiteY16" fmla="*/ 461098 h 527033"/>
                                  <a:gd name="connsiteX17" fmla="*/ 0 w 2806065"/>
                                  <a:gd name="connsiteY17" fmla="*/ 296263 h 527033"/>
                                  <a:gd name="connsiteX18" fmla="*/ 0 w 2806065"/>
                                  <a:gd name="connsiteY18" fmla="*/ 197362 h 527033"/>
                                  <a:gd name="connsiteX19" fmla="*/ 0 w 2806065"/>
                                  <a:gd name="connsiteY19" fmla="*/ 197362 h 527033"/>
                                  <a:gd name="connsiteX20" fmla="*/ 0 w 2806065"/>
                                  <a:gd name="connsiteY20" fmla="*/ 197363 h 527033"/>
                                  <a:gd name="connsiteX0" fmla="*/ 0 w 2806065"/>
                                  <a:gd name="connsiteY0" fmla="*/ 197363 h 527033"/>
                                  <a:gd name="connsiteX1" fmla="*/ 65935 w 2806065"/>
                                  <a:gd name="connsiteY1" fmla="*/ 131428 h 527033"/>
                                  <a:gd name="connsiteX2" fmla="*/ 1498774 w 2806065"/>
                                  <a:gd name="connsiteY2" fmla="*/ 131428 h 527033"/>
                                  <a:gd name="connsiteX3" fmla="*/ 1452952 w 2806065"/>
                                  <a:gd name="connsiteY3" fmla="*/ 0 h 527033"/>
                                  <a:gd name="connsiteX4" fmla="*/ 1724458 w 2806065"/>
                                  <a:gd name="connsiteY4" fmla="*/ 130785 h 527033"/>
                                  <a:gd name="connsiteX5" fmla="*/ 2740130 w 2806065"/>
                                  <a:gd name="connsiteY5" fmla="*/ 131428 h 527033"/>
                                  <a:gd name="connsiteX6" fmla="*/ 2806065 w 2806065"/>
                                  <a:gd name="connsiteY6" fmla="*/ 197363 h 527033"/>
                                  <a:gd name="connsiteX7" fmla="*/ 2806065 w 2806065"/>
                                  <a:gd name="connsiteY7" fmla="*/ 197362 h 527033"/>
                                  <a:gd name="connsiteX8" fmla="*/ 2806065 w 2806065"/>
                                  <a:gd name="connsiteY8" fmla="*/ 197362 h 527033"/>
                                  <a:gd name="connsiteX9" fmla="*/ 2806065 w 2806065"/>
                                  <a:gd name="connsiteY9" fmla="*/ 296263 h 527033"/>
                                  <a:gd name="connsiteX10" fmla="*/ 2806065 w 2806065"/>
                                  <a:gd name="connsiteY10" fmla="*/ 461098 h 527033"/>
                                  <a:gd name="connsiteX11" fmla="*/ 2740130 w 2806065"/>
                                  <a:gd name="connsiteY11" fmla="*/ 527033 h 527033"/>
                                  <a:gd name="connsiteX12" fmla="*/ 2338388 w 2806065"/>
                                  <a:gd name="connsiteY12" fmla="*/ 527033 h 527033"/>
                                  <a:gd name="connsiteX13" fmla="*/ 1636871 w 2806065"/>
                                  <a:gd name="connsiteY13" fmla="*/ 527033 h 527033"/>
                                  <a:gd name="connsiteX14" fmla="*/ 1636871 w 2806065"/>
                                  <a:gd name="connsiteY14" fmla="*/ 527033 h 527033"/>
                                  <a:gd name="connsiteX15" fmla="*/ 65935 w 2806065"/>
                                  <a:gd name="connsiteY15" fmla="*/ 527033 h 527033"/>
                                  <a:gd name="connsiteX16" fmla="*/ 0 w 2806065"/>
                                  <a:gd name="connsiteY16" fmla="*/ 461098 h 527033"/>
                                  <a:gd name="connsiteX17" fmla="*/ 0 w 2806065"/>
                                  <a:gd name="connsiteY17" fmla="*/ 296263 h 527033"/>
                                  <a:gd name="connsiteX18" fmla="*/ 0 w 2806065"/>
                                  <a:gd name="connsiteY18" fmla="*/ 197362 h 527033"/>
                                  <a:gd name="connsiteX19" fmla="*/ 0 w 2806065"/>
                                  <a:gd name="connsiteY19" fmla="*/ 197362 h 527033"/>
                                  <a:gd name="connsiteX20" fmla="*/ 0 w 2806065"/>
                                  <a:gd name="connsiteY20" fmla="*/ 197363 h 527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806065" h="527033">
                                    <a:moveTo>
                                      <a:pt x="0" y="197363"/>
                                    </a:moveTo>
                                    <a:cubicBezTo>
                                      <a:pt x="0" y="160948"/>
                                      <a:pt x="29520" y="131428"/>
                                      <a:pt x="65935" y="131428"/>
                                    </a:cubicBezTo>
                                    <a:lnTo>
                                      <a:pt x="1498774" y="131428"/>
                                    </a:lnTo>
                                    <a:lnTo>
                                      <a:pt x="1452952" y="0"/>
                                    </a:lnTo>
                                    <a:lnTo>
                                      <a:pt x="1724458" y="130785"/>
                                    </a:lnTo>
                                    <a:cubicBezTo>
                                      <a:pt x="2066190" y="137548"/>
                                      <a:pt x="2398398" y="124665"/>
                                      <a:pt x="2740130" y="131428"/>
                                    </a:cubicBezTo>
                                    <a:cubicBezTo>
                                      <a:pt x="2776545" y="131428"/>
                                      <a:pt x="2806065" y="160948"/>
                                      <a:pt x="2806065" y="197363"/>
                                    </a:cubicBezTo>
                                    <a:lnTo>
                                      <a:pt x="2806065" y="197362"/>
                                    </a:lnTo>
                                    <a:lnTo>
                                      <a:pt x="2806065" y="197362"/>
                                    </a:lnTo>
                                    <a:lnTo>
                                      <a:pt x="2806065" y="296263"/>
                                    </a:lnTo>
                                    <a:lnTo>
                                      <a:pt x="2806065" y="461098"/>
                                    </a:lnTo>
                                    <a:cubicBezTo>
                                      <a:pt x="2806065" y="497513"/>
                                      <a:pt x="2776545" y="527033"/>
                                      <a:pt x="2740130" y="527033"/>
                                    </a:cubicBezTo>
                                    <a:lnTo>
                                      <a:pt x="2338388" y="527033"/>
                                    </a:lnTo>
                                    <a:lnTo>
                                      <a:pt x="1636871" y="527033"/>
                                    </a:lnTo>
                                    <a:lnTo>
                                      <a:pt x="1636871" y="527033"/>
                                    </a:lnTo>
                                    <a:lnTo>
                                      <a:pt x="65935" y="527033"/>
                                    </a:lnTo>
                                    <a:cubicBezTo>
                                      <a:pt x="29520" y="527033"/>
                                      <a:pt x="0" y="497513"/>
                                      <a:pt x="0" y="461098"/>
                                    </a:cubicBezTo>
                                    <a:lnTo>
                                      <a:pt x="0" y="296263"/>
                                    </a:lnTo>
                                    <a:lnTo>
                                      <a:pt x="0" y="197362"/>
                                    </a:lnTo>
                                    <a:lnTo>
                                      <a:pt x="0" y="197362"/>
                                    </a:lnTo>
                                    <a:lnTo>
                                      <a:pt x="0" y="197363"/>
                                    </a:lnTo>
                                    <a:close/>
                                  </a:path>
                                </a:pathLst>
                              </a:custGeom>
                              <a:solidFill>
                                <a:srgbClr val="FFFFFF"/>
                              </a:solidFill>
                              <a:ln w="6350" cap="rnd" algn="ctr">
                                <a:solidFill>
                                  <a:srgbClr val="000000"/>
                                </a:solidFill>
                                <a:prstDash val="sysDot"/>
                                <a:miter lim="800000"/>
                                <a:headEnd/>
                                <a:tailEnd/>
                              </a:ln>
                            </wps:spPr>
                            <wps:txbx>
                              <w:txbxContent>
                                <w:p w14:paraId="6E6491E4" w14:textId="77777777" w:rsidR="00401470" w:rsidRDefault="00401470" w:rsidP="003F1BC3">
                                  <w:pPr>
                                    <w:spacing w:line="180" w:lineRule="exact"/>
                                    <w:rPr>
                                      <w:rFonts w:ascii="HG丸ｺﾞｼｯｸM-PRO" w:eastAsia="HG丸ｺﾞｼｯｸM-PRO" w:hAnsi="HG丸ｺﾞｼｯｸM-PRO"/>
                                      <w:color w:val="000000"/>
                                      <w:spacing w:val="-4"/>
                                      <w:sz w:val="14"/>
                                      <w:szCs w:val="14"/>
                                    </w:rPr>
                                  </w:pPr>
                                </w:p>
                                <w:p w14:paraId="233DCE5E" w14:textId="66D8989A" w:rsidR="00401470" w:rsidRPr="00D921FC" w:rsidRDefault="00401470" w:rsidP="003F1BC3">
                                  <w:pPr>
                                    <w:spacing w:line="180" w:lineRule="exact"/>
                                    <w:rPr>
                                      <w:rFonts w:ascii="HG丸ｺﾞｼｯｸM-PRO" w:eastAsia="HG丸ｺﾞｼｯｸM-PRO" w:hAnsi="HG丸ｺﾞｼｯｸM-PRO"/>
                                      <w:color w:val="000000"/>
                                      <w:sz w:val="14"/>
                                      <w:szCs w:val="14"/>
                                    </w:rPr>
                                  </w:pPr>
                                  <w:r w:rsidRPr="00D921FC">
                                    <w:rPr>
                                      <w:rFonts w:ascii="HG丸ｺﾞｼｯｸM-PRO" w:eastAsia="HG丸ｺﾞｼｯｸM-PRO" w:hAnsi="HG丸ｺﾞｼｯｸM-PRO" w:hint="eastAsia"/>
                                      <w:color w:val="000000"/>
                                      <w:sz w:val="14"/>
                                      <w:szCs w:val="14"/>
                                    </w:rPr>
                                    <w:t>保育所に申込みを行ったが入所できない等の場合には、１歳６か月まで育児休業を延長できます。1歳6か月以降も保育所に申込みを行ったが保育所に入所できない等の場合には、2歳まで再延長可能！</w:t>
                                  </w:r>
                                </w:p>
                              </w:txbxContent>
                            </wps:txbx>
                            <wps:bodyPr rot="0" vert="horz" wrap="square" lIns="33840" tIns="0" rIns="338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3F8D88" id="_x0000_s1097" style="position:absolute;left:0;text-align:left;margin-left:-112.35pt;margin-top:54.35pt;width:226.75pt;height:41.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06065,5270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n0OQcAALIwAAAOAAAAZHJzL2Uyb0RvYy54bWzsW9uO2zYQfS/QfxD0WCCxqLuMeIM02xQF&#10;0guQFEgfaVm2hcqiKmrX3nx9h6RkD+3sarRpXwIvAluy5vBwyJnhkJq8en3YVc590cpS1AuXvfRc&#10;p6hzsSrrzcL98+O7F6nryI7XK16Juli4D4V0X998/92rfTMvfLEV1apoHWiklvN9s3C3XdfMZzOZ&#10;b4sdly9FU9TwcC3aHe/gtt3MVi3fQ+u7auZ7Xjzbi3bVtCIvpIRfb81D90a3v14Xeff7ei2LzqkW&#10;LvSt05+t/lyqz9nNKz7ftLzZlnnfDf6MXux4WQPpsalb3nHnri0vmtqVeSukWHcvc7GbifW6zAut&#10;A2jDvDNtPmx5U2hdYHBkcxwm+d81m/92/6H5o1Vdl817kf8tnVq83fJ6U7xpW7HfFnwFdEwN1Gzf&#10;yPkRoG4kQJ3l/lexgqnld53QY3BYtzvVIGjnHPRQPxyHujh0Tg4/+mmSJX7kOjk8i/woSfVczPh8&#10;QOd3svu5ELolfv9edmaqVnClB3rl1HwHtLmoa1l2xSeY3vWugtn7YeZ4zt7xUy/24qif4nPxv7B4&#10;HGVB5GydIIti7zHEJ4YIDGKUBEO8UQIfEbA4iNOEjeuBQeMUAaYIIz+L/HEKDHrBAhb66aguISLy&#10;gyAN0nScCIPGdQHrOU64n4QeCwjTjkHjFDGmMPY0rgUG0SwreQ4NBimacHROIBafBoyqDQbRaLLn&#10;0GAQi8OU4o/YhXtvH58dhlGBn8XJuBkw7MdkU7NQJrSMThHD7kz2GwtFZcJeTY42DKOoTNit6UwY&#10;RWXC3k0N0RhD5cEuTgg6DMtTbQ77N4UDy1M9CDs3hQPL04IBw45NocDyNAofezSBwpI3VjK29E9k&#10;wOIsS4I4AMeP/MQLgkfSka9NLo6r8tMsOLqwMEuTJByPmBZoWP2f5sFRgj0nzVAx+WkKHB7IgRKD&#10;iEOGwwM59GMQkQeHCPJihkFEQ8NhgsyDQZrHH50fHCrIPBhE5MHxgsxjgbLYpzgodmoykZVthDHz&#10;MpU6P23ZVt5ANjkLZQjGmbBrk53IyjaoTFZEoO5trGyDymT5OJkJo6hM2Mufk21QebCXE9Y3K9ug&#10;2hz2cAoHlockmuRB2LspHFieGA2+Kt0gclj5A0EPS15zjKcDONgQKLA4kQFvaajGizZ2xFUNB5hv&#10;KOFgCSgTBOO5Ew4rDP6C8fCPowo5+mMQcWpwVCGvZxhENDQrUlBPHTCI6JY4WpD1wSAij5U7UPWx&#10;QMRwiZ2arNA14TCnwVbqQD90wGkKdXm2fPyacBCTXOzhhBWOYflrwvHkq41rwmHeAn1TCYcfhtHE&#10;VyjwQiRJ1XstE8keO3rCucM14YC3h8REAOcO5PUZg4g8Vu5wTTiMb1MXZ7wBuZ5wDO/HqaOHQwN1&#10;k4gxVB68raAkA1j+esLxZDJgnYgQI46VQBDmw5LXHPYJB5R1bIbCDb4dajnyQ90Xc8CVAyUnqkpE&#10;1XY0QqrCEVzZAVUiwy1UbqhiFD4HlJIeAcM5BwabShYqGKIHBvuTmGEvgcH61Q+527CpwOBwEjO4&#10;IAbrihYyM/gWBseTmCFLx+BkEhjWRgxOJ4FhlcTgbBJY7ZoxGu4n2di5kU2zMnWgbrFPszO11bXg&#10;0yyNnZka3E/S/czY2DRrU4fVVuen2ZvaFlrwaRbHzkwO7ifpfmZ0EGunwFXYxJ2HewQ3DttHyBYq&#10;GVUNY6VrGDvXgRrG1nWghnGpMBAzeacC63Dp7FWNnVkYnK0qsdMvn9XjnbgvPgot2J3q80zU7vlP&#10;Ivndssx/LD5/ARB7WaiHC8h1Q6qYzGhkTiD7julnOnnQ2p6eKQWt5qsa0/S7t0vQIDZ8G/b+NbMW&#10;H8ZxkBi+e8lE76X6htUWqVd7ELN71SvnxTHLBvWS6Ez1IEvhn2nSD+Oh7LDHmuK0S01sIvtugCZx&#10;FBoXO43cccSHGQYrYpfzgZ/qKoReT5to0LonPAcNsWgQG76/Wtwc4pwN/eOtmzTvTNzW5LJLYZZE&#10;EB6NhxgjTU4D2juF9VSXEeqZOj0dMdR+W3EJGpQZvk3/+sPI/0n85GhW/4cufHHAjn57ggwWZgz+&#10;chj73/VZH8GqjDhhxnsHU9b6tOE9R3BYF4+DUQlZwOzD/KrwebzQcVRP+qkEWYqqXL0rq0oFTtlu&#10;lm+r1rnnEJLf6b9+ECyxqlZhOA4i6GzOobq9rVeuw6sNlMrnXatzXQtgtevpvy+127Syu+Vya/jl&#10;g7wVnbHxHRRCt05V7hZueoTzuari/qleaUPveFmZa9Cwggxal3WrSm5VNC/n3WF5cMrVwjURTv20&#10;FKsHKPRuhSmfh3J/uNiK9rPr7KF0fuHKf+54W7hO9UsNxeJQ7RuCxp2+gYsW/7ocfuV1Dk2YgYDk&#10;X9287eAeAHdNW262wMH0ENXiDZSWr0tVAa47a/rT30BhvJ64vohfVd7jey11+q8GN/8CAAD//wMA&#10;UEsDBBQABgAIAAAAIQCUM1664QAAAAwBAAAPAAAAZHJzL2Rvd25yZXYueG1sTI/NTsMwEITvSLyD&#10;tUjcWrumhDTEqfgRoki9EHgANzZxaLwOsduGt2c5wW13ZzT7TbmefM+OdoxdQAWLuQBmsQmmw1bB&#10;+9vTLAcWk0aj+4BWwbeNsK7Oz0pdmHDCV3usU8soBGOhFbiUhoLz2DjrdZyHwSJpH2H0OtE6ttyM&#10;+kThvudSiIx73SF9cHqwD842+/rgFTTP28+IL1+12K+yzG3d5vHqfqnU5cV0dwss2Sn9meEXn9Ch&#10;IqZdOKCJrFcwk3J5Q15SRE4DWaTMqc2OLqvFNfCq5P9LVD8AAAD//wMAUEsBAi0AFAAGAAgAAAAh&#10;ALaDOJL+AAAA4QEAABMAAAAAAAAAAAAAAAAAAAAAAFtDb250ZW50X1R5cGVzXS54bWxQSwECLQAU&#10;AAYACAAAACEAOP0h/9YAAACUAQAACwAAAAAAAAAAAAAAAAAvAQAAX3JlbHMvLnJlbHNQSwECLQAU&#10;AAYACAAAACEAV7mJ9DkHAACyMAAADgAAAAAAAAAAAAAAAAAuAgAAZHJzL2Uyb0RvYy54bWxQSwEC&#10;LQAUAAYACAAAACEAlDNeuuEAAAAMAQAADwAAAAAAAAAAAAAAAACTCQAAZHJzL2Rvd25yZXYueG1s&#10;UEsFBgAAAAAEAAQA8wAAAKEKAAAAAA==&#10;" adj="-11796480,,5400" path="m,197363c,160948,29520,131428,65935,131428r1432839,l1452952,r271506,130785c2066190,137548,2398398,124665,2740130,131428v36415,,65935,29520,65935,65935l2806065,197362r,l2806065,296263r,164835c2806065,497513,2776545,527033,2740130,527033r-401742,l1636871,527033r,l65935,527033c29520,527033,,497513,,461098l,296263,,197362r,l,197363xe" strokeweight=".5pt">
                      <v:stroke dashstyle="1 1" joinstyle="miter" endcap="round"/>
                      <v:formulas/>
                      <v:path o:connecttype="custom" o:connectlocs="0,196894;67666,131116;1538117,131116;1491092,0;1769726,130474;2812059,131116;2879725,196894;2879725,196893;2879725,196893;2879725,295559;2879725,460002;2812059,525780;2399771,525780;1679839,525780;1679839,525780;67666,525780;0,460002;0,295559;0,196893;0,196893;0,196894" o:connectangles="0,0,0,0,0,0,0,0,0,0,0,0,0,0,0,0,0,0,0,0,0" textboxrect="0,0,2806065,527033"/>
                      <v:textbox inset=".94mm,0,.94mm,0">
                        <w:txbxContent>
                          <w:p w14:paraId="6E6491E4" w14:textId="77777777" w:rsidR="00401470" w:rsidRDefault="00401470" w:rsidP="003F1BC3">
                            <w:pPr>
                              <w:spacing w:line="180" w:lineRule="exact"/>
                              <w:rPr>
                                <w:rFonts w:ascii="HG丸ｺﾞｼｯｸM-PRO" w:eastAsia="HG丸ｺﾞｼｯｸM-PRO" w:hAnsi="HG丸ｺﾞｼｯｸM-PRO"/>
                                <w:color w:val="000000"/>
                                <w:spacing w:val="-4"/>
                                <w:sz w:val="14"/>
                                <w:szCs w:val="14"/>
                              </w:rPr>
                            </w:pPr>
                          </w:p>
                          <w:p w14:paraId="233DCE5E" w14:textId="66D8989A" w:rsidR="00401470" w:rsidRPr="00D921FC" w:rsidRDefault="00401470" w:rsidP="003F1BC3">
                            <w:pPr>
                              <w:spacing w:line="180" w:lineRule="exact"/>
                              <w:rPr>
                                <w:rFonts w:ascii="HG丸ｺﾞｼｯｸM-PRO" w:eastAsia="HG丸ｺﾞｼｯｸM-PRO" w:hAnsi="HG丸ｺﾞｼｯｸM-PRO"/>
                                <w:color w:val="000000"/>
                                <w:sz w:val="14"/>
                                <w:szCs w:val="14"/>
                              </w:rPr>
                            </w:pPr>
                            <w:r w:rsidRPr="00D921FC">
                              <w:rPr>
                                <w:rFonts w:ascii="HG丸ｺﾞｼｯｸM-PRO" w:eastAsia="HG丸ｺﾞｼｯｸM-PRO" w:hAnsi="HG丸ｺﾞｼｯｸM-PRO" w:hint="eastAsia"/>
                                <w:color w:val="000000"/>
                                <w:sz w:val="14"/>
                                <w:szCs w:val="14"/>
                              </w:rPr>
                              <w:t>保育所に申込みを行ったが入所できない等の場合には、１歳６か月まで育児休業を延長できます。1歳6か月以降も保育所に申込みを行ったが保育所に入所できない等の場合には、2歳まで再延長可能！</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50A03CE9" wp14:editId="184B39ED">
                      <wp:simplePos x="0" y="0"/>
                      <wp:positionH relativeFrom="column">
                        <wp:posOffset>-42545</wp:posOffset>
                      </wp:positionH>
                      <wp:positionV relativeFrom="paragraph">
                        <wp:posOffset>669290</wp:posOffset>
                      </wp:positionV>
                      <wp:extent cx="468000" cy="0"/>
                      <wp:effectExtent l="0" t="133350" r="0" b="133350"/>
                      <wp:wrapNone/>
                      <wp:docPr id="42"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 cy="0"/>
                              </a:xfrm>
                              <a:prstGeom prst="straightConnector1">
                                <a:avLst/>
                              </a:prstGeom>
                              <a:noFill/>
                              <a:ln w="41275" algn="ctr">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shape w14:anchorId="0625D2A2" id="直線矢印コネクタ 17" o:spid="_x0000_s1026" type="#_x0000_t32" style="position:absolute;left:0;text-align:left;margin-left:-3.35pt;margin-top:52.7pt;width:36.8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o1AEAAI4DAAAOAAAAZHJzL2Uyb0RvYy54bWysU8Fu2zAMvQ/YPwi6L7aDrSuMOD2k6y7d&#10;FqDdBzCSbAuTRYFU4uTvJ6lJWmy3YT4Iokg+Pj7Sq7vj5MTBEFv0nWwWtRTGK9TWD538+fzw4VYK&#10;juA1OPSmkyfD8m79/t1qDq1Z4ohOGxIJxHM7h06OMYa2qliNZgJeYDA+OXukCWIyaag0wZzQJ1ct&#10;6/qmmpF0IFSGOb3evzjluuD3vVHxR9+zicJ1MnGL5aRy7vJZrVfQDgRhtOpMA/6BxQTWp6JXqHuI&#10;IPZk/4KarCJk7ONC4VRh31tlSg+pm6b+o5unEYIpvSRxOFxl4v8Hq74fNn5Lmbo6+qfwiOoXC4+b&#10;EfxgCoHnU0iDa7JU1Ry4vaZkg8OWxG7+hjrFwD5iUeHY05QhU3/iWMQ+XcU2xyhUevx4c1vXaSTq&#10;4qqgveQF4vjV4CTypZMcCewwxg16nyaK1JQqcHjkmFlBe0nIRT0+WOfKYJ0Xc6rULD9/kgLckFZU&#10;RSrJjM7qHJhTmIbdxpE4QF6T8pV2k+dtGOHe6wI8GtBfzvcI1qW7iEUnIMJZ5rKT0VI4k2rm2wtP&#10;53M5UxbzTP6iYl5ZbneoT1vKwdlKQy/tnRc0b9Vbu0S9/kbr3wAAAP//AwBQSwMEFAAGAAgAAAAh&#10;ACIjlCTcAAAACQEAAA8AAABkcnMvZG93bnJldi54bWxMj01Lw0AQhu+C/2EZwVu7MWgqMZsihaig&#10;FxsRj9vsNJuanQ3ZbZv+e0co6HHeeXg/iuXkenHAMXSeFNzMExBIjTcdtQo+6mp2DyJETUb3nlDB&#10;CQMsy8uLQufGH+kdD+vYCjahkGsFNsYhlzI0Fp0Ocz8g8W/rR6cjn2MrzaiPbO56mSZJJp3uiBOs&#10;HnBlsfle752CWD3Vsnp5o5X5Ivtc71L3+ZoqdX01PT6AiDjFPxh+63N1KLnTxu/JBNErmGULJllP&#10;7m5BMJAteNvmLMiykP8XlD8AAAD//wMAUEsBAi0AFAAGAAgAAAAhALaDOJL+AAAA4QEAABMAAAAA&#10;AAAAAAAAAAAAAAAAAFtDb250ZW50X1R5cGVzXS54bWxQSwECLQAUAAYACAAAACEAOP0h/9YAAACU&#10;AQAACwAAAAAAAAAAAAAAAAAvAQAAX3JlbHMvLnJlbHNQSwECLQAUAAYACAAAACEAf3lb6NQBAACO&#10;AwAADgAAAAAAAAAAAAAAAAAuAgAAZHJzL2Uyb0RvYy54bWxQSwECLQAUAAYACAAAACEAIiOUJNwA&#10;AAAJAQAADwAAAAAAAAAAAAAAAAAuBAAAZHJzL2Rvd25yZXYueG1sUEsFBgAAAAAEAAQA8wAAADcF&#10;AAAAAA==&#10;" strokeweight="3.25pt">
                      <v:stroke endarrow="open"/>
                      <v:shadow color="black" opacity="24903f" origin=",.5" offset="0,.55556mm"/>
                    </v:shape>
                  </w:pict>
                </mc:Fallback>
              </mc:AlternateContent>
            </w:r>
          </w:p>
        </w:tc>
        <w:tc>
          <w:tcPr>
            <w:tcW w:w="1417" w:type="dxa"/>
            <w:shd w:val="clear" w:color="auto" w:fill="FBD4B4"/>
          </w:tcPr>
          <w:p w14:paraId="323B1708" w14:textId="7512766C" w:rsidR="00401470" w:rsidRPr="00022DFA" w:rsidRDefault="00401470" w:rsidP="006F0ED6">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70016" behindDoc="0" locked="0" layoutInCell="1" allowOverlap="1" wp14:anchorId="344C6655" wp14:editId="4E449ECA">
                      <wp:simplePos x="0" y="0"/>
                      <wp:positionH relativeFrom="column">
                        <wp:posOffset>-818515</wp:posOffset>
                      </wp:positionH>
                      <wp:positionV relativeFrom="paragraph">
                        <wp:posOffset>128905</wp:posOffset>
                      </wp:positionV>
                      <wp:extent cx="1324080" cy="395640"/>
                      <wp:effectExtent l="0" t="133350" r="28575" b="23495"/>
                      <wp:wrapNone/>
                      <wp:docPr id="12" name="四角形吹き出し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080" cy="395640"/>
                              </a:xfrm>
                              <a:prstGeom prst="wedgeRoundRectCallout">
                                <a:avLst>
                                  <a:gd name="adj1" fmla="val -31882"/>
                                  <a:gd name="adj2" fmla="val -81337"/>
                                  <a:gd name="adj3" fmla="val 16667"/>
                                </a:avLst>
                              </a:prstGeom>
                              <a:solidFill>
                                <a:srgbClr val="FFFFFF"/>
                              </a:solidFill>
                              <a:ln w="6350" cap="rnd" algn="ctr">
                                <a:solidFill>
                                  <a:srgbClr val="000000"/>
                                </a:solidFill>
                                <a:prstDash val="sysDot"/>
                                <a:miter lim="800000"/>
                                <a:headEnd/>
                                <a:tailEnd/>
                              </a:ln>
                            </wps:spPr>
                            <wps:txbx>
                              <w:txbxContent>
                                <w:p w14:paraId="34837563" w14:textId="77777777" w:rsidR="00401470" w:rsidRPr="006E2FBE" w:rsidRDefault="00401470" w:rsidP="00C52DC9">
                                  <w:pPr>
                                    <w:spacing w:line="180" w:lineRule="exact"/>
                                    <w:rPr>
                                      <w:rFonts w:ascii="HG丸ｺﾞｼｯｸM-PRO" w:eastAsia="HG丸ｺﾞｼｯｸM-PRO" w:hAnsi="HG丸ｺﾞｼｯｸM-PRO"/>
                                      <w:color w:val="000000"/>
                                      <w:spacing w:val="2"/>
                                      <w:sz w:val="15"/>
                                      <w:szCs w:val="15"/>
                                    </w:rPr>
                                  </w:pPr>
                                  <w:r w:rsidRPr="00ED313C">
                                    <w:rPr>
                                      <w:rFonts w:ascii="HG丸ｺﾞｼｯｸM-PRO" w:eastAsia="HG丸ｺﾞｼｯｸM-PRO" w:hAnsi="HG丸ｺﾞｼｯｸM-PRO" w:hint="eastAsia"/>
                                      <w:b/>
                                      <w:color w:val="00B050"/>
                                      <w:spacing w:val="2"/>
                                      <w:sz w:val="15"/>
                                      <w:szCs w:val="15"/>
                                    </w:rPr>
                                    <w:t>パパも積極的に育児休業を取得</w:t>
                                  </w:r>
                                  <w:r>
                                    <w:rPr>
                                      <w:rFonts w:ascii="HG丸ｺﾞｼｯｸM-PRO" w:eastAsia="HG丸ｺﾞｼｯｸM-PRO" w:hAnsi="HG丸ｺﾞｼｯｸM-PRO" w:hint="eastAsia"/>
                                      <w:color w:val="000000"/>
                                      <w:spacing w:val="2"/>
                                      <w:sz w:val="15"/>
                                      <w:szCs w:val="15"/>
                                    </w:rPr>
                                    <w:t>して、夫婦の絆を深めましょう!!</w:t>
                                  </w:r>
                                </w:p>
                              </w:txbxContent>
                            </wps:txbx>
                            <wps:bodyPr rot="0" vert="horz" wrap="square" lIns="33840" tIns="0" rIns="338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C6655" id="_x0000_s1098" type="#_x0000_t62" style="position:absolute;left:0;text-align:left;margin-left:-64.45pt;margin-top:10.15pt;width:104.25pt;height:31.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voagIAANoEAAAOAAAAZHJzL2Uyb0RvYy54bWysVNtu2zAMfR+wfxD03jqO28w16hRFsg4D&#10;ugva7QMUSba1SaInKXGyrx8lJ1my7mmYHwRSog4PD0Xf3m2NJhvpvAJb0/xyQom0HISybU2/fnm4&#10;KCnxgVnBNFhZ05309G7++tXt0FdyCh1oIR1BEOuroa9pF0JfZZnnnTTMX0IvLR424AwL6Lo2E44N&#10;iG50Np1MZtkATvQOuPQed5fjIZ0n/KaRPHxqGi8D0TVFbiGtLq2ruGbzW1a1jvWd4nsa7B9YGKYs&#10;Jj1CLVlgZO3UCyijuAMPTbjkYDJoGsVlqgGrySd/VPPcsV6mWlAc3x9l8v8Pln/cPPefXaTu+0fg&#10;3z2xsOiYbeW9czB0kglMl0ehsqH31fFCdDxeJavhAwhsLVsHSBpsG2ciIFZHtknq3VFquQ2E42Ze&#10;TK8mJXaE41lxcz27Sr3IWHW43Tsf3kkwJBo1HaRo5ROsrXjCpi6Y1rAOKR3bPPqQtBfEMhOZiG85&#10;JY3R2MoN0+SiyMtyuu/1SdD0LKjMi+LNy6DiNCifzWYpBonu86J1oJpUBK3Eg9I6Oa5dLbQjSKKm&#10;D+lLQqLYp2HakqGms+I66sFwCpwVlDDd4kjx4FKVZxf8Ke4kfX/DjbyWzHdjfr/zSwhjgUYFHDut&#10;TE3L43VWxW6/tSINRWBKjzZWqO2+/bHjcbh8FbarLVGiplc3ETNurUDs8EE4GMcMfwtodOB+UjLg&#10;iNXU/1gzJynR7y0+qqIoseskJAcNd7q7OuwyyxFiFIKMziKME7zunWo7zJEniSzc4xNsVDi81ZHP&#10;njkOEFpnE3rqp6jfv6T5LwAAAP//AwBQSwMEFAAGAAgAAAAhADsCea3hAAAACQEAAA8AAABkcnMv&#10;ZG93bnJldi54bWxMj0FPg0AQhe8m/Q+baeLFtAvYICBD0xj1YOIB1MTjlh2BlN0Fdkvx37ue9Dh5&#10;X977Jt8vqmczTbYzGiHcBsBI10Z2ukF4f3vaJMCsE1qK3mhC+CYL+2J1lYtMmosuaa5cw3yJtplA&#10;aJ0bMs5t3ZISdmsG0j77MpMSzp9Tw+UkLr5c9TwKgpgr0Wm/0IqBHlqqT9VZIdjxw5Wpko+v5c04&#10;Pr/Mu7D63CFer5fDPTBHi/uD4Vffq0PhnY7mrKVlPcImjJLUswhRcAvME3dpDOyIkEQx8CLn/z8o&#10;fgAAAP//AwBQSwECLQAUAAYACAAAACEAtoM4kv4AAADhAQAAEwAAAAAAAAAAAAAAAAAAAAAAW0Nv&#10;bnRlbnRfVHlwZXNdLnhtbFBLAQItABQABgAIAAAAIQA4/SH/1gAAAJQBAAALAAAAAAAAAAAAAAAA&#10;AC8BAABfcmVscy8ucmVsc1BLAQItABQABgAIAAAAIQDPDvvoagIAANoEAAAOAAAAAAAAAAAAAAAA&#10;AC4CAABkcnMvZTJvRG9jLnhtbFBLAQItABQABgAIAAAAIQA7Anmt4QAAAAkBAAAPAAAAAAAAAAAA&#10;AAAAAMQEAABkcnMvZG93bnJldi54bWxQSwUGAAAAAAQABADzAAAA0gUAAAAA&#10;" adj="3913,-6769" strokeweight=".5pt">
                      <v:stroke dashstyle="1 1" endcap="round"/>
                      <v:textbox inset=".94mm,0,.94mm,0">
                        <w:txbxContent>
                          <w:p w14:paraId="34837563" w14:textId="77777777" w:rsidR="00401470" w:rsidRPr="006E2FBE" w:rsidRDefault="00401470" w:rsidP="00C52DC9">
                            <w:pPr>
                              <w:spacing w:line="180" w:lineRule="exact"/>
                              <w:rPr>
                                <w:rFonts w:ascii="HG丸ｺﾞｼｯｸM-PRO" w:eastAsia="HG丸ｺﾞｼｯｸM-PRO" w:hAnsi="HG丸ｺﾞｼｯｸM-PRO"/>
                                <w:color w:val="000000"/>
                                <w:spacing w:val="2"/>
                                <w:sz w:val="15"/>
                                <w:szCs w:val="15"/>
                              </w:rPr>
                            </w:pPr>
                            <w:r w:rsidRPr="00ED313C">
                              <w:rPr>
                                <w:rFonts w:ascii="HG丸ｺﾞｼｯｸM-PRO" w:eastAsia="HG丸ｺﾞｼｯｸM-PRO" w:hAnsi="HG丸ｺﾞｼｯｸM-PRO" w:hint="eastAsia"/>
                                <w:b/>
                                <w:color w:val="00B050"/>
                                <w:spacing w:val="2"/>
                                <w:sz w:val="15"/>
                                <w:szCs w:val="15"/>
                              </w:rPr>
                              <w:t>パパも積極的に育児休業を取得</w:t>
                            </w:r>
                            <w:r>
                              <w:rPr>
                                <w:rFonts w:ascii="HG丸ｺﾞｼｯｸM-PRO" w:eastAsia="HG丸ｺﾞｼｯｸM-PRO" w:hAnsi="HG丸ｺﾞｼｯｸM-PRO" w:hint="eastAsia"/>
                                <w:color w:val="000000"/>
                                <w:spacing w:val="2"/>
                                <w:sz w:val="15"/>
                                <w:szCs w:val="15"/>
                              </w:rPr>
                              <w:t>して、夫婦の絆を深めましょう!!</w:t>
                            </w:r>
                          </w:p>
                        </w:txbxContent>
                      </v:textbox>
                    </v:shape>
                  </w:pict>
                </mc:Fallback>
              </mc:AlternateContent>
            </w:r>
          </w:p>
        </w:tc>
        <w:tc>
          <w:tcPr>
            <w:tcW w:w="851" w:type="dxa"/>
            <w:shd w:val="clear" w:color="auto" w:fill="DAEEF3" w:themeFill="accent5" w:themeFillTint="33"/>
          </w:tcPr>
          <w:p w14:paraId="7DCA781E" w14:textId="77777777" w:rsidR="00401470" w:rsidRDefault="00401470" w:rsidP="006F0ED6">
            <w:pPr>
              <w:rPr>
                <w:noProof/>
              </w:rPr>
            </w:pPr>
          </w:p>
        </w:tc>
      </w:tr>
      <w:tr w:rsidR="00401470" w:rsidRPr="00AC493D" w14:paraId="3244252F" w14:textId="5660BB22" w:rsidTr="00401470">
        <w:trPr>
          <w:cantSplit/>
          <w:trHeight w:val="2771"/>
        </w:trPr>
        <w:tc>
          <w:tcPr>
            <w:tcW w:w="709" w:type="dxa"/>
            <w:tcBorders>
              <w:top w:val="nil"/>
              <w:left w:val="nil"/>
              <w:bottom w:val="nil"/>
              <w:right w:val="nil"/>
            </w:tcBorders>
            <w:shd w:val="clear" w:color="auto" w:fill="FFFFFF"/>
            <w:vAlign w:val="center"/>
          </w:tcPr>
          <w:p w14:paraId="3A69AA3B" w14:textId="77777777" w:rsidR="00401470" w:rsidRPr="00D30BC0" w:rsidRDefault="00401470" w:rsidP="00D30BC0">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65920" behindDoc="0" locked="0" layoutInCell="1" allowOverlap="1" wp14:anchorId="745B8C4C" wp14:editId="6C775570">
                      <wp:simplePos x="0" y="0"/>
                      <wp:positionH relativeFrom="column">
                        <wp:posOffset>-186055</wp:posOffset>
                      </wp:positionH>
                      <wp:positionV relativeFrom="paragraph">
                        <wp:posOffset>-3175</wp:posOffset>
                      </wp:positionV>
                      <wp:extent cx="539750" cy="1564640"/>
                      <wp:effectExtent l="0" t="0" r="12700" b="16510"/>
                      <wp:wrapNone/>
                      <wp:docPr id="41" name="AutoShap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564640"/>
                              </a:xfrm>
                              <a:prstGeom prst="roundRect">
                                <a:avLst>
                                  <a:gd name="adj" fmla="val 16667"/>
                                </a:avLst>
                              </a:prstGeom>
                              <a:noFill/>
                              <a:ln w="19050" algn="ctr">
                                <a:solidFill>
                                  <a:srgbClr val="0070C0"/>
                                </a:solidFill>
                                <a:round/>
                                <a:headEnd/>
                                <a:tailEnd/>
                              </a:ln>
                              <a:effectLst/>
                              <a:extLst>
                                <a:ext uri="{909E8E84-426E-40DD-AFC4-6F175D3DCCD1}">
                                  <a14:hiddenFill xmlns:a14="http://schemas.microsoft.com/office/drawing/2010/main">
                                    <a:solidFill>
                                      <a:srgbClr val="4E6128">
                                        <a:alpha val="70000"/>
                                      </a:srgb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D82460" w14:textId="77777777" w:rsidR="00401470" w:rsidRPr="00EA0AEC" w:rsidRDefault="00401470" w:rsidP="00CF2E98">
                                  <w:pPr>
                                    <w:spacing w:line="40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休業</w:t>
                                  </w:r>
                                </w:p>
                                <w:p w14:paraId="61AC77F5" w14:textId="6C9BF378" w:rsidR="00401470" w:rsidRPr="00450B84" w:rsidRDefault="00401470" w:rsidP="00CF2E98">
                                  <w:pPr>
                                    <w:spacing w:line="400" w:lineRule="exact"/>
                                    <w:jc w:val="center"/>
                                    <w:rPr>
                                      <w:rFonts w:ascii="HG丸ｺﾞｼｯｸM-PRO" w:eastAsia="HG丸ｺﾞｼｯｸM-PRO" w:hAnsi="HG丸ｺﾞｼｯｸM-PRO"/>
                                      <w:b/>
                                      <w:color w:val="000000"/>
                                      <w:sz w:val="28"/>
                                      <w:szCs w:val="28"/>
                                    </w:rPr>
                                  </w:pPr>
                                  <w:r w:rsidRPr="00EA0AEC">
                                    <w:rPr>
                                      <w:rFonts w:ascii="HG丸ｺﾞｼｯｸM-PRO" w:eastAsia="HG丸ｺﾞｼｯｸM-PRO" w:hAnsi="HG丸ｺﾞｼｯｸM-PRO" w:hint="eastAsia"/>
                                      <w:b/>
                                      <w:color w:val="000000"/>
                                      <w:spacing w:val="-14"/>
                                      <w:sz w:val="24"/>
                                      <w:szCs w:val="24"/>
                                    </w:rPr>
                                    <w:t>以外の</w:t>
                                  </w:r>
                                  <w:r w:rsidRPr="00EA0AEC">
                                    <w:rPr>
                                      <w:rFonts w:ascii="HG丸ｺﾞｼｯｸM-PRO" w:eastAsia="HG丸ｺﾞｼｯｸM-PRO" w:hAnsi="HG丸ｺﾞｼｯｸM-PRO" w:hint="eastAsia"/>
                                      <w:b/>
                                      <w:color w:val="000000"/>
                                      <w:sz w:val="24"/>
                                      <w:szCs w:val="24"/>
                                    </w:rPr>
                                    <w:t>制度</w:t>
                                  </w:r>
                                </w:p>
                              </w:txbxContent>
                            </wps:txbx>
                            <wps:bodyPr rot="0" vert="horz" wrap="square" lIns="2160" tIns="1800" rIns="2160" bIns="18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B8C4C" id="AutoShape 370" o:spid="_x0000_s1099" style="position:absolute;left:0;text-align:left;margin-left:-14.65pt;margin-top:-.25pt;width:42.5pt;height:123.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LDLQIAADwEAAAOAAAAZHJzL2Uyb0RvYy54bWysU9tu2zAMfR+wfxD0vtrOWrc14hRFug4D&#10;ugvW7QMUSba1yaJGKXG6rx8lN1m7vQ17ESiKOjw8JJdX+9GyncZgwLW8Oik5006CMq5v+dcvt68u&#10;OAtROCUsON3yBx341erli+XkG72AAazSyAjEhWbyLR9i9E1RBDnoUYQT8NrRYwc4ikhX7AuFYiL0&#10;0RaLsqyLCVB5BKlDIO/N/MhXGb/rtIwfuy7oyGzLiVvMJ+Zzk85itRRNj8IPRj7SEP/AYhTGUdIj&#10;1I2Igm3R/AU1GokQoIsnEsYCus5InWugaqryj2ruB+F1roXECf4oU/h/sPLD7t5/wkQ9+DuQ3wNz&#10;sB6E6/U1IkyDForSVUmoYvKhOX5Il0Bf2WZ6D4paK7YRsgb7DscESNWxfZb64Si13kcmyXn2+vL8&#10;jBoi6ak6q0/r09yLQjSH3x5DfKthZMloOcLWqc/Uz5xC7O5CzHor5sSYsqtvnHWjpe7thGVVXdfn&#10;mbRoHoMJ+4CZfjq4Ndbm/lvHJqJxWSZGwvY0yTJiThTAGpUCs0LYb9YWGSWggsrzcn0g/SwsU83A&#10;Sb03TmU7CmNnm4hYl/B0HlCq5CBu0jONbmjifrNnRpFQOUVybUA9kNwI8xDT0pExAP7kbKIBbnn4&#10;sRWoObPvHLVsUdVp4LNdXZRk4xP/5olfOEkwc81svqzjvCNbj6YfKE+V1XBwTU3uzJHwzOlxNGhE&#10;yXq2A0/vOer30q9+AQAA//8DAFBLAwQUAAYACAAAACEAkw723t0AAAAIAQAADwAAAGRycy9kb3du&#10;cmV2LnhtbEyPwU6DQBCG7ya+w2ZMvLWLIK1FlqaReK0pmHjdsiMQ2VnCblt8+44ne5vJ/+ebb/Lt&#10;bAdxxsn3jhQ8LSMQSI0zPbUKPuv3xQsIHzQZPThCBb/oYVvc3+U6M+5CBzxXoRUMIZ9pBV0IYyal&#10;bzq02i/diMTZt5usDrxOrTSTvjDcDjKOopW0uie+0OkR3zpsfqqTVRAnVdgdPqZVvHb7sk7qspFf&#10;pVKPD/PuFUTAOfyX4U+f1aFgp6M7kfFiULCINwlXeUhBcJ6maxBHZj+nG5BFLm8fKK4AAAD//wMA&#10;UEsBAi0AFAAGAAgAAAAhALaDOJL+AAAA4QEAABMAAAAAAAAAAAAAAAAAAAAAAFtDb250ZW50X1R5&#10;cGVzXS54bWxQSwECLQAUAAYACAAAACEAOP0h/9YAAACUAQAACwAAAAAAAAAAAAAAAAAvAQAAX3Jl&#10;bHMvLnJlbHNQSwECLQAUAAYACAAAACEAHzrCwy0CAAA8BAAADgAAAAAAAAAAAAAAAAAuAgAAZHJz&#10;L2Uyb0RvYy54bWxQSwECLQAUAAYACAAAACEAkw723t0AAAAIAQAADwAAAAAAAAAAAAAAAACHBAAA&#10;ZHJzL2Rvd25yZXYueG1sUEsFBgAAAAAEAAQA8wAAAJEFAAAAAA==&#10;" filled="f" fillcolor="#4e6128" strokecolor="#0070c0" strokeweight="1.5pt">
                      <v:fill opacity="46003f"/>
                      <v:shadow color="#868686"/>
                      <v:textbox inset=".06mm,.05mm,.06mm,.05mm">
                        <w:txbxContent>
                          <w:p w14:paraId="35D82460" w14:textId="77777777" w:rsidR="00401470" w:rsidRPr="00EA0AEC" w:rsidRDefault="00401470" w:rsidP="00CF2E98">
                            <w:pPr>
                              <w:spacing w:line="40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休業</w:t>
                            </w:r>
                          </w:p>
                          <w:p w14:paraId="61AC77F5" w14:textId="6C9BF378" w:rsidR="00401470" w:rsidRPr="00450B84" w:rsidRDefault="00401470" w:rsidP="00CF2E98">
                            <w:pPr>
                              <w:spacing w:line="400" w:lineRule="exact"/>
                              <w:jc w:val="center"/>
                              <w:rPr>
                                <w:rFonts w:ascii="HG丸ｺﾞｼｯｸM-PRO" w:eastAsia="HG丸ｺﾞｼｯｸM-PRO" w:hAnsi="HG丸ｺﾞｼｯｸM-PRO"/>
                                <w:b/>
                                <w:color w:val="000000"/>
                                <w:sz w:val="28"/>
                                <w:szCs w:val="28"/>
                              </w:rPr>
                            </w:pPr>
                            <w:r w:rsidRPr="00EA0AEC">
                              <w:rPr>
                                <w:rFonts w:ascii="HG丸ｺﾞｼｯｸM-PRO" w:eastAsia="HG丸ｺﾞｼｯｸM-PRO" w:hAnsi="HG丸ｺﾞｼｯｸM-PRO" w:hint="eastAsia"/>
                                <w:b/>
                                <w:color w:val="000000"/>
                                <w:spacing w:val="-14"/>
                                <w:sz w:val="24"/>
                                <w:szCs w:val="24"/>
                              </w:rPr>
                              <w:t>以外の</w:t>
                            </w:r>
                            <w:r w:rsidRPr="00EA0AEC">
                              <w:rPr>
                                <w:rFonts w:ascii="HG丸ｺﾞｼｯｸM-PRO" w:eastAsia="HG丸ｺﾞｼｯｸM-PRO" w:hAnsi="HG丸ｺﾞｼｯｸM-PRO" w:hint="eastAsia"/>
                                <w:b/>
                                <w:color w:val="000000"/>
                                <w:sz w:val="24"/>
                                <w:szCs w:val="24"/>
                              </w:rPr>
                              <w:t>制度</w:t>
                            </w:r>
                          </w:p>
                        </w:txbxContent>
                      </v:textbox>
                    </v:roundrect>
                  </w:pict>
                </mc:Fallback>
              </mc:AlternateContent>
            </w:r>
          </w:p>
        </w:tc>
        <w:tc>
          <w:tcPr>
            <w:tcW w:w="2977" w:type="dxa"/>
            <w:tcBorders>
              <w:left w:val="nil"/>
            </w:tcBorders>
            <w:shd w:val="clear" w:color="auto" w:fill="B8CCE4"/>
          </w:tcPr>
          <w:p w14:paraId="3082E3F9" w14:textId="4B2C7C64" w:rsidR="00401470" w:rsidRPr="00022DFA" w:rsidRDefault="00B14E77" w:rsidP="006F0ED6">
            <w:pPr>
              <w:rPr>
                <w:rFonts w:ascii="HG丸ｺﾞｼｯｸM-PRO" w:eastAsia="HG丸ｺﾞｼｯｸM-PRO" w:hAnsi="HG丸ｺﾞｼｯｸM-PRO"/>
                <w:sz w:val="12"/>
              </w:rPr>
            </w:pPr>
            <w:r>
              <w:rPr>
                <w:rFonts w:ascii="HG丸ｺﾞｼｯｸM-PRO" w:eastAsia="HG丸ｺﾞｼｯｸM-PRO" w:hAnsi="HG丸ｺﾞｼｯｸM-PRO"/>
                <w:noProof/>
                <w:sz w:val="12"/>
              </w:rPr>
              <w:drawing>
                <wp:anchor distT="0" distB="0" distL="114300" distR="114300" simplePos="0" relativeHeight="251695616" behindDoc="0" locked="0" layoutInCell="1" allowOverlap="1" wp14:anchorId="2D14D81A" wp14:editId="0BF95E64">
                  <wp:simplePos x="0" y="0"/>
                  <wp:positionH relativeFrom="column">
                    <wp:posOffset>84259</wp:posOffset>
                  </wp:positionH>
                  <wp:positionV relativeFrom="paragraph">
                    <wp:posOffset>670475</wp:posOffset>
                  </wp:positionV>
                  <wp:extent cx="757325" cy="929581"/>
                  <wp:effectExtent l="0" t="0" r="5080" b="4445"/>
                  <wp:wrapNone/>
                  <wp:docPr id="1193688871" name="図 1"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88871" name="図 1" descr="図形&#10;&#10;AI によって生成されたコンテンツは間違っている可能性があります。"/>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59513" cy="932267"/>
                          </a:xfrm>
                          <a:prstGeom prst="rect">
                            <a:avLst/>
                          </a:prstGeom>
                        </pic:spPr>
                      </pic:pic>
                    </a:graphicData>
                  </a:graphic>
                  <wp14:sizeRelH relativeFrom="page">
                    <wp14:pctWidth>0</wp14:pctWidth>
                  </wp14:sizeRelH>
                  <wp14:sizeRelV relativeFrom="page">
                    <wp14:pctHeight>0</wp14:pctHeight>
                  </wp14:sizeRelV>
                </wp:anchor>
              </w:drawing>
            </w:r>
          </w:p>
        </w:tc>
        <w:tc>
          <w:tcPr>
            <w:tcW w:w="1984" w:type="dxa"/>
            <w:shd w:val="clear" w:color="auto" w:fill="99FF99"/>
          </w:tcPr>
          <w:p w14:paraId="28708580" w14:textId="57C842DB" w:rsidR="00401470" w:rsidRPr="00022DFA" w:rsidRDefault="00441D84" w:rsidP="006F0ED6">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79232" behindDoc="0" locked="0" layoutInCell="1" allowOverlap="1" wp14:anchorId="32D01646" wp14:editId="033D9501">
                      <wp:simplePos x="0" y="0"/>
                      <wp:positionH relativeFrom="column">
                        <wp:posOffset>5715</wp:posOffset>
                      </wp:positionH>
                      <wp:positionV relativeFrom="paragraph">
                        <wp:posOffset>-741680</wp:posOffset>
                      </wp:positionV>
                      <wp:extent cx="1116000" cy="1224000"/>
                      <wp:effectExtent l="0" t="0" r="27305" b="14605"/>
                      <wp:wrapNone/>
                      <wp:docPr id="3"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000" cy="1224000"/>
                              </a:xfrm>
                              <a:prstGeom prst="roundRect">
                                <a:avLst>
                                  <a:gd name="adj" fmla="val 9368"/>
                                </a:avLst>
                              </a:prstGeom>
                              <a:solidFill>
                                <a:srgbClr val="FFFFFF"/>
                              </a:solidFill>
                              <a:ln w="6350" cap="rnd">
                                <a:solidFill>
                                  <a:srgbClr val="000000"/>
                                </a:solidFill>
                                <a:prstDash val="sysDot"/>
                                <a:miter lim="800000"/>
                                <a:headEnd/>
                                <a:tailEnd/>
                              </a:ln>
                            </wps:spPr>
                            <wps:txbx>
                              <w:txbxContent>
                                <w:p w14:paraId="307449E2" w14:textId="6E615CE0" w:rsidR="00401470" w:rsidRDefault="00441D84" w:rsidP="00C57020">
                                  <w:pPr>
                                    <w:spacing w:line="180" w:lineRule="exac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妊娠・出産の申出に対し、</w:t>
                                  </w:r>
                                  <w:r w:rsidR="00401470" w:rsidRPr="000C4888">
                                    <w:rPr>
                                      <w:rFonts w:ascii="HG丸ｺﾞｼｯｸM-PRO" w:eastAsia="HG丸ｺﾞｼｯｸM-PRO" w:hAnsi="HG丸ｺﾞｼｯｸM-PRO" w:hint="eastAsia"/>
                                      <w:color w:val="000000" w:themeColor="text1"/>
                                      <w:sz w:val="14"/>
                                      <w:szCs w:val="14"/>
                                    </w:rPr>
                                    <w:t>事業主は、労働者</w:t>
                                  </w:r>
                                  <w:r w:rsidR="00401470">
                                    <w:rPr>
                                      <w:rFonts w:ascii="HG丸ｺﾞｼｯｸM-PRO" w:eastAsia="HG丸ｺﾞｼｯｸM-PRO" w:hAnsi="HG丸ｺﾞｼｯｸM-PRO" w:hint="eastAsia"/>
                                      <w:color w:val="000000" w:themeColor="text1"/>
                                      <w:sz w:val="14"/>
                                      <w:szCs w:val="14"/>
                                    </w:rPr>
                                    <w:t>の</w:t>
                                  </w:r>
                                  <w:r w:rsidR="00401470" w:rsidRPr="000C4888">
                                    <w:rPr>
                                      <w:rFonts w:ascii="HG丸ｺﾞｼｯｸM-PRO" w:eastAsia="HG丸ｺﾞｼｯｸM-PRO" w:hAnsi="HG丸ｺﾞｼｯｸM-PRO" w:hint="eastAsia"/>
                                      <w:color w:val="000000" w:themeColor="text1"/>
                                      <w:sz w:val="14"/>
                                      <w:szCs w:val="14"/>
                                    </w:rPr>
                                    <w:t>育児休業の</w:t>
                                  </w:r>
                                  <w:r w:rsidR="00401470" w:rsidRPr="000C4888">
                                    <w:rPr>
                                      <w:rFonts w:ascii="HG丸ｺﾞｼｯｸM-PRO" w:eastAsia="HG丸ｺﾞｼｯｸM-PRO" w:hAnsi="HG丸ｺﾞｼｯｸM-PRO" w:hint="eastAsia"/>
                                      <w:b/>
                                      <w:bCs/>
                                      <w:color w:val="00B050"/>
                                      <w:sz w:val="14"/>
                                      <w:szCs w:val="14"/>
                                    </w:rPr>
                                    <w:t>取得意向</w:t>
                                  </w:r>
                                  <w:r w:rsidR="00401470">
                                    <w:rPr>
                                      <w:rFonts w:ascii="HG丸ｺﾞｼｯｸM-PRO" w:eastAsia="HG丸ｺﾞｼｯｸM-PRO" w:hAnsi="HG丸ｺﾞｼｯｸM-PRO" w:hint="eastAsia"/>
                                      <w:color w:val="000000" w:themeColor="text1"/>
                                      <w:sz w:val="14"/>
                                      <w:szCs w:val="14"/>
                                    </w:rPr>
                                    <w:t>を</w:t>
                                  </w:r>
                                  <w:r w:rsidR="00401470" w:rsidRPr="00441D84">
                                    <w:rPr>
                                      <w:rFonts w:ascii="HG丸ｺﾞｼｯｸM-PRO" w:eastAsia="HG丸ｺﾞｼｯｸM-PRO" w:hAnsi="HG丸ｺﾞｼｯｸM-PRO" w:hint="eastAsia"/>
                                      <w:b/>
                                      <w:bCs/>
                                      <w:color w:val="00B050"/>
                                      <w:spacing w:val="-2"/>
                                      <w:sz w:val="14"/>
                                      <w:szCs w:val="14"/>
                                    </w:rPr>
                                    <w:t>面談</w:t>
                                  </w:r>
                                  <w:r w:rsidR="00401470" w:rsidRPr="00441D84">
                                    <w:rPr>
                                      <w:rFonts w:ascii="HG丸ｺﾞｼｯｸM-PRO" w:eastAsia="HG丸ｺﾞｼｯｸM-PRO" w:hAnsi="HG丸ｺﾞｼｯｸM-PRO" w:hint="eastAsia"/>
                                      <w:color w:val="000000" w:themeColor="text1"/>
                                      <w:spacing w:val="-2"/>
                                      <w:sz w:val="14"/>
                                      <w:szCs w:val="14"/>
                                    </w:rPr>
                                    <w:t>又は</w:t>
                                  </w:r>
                                  <w:r w:rsidR="00401470" w:rsidRPr="00441D84">
                                    <w:rPr>
                                      <w:rFonts w:ascii="HG丸ｺﾞｼｯｸM-PRO" w:eastAsia="HG丸ｺﾞｼｯｸM-PRO" w:hAnsi="HG丸ｺﾞｼｯｸM-PRO" w:hint="eastAsia"/>
                                      <w:b/>
                                      <w:bCs/>
                                      <w:color w:val="00B050"/>
                                      <w:spacing w:val="-2"/>
                                      <w:sz w:val="14"/>
                                      <w:szCs w:val="14"/>
                                    </w:rPr>
                                    <w:t>書面</w:t>
                                  </w:r>
                                  <w:r w:rsidR="00401470" w:rsidRPr="00441D84">
                                    <w:rPr>
                                      <w:rFonts w:ascii="HG丸ｺﾞｼｯｸM-PRO" w:eastAsia="HG丸ｺﾞｼｯｸM-PRO" w:hAnsi="HG丸ｺﾞｼｯｸM-PRO" w:hint="eastAsia"/>
                                      <w:color w:val="000000" w:themeColor="text1"/>
                                      <w:spacing w:val="-2"/>
                                      <w:sz w:val="14"/>
                                      <w:szCs w:val="14"/>
                                    </w:rPr>
                                    <w:t>により確認します。</w:t>
                                  </w:r>
                                </w:p>
                                <w:p w14:paraId="16328EF3" w14:textId="33F7531B" w:rsidR="00401470" w:rsidRPr="000C4888" w:rsidRDefault="00401470" w:rsidP="00C57020">
                                  <w:pPr>
                                    <w:spacing w:line="1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color w:val="000000" w:themeColor="text1"/>
                                      <w:sz w:val="14"/>
                                      <w:szCs w:val="14"/>
                                    </w:rPr>
                                    <w:t>さらに、子や家庭の事情に応じた</w:t>
                                  </w:r>
                                  <w:r w:rsidRPr="0052165B">
                                    <w:rPr>
                                      <w:rFonts w:ascii="HG丸ｺﾞｼｯｸM-PRO" w:eastAsia="HG丸ｺﾞｼｯｸM-PRO" w:hAnsi="HG丸ｺﾞｼｯｸM-PRO" w:hint="eastAsia"/>
                                      <w:b/>
                                      <w:bCs/>
                                      <w:color w:val="00B050"/>
                                      <w:sz w:val="14"/>
                                      <w:szCs w:val="14"/>
                                    </w:rPr>
                                    <w:t>仕事と育児の両立に関する事項</w:t>
                                  </w:r>
                                  <w:r w:rsidR="00733C87">
                                    <w:rPr>
                                      <w:rFonts w:ascii="HG丸ｺﾞｼｯｸM-PRO" w:eastAsia="HG丸ｺﾞｼｯｸM-PRO" w:hAnsi="HG丸ｺﾞｼｯｸM-PRO" w:hint="eastAsia"/>
                                      <w:b/>
                                      <w:bCs/>
                                      <w:color w:val="00B050"/>
                                      <w:sz w:val="14"/>
                                      <w:szCs w:val="14"/>
                                    </w:rPr>
                                    <w:t>を</w:t>
                                  </w:r>
                                  <w:r w:rsidRPr="0052165B">
                                    <w:rPr>
                                      <w:rFonts w:ascii="HG丸ｺﾞｼｯｸM-PRO" w:eastAsia="HG丸ｺﾞｼｯｸM-PRO" w:hAnsi="HG丸ｺﾞｼｯｸM-PRO" w:hint="eastAsia"/>
                                      <w:b/>
                                      <w:bCs/>
                                      <w:color w:val="00B050"/>
                                      <w:sz w:val="14"/>
                                      <w:szCs w:val="14"/>
                                    </w:rPr>
                                    <w:t>個別に聴取</w:t>
                                  </w:r>
                                  <w:r>
                                    <w:rPr>
                                      <w:rFonts w:ascii="HG丸ｺﾞｼｯｸM-PRO" w:eastAsia="HG丸ｺﾞｼｯｸM-PRO" w:hAnsi="HG丸ｺﾞｼｯｸM-PRO" w:hint="eastAsia"/>
                                      <w:color w:val="000000" w:themeColor="text1"/>
                                      <w:sz w:val="14"/>
                                      <w:szCs w:val="14"/>
                                    </w:rPr>
                                    <w:t>し、自社の状況に応じて</w:t>
                                  </w:r>
                                  <w:r w:rsidRPr="0052165B">
                                    <w:rPr>
                                      <w:rFonts w:ascii="HG丸ｺﾞｼｯｸM-PRO" w:eastAsia="HG丸ｺﾞｼｯｸM-PRO" w:hAnsi="HG丸ｺﾞｼｯｸM-PRO" w:hint="eastAsia"/>
                                      <w:b/>
                                      <w:bCs/>
                                      <w:color w:val="00B050"/>
                                      <w:sz w:val="14"/>
                                      <w:szCs w:val="14"/>
                                    </w:rPr>
                                    <w:t>配慮</w:t>
                                  </w:r>
                                  <w:r>
                                    <w:rPr>
                                      <w:rFonts w:ascii="HG丸ｺﾞｼｯｸM-PRO" w:eastAsia="HG丸ｺﾞｼｯｸM-PRO" w:hAnsi="HG丸ｺﾞｼｯｸM-PRO" w:hint="eastAsia"/>
                                      <w:color w:val="000000" w:themeColor="text1"/>
                                      <w:sz w:val="14"/>
                                      <w:szCs w:val="14"/>
                                    </w:rPr>
                                    <w:t>しなければなりません。</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D01646" id="_x0000_s1100" style="position:absolute;left:0;text-align:left;margin-left:.45pt;margin-top:-58.4pt;width:87.85pt;height:96.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eZPwIAAHYEAAAOAAAAZHJzL2Uyb0RvYy54bWysVNtuEzEQfUfiHyy/080mJSqrbqoqoQip&#10;XEThAya2N2uwPcZ2sglfz9jZpim8IfbBmhnPnLkcz17f7K1hOxWiRtfy+mLCmXICpXabln/7evfq&#10;irOYwEkw6FTLDyrym8XLF9eDb9QUezRSBUYgLjaDb3mfkm+qKopeWYgX6JWjyw6DhURq2FQywEDo&#10;1lTTyWReDRikDyhUjGRdHS/5ouB3nRLpU9dFlZhpOdWWyhnKuc5ntbiGZhPA91qMZcA/VGFBO0p6&#10;glpBArYN+i8oq0XAiF26EGgr7DotVOmBuqknf3Tz0INXpRcaTvSnMcX/Bys+7h7855BLj/4exY/I&#10;HC57cBt1GwIOvQJJ6eo8qGrwsTkFZCVSKFsPH1AStbBNWGaw74LNgNQd25dRH06jVvvEBBnrup5P&#10;JsSIoLt6Or3MSs4BzWO4DzG9U2hZFloecOvkFyK05IDdfUxl4JI5sDm9/M5ZZw3RtwPD3szmVyPg&#10;6EvQj5ClXTRa3mljihI266UJjCJbfle+MTieuxnHhpbPZ69z4UDPNThZynnmFc/BqK+n1p655WJW&#10;EPtj0niIK0w5KTRWJ1oKo23Lr07h0GQu3jpZXBJoc5SpLeNGcjIf+enHJu3Xe6Zlyy9nGTOb1igP&#10;RFfA4xLQ0pLQY/jF2UAL0PL4cwtBcWbeu0x5Tk0bUxQSwrl1/WgFJwii5Ymzo7hMx+3a+qA3PWWo&#10;y4Ac3tLz6HTKHD9VMyr0uAv14yLm7TnXi9fT72LxGwAA//8DAFBLAwQUAAYACAAAACEAw2Tq/94A&#10;AAAIAQAADwAAAGRycy9kb3ducmV2LnhtbEyPMU/DMBSEdyT+g/WQWFDrpKJuE+JUFRJDJ0TKANtr&#10;/Egi4ucodpvw73EnGE93uvuu2M22FxcafedYQ7pMQBDXznTcaHg/viy2IHxANtg7Jg0/5GFX3t4U&#10;mBs38RtdqtCIWMI+Rw1tCEMupa9bsuiXbiCO3pcbLYYox0aaEadYbnu5ShIlLXYcF1oc6Lml+rs6&#10;Ww2PWcrrw3p7xOxQrZrXh+nj0+21vr+b908gAs3hLwxX/IgOZWQ6uTMbL3oNWcxpWKSpig+u/kYp&#10;ECcNG5WALAv5/0D5CwAA//8DAFBLAQItABQABgAIAAAAIQC2gziS/gAAAOEBAAATAAAAAAAAAAAA&#10;AAAAAAAAAABbQ29udGVudF9UeXBlc10ueG1sUEsBAi0AFAAGAAgAAAAhADj9If/WAAAAlAEAAAsA&#10;AAAAAAAAAAAAAAAALwEAAF9yZWxzLy5yZWxzUEsBAi0AFAAGAAgAAAAhAKHBd5k/AgAAdgQAAA4A&#10;AAAAAAAAAAAAAAAALgIAAGRycy9lMm9Eb2MueG1sUEsBAi0AFAAGAAgAAAAhAMNk6v/eAAAACAEA&#10;AA8AAAAAAAAAAAAAAAAAmQQAAGRycy9kb3ducmV2LnhtbFBLBQYAAAAABAAEAPMAAACkBQAAAAA=&#10;" strokeweight=".5pt">
                      <v:stroke dashstyle="1 1" joinstyle="miter" endcap="round"/>
                      <v:textbox inset=".5mm,0,.5mm,0">
                        <w:txbxContent>
                          <w:p w14:paraId="307449E2" w14:textId="6E615CE0" w:rsidR="00401470" w:rsidRDefault="00441D84" w:rsidP="00C57020">
                            <w:pPr>
                              <w:spacing w:line="180" w:lineRule="exac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妊娠・出産の申出に対し、</w:t>
                            </w:r>
                            <w:r w:rsidR="00401470" w:rsidRPr="000C4888">
                              <w:rPr>
                                <w:rFonts w:ascii="HG丸ｺﾞｼｯｸM-PRO" w:eastAsia="HG丸ｺﾞｼｯｸM-PRO" w:hAnsi="HG丸ｺﾞｼｯｸM-PRO" w:hint="eastAsia"/>
                                <w:color w:val="000000" w:themeColor="text1"/>
                                <w:sz w:val="14"/>
                                <w:szCs w:val="14"/>
                              </w:rPr>
                              <w:t>事業主は、労働者</w:t>
                            </w:r>
                            <w:r w:rsidR="00401470">
                              <w:rPr>
                                <w:rFonts w:ascii="HG丸ｺﾞｼｯｸM-PRO" w:eastAsia="HG丸ｺﾞｼｯｸM-PRO" w:hAnsi="HG丸ｺﾞｼｯｸM-PRO" w:hint="eastAsia"/>
                                <w:color w:val="000000" w:themeColor="text1"/>
                                <w:sz w:val="14"/>
                                <w:szCs w:val="14"/>
                              </w:rPr>
                              <w:t>の</w:t>
                            </w:r>
                            <w:r w:rsidR="00401470" w:rsidRPr="000C4888">
                              <w:rPr>
                                <w:rFonts w:ascii="HG丸ｺﾞｼｯｸM-PRO" w:eastAsia="HG丸ｺﾞｼｯｸM-PRO" w:hAnsi="HG丸ｺﾞｼｯｸM-PRO" w:hint="eastAsia"/>
                                <w:color w:val="000000" w:themeColor="text1"/>
                                <w:sz w:val="14"/>
                                <w:szCs w:val="14"/>
                              </w:rPr>
                              <w:t>育児休業の</w:t>
                            </w:r>
                            <w:r w:rsidR="00401470" w:rsidRPr="000C4888">
                              <w:rPr>
                                <w:rFonts w:ascii="HG丸ｺﾞｼｯｸM-PRO" w:eastAsia="HG丸ｺﾞｼｯｸM-PRO" w:hAnsi="HG丸ｺﾞｼｯｸM-PRO" w:hint="eastAsia"/>
                                <w:b/>
                                <w:bCs/>
                                <w:color w:val="00B050"/>
                                <w:sz w:val="14"/>
                                <w:szCs w:val="14"/>
                              </w:rPr>
                              <w:t>取得意向</w:t>
                            </w:r>
                            <w:r w:rsidR="00401470">
                              <w:rPr>
                                <w:rFonts w:ascii="HG丸ｺﾞｼｯｸM-PRO" w:eastAsia="HG丸ｺﾞｼｯｸM-PRO" w:hAnsi="HG丸ｺﾞｼｯｸM-PRO" w:hint="eastAsia"/>
                                <w:color w:val="000000" w:themeColor="text1"/>
                                <w:sz w:val="14"/>
                                <w:szCs w:val="14"/>
                              </w:rPr>
                              <w:t>を</w:t>
                            </w:r>
                            <w:r w:rsidR="00401470" w:rsidRPr="00441D84">
                              <w:rPr>
                                <w:rFonts w:ascii="HG丸ｺﾞｼｯｸM-PRO" w:eastAsia="HG丸ｺﾞｼｯｸM-PRO" w:hAnsi="HG丸ｺﾞｼｯｸM-PRO" w:hint="eastAsia"/>
                                <w:b/>
                                <w:bCs/>
                                <w:color w:val="00B050"/>
                                <w:spacing w:val="-2"/>
                                <w:sz w:val="14"/>
                                <w:szCs w:val="14"/>
                              </w:rPr>
                              <w:t>面談</w:t>
                            </w:r>
                            <w:r w:rsidR="00401470" w:rsidRPr="00441D84">
                              <w:rPr>
                                <w:rFonts w:ascii="HG丸ｺﾞｼｯｸM-PRO" w:eastAsia="HG丸ｺﾞｼｯｸM-PRO" w:hAnsi="HG丸ｺﾞｼｯｸM-PRO" w:hint="eastAsia"/>
                                <w:color w:val="000000" w:themeColor="text1"/>
                                <w:spacing w:val="-2"/>
                                <w:sz w:val="14"/>
                                <w:szCs w:val="14"/>
                              </w:rPr>
                              <w:t>又は</w:t>
                            </w:r>
                            <w:r w:rsidR="00401470" w:rsidRPr="00441D84">
                              <w:rPr>
                                <w:rFonts w:ascii="HG丸ｺﾞｼｯｸM-PRO" w:eastAsia="HG丸ｺﾞｼｯｸM-PRO" w:hAnsi="HG丸ｺﾞｼｯｸM-PRO" w:hint="eastAsia"/>
                                <w:b/>
                                <w:bCs/>
                                <w:color w:val="00B050"/>
                                <w:spacing w:val="-2"/>
                                <w:sz w:val="14"/>
                                <w:szCs w:val="14"/>
                              </w:rPr>
                              <w:t>書面</w:t>
                            </w:r>
                            <w:r w:rsidR="00401470" w:rsidRPr="00441D84">
                              <w:rPr>
                                <w:rFonts w:ascii="HG丸ｺﾞｼｯｸM-PRO" w:eastAsia="HG丸ｺﾞｼｯｸM-PRO" w:hAnsi="HG丸ｺﾞｼｯｸM-PRO" w:hint="eastAsia"/>
                                <w:color w:val="000000" w:themeColor="text1"/>
                                <w:spacing w:val="-2"/>
                                <w:sz w:val="14"/>
                                <w:szCs w:val="14"/>
                              </w:rPr>
                              <w:t>により確認します。</w:t>
                            </w:r>
                          </w:p>
                          <w:p w14:paraId="16328EF3" w14:textId="33F7531B" w:rsidR="00401470" w:rsidRPr="000C4888" w:rsidRDefault="00401470" w:rsidP="00C57020">
                            <w:pPr>
                              <w:spacing w:line="1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color w:val="000000" w:themeColor="text1"/>
                                <w:sz w:val="14"/>
                                <w:szCs w:val="14"/>
                              </w:rPr>
                              <w:t>さらに、子や家庭の事情に応じた</w:t>
                            </w:r>
                            <w:r w:rsidRPr="0052165B">
                              <w:rPr>
                                <w:rFonts w:ascii="HG丸ｺﾞｼｯｸM-PRO" w:eastAsia="HG丸ｺﾞｼｯｸM-PRO" w:hAnsi="HG丸ｺﾞｼｯｸM-PRO" w:hint="eastAsia"/>
                                <w:b/>
                                <w:bCs/>
                                <w:color w:val="00B050"/>
                                <w:sz w:val="14"/>
                                <w:szCs w:val="14"/>
                              </w:rPr>
                              <w:t>仕事と育児の両立に関する事項</w:t>
                            </w:r>
                            <w:r w:rsidR="00733C87">
                              <w:rPr>
                                <w:rFonts w:ascii="HG丸ｺﾞｼｯｸM-PRO" w:eastAsia="HG丸ｺﾞｼｯｸM-PRO" w:hAnsi="HG丸ｺﾞｼｯｸM-PRO" w:hint="eastAsia"/>
                                <w:b/>
                                <w:bCs/>
                                <w:color w:val="00B050"/>
                                <w:sz w:val="14"/>
                                <w:szCs w:val="14"/>
                              </w:rPr>
                              <w:t>を</w:t>
                            </w:r>
                            <w:r w:rsidRPr="0052165B">
                              <w:rPr>
                                <w:rFonts w:ascii="HG丸ｺﾞｼｯｸM-PRO" w:eastAsia="HG丸ｺﾞｼｯｸM-PRO" w:hAnsi="HG丸ｺﾞｼｯｸM-PRO" w:hint="eastAsia"/>
                                <w:b/>
                                <w:bCs/>
                                <w:color w:val="00B050"/>
                                <w:sz w:val="14"/>
                                <w:szCs w:val="14"/>
                              </w:rPr>
                              <w:t>個別に聴取</w:t>
                            </w:r>
                            <w:r>
                              <w:rPr>
                                <w:rFonts w:ascii="HG丸ｺﾞｼｯｸM-PRO" w:eastAsia="HG丸ｺﾞｼｯｸM-PRO" w:hAnsi="HG丸ｺﾞｼｯｸM-PRO" w:hint="eastAsia"/>
                                <w:color w:val="000000" w:themeColor="text1"/>
                                <w:sz w:val="14"/>
                                <w:szCs w:val="14"/>
                              </w:rPr>
                              <w:t>し、自社の状況に応じて</w:t>
                            </w:r>
                            <w:r w:rsidRPr="0052165B">
                              <w:rPr>
                                <w:rFonts w:ascii="HG丸ｺﾞｼｯｸM-PRO" w:eastAsia="HG丸ｺﾞｼｯｸM-PRO" w:hAnsi="HG丸ｺﾞｼｯｸM-PRO" w:hint="eastAsia"/>
                                <w:b/>
                                <w:bCs/>
                                <w:color w:val="00B050"/>
                                <w:sz w:val="14"/>
                                <w:szCs w:val="14"/>
                              </w:rPr>
                              <w:t>配慮</w:t>
                            </w:r>
                            <w:r>
                              <w:rPr>
                                <w:rFonts w:ascii="HG丸ｺﾞｼｯｸM-PRO" w:eastAsia="HG丸ｺﾞｼｯｸM-PRO" w:hAnsi="HG丸ｺﾞｼｯｸM-PRO" w:hint="eastAsia"/>
                                <w:color w:val="000000" w:themeColor="text1"/>
                                <w:sz w:val="14"/>
                                <w:szCs w:val="14"/>
                              </w:rPr>
                              <w:t>しなければなりません。</w:t>
                            </w:r>
                          </w:p>
                        </w:txbxContent>
                      </v:textbox>
                    </v:roundrect>
                  </w:pict>
                </mc:Fallback>
              </mc:AlternateContent>
            </w:r>
            <w:r w:rsidR="007F13F6">
              <w:rPr>
                <w:noProof/>
              </w:rPr>
              <mc:AlternateContent>
                <mc:Choice Requires="wps">
                  <w:drawing>
                    <wp:anchor distT="0" distB="0" distL="114300" distR="114300" simplePos="0" relativeHeight="251658752" behindDoc="0" locked="0" layoutInCell="1" allowOverlap="1" wp14:anchorId="493F73A8" wp14:editId="4E3596AA">
                      <wp:simplePos x="0" y="0"/>
                      <wp:positionH relativeFrom="column">
                        <wp:posOffset>-881380</wp:posOffset>
                      </wp:positionH>
                      <wp:positionV relativeFrom="paragraph">
                        <wp:posOffset>671830</wp:posOffset>
                      </wp:positionV>
                      <wp:extent cx="1404000" cy="971550"/>
                      <wp:effectExtent l="114300" t="0" r="24765" b="19050"/>
                      <wp:wrapNone/>
                      <wp:docPr id="39"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000" cy="971550"/>
                              </a:xfrm>
                              <a:prstGeom prst="wedgeRoundRectCallout">
                                <a:avLst>
                                  <a:gd name="adj1" fmla="val -57235"/>
                                  <a:gd name="adj2" fmla="val -8043"/>
                                  <a:gd name="adj3" fmla="val 16667"/>
                                </a:avLst>
                              </a:prstGeom>
                              <a:solidFill>
                                <a:srgbClr val="FFFFFF"/>
                              </a:solidFill>
                              <a:ln w="6350" cap="rnd">
                                <a:solidFill>
                                  <a:srgbClr val="000000"/>
                                </a:solidFill>
                                <a:prstDash val="sysDot"/>
                                <a:miter lim="800000"/>
                                <a:headEnd/>
                                <a:tailEnd/>
                              </a:ln>
                            </wps:spPr>
                            <wps:txbx>
                              <w:txbxContent>
                                <w:p w14:paraId="586F8702" w14:textId="77777777" w:rsidR="00401470" w:rsidRPr="00B42A3E" w:rsidRDefault="00401470" w:rsidP="002200DF">
                                  <w:pPr>
                                    <w:spacing w:line="220" w:lineRule="exact"/>
                                    <w:rPr>
                                      <w:rFonts w:ascii="HG丸ｺﾞｼｯｸM-PRO" w:eastAsia="HG丸ｺﾞｼｯｸM-PRO" w:hAnsi="HG丸ｺﾞｼｯｸM-PRO"/>
                                      <w:sz w:val="14"/>
                                      <w:szCs w:val="14"/>
                                    </w:rPr>
                                  </w:pPr>
                                  <w:r w:rsidRPr="00B42A3E">
                                    <w:rPr>
                                      <w:rFonts w:ascii="HG丸ｺﾞｼｯｸM-PRO" w:eastAsia="HG丸ｺﾞｼｯｸM-PRO" w:hAnsi="HG丸ｺﾞｼｯｸM-PRO" w:hint="eastAsia"/>
                                      <w:sz w:val="14"/>
                                      <w:szCs w:val="14"/>
                                    </w:rPr>
                                    <w:t>こちらは「</w:t>
                                  </w:r>
                                  <w:r w:rsidRPr="00B42A3E">
                                    <w:rPr>
                                      <w:rFonts w:ascii="HG丸ｺﾞｼｯｸM-PRO" w:eastAsia="HG丸ｺﾞｼｯｸM-PRO" w:hAnsi="HG丸ｺﾞｼｯｸM-PRO" w:hint="eastAsia"/>
                                      <w:b/>
                                      <w:color w:val="FF0066"/>
                                      <w:sz w:val="14"/>
                                      <w:szCs w:val="14"/>
                                    </w:rPr>
                                    <w:t>くるみんマーク</w:t>
                                  </w:r>
                                  <w:r w:rsidRPr="00B42A3E">
                                    <w:rPr>
                                      <w:rFonts w:ascii="HG丸ｺﾞｼｯｸM-PRO" w:eastAsia="HG丸ｺﾞｼｯｸM-PRO" w:hAnsi="HG丸ｺﾞｼｯｸM-PRO" w:hint="eastAsia"/>
                                      <w:sz w:val="14"/>
                                      <w:szCs w:val="14"/>
                                    </w:rPr>
                                    <w:t>」</w:t>
                                  </w:r>
                                </w:p>
                                <w:p w14:paraId="499B3397" w14:textId="6149B8F4" w:rsidR="00401470" w:rsidRPr="00B42A3E" w:rsidRDefault="00401470" w:rsidP="002200DF">
                                  <w:pPr>
                                    <w:spacing w:line="220" w:lineRule="exact"/>
                                    <w:rPr>
                                      <w:rFonts w:ascii="HG丸ｺﾞｼｯｸM-PRO" w:eastAsia="HG丸ｺﾞｼｯｸM-PRO" w:hAnsi="HG丸ｺﾞｼｯｸM-PRO"/>
                                      <w:sz w:val="14"/>
                                      <w:szCs w:val="14"/>
                                    </w:rPr>
                                  </w:pPr>
                                  <w:r w:rsidRPr="00B42A3E">
                                    <w:rPr>
                                      <w:rFonts w:ascii="HG丸ｺﾞｼｯｸM-PRO" w:eastAsia="HG丸ｺﾞｼｯｸM-PRO" w:hAnsi="HG丸ｺﾞｼｯｸM-PRO" w:hint="eastAsia"/>
                                      <w:b/>
                                      <w:color w:val="FF0066"/>
                                      <w:sz w:val="14"/>
                                      <w:szCs w:val="14"/>
                                    </w:rPr>
                                    <w:t>男性の育児休業実績等の基準</w:t>
                                  </w:r>
                                  <w:r w:rsidRPr="00B42A3E">
                                    <w:rPr>
                                      <w:rFonts w:ascii="HG丸ｺﾞｼｯｸM-PRO" w:eastAsia="HG丸ｺﾞｼｯｸM-PRO" w:hAnsi="HG丸ｺﾞｼｯｸM-PRO" w:hint="eastAsia"/>
                                      <w:sz w:val="14"/>
                                      <w:szCs w:val="14"/>
                                    </w:rPr>
                                    <w:t>を満たし、</w:t>
                                  </w:r>
                                  <w:r w:rsidR="007F13F6">
                                    <w:rPr>
                                      <w:rFonts w:ascii="HG丸ｺﾞｼｯｸM-PRO" w:eastAsia="HG丸ｺﾞｼｯｸM-PRO" w:hAnsi="HG丸ｺﾞｼｯｸM-PRO" w:hint="eastAsia"/>
                                      <w:sz w:val="14"/>
                                      <w:szCs w:val="14"/>
                                    </w:rPr>
                                    <w:t>子育てサポート企業として</w:t>
                                  </w:r>
                                  <w:r w:rsidRPr="00B42A3E">
                                    <w:rPr>
                                      <w:rFonts w:ascii="HG丸ｺﾞｼｯｸM-PRO" w:eastAsia="HG丸ｺﾞｼｯｸM-PRO" w:hAnsi="HG丸ｺﾞｼｯｸM-PRO" w:hint="eastAsia"/>
                                      <w:sz w:val="14"/>
                                      <w:szCs w:val="14"/>
                                    </w:rPr>
                                    <w:t>厚生労働省の認定を受けた</w:t>
                                  </w:r>
                                  <w:r w:rsidRPr="00B42A3E">
                                    <w:rPr>
                                      <w:rFonts w:ascii="HG丸ｺﾞｼｯｸM-PRO" w:eastAsia="HG丸ｺﾞｼｯｸM-PRO" w:hAnsi="HG丸ｺﾞｼｯｸM-PRO" w:hint="eastAsia"/>
                                      <w:spacing w:val="-4"/>
                                      <w:sz w:val="14"/>
                                      <w:szCs w:val="14"/>
                                    </w:rPr>
                                    <w:t>企業が、名刺や求人広告、商品等に表示できるマークです。</w:t>
                                  </w:r>
                                </w:p>
                              </w:txbxContent>
                            </wps:txbx>
                            <wps:bodyPr rot="0" vert="horz" wrap="square" lIns="18000" tIns="889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F73A8" id="_x0000_s1101" type="#_x0000_t62" style="position:absolute;left:0;text-align:left;margin-left:-69.4pt;margin-top:52.9pt;width:110.5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aTagIAANIEAAAOAAAAZHJzL2Uyb0RvYy54bWysVMtu2zAQvBfoPxC8x5L8iiNEDgK7Lgqk&#10;DyTtB6xJSmJLkSpJW3a/vktKcZXmVlQHgo/l7OwsR7d3p0aRo7BOGl3QbJJSIjQzXOqqoN++7q5W&#10;lDgPmoMyWhT0LBy9W799c9u1uZia2iguLEEQ7fKuLWjtfZsniWO1aMBNTCs0HpbGNuBxaauEW+gQ&#10;vVHJNE2XSWcsb61hwjnc3faHdB3xy1Iw/7ksnfBEFRS5+TjaOO7DmKxvIa8stLVkAw34BxYNSI1J&#10;L1Bb8EAOVr6CaiSzxpnST5hpElOWkolYA1aTpX9V81RDK2ItKI5rLzK5/wfLPh2f2i82UHftg2E/&#10;HNFmU4OuxL21pqsFcEyXBaGSrnX55UJYOLxK9t1Hw7G1cPAmanAqbRMAsTpyilKfL1KLkycMN7N5&#10;Ok9T7AjDs5vrbLGIvUggf77dWuffC9OQMCloJ3glHs1B80ds6gaUMgcf08HxwfmoPScamsCEf88o&#10;KRuFrTyCIleL6+lsMfR6FDR9EbRK57PXMbNxTLZcLq+jFJAPaZHxM9MoolGS76RScWGr/UZZghwK&#10;uovfcNmNw5QmXUGXM5SAMEATWM1jZS+i3BgMpQvqhaZg48ZggcwWXN0ndWe3Nb6vqpEeraZkU9DV&#10;5TrkocPvNI9G8CBVP0dYpYeWhy4HQ7ncn/YnInlBF/OAGbb2hp/xEVjTWwt/BTipjf1FSYe2Kqj7&#10;eQArKFEfdHhIITX6MC5Wqxuc2/HBfnQAmiFQQT0l/XTje+ceWiurGvNkUSZt7vHpldI/v9Ge08Ae&#10;jRNVGkwenDlex6g/v6L1bwAAAP//AwBQSwMEFAAGAAgAAAAhAFj5UYfgAAAACwEAAA8AAABkcnMv&#10;ZG93bnJldi54bWxMj01Lw0AQhu+C/2EZwYu0mw8qIWZTpKgXQUgVxNsmOyah2dmQ3Tbpv3d6qrcZ&#10;npd3nim2ix3ECSffO1IQryMQSI0zPbUKvj5fVxkIHzQZPThCBWf0sC1vbwqdGzdThad9aAWXkM+1&#10;gi6EMZfSNx1a7dduRGL26yarA69TK82kZy63g0yi6FFa3RNf6PSIuw6bw/5oFaTL3Lz91Hg4j+/V&#10;S0UPafyx+1bq/m55fgIRcAnXMFz0WR1KdqrdkYwXg4JVnGbsHphEGx44kiUpiFpBsmEiy0L+/6H8&#10;AwAA//8DAFBLAQItABQABgAIAAAAIQC2gziS/gAAAOEBAAATAAAAAAAAAAAAAAAAAAAAAABbQ29u&#10;dGVudF9UeXBlc10ueG1sUEsBAi0AFAAGAAgAAAAhADj9If/WAAAAlAEAAAsAAAAAAAAAAAAAAAAA&#10;LwEAAF9yZWxzLy5yZWxzUEsBAi0AFAAGAAgAAAAhABF0ppNqAgAA0gQAAA4AAAAAAAAAAAAAAAAA&#10;LgIAAGRycy9lMm9Eb2MueG1sUEsBAi0AFAAGAAgAAAAhAFj5UYfgAAAACwEAAA8AAAAAAAAAAAAA&#10;AAAAxAQAAGRycy9kb3ducmV2LnhtbFBLBQYAAAAABAAEAPMAAADRBQAAAAA=&#10;" adj="-1563,9063" strokeweight=".5pt">
                      <v:stroke dashstyle="1 1" endcap="round"/>
                      <v:textbox inset=".5mm,.7pt,.5mm,.7pt">
                        <w:txbxContent>
                          <w:p w14:paraId="586F8702" w14:textId="77777777" w:rsidR="00401470" w:rsidRPr="00B42A3E" w:rsidRDefault="00401470" w:rsidP="002200DF">
                            <w:pPr>
                              <w:spacing w:line="220" w:lineRule="exact"/>
                              <w:rPr>
                                <w:rFonts w:ascii="HG丸ｺﾞｼｯｸM-PRO" w:eastAsia="HG丸ｺﾞｼｯｸM-PRO" w:hAnsi="HG丸ｺﾞｼｯｸM-PRO"/>
                                <w:sz w:val="14"/>
                                <w:szCs w:val="14"/>
                              </w:rPr>
                            </w:pPr>
                            <w:r w:rsidRPr="00B42A3E">
                              <w:rPr>
                                <w:rFonts w:ascii="HG丸ｺﾞｼｯｸM-PRO" w:eastAsia="HG丸ｺﾞｼｯｸM-PRO" w:hAnsi="HG丸ｺﾞｼｯｸM-PRO" w:hint="eastAsia"/>
                                <w:sz w:val="14"/>
                                <w:szCs w:val="14"/>
                              </w:rPr>
                              <w:t>こちらは「</w:t>
                            </w:r>
                            <w:r w:rsidRPr="00B42A3E">
                              <w:rPr>
                                <w:rFonts w:ascii="HG丸ｺﾞｼｯｸM-PRO" w:eastAsia="HG丸ｺﾞｼｯｸM-PRO" w:hAnsi="HG丸ｺﾞｼｯｸM-PRO" w:hint="eastAsia"/>
                                <w:b/>
                                <w:color w:val="FF0066"/>
                                <w:sz w:val="14"/>
                                <w:szCs w:val="14"/>
                              </w:rPr>
                              <w:t>くるみんマーク</w:t>
                            </w:r>
                            <w:r w:rsidRPr="00B42A3E">
                              <w:rPr>
                                <w:rFonts w:ascii="HG丸ｺﾞｼｯｸM-PRO" w:eastAsia="HG丸ｺﾞｼｯｸM-PRO" w:hAnsi="HG丸ｺﾞｼｯｸM-PRO" w:hint="eastAsia"/>
                                <w:sz w:val="14"/>
                                <w:szCs w:val="14"/>
                              </w:rPr>
                              <w:t>」</w:t>
                            </w:r>
                          </w:p>
                          <w:p w14:paraId="499B3397" w14:textId="6149B8F4" w:rsidR="00401470" w:rsidRPr="00B42A3E" w:rsidRDefault="00401470" w:rsidP="002200DF">
                            <w:pPr>
                              <w:spacing w:line="220" w:lineRule="exact"/>
                              <w:rPr>
                                <w:rFonts w:ascii="HG丸ｺﾞｼｯｸM-PRO" w:eastAsia="HG丸ｺﾞｼｯｸM-PRO" w:hAnsi="HG丸ｺﾞｼｯｸM-PRO"/>
                                <w:sz w:val="14"/>
                                <w:szCs w:val="14"/>
                              </w:rPr>
                            </w:pPr>
                            <w:r w:rsidRPr="00B42A3E">
                              <w:rPr>
                                <w:rFonts w:ascii="HG丸ｺﾞｼｯｸM-PRO" w:eastAsia="HG丸ｺﾞｼｯｸM-PRO" w:hAnsi="HG丸ｺﾞｼｯｸM-PRO" w:hint="eastAsia"/>
                                <w:b/>
                                <w:color w:val="FF0066"/>
                                <w:sz w:val="14"/>
                                <w:szCs w:val="14"/>
                              </w:rPr>
                              <w:t>男性の育児休業実績等の基準</w:t>
                            </w:r>
                            <w:r w:rsidRPr="00B42A3E">
                              <w:rPr>
                                <w:rFonts w:ascii="HG丸ｺﾞｼｯｸM-PRO" w:eastAsia="HG丸ｺﾞｼｯｸM-PRO" w:hAnsi="HG丸ｺﾞｼｯｸM-PRO" w:hint="eastAsia"/>
                                <w:sz w:val="14"/>
                                <w:szCs w:val="14"/>
                              </w:rPr>
                              <w:t>を満たし、</w:t>
                            </w:r>
                            <w:r w:rsidR="007F13F6">
                              <w:rPr>
                                <w:rFonts w:ascii="HG丸ｺﾞｼｯｸM-PRO" w:eastAsia="HG丸ｺﾞｼｯｸM-PRO" w:hAnsi="HG丸ｺﾞｼｯｸM-PRO" w:hint="eastAsia"/>
                                <w:sz w:val="14"/>
                                <w:szCs w:val="14"/>
                              </w:rPr>
                              <w:t>子育てサポート企業として</w:t>
                            </w:r>
                            <w:r w:rsidRPr="00B42A3E">
                              <w:rPr>
                                <w:rFonts w:ascii="HG丸ｺﾞｼｯｸM-PRO" w:eastAsia="HG丸ｺﾞｼｯｸM-PRO" w:hAnsi="HG丸ｺﾞｼｯｸM-PRO" w:hint="eastAsia"/>
                                <w:sz w:val="14"/>
                                <w:szCs w:val="14"/>
                              </w:rPr>
                              <w:t>厚生労働省の認定を受けた</w:t>
                            </w:r>
                            <w:r w:rsidRPr="00B42A3E">
                              <w:rPr>
                                <w:rFonts w:ascii="HG丸ｺﾞｼｯｸM-PRO" w:eastAsia="HG丸ｺﾞｼｯｸM-PRO" w:hAnsi="HG丸ｺﾞｼｯｸM-PRO" w:hint="eastAsia"/>
                                <w:spacing w:val="-4"/>
                                <w:sz w:val="14"/>
                                <w:szCs w:val="14"/>
                              </w:rPr>
                              <w:t>企業が、名刺や求人広告、商品等に表示できるマークです。</w:t>
                            </w:r>
                          </w:p>
                        </w:txbxContent>
                      </v:textbox>
                    </v:shape>
                  </w:pict>
                </mc:Fallback>
              </mc:AlternateContent>
            </w:r>
            <w:r w:rsidR="00AC5AE9">
              <w:rPr>
                <w:rFonts w:ascii="HG丸ｺﾞｼｯｸM-PRO" w:eastAsia="HG丸ｺﾞｼｯｸM-PRO" w:hAnsi="HG丸ｺﾞｼｯｸM-PRO"/>
                <w:noProof/>
                <w:sz w:val="12"/>
              </w:rPr>
              <mc:AlternateContent>
                <mc:Choice Requires="wpg">
                  <w:drawing>
                    <wp:anchor distT="0" distB="0" distL="114300" distR="114300" simplePos="0" relativeHeight="251682304" behindDoc="0" locked="0" layoutInCell="1" allowOverlap="1" wp14:anchorId="46063E99" wp14:editId="424B1005">
                      <wp:simplePos x="0" y="0"/>
                      <wp:positionH relativeFrom="column">
                        <wp:posOffset>1159700</wp:posOffset>
                      </wp:positionH>
                      <wp:positionV relativeFrom="paragraph">
                        <wp:posOffset>683895</wp:posOffset>
                      </wp:positionV>
                      <wp:extent cx="6423840" cy="296640"/>
                      <wp:effectExtent l="0" t="0" r="110490" b="179705"/>
                      <wp:wrapNone/>
                      <wp:docPr id="800785269" name="グループ化 1"/>
                      <wp:cNvGraphicFramePr/>
                      <a:graphic xmlns:a="http://schemas.openxmlformats.org/drawingml/2006/main">
                        <a:graphicData uri="http://schemas.microsoft.com/office/word/2010/wordprocessingGroup">
                          <wpg:wgp>
                            <wpg:cNvGrpSpPr/>
                            <wpg:grpSpPr>
                              <a:xfrm>
                                <a:off x="0" y="0"/>
                                <a:ext cx="6423840" cy="296640"/>
                                <a:chOff x="0" y="0"/>
                                <a:chExt cx="6424710" cy="297123"/>
                              </a:xfrm>
                            </wpg:grpSpPr>
                            <wps:wsp>
                              <wps:cNvPr id="50" name="テキスト ボックス 50"/>
                              <wps:cNvSpPr txBox="1">
                                <a:spLocks/>
                              </wps:cNvSpPr>
                              <wps:spPr>
                                <a:xfrm>
                                  <a:off x="0" y="0"/>
                                  <a:ext cx="4010025" cy="293370"/>
                                </a:xfrm>
                                <a:prstGeom prst="rect">
                                  <a:avLst/>
                                </a:prstGeom>
                                <a:noFill/>
                                <a:ln w="6350">
                                  <a:noFill/>
                                </a:ln>
                                <a:effectLst/>
                              </wps:spPr>
                              <wps:txbx>
                                <w:txbxContent>
                                  <w:p w14:paraId="34211A19" w14:textId="31E26983" w:rsidR="00401470" w:rsidRPr="007F13F6" w:rsidRDefault="00401470" w:rsidP="007E75CF">
                                    <w:pPr>
                                      <w:spacing w:line="300" w:lineRule="exact"/>
                                      <w:rPr>
                                        <w:rFonts w:ascii="HG丸ｺﾞｼｯｸM-PRO" w:eastAsia="HG丸ｺﾞｼｯｸM-PRO" w:hAnsi="HG丸ｺﾞｼｯｸM-PRO"/>
                                        <w:sz w:val="22"/>
                                      </w:rPr>
                                    </w:pPr>
                                    <w:r w:rsidRPr="007F13F6">
                                      <w:rPr>
                                        <w:rFonts w:ascii="HG丸ｺﾞｼｯｸM-PRO" w:eastAsia="HG丸ｺﾞｼｯｸM-PRO" w:hAnsi="HG丸ｺﾞｼｯｸM-PRO" w:hint="eastAsia"/>
                                        <w:b/>
                                        <w:sz w:val="22"/>
                                      </w:rPr>
                                      <w:t>子の看護等休暇</w:t>
                                    </w:r>
                                    <w:r w:rsidRPr="007F13F6">
                                      <w:rPr>
                                        <w:rFonts w:ascii="HG丸ｺﾞｼｯｸM-PRO" w:eastAsia="HG丸ｺﾞｼｯｸM-PRO" w:hAnsi="HG丸ｺﾞｼｯｸM-PRO" w:hint="eastAsia"/>
                                        <w:sz w:val="22"/>
                                      </w:rPr>
                                      <w:t>（１年５日間、子が２人以上なら1</w:t>
                                    </w:r>
                                    <w:r w:rsidRPr="007F13F6">
                                      <w:rPr>
                                        <w:rFonts w:ascii="HG丸ｺﾞｼｯｸM-PRO" w:eastAsia="HG丸ｺﾞｼｯｸM-PRO" w:hAnsi="HG丸ｺﾞｼｯｸM-PRO"/>
                                        <w:sz w:val="22"/>
                                      </w:rPr>
                                      <w:t>0</w:t>
                                    </w:r>
                                    <w:r w:rsidRPr="007F13F6">
                                      <w:rPr>
                                        <w:rFonts w:ascii="HG丸ｺﾞｼｯｸM-PRO" w:eastAsia="HG丸ｺﾞｼｯｸM-PRO" w:hAnsi="HG丸ｺﾞｼｯｸM-PRO" w:hint="eastAsia"/>
                                        <w:sz w:val="22"/>
                                      </w:rPr>
                                      <w:t>日間）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直線矢印コネクタ 71"/>
                              <wps:cNvCnPr>
                                <a:cxnSpLocks noChangeShapeType="1"/>
                              </wps:cNvCnPr>
                              <wps:spPr bwMode="auto">
                                <a:xfrm>
                                  <a:off x="88710" y="297123"/>
                                  <a:ext cx="6336000" cy="0"/>
                                </a:xfrm>
                                <a:prstGeom prst="straightConnector1">
                                  <a:avLst/>
                                </a:prstGeom>
                                <a:noFill/>
                                <a:ln w="38100" algn="ctr">
                                  <a:solidFill>
                                    <a:srgbClr val="0070C0"/>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6063E99" id="グループ化 1" o:spid="_x0000_s1102" style="position:absolute;left:0;text-align:left;margin-left:91.3pt;margin-top:53.85pt;width:505.8pt;height:23.35pt;z-index:251682304;mso-width-relative:margin;mso-height-relative:margin" coordsize="6424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0x5AMAAHwIAAAOAAAAZHJzL2Uyb0RvYy54bWy0Vs1q5EYQvgfyDo3usTSj8fwIy4szuzYB&#10;Z9fEDj73tFo/ROrudPdYco4eCLnsC+wGArkvu7CBkFMeRgS/RqpL0ow9uySwIRdN9V911VffVz1H&#10;T5qqJDdcm0KK2BsdBB7hgsmkEFnsfXt1+sXcI8ZSkdBSCh57t9x4T44//+yoVhEfy1yWCdcEnAgT&#10;1Sr2cmtV5PuG5byi5kAqLmAxlbqiFoY68xNNa/Belf44CKZ+LXWitGTcGJh92i16x+g/TTmzL9LU&#10;cEvK2IPYLH41flfu6x8f0SjTVOUF68OgnxBFRQsBl25dPaWWkrUuPnBVFUxLI1N7wGTlyzQtGMcc&#10;IJtRsJfNmZZrhblkUZ2pLUwA7R5On+yWPb850+pSXWhAolYZYIEjl0uT6sr9QpSkQchut5DxxhIG&#10;k9PJOJxPAFkGa+PFdAo2YspyAP6DYyx/tjs4mY22B2ejcegO+sO1/qNgagX0MDsEzH9D4DKniiOw&#10;JgIELjQpktg7hGgErYCl7ebH9u5Ne/dHu/mJtJuf282mvXsLYwJ7ECg852AjtvlSAhAjLL9R55J9&#10;Z1wiLmTw7fY4ZE1k0Bry+2dYJ0CGYHw4wBqGM7x3iw6NlDb2jMuKOCP2NDAdI6A358Z2QA5bXA2F&#10;PC3KEuZpVApSQ+FCSOXRCjgvhZvhqJvezS5yZ9lm1XRYjQYcVjK5BRi07LRlFDstIKRzauwF1SAm&#10;QBUahH0Bn7SUcLXsLY/kUv/wsXm3HyoMqx6pQZyxZ75fU809Un4loPaL0cRxzuJgcjgbw0A/XFk9&#10;XBHrailB/yNoRYqh6fbbcjBTLatr6CMn7lZYooLB3bFnB3Npu5YBfYjxkxPcBPpV1J6LS8WG6jvA&#10;r5prqlVfFQsyeS4HttForzjd3q4IJ2sr0wIr54DuUO1pBMzvKPS/SyCcDRK4f/3b/e+v7n/59a+X&#10;79q79+3mJSrgTzLbVh7YvRSO3TRiDeCA1CdCLnMqMo5ZX90qkBOeGATRHRloRVb11zKBPRTyRz7u&#10;dZ35HLsEdpehSQBFhy4ShtMggJK59vMvEjFW0yLL7VIKAWqRupPsXk2cph7JYhBMOAdJAiHKDB46&#10;ZjUGa2RZJE5Z7ojR2WpZanJD3WMTzILlENGjbdDURYJKzDlNnvW2pUUJNrGIGNVa1sD92Kt4Aqzn&#10;cKezOmHvydTdLdeW68s8qcmqXOtvaBJ7EwAGAk4K1x/GYT8AIh/iCiyBZq8Lm2OlHHwfSQJ9uHla&#10;qpx2qYWTxWLRh9LnjI17GwOOtl2kJ3HX/nbcdqm4EZIbuz08cXiyf47dG/pwjPt3fxqO/wYAAP//&#10;AwBQSwMEFAAGAAgAAAAhAOQu+dzhAAAADAEAAA8AAABkcnMvZG93bnJldi54bWxMj09rg0AQxe+F&#10;fodlCr01q9b8s64hhLanEGhSKLltdKISd1bcjZpv38mpvb3H/HjzXroaTSN67FxtSUE4CUAg5bao&#10;qVTwffh4WYBwXlOhG0uo4IYOVtnjQ6qTwg70hf3el4JDyCVaQeV9m0jp8gqNdhPbIvHtbDujPduu&#10;lEWnBw43jYyCYCaNrok/VLrFTYX5ZX81Cj4HPaxfw/d+ezlvbsfDdPezDVGp56dx/QbC4+j/YLjX&#10;5+qQcaeTvVLhRMN+Ec0YZRHM5yDuRLiMIxAnVtM4Bpml8v+I7BcAAP//AwBQSwECLQAUAAYACAAA&#10;ACEAtoM4kv4AAADhAQAAEwAAAAAAAAAAAAAAAAAAAAAAW0NvbnRlbnRfVHlwZXNdLnhtbFBLAQIt&#10;ABQABgAIAAAAIQA4/SH/1gAAAJQBAAALAAAAAAAAAAAAAAAAAC8BAABfcmVscy8ucmVsc1BLAQIt&#10;ABQABgAIAAAAIQDagT0x5AMAAHwIAAAOAAAAAAAAAAAAAAAAAC4CAABkcnMvZTJvRG9jLnhtbFBL&#10;AQItABQABgAIAAAAIQDkLvnc4QAAAAwBAAAPAAAAAAAAAAAAAAAAAD4GAABkcnMvZG93bnJldi54&#10;bWxQSwUGAAAAAAQABADzAAAATAcAAAAA&#10;">
                      <v:shape id="テキスト ボックス 50" o:spid="_x0000_s1103" type="#_x0000_t202" style="position:absolute;width:40100;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34211A19" w14:textId="31E26983" w:rsidR="00401470" w:rsidRPr="007F13F6" w:rsidRDefault="00401470" w:rsidP="007E75CF">
                              <w:pPr>
                                <w:spacing w:line="300" w:lineRule="exact"/>
                                <w:rPr>
                                  <w:rFonts w:ascii="HG丸ｺﾞｼｯｸM-PRO" w:eastAsia="HG丸ｺﾞｼｯｸM-PRO" w:hAnsi="HG丸ｺﾞｼｯｸM-PRO"/>
                                  <w:sz w:val="22"/>
                                </w:rPr>
                              </w:pPr>
                              <w:r w:rsidRPr="007F13F6">
                                <w:rPr>
                                  <w:rFonts w:ascii="HG丸ｺﾞｼｯｸM-PRO" w:eastAsia="HG丸ｺﾞｼｯｸM-PRO" w:hAnsi="HG丸ｺﾞｼｯｸM-PRO" w:hint="eastAsia"/>
                                  <w:b/>
                                  <w:sz w:val="22"/>
                                </w:rPr>
                                <w:t>子の看護等休暇</w:t>
                              </w:r>
                              <w:r w:rsidRPr="007F13F6">
                                <w:rPr>
                                  <w:rFonts w:ascii="HG丸ｺﾞｼｯｸM-PRO" w:eastAsia="HG丸ｺﾞｼｯｸM-PRO" w:hAnsi="HG丸ｺﾞｼｯｸM-PRO" w:hint="eastAsia"/>
                                  <w:sz w:val="22"/>
                                </w:rPr>
                                <w:t>（１年５日間、子が２人以上なら1</w:t>
                              </w:r>
                              <w:r w:rsidRPr="007F13F6">
                                <w:rPr>
                                  <w:rFonts w:ascii="HG丸ｺﾞｼｯｸM-PRO" w:eastAsia="HG丸ｺﾞｼｯｸM-PRO" w:hAnsi="HG丸ｺﾞｼｯｸM-PRO"/>
                                  <w:sz w:val="22"/>
                                </w:rPr>
                                <w:t>0</w:t>
                              </w:r>
                              <w:r w:rsidRPr="007F13F6">
                                <w:rPr>
                                  <w:rFonts w:ascii="HG丸ｺﾞｼｯｸM-PRO" w:eastAsia="HG丸ｺﾞｼｯｸM-PRO" w:hAnsi="HG丸ｺﾞｼｯｸM-PRO" w:hint="eastAsia"/>
                                  <w:sz w:val="22"/>
                                </w:rPr>
                                <w:t>日間）</w:t>
                              </w:r>
                            </w:p>
                          </w:txbxContent>
                        </v:textbox>
                      </v:shape>
                      <v:shape id="直線矢印コネクタ 71" o:spid="_x0000_s1104" type="#_x0000_t32" style="position:absolute;left:887;top:2971;width:63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u3PwwAAANsAAAAPAAAAZHJzL2Rvd25yZXYueG1sRI9BawIx&#10;FITvBf9DeII3zarVytYoIoiih1It4vE1ee4ubl6WTdTtvzeC0OMwM98w03ljS3Gj2heOFfR7CQhi&#10;7UzBmYKfw6o7AeEDssHSMSn4Iw/zWettiqlxd/6m2z5kIkLYp6ggD6FKpfQ6J4u+5yri6J1dbTFE&#10;WWfS1HiPcFvKQZKMpcWC40KOFS1z0pf91So46mz3y9ftbnS6vGsX1vx1RFaq024WnyACNeE//Gpv&#10;jILhBzy/xB8gZw8AAAD//wMAUEsBAi0AFAAGAAgAAAAhANvh9svuAAAAhQEAABMAAAAAAAAAAAAA&#10;AAAAAAAAAFtDb250ZW50X1R5cGVzXS54bWxQSwECLQAUAAYACAAAACEAWvQsW78AAAAVAQAACwAA&#10;AAAAAAAAAAAAAAAfAQAAX3JlbHMvLnJlbHNQSwECLQAUAAYACAAAACEAEjbtz8MAAADbAAAADwAA&#10;AAAAAAAAAAAAAAAHAgAAZHJzL2Rvd25yZXYueG1sUEsFBgAAAAADAAMAtwAAAPcCAAAAAA==&#10;" strokecolor="#0070c0" strokeweight="3pt">
                        <v:stroke endarrow="open"/>
                        <v:shadow on="t" color="black" opacity="22936f" origin=",.5" offset="0,.63889mm"/>
                      </v:shape>
                    </v:group>
                  </w:pict>
                </mc:Fallback>
              </mc:AlternateContent>
            </w:r>
            <w:r w:rsidR="00401470">
              <w:rPr>
                <w:rFonts w:ascii="HG丸ｺﾞｼｯｸM-PRO" w:eastAsia="HG丸ｺﾞｼｯｸM-PRO" w:hAnsi="HG丸ｺﾞｼｯｸM-PRO"/>
                <w:noProof/>
                <w:sz w:val="12"/>
              </w:rPr>
              <mc:AlternateContent>
                <mc:Choice Requires="wpg">
                  <w:drawing>
                    <wp:anchor distT="0" distB="0" distL="114300" distR="114300" simplePos="0" relativeHeight="251690496" behindDoc="0" locked="0" layoutInCell="1" allowOverlap="1" wp14:anchorId="2BA8ACA0" wp14:editId="17661547">
                      <wp:simplePos x="0" y="0"/>
                      <wp:positionH relativeFrom="column">
                        <wp:posOffset>1156970</wp:posOffset>
                      </wp:positionH>
                      <wp:positionV relativeFrom="paragraph">
                        <wp:posOffset>323850</wp:posOffset>
                      </wp:positionV>
                      <wp:extent cx="5866920" cy="315000"/>
                      <wp:effectExtent l="0" t="0" r="57785" b="161290"/>
                      <wp:wrapNone/>
                      <wp:docPr id="96836697" name="グループ化 96836697"/>
                      <wp:cNvGraphicFramePr/>
                      <a:graphic xmlns:a="http://schemas.openxmlformats.org/drawingml/2006/main">
                        <a:graphicData uri="http://schemas.microsoft.com/office/word/2010/wordprocessingGroup">
                          <wpg:wgp>
                            <wpg:cNvGrpSpPr/>
                            <wpg:grpSpPr>
                              <a:xfrm>
                                <a:off x="0" y="0"/>
                                <a:ext cx="5866920" cy="315000"/>
                                <a:chOff x="-76442" y="45415"/>
                                <a:chExt cx="5911045" cy="315125"/>
                              </a:xfrm>
                            </wpg:grpSpPr>
                            <wps:wsp>
                              <wps:cNvPr id="1665954929" name="直線矢印コネクタ 33"/>
                              <wps:cNvCnPr>
                                <a:cxnSpLocks noChangeShapeType="1"/>
                              </wps:cNvCnPr>
                              <wps:spPr bwMode="auto">
                                <a:xfrm>
                                  <a:off x="697" y="342701"/>
                                  <a:ext cx="5833906" cy="0"/>
                                </a:xfrm>
                                <a:prstGeom prst="straightConnector1">
                                  <a:avLst/>
                                </a:prstGeom>
                                <a:noFill/>
                                <a:ln w="38100" algn="ctr">
                                  <a:solidFill>
                                    <a:srgbClr val="0070C0"/>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173860937" name="テキスト ボックス 173860937"/>
                              <wps:cNvSpPr txBox="1">
                                <a:spLocks/>
                              </wps:cNvSpPr>
                              <wps:spPr>
                                <a:xfrm>
                                  <a:off x="-76442" y="45415"/>
                                  <a:ext cx="5885298" cy="315125"/>
                                </a:xfrm>
                                <a:prstGeom prst="rect">
                                  <a:avLst/>
                                </a:prstGeom>
                                <a:noFill/>
                                <a:ln w="6350">
                                  <a:noFill/>
                                </a:ln>
                                <a:effectLst/>
                              </wps:spPr>
                              <wps:txbx>
                                <w:txbxContent>
                                  <w:p w14:paraId="69167CDA" w14:textId="0C17D7A5" w:rsidR="00401470" w:rsidRPr="007F13F6" w:rsidRDefault="00401470" w:rsidP="006A4243">
                                    <w:pPr>
                                      <w:spacing w:line="300" w:lineRule="exact"/>
                                      <w:rPr>
                                        <w:rFonts w:ascii="HG丸ｺﾞｼｯｸM-PRO" w:eastAsia="HG丸ｺﾞｼｯｸM-PRO" w:hAnsi="HG丸ｺﾞｼｯｸM-PRO"/>
                                        <w:bCs/>
                                        <w:spacing w:val="-6"/>
                                        <w:sz w:val="22"/>
                                      </w:rPr>
                                    </w:pPr>
                                    <w:r w:rsidRPr="007F13F6">
                                      <w:rPr>
                                        <w:rFonts w:ascii="HG丸ｺﾞｼｯｸM-PRO" w:eastAsia="HG丸ｺﾞｼｯｸM-PRO" w:hAnsi="HG丸ｺﾞｼｯｸM-PRO" w:hint="eastAsia"/>
                                        <w:b/>
                                        <w:sz w:val="22"/>
                                      </w:rPr>
                                      <w:t>所定外労働の制限</w:t>
                                    </w:r>
                                    <w:r w:rsidRPr="007F13F6">
                                      <w:rPr>
                                        <w:rFonts w:ascii="HG丸ｺﾞｼｯｸM-PRO" w:eastAsia="HG丸ｺﾞｼｯｸM-PRO" w:hAnsi="HG丸ｺﾞｼｯｸM-PRO" w:hint="eastAsia"/>
                                        <w:bCs/>
                                        <w:sz w:val="22"/>
                                      </w:rPr>
                                      <w:t>（残業免除）、</w:t>
                                    </w:r>
                                    <w:r w:rsidRPr="007F13F6">
                                      <w:rPr>
                                        <w:rFonts w:ascii="HG丸ｺﾞｼｯｸM-PRO" w:eastAsia="HG丸ｺﾞｼｯｸM-PRO" w:hAnsi="HG丸ｺﾞｼｯｸM-PRO" w:hint="eastAsia"/>
                                        <w:b/>
                                        <w:spacing w:val="-6"/>
                                        <w:sz w:val="22"/>
                                      </w:rPr>
                                      <w:t>時間外労働の制限</w:t>
                                    </w:r>
                                    <w:r w:rsidRPr="007F13F6">
                                      <w:rPr>
                                        <w:rFonts w:ascii="HG丸ｺﾞｼｯｸM-PRO" w:eastAsia="HG丸ｺﾞｼｯｸM-PRO" w:hAnsi="HG丸ｺﾞｼｯｸM-PRO" w:hint="eastAsia"/>
                                        <w:bCs/>
                                        <w:spacing w:val="-6"/>
                                        <w:sz w:val="22"/>
                                      </w:rPr>
                                      <w:t>、</w:t>
                                    </w:r>
                                    <w:r w:rsidRPr="007F13F6">
                                      <w:rPr>
                                        <w:rFonts w:ascii="HG丸ｺﾞｼｯｸM-PRO" w:eastAsia="HG丸ｺﾞｼｯｸM-PRO" w:hAnsi="HG丸ｺﾞｼｯｸM-PRO" w:hint="eastAsia"/>
                                        <w:b/>
                                        <w:spacing w:val="-6"/>
                                        <w:sz w:val="22"/>
                                      </w:rPr>
                                      <w:t>深夜業の免除</w:t>
                                    </w:r>
                                    <w:r w:rsidRPr="007F13F6">
                                      <w:rPr>
                                        <w:rFonts w:ascii="HG丸ｺﾞｼｯｸM-PRO" w:eastAsia="HG丸ｺﾞｼｯｸM-PRO" w:hAnsi="HG丸ｺﾞｼｯｸM-PRO" w:hint="eastAsia"/>
                                        <w:bCs/>
                                        <w:spacing w:val="-6"/>
                                        <w:sz w:val="22"/>
                                      </w:rPr>
                                      <w:t>（午後10時～午前５時）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A8ACA0" id="グループ化 96836697" o:spid="_x0000_s1105" style="position:absolute;left:0;text-align:left;margin-left:91.1pt;margin-top:25.5pt;width:461.95pt;height:24.8pt;z-index:251690496;mso-width-relative:margin;mso-height-relative:margin" coordorigin="-764,454" coordsize="59110,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QbAgQAAKIIAAAOAAAAZHJzL2Uyb0RvYy54bWy0Vs1u4zYQvhfoOxC6b6x/W0acRerdBAXS&#10;3aBJkTNNUT+oRLIkHSk92kDRy75AW6BA70ULtECxpz6MUOQ1OqQk23Fz6Ra9yCRnOJz55psZn75s&#10;6wrdU6lKzhaOd+I6iDLC05LlC+eL24sXMwcpjVmKK87ownmgynl59vFHp42YU58XvEqpRGCEqXkj&#10;Fk6htZhPJooUtMbqhAvKQJhxWWMNW5lPUokbsF5XE99140nDZSokJ1QpOH3VC50zaz/LKNFvs0xR&#10;jaqFA75p+5X2uzLfydkpnucSi6Ikgxv4A7yoccng0Z2pV1hjtJblP0zVJZFc8UyfEF5PeJaVhNoY&#10;IBrPPYrmUvK1sLHk8yYXO5gA2iOcPtgseXN/KcWNuJaARCNywMLuTCxtJmvzC16i1kL2sIOMthoR&#10;OIxmcZz4gCwBWeBFrjtgSgoA3lx7MY3D0HcQyMMo9KIeclK8Hi0knueG0c6C51uVyfj+5IlXjQCe&#10;qD0U6r9BcVNgQS3Cag5QXEtUpkDjOI6SKEz8xEEM10Dbx+9/f/zju8cff/rr3a/d5rdu+67b/NJt&#10;/kRBYOIxXsH1JbuWBjDSshtxxcmXCjG+LDDLqX3o9kGALc/cgKgOrpiNghygVfMZT0EHrzW3fDrK&#10;QZxMLZJB6E9dawjP96kIgsSNeyBtFnYY4rmQSl9SXiOzWDhKS1zmhV5yxqBGuPTsa/j+Smnj3f6C&#10;iYfxi7Kq4BzPK4YaSPTMgzwjXOVQ9ERLe1nxqkyNotFTMl8tK4nusSk8d+ouR4+eqAHBWWoNFxSn&#10;r4e1xmUFa6QtXlhK3jjm2ZqmDqoovGlWvZ8VM89RW+rgvNnwtabypkgbtKrW8nMMGQ2Bl+BwWprg&#10;/WDYQB+IrAREkuu7Uhc2T4blzwRhbZhzXIkC96EFYZIkgytDzBa+nQ92d+CeTbzJdc+aFU8fbO3Z&#10;c2B2f/z/U3wazGI3CYBOPcO77Tfd5udu877bfou67Q/ddmsp/h55O1VAfKCtaRhIt59wKPCeOqon&#10;vEnKgU5/oQ93LOhdQ3m+M+zpPIv8BMbH0FmO+8KeogOnJRD5X7E4DqI+zzt+A++P+DTGs8+Yblet&#10;7RKRP5Z+n0RDIcMcpAS5KKHMrrDS11jCPIFDmJH6LXyyigOT+bByUMHl18+dG33obSAF6sN8gpr9&#10;ao0lhQL4lEHXS7wwBLPabsJoanqwPJSsDiVsXS85VKJnvbNLo6+rcZlJXt/BKD03r4IIMwJvLxw9&#10;Lpe6n5owigk9P7dKMMIE1lfQ7MhIA9Nebts7LMWQFQ35fMPHPgu187TF9LqmqBg/h6aXlbb/GAr1&#10;qA58spUBzLKD0NbUMLTNpD3cW/39X4uzvwEAAP//AwBQSwMEFAAGAAgAAAAhACZO7h/eAAAACwEA&#10;AA8AAABkcnMvZG93bnJldi54bWxMj01rwkAQhu8F/8MyQm91symKpNmISNuTFKqF0tuYHZNgdjdk&#10;1yT++46n9jYv8/B+5JvJtmKgPjTeaVCLBAS50pvGVRq+jm9PaxAhojPYekcabhRgU8wecsyMH90n&#10;DYdYCTZxIUMNdYxdJmUoa7IYFr4jx7+z7y1Gln0lTY8jm9tWpkmykhYbxwk1drSrqbwcrlbD+4jj&#10;9lm9DvvLeXf7OS4/vveKtH6cT9sXEJGm+AfDvT5Xh4I7nfzVmSBa1us0ZVTDUvGmO6CSlQJx4ouD&#10;QRa5/L+h+AUAAP//AwBQSwECLQAUAAYACAAAACEAtoM4kv4AAADhAQAAEwAAAAAAAAAAAAAAAAAA&#10;AAAAW0NvbnRlbnRfVHlwZXNdLnhtbFBLAQItABQABgAIAAAAIQA4/SH/1gAAAJQBAAALAAAAAAAA&#10;AAAAAAAAAC8BAABfcmVscy8ucmVsc1BLAQItABQABgAIAAAAIQCWgIQbAgQAAKIIAAAOAAAAAAAA&#10;AAAAAAAAAC4CAABkcnMvZTJvRG9jLnhtbFBLAQItABQABgAIAAAAIQAmTu4f3gAAAAsBAAAPAAAA&#10;AAAAAAAAAAAAAFwGAABkcnMvZG93bnJldi54bWxQSwUGAAAAAAQABADzAAAAZwcAAAAA&#10;">
                      <v:shape id="直線矢印コネクタ 33" o:spid="_x0000_s1106" type="#_x0000_t32" style="position:absolute;left:6;top:3427;width:58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AkxwAAAOMAAAAPAAAAZHJzL2Rvd25yZXYueG1sRE9fa8Iw&#10;EH8X/A7hBr7NdGLL2hlFBkPRB5mK7PGW3NpicylN1O7bL8LAx/v9v9mit424UudrxwpexgkIYu1M&#10;zaWC4+Hj+RWED8gGG8ek4Jc8LObDwQwL4278Sdd9KEUMYV+ggiqEtpDS64os+rFriSP34zqLIZ5d&#10;KU2HtxhuGzlJkkxarDk2VNjSe0X6vL9YBSddbr/5stmmX+epdmHFuxOyUqOnfvkGIlAfHuJ/99rE&#10;+VmW5uk0n+Rw/ykCIOd/AAAA//8DAFBLAQItABQABgAIAAAAIQDb4fbL7gAAAIUBAAATAAAAAAAA&#10;AAAAAAAAAAAAAABbQ29udGVudF9UeXBlc10ueG1sUEsBAi0AFAAGAAgAAAAhAFr0LFu/AAAAFQEA&#10;AAsAAAAAAAAAAAAAAAAAHwEAAF9yZWxzLy5yZWxzUEsBAi0AFAAGAAgAAAAhAAyEACTHAAAA4wAA&#10;AA8AAAAAAAAAAAAAAAAABwIAAGRycy9kb3ducmV2LnhtbFBLBQYAAAAAAwADALcAAAD7AgAAAAA=&#10;" strokecolor="#0070c0" strokeweight="3pt">
                        <v:stroke endarrow="open"/>
                        <v:shadow on="t" color="black" opacity="22936f" origin=",.5" offset="0,.63889mm"/>
                      </v:shape>
                      <v:shape id="テキスト ボックス 173860937" o:spid="_x0000_s1107" type="#_x0000_t202" style="position:absolute;left:-764;top:454;width:58852;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b3yAAAAOIAAAAPAAAAZHJzL2Rvd25yZXYueG1sRE/LasJA&#10;FN0X+g/DLXRXJ1XUNDqKBEQpuvCx6e6auSahmTtpZtTUr3cEweXhvMfT1lTiTI0rLSv47EQgiDOr&#10;S84V7HfzjxiE88gaK8uk4J8cTCevL2NMtL3whs5bn4sQwi5BBYX3dSKlywoy6Dq2Jg7c0TYGfYBN&#10;LnWDlxBuKtmNooE0WHJoKLCmtKDsd3syCr7T+Ro3h66Jr1W6WB1n9d/+p6/U+1s7G4Hw1Pqn+OFe&#10;6jB/2IsH0VdvCPdLAYOc3AAAAP//AwBQSwECLQAUAAYACAAAACEA2+H2y+4AAACFAQAAEwAAAAAA&#10;AAAAAAAAAAAAAAAAW0NvbnRlbnRfVHlwZXNdLnhtbFBLAQItABQABgAIAAAAIQBa9CxbvwAAABUB&#10;AAALAAAAAAAAAAAAAAAAAB8BAABfcmVscy8ucmVsc1BLAQItABQABgAIAAAAIQDESQb3yAAAAOIA&#10;AAAPAAAAAAAAAAAAAAAAAAcCAABkcnMvZG93bnJldi54bWxQSwUGAAAAAAMAAwC3AAAA/AIAAAAA&#10;" filled="f" stroked="f" strokeweight=".5pt">
                        <v:textbox>
                          <w:txbxContent>
                            <w:p w14:paraId="69167CDA" w14:textId="0C17D7A5" w:rsidR="00401470" w:rsidRPr="007F13F6" w:rsidRDefault="00401470" w:rsidP="006A4243">
                              <w:pPr>
                                <w:spacing w:line="300" w:lineRule="exact"/>
                                <w:rPr>
                                  <w:rFonts w:ascii="HG丸ｺﾞｼｯｸM-PRO" w:eastAsia="HG丸ｺﾞｼｯｸM-PRO" w:hAnsi="HG丸ｺﾞｼｯｸM-PRO"/>
                                  <w:bCs/>
                                  <w:spacing w:val="-6"/>
                                  <w:sz w:val="22"/>
                                </w:rPr>
                              </w:pPr>
                              <w:r w:rsidRPr="007F13F6">
                                <w:rPr>
                                  <w:rFonts w:ascii="HG丸ｺﾞｼｯｸM-PRO" w:eastAsia="HG丸ｺﾞｼｯｸM-PRO" w:hAnsi="HG丸ｺﾞｼｯｸM-PRO" w:hint="eastAsia"/>
                                  <w:b/>
                                  <w:sz w:val="22"/>
                                </w:rPr>
                                <w:t>所定外労働の制限</w:t>
                              </w:r>
                              <w:r w:rsidRPr="007F13F6">
                                <w:rPr>
                                  <w:rFonts w:ascii="HG丸ｺﾞｼｯｸM-PRO" w:eastAsia="HG丸ｺﾞｼｯｸM-PRO" w:hAnsi="HG丸ｺﾞｼｯｸM-PRO" w:hint="eastAsia"/>
                                  <w:bCs/>
                                  <w:sz w:val="22"/>
                                </w:rPr>
                                <w:t>（残業免除）、</w:t>
                              </w:r>
                              <w:r w:rsidRPr="007F13F6">
                                <w:rPr>
                                  <w:rFonts w:ascii="HG丸ｺﾞｼｯｸM-PRO" w:eastAsia="HG丸ｺﾞｼｯｸM-PRO" w:hAnsi="HG丸ｺﾞｼｯｸM-PRO" w:hint="eastAsia"/>
                                  <w:b/>
                                  <w:spacing w:val="-6"/>
                                  <w:sz w:val="22"/>
                                </w:rPr>
                                <w:t>時間外労働の制限</w:t>
                              </w:r>
                              <w:r w:rsidRPr="007F13F6">
                                <w:rPr>
                                  <w:rFonts w:ascii="HG丸ｺﾞｼｯｸM-PRO" w:eastAsia="HG丸ｺﾞｼｯｸM-PRO" w:hAnsi="HG丸ｺﾞｼｯｸM-PRO" w:hint="eastAsia"/>
                                  <w:bCs/>
                                  <w:spacing w:val="-6"/>
                                  <w:sz w:val="22"/>
                                </w:rPr>
                                <w:t>、</w:t>
                              </w:r>
                              <w:r w:rsidRPr="007F13F6">
                                <w:rPr>
                                  <w:rFonts w:ascii="HG丸ｺﾞｼｯｸM-PRO" w:eastAsia="HG丸ｺﾞｼｯｸM-PRO" w:hAnsi="HG丸ｺﾞｼｯｸM-PRO" w:hint="eastAsia"/>
                                  <w:b/>
                                  <w:spacing w:val="-6"/>
                                  <w:sz w:val="22"/>
                                </w:rPr>
                                <w:t>深夜業の免除</w:t>
                              </w:r>
                              <w:r w:rsidRPr="007F13F6">
                                <w:rPr>
                                  <w:rFonts w:ascii="HG丸ｺﾞｼｯｸM-PRO" w:eastAsia="HG丸ｺﾞｼｯｸM-PRO" w:hAnsi="HG丸ｺﾞｼｯｸM-PRO" w:hint="eastAsia"/>
                                  <w:bCs/>
                                  <w:spacing w:val="-6"/>
                                  <w:sz w:val="22"/>
                                </w:rPr>
                                <w:t>（午後10時～午前５時）</w:t>
                              </w:r>
                            </w:p>
                          </w:txbxContent>
                        </v:textbox>
                      </v:shape>
                    </v:group>
                  </w:pict>
                </mc:Fallback>
              </mc:AlternateContent>
            </w:r>
            <w:r w:rsidR="00401470">
              <w:rPr>
                <w:rFonts w:ascii="HG丸ｺﾞｼｯｸM-PRO" w:eastAsia="HG丸ｺﾞｼｯｸM-PRO" w:hAnsi="HG丸ｺﾞｼｯｸM-PRO"/>
                <w:noProof/>
                <w:sz w:val="12"/>
              </w:rPr>
              <mc:AlternateContent>
                <mc:Choice Requires="wpg">
                  <w:drawing>
                    <wp:anchor distT="0" distB="0" distL="114300" distR="114300" simplePos="0" relativeHeight="251647488" behindDoc="0" locked="0" layoutInCell="1" allowOverlap="1" wp14:anchorId="695BAA65" wp14:editId="470EA1E8">
                      <wp:simplePos x="0" y="0"/>
                      <wp:positionH relativeFrom="column">
                        <wp:posOffset>1160145</wp:posOffset>
                      </wp:positionH>
                      <wp:positionV relativeFrom="paragraph">
                        <wp:posOffset>-36195</wp:posOffset>
                      </wp:positionV>
                      <wp:extent cx="5003640" cy="315720"/>
                      <wp:effectExtent l="0" t="0" r="83185" b="141605"/>
                      <wp:wrapNone/>
                      <wp:docPr id="201" name="グループ化 201"/>
                      <wp:cNvGraphicFramePr/>
                      <a:graphic xmlns:a="http://schemas.openxmlformats.org/drawingml/2006/main">
                        <a:graphicData uri="http://schemas.microsoft.com/office/word/2010/wordprocessingGroup">
                          <wpg:wgp>
                            <wpg:cNvGrpSpPr/>
                            <wpg:grpSpPr>
                              <a:xfrm>
                                <a:off x="0" y="0"/>
                                <a:ext cx="5003640" cy="315720"/>
                                <a:chOff x="-77115" y="5127"/>
                                <a:chExt cx="5004715" cy="315720"/>
                              </a:xfrm>
                            </wpg:grpSpPr>
                            <wps:wsp>
                              <wps:cNvPr id="36" name="直線矢印コネクタ 33"/>
                              <wps:cNvCnPr>
                                <a:cxnSpLocks noChangeShapeType="1"/>
                              </wps:cNvCnPr>
                              <wps:spPr bwMode="auto">
                                <a:xfrm>
                                  <a:off x="0" y="287020"/>
                                  <a:ext cx="4927600" cy="0"/>
                                </a:xfrm>
                                <a:prstGeom prst="straightConnector1">
                                  <a:avLst/>
                                </a:prstGeom>
                                <a:noFill/>
                                <a:ln w="38100" algn="ctr">
                                  <a:solidFill>
                                    <a:srgbClr val="0070C0"/>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48" name="テキスト ボックス 48"/>
                              <wps:cNvSpPr txBox="1">
                                <a:spLocks/>
                              </wps:cNvSpPr>
                              <wps:spPr>
                                <a:xfrm>
                                  <a:off x="-77115" y="5127"/>
                                  <a:ext cx="4230301" cy="315720"/>
                                </a:xfrm>
                                <a:prstGeom prst="rect">
                                  <a:avLst/>
                                </a:prstGeom>
                                <a:noFill/>
                                <a:ln w="6350">
                                  <a:noFill/>
                                </a:ln>
                                <a:effectLst/>
                              </wps:spPr>
                              <wps:txbx>
                                <w:txbxContent>
                                  <w:p w14:paraId="1B7A7CFF" w14:textId="6BA789FF" w:rsidR="00401470" w:rsidRPr="007F13F6" w:rsidRDefault="00401470" w:rsidP="007E75CF">
                                    <w:pPr>
                                      <w:spacing w:line="300" w:lineRule="exact"/>
                                      <w:rPr>
                                        <w:rFonts w:ascii="HG丸ｺﾞｼｯｸM-PRO" w:eastAsia="HG丸ｺﾞｼｯｸM-PRO" w:hAnsi="HG丸ｺﾞｼｯｸM-PRO"/>
                                        <w:bCs/>
                                        <w:sz w:val="22"/>
                                      </w:rPr>
                                    </w:pPr>
                                    <w:r w:rsidRPr="007F13F6">
                                      <w:rPr>
                                        <w:rFonts w:ascii="HG丸ｺﾞｼｯｸM-PRO" w:eastAsia="HG丸ｺﾞｼｯｸM-PRO" w:hAnsi="HG丸ｺﾞｼｯｸM-PRO" w:hint="eastAsia"/>
                                        <w:b/>
                                        <w:sz w:val="22"/>
                                      </w:rPr>
                                      <w:t>育児短時間勤務制度</w:t>
                                    </w:r>
                                    <w:r w:rsidRPr="007F13F6">
                                      <w:rPr>
                                        <w:rFonts w:ascii="HG丸ｺﾞｼｯｸM-PRO" w:eastAsia="HG丸ｺﾞｼｯｸM-PRO" w:hAnsi="HG丸ｺﾞｼｯｸM-PRO" w:hint="eastAsia"/>
                                        <w:bCs/>
                                        <w:sz w:val="22"/>
                                      </w:rPr>
                                      <w:t>（１日の所定労働時間を６時間に短縮）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5BAA65" id="グループ化 201" o:spid="_x0000_s1108" style="position:absolute;left:0;text-align:left;margin-left:91.35pt;margin-top:-2.85pt;width:394pt;height:24.85pt;z-index:251647488;mso-width-relative:margin;mso-height-relative:margin" coordorigin="-771,51" coordsize="50047,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KpM5wMAAIgIAAAOAAAAZHJzL2Uyb0RvYy54bWy0Vs1u3DYQvhfoOxC6x5L217vwOnA3sVHA&#10;TYzagc9civpBJZIluZac4y5Q9JIXaAIU6L1IgBQocurDCIVfozPUz65d99AU9UEmOcPhzDffzOzR&#10;06rIyQ3XJpNi4YUHgUe4YDLKRLLwXl2dPjn0iLFURDSXgi+8W268p8dffnFUqjkfyFTmEdcEjAgz&#10;L9XCS61Vc983LOUFNQdScQHCWOqCWtjqxI80LcF6kfuDIJj4pdSR0pJxY+D0WSP0jp39OObMvoxj&#10;wy3JFx74Zt1Xu+8Kv/7xEZ0nmqo0Y60b9DO8KGgm4NHe1DNqKVnr7G+mioxpaWRsD5gsfBnHGeMu&#10;BogmDB5Ec6blWrlYknmZqB4mgPYBTp9tlr24OdPqUl1oQKJUCWDhdhhLFesC/4OXpHKQ3faQ8coS&#10;BofjIBhORoAsA9kwHE8HLaYsBeDx2pPpNAzHHgH5OBxMG8RZ+nxnYDRF+X0Dfve8f8+pUgFNzA4J&#10;89+QuEyp4g5gMwckLjTJIghj4hFBC2Dr3dvf7n7/6e7nX/5886HefKy3b+rN+3rzBxkOMQ70Bq4t&#10;xYVGnFglLtW5ZN8ZIuQypSLh7oGrWwW2QrwB0exdwY0B6Mmq/EZGoEPXVjoaPQr94HAadPB2+I9m&#10;g+kkaPF30PfI0bnSxp5xWRBcLDxjNc2S1C6lEFAYUofuLXpzbiz6truA0Qh5muU5nNN5LkgJsByG&#10;+BDNE6h0ZrW7bGSeRaiIekYnq2WuyQ3FagumwbLz6J4asFpEznDKafS8XVua5bAm1qFFtZalh88W&#10;PPJIzuFNXDV+5gKf466+wXncyLXl+jKNSrLK1/pbCnkcBfDnkSjD4AfDdgPFP3YSEGlprzObuiwh&#10;tR8JwtnAc5qrlDahDUez2ax1pY3Zwdf74HZ77rm0Y6YbzqxkdOsKzp0Dn5vj/53YI2jGDbHr7Q/1&#10;5td686ne/kjq7bt6u3XM/kRABzBuaYp9gdjqKwl13JDFNATHNOzpNBeaALvC7fvGow2g5y/kZRiE&#10;/1j+O062JNbA3H9F28lw3CS2JzQQ/QGBunB2KbLVqnLNYNxXepM15AxShRjFTjOoq3Nq7AXVMDXg&#10;ECahfQmfOJdAXdmuPJJK/fqxc9SHFgZS4DpMISjS79dUc2D81wKa2ywcYXO1bjNy3ZXofclqXyLW&#10;xVJC6QGc4J1bIslt3i1jLYtrGJgn+CqIqGDw9sKz3XJpm9kIA5fxkxOnBINKUXsOvY11LMB+clVd&#10;U63arFjI5wvZtVMolvs9pdHFKhLyBHpcnLmGgwxqUG3p5EoBiOXGnSuidjTjPN3fO/3dD4jjvwAA&#10;AP//AwBQSwMEFAAGAAgAAAAhAEiOEDLgAAAACQEAAA8AAABkcnMvZG93bnJldi54bWxMj0FPwzAM&#10;he9I/IfISNy2pGNjozSdpgk4TUhsSIhb1nhttcapmqzt/j3mBCf76T09f87Wo2tEj12oPWlIpgoE&#10;UuFtTaWGz8PrZAUiREPWNJ5QwxUDrPPbm8yk1g/0gf0+loJLKKRGQxVjm0oZigqdCVPfIrF38p0z&#10;kWVXStuZgctdI2dKPUpnauILlWlxW2Fx3l+chrfBDJuH5KXfnU/b6/dh8f61S1Dr+7tx8wwi4hj/&#10;wvCLz+iQM9PRX8gG0bBezZYc1TBZ8OTA01LxctQwnyuQeSb/f5D/AAAA//8DAFBLAQItABQABgAI&#10;AAAAIQC2gziS/gAAAOEBAAATAAAAAAAAAAAAAAAAAAAAAABbQ29udGVudF9UeXBlc10ueG1sUEsB&#10;Ai0AFAAGAAgAAAAhADj9If/WAAAAlAEAAAsAAAAAAAAAAAAAAAAALwEAAF9yZWxzLy5yZWxzUEsB&#10;Ai0AFAAGAAgAAAAhADuMqkznAwAAiAgAAA4AAAAAAAAAAAAAAAAALgIAAGRycy9lMm9Eb2MueG1s&#10;UEsBAi0AFAAGAAgAAAAhAEiOEDLgAAAACQEAAA8AAAAAAAAAAAAAAAAAQQYAAGRycy9kb3ducmV2&#10;LnhtbFBLBQYAAAAABAAEAPMAAABOBwAAAAA=&#10;">
                      <v:shape id="直線矢印コネクタ 33" o:spid="_x0000_s1109" type="#_x0000_t32" style="position:absolute;top:2870;width:492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khUxAAAANsAAAAPAAAAZHJzL2Rvd25yZXYueG1sRI9Ba8JA&#10;FITvQv/D8gq9mU1tGyR1FRGkpTmIUcTj6+5rEsy+DdlV03/fFQoeh5n5hpktBtuKC/W+cazgOUlB&#10;EGtnGq4U7Hfr8RSED8gGW8ek4Jc8LOYPoxnmxl15S5cyVCJC2OeooA6hy6X0uiaLPnEdcfR+XG8x&#10;RNlX0vR4jXDbykmaZtJiw3Ghxo5WNelTebYKDroqvvn8VbwdT6/ahQ/eHJCVenoclu8gAg3hHv5v&#10;fxoFLxncvsQfIOd/AAAA//8DAFBLAQItABQABgAIAAAAIQDb4fbL7gAAAIUBAAATAAAAAAAAAAAA&#10;AAAAAAAAAABbQ29udGVudF9UeXBlc10ueG1sUEsBAi0AFAAGAAgAAAAhAFr0LFu/AAAAFQEAAAsA&#10;AAAAAAAAAAAAAAAAHwEAAF9yZWxzLy5yZWxzUEsBAi0AFAAGAAgAAAAhAH16SFTEAAAA2wAAAA8A&#10;AAAAAAAAAAAAAAAABwIAAGRycy9kb3ducmV2LnhtbFBLBQYAAAAAAwADALcAAAD4AgAAAAA=&#10;" strokecolor="#0070c0" strokeweight="3pt">
                        <v:stroke endarrow="open"/>
                        <v:shadow on="t" color="black" opacity="22936f" origin=",.5" offset="0,.63889mm"/>
                      </v:shape>
                      <v:shape id="_x0000_s1110" type="#_x0000_t202" style="position:absolute;left:-771;top:51;width:42302;height:3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1B7A7CFF" w14:textId="6BA789FF" w:rsidR="00401470" w:rsidRPr="007F13F6" w:rsidRDefault="00401470" w:rsidP="007E75CF">
                              <w:pPr>
                                <w:spacing w:line="300" w:lineRule="exact"/>
                                <w:rPr>
                                  <w:rFonts w:ascii="HG丸ｺﾞｼｯｸM-PRO" w:eastAsia="HG丸ｺﾞｼｯｸM-PRO" w:hAnsi="HG丸ｺﾞｼｯｸM-PRO"/>
                                  <w:bCs/>
                                  <w:sz w:val="22"/>
                                </w:rPr>
                              </w:pPr>
                              <w:r w:rsidRPr="007F13F6">
                                <w:rPr>
                                  <w:rFonts w:ascii="HG丸ｺﾞｼｯｸM-PRO" w:eastAsia="HG丸ｺﾞｼｯｸM-PRO" w:hAnsi="HG丸ｺﾞｼｯｸM-PRO" w:hint="eastAsia"/>
                                  <w:b/>
                                  <w:sz w:val="22"/>
                                </w:rPr>
                                <w:t>育児短時間勤務制度</w:t>
                              </w:r>
                              <w:r w:rsidRPr="007F13F6">
                                <w:rPr>
                                  <w:rFonts w:ascii="HG丸ｺﾞｼｯｸM-PRO" w:eastAsia="HG丸ｺﾞｼｯｸM-PRO" w:hAnsi="HG丸ｺﾞｼｯｸM-PRO" w:hint="eastAsia"/>
                                  <w:bCs/>
                                  <w:sz w:val="22"/>
                                </w:rPr>
                                <w:t>（１日の所定労働時間を６時間に短縮）</w:t>
                              </w:r>
                            </w:p>
                          </w:txbxContent>
                        </v:textbox>
                      </v:shape>
                    </v:group>
                  </w:pict>
                </mc:Fallback>
              </mc:AlternateContent>
            </w:r>
          </w:p>
        </w:tc>
        <w:tc>
          <w:tcPr>
            <w:tcW w:w="2127" w:type="dxa"/>
            <w:shd w:val="clear" w:color="auto" w:fill="CCFF99"/>
          </w:tcPr>
          <w:p w14:paraId="6216F5DB" w14:textId="21DD6264" w:rsidR="00401470" w:rsidRPr="00022DFA" w:rsidRDefault="00733C87" w:rsidP="006F0ED6">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94592" behindDoc="0" locked="0" layoutInCell="1" allowOverlap="1" wp14:anchorId="63F5F486" wp14:editId="7238F71B">
                      <wp:simplePos x="0" y="0"/>
                      <wp:positionH relativeFrom="column">
                        <wp:posOffset>0</wp:posOffset>
                      </wp:positionH>
                      <wp:positionV relativeFrom="paragraph">
                        <wp:posOffset>1041400</wp:posOffset>
                      </wp:positionV>
                      <wp:extent cx="4823640" cy="684000"/>
                      <wp:effectExtent l="0" t="0" r="129540" b="20955"/>
                      <wp:wrapNone/>
                      <wp:docPr id="567600644" name="角丸四角形吹き出し 247"/>
                      <wp:cNvGraphicFramePr/>
                      <a:graphic xmlns:a="http://schemas.openxmlformats.org/drawingml/2006/main">
                        <a:graphicData uri="http://schemas.microsoft.com/office/word/2010/wordprocessingShape">
                          <wps:wsp>
                            <wps:cNvSpPr/>
                            <wps:spPr>
                              <a:xfrm>
                                <a:off x="0" y="0"/>
                                <a:ext cx="4823640" cy="684000"/>
                              </a:xfrm>
                              <a:prstGeom prst="wedgeRoundRectCallout">
                                <a:avLst>
                                  <a:gd name="adj1" fmla="val 52280"/>
                                  <a:gd name="adj2" fmla="val 4443"/>
                                  <a:gd name="adj3" fmla="val 16667"/>
                                </a:avLst>
                              </a:prstGeom>
                              <a:solidFill>
                                <a:schemeClr val="bg1"/>
                              </a:solidFill>
                              <a:ln w="9525" cap="flat" cmpd="sng" algn="ctr">
                                <a:solidFill>
                                  <a:srgbClr val="00B0F0"/>
                                </a:solidFill>
                                <a:prstDash val="solid"/>
                              </a:ln>
                              <a:effectLst/>
                            </wps:spPr>
                            <wps:txbx>
                              <w:txbxContent>
                                <w:p w14:paraId="4E4FFFEB" w14:textId="1B9D542E" w:rsidR="00AC5AE9" w:rsidRPr="00441D84" w:rsidRDefault="00AC5AE9" w:rsidP="000968DB">
                                  <w:pPr>
                                    <w:spacing w:line="200" w:lineRule="exact"/>
                                    <w:jc w:val="left"/>
                                    <w:rPr>
                                      <w:rFonts w:ascii="HG丸ｺﾞｼｯｸM-PRO" w:eastAsia="HG丸ｺﾞｼｯｸM-PRO" w:hAnsi="HG丸ｺﾞｼｯｸM-PRO"/>
                                      <w:color w:val="000000" w:themeColor="text1"/>
                                      <w:sz w:val="15"/>
                                      <w:szCs w:val="15"/>
                                    </w:rPr>
                                  </w:pPr>
                                  <w:r w:rsidRPr="00441D84">
                                    <w:rPr>
                                      <w:rFonts w:ascii="HG丸ｺﾞｼｯｸM-PRO" w:eastAsia="HG丸ｺﾞｼｯｸM-PRO" w:hAnsi="HG丸ｺﾞｼｯｸM-PRO" w:hint="eastAsia"/>
                                      <w:b/>
                                      <w:bCs/>
                                      <w:color w:val="0070C0"/>
                                      <w:sz w:val="15"/>
                                      <w:szCs w:val="15"/>
                                    </w:rPr>
                                    <w:t>３歳から小学校就学</w:t>
                                  </w:r>
                                  <w:r w:rsidR="000968DB" w:rsidRPr="00441D84">
                                    <w:rPr>
                                      <w:rFonts w:ascii="HG丸ｺﾞｼｯｸM-PRO" w:eastAsia="HG丸ｺﾞｼｯｸM-PRO" w:hAnsi="HG丸ｺﾞｼｯｸM-PRO" w:hint="eastAsia"/>
                                      <w:b/>
                                      <w:bCs/>
                                      <w:color w:val="0070C0"/>
                                      <w:sz w:val="15"/>
                                      <w:szCs w:val="15"/>
                                    </w:rPr>
                                    <w:t>前</w:t>
                                  </w:r>
                                  <w:r w:rsidR="000968DB" w:rsidRPr="00441D84">
                                    <w:rPr>
                                      <w:rFonts w:ascii="HG丸ｺﾞｼｯｸM-PRO" w:eastAsia="HG丸ｺﾞｼｯｸM-PRO" w:hAnsi="HG丸ｺﾞｼｯｸM-PRO" w:hint="eastAsia"/>
                                      <w:color w:val="000000" w:themeColor="text1"/>
                                      <w:sz w:val="15"/>
                                      <w:szCs w:val="15"/>
                                    </w:rPr>
                                    <w:t>の子を養育する労働者</w:t>
                                  </w:r>
                                  <w:r w:rsidR="00437120" w:rsidRPr="00441D84">
                                    <w:rPr>
                                      <w:rFonts w:ascii="HG丸ｺﾞｼｯｸM-PRO" w:eastAsia="HG丸ｺﾞｼｯｸM-PRO" w:hAnsi="HG丸ｺﾞｼｯｸM-PRO" w:hint="eastAsia"/>
                                      <w:color w:val="000000" w:themeColor="text1"/>
                                      <w:sz w:val="15"/>
                                      <w:szCs w:val="15"/>
                                    </w:rPr>
                                    <w:t>は</w:t>
                                  </w:r>
                                  <w:r w:rsidRPr="00441D84">
                                    <w:rPr>
                                      <w:rFonts w:ascii="HG丸ｺﾞｼｯｸM-PRO" w:eastAsia="HG丸ｺﾞｼｯｸM-PRO" w:hAnsi="HG丸ｺﾞｼｯｸM-PRO" w:hint="eastAsia"/>
                                      <w:color w:val="000000" w:themeColor="text1"/>
                                      <w:sz w:val="15"/>
                                      <w:szCs w:val="15"/>
                                    </w:rPr>
                                    <w:t>、</w:t>
                                  </w:r>
                                  <w:r w:rsidR="00F873C8" w:rsidRPr="00441D84">
                                    <w:rPr>
                                      <w:rFonts w:ascii="HG丸ｺﾞｼｯｸM-PRO" w:eastAsia="HG丸ｺﾞｼｯｸM-PRO" w:hAnsi="HG丸ｺﾞｼｯｸM-PRO" w:hint="eastAsia"/>
                                      <w:color w:val="000000" w:themeColor="text1"/>
                                      <w:sz w:val="15"/>
                                      <w:szCs w:val="15"/>
                                    </w:rPr>
                                    <w:t>事業主が</w:t>
                                  </w:r>
                                  <w:r w:rsidRPr="00441D84">
                                    <w:rPr>
                                      <w:rFonts w:ascii="HG丸ｺﾞｼｯｸM-PRO" w:eastAsia="HG丸ｺﾞｼｯｸM-PRO" w:hAnsi="HG丸ｺﾞｼｯｸM-PRO" w:hint="eastAsia"/>
                                      <w:color w:val="000000" w:themeColor="text1"/>
                                      <w:sz w:val="15"/>
                                      <w:szCs w:val="15"/>
                                    </w:rPr>
                                    <w:t>以下のうち</w:t>
                                  </w:r>
                                  <w:r w:rsidRPr="00441D84">
                                    <w:rPr>
                                      <w:rFonts w:ascii="HG丸ｺﾞｼｯｸM-PRO" w:eastAsia="HG丸ｺﾞｼｯｸM-PRO" w:hAnsi="HG丸ｺﾞｼｯｸM-PRO" w:hint="eastAsia"/>
                                      <w:b/>
                                      <w:bCs/>
                                      <w:color w:val="0070C0"/>
                                      <w:sz w:val="15"/>
                                      <w:szCs w:val="15"/>
                                    </w:rPr>
                                    <w:t>２つ以上の措置</w:t>
                                  </w:r>
                                  <w:r w:rsidRPr="00441D84">
                                    <w:rPr>
                                      <w:rFonts w:ascii="HG丸ｺﾞｼｯｸM-PRO" w:eastAsia="HG丸ｺﾞｼｯｸM-PRO" w:hAnsi="HG丸ｺﾞｼｯｸM-PRO" w:hint="eastAsia"/>
                                      <w:color w:val="000000" w:themeColor="text1"/>
                                      <w:sz w:val="15"/>
                                      <w:szCs w:val="15"/>
                                    </w:rPr>
                                    <w:t>を選択して講ずる</w:t>
                                  </w:r>
                                  <w:r w:rsidR="00F873C8" w:rsidRPr="00441D84">
                                    <w:rPr>
                                      <w:rFonts w:ascii="HG丸ｺﾞｼｯｸM-PRO" w:eastAsia="HG丸ｺﾞｼｯｸM-PRO" w:hAnsi="HG丸ｺﾞｼｯｸM-PRO" w:hint="eastAsia"/>
                                      <w:color w:val="000000" w:themeColor="text1"/>
                                      <w:sz w:val="15"/>
                                      <w:szCs w:val="15"/>
                                    </w:rPr>
                                    <w:t>措置</w:t>
                                  </w:r>
                                  <w:r w:rsidR="00437120" w:rsidRPr="00441D84">
                                    <w:rPr>
                                      <w:rFonts w:ascii="HG丸ｺﾞｼｯｸM-PRO" w:eastAsia="HG丸ｺﾞｼｯｸM-PRO" w:hAnsi="HG丸ｺﾞｼｯｸM-PRO" w:hint="eastAsia"/>
                                      <w:color w:val="000000" w:themeColor="text1"/>
                                      <w:sz w:val="15"/>
                                      <w:szCs w:val="15"/>
                                    </w:rPr>
                                    <w:t>の中から、</w:t>
                                  </w:r>
                                  <w:r w:rsidR="00437120" w:rsidRPr="00441D84">
                                    <w:rPr>
                                      <w:rFonts w:ascii="HG丸ｺﾞｼｯｸM-PRO" w:eastAsia="HG丸ｺﾞｼｯｸM-PRO" w:hAnsi="HG丸ｺﾞｼｯｸM-PRO" w:hint="eastAsia"/>
                                      <w:color w:val="000000" w:themeColor="text1"/>
                                      <w:spacing w:val="-4"/>
                                      <w:sz w:val="15"/>
                                      <w:szCs w:val="15"/>
                                    </w:rPr>
                                    <w:t>１つを選択して利用できます。</w:t>
                                  </w:r>
                                </w:p>
                                <w:p w14:paraId="6E19B5B5" w14:textId="3A3EB260" w:rsidR="00AC5AE9" w:rsidRPr="00441D84" w:rsidRDefault="00AC5AE9" w:rsidP="000968DB">
                                  <w:pPr>
                                    <w:spacing w:line="200" w:lineRule="exact"/>
                                    <w:jc w:val="left"/>
                                    <w:rPr>
                                      <w:rFonts w:ascii="HG丸ｺﾞｼｯｸM-PRO" w:eastAsia="HG丸ｺﾞｼｯｸM-PRO" w:hAnsi="HG丸ｺﾞｼｯｸM-PRO"/>
                                      <w:color w:val="000000" w:themeColor="text1"/>
                                      <w:spacing w:val="-2"/>
                                      <w:sz w:val="14"/>
                                      <w:szCs w:val="14"/>
                                    </w:rPr>
                                  </w:pPr>
                                  <w:r w:rsidRPr="00441D84">
                                    <w:rPr>
                                      <w:rFonts w:ascii="HG丸ｺﾞｼｯｸM-PRO" w:eastAsia="HG丸ｺﾞｼｯｸM-PRO" w:hAnsi="HG丸ｺﾞｼｯｸM-PRO" w:hint="eastAsia"/>
                                      <w:color w:val="000000" w:themeColor="text1"/>
                                      <w:spacing w:val="-2"/>
                                      <w:sz w:val="15"/>
                                      <w:szCs w:val="15"/>
                                    </w:rPr>
                                    <w:t>①フレックスタイム又は時差出勤　②テレワーク　③短時間勤務　④養育両立支援休暇　⑤保育施設の設置運営等</w:t>
                                  </w:r>
                                  <w:r w:rsidRPr="00441D84">
                                    <w:rPr>
                                      <w:rFonts w:ascii="HG丸ｺﾞｼｯｸM-PRO" w:eastAsia="HG丸ｺﾞｼｯｸM-PRO" w:hAnsi="HG丸ｺﾞｼｯｸM-PRO" w:hint="eastAsia"/>
                                      <w:color w:val="000000" w:themeColor="text1"/>
                                      <w:spacing w:val="-2"/>
                                      <w:sz w:val="14"/>
                                      <w:szCs w:val="14"/>
                                    </w:rPr>
                                    <w:t xml:space="preserve">　　</w:t>
                                  </w:r>
                                </w:p>
                                <w:p w14:paraId="5B66D153" w14:textId="06FF769E" w:rsidR="00733C87" w:rsidRPr="00441D84" w:rsidRDefault="000968DB" w:rsidP="00441D84">
                                  <w:pPr>
                                    <w:spacing w:line="180" w:lineRule="exact"/>
                                    <w:ind w:left="130" w:hangingChars="100" w:hanging="130"/>
                                    <w:jc w:val="left"/>
                                    <w:rPr>
                                      <w:rFonts w:ascii="HG丸ｺﾞｼｯｸM-PRO" w:eastAsia="HG丸ｺﾞｼｯｸM-PRO" w:hAnsi="HG丸ｺﾞｼｯｸM-PRO" w:hint="eastAsia"/>
                                      <w:color w:val="000000" w:themeColor="text1"/>
                                      <w:sz w:val="13"/>
                                      <w:szCs w:val="13"/>
                                    </w:rPr>
                                  </w:pPr>
                                  <w:r w:rsidRPr="00441D84">
                                    <w:rPr>
                                      <w:rFonts w:ascii="HG丸ｺﾞｼｯｸM-PRO" w:eastAsia="HG丸ｺﾞｼｯｸM-PRO" w:hAnsi="HG丸ｺﾞｼｯｸM-PRO" w:hint="eastAsia"/>
                                      <w:color w:val="000000" w:themeColor="text1"/>
                                      <w:sz w:val="13"/>
                                      <w:szCs w:val="13"/>
                                    </w:rPr>
                                    <w:t xml:space="preserve">※ </w:t>
                                  </w:r>
                                  <w:r w:rsidR="00AC5AE9" w:rsidRPr="00441D84">
                                    <w:rPr>
                                      <w:rFonts w:ascii="HG丸ｺﾞｼｯｸM-PRO" w:eastAsia="HG丸ｺﾞｼｯｸM-PRO" w:hAnsi="HG丸ｺﾞｼｯｸM-PRO" w:hint="eastAsia"/>
                                      <w:color w:val="000000" w:themeColor="text1"/>
                                      <w:sz w:val="13"/>
                                      <w:szCs w:val="13"/>
                                    </w:rPr>
                                    <w:t>事業主は、</w:t>
                                  </w:r>
                                  <w:r w:rsidR="00AC5AE9" w:rsidRPr="00441D84">
                                    <w:rPr>
                                      <w:rFonts w:ascii="HG丸ｺﾞｼｯｸM-PRO" w:eastAsia="HG丸ｺﾞｼｯｸM-PRO" w:hAnsi="HG丸ｺﾞｼｯｸM-PRO" w:hint="eastAsia"/>
                                      <w:b/>
                                      <w:bCs/>
                                      <w:color w:val="0070C0"/>
                                      <w:sz w:val="13"/>
                                      <w:szCs w:val="13"/>
                                    </w:rPr>
                                    <w:t>子が３歳になるまでの適切な時期</w:t>
                                  </w:r>
                                  <w:r w:rsidR="00AC5AE9" w:rsidRPr="00441D84">
                                    <w:rPr>
                                      <w:rFonts w:ascii="HG丸ｺﾞｼｯｸM-PRO" w:eastAsia="HG丸ｺﾞｼｯｸM-PRO" w:hAnsi="HG丸ｺﾞｼｯｸM-PRO" w:hint="eastAsia"/>
                                      <w:color w:val="000000" w:themeColor="text1"/>
                                      <w:sz w:val="13"/>
                                      <w:szCs w:val="13"/>
                                    </w:rPr>
                                    <w:t>に、上記措置を</w:t>
                                  </w:r>
                                  <w:r w:rsidR="00AC5AE9" w:rsidRPr="00441D84">
                                    <w:rPr>
                                      <w:rFonts w:ascii="HG丸ｺﾞｼｯｸM-PRO" w:eastAsia="HG丸ｺﾞｼｯｸM-PRO" w:hAnsi="HG丸ｺﾞｼｯｸM-PRO" w:hint="eastAsia"/>
                                      <w:b/>
                                      <w:bCs/>
                                      <w:color w:val="0070C0"/>
                                      <w:sz w:val="13"/>
                                      <w:szCs w:val="13"/>
                                    </w:rPr>
                                    <w:t>個別に周知</w:t>
                                  </w:r>
                                  <w:r w:rsidR="00AC5AE9" w:rsidRPr="00441D84">
                                    <w:rPr>
                                      <w:rFonts w:ascii="HG丸ｺﾞｼｯｸM-PRO" w:eastAsia="HG丸ｺﾞｼｯｸM-PRO" w:hAnsi="HG丸ｺﾞｼｯｸM-PRO" w:hint="eastAsia"/>
                                      <w:color w:val="000000" w:themeColor="text1"/>
                                      <w:sz w:val="13"/>
                                      <w:szCs w:val="13"/>
                                    </w:rPr>
                                    <w:t>し、</w:t>
                                  </w:r>
                                  <w:r w:rsidR="00AC5AE9" w:rsidRPr="00441D84">
                                    <w:rPr>
                                      <w:rFonts w:ascii="HG丸ｺﾞｼｯｸM-PRO" w:eastAsia="HG丸ｺﾞｼｯｸM-PRO" w:hAnsi="HG丸ｺﾞｼｯｸM-PRO" w:hint="eastAsia"/>
                                      <w:b/>
                                      <w:bCs/>
                                      <w:color w:val="0070C0"/>
                                      <w:sz w:val="13"/>
                                      <w:szCs w:val="13"/>
                                    </w:rPr>
                                    <w:t>利用意向を確認</w:t>
                                  </w:r>
                                  <w:r w:rsidR="00AC5AE9" w:rsidRPr="00441D84">
                                    <w:rPr>
                                      <w:rFonts w:ascii="HG丸ｺﾞｼｯｸM-PRO" w:eastAsia="HG丸ｺﾞｼｯｸM-PRO" w:hAnsi="HG丸ｺﾞｼｯｸM-PRO" w:hint="eastAsia"/>
                                      <w:color w:val="000000" w:themeColor="text1"/>
                                      <w:sz w:val="13"/>
                                      <w:szCs w:val="13"/>
                                    </w:rPr>
                                    <w:t>する必要があります。</w:t>
                                  </w:r>
                                  <w:r w:rsidR="00733C87" w:rsidRPr="00441D84">
                                    <w:rPr>
                                      <w:rFonts w:ascii="HG丸ｺﾞｼｯｸM-PRO" w:eastAsia="HG丸ｺﾞｼｯｸM-PRO" w:hAnsi="HG丸ｺﾞｼｯｸM-PRO" w:hint="eastAsia"/>
                                      <w:color w:val="000000" w:themeColor="text1"/>
                                      <w:sz w:val="13"/>
                                      <w:szCs w:val="13"/>
                                    </w:rPr>
                                    <w:t>さらに、子や家庭の事情に応じた</w:t>
                                  </w:r>
                                  <w:r w:rsidR="00733C87" w:rsidRPr="00441D84">
                                    <w:rPr>
                                      <w:rFonts w:ascii="HG丸ｺﾞｼｯｸM-PRO" w:eastAsia="HG丸ｺﾞｼｯｸM-PRO" w:hAnsi="HG丸ｺﾞｼｯｸM-PRO" w:hint="eastAsia"/>
                                      <w:b/>
                                      <w:bCs/>
                                      <w:color w:val="0070C0"/>
                                      <w:sz w:val="13"/>
                                      <w:szCs w:val="13"/>
                                    </w:rPr>
                                    <w:t>仕事と育児の両立に関する事項を個別に聴取</w:t>
                                  </w:r>
                                  <w:r w:rsidR="00733C87" w:rsidRPr="00441D84">
                                    <w:rPr>
                                      <w:rFonts w:ascii="HG丸ｺﾞｼｯｸM-PRO" w:eastAsia="HG丸ｺﾞｼｯｸM-PRO" w:hAnsi="HG丸ｺﾞｼｯｸM-PRO" w:hint="eastAsia"/>
                                      <w:color w:val="000000" w:themeColor="text1"/>
                                      <w:sz w:val="13"/>
                                      <w:szCs w:val="13"/>
                                    </w:rPr>
                                    <w:t>し、自社の状況に応じて</w:t>
                                  </w:r>
                                  <w:r w:rsidR="00733C87" w:rsidRPr="00441D84">
                                    <w:rPr>
                                      <w:rFonts w:ascii="HG丸ｺﾞｼｯｸM-PRO" w:eastAsia="HG丸ｺﾞｼｯｸM-PRO" w:hAnsi="HG丸ｺﾞｼｯｸM-PRO" w:hint="eastAsia"/>
                                      <w:b/>
                                      <w:bCs/>
                                      <w:color w:val="0070C0"/>
                                      <w:sz w:val="13"/>
                                      <w:szCs w:val="13"/>
                                    </w:rPr>
                                    <w:t>配慮</w:t>
                                  </w:r>
                                  <w:r w:rsidR="00733C87" w:rsidRPr="00441D84">
                                    <w:rPr>
                                      <w:rFonts w:ascii="HG丸ｺﾞｼｯｸM-PRO" w:eastAsia="HG丸ｺﾞｼｯｸM-PRO" w:hAnsi="HG丸ｺﾞｼｯｸM-PRO" w:hint="eastAsia"/>
                                      <w:color w:val="000000" w:themeColor="text1"/>
                                      <w:sz w:val="13"/>
                                      <w:szCs w:val="13"/>
                                    </w:rPr>
                                    <w:t>しなければなりません。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5F486" id="角丸四角形吹き出し 247" o:spid="_x0000_s1111" type="#_x0000_t62" style="position:absolute;left:0;text-align:left;margin-left:0;margin-top:82pt;width:379.8pt;height:53.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65kAIAADoFAAAOAAAAZHJzL2Uyb0RvYy54bWysVEtv2zAMvg/YfxB0X+24rpcFdYosRYYB&#10;RRu0HXpWZMn2oNckJXb360fJdpJuOw272JT4+viR1PVNLwU6MOtarUo8u0gxYorqqlV1ib89bz7M&#10;MXKeqIoIrViJX5nDN8v37647s2CZbrSomEUQRLlFZ0rceG8WSeJowyRxF9owBUqurSQejrZOKks6&#10;iC5FkqVpkXTaVsZqypyD29tBiZcxPueM+gfOHfNIlBiw+fi18bsL32R5TRa1JaZp6QiD/AMKSVoF&#10;SY+hboknaG/bP0LJllrtNPcXVMtEc95SFmuAambpb9U8NcSwWAuQ48yRJvf/wtL7w5PZWqChM27h&#10;QAxV9NzK8Ad8qI9kvR7JYr1HFC7zeXZZ5MApBV0xz9M0spmcvI11/gvTEgWhxB2ravao96p6hLas&#10;iRB67yNp5HDnfGSvQopIGBNSfZ9hxKWAZhyIQFdZNp+adWaTndvkeX459vPM5PLcZFYUxcdgAyjH&#10;pCBNOAMCp0VbbVoh4iFMIVsLiwBDiXf1bPR9YyUU6kr86Sq7Ai4IzDAXxIMoTVVip2qMiKhhOai3&#10;sdo3zs7Wu2OCNP2cbiYW35gFiLfENQOQqBqhCBWQsjjqwGKo7dTJIPl+16MWoBR5cAlXO129bi2y&#10;elgHZ+imhQR3xPktsUA5dBV22j/AhwsN1elRwqjR9uff7oM9jCVoMepgn6D0H3tiGUbiq4KBDcs3&#10;CXYSdpOg9nKtgWJoOqCJIjhYLyaRWy1fYNVXIQuoiKKQayB1PKz9sNfwWFC2WkUzWDJD/J16MjQE&#10;D1QFKp/7F2LNOJceJvpeT7s2DsYwIyfb4Kn0au81b48kDzyOjMOCxrkaH5PwApyfo9XpyVv+AgAA&#10;//8DAFBLAwQUAAYACAAAACEA4bIGPNwAAAAIAQAADwAAAGRycy9kb3ducmV2LnhtbEyPwU7DMBBE&#10;70j8g7VIXBB1WiCBEKdCSFx6oi0f4MTbOBCvrdhpwt+znOC2uzOafVNtFzeIM46x96RgvcpAILXe&#10;9NQp+Di+3T6CiEmT0YMnVPCNEbb15UWlS+Nn2uP5kDrBIRRLrcCmFEopY2vR6bjyAYm1kx+dTryO&#10;nTSjnjncDXKTZbl0uif+YHXAV4vt12FynDIuFEw4kZ2a/XF+3+U3n3c7pa6vlpdnEAmX9GeGX3xG&#10;h5qZGj+RiWJQwEUSX/N7HlguHp5yEI2CTbEuQNaV/F+g/gEAAP//AwBQSwECLQAUAAYACAAAACEA&#10;toM4kv4AAADhAQAAEwAAAAAAAAAAAAAAAAAAAAAAW0NvbnRlbnRfVHlwZXNdLnhtbFBLAQItABQA&#10;BgAIAAAAIQA4/SH/1gAAAJQBAAALAAAAAAAAAAAAAAAAAC8BAABfcmVscy8ucmVsc1BLAQItABQA&#10;BgAIAAAAIQD6+v65kAIAADoFAAAOAAAAAAAAAAAAAAAAAC4CAABkcnMvZTJvRG9jLnhtbFBLAQIt&#10;ABQABgAIAAAAIQDhsgY83AAAAAgBAAAPAAAAAAAAAAAAAAAAAOoEAABkcnMvZG93bnJldi54bWxQ&#10;SwUGAAAAAAQABADzAAAA8wUAAAAA&#10;" adj="22092,11760" fillcolor="white [3212]" strokecolor="#00b0f0">
                      <v:textbox inset="0,0,0,0">
                        <w:txbxContent>
                          <w:p w14:paraId="4E4FFFEB" w14:textId="1B9D542E" w:rsidR="00AC5AE9" w:rsidRPr="00441D84" w:rsidRDefault="00AC5AE9" w:rsidP="000968DB">
                            <w:pPr>
                              <w:spacing w:line="200" w:lineRule="exact"/>
                              <w:jc w:val="left"/>
                              <w:rPr>
                                <w:rFonts w:ascii="HG丸ｺﾞｼｯｸM-PRO" w:eastAsia="HG丸ｺﾞｼｯｸM-PRO" w:hAnsi="HG丸ｺﾞｼｯｸM-PRO"/>
                                <w:color w:val="000000" w:themeColor="text1"/>
                                <w:sz w:val="15"/>
                                <w:szCs w:val="15"/>
                              </w:rPr>
                            </w:pPr>
                            <w:r w:rsidRPr="00441D84">
                              <w:rPr>
                                <w:rFonts w:ascii="HG丸ｺﾞｼｯｸM-PRO" w:eastAsia="HG丸ｺﾞｼｯｸM-PRO" w:hAnsi="HG丸ｺﾞｼｯｸM-PRO" w:hint="eastAsia"/>
                                <w:b/>
                                <w:bCs/>
                                <w:color w:val="0070C0"/>
                                <w:sz w:val="15"/>
                                <w:szCs w:val="15"/>
                              </w:rPr>
                              <w:t>３歳から小学校就学</w:t>
                            </w:r>
                            <w:r w:rsidR="000968DB" w:rsidRPr="00441D84">
                              <w:rPr>
                                <w:rFonts w:ascii="HG丸ｺﾞｼｯｸM-PRO" w:eastAsia="HG丸ｺﾞｼｯｸM-PRO" w:hAnsi="HG丸ｺﾞｼｯｸM-PRO" w:hint="eastAsia"/>
                                <w:b/>
                                <w:bCs/>
                                <w:color w:val="0070C0"/>
                                <w:sz w:val="15"/>
                                <w:szCs w:val="15"/>
                              </w:rPr>
                              <w:t>前</w:t>
                            </w:r>
                            <w:r w:rsidR="000968DB" w:rsidRPr="00441D84">
                              <w:rPr>
                                <w:rFonts w:ascii="HG丸ｺﾞｼｯｸM-PRO" w:eastAsia="HG丸ｺﾞｼｯｸM-PRO" w:hAnsi="HG丸ｺﾞｼｯｸM-PRO" w:hint="eastAsia"/>
                                <w:color w:val="000000" w:themeColor="text1"/>
                                <w:sz w:val="15"/>
                                <w:szCs w:val="15"/>
                              </w:rPr>
                              <w:t>の子を養育する労働者</w:t>
                            </w:r>
                            <w:r w:rsidR="00437120" w:rsidRPr="00441D84">
                              <w:rPr>
                                <w:rFonts w:ascii="HG丸ｺﾞｼｯｸM-PRO" w:eastAsia="HG丸ｺﾞｼｯｸM-PRO" w:hAnsi="HG丸ｺﾞｼｯｸM-PRO" w:hint="eastAsia"/>
                                <w:color w:val="000000" w:themeColor="text1"/>
                                <w:sz w:val="15"/>
                                <w:szCs w:val="15"/>
                              </w:rPr>
                              <w:t>は</w:t>
                            </w:r>
                            <w:r w:rsidRPr="00441D84">
                              <w:rPr>
                                <w:rFonts w:ascii="HG丸ｺﾞｼｯｸM-PRO" w:eastAsia="HG丸ｺﾞｼｯｸM-PRO" w:hAnsi="HG丸ｺﾞｼｯｸM-PRO" w:hint="eastAsia"/>
                                <w:color w:val="000000" w:themeColor="text1"/>
                                <w:sz w:val="15"/>
                                <w:szCs w:val="15"/>
                              </w:rPr>
                              <w:t>、</w:t>
                            </w:r>
                            <w:r w:rsidR="00F873C8" w:rsidRPr="00441D84">
                              <w:rPr>
                                <w:rFonts w:ascii="HG丸ｺﾞｼｯｸM-PRO" w:eastAsia="HG丸ｺﾞｼｯｸM-PRO" w:hAnsi="HG丸ｺﾞｼｯｸM-PRO" w:hint="eastAsia"/>
                                <w:color w:val="000000" w:themeColor="text1"/>
                                <w:sz w:val="15"/>
                                <w:szCs w:val="15"/>
                              </w:rPr>
                              <w:t>事業主が</w:t>
                            </w:r>
                            <w:r w:rsidRPr="00441D84">
                              <w:rPr>
                                <w:rFonts w:ascii="HG丸ｺﾞｼｯｸM-PRO" w:eastAsia="HG丸ｺﾞｼｯｸM-PRO" w:hAnsi="HG丸ｺﾞｼｯｸM-PRO" w:hint="eastAsia"/>
                                <w:color w:val="000000" w:themeColor="text1"/>
                                <w:sz w:val="15"/>
                                <w:szCs w:val="15"/>
                              </w:rPr>
                              <w:t>以下のうち</w:t>
                            </w:r>
                            <w:r w:rsidRPr="00441D84">
                              <w:rPr>
                                <w:rFonts w:ascii="HG丸ｺﾞｼｯｸM-PRO" w:eastAsia="HG丸ｺﾞｼｯｸM-PRO" w:hAnsi="HG丸ｺﾞｼｯｸM-PRO" w:hint="eastAsia"/>
                                <w:b/>
                                <w:bCs/>
                                <w:color w:val="0070C0"/>
                                <w:sz w:val="15"/>
                                <w:szCs w:val="15"/>
                              </w:rPr>
                              <w:t>２つ以上の措置</w:t>
                            </w:r>
                            <w:r w:rsidRPr="00441D84">
                              <w:rPr>
                                <w:rFonts w:ascii="HG丸ｺﾞｼｯｸM-PRO" w:eastAsia="HG丸ｺﾞｼｯｸM-PRO" w:hAnsi="HG丸ｺﾞｼｯｸM-PRO" w:hint="eastAsia"/>
                                <w:color w:val="000000" w:themeColor="text1"/>
                                <w:sz w:val="15"/>
                                <w:szCs w:val="15"/>
                              </w:rPr>
                              <w:t>を選択して講ずる</w:t>
                            </w:r>
                            <w:r w:rsidR="00F873C8" w:rsidRPr="00441D84">
                              <w:rPr>
                                <w:rFonts w:ascii="HG丸ｺﾞｼｯｸM-PRO" w:eastAsia="HG丸ｺﾞｼｯｸM-PRO" w:hAnsi="HG丸ｺﾞｼｯｸM-PRO" w:hint="eastAsia"/>
                                <w:color w:val="000000" w:themeColor="text1"/>
                                <w:sz w:val="15"/>
                                <w:szCs w:val="15"/>
                              </w:rPr>
                              <w:t>措置</w:t>
                            </w:r>
                            <w:r w:rsidR="00437120" w:rsidRPr="00441D84">
                              <w:rPr>
                                <w:rFonts w:ascii="HG丸ｺﾞｼｯｸM-PRO" w:eastAsia="HG丸ｺﾞｼｯｸM-PRO" w:hAnsi="HG丸ｺﾞｼｯｸM-PRO" w:hint="eastAsia"/>
                                <w:color w:val="000000" w:themeColor="text1"/>
                                <w:sz w:val="15"/>
                                <w:szCs w:val="15"/>
                              </w:rPr>
                              <w:t>の中から、</w:t>
                            </w:r>
                            <w:r w:rsidR="00437120" w:rsidRPr="00441D84">
                              <w:rPr>
                                <w:rFonts w:ascii="HG丸ｺﾞｼｯｸM-PRO" w:eastAsia="HG丸ｺﾞｼｯｸM-PRO" w:hAnsi="HG丸ｺﾞｼｯｸM-PRO" w:hint="eastAsia"/>
                                <w:color w:val="000000" w:themeColor="text1"/>
                                <w:spacing w:val="-4"/>
                                <w:sz w:val="15"/>
                                <w:szCs w:val="15"/>
                              </w:rPr>
                              <w:t>１つを選択して利用できます。</w:t>
                            </w:r>
                          </w:p>
                          <w:p w14:paraId="6E19B5B5" w14:textId="3A3EB260" w:rsidR="00AC5AE9" w:rsidRPr="00441D84" w:rsidRDefault="00AC5AE9" w:rsidP="000968DB">
                            <w:pPr>
                              <w:spacing w:line="200" w:lineRule="exact"/>
                              <w:jc w:val="left"/>
                              <w:rPr>
                                <w:rFonts w:ascii="HG丸ｺﾞｼｯｸM-PRO" w:eastAsia="HG丸ｺﾞｼｯｸM-PRO" w:hAnsi="HG丸ｺﾞｼｯｸM-PRO"/>
                                <w:color w:val="000000" w:themeColor="text1"/>
                                <w:spacing w:val="-2"/>
                                <w:sz w:val="14"/>
                                <w:szCs w:val="14"/>
                              </w:rPr>
                            </w:pPr>
                            <w:r w:rsidRPr="00441D84">
                              <w:rPr>
                                <w:rFonts w:ascii="HG丸ｺﾞｼｯｸM-PRO" w:eastAsia="HG丸ｺﾞｼｯｸM-PRO" w:hAnsi="HG丸ｺﾞｼｯｸM-PRO" w:hint="eastAsia"/>
                                <w:color w:val="000000" w:themeColor="text1"/>
                                <w:spacing w:val="-2"/>
                                <w:sz w:val="15"/>
                                <w:szCs w:val="15"/>
                              </w:rPr>
                              <w:t>①フレックスタイム又は時差出勤　②テレワーク　③短時間勤務　④養育両立支援休暇　⑤保育施設の設置運営等</w:t>
                            </w:r>
                            <w:r w:rsidRPr="00441D84">
                              <w:rPr>
                                <w:rFonts w:ascii="HG丸ｺﾞｼｯｸM-PRO" w:eastAsia="HG丸ｺﾞｼｯｸM-PRO" w:hAnsi="HG丸ｺﾞｼｯｸM-PRO" w:hint="eastAsia"/>
                                <w:color w:val="000000" w:themeColor="text1"/>
                                <w:spacing w:val="-2"/>
                                <w:sz w:val="14"/>
                                <w:szCs w:val="14"/>
                              </w:rPr>
                              <w:t xml:space="preserve">　　</w:t>
                            </w:r>
                          </w:p>
                          <w:p w14:paraId="5B66D153" w14:textId="06FF769E" w:rsidR="00733C87" w:rsidRPr="00441D84" w:rsidRDefault="000968DB" w:rsidP="00441D84">
                            <w:pPr>
                              <w:spacing w:line="180" w:lineRule="exact"/>
                              <w:ind w:left="130" w:hangingChars="100" w:hanging="130"/>
                              <w:jc w:val="left"/>
                              <w:rPr>
                                <w:rFonts w:ascii="HG丸ｺﾞｼｯｸM-PRO" w:eastAsia="HG丸ｺﾞｼｯｸM-PRO" w:hAnsi="HG丸ｺﾞｼｯｸM-PRO" w:hint="eastAsia"/>
                                <w:color w:val="000000" w:themeColor="text1"/>
                                <w:sz w:val="13"/>
                                <w:szCs w:val="13"/>
                              </w:rPr>
                            </w:pPr>
                            <w:r w:rsidRPr="00441D84">
                              <w:rPr>
                                <w:rFonts w:ascii="HG丸ｺﾞｼｯｸM-PRO" w:eastAsia="HG丸ｺﾞｼｯｸM-PRO" w:hAnsi="HG丸ｺﾞｼｯｸM-PRO" w:hint="eastAsia"/>
                                <w:color w:val="000000" w:themeColor="text1"/>
                                <w:sz w:val="13"/>
                                <w:szCs w:val="13"/>
                              </w:rPr>
                              <w:t xml:space="preserve">※ </w:t>
                            </w:r>
                            <w:r w:rsidR="00AC5AE9" w:rsidRPr="00441D84">
                              <w:rPr>
                                <w:rFonts w:ascii="HG丸ｺﾞｼｯｸM-PRO" w:eastAsia="HG丸ｺﾞｼｯｸM-PRO" w:hAnsi="HG丸ｺﾞｼｯｸM-PRO" w:hint="eastAsia"/>
                                <w:color w:val="000000" w:themeColor="text1"/>
                                <w:sz w:val="13"/>
                                <w:szCs w:val="13"/>
                              </w:rPr>
                              <w:t>事業主は、</w:t>
                            </w:r>
                            <w:r w:rsidR="00AC5AE9" w:rsidRPr="00441D84">
                              <w:rPr>
                                <w:rFonts w:ascii="HG丸ｺﾞｼｯｸM-PRO" w:eastAsia="HG丸ｺﾞｼｯｸM-PRO" w:hAnsi="HG丸ｺﾞｼｯｸM-PRO" w:hint="eastAsia"/>
                                <w:b/>
                                <w:bCs/>
                                <w:color w:val="0070C0"/>
                                <w:sz w:val="13"/>
                                <w:szCs w:val="13"/>
                              </w:rPr>
                              <w:t>子が３歳になるまでの適切な時期</w:t>
                            </w:r>
                            <w:r w:rsidR="00AC5AE9" w:rsidRPr="00441D84">
                              <w:rPr>
                                <w:rFonts w:ascii="HG丸ｺﾞｼｯｸM-PRO" w:eastAsia="HG丸ｺﾞｼｯｸM-PRO" w:hAnsi="HG丸ｺﾞｼｯｸM-PRO" w:hint="eastAsia"/>
                                <w:color w:val="000000" w:themeColor="text1"/>
                                <w:sz w:val="13"/>
                                <w:szCs w:val="13"/>
                              </w:rPr>
                              <w:t>に、上記措置を</w:t>
                            </w:r>
                            <w:r w:rsidR="00AC5AE9" w:rsidRPr="00441D84">
                              <w:rPr>
                                <w:rFonts w:ascii="HG丸ｺﾞｼｯｸM-PRO" w:eastAsia="HG丸ｺﾞｼｯｸM-PRO" w:hAnsi="HG丸ｺﾞｼｯｸM-PRO" w:hint="eastAsia"/>
                                <w:b/>
                                <w:bCs/>
                                <w:color w:val="0070C0"/>
                                <w:sz w:val="13"/>
                                <w:szCs w:val="13"/>
                              </w:rPr>
                              <w:t>個別に周知</w:t>
                            </w:r>
                            <w:r w:rsidR="00AC5AE9" w:rsidRPr="00441D84">
                              <w:rPr>
                                <w:rFonts w:ascii="HG丸ｺﾞｼｯｸM-PRO" w:eastAsia="HG丸ｺﾞｼｯｸM-PRO" w:hAnsi="HG丸ｺﾞｼｯｸM-PRO" w:hint="eastAsia"/>
                                <w:color w:val="000000" w:themeColor="text1"/>
                                <w:sz w:val="13"/>
                                <w:szCs w:val="13"/>
                              </w:rPr>
                              <w:t>し、</w:t>
                            </w:r>
                            <w:r w:rsidR="00AC5AE9" w:rsidRPr="00441D84">
                              <w:rPr>
                                <w:rFonts w:ascii="HG丸ｺﾞｼｯｸM-PRO" w:eastAsia="HG丸ｺﾞｼｯｸM-PRO" w:hAnsi="HG丸ｺﾞｼｯｸM-PRO" w:hint="eastAsia"/>
                                <w:b/>
                                <w:bCs/>
                                <w:color w:val="0070C0"/>
                                <w:sz w:val="13"/>
                                <w:szCs w:val="13"/>
                              </w:rPr>
                              <w:t>利用意向を確認</w:t>
                            </w:r>
                            <w:r w:rsidR="00AC5AE9" w:rsidRPr="00441D84">
                              <w:rPr>
                                <w:rFonts w:ascii="HG丸ｺﾞｼｯｸM-PRO" w:eastAsia="HG丸ｺﾞｼｯｸM-PRO" w:hAnsi="HG丸ｺﾞｼｯｸM-PRO" w:hint="eastAsia"/>
                                <w:color w:val="000000" w:themeColor="text1"/>
                                <w:sz w:val="13"/>
                                <w:szCs w:val="13"/>
                              </w:rPr>
                              <w:t>する必要があります。</w:t>
                            </w:r>
                            <w:r w:rsidR="00733C87" w:rsidRPr="00441D84">
                              <w:rPr>
                                <w:rFonts w:ascii="HG丸ｺﾞｼｯｸM-PRO" w:eastAsia="HG丸ｺﾞｼｯｸM-PRO" w:hAnsi="HG丸ｺﾞｼｯｸM-PRO" w:hint="eastAsia"/>
                                <w:color w:val="000000" w:themeColor="text1"/>
                                <w:sz w:val="13"/>
                                <w:szCs w:val="13"/>
                              </w:rPr>
                              <w:t>さらに、子や家庭の事情に応じた</w:t>
                            </w:r>
                            <w:r w:rsidR="00733C87" w:rsidRPr="00441D84">
                              <w:rPr>
                                <w:rFonts w:ascii="HG丸ｺﾞｼｯｸM-PRO" w:eastAsia="HG丸ｺﾞｼｯｸM-PRO" w:hAnsi="HG丸ｺﾞｼｯｸM-PRO" w:hint="eastAsia"/>
                                <w:b/>
                                <w:bCs/>
                                <w:color w:val="0070C0"/>
                                <w:sz w:val="13"/>
                                <w:szCs w:val="13"/>
                              </w:rPr>
                              <w:t>仕事と育児の両立に関する事項を個別に聴取</w:t>
                            </w:r>
                            <w:r w:rsidR="00733C87" w:rsidRPr="00441D84">
                              <w:rPr>
                                <w:rFonts w:ascii="HG丸ｺﾞｼｯｸM-PRO" w:eastAsia="HG丸ｺﾞｼｯｸM-PRO" w:hAnsi="HG丸ｺﾞｼｯｸM-PRO" w:hint="eastAsia"/>
                                <w:color w:val="000000" w:themeColor="text1"/>
                                <w:sz w:val="13"/>
                                <w:szCs w:val="13"/>
                              </w:rPr>
                              <w:t>し、自社の状況に応じて</w:t>
                            </w:r>
                            <w:r w:rsidR="00733C87" w:rsidRPr="00441D84">
                              <w:rPr>
                                <w:rFonts w:ascii="HG丸ｺﾞｼｯｸM-PRO" w:eastAsia="HG丸ｺﾞｼｯｸM-PRO" w:hAnsi="HG丸ｺﾞｼｯｸM-PRO" w:hint="eastAsia"/>
                                <w:b/>
                                <w:bCs/>
                                <w:color w:val="0070C0"/>
                                <w:sz w:val="13"/>
                                <w:szCs w:val="13"/>
                              </w:rPr>
                              <w:t>配慮</w:t>
                            </w:r>
                            <w:r w:rsidR="00733C87" w:rsidRPr="00441D84">
                              <w:rPr>
                                <w:rFonts w:ascii="HG丸ｺﾞｼｯｸM-PRO" w:eastAsia="HG丸ｺﾞｼｯｸM-PRO" w:hAnsi="HG丸ｺﾞｼｯｸM-PRO" w:hint="eastAsia"/>
                                <w:color w:val="000000" w:themeColor="text1"/>
                                <w:sz w:val="13"/>
                                <w:szCs w:val="13"/>
                              </w:rPr>
                              <w:t>しなければなりません。</w:t>
                            </w:r>
                          </w:p>
                        </w:txbxContent>
                      </v:textbox>
                    </v:shape>
                  </w:pict>
                </mc:Fallback>
              </mc:AlternateContent>
            </w:r>
          </w:p>
        </w:tc>
        <w:tc>
          <w:tcPr>
            <w:tcW w:w="4110" w:type="dxa"/>
            <w:shd w:val="clear" w:color="auto" w:fill="CCFFCC"/>
          </w:tcPr>
          <w:p w14:paraId="451A0686" w14:textId="6D0CD5AF" w:rsidR="00401470" w:rsidRPr="00022DFA" w:rsidRDefault="00401470" w:rsidP="006F0ED6">
            <w:pPr>
              <w:rPr>
                <w:rFonts w:ascii="HG丸ｺﾞｼｯｸM-PRO" w:eastAsia="HG丸ｺﾞｼｯｸM-PRO" w:hAnsi="HG丸ｺﾞｼｯｸM-PRO"/>
                <w:sz w:val="12"/>
              </w:rPr>
            </w:pPr>
          </w:p>
        </w:tc>
        <w:tc>
          <w:tcPr>
            <w:tcW w:w="1560" w:type="dxa"/>
            <w:shd w:val="clear" w:color="auto" w:fill="FFFF99"/>
          </w:tcPr>
          <w:p w14:paraId="12790BE3" w14:textId="48312ECE" w:rsidR="00401470" w:rsidRPr="00022DFA" w:rsidRDefault="00401470" w:rsidP="006F0ED6">
            <w:pPr>
              <w:rPr>
                <w:rFonts w:ascii="HG丸ｺﾞｼｯｸM-PRO" w:eastAsia="HG丸ｺﾞｼｯｸM-PRO" w:hAnsi="HG丸ｺﾞｼｯｸM-PRO"/>
                <w:sz w:val="12"/>
              </w:rPr>
            </w:pPr>
          </w:p>
        </w:tc>
        <w:tc>
          <w:tcPr>
            <w:tcW w:w="1417" w:type="dxa"/>
            <w:shd w:val="clear" w:color="auto" w:fill="FBD4B4"/>
          </w:tcPr>
          <w:p w14:paraId="48C9C8B3" w14:textId="581017F4" w:rsidR="00401470" w:rsidRDefault="00401470" w:rsidP="006F0ED6">
            <w:pPr>
              <w:rPr>
                <w:rFonts w:ascii="HG丸ｺﾞｼｯｸM-PRO" w:eastAsia="HG丸ｺﾞｼｯｸM-PRO" w:hAnsi="HG丸ｺﾞｼｯｸM-PRO"/>
                <w:sz w:val="12"/>
              </w:rPr>
            </w:pPr>
          </w:p>
          <w:p w14:paraId="00254E94" w14:textId="3518D522" w:rsidR="00401470" w:rsidRPr="00022DFA" w:rsidRDefault="00AC5AE9" w:rsidP="006F0ED6">
            <w:pPr>
              <w:rPr>
                <w:rFonts w:ascii="HG丸ｺﾞｼｯｸM-PRO" w:eastAsia="HG丸ｺﾞｼｯｸM-PRO" w:hAnsi="HG丸ｺﾞｼｯｸM-PRO"/>
                <w:sz w:val="12"/>
              </w:rPr>
            </w:pPr>
            <w:r>
              <w:rPr>
                <w:rFonts w:ascii="HG丸ｺﾞｼｯｸM-PRO" w:eastAsia="HG丸ｺﾞｼｯｸM-PRO" w:hAnsi="HG丸ｺﾞｼｯｸM-PRO"/>
                <w:noProof/>
                <w:sz w:val="12"/>
              </w:rPr>
              <mc:AlternateContent>
                <mc:Choice Requires="wps">
                  <w:drawing>
                    <wp:anchor distT="0" distB="0" distL="114300" distR="114300" simplePos="0" relativeHeight="251692544" behindDoc="0" locked="0" layoutInCell="1" allowOverlap="1" wp14:anchorId="22B59E3A" wp14:editId="7A92F31C">
                      <wp:simplePos x="0" y="0"/>
                      <wp:positionH relativeFrom="column">
                        <wp:posOffset>-45094</wp:posOffset>
                      </wp:positionH>
                      <wp:positionV relativeFrom="paragraph">
                        <wp:posOffset>1377305</wp:posOffset>
                      </wp:positionV>
                      <wp:extent cx="864000" cy="0"/>
                      <wp:effectExtent l="0" t="133350" r="0" b="171450"/>
                      <wp:wrapNone/>
                      <wp:docPr id="731593688"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000" cy="0"/>
                              </a:xfrm>
                              <a:prstGeom prst="straightConnector1">
                                <a:avLst/>
                              </a:prstGeom>
                              <a:noFill/>
                              <a:ln w="44450" algn="ctr">
                                <a:solidFill>
                                  <a:srgbClr val="0070C0"/>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731704E" id="直線矢印コネクタ 33" o:spid="_x0000_s1026" type="#_x0000_t32" style="position:absolute;left:0;text-align:left;margin-left:-3.55pt;margin-top:108.45pt;width:68.05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vNHgIAACwEAAAOAAAAZHJzL2Uyb0RvYy54bWysU01v2zAMvQ/YfxB0X+20adcadXpI1126&#10;rWg77MxIsi1MFgVKiZN/P0pNsu7jNOwiiCL5+PhIXd9sRyc2hqJF38rZSS2F8Qq19X0rvz7fvbuU&#10;IibwGhx608qdifJm8fbN9RQac4oDOm1IMIiPzRRaOaQUmqqKajAjxBMMxrOzQxohsUl9pQkmRh9d&#10;dVrXF9WEpAOhMjHy6+2LUy4KftcZlb50XTRJuFYyt1ROKucqn9XiGpqeIAxW7WnAP7AYwXoueoS6&#10;hQRiTfYPqNEqwohdOlE4Vth1VpnSA3czq3/r5mmAYEovLE4MR5ni/4NVnzdL/0CZutr6p3CP6nsU&#10;HpcD+N4UAs+7wIObZamqKcTmmJKNGB5IrKZPqDkG1gmLCtuOxgzJ/YltEXt3FNtsk1D8eHkxr2se&#10;iTq4KmgOeYFi+mhwFPnSypgIbD+kJXrPE0WalSqwuY8ps4LmkJCLeryzzpXBOi+mVs7n83MuBK7n&#10;FVWJSnJEZ3UOzCmR+tXSkdhAXpP6fb0sm8HAv4QRrr0uwIMB/WF/T2Ad30UqOgERTjKXHY2Wwhmu&#10;mW8vPJ3P5UxZTCZfNFonQ0+DnsTKrekRNBNmYZiwtrn507O9wVt7XjzsIkzfbBrKfLKyf2miYOR3&#10;cGGAl9bO5ldXV3sq+56LfHjgUKxX9MrA84zzh4rNCvXugXIr2eKVLPH775N3/rVdon5+8sUPAAAA&#10;//8DAFBLAwQUAAYACAAAACEAqr7hANgAAAAKAQAADwAAAGRycy9kb3ducmV2LnhtbEyP0UrEMBBF&#10;3wX/IYzg227SKqutTRcR9lVw9QNmmzEpNpPSpN3692ZB0MeZOdw5t9mvfhALTbEPrKHYKhDEXTA9&#10;Ww0f74fNI4iYkA0OgUnDN0XYt9dXDdYmnPmNlmOyIodwrFGDS2mspYydI49xG0bifPsMk8eUx8lK&#10;M+E5h/tBlkrtpMee8weHI7046r6Os9eAr/beKTubBe/Ggx9mw8pUWt/erM9PIBKt6Q+Gi35WhzY7&#10;ncLMJopBw+ahyKSGsthVIC5AWeVyp9+NbBv5v0L7AwAA//8DAFBLAQItABQABgAIAAAAIQC2gziS&#10;/gAAAOEBAAATAAAAAAAAAAAAAAAAAAAAAABbQ29udGVudF9UeXBlc10ueG1sUEsBAi0AFAAGAAgA&#10;AAAhADj9If/WAAAAlAEAAAsAAAAAAAAAAAAAAAAALwEAAF9yZWxzLy5yZWxzUEsBAi0AFAAGAAgA&#10;AAAhAAxX280eAgAALAQAAA4AAAAAAAAAAAAAAAAALgIAAGRycy9lMm9Eb2MueG1sUEsBAi0AFAAG&#10;AAgAAAAhAKq+4QDYAAAACgEAAA8AAAAAAAAAAAAAAAAAeAQAAGRycy9kb3ducmV2LnhtbFBLBQYA&#10;AAAABAAEAPMAAAB9BQAAAAA=&#10;" strokecolor="#0070c0" strokeweight="3.5pt">
                      <v:stroke endarrow="open"/>
                      <v:shadow on="t" color="black" opacity="22936f" origin=",.5" offset="0,.63889mm"/>
                    </v:shape>
                  </w:pict>
                </mc:Fallback>
              </mc:AlternateContent>
            </w:r>
          </w:p>
        </w:tc>
        <w:tc>
          <w:tcPr>
            <w:tcW w:w="851" w:type="dxa"/>
            <w:shd w:val="clear" w:color="auto" w:fill="DAEEF3" w:themeFill="accent5" w:themeFillTint="33"/>
          </w:tcPr>
          <w:p w14:paraId="57F7EC47" w14:textId="74F2936D" w:rsidR="00401470" w:rsidRDefault="00AC5AE9" w:rsidP="006F0ED6">
            <w:pPr>
              <w:rPr>
                <w:rFonts w:ascii="HG丸ｺﾞｼｯｸM-PRO" w:eastAsia="HG丸ｺﾞｼｯｸM-PRO" w:hAnsi="HG丸ｺﾞｼｯｸM-PRO"/>
                <w:sz w:val="12"/>
              </w:rPr>
            </w:pPr>
            <w:r>
              <w:rPr>
                <w:rFonts w:ascii="HG丸ｺﾞｼｯｸM-PRO" w:eastAsia="HG丸ｺﾞｼｯｸM-PRO" w:hAnsi="HG丸ｺﾞｼｯｸM-PRO"/>
                <w:noProof/>
                <w:sz w:val="12"/>
              </w:rPr>
              <mc:AlternateContent>
                <mc:Choice Requires="wps">
                  <w:drawing>
                    <wp:anchor distT="0" distB="0" distL="114300" distR="114300" simplePos="0" relativeHeight="251693568" behindDoc="0" locked="0" layoutInCell="1" allowOverlap="1" wp14:anchorId="52EC1CCF" wp14:editId="73885CD6">
                      <wp:simplePos x="0" y="0"/>
                      <wp:positionH relativeFrom="column">
                        <wp:posOffset>-990068</wp:posOffset>
                      </wp:positionH>
                      <wp:positionV relativeFrom="paragraph">
                        <wp:posOffset>1104274</wp:posOffset>
                      </wp:positionV>
                      <wp:extent cx="947098" cy="500143"/>
                      <wp:effectExtent l="0" t="0" r="0" b="0"/>
                      <wp:wrapNone/>
                      <wp:docPr id="6683796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7098" cy="500143"/>
                              </a:xfrm>
                              <a:prstGeom prst="rect">
                                <a:avLst/>
                              </a:prstGeom>
                              <a:noFill/>
                              <a:ln w="6350">
                                <a:noFill/>
                              </a:ln>
                              <a:effectLst/>
                            </wps:spPr>
                            <wps:txbx>
                              <w:txbxContent>
                                <w:p w14:paraId="07966598" w14:textId="005FA675" w:rsidR="00AC5AE9" w:rsidRPr="007F13F6" w:rsidRDefault="00AC5AE9" w:rsidP="00AC5AE9">
                                  <w:pPr>
                                    <w:spacing w:line="220" w:lineRule="exact"/>
                                    <w:rPr>
                                      <w:rFonts w:ascii="HG丸ｺﾞｼｯｸM-PRO" w:eastAsia="HG丸ｺﾞｼｯｸM-PRO" w:hAnsi="HG丸ｺﾞｼｯｸM-PRO"/>
                                      <w:b/>
                                      <w:sz w:val="18"/>
                                      <w:szCs w:val="18"/>
                                    </w:rPr>
                                  </w:pPr>
                                  <w:r w:rsidRPr="007F13F6">
                                    <w:rPr>
                                      <w:rFonts w:ascii="HG丸ｺﾞｼｯｸM-PRO" w:eastAsia="HG丸ｺﾞｼｯｸM-PRO" w:hAnsi="HG丸ｺﾞｼｯｸM-PRO" w:hint="eastAsia"/>
                                      <w:b/>
                                      <w:sz w:val="18"/>
                                      <w:szCs w:val="18"/>
                                    </w:rPr>
                                    <w:t>柔軟な働き方を実現するための措置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C1CCF" id="テキスト ボックス 2" o:spid="_x0000_s1112" type="#_x0000_t202" style="position:absolute;left:0;text-align:left;margin-left:-77.95pt;margin-top:86.95pt;width:74.55pt;height:39.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xLQIAAFoEAAAOAAAAZHJzL2Uyb0RvYy54bWysVF1v2yAUfZ+0/4B4X2ynSbtYcaqsVaZJ&#10;UVspnfpMMMTWMJcBiZ39+l2w86FuT9Ne8IV7uR/nHDy/7xpFDsK6GnRBs1FKidAcylrvCvr9dfXp&#10;MyXOM10yBVoU9CgcvV98/DBvTS7GUIEqhSWYRLu8NQWtvDd5kjheiYa5ERih0SnBNszj1u6S0rIW&#10;szcqGafpbdKCLY0FLpzD08feSRcxv5SC+2cpnfBEFRR783G1cd2GNVnMWb6zzFQ1H9pg/9BFw2qN&#10;Rc+pHplnZG/rP1I1NbfgQPoRhyYBKWsu4gw4TZa+m2ZTMSPiLAiOM2eY3P9Ly58OG/Niie++QIcE&#10;xiGcWQP/4RCbpDUuH2ICpi53GB0G7aRtwhdHIHgRsT2e8RSdJxwPZ5O7dIYC4Oiapmk2uQl4J5fL&#10;xjr/VUBDglFQi3TFBthh7XwfegoJtTSsaqUiZUqTtqC3N9M0Xjh7MLnSIVZE8oc0l8aD5bttR+oS&#10;e5qGfsLRFsojomChF4gzfFVjS2vm/AuzqAicD1Xun3GRCrA0DBYlFdhffzsP8UgUeilpUWEFdT/3&#10;zApK1DeNFM6yySRIMm4m07sxbuy1Z3vt0fvmAVDEGb4nw6MZ4r06mdJC84aPYRmqootpjrUL6k/m&#10;g+91j4+Ji+UyBqEIDfNrvTH8RH4A/LV7Y9YMrHik8wlOWmT5O3L62J6e5d6DrCNzF1QHFaGAI/fD&#10;Ywsv5Hofoy6/hMVvAAAA//8DAFBLAwQUAAYACAAAACEA5kbF/uIAAAALAQAADwAAAGRycy9kb3du&#10;cmV2LnhtbEyPwU7DMBBE70j8g7VI3FKnQWlLiFNVkSokBIeWXrht4m0SEdshdtvA17Ocym1H8zQ7&#10;k68n04szjb5zVsF8FoMgWzvd2UbB4X0brUD4gFZj7ywp+CYP6+L2JsdMu4vd0XkfGsEh1meooA1h&#10;yKT0dUsG/cwNZNk7utFgYDk2Uo944XDTyySOF9JgZ/lDiwOVLdWf+5NR8FJu33BXJWb105fPr8fN&#10;8HX4SJW6v5s2TyACTeEKw199rg4Fd6rcyWovegXRPE0fmWVn+cAHI9GCx1QKkjRZgixy+X9D8QsA&#10;AP//AwBQSwECLQAUAAYACAAAACEAtoM4kv4AAADhAQAAEwAAAAAAAAAAAAAAAAAAAAAAW0NvbnRl&#10;bnRfVHlwZXNdLnhtbFBLAQItABQABgAIAAAAIQA4/SH/1gAAAJQBAAALAAAAAAAAAAAAAAAAAC8B&#10;AABfcmVscy8ucmVsc1BLAQItABQABgAIAAAAIQAP19/xLQIAAFoEAAAOAAAAAAAAAAAAAAAAAC4C&#10;AABkcnMvZTJvRG9jLnhtbFBLAQItABQABgAIAAAAIQDmRsX+4gAAAAsBAAAPAAAAAAAAAAAAAAAA&#10;AIcEAABkcnMvZG93bnJldi54bWxQSwUGAAAAAAQABADzAAAAlgUAAAAA&#10;" filled="f" stroked="f" strokeweight=".5pt">
                      <v:textbox>
                        <w:txbxContent>
                          <w:p w14:paraId="07966598" w14:textId="005FA675" w:rsidR="00AC5AE9" w:rsidRPr="007F13F6" w:rsidRDefault="00AC5AE9" w:rsidP="00AC5AE9">
                            <w:pPr>
                              <w:spacing w:line="220" w:lineRule="exact"/>
                              <w:rPr>
                                <w:rFonts w:ascii="HG丸ｺﾞｼｯｸM-PRO" w:eastAsia="HG丸ｺﾞｼｯｸM-PRO" w:hAnsi="HG丸ｺﾞｼｯｸM-PRO"/>
                                <w:b/>
                                <w:sz w:val="18"/>
                                <w:szCs w:val="18"/>
                              </w:rPr>
                            </w:pPr>
                            <w:r w:rsidRPr="007F13F6">
                              <w:rPr>
                                <w:rFonts w:ascii="HG丸ｺﾞｼｯｸM-PRO" w:eastAsia="HG丸ｺﾞｼｯｸM-PRO" w:hAnsi="HG丸ｺﾞｼｯｸM-PRO" w:hint="eastAsia"/>
                                <w:b/>
                                <w:sz w:val="18"/>
                                <w:szCs w:val="18"/>
                              </w:rPr>
                              <w:t>柔軟な働き方を実現するための措置</w:t>
                            </w:r>
                          </w:p>
                        </w:txbxContent>
                      </v:textbox>
                    </v:shape>
                  </w:pict>
                </mc:Fallback>
              </mc:AlternateContent>
            </w:r>
          </w:p>
        </w:tc>
      </w:tr>
      <w:tr w:rsidR="00401470" w:rsidRPr="00022DFA" w14:paraId="41DC082F" w14:textId="05744792" w:rsidTr="00401470">
        <w:trPr>
          <w:cantSplit/>
          <w:trHeight w:val="2073"/>
        </w:trPr>
        <w:tc>
          <w:tcPr>
            <w:tcW w:w="709" w:type="dxa"/>
            <w:tcBorders>
              <w:top w:val="nil"/>
              <w:bottom w:val="single" w:sz="24" w:space="0" w:color="FFFFFF"/>
            </w:tcBorders>
            <w:shd w:val="clear" w:color="auto" w:fill="FFFFFF"/>
            <w:vAlign w:val="center"/>
          </w:tcPr>
          <w:p w14:paraId="7B53565C" w14:textId="079665B6" w:rsidR="00401470" w:rsidRPr="00061AE1" w:rsidRDefault="00401470" w:rsidP="001A7390">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6944" behindDoc="0" locked="0" layoutInCell="1" allowOverlap="1" wp14:anchorId="52A4F438" wp14:editId="3915A339">
                      <wp:simplePos x="0" y="0"/>
                      <wp:positionH relativeFrom="column">
                        <wp:posOffset>-163830</wp:posOffset>
                      </wp:positionH>
                      <wp:positionV relativeFrom="paragraph">
                        <wp:posOffset>-3175</wp:posOffset>
                      </wp:positionV>
                      <wp:extent cx="539750" cy="1130300"/>
                      <wp:effectExtent l="0" t="0" r="12700" b="12700"/>
                      <wp:wrapNone/>
                      <wp:docPr id="35"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130300"/>
                              </a:xfrm>
                              <a:prstGeom prst="roundRect">
                                <a:avLst>
                                  <a:gd name="adj" fmla="val 16667"/>
                                </a:avLst>
                              </a:prstGeom>
                              <a:noFill/>
                              <a:ln w="19050" algn="ctr">
                                <a:solidFill>
                                  <a:srgbClr val="0070C0"/>
                                </a:solidFill>
                                <a:round/>
                                <a:headEnd/>
                                <a:tailEnd/>
                              </a:ln>
                              <a:effectLst/>
                              <a:extLst>
                                <a:ext uri="{909E8E84-426E-40DD-AFC4-6F175D3DCCD1}">
                                  <a14:hiddenFill xmlns:a14="http://schemas.microsoft.com/office/drawing/2010/main">
                                    <a:solidFill>
                                      <a:srgbClr val="CC66FF">
                                        <a:alpha val="89999"/>
                                      </a:srgb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2FCC09" w14:textId="77777777" w:rsidR="00401470" w:rsidRPr="00EA0AEC" w:rsidRDefault="00401470" w:rsidP="00CF2E98">
                                  <w:pPr>
                                    <w:spacing w:line="42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給付金など</w:t>
                                  </w:r>
                                </w:p>
                              </w:txbxContent>
                            </wps:txbx>
                            <wps:bodyPr rot="0" vert="horz" wrap="square" lIns="2160" tIns="1800" rIns="2160" bIns="18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4F438" id="AutoShape 373" o:spid="_x0000_s1113" style="position:absolute;left:0;text-align:left;margin-left:-12.9pt;margin-top:-.25pt;width:42.5pt;height:8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SsLgIAADwEAAAOAAAAZHJzL2Uyb0RvYy54bWysU9tuGyEQfa/Uf0C8N7ubKHayyjqKnKaq&#10;lF7UtB+Agd2lZRk6YK/dr8/A2q7TvlV9QcMAZ845M9zcbgfLNhqDAdfw6qzkTDsJyriu4d++Pry5&#10;4ixE4ZSw4HTDdzrw28XrVzejr/U59GCVRkYgLtSjb3gfo6+LIsheDyKcgdeODlvAQUTaYlcoFCOh&#10;D7Y4L8tZMQIqjyB1CJS9nw75IuO3rZbxU9sGHZltOHGLecW8rtJaLG5E3aHwvZF7GuIfWAzCOCp6&#10;hLoXUbA1mr+gBiMRArTxTMJQQNsaqbMGUlOVf6h56oXXWQuZE/zRpvD/YOXHzZP/jIl68I8gfwTm&#10;YNkL1+k7RBh7LRSVq5JRxehDfXyQNoGestX4ARS1VqwjZA+2LQ4JkNSxbbZ6d7RabyOTlLy8uJ5f&#10;UkMkHVXVRXlR5l4Uoj689hjiOw0DS0HDEdZOfaF+5hJi8xhi9lsxJ4ZUXX3nrB0sdW8jLKtms9k8&#10;kxb1/jJhHzDTSwcPxtrcf+vYSDSuy8RI2I4mWUbMhQJYo9LF7BB2q6VFRgVIUDkvlwfSL65lqhk4&#10;uffWqRxHYewUExHrEp7OA0pKDuYmP9PohjpuV1tmFBk1SypSagVqR3YjTENMn46CHvAXZyMNcMPD&#10;z7VAzZl976hl59UsDXyOqyuyl+FJfnWSF04SzKSZTZtlnP7I2qPpeqpTZTcc3FGTW3MkPHHajwaN&#10;KEUv/sDpPt/6/ekXzwAAAP//AwBQSwMEFAAGAAgAAAAhAOeh7v7dAAAACAEAAA8AAABkcnMvZG93&#10;bnJldi54bWxMj8FOwzAQRO9I/IO1SNxap5HSQIhTARISKuqhhQ/YxsYJxOvIdtPw9ywnepvVjGbe&#10;1pvZDWIyIfaeFKyWGQhDrdc9WQUf7y+LOxAxIWkcPBkFPybCprm+qrHS/kx7Mx2SFVxCsUIFXUpj&#10;JWVsO+MwLv1oiL1PHxwmPoOVOuCZy90g8yxbS4c98UKHo3nuTPt9ODkFT2+7nKb9zm7D+GUxrrav&#10;pVsrdXszPz6ASGZO/2H4w2d0aJjp6E+koxgULPKC0ROLAgT7xX0O4si5sixANrW8fKD5BQAA//8D&#10;AFBLAQItABQABgAIAAAAIQC2gziS/gAAAOEBAAATAAAAAAAAAAAAAAAAAAAAAABbQ29udGVudF9U&#10;eXBlc10ueG1sUEsBAi0AFAAGAAgAAAAhADj9If/WAAAAlAEAAAsAAAAAAAAAAAAAAAAALwEAAF9y&#10;ZWxzLy5yZWxzUEsBAi0AFAAGAAgAAAAhALud9KwuAgAAPAQAAA4AAAAAAAAAAAAAAAAALgIAAGRy&#10;cy9lMm9Eb2MueG1sUEsBAi0AFAAGAAgAAAAhAOeh7v7dAAAACAEAAA8AAAAAAAAAAAAAAAAAiAQA&#10;AGRycy9kb3ducmV2LnhtbFBLBQYAAAAABAAEAPMAAACSBQAAAAA=&#10;" filled="f" fillcolor="#c6f" strokecolor="#0070c0" strokeweight="1.5pt">
                      <v:fill opacity="58853f"/>
                      <v:shadow color="#868686"/>
                      <v:textbox inset=".06mm,.05mm,.06mm,.05mm">
                        <w:txbxContent>
                          <w:p w14:paraId="1A2FCC09" w14:textId="77777777" w:rsidR="00401470" w:rsidRPr="00EA0AEC" w:rsidRDefault="00401470" w:rsidP="00CF2E98">
                            <w:pPr>
                              <w:spacing w:line="42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給付金など</w:t>
                            </w:r>
                          </w:p>
                        </w:txbxContent>
                      </v:textbox>
                    </v:roundrect>
                  </w:pict>
                </mc:Fallback>
              </mc:AlternateContent>
            </w:r>
          </w:p>
        </w:tc>
        <w:tc>
          <w:tcPr>
            <w:tcW w:w="2977" w:type="dxa"/>
            <w:shd w:val="clear" w:color="auto" w:fill="B8CCE4"/>
          </w:tcPr>
          <w:p w14:paraId="36B32EAA" w14:textId="5ED7B7AF" w:rsidR="00401470" w:rsidRPr="00022DFA" w:rsidRDefault="00401470" w:rsidP="001A7390">
            <w:pPr>
              <w:rPr>
                <w:rFonts w:ascii="HG丸ｺﾞｼｯｸM-PRO" w:eastAsia="HG丸ｺﾞｼｯｸM-PRO" w:hAnsi="HG丸ｺﾞｼｯｸM-PRO"/>
                <w:sz w:val="12"/>
              </w:rPr>
            </w:pPr>
          </w:p>
        </w:tc>
        <w:tc>
          <w:tcPr>
            <w:tcW w:w="1984" w:type="dxa"/>
            <w:shd w:val="clear" w:color="auto" w:fill="99FF99"/>
          </w:tcPr>
          <w:p w14:paraId="41DB605E" w14:textId="14AE95E9" w:rsidR="00401470" w:rsidRPr="00022DFA" w:rsidRDefault="00B14E77" w:rsidP="001A7390">
            <w:pPr>
              <w:rPr>
                <w:rFonts w:ascii="HG丸ｺﾞｼｯｸM-PRO" w:eastAsia="HG丸ｺﾞｼｯｸM-PRO" w:hAnsi="HG丸ｺﾞｼｯｸM-PRO"/>
                <w:sz w:val="12"/>
              </w:rPr>
            </w:pPr>
            <w:r>
              <w:rPr>
                <w:rFonts w:ascii="HG丸ｺﾞｼｯｸM-PRO" w:eastAsia="HG丸ｺﾞｼｯｸM-PRO" w:hAnsi="HG丸ｺﾞｼｯｸM-PRO"/>
                <w:noProof/>
                <w:sz w:val="12"/>
              </w:rPr>
              <mc:AlternateContent>
                <mc:Choice Requires="wpg">
                  <w:drawing>
                    <wp:anchor distT="0" distB="0" distL="114300" distR="114300" simplePos="0" relativeHeight="251659776" behindDoc="0" locked="0" layoutInCell="1" allowOverlap="1" wp14:anchorId="03042558" wp14:editId="13A89A1A">
                      <wp:simplePos x="0" y="0"/>
                      <wp:positionH relativeFrom="column">
                        <wp:posOffset>-976524</wp:posOffset>
                      </wp:positionH>
                      <wp:positionV relativeFrom="paragraph">
                        <wp:posOffset>591185</wp:posOffset>
                      </wp:positionV>
                      <wp:extent cx="3492510" cy="551280"/>
                      <wp:effectExtent l="0" t="0" r="12700" b="1270"/>
                      <wp:wrapNone/>
                      <wp:docPr id="197" name="グループ化 197"/>
                      <wp:cNvGraphicFramePr/>
                      <a:graphic xmlns:a="http://schemas.openxmlformats.org/drawingml/2006/main">
                        <a:graphicData uri="http://schemas.microsoft.com/office/word/2010/wordprocessingGroup">
                          <wpg:wgp>
                            <wpg:cNvGrpSpPr/>
                            <wpg:grpSpPr>
                              <a:xfrm>
                                <a:off x="0" y="0"/>
                                <a:ext cx="3492510" cy="551280"/>
                                <a:chOff x="0" y="-189"/>
                                <a:chExt cx="3493186" cy="552450"/>
                              </a:xfrm>
                            </wpg:grpSpPr>
                            <wps:wsp>
                              <wps:cNvPr id="28" name="テキスト ボックス 54"/>
                              <wps:cNvSpPr txBox="1">
                                <a:spLocks noChangeArrowheads="1"/>
                              </wps:cNvSpPr>
                              <wps:spPr bwMode="auto">
                                <a:xfrm>
                                  <a:off x="2196935" y="0"/>
                                  <a:ext cx="1296251" cy="252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39E2E5" w14:textId="4818F57F" w:rsidR="00401470" w:rsidRPr="003E27A7" w:rsidRDefault="00401470" w:rsidP="003E27A7">
                                    <w:pPr>
                                      <w:spacing w:line="180" w:lineRule="exact"/>
                                      <w:rPr>
                                        <w:rFonts w:ascii="HG丸ｺﾞｼｯｸM-PRO" w:eastAsia="HG丸ｺﾞｼｯｸM-PRO" w:hAnsi="HG丸ｺﾞｼｯｸM-PRO"/>
                                        <w:sz w:val="16"/>
                                        <w:szCs w:val="16"/>
                                      </w:rPr>
                                    </w:pPr>
                                    <w:r w:rsidRPr="003E27A7">
                                      <w:rPr>
                                        <w:rFonts w:ascii="HG丸ｺﾞｼｯｸM-PRO" w:eastAsia="HG丸ｺﾞｼｯｸM-PRO" w:hAnsi="HG丸ｺﾞｼｯｸM-PRO" w:hint="eastAsia"/>
                                        <w:sz w:val="16"/>
                                        <w:szCs w:val="16"/>
                                      </w:rPr>
                                      <w:t>１児の出産につき原則5</w:t>
                                    </w:r>
                                    <w:r w:rsidRPr="003E27A7">
                                      <w:rPr>
                                        <w:rFonts w:ascii="HG丸ｺﾞｼｯｸM-PRO" w:eastAsia="HG丸ｺﾞｼｯｸM-PRO" w:hAnsi="HG丸ｺﾞｼｯｸM-PRO"/>
                                        <w:sz w:val="16"/>
                                        <w:szCs w:val="16"/>
                                      </w:rPr>
                                      <w:t>0</w:t>
                                    </w:r>
                                    <w:r w:rsidRPr="003E27A7">
                                      <w:rPr>
                                        <w:rFonts w:ascii="HG丸ｺﾞｼｯｸM-PRO" w:eastAsia="HG丸ｺﾞｼｯｸM-PRO" w:hAnsi="HG丸ｺﾞｼｯｸM-PRO" w:hint="eastAsia"/>
                                        <w:sz w:val="16"/>
                                        <w:szCs w:val="16"/>
                                      </w:rPr>
                                      <w:t>万円が支給。</w:t>
                                    </w:r>
                                  </w:p>
                                </w:txbxContent>
                              </wps:txbx>
                              <wps:bodyPr rot="0" vert="horz" wrap="square" lIns="0" tIns="0" rIns="0" bIns="0" anchor="t" anchorCtr="0" upright="1">
                                <a:noAutofit/>
                              </wps:bodyPr>
                            </wps:wsp>
                            <wpg:grpSp>
                              <wpg:cNvPr id="29" name="Group 384"/>
                              <wpg:cNvGrpSpPr>
                                <a:grpSpLocks/>
                              </wpg:cNvGrpSpPr>
                              <wpg:grpSpPr bwMode="auto">
                                <a:xfrm>
                                  <a:off x="0" y="-189"/>
                                  <a:ext cx="3463290" cy="552450"/>
                                  <a:chOff x="3069" y="8468"/>
                                  <a:chExt cx="5454" cy="870"/>
                                </a:xfrm>
                              </wpg:grpSpPr>
                              <wpg:grpSp>
                                <wpg:cNvPr id="30" name="Group 383"/>
                                <wpg:cNvGrpSpPr>
                                  <a:grpSpLocks/>
                                </wpg:cNvGrpSpPr>
                                <wpg:grpSpPr bwMode="auto">
                                  <a:xfrm>
                                    <a:off x="3069" y="8468"/>
                                    <a:ext cx="3302" cy="809"/>
                                    <a:chOff x="3069" y="8468"/>
                                    <a:chExt cx="3302" cy="809"/>
                                  </a:xfrm>
                                </wpg:grpSpPr>
                                <wps:wsp>
                                  <wps:cNvPr id="31" name="正方形/長方形 52"/>
                                  <wps:cNvSpPr>
                                    <a:spLocks noChangeArrowheads="1"/>
                                  </wps:cNvSpPr>
                                  <wps:spPr bwMode="auto">
                                    <a:xfrm>
                                      <a:off x="4732" y="8468"/>
                                      <a:ext cx="1639" cy="298"/>
                                    </a:xfrm>
                                    <a:prstGeom prst="roundRect">
                                      <a:avLst>
                                        <a:gd name="adj" fmla="val 16667"/>
                                      </a:avLst>
                                    </a:prstGeom>
                                    <a:solidFill>
                                      <a:srgbClr val="FFFFFF"/>
                                    </a:solidFill>
                                    <a:ln w="6350" algn="ctr">
                                      <a:solidFill>
                                        <a:srgbClr val="385D8A"/>
                                      </a:solidFill>
                                      <a:round/>
                                      <a:headEnd/>
                                      <a:tailEnd/>
                                    </a:ln>
                                  </wps:spPr>
                                  <wps:txbx>
                                    <w:txbxContent>
                                      <w:p w14:paraId="6D7BFF59" w14:textId="77777777" w:rsidR="00401470" w:rsidRPr="00877BF3" w:rsidRDefault="00401470" w:rsidP="00977AEA">
                                        <w:pPr>
                                          <w:spacing w:line="240" w:lineRule="exact"/>
                                          <w:jc w:val="center"/>
                                          <w:rPr>
                                            <w:rFonts w:ascii="HG丸ｺﾞｼｯｸM-PRO" w:eastAsia="HG丸ｺﾞｼｯｸM-PRO" w:hAnsi="HG丸ｺﾞｼｯｸM-PRO"/>
                                            <w:color w:val="000000"/>
                                            <w:sz w:val="18"/>
                                            <w:szCs w:val="18"/>
                                          </w:rPr>
                                        </w:pPr>
                                        <w:r w:rsidRPr="00877BF3">
                                          <w:rPr>
                                            <w:rFonts w:ascii="HG丸ｺﾞｼｯｸM-PRO" w:eastAsia="HG丸ｺﾞｼｯｸM-PRO" w:hAnsi="HG丸ｺﾞｼｯｸM-PRO" w:hint="eastAsia"/>
                                            <w:color w:val="000000"/>
                                            <w:sz w:val="18"/>
                                            <w:szCs w:val="18"/>
                                          </w:rPr>
                                          <w:t>出産育児一時金</w:t>
                                        </w:r>
                                      </w:p>
                                    </w:txbxContent>
                                  </wps:txbx>
                                  <wps:bodyPr rot="0" vert="horz" wrap="square" lIns="0" tIns="0" rIns="0" bIns="0" anchor="ctr" anchorCtr="0" upright="1">
                                    <a:noAutofit/>
                                  </wps:bodyPr>
                                </wps:wsp>
                                <wps:wsp>
                                  <wps:cNvPr id="32" name="フローチャート : 代替処理 53"/>
                                  <wps:cNvSpPr>
                                    <a:spLocks noChangeArrowheads="1"/>
                                  </wps:cNvSpPr>
                                  <wps:spPr bwMode="auto">
                                    <a:xfrm>
                                      <a:off x="3069" y="8654"/>
                                      <a:ext cx="1551" cy="340"/>
                                    </a:xfrm>
                                    <a:prstGeom prst="flowChartAlternateProcess">
                                      <a:avLst/>
                                    </a:prstGeom>
                                    <a:solidFill>
                                      <a:srgbClr val="CC66FF"/>
                                    </a:solidFill>
                                    <a:ln w="3175" algn="ctr">
                                      <a:solidFill>
                                        <a:srgbClr val="CC66FF"/>
                                      </a:solidFill>
                                      <a:miter lim="800000"/>
                                      <a:headEnd/>
                                      <a:tailEnd/>
                                    </a:ln>
                                  </wps:spPr>
                                  <wps:txbx>
                                    <w:txbxContent>
                                      <w:p w14:paraId="6F153ED7" w14:textId="77777777" w:rsidR="00401470" w:rsidRPr="00B61F11" w:rsidRDefault="00401470" w:rsidP="006D62ED">
                                        <w:pPr>
                                          <w:spacing w:line="300" w:lineRule="exact"/>
                                          <w:jc w:val="center"/>
                                          <w:rPr>
                                            <w:rFonts w:ascii="HG丸ｺﾞｼｯｸM-PRO" w:eastAsia="HG丸ｺﾞｼｯｸM-PRO" w:hAnsi="HG丸ｺﾞｼｯｸM-PRO"/>
                                            <w:b/>
                                            <w:color w:val="FFFFFF"/>
                                            <w:spacing w:val="6"/>
                                            <w:sz w:val="22"/>
                                          </w:rPr>
                                        </w:pPr>
                                        <w:r w:rsidRPr="00B61F11">
                                          <w:rPr>
                                            <w:rFonts w:ascii="HG丸ｺﾞｼｯｸM-PRO" w:eastAsia="HG丸ｺﾞｼｯｸM-PRO" w:hAnsi="HG丸ｺﾞｼｯｸM-PRO" w:hint="eastAsia"/>
                                            <w:b/>
                                            <w:color w:val="FFFFFF"/>
                                            <w:spacing w:val="6"/>
                                            <w:sz w:val="22"/>
                                          </w:rPr>
                                          <w:t>健康保険組合</w:t>
                                        </w:r>
                                      </w:p>
                                    </w:txbxContent>
                                  </wps:txbx>
                                  <wps:bodyPr rot="0" vert="horz" wrap="square" lIns="0" tIns="0" rIns="0" bIns="0" anchor="ctr" anchorCtr="0" upright="1">
                                    <a:noAutofit/>
                                  </wps:bodyPr>
                                </wps:wsp>
                                <wps:wsp>
                                  <wps:cNvPr id="33" name="正方形/長方形 55"/>
                                  <wps:cNvSpPr>
                                    <a:spLocks noChangeArrowheads="1"/>
                                  </wps:cNvSpPr>
                                  <wps:spPr bwMode="auto">
                                    <a:xfrm>
                                      <a:off x="4732" y="8979"/>
                                      <a:ext cx="1639" cy="298"/>
                                    </a:xfrm>
                                    <a:prstGeom prst="roundRect">
                                      <a:avLst>
                                        <a:gd name="adj" fmla="val 16667"/>
                                      </a:avLst>
                                    </a:prstGeom>
                                    <a:solidFill>
                                      <a:srgbClr val="FFFFFF"/>
                                    </a:solidFill>
                                    <a:ln w="6350" algn="ctr">
                                      <a:solidFill>
                                        <a:srgbClr val="385D8A"/>
                                      </a:solidFill>
                                      <a:round/>
                                      <a:headEnd/>
                                      <a:tailEnd/>
                                    </a:ln>
                                  </wps:spPr>
                                  <wps:txbx>
                                    <w:txbxContent>
                                      <w:p w14:paraId="38584A1B" w14:textId="77777777" w:rsidR="00401470" w:rsidRPr="007F631E" w:rsidRDefault="00401470" w:rsidP="00977AEA">
                                        <w:pPr>
                                          <w:spacing w:line="240" w:lineRule="exact"/>
                                          <w:jc w:val="center"/>
                                          <w:rPr>
                                            <w:rFonts w:ascii="HG丸ｺﾞｼｯｸM-PRO" w:eastAsia="HG丸ｺﾞｼｯｸM-PRO" w:hAnsi="HG丸ｺﾞｼｯｸM-PRO"/>
                                            <w:color w:val="000000"/>
                                            <w:sz w:val="18"/>
                                            <w:szCs w:val="18"/>
                                          </w:rPr>
                                        </w:pPr>
                                        <w:r w:rsidRPr="007F631E">
                                          <w:rPr>
                                            <w:rFonts w:ascii="HG丸ｺﾞｼｯｸM-PRO" w:eastAsia="HG丸ｺﾞｼｯｸM-PRO" w:hAnsi="HG丸ｺﾞｼｯｸM-PRO" w:hint="eastAsia"/>
                                            <w:color w:val="000000"/>
                                            <w:sz w:val="18"/>
                                            <w:szCs w:val="18"/>
                                          </w:rPr>
                                          <w:t>出産手当金</w:t>
                                        </w:r>
                                      </w:p>
                                    </w:txbxContent>
                                  </wps:txbx>
                                  <wps:bodyPr rot="0" vert="horz" wrap="square" lIns="0" tIns="0" rIns="0" bIns="0" anchor="ctr" anchorCtr="0" upright="1">
                                    <a:noAutofit/>
                                  </wps:bodyPr>
                                </wps:wsp>
                              </wpg:grpSp>
                              <wps:wsp>
                                <wps:cNvPr id="34" name="テキスト ボックス 57"/>
                                <wps:cNvSpPr txBox="1">
                                  <a:spLocks noChangeArrowheads="1"/>
                                </wps:cNvSpPr>
                                <wps:spPr bwMode="auto">
                                  <a:xfrm>
                                    <a:off x="6538" y="8979"/>
                                    <a:ext cx="1985"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EAEEE4" w14:textId="7CF5A15B" w:rsidR="00401470" w:rsidRPr="003E27A7" w:rsidRDefault="00401470" w:rsidP="003E27A7">
                                      <w:pPr>
                                        <w:spacing w:line="180" w:lineRule="exact"/>
                                        <w:rPr>
                                          <w:rFonts w:ascii="HG丸ｺﾞｼｯｸM-PRO" w:eastAsia="HG丸ｺﾞｼｯｸM-PRO" w:hAnsi="HG丸ｺﾞｼｯｸM-PRO"/>
                                          <w:sz w:val="16"/>
                                          <w:szCs w:val="16"/>
                                        </w:rPr>
                                      </w:pPr>
                                      <w:r w:rsidRPr="003E27A7">
                                        <w:rPr>
                                          <w:rFonts w:ascii="HG丸ｺﾞｼｯｸM-PRO" w:eastAsia="HG丸ｺﾞｼｯｸM-PRO" w:hAnsi="HG丸ｺﾞｼｯｸM-PRO" w:hint="eastAsia"/>
                                          <w:sz w:val="16"/>
                                          <w:szCs w:val="16"/>
                                        </w:rPr>
                                        <w:t>産前・産後休業の期間、賃金の３分の２相当額が支給。</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3042558" id="グループ化 197" o:spid="_x0000_s1114" style="position:absolute;left:0;text-align:left;margin-left:-76.9pt;margin-top:46.55pt;width:275pt;height:43.4pt;z-index:251659776;mso-width-relative:margin;mso-height-relative:margin" coordorigin=",-1" coordsize="3493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iVrgQAABgSAAAOAAAAZHJzL2Uyb0RvYy54bWzsWM1u5EQQviPxDq2+b2bsHjseK84qJJsI&#10;aYGIhQfo8T/YbtPuiSd7IyPt7nEvywVOROIWcUQrQDyM2SDegupu2zPOHygkC4fNYVL+qequr7/6&#10;utpbDxd5ho5CXqWs8LCxMcYoLHwWpEXs4c8/23/gYFQJWgQ0Y0Xo4eOwwg+3339vqy7d0GQJy4KQ&#10;IwhSVG5dejgRonRHo8pPwpxWG6wMC3gYMZ5TAZc8HgWc1hA9z0bmeGyPasaDkjM/rCq4u6cf4m0V&#10;P4pCX3wSRVUoUOZhmJtQv1z9zuTvaHuLujGnZZL67TToLWaR07SAQftQe1RQNOfppVB56nNWsUhs&#10;+CwfsShK/VDlANkY4wvZHHA2L1UusVvHZQ8TQHsBp1uH9T8+OuDlk/KQAxJ1GQMW6krmsoh4Lv/D&#10;LNFCQXbcQxYuBPLhJplMTcsAZH14ZlmG6bSY+gkAv3J7YDhTDbafPFr5EsOxO19zYinfUTfyaDCf&#10;ugSGVCsQqn8HwpOElqHCtnIBhEOO0sDDJtC1oDkQtVk+a07OmpPXzfIFapbfNctlc/IjXCNrIhOR&#10;0wE/iRwSiw8YYGEoBlTlY+Z/WaGC7Sa0iMMdzlmdhDSACRvSE9LqXXWcSgaZ1R+xAAamc8FUoAvw&#10;m8bUnhILo8uLYJhTG1ZBA2lapgWvyYE6IKlb8kochCxH0vAwh7pQY9Cjx5XQr3avyBUv2H6aZXCf&#10;ulkxuAEx5R2Vg5y2TkAsZguFn7XZYTNjwTFkxZkuOZAIMBLGn2JUQ7l5uPpqTnmIUfZhAcjI2uwM&#10;3hmzzqCFD64eFhhpc1foGp6XPI0TiKyxL9gOoBelKiUJs55FO19gzxrHtbm29NNu6VXZIeK06xzL&#10;dW6LRGKhKkStsV7M4fM1zv7tkkLSsJir0lgVlU3MaV9UXWFQty8qMrZhuuDsTGxHQi6fdXVlTYCi&#10;qiCdzZsrqi33i1AQGFpXQQcF0cs6TPUuobgioR4NMjbbdMa9hrTicoXbCgdy0bEviP9AWQiUp8b0&#10;/Oz0/JvXb379fvTnq5+0hSyzq5tWU+SK3peSTDYJADogT4e1YRPgldRyc6p41UN2WUPYvAg+HQiJ&#10;qo6gTZMGX2AU5Rlsp0c0Q4Zt20ocIKJSHaVP66JTsSwNpO6o3Hk82804AlcP76s/iRA4D17LClR7&#10;2CawcyCaxdCC+IJrGb42GnGsPWfnqmiw3RaBKiap149aW9A00zaMfqP4KcRWsnPH4iczuwP5ewu7&#10;qKRXt4u+apZnzfKXZvl1szxVxgvkot9/Pj3/9rc3z3/44+UzZLXqsrYr3h/5V4ph642cuj35oX/R&#10;5CeToW5eIn+UsRq2dy52MhHygorwUPegN+2qA+ZW6wTf3bXt/f2rKKkJToxN2Pj/KcGvj5anMFuU&#10;pTlsHGP5J4ek7u3YrrT4HdsxIR3br1R21YoNWr77I/dK2aeb7VbZk/udst+e67YqlP8311c9je7J&#10;7/2sRKDJ7FT+2rNSfx54q2cl2yJwkJMdzuU6mDogpbLDIZYqkRs6nEFzo7uP9Ybl1qckW50D741O&#10;d3BKWieTsuHzg+q+2k8l8vvG+jXY6x90tv8CAAD//wMAUEsDBBQABgAIAAAAIQCKPmUm4gAAAAsB&#10;AAAPAAAAZHJzL2Rvd25yZXYueG1sTI9BS8NAEIXvgv9hGcFbu9mGVhOzKaWopyK0FcTbNpkmodnZ&#10;kN0m6b93POlxeB/vfZOtJ9uKAXvfONKg5hEIpMKVDVUaPo9vs2cQPhgqTesINdzQwzq/v8tMWrqR&#10;9jgcQiW4hHxqNNQhdKmUvqjRGj93HRJnZ9dbE/jsK1n2ZuRy28pFFK2kNQ3xQm063NZYXA5Xq+F9&#10;NOMmVq/D7nLe3r6Py4+vnUKtHx+mzQuIgFP4g+FXn9UhZ6eTu1LpRathppYxuwcNSaxAMBEnqwWI&#10;E6NPSQIyz+T/H/IfAAAA//8DAFBLAQItABQABgAIAAAAIQC2gziS/gAAAOEBAAATAAAAAAAAAAAA&#10;AAAAAAAAAABbQ29udGVudF9UeXBlc10ueG1sUEsBAi0AFAAGAAgAAAAhADj9If/WAAAAlAEAAAsA&#10;AAAAAAAAAAAAAAAALwEAAF9yZWxzLy5yZWxzUEsBAi0AFAAGAAgAAAAhAMfB6JWuBAAAGBIAAA4A&#10;AAAAAAAAAAAAAAAALgIAAGRycy9lMm9Eb2MueG1sUEsBAi0AFAAGAAgAAAAhAIo+ZSbiAAAACwEA&#10;AA8AAAAAAAAAAAAAAAAACAcAAGRycy9kb3ducmV2LnhtbFBLBQYAAAAABAAEAPMAAAAXCAAAAAA=&#10;">
                      <v:shape id="テキスト ボックス 54" o:spid="_x0000_s1115" type="#_x0000_t202" style="position:absolute;left:21969;width:12962;height: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xwgAAANsAAAAPAAAAZHJzL2Rvd25yZXYueG1sRE9LT8JA&#10;EL6b8B82Q+JNtnAgprIQA5h4QEUeCd7G7tg2dGeb3aHUf88eTDx++d6zRe8a1VGItWcD41EGirjw&#10;tubSwGH/8vAIKgqyxcYzGfilCIv54G6GufVX/qRuJ6VKIRxzNFCJtLnWsajIYRz5ljhxPz44lARD&#10;qW3Aawp3jZ5k2VQ7rDk1VNjSsqLivLs4A80phs13Jl/dqnyT7Ye+HNfjd2Puh/3zEyihXv7Ff+5X&#10;a2CSxqYv6Qfo+Q0AAP//AwBQSwECLQAUAAYACAAAACEA2+H2y+4AAACFAQAAEwAAAAAAAAAAAAAA&#10;AAAAAAAAW0NvbnRlbnRfVHlwZXNdLnhtbFBLAQItABQABgAIAAAAIQBa9CxbvwAAABUBAAALAAAA&#10;AAAAAAAAAAAAAB8BAABfcmVscy8ucmVsc1BLAQItABQABgAIAAAAIQDcipHxwgAAANsAAAAPAAAA&#10;AAAAAAAAAAAAAAcCAABkcnMvZG93bnJldi54bWxQSwUGAAAAAAMAAwC3AAAA9gIAAAAA&#10;" filled="f" stroked="f" strokeweight=".5pt">
                        <v:textbox inset="0,0,0,0">
                          <w:txbxContent>
                            <w:p w14:paraId="0839E2E5" w14:textId="4818F57F" w:rsidR="00401470" w:rsidRPr="003E27A7" w:rsidRDefault="00401470" w:rsidP="003E27A7">
                              <w:pPr>
                                <w:spacing w:line="180" w:lineRule="exact"/>
                                <w:rPr>
                                  <w:rFonts w:ascii="HG丸ｺﾞｼｯｸM-PRO" w:eastAsia="HG丸ｺﾞｼｯｸM-PRO" w:hAnsi="HG丸ｺﾞｼｯｸM-PRO"/>
                                  <w:sz w:val="16"/>
                                  <w:szCs w:val="16"/>
                                </w:rPr>
                              </w:pPr>
                              <w:r w:rsidRPr="003E27A7">
                                <w:rPr>
                                  <w:rFonts w:ascii="HG丸ｺﾞｼｯｸM-PRO" w:eastAsia="HG丸ｺﾞｼｯｸM-PRO" w:hAnsi="HG丸ｺﾞｼｯｸM-PRO" w:hint="eastAsia"/>
                                  <w:sz w:val="16"/>
                                  <w:szCs w:val="16"/>
                                </w:rPr>
                                <w:t>１児の出産につき原則5</w:t>
                              </w:r>
                              <w:r w:rsidRPr="003E27A7">
                                <w:rPr>
                                  <w:rFonts w:ascii="HG丸ｺﾞｼｯｸM-PRO" w:eastAsia="HG丸ｺﾞｼｯｸM-PRO" w:hAnsi="HG丸ｺﾞｼｯｸM-PRO"/>
                                  <w:sz w:val="16"/>
                                  <w:szCs w:val="16"/>
                                </w:rPr>
                                <w:t>0</w:t>
                              </w:r>
                              <w:r w:rsidRPr="003E27A7">
                                <w:rPr>
                                  <w:rFonts w:ascii="HG丸ｺﾞｼｯｸM-PRO" w:eastAsia="HG丸ｺﾞｼｯｸM-PRO" w:hAnsi="HG丸ｺﾞｼｯｸM-PRO" w:hint="eastAsia"/>
                                  <w:sz w:val="16"/>
                                  <w:szCs w:val="16"/>
                                </w:rPr>
                                <w:t>万円が支給。</w:t>
                              </w:r>
                            </w:p>
                          </w:txbxContent>
                        </v:textbox>
                      </v:shape>
                      <v:group id="Group 384" o:spid="_x0000_s1116" style="position:absolute;top:-1;width:34632;height:5523" coordorigin="3069,8468" coordsize="545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383" o:spid="_x0000_s1117" style="position:absolute;left:3069;top:8468;width:3302;height:809" coordorigin="3069,8468" coordsize="330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正方形/長方形 52" o:spid="_x0000_s1118" style="position:absolute;left:4732;top:8468;width:1639;height:2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EsxAAAANsAAAAPAAAAZHJzL2Rvd25yZXYueG1sRI9Ba8JA&#10;FITvgv9heYK3ulHRlugqIggtRUTtocdn9pkEs29D9jWm/fXdQsHjMDPfMMt15yrVUhNKzwbGowQU&#10;ceZtybmBj/Pu6QVUEGSLlWcy8E0B1qt+b4mp9Xc+UnuSXEUIhxQNFCJ1qnXICnIYRr4mjt7VNw4l&#10;yibXtsF7hLtKT5Jkrh2WHBcKrGlbUHY7fTkD559bsr901+e3d5HZZ3nYz6S1xgwH3WYBSqiTR/i/&#10;/WoNTMfw9yX+AL36BQAA//8DAFBLAQItABQABgAIAAAAIQDb4fbL7gAAAIUBAAATAAAAAAAAAAAA&#10;AAAAAAAAAABbQ29udGVudF9UeXBlc10ueG1sUEsBAi0AFAAGAAgAAAAhAFr0LFu/AAAAFQEAAAsA&#10;AAAAAAAAAAAAAAAAHwEAAF9yZWxzLy5yZWxzUEsBAi0AFAAGAAgAAAAhAIdyMSzEAAAA2wAAAA8A&#10;AAAAAAAAAAAAAAAABwIAAGRycy9kb3ducmV2LnhtbFBLBQYAAAAAAwADALcAAAD4AgAAAAA=&#10;" strokecolor="#385d8a" strokeweight=".5pt">
                            <v:textbox inset="0,0,0,0">
                              <w:txbxContent>
                                <w:p w14:paraId="6D7BFF59" w14:textId="77777777" w:rsidR="00401470" w:rsidRPr="00877BF3" w:rsidRDefault="00401470" w:rsidP="00977AEA">
                                  <w:pPr>
                                    <w:spacing w:line="240" w:lineRule="exact"/>
                                    <w:jc w:val="center"/>
                                    <w:rPr>
                                      <w:rFonts w:ascii="HG丸ｺﾞｼｯｸM-PRO" w:eastAsia="HG丸ｺﾞｼｯｸM-PRO" w:hAnsi="HG丸ｺﾞｼｯｸM-PRO"/>
                                      <w:color w:val="000000"/>
                                      <w:sz w:val="18"/>
                                      <w:szCs w:val="18"/>
                                    </w:rPr>
                                  </w:pPr>
                                  <w:r w:rsidRPr="00877BF3">
                                    <w:rPr>
                                      <w:rFonts w:ascii="HG丸ｺﾞｼｯｸM-PRO" w:eastAsia="HG丸ｺﾞｼｯｸM-PRO" w:hAnsi="HG丸ｺﾞｼｯｸM-PRO" w:hint="eastAsia"/>
                                      <w:color w:val="000000"/>
                                      <w:sz w:val="18"/>
                                      <w:szCs w:val="18"/>
                                    </w:rPr>
                                    <w:t>出産育児一時金</w:t>
                                  </w: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53" o:spid="_x0000_s1119" type="#_x0000_t176" style="position:absolute;left:3069;top:8654;width:1551;height: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dRxgAAANsAAAAPAAAAZHJzL2Rvd25yZXYueG1sRI/dasJA&#10;FITvC77DcgTv6sZYpERXaf0Ba0uLtr0/ZI/ZYPZsml1N+vZuQejlMDPfMLNFZytxocaXjhWMhgkI&#10;4tzpkgsFX5+b+0cQPiBrrByTgl/ysJj37maYadfyni6HUIgIYZ+hAhNCnUnpc0MW/dDVxNE7usZi&#10;iLIppG6wjXBbyTRJJtJiyXHBYE1LQ/npcLYK3p9X9mf5/ZKaYnV8ePt4nazb9U6pQb97moII1IX/&#10;8K291QrGKfx9iT9Azq8AAAD//wMAUEsBAi0AFAAGAAgAAAAhANvh9svuAAAAhQEAABMAAAAAAAAA&#10;AAAAAAAAAAAAAFtDb250ZW50X1R5cGVzXS54bWxQSwECLQAUAAYACAAAACEAWvQsW78AAAAVAQAA&#10;CwAAAAAAAAAAAAAAAAAfAQAAX3JlbHMvLnJlbHNQSwECLQAUAAYACAAAACEAc0N3UcYAAADbAAAA&#10;DwAAAAAAAAAAAAAAAAAHAgAAZHJzL2Rvd25yZXYueG1sUEsFBgAAAAADAAMAtwAAAPoCAAAAAA==&#10;" fillcolor="#c6f" strokecolor="#c6f" strokeweight=".25pt">
                            <v:textbox inset="0,0,0,0">
                              <w:txbxContent>
                                <w:p w14:paraId="6F153ED7" w14:textId="77777777" w:rsidR="00401470" w:rsidRPr="00B61F11" w:rsidRDefault="00401470" w:rsidP="006D62ED">
                                  <w:pPr>
                                    <w:spacing w:line="300" w:lineRule="exact"/>
                                    <w:jc w:val="center"/>
                                    <w:rPr>
                                      <w:rFonts w:ascii="HG丸ｺﾞｼｯｸM-PRO" w:eastAsia="HG丸ｺﾞｼｯｸM-PRO" w:hAnsi="HG丸ｺﾞｼｯｸM-PRO"/>
                                      <w:b/>
                                      <w:color w:val="FFFFFF"/>
                                      <w:spacing w:val="6"/>
                                      <w:sz w:val="22"/>
                                    </w:rPr>
                                  </w:pPr>
                                  <w:r w:rsidRPr="00B61F11">
                                    <w:rPr>
                                      <w:rFonts w:ascii="HG丸ｺﾞｼｯｸM-PRO" w:eastAsia="HG丸ｺﾞｼｯｸM-PRO" w:hAnsi="HG丸ｺﾞｼｯｸM-PRO" w:hint="eastAsia"/>
                                      <w:b/>
                                      <w:color w:val="FFFFFF"/>
                                      <w:spacing w:val="6"/>
                                      <w:sz w:val="22"/>
                                    </w:rPr>
                                    <w:t>健康保険組合</w:t>
                                  </w:r>
                                </w:p>
                              </w:txbxContent>
                            </v:textbox>
                          </v:shape>
                          <v:roundrect id="正方形/長方形 55" o:spid="_x0000_s1120" style="position:absolute;left:4732;top:8979;width:1639;height:2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ArAxQAAANsAAAAPAAAAZHJzL2Rvd25yZXYueG1sRI9fa8JA&#10;EMTfC36HYwXf6sWKVaKnSEGwFCn+efBxza1JMLcXcmtM++l7hUIfh5n5DbNYda5SLTWh9GxgNExA&#10;EWfelpwbOB03zzNQQZAtVp7JwBcFWC17TwtMrX/wntqD5CpCOKRooBCpU61DVpDDMPQ1cfSuvnEo&#10;UTa5tg0+ItxV+iVJXrXDkuNCgTW9FZTdDndn4Ph9S3aX7jp9/xCZnMvP3URaa8yg363noIQ6+Q//&#10;tbfWwHgMv1/iD9DLHwAAAP//AwBQSwECLQAUAAYACAAAACEA2+H2y+4AAACFAQAAEwAAAAAAAAAA&#10;AAAAAAAAAAAAW0NvbnRlbnRfVHlwZXNdLnhtbFBLAQItABQABgAIAAAAIQBa9CxbvwAAABUBAAAL&#10;AAAAAAAAAAAAAAAAAB8BAABfcmVscy8ucmVsc1BLAQItABQABgAIAAAAIQAY7ArAxQAAANsAAAAP&#10;AAAAAAAAAAAAAAAAAAcCAABkcnMvZG93bnJldi54bWxQSwUGAAAAAAMAAwC3AAAA+QIAAAAA&#10;" strokecolor="#385d8a" strokeweight=".5pt">
                            <v:textbox inset="0,0,0,0">
                              <w:txbxContent>
                                <w:p w14:paraId="38584A1B" w14:textId="77777777" w:rsidR="00401470" w:rsidRPr="007F631E" w:rsidRDefault="00401470" w:rsidP="00977AEA">
                                  <w:pPr>
                                    <w:spacing w:line="240" w:lineRule="exact"/>
                                    <w:jc w:val="center"/>
                                    <w:rPr>
                                      <w:rFonts w:ascii="HG丸ｺﾞｼｯｸM-PRO" w:eastAsia="HG丸ｺﾞｼｯｸM-PRO" w:hAnsi="HG丸ｺﾞｼｯｸM-PRO"/>
                                      <w:color w:val="000000"/>
                                      <w:sz w:val="18"/>
                                      <w:szCs w:val="18"/>
                                    </w:rPr>
                                  </w:pPr>
                                  <w:r w:rsidRPr="007F631E">
                                    <w:rPr>
                                      <w:rFonts w:ascii="HG丸ｺﾞｼｯｸM-PRO" w:eastAsia="HG丸ｺﾞｼｯｸM-PRO" w:hAnsi="HG丸ｺﾞｼｯｸM-PRO" w:hint="eastAsia"/>
                                      <w:color w:val="000000"/>
                                      <w:sz w:val="18"/>
                                      <w:szCs w:val="18"/>
                                    </w:rPr>
                                    <w:t>出産手当金</w:t>
                                  </w:r>
                                </w:p>
                              </w:txbxContent>
                            </v:textbox>
                          </v:roundrect>
                        </v:group>
                        <v:shape id="テキスト ボックス 57" o:spid="_x0000_s1121" type="#_x0000_t202" style="position:absolute;left:6538;top:8979;width:1985;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0p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2B4NKcYAAADbAAAA&#10;DwAAAAAAAAAAAAAAAAAHAgAAZHJzL2Rvd25yZXYueG1sUEsFBgAAAAADAAMAtwAAAPoCAAAAAA==&#10;" filled="f" stroked="f" strokeweight=".5pt">
                          <v:textbox inset="0,0,0,0">
                            <w:txbxContent>
                              <w:p w14:paraId="1AEAEEE4" w14:textId="7CF5A15B" w:rsidR="00401470" w:rsidRPr="003E27A7" w:rsidRDefault="00401470" w:rsidP="003E27A7">
                                <w:pPr>
                                  <w:spacing w:line="180" w:lineRule="exact"/>
                                  <w:rPr>
                                    <w:rFonts w:ascii="HG丸ｺﾞｼｯｸM-PRO" w:eastAsia="HG丸ｺﾞｼｯｸM-PRO" w:hAnsi="HG丸ｺﾞｼｯｸM-PRO"/>
                                    <w:sz w:val="16"/>
                                    <w:szCs w:val="16"/>
                                  </w:rPr>
                                </w:pPr>
                                <w:r w:rsidRPr="003E27A7">
                                  <w:rPr>
                                    <w:rFonts w:ascii="HG丸ｺﾞｼｯｸM-PRO" w:eastAsia="HG丸ｺﾞｼｯｸM-PRO" w:hAnsi="HG丸ｺﾞｼｯｸM-PRO" w:hint="eastAsia"/>
                                    <w:sz w:val="16"/>
                                    <w:szCs w:val="16"/>
                                  </w:rPr>
                                  <w:t>産前・産後休業の期間、賃金の３分の２相当額が支給。</w:t>
                                </w:r>
                              </w:p>
                            </w:txbxContent>
                          </v:textbox>
                        </v:shape>
                      </v:group>
                    </v:group>
                  </w:pict>
                </mc:Fallback>
              </mc:AlternateContent>
            </w:r>
            <w:r w:rsidR="00401470">
              <w:rPr>
                <w:noProof/>
              </w:rPr>
              <mc:AlternateContent>
                <mc:Choice Requires="wps">
                  <w:drawing>
                    <wp:anchor distT="0" distB="0" distL="114300" distR="114300" simplePos="0" relativeHeight="251661824" behindDoc="0" locked="0" layoutInCell="1" allowOverlap="1" wp14:anchorId="004E70DE" wp14:editId="2A410797">
                      <wp:simplePos x="0" y="0"/>
                      <wp:positionH relativeFrom="column">
                        <wp:posOffset>194540</wp:posOffset>
                      </wp:positionH>
                      <wp:positionV relativeFrom="paragraph">
                        <wp:posOffset>71755</wp:posOffset>
                      </wp:positionV>
                      <wp:extent cx="919440" cy="216000"/>
                      <wp:effectExtent l="0" t="0" r="14605" b="12700"/>
                      <wp:wrapNone/>
                      <wp:docPr id="25" name="フローチャート : 代替処理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40" cy="216000"/>
                              </a:xfrm>
                              <a:prstGeom prst="flowChartAlternateProcess">
                                <a:avLst/>
                              </a:prstGeom>
                              <a:solidFill>
                                <a:srgbClr val="CC66FF"/>
                              </a:solidFill>
                              <a:ln w="3175" algn="ctr">
                                <a:solidFill>
                                  <a:srgbClr val="CC66FF"/>
                                </a:solidFill>
                                <a:miter lim="800000"/>
                                <a:headEnd/>
                                <a:tailEnd/>
                              </a:ln>
                            </wps:spPr>
                            <wps:txbx>
                              <w:txbxContent>
                                <w:p w14:paraId="309B41C5" w14:textId="77777777" w:rsidR="00401470" w:rsidRPr="00B61F11" w:rsidRDefault="00401470" w:rsidP="006D62ED">
                                  <w:pPr>
                                    <w:spacing w:line="300" w:lineRule="exact"/>
                                    <w:jc w:val="center"/>
                                    <w:rPr>
                                      <w:rFonts w:ascii="HG丸ｺﾞｼｯｸM-PRO" w:eastAsia="HG丸ｺﾞｼｯｸM-PRO" w:hAnsi="HG丸ｺﾞｼｯｸM-PRO"/>
                                      <w:b/>
                                      <w:color w:val="FFFFFF"/>
                                      <w:sz w:val="22"/>
                                    </w:rPr>
                                  </w:pPr>
                                  <w:r w:rsidRPr="00B61F11">
                                    <w:rPr>
                                      <w:rFonts w:ascii="HG丸ｺﾞｼｯｸM-PRO" w:eastAsia="HG丸ｺﾞｼｯｸM-PRO" w:hAnsi="HG丸ｺﾞｼｯｸM-PRO" w:hint="eastAsia"/>
                                      <w:b/>
                                      <w:color w:val="FFFFFF"/>
                                      <w:sz w:val="22"/>
                                    </w:rPr>
                                    <w:t>ハローワーク</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E70DE" id="フローチャート : 代替処理 59" o:spid="_x0000_s1122" type="#_x0000_t176" style="position:absolute;left:0;text-align:left;margin-left:15.3pt;margin-top:5.65pt;width:72.4pt;height: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HyIAIAADoEAAAOAAAAZHJzL2Uyb0RvYy54bWysU1FvEzEMfkfiP0R5Z9cro2ynXaepowhp&#10;wKTBD3BzubuIXByctNfx63FybTfgBSFeIjuJ7e/7bF9d7wcrdpqCQVfL8mwmhXYKG+O6Wn79sn51&#10;IUWI4Bqw6HQtH3WQ18uXL65GX+k59mgbTYKTuFCNvpZ9jL4qiqB6PUA4Q68dP7ZIA0R2qSsagpGz&#10;D7aYz2aLYkRqPKHSIfDt7fQolzl/22oVP7dt0FHYWjK2mE/K5yadxfIKqo7A90YdYMA/oBjAOC56&#10;SnULEcSWzB+pBqMIA7bxTOFQYNsapTMHZlPOfmPz0IPXmQuLE/xJpvD/0qpPuwd/Twl68HeovgXh&#10;cNWD6/QNEY69hobLlUmoYvShOgUkJ3Co2IwfseHWwjZi1mDf0pASMjuxz1I/nqTW+ygUX16Wl+fn&#10;3BDFT/NyMZvlVhRQHYM9hfhe4yCSUcvW4siwKN7YqMlB1PdT03NF2N2FmBBCdYzLjNCaZm2szQ51&#10;m5UlsQMehdVqsVivMykm/vybdWKs5evy7RspwHY81CpSLvLLt/B32QbDaIU1Qy0vmOPEEqqk6jvX&#10;5OGLYOxkM3rrDjInZdMQhyruN3thmlou5glvutpg88jCE07jzOvHRo/0Q4qRR7mW4fsWSEthPzhu&#10;Xpr7o0FHY3M0wCkOnWiKyVnFaUO2nkzXc+4yC+Dwhlvcmqz0E44DYh7Q3IDDMqUNeO7nX08rv/wJ&#10;AAD//wMAUEsDBBQABgAIAAAAIQAVWuk34AAAAAgBAAAPAAAAZHJzL2Rvd25yZXYueG1sTI/BTsMw&#10;EETvSPyDtUjcqNMmDSjEqUpbDhQEorR3N97GUeN1iN0m/D3uCY6zM5p5m88G07Azdq62JGA8ioAh&#10;lVbVVAnYfj3fPQBzXpKSjSUU8IMOZsX1VS4zZXv6xPPGVyyUkMukAO19m3HuSo1GupFtkYJ3sJ2R&#10;Psiu4qqTfSg3DZ9EUcqNrCksaNniQmN53JyMgPenpfle7F4muloekreP13TVr9ZC3N4M80dgHgf/&#10;F4YLfkCHIjDt7YmUY42AOEpDMtzHMbCLfz9NgO0FJNMYeJHz/w8UvwAAAP//AwBQSwECLQAUAAYA&#10;CAAAACEAtoM4kv4AAADhAQAAEwAAAAAAAAAAAAAAAAAAAAAAW0NvbnRlbnRfVHlwZXNdLnhtbFBL&#10;AQItABQABgAIAAAAIQA4/SH/1gAAAJQBAAALAAAAAAAAAAAAAAAAAC8BAABfcmVscy8ucmVsc1BL&#10;AQItABQABgAIAAAAIQB5gUHyIAIAADoEAAAOAAAAAAAAAAAAAAAAAC4CAABkcnMvZTJvRG9jLnht&#10;bFBLAQItABQABgAIAAAAIQAVWuk34AAAAAgBAAAPAAAAAAAAAAAAAAAAAHoEAABkcnMvZG93bnJl&#10;di54bWxQSwUGAAAAAAQABADzAAAAhwUAAAAA&#10;" fillcolor="#c6f" strokecolor="#c6f" strokeweight=".25pt">
                      <v:textbox inset="0,0,0,0">
                        <w:txbxContent>
                          <w:p w14:paraId="309B41C5" w14:textId="77777777" w:rsidR="00401470" w:rsidRPr="00B61F11" w:rsidRDefault="00401470" w:rsidP="006D62ED">
                            <w:pPr>
                              <w:spacing w:line="300" w:lineRule="exact"/>
                              <w:jc w:val="center"/>
                              <w:rPr>
                                <w:rFonts w:ascii="HG丸ｺﾞｼｯｸM-PRO" w:eastAsia="HG丸ｺﾞｼｯｸM-PRO" w:hAnsi="HG丸ｺﾞｼｯｸM-PRO"/>
                                <w:b/>
                                <w:color w:val="FFFFFF"/>
                                <w:sz w:val="22"/>
                              </w:rPr>
                            </w:pPr>
                            <w:r w:rsidRPr="00B61F11">
                              <w:rPr>
                                <w:rFonts w:ascii="HG丸ｺﾞｼｯｸM-PRO" w:eastAsia="HG丸ｺﾞｼｯｸM-PRO" w:hAnsi="HG丸ｺﾞｼｯｸM-PRO" w:hint="eastAsia"/>
                                <w:b/>
                                <w:color w:val="FFFFFF"/>
                                <w:sz w:val="22"/>
                              </w:rPr>
                              <w:t>ハローワーク</w:t>
                            </w:r>
                          </w:p>
                        </w:txbxContent>
                      </v:textbox>
                    </v:shape>
                  </w:pict>
                </mc:Fallback>
              </mc:AlternateContent>
            </w:r>
          </w:p>
        </w:tc>
        <w:tc>
          <w:tcPr>
            <w:tcW w:w="2127" w:type="dxa"/>
            <w:shd w:val="clear" w:color="auto" w:fill="CCFF99"/>
          </w:tcPr>
          <w:p w14:paraId="4F36F6C9" w14:textId="2F5E1688" w:rsidR="00401470" w:rsidRPr="00022DFA" w:rsidRDefault="00401470" w:rsidP="001A7390">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60800" behindDoc="0" locked="0" layoutInCell="1" allowOverlap="1" wp14:anchorId="720922B2" wp14:editId="2E6BF6CD">
                      <wp:simplePos x="0" y="0"/>
                      <wp:positionH relativeFrom="column">
                        <wp:posOffset>-38100</wp:posOffset>
                      </wp:positionH>
                      <wp:positionV relativeFrom="paragraph">
                        <wp:posOffset>71755</wp:posOffset>
                      </wp:positionV>
                      <wp:extent cx="3888000" cy="216000"/>
                      <wp:effectExtent l="0" t="0" r="17780" b="12700"/>
                      <wp:wrapNone/>
                      <wp:docPr id="26"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000" cy="216000"/>
                              </a:xfrm>
                              <a:prstGeom prst="roundRect">
                                <a:avLst>
                                  <a:gd name="adj" fmla="val 8259"/>
                                </a:avLst>
                              </a:prstGeom>
                              <a:solidFill>
                                <a:srgbClr val="FFFFFF"/>
                              </a:solidFill>
                              <a:ln w="6350" algn="ctr">
                                <a:solidFill>
                                  <a:srgbClr val="385D8A"/>
                                </a:solidFill>
                                <a:miter lim="800000"/>
                                <a:headEnd/>
                                <a:tailEnd/>
                              </a:ln>
                            </wps:spPr>
                            <wps:txbx>
                              <w:txbxContent>
                                <w:p w14:paraId="49CDEA6C" w14:textId="77777777" w:rsidR="00401470" w:rsidRPr="007F13F6" w:rsidRDefault="00401470" w:rsidP="007C483F">
                                  <w:pPr>
                                    <w:spacing w:line="260" w:lineRule="exact"/>
                                    <w:jc w:val="center"/>
                                    <w:rPr>
                                      <w:rFonts w:ascii="HG丸ｺﾞｼｯｸM-PRO" w:eastAsia="HG丸ｺﾞｼｯｸM-PRO" w:hAnsi="HG丸ｺﾞｼｯｸM-PRO"/>
                                      <w:color w:val="000000"/>
                                      <w:sz w:val="22"/>
                                    </w:rPr>
                                  </w:pPr>
                                  <w:r w:rsidRPr="007F13F6">
                                    <w:rPr>
                                      <w:rFonts w:ascii="HG丸ｺﾞｼｯｸM-PRO" w:eastAsia="HG丸ｺﾞｼｯｸM-PRO" w:hAnsi="HG丸ｺﾞｼｯｸM-PRO" w:hint="eastAsia"/>
                                      <w:color w:val="000000"/>
                                      <w:sz w:val="22"/>
                                    </w:rPr>
                                    <w:t>育児休業給付金</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0922B2" id="正方形/長方形 58" o:spid="_x0000_s1123" style="position:absolute;left:0;text-align:left;margin-left:-3pt;margin-top:5.65pt;width:306.15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LUMQIAAFYEAAAOAAAAZHJzL2Uyb0RvYy54bWysVNtu2zAMfR+wfxD0vjpJ0cIz4hRFuw4D&#10;ugvW7QMUSba1SaJGKXG6rx8lO1l3eRrmB4GUxMPDQ8rrq4OzbK8xGvAtX54tONNegjK+b/nnT3cv&#10;as5iEl4JC163/FFHfrV5/mw9hkavYACrNDIC8bEZQ8uHlEJTVVEO2ol4BkF7OuwAnUjkYl8pFCOh&#10;O1utFovLagRUAUHqGGn3djrkm4LfdVqm910XdWK25cQtlRXLus1rtVmLpkcRBiNnGuIfWDhhPCU9&#10;Qd2KJNgOzR9QzkiECF06k+Aq6DojdamBqlkufqvmYRBBl1pInBhOMsX/Byvf7R/CB8zUY7gH+TUy&#10;DzeD8L2+RoRx0EJRumUWqhpDbE4B2YkUyrbjW1DUWrFLUDQ4dOgyIFXHDkXqx5PU+pCYpM3zuq4X&#10;C+qIpLPV8jLbOYVojtEBY3qtwbFstBxh59VH6mdJIfb3MRW9FfPC5ezqC2eds9S9vbCsXl28nAHn&#10;uwR9hCzVgjXqzlhbHOy3NxYZRbb8rnxzcHx6zXo2tvzy/IJ4C9vTwMuEhc8v1+JTtPP64ra+/hua&#10;M4lG3xrX8izFJIBosuKvvCqDmYSxk03srZ9bkFXPAx6bdNgemFGZU86Qt7agHqkpCNOo09MkYwD8&#10;ztlIY97y+G0nUHNm33hqbH4TRwOPxvZoCC8pdCqTTc5Nml7PLqDpB8JeFgE8XFP7O5OOczLxmBnT&#10;8Jbezg8tv46nfrn183ew+QEAAP//AwBQSwMEFAAGAAgAAAAhADV5iiHfAAAACAEAAA8AAABkcnMv&#10;ZG93bnJldi54bWxMj81OwzAQhO9IvIO1SFxQa/eHgEKcCpAQFw5N4MLNjZckqr2OYqcNb89ygtvu&#10;zmj2m2I3eydOOMY+kIbVUoFAaoLtqdXw8f6yuAcRkyFrXCDU8I0RduXlRWFyG85U4alOreAQirnR&#10;0KU05FLGpkNv4jIMSKx9hdGbxOvYSjuaM4d7J9dKZdKbnvhDZwZ87rA51pPXcPTV29S9Pn0GdXNX&#10;zdup37t1rfX11fz4ACLhnP7M8IvP6FAy0yFMZKNwGhYZV0l8X21AsJ6pjIeDhu3tBmRZyP8Fyh8A&#10;AAD//wMAUEsBAi0AFAAGAAgAAAAhALaDOJL+AAAA4QEAABMAAAAAAAAAAAAAAAAAAAAAAFtDb250&#10;ZW50X1R5cGVzXS54bWxQSwECLQAUAAYACAAAACEAOP0h/9YAAACUAQAACwAAAAAAAAAAAAAAAAAv&#10;AQAAX3JlbHMvLnJlbHNQSwECLQAUAAYACAAAACEA4tcy1DECAABWBAAADgAAAAAAAAAAAAAAAAAu&#10;AgAAZHJzL2Uyb0RvYy54bWxQSwECLQAUAAYACAAAACEANXmKId8AAAAIAQAADwAAAAAAAAAAAAAA&#10;AACLBAAAZHJzL2Rvd25yZXYueG1sUEsFBgAAAAAEAAQA8wAAAJcFAAAAAA==&#10;" strokecolor="#385d8a" strokeweight=".5pt">
                      <v:stroke joinstyle="miter"/>
                      <v:textbox inset="0,0,0,0">
                        <w:txbxContent>
                          <w:p w14:paraId="49CDEA6C" w14:textId="77777777" w:rsidR="00401470" w:rsidRPr="007F13F6" w:rsidRDefault="00401470" w:rsidP="007C483F">
                            <w:pPr>
                              <w:spacing w:line="260" w:lineRule="exact"/>
                              <w:jc w:val="center"/>
                              <w:rPr>
                                <w:rFonts w:ascii="HG丸ｺﾞｼｯｸM-PRO" w:eastAsia="HG丸ｺﾞｼｯｸM-PRO" w:hAnsi="HG丸ｺﾞｼｯｸM-PRO"/>
                                <w:color w:val="000000"/>
                                <w:sz w:val="22"/>
                              </w:rPr>
                            </w:pPr>
                            <w:r w:rsidRPr="007F13F6">
                              <w:rPr>
                                <w:rFonts w:ascii="HG丸ｺﾞｼｯｸM-PRO" w:eastAsia="HG丸ｺﾞｼｯｸM-PRO" w:hAnsi="HG丸ｺﾞｼｯｸM-PRO" w:hint="eastAsia"/>
                                <w:color w:val="000000"/>
                                <w:sz w:val="22"/>
                              </w:rPr>
                              <w:t>育児休業給付金</w:t>
                            </w:r>
                          </w:p>
                        </w:txbxContent>
                      </v:textbox>
                    </v:roundrect>
                  </w:pict>
                </mc:Fallback>
              </mc:AlternateContent>
            </w:r>
          </w:p>
        </w:tc>
        <w:tc>
          <w:tcPr>
            <w:tcW w:w="4110" w:type="dxa"/>
            <w:shd w:val="clear" w:color="auto" w:fill="CCFFCC"/>
          </w:tcPr>
          <w:p w14:paraId="2FC23094" w14:textId="5E51EB13" w:rsidR="00401470" w:rsidRPr="00022DFA" w:rsidRDefault="00401470" w:rsidP="001A7390">
            <w:pPr>
              <w:rPr>
                <w:rFonts w:ascii="HG丸ｺﾞｼｯｸM-PRO" w:eastAsia="HG丸ｺﾞｼｯｸM-PRO" w:hAnsi="HG丸ｺﾞｼｯｸM-PRO"/>
                <w:sz w:val="12"/>
              </w:rPr>
            </w:pPr>
            <w:r>
              <w:rPr>
                <w:rFonts w:ascii="HG丸ｺﾞｼｯｸM-PRO" w:eastAsia="HG丸ｺﾞｼｯｸM-PRO" w:hAnsi="HG丸ｺﾞｼｯｸM-PRO"/>
                <w:noProof/>
                <w:sz w:val="12"/>
              </w:rPr>
              <mc:AlternateContent>
                <mc:Choice Requires="wps">
                  <w:drawing>
                    <wp:anchor distT="0" distB="0" distL="114300" distR="114300" simplePos="0" relativeHeight="251687424" behindDoc="0" locked="0" layoutInCell="1" allowOverlap="1" wp14:anchorId="31B69AC1" wp14:editId="364AC7E5">
                      <wp:simplePos x="0" y="0"/>
                      <wp:positionH relativeFrom="column">
                        <wp:posOffset>-93847</wp:posOffset>
                      </wp:positionH>
                      <wp:positionV relativeFrom="paragraph">
                        <wp:posOffset>334039</wp:posOffset>
                      </wp:positionV>
                      <wp:extent cx="122172" cy="288000"/>
                      <wp:effectExtent l="0" t="101918" r="4763" b="42862"/>
                      <wp:wrapNone/>
                      <wp:docPr id="15" name="左カーブ矢印 231"/>
                      <wp:cNvGraphicFramePr/>
                      <a:graphic xmlns:a="http://schemas.openxmlformats.org/drawingml/2006/main">
                        <a:graphicData uri="http://schemas.microsoft.com/office/word/2010/wordprocessingShape">
                          <wps:wsp>
                            <wps:cNvSpPr/>
                            <wps:spPr>
                              <a:xfrm rot="18854238">
                                <a:off x="0" y="0"/>
                                <a:ext cx="122172" cy="288000"/>
                              </a:xfrm>
                              <a:prstGeom prst="curvedRightArrow">
                                <a:avLst/>
                              </a:prstGeom>
                              <a:solidFill>
                                <a:srgbClr val="CC66FF"/>
                              </a:solidFill>
                              <a:ln w="25400" cap="flat" cmpd="sng" algn="ctr">
                                <a:solidFill>
                                  <a:srgbClr val="CC66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15D17" id="左カーブ矢印 231" o:spid="_x0000_s1026" type="#_x0000_t102" style="position:absolute;left:0;text-align:left;margin-left:-7.4pt;margin-top:26.3pt;width:9.6pt;height:22.7pt;rotation:-2999104fd;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CxWwIAAM4EAAAOAAAAZHJzL2Uyb0RvYy54bWysVE1v2zAMvQ/YfxB0Xx17aZsFdYogRYYB&#10;RRu0HXpWZMk2IIsapcTpfv0o2enXdhiGXQRSpMjH50dfXB46w/YKfQu25PnJhDNlJVStrUv+/WH9&#10;acaZD8JWwoBVJX9Snl8uPn646N1cFdCAqRQyKmL9vHclb0Jw8yzzslGd8CfglKWgBuxEIBfrrELR&#10;U/XOZMVkcpb1gJVDkMp7ur0agnyR6mutZLjV2qvATMkJW0gnpnMbz2xxIeY1Cte0coQh/gFFJ1pL&#10;TZ9LXYkg2A7b30p1rUTwoMOJhC4DrVup0gw0TT55N819I5xKsxA53j3T5P9fWXmzv3cbJBp65+ee&#10;zDjFQWPHEIitfDY7nRafZ2k4gssOibunZ+7UITBJl3lR5OcFZ5JCxWw2mSRus6FWrOnQh68KOhaN&#10;kssd7lV119ZNWCJCnxqI/bUPhIWeHdPjUw+mrdatMcnBersyyPaCPulqdXa2XsevSE/epBnLekJy&#10;OiUgTAqSljYikNm5quTe1pwJU5NmZcDU+81r/3dNIsgr4ZsBTKowYjE2YlVJgeNMLwRHawvV0wYH&#10;kgmhd3LdUrVr4cNGIGmQLmmvwi0d2gDNAqPFWQP480/3MZ+kQVHOetI0zfljJ1BxZr5ZEs2XfDqN&#10;S5Cc6el5QQ6+jmxfR+yuWwFxnCd0yYz5wRxNjdA90votY1cKCSup98Do6KzCsGu0wFItlymNhO9E&#10;uLb3TsbiR208HB4FulEdgWR1A0f9i/k7YQy58aWF5S6AbpNqXnglPUSHliYpY1zwuJWv/ZT18hta&#10;/AIAAP//AwBQSwMEFAAGAAgAAAAhAELEGC3eAAAACAEAAA8AAABkcnMvZG93bnJldi54bWxMj8Fu&#10;wjAQRO+V+g/WVuoNHBAQSLNBFRKHnipoxdmJt4nVeJ3EBkK/vubUHlfzNPM23462FRcavHGMMJsm&#10;IIgrpw3XCJ8f+8kahA+KtWodE8KNPGyLx4dcZdpd+UCXY6hFLGGfKYQmhC6T0lcNWeWnriOO2Zcb&#10;rArxHGqpB3WN5baV8yRZSasMx4VGdbRrqPo+ni0C94fSvJ/eDC1uMz7td/1PFXrE56fx9QVEoDH8&#10;wXDXj+pQRKfSnVl70SJM5ukmogirZQriDqRLECXCerEBWeTy/wPFLwAAAP//AwBQSwECLQAUAAYA&#10;CAAAACEAtoM4kv4AAADhAQAAEwAAAAAAAAAAAAAAAAAAAAAAW0NvbnRlbnRfVHlwZXNdLnhtbFBL&#10;AQItABQABgAIAAAAIQA4/SH/1gAAAJQBAAALAAAAAAAAAAAAAAAAAC8BAABfcmVscy8ucmVsc1BL&#10;AQItABQABgAIAAAAIQASriCxWwIAAM4EAAAOAAAAAAAAAAAAAAAAAC4CAABkcnMvZTJvRG9jLnht&#10;bFBLAQItABQABgAIAAAAIQBCxBgt3gAAAAgBAAAPAAAAAAAAAAAAAAAAALUEAABkcnMvZG93bnJl&#10;di54bWxQSwUGAAAAAAQABADzAAAAwAUAAAAA&#10;" adj="17019,20455,16200" fillcolor="#c6f" strokecolor="#c6f" strokeweight="2pt"/>
                  </w:pict>
                </mc:Fallback>
              </mc:AlternateContent>
            </w:r>
            <w:r>
              <w:rPr>
                <w:noProof/>
              </w:rPr>
              <mc:AlternateContent>
                <mc:Choice Requires="wps">
                  <w:drawing>
                    <wp:anchor distT="0" distB="0" distL="114300" distR="114300" simplePos="0" relativeHeight="251684352" behindDoc="0" locked="0" layoutInCell="1" allowOverlap="1" wp14:anchorId="1A436473" wp14:editId="0BB9C3AA">
                      <wp:simplePos x="0" y="0"/>
                      <wp:positionH relativeFrom="column">
                        <wp:posOffset>2380615</wp:posOffset>
                      </wp:positionH>
                      <wp:positionV relativeFrom="paragraph">
                        <wp:posOffset>828040</wp:posOffset>
                      </wp:positionV>
                      <wp:extent cx="2246630" cy="467995"/>
                      <wp:effectExtent l="0" t="0" r="20320" b="27305"/>
                      <wp:wrapNone/>
                      <wp:docPr id="4"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630" cy="467995"/>
                              </a:xfrm>
                              <a:prstGeom prst="roundRect">
                                <a:avLst>
                                  <a:gd name="adj" fmla="val 10864"/>
                                </a:avLst>
                              </a:prstGeom>
                              <a:solidFill>
                                <a:srgbClr val="FFFFFF"/>
                              </a:solidFill>
                              <a:ln w="6350">
                                <a:solidFill>
                                  <a:srgbClr val="385D8A"/>
                                </a:solidFill>
                                <a:round/>
                                <a:headEnd/>
                                <a:tailEnd/>
                              </a:ln>
                            </wps:spPr>
                            <wps:txbx>
                              <w:txbxContent>
                                <w:p w14:paraId="569DC156" w14:textId="4ECF3485" w:rsidR="00401470" w:rsidRPr="00591852" w:rsidRDefault="00401470" w:rsidP="00591852">
                                  <w:pPr>
                                    <w:spacing w:line="160" w:lineRule="exact"/>
                                    <w:ind w:left="65" w:hangingChars="50" w:hanging="65"/>
                                    <w:rPr>
                                      <w:rFonts w:ascii="HG丸ｺﾞｼｯｸM-PRO" w:eastAsia="HG丸ｺﾞｼｯｸM-PRO" w:hAnsi="HG丸ｺﾞｼｯｸM-PRO"/>
                                      <w:sz w:val="13"/>
                                      <w:szCs w:val="13"/>
                                    </w:rPr>
                                  </w:pPr>
                                  <w:r w:rsidRPr="00591852">
                                    <w:rPr>
                                      <w:rFonts w:ascii="HG丸ｺﾞｼｯｸM-PRO" w:eastAsia="HG丸ｺﾞｼｯｸM-PRO" w:hAnsi="HG丸ｺﾞｼｯｸM-PRO" w:hint="eastAsia"/>
                                      <w:sz w:val="13"/>
                                      <w:szCs w:val="13"/>
                                    </w:rPr>
                                    <w:t>※ 育児休業給付の手続きは、天災等やむを得ない理由がある場合を除き、</w:t>
                                  </w:r>
                                  <w:r w:rsidRPr="00591852">
                                    <w:rPr>
                                      <w:rFonts w:ascii="HG丸ｺﾞｼｯｸM-PRO" w:eastAsia="HG丸ｺﾞｼｯｸM-PRO" w:hAnsi="HG丸ｺﾞｼｯｸM-PRO" w:hint="eastAsia"/>
                                      <w:b/>
                                      <w:bCs/>
                                      <w:sz w:val="13"/>
                                      <w:szCs w:val="13"/>
                                    </w:rPr>
                                    <w:t>事業主が行うもの</w:t>
                                  </w:r>
                                  <w:r w:rsidRPr="00591852">
                                    <w:rPr>
                                      <w:rFonts w:ascii="HG丸ｺﾞｼｯｸM-PRO" w:eastAsia="HG丸ｺﾞｼｯｸM-PRO" w:hAnsi="HG丸ｺﾞｼｯｸM-PRO" w:hint="eastAsia"/>
                                      <w:sz w:val="13"/>
                                      <w:szCs w:val="13"/>
                                    </w:rPr>
                                    <w:t>です。事業主が給付手続きを社会保険労務士に委託している場合に、手数料を労働者に支払わせることは、</w:t>
                                  </w:r>
                                  <w:r w:rsidRPr="00591852">
                                    <w:rPr>
                                      <w:rFonts w:ascii="HG丸ｺﾞｼｯｸM-PRO" w:eastAsia="HG丸ｺﾞｼｯｸM-PRO" w:hAnsi="HG丸ｺﾞｼｯｸM-PRO" w:hint="eastAsia"/>
                                      <w:b/>
                                      <w:bCs/>
                                      <w:sz w:val="13"/>
                                      <w:szCs w:val="13"/>
                                    </w:rPr>
                                    <w:t>法に違反する不利益取扱い</w:t>
                                  </w:r>
                                  <w:r w:rsidRPr="00591852">
                                    <w:rPr>
                                      <w:rFonts w:ascii="HG丸ｺﾞｼｯｸM-PRO" w:eastAsia="HG丸ｺﾞｼｯｸM-PRO" w:hAnsi="HG丸ｺﾞｼｯｸM-PRO" w:hint="eastAsia"/>
                                      <w:sz w:val="13"/>
                                      <w:szCs w:val="13"/>
                                    </w:rPr>
                                    <w:t>です。</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436473" id="テキスト ボックス 60" o:spid="_x0000_s1124" style="position:absolute;left:0;text-align:left;margin-left:187.45pt;margin-top:65.2pt;width:176.9pt;height:36.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1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YqJQIAAEUEAAAOAAAAZHJzL2Uyb0RvYy54bWysU9uOEzEMfUfiH6K805le6Y46XVUtRUjL&#10;RSx8QJpkZgKZOCRpp92vx0mnpQs8IfIQ2U58bB/bi/tjq8lBOq/AlHQ4yCmRhoNQpi7p1y/bV3NK&#10;fGBGMA1GlvQkPb1fvnyx6GwhR9CAFtIRBDG+6GxJmxBskWWeN7JlfgBWGnyswLUsoOrqTDjWIXqr&#10;s1Gez7IOnLAOuPQerZvzI10m/KqSPHysKi8D0SXF3EK6Xbp38c6WC1bUjtlG8T4N9g9ZtEwZDHqF&#10;2rDAyN6pP6BaxR14qMKAQ5tBVSkuUw1YzTD/rZrHhlmZakFyvL3S5P8fLP9weLSfXEzd2wfg3z0x&#10;sG6YqeXKOegayQSGG0aiss764uoQFY+uZNe9B4GtZfsAiYNj5doIiNWRY6L6dKVaHgPhaByNJrPZ&#10;GDvC8W0ye313N00hWHHxts6HtxJaEoWSOtgb8Rn7mUKww4MPiW9BDGtjdPGNkqrV2L0D02SYz2eT&#10;HrH/nLHigpnKBa3EVmmdFFfv1toRdC3pNp3e2d9+04Z0JZ2Np3nK4tmbv4UYz6eb+epvEKmONHWR&#10;2jdGJDkwpc8yZqlNz3WkN06yL8JxdyRKYOxEUzTtQJyQfQfnmcYdRKEB90RJh/NcUv9jz5ykRL8z&#10;sYPzPI8LkBQU3K11d7EywxGipIGSs7gO52XZW6fqBiMMU+UGVtjtSoXLWJyz6fPGWUXp2TLc6unX&#10;r+1f/gQAAP//AwBQSwMEFAAGAAgAAAAhAMfcrp7hAAAACwEAAA8AAABkcnMvZG93bnJldi54bWxM&#10;j8FOwzAQRO9I/IO1SFwq6jQNpIQ4FVQCjhWlQuK2jZckIl5Hsdu4f485wXE1TzNvy3UwvTjR6DrL&#10;ChbzBARxbXXHjYL9+/PNCoTzyBp7y6TgTA7W1eVFiYW2E7/RaecbEUvYFaig9X4opHR1Swbd3A7E&#10;Mfuyo0Efz7GResQplptepklyJw12HBdaHGjTUv29OxoFfE4/P6an2YxvXzav223ggHtW6voqPD6A&#10;8BT8Hwy/+lEdquh0sEfWTvQKlnl2H9EYLJMMRCTydJWDOChIk2wBsirl/x+qHwAAAP//AwBQSwEC&#10;LQAUAAYACAAAACEAtoM4kv4AAADhAQAAEwAAAAAAAAAAAAAAAAAAAAAAW0NvbnRlbnRfVHlwZXNd&#10;LnhtbFBLAQItABQABgAIAAAAIQA4/SH/1gAAAJQBAAALAAAAAAAAAAAAAAAAAC8BAABfcmVscy8u&#10;cmVsc1BLAQItABQABgAIAAAAIQCSY9YqJQIAAEUEAAAOAAAAAAAAAAAAAAAAAC4CAABkcnMvZTJv&#10;RG9jLnhtbFBLAQItABQABgAIAAAAIQDH3K6e4QAAAAsBAAAPAAAAAAAAAAAAAAAAAH8EAABkcnMv&#10;ZG93bnJldi54bWxQSwUGAAAAAAQABADzAAAAjQUAAAAA&#10;" strokecolor="#385d8a" strokeweight=".5pt">
                      <v:textbox inset=".5mm,0,.5mm,0">
                        <w:txbxContent>
                          <w:p w14:paraId="569DC156" w14:textId="4ECF3485" w:rsidR="00401470" w:rsidRPr="00591852" w:rsidRDefault="00401470" w:rsidP="00591852">
                            <w:pPr>
                              <w:spacing w:line="160" w:lineRule="exact"/>
                              <w:ind w:left="65" w:hangingChars="50" w:hanging="65"/>
                              <w:rPr>
                                <w:rFonts w:ascii="HG丸ｺﾞｼｯｸM-PRO" w:eastAsia="HG丸ｺﾞｼｯｸM-PRO" w:hAnsi="HG丸ｺﾞｼｯｸM-PRO"/>
                                <w:sz w:val="13"/>
                                <w:szCs w:val="13"/>
                              </w:rPr>
                            </w:pPr>
                            <w:r w:rsidRPr="00591852">
                              <w:rPr>
                                <w:rFonts w:ascii="HG丸ｺﾞｼｯｸM-PRO" w:eastAsia="HG丸ｺﾞｼｯｸM-PRO" w:hAnsi="HG丸ｺﾞｼｯｸM-PRO" w:hint="eastAsia"/>
                                <w:sz w:val="13"/>
                                <w:szCs w:val="13"/>
                              </w:rPr>
                              <w:t>※ 育児休業給付の手続きは、天災等やむを得ない理由がある場合を除き、</w:t>
                            </w:r>
                            <w:r w:rsidRPr="00591852">
                              <w:rPr>
                                <w:rFonts w:ascii="HG丸ｺﾞｼｯｸM-PRO" w:eastAsia="HG丸ｺﾞｼｯｸM-PRO" w:hAnsi="HG丸ｺﾞｼｯｸM-PRO" w:hint="eastAsia"/>
                                <w:b/>
                                <w:bCs/>
                                <w:sz w:val="13"/>
                                <w:szCs w:val="13"/>
                              </w:rPr>
                              <w:t>事業主が行うもの</w:t>
                            </w:r>
                            <w:r w:rsidRPr="00591852">
                              <w:rPr>
                                <w:rFonts w:ascii="HG丸ｺﾞｼｯｸM-PRO" w:eastAsia="HG丸ｺﾞｼｯｸM-PRO" w:hAnsi="HG丸ｺﾞｼｯｸM-PRO" w:hint="eastAsia"/>
                                <w:sz w:val="13"/>
                                <w:szCs w:val="13"/>
                              </w:rPr>
                              <w:t>です。事業主が給付手続きを社会保険労務士に委託している場合に、手数料を労働者に支払わせることは、</w:t>
                            </w:r>
                            <w:r w:rsidRPr="00591852">
                              <w:rPr>
                                <w:rFonts w:ascii="HG丸ｺﾞｼｯｸM-PRO" w:eastAsia="HG丸ｺﾞｼｯｸM-PRO" w:hAnsi="HG丸ｺﾞｼｯｸM-PRO" w:hint="eastAsia"/>
                                <w:b/>
                                <w:bCs/>
                                <w:sz w:val="13"/>
                                <w:szCs w:val="13"/>
                              </w:rPr>
                              <w:t>法に違反する不利益取扱い</w:t>
                            </w:r>
                            <w:r w:rsidRPr="00591852">
                              <w:rPr>
                                <w:rFonts w:ascii="HG丸ｺﾞｼｯｸM-PRO" w:eastAsia="HG丸ｺﾞｼｯｸM-PRO" w:hAnsi="HG丸ｺﾞｼｯｸM-PRO" w:hint="eastAsia"/>
                                <w:sz w:val="13"/>
                                <w:szCs w:val="13"/>
                              </w:rPr>
                              <w:t>です。</w:t>
                            </w:r>
                          </w:p>
                        </w:txbxContent>
                      </v:textbox>
                    </v:roundrect>
                  </w:pict>
                </mc:Fallback>
              </mc:AlternateContent>
            </w:r>
            <w:r>
              <w:rPr>
                <w:noProof/>
              </w:rPr>
              <mc:AlternateContent>
                <mc:Choice Requires="wps">
                  <w:drawing>
                    <wp:anchor distT="0" distB="0" distL="114300" distR="114300" simplePos="0" relativeHeight="251662848" behindDoc="0" locked="0" layoutInCell="1" allowOverlap="1" wp14:anchorId="06336A46" wp14:editId="1BCD04B9">
                      <wp:simplePos x="0" y="0"/>
                      <wp:positionH relativeFrom="column">
                        <wp:posOffset>144145</wp:posOffset>
                      </wp:positionH>
                      <wp:positionV relativeFrom="paragraph">
                        <wp:posOffset>331470</wp:posOffset>
                      </wp:positionV>
                      <wp:extent cx="2085840" cy="936000"/>
                      <wp:effectExtent l="0" t="0" r="10160" b="16510"/>
                      <wp:wrapNone/>
                      <wp:docPr id="24"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840" cy="936000"/>
                              </a:xfrm>
                              <a:prstGeom prst="roundRect">
                                <a:avLst>
                                  <a:gd name="adj" fmla="val 6859"/>
                                </a:avLst>
                              </a:prstGeom>
                              <a:solidFill>
                                <a:srgbClr val="FFFFFF"/>
                              </a:solidFill>
                              <a:ln w="6350">
                                <a:solidFill>
                                  <a:srgbClr val="385D8A"/>
                                </a:solidFill>
                                <a:round/>
                                <a:headEnd/>
                                <a:tailEnd/>
                              </a:ln>
                            </wps:spPr>
                            <wps:txbx>
                              <w:txbxContent>
                                <w:p w14:paraId="0E270FF4" w14:textId="728DA7AA" w:rsidR="00401470" w:rsidRDefault="00401470" w:rsidP="000230DD">
                                  <w:pPr>
                                    <w:spacing w:line="1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受給資格を満たせば、育児休業開始日から1</w:t>
                                  </w:r>
                                  <w:r>
                                    <w:rPr>
                                      <w:rFonts w:ascii="HG丸ｺﾞｼｯｸM-PRO" w:eastAsia="HG丸ｺﾞｼｯｸM-PRO" w:hAnsi="HG丸ｺﾞｼｯｸM-PRO"/>
                                      <w:sz w:val="14"/>
                                      <w:szCs w:val="14"/>
                                    </w:rPr>
                                    <w:t>80</w:t>
                                  </w:r>
                                  <w:r>
                                    <w:rPr>
                                      <w:rFonts w:ascii="HG丸ｺﾞｼｯｸM-PRO" w:eastAsia="HG丸ｺﾞｼｯｸM-PRO" w:hAnsi="HG丸ｺﾞｼｯｸM-PRO" w:hint="eastAsia"/>
                                      <w:sz w:val="14"/>
                                      <w:szCs w:val="14"/>
                                    </w:rPr>
                                    <w:t>日目まで休業開始前賃金の</w:t>
                                  </w:r>
                                  <w:r>
                                    <w:rPr>
                                      <w:rFonts w:ascii="HG丸ｺﾞｼｯｸM-PRO" w:eastAsia="HG丸ｺﾞｼｯｸM-PRO" w:hAnsi="HG丸ｺﾞｼｯｸM-PRO" w:hint="eastAsia"/>
                                      <w:b/>
                                      <w:bCs/>
                                      <w:color w:val="CC66FF"/>
                                      <w:sz w:val="14"/>
                                      <w:szCs w:val="14"/>
                                    </w:rPr>
                                    <w:t>6</w:t>
                                  </w:r>
                                  <w:r>
                                    <w:rPr>
                                      <w:rFonts w:ascii="HG丸ｺﾞｼｯｸM-PRO" w:eastAsia="HG丸ｺﾞｼｯｸM-PRO" w:hAnsi="HG丸ｺﾞｼｯｸM-PRO"/>
                                      <w:b/>
                                      <w:bCs/>
                                      <w:color w:val="CC66FF"/>
                                      <w:sz w:val="14"/>
                                      <w:szCs w:val="14"/>
                                    </w:rPr>
                                    <w:t>7</w:t>
                                  </w:r>
                                  <w:r w:rsidRPr="00266CF4">
                                    <w:rPr>
                                      <w:rFonts w:ascii="HG丸ｺﾞｼｯｸM-PRO" w:eastAsia="HG丸ｺﾞｼｯｸM-PRO" w:hAnsi="HG丸ｺﾞｼｯｸM-PRO" w:hint="eastAsia"/>
                                      <w:b/>
                                      <w:bCs/>
                                      <w:color w:val="CC66FF"/>
                                      <w:sz w:val="14"/>
                                      <w:szCs w:val="14"/>
                                    </w:rPr>
                                    <w:t>％</w:t>
                                  </w:r>
                                  <w:r>
                                    <w:rPr>
                                      <w:rFonts w:ascii="HG丸ｺﾞｼｯｸM-PRO" w:eastAsia="HG丸ｺﾞｼｯｸM-PRO" w:hAnsi="HG丸ｺﾞｼｯｸM-PRO" w:hint="eastAsia"/>
                                      <w:sz w:val="14"/>
                                      <w:szCs w:val="14"/>
                                    </w:rPr>
                                    <w:t>が支給（社会保険料免除等により手取り</w:t>
                                  </w:r>
                                  <w:r w:rsidRPr="00266CF4">
                                    <w:rPr>
                                      <w:rFonts w:ascii="HG丸ｺﾞｼｯｸM-PRO" w:eastAsia="HG丸ｺﾞｼｯｸM-PRO" w:hAnsi="HG丸ｺﾞｼｯｸM-PRO" w:hint="eastAsia"/>
                                      <w:b/>
                                      <w:bCs/>
                                      <w:color w:val="CC66FF"/>
                                      <w:sz w:val="14"/>
                                      <w:szCs w:val="14"/>
                                    </w:rPr>
                                    <w:t>８割</w:t>
                                  </w:r>
                                  <w:r w:rsidRPr="00DC7BAA">
                                    <w:rPr>
                                      <w:rFonts w:ascii="HG丸ｺﾞｼｯｸM-PRO" w:eastAsia="HG丸ｺﾞｼｯｸM-PRO" w:hAnsi="HG丸ｺﾞｼｯｸM-PRO" w:hint="eastAsia"/>
                                      <w:color w:val="000000" w:themeColor="text1"/>
                                      <w:sz w:val="14"/>
                                      <w:szCs w:val="14"/>
                                    </w:rPr>
                                    <w:t>相当</w:t>
                                  </w:r>
                                  <w:r>
                                    <w:rPr>
                                      <w:rFonts w:ascii="HG丸ｺﾞｼｯｸM-PRO" w:eastAsia="HG丸ｺﾞｼｯｸM-PRO" w:hAnsi="HG丸ｺﾞｼｯｸM-PRO" w:hint="eastAsia"/>
                                      <w:sz w:val="14"/>
                                      <w:szCs w:val="14"/>
                                    </w:rPr>
                                    <w:t>）。1</w:t>
                                  </w:r>
                                  <w:r>
                                    <w:rPr>
                                      <w:rFonts w:ascii="HG丸ｺﾞｼｯｸM-PRO" w:eastAsia="HG丸ｺﾞｼｯｸM-PRO" w:hAnsi="HG丸ｺﾞｼｯｸM-PRO"/>
                                      <w:sz w:val="14"/>
                                      <w:szCs w:val="14"/>
                                    </w:rPr>
                                    <w:t>80</w:t>
                                  </w:r>
                                  <w:r>
                                    <w:rPr>
                                      <w:rFonts w:ascii="HG丸ｺﾞｼｯｸM-PRO" w:eastAsia="HG丸ｺﾞｼｯｸM-PRO" w:hAnsi="HG丸ｺﾞｼｯｸM-PRO" w:hint="eastAsia"/>
                                      <w:sz w:val="14"/>
                                      <w:szCs w:val="14"/>
                                    </w:rPr>
                                    <w:t>日経過後は、</w:t>
                                  </w:r>
                                  <w:r w:rsidRPr="002200DF">
                                    <w:rPr>
                                      <w:rFonts w:ascii="HG丸ｺﾞｼｯｸM-PRO" w:eastAsia="HG丸ｺﾞｼｯｸM-PRO" w:hAnsi="HG丸ｺﾞｼｯｸM-PRO" w:hint="eastAsia"/>
                                      <w:sz w:val="14"/>
                                      <w:szCs w:val="14"/>
                                    </w:rPr>
                                    <w:t>休業</w:t>
                                  </w:r>
                                  <w:r>
                                    <w:rPr>
                                      <w:rFonts w:ascii="HG丸ｺﾞｼｯｸM-PRO" w:eastAsia="HG丸ｺﾞｼｯｸM-PRO" w:hAnsi="HG丸ｺﾞｼｯｸM-PRO" w:hint="eastAsia"/>
                                      <w:sz w:val="14"/>
                                      <w:szCs w:val="14"/>
                                    </w:rPr>
                                    <w:t>開始前</w:t>
                                  </w:r>
                                  <w:r w:rsidRPr="002200DF">
                                    <w:rPr>
                                      <w:rFonts w:ascii="HG丸ｺﾞｼｯｸM-PRO" w:eastAsia="HG丸ｺﾞｼｯｸM-PRO" w:hAnsi="HG丸ｺﾞｼｯｸM-PRO" w:hint="eastAsia"/>
                                      <w:sz w:val="14"/>
                                      <w:szCs w:val="14"/>
                                    </w:rPr>
                                    <w:t>賃金の</w:t>
                                  </w:r>
                                  <w:r>
                                    <w:rPr>
                                      <w:rFonts w:ascii="HG丸ｺﾞｼｯｸM-PRO" w:eastAsia="HG丸ｺﾞｼｯｸM-PRO" w:hAnsi="HG丸ｺﾞｼｯｸM-PRO" w:hint="eastAsia"/>
                                      <w:sz w:val="14"/>
                                      <w:szCs w:val="14"/>
                                    </w:rPr>
                                    <w:t>5</w:t>
                                  </w:r>
                                  <w:r>
                                    <w:rPr>
                                      <w:rFonts w:ascii="HG丸ｺﾞｼｯｸM-PRO" w:eastAsia="HG丸ｺﾞｼｯｸM-PRO" w:hAnsi="HG丸ｺﾞｼｯｸM-PRO"/>
                                      <w:sz w:val="14"/>
                                      <w:szCs w:val="14"/>
                                    </w:rPr>
                                    <w:t>0</w:t>
                                  </w:r>
                                  <w:r w:rsidRPr="002200DF">
                                    <w:rPr>
                                      <w:rFonts w:ascii="HG丸ｺﾞｼｯｸM-PRO" w:eastAsia="HG丸ｺﾞｼｯｸM-PRO" w:hAnsi="HG丸ｺﾞｼｯｸM-PRO" w:hint="eastAsia"/>
                                      <w:sz w:val="14"/>
                                      <w:szCs w:val="14"/>
                                    </w:rPr>
                                    <w:t>％が支給。</w:t>
                                  </w:r>
                                </w:p>
                                <w:p w14:paraId="32E2F2A7" w14:textId="0D5F2014" w:rsidR="00401470" w:rsidRPr="00591852" w:rsidRDefault="00401470" w:rsidP="00591852">
                                  <w:pPr>
                                    <w:spacing w:line="160" w:lineRule="exact"/>
                                    <w:rPr>
                                      <w:rFonts w:ascii="HG丸ｺﾞｼｯｸM-PRO" w:eastAsia="HG丸ｺﾞｼｯｸM-PRO" w:hAnsi="HG丸ｺﾞｼｯｸM-PRO"/>
                                      <w:sz w:val="13"/>
                                      <w:szCs w:val="13"/>
                                    </w:rPr>
                                  </w:pPr>
                                  <w:r w:rsidRPr="00591852">
                                    <w:rPr>
                                      <w:rFonts w:ascii="HG丸ｺﾞｼｯｸM-PRO" w:eastAsia="HG丸ｺﾞｼｯｸM-PRO" w:hAnsi="HG丸ｺﾞｼｯｸM-PRO" w:hint="eastAsia"/>
                                      <w:sz w:val="13"/>
                                      <w:szCs w:val="13"/>
                                    </w:rPr>
                                    <w:t>令和７年４月１日以降、出生後一定期間に両親とも1</w:t>
                                  </w:r>
                                  <w:r w:rsidRPr="00591852">
                                    <w:rPr>
                                      <w:rFonts w:ascii="HG丸ｺﾞｼｯｸM-PRO" w:eastAsia="HG丸ｺﾞｼｯｸM-PRO" w:hAnsi="HG丸ｺﾞｼｯｸM-PRO"/>
                                      <w:sz w:val="13"/>
                                      <w:szCs w:val="13"/>
                                    </w:rPr>
                                    <w:t>4</w:t>
                                  </w:r>
                                  <w:r w:rsidRPr="00591852">
                                    <w:rPr>
                                      <w:rFonts w:ascii="HG丸ｺﾞｼｯｸM-PRO" w:eastAsia="HG丸ｺﾞｼｯｸM-PRO" w:hAnsi="HG丸ｺﾞｼｯｸM-PRO" w:hint="eastAsia"/>
                                      <w:sz w:val="13"/>
                                      <w:szCs w:val="13"/>
                                    </w:rPr>
                                    <w:t>日以上の育児休業を取得した場合</w:t>
                                  </w:r>
                                  <w:r w:rsidR="000968DB">
                                    <w:rPr>
                                      <w:rFonts w:ascii="HG丸ｺﾞｼｯｸM-PRO" w:eastAsia="HG丸ｺﾞｼｯｸM-PRO" w:hAnsi="HG丸ｺﾞｼｯｸM-PRO" w:hint="eastAsia"/>
                                      <w:sz w:val="13"/>
                                      <w:szCs w:val="13"/>
                                    </w:rPr>
                                    <w:t>は</w:t>
                                  </w:r>
                                  <w:r w:rsidRPr="00591852">
                                    <w:rPr>
                                      <w:rFonts w:ascii="HG丸ｺﾞｼｯｸM-PRO" w:eastAsia="HG丸ｺﾞｼｯｸM-PRO" w:hAnsi="HG丸ｺﾞｼｯｸM-PRO" w:hint="eastAsia"/>
                                      <w:sz w:val="13"/>
                                      <w:szCs w:val="13"/>
                                    </w:rPr>
                                    <w:t>、2</w:t>
                                  </w:r>
                                  <w:r w:rsidRPr="00591852">
                                    <w:rPr>
                                      <w:rFonts w:ascii="HG丸ｺﾞｼｯｸM-PRO" w:eastAsia="HG丸ｺﾞｼｯｸM-PRO" w:hAnsi="HG丸ｺﾞｼｯｸM-PRO"/>
                                      <w:sz w:val="13"/>
                                      <w:szCs w:val="13"/>
                                    </w:rPr>
                                    <w:t>8</w:t>
                                  </w:r>
                                  <w:r w:rsidRPr="00591852">
                                    <w:rPr>
                                      <w:rFonts w:ascii="HG丸ｺﾞｼｯｸM-PRO" w:eastAsia="HG丸ｺﾞｼｯｸM-PRO" w:hAnsi="HG丸ｺﾞｼｯｸM-PRO" w:hint="eastAsia"/>
                                      <w:sz w:val="13"/>
                                      <w:szCs w:val="13"/>
                                    </w:rPr>
                                    <w:t>日間まで休業開始前賃金の</w:t>
                                  </w:r>
                                  <w:r w:rsidRPr="00591852">
                                    <w:rPr>
                                      <w:rFonts w:ascii="HG丸ｺﾞｼｯｸM-PRO" w:eastAsia="HG丸ｺﾞｼｯｸM-PRO" w:hAnsi="HG丸ｺﾞｼｯｸM-PRO" w:hint="eastAsia"/>
                                      <w:b/>
                                      <w:bCs/>
                                      <w:color w:val="CC66FF"/>
                                      <w:sz w:val="13"/>
                                      <w:szCs w:val="13"/>
                                    </w:rPr>
                                    <w:t>1</w:t>
                                  </w:r>
                                  <w:r w:rsidRPr="00591852">
                                    <w:rPr>
                                      <w:rFonts w:ascii="HG丸ｺﾞｼｯｸM-PRO" w:eastAsia="HG丸ｺﾞｼｯｸM-PRO" w:hAnsi="HG丸ｺﾞｼｯｸM-PRO"/>
                                      <w:b/>
                                      <w:bCs/>
                                      <w:color w:val="CC66FF"/>
                                      <w:sz w:val="13"/>
                                      <w:szCs w:val="13"/>
                                    </w:rPr>
                                    <w:t>3</w:t>
                                  </w:r>
                                  <w:r w:rsidRPr="00591852">
                                    <w:rPr>
                                      <w:rFonts w:ascii="HG丸ｺﾞｼｯｸM-PRO" w:eastAsia="HG丸ｺﾞｼｯｸM-PRO" w:hAnsi="HG丸ｺﾞｼｯｸM-PRO" w:hint="eastAsia"/>
                                      <w:b/>
                                      <w:bCs/>
                                      <w:color w:val="CC66FF"/>
                                      <w:sz w:val="13"/>
                                      <w:szCs w:val="13"/>
                                    </w:rPr>
                                    <w:t>％</w:t>
                                  </w:r>
                                  <w:r w:rsidRPr="00591852">
                                    <w:rPr>
                                      <w:rFonts w:ascii="HG丸ｺﾞｼｯｸM-PRO" w:eastAsia="HG丸ｺﾞｼｯｸM-PRO" w:hAnsi="HG丸ｺﾞｼｯｸM-PRO" w:hint="eastAsia"/>
                                      <w:sz w:val="13"/>
                                      <w:szCs w:val="13"/>
                                    </w:rPr>
                                    <w:t>が出生後休業支援給付として支給（当該期間は上記と併せて手取り</w:t>
                                  </w:r>
                                  <w:r w:rsidRPr="00591852">
                                    <w:rPr>
                                      <w:rFonts w:ascii="HG丸ｺﾞｼｯｸM-PRO" w:eastAsia="HG丸ｺﾞｼｯｸM-PRO" w:hAnsi="HG丸ｺﾞｼｯｸM-PRO" w:hint="eastAsia"/>
                                      <w:b/>
                                      <w:bCs/>
                                      <w:color w:val="CC66FF"/>
                                      <w:sz w:val="13"/>
                                      <w:szCs w:val="13"/>
                                    </w:rPr>
                                    <w:t>1</w:t>
                                  </w:r>
                                  <w:r w:rsidRPr="00591852">
                                    <w:rPr>
                                      <w:rFonts w:ascii="HG丸ｺﾞｼｯｸM-PRO" w:eastAsia="HG丸ｺﾞｼｯｸM-PRO" w:hAnsi="HG丸ｺﾞｼｯｸM-PRO"/>
                                      <w:b/>
                                      <w:bCs/>
                                      <w:color w:val="CC66FF"/>
                                      <w:sz w:val="13"/>
                                      <w:szCs w:val="13"/>
                                    </w:rPr>
                                    <w:t>0</w:t>
                                  </w:r>
                                  <w:r w:rsidRPr="00591852">
                                    <w:rPr>
                                      <w:rFonts w:ascii="HG丸ｺﾞｼｯｸM-PRO" w:eastAsia="HG丸ｺﾞｼｯｸM-PRO" w:hAnsi="HG丸ｺﾞｼｯｸM-PRO" w:hint="eastAsia"/>
                                      <w:b/>
                                      <w:bCs/>
                                      <w:color w:val="CC66FF"/>
                                      <w:sz w:val="13"/>
                                      <w:szCs w:val="13"/>
                                    </w:rPr>
                                    <w:t>割</w:t>
                                  </w:r>
                                  <w:r w:rsidRPr="00591852">
                                    <w:rPr>
                                      <w:rFonts w:ascii="HG丸ｺﾞｼｯｸM-PRO" w:eastAsia="HG丸ｺﾞｼｯｸM-PRO" w:hAnsi="HG丸ｺﾞｼｯｸM-PRO" w:hint="eastAsia"/>
                                      <w:sz w:val="13"/>
                                      <w:szCs w:val="13"/>
                                    </w:rPr>
                                    <w:t>相当）。</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336A46" id="_x0000_s1125" style="position:absolute;left:0;text-align:left;margin-left:11.35pt;margin-top:26.1pt;width:164.25pt;height:7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4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YMJQIAAEQEAAAOAAAAZHJzL2Uyb0RvYy54bWysU9uO0zAQfUfiHyy/06QtrbJR01XVUoS0&#10;XMTCB7i2kxgcj7HdpuXrd+y0pQs8IfJgzYwzZ86cGS/uj50mB+m8AlPR8SinRBoOQpmmol+/bF8V&#10;lPjAjGAajKzoSXp6v3z5YtHbUk6gBS2kIwhifNnbirYh2DLLPG9lx/wIrDR4WYPrWEDXNZlwrEf0&#10;TmeTPJ9nPThhHXDpPUY3wyVdJvy6ljx8rGsvA9EVRW4hnS6du3hmywUrG8dsq/iZBvsHFh1TBote&#10;oTYsMLJ36g+oTnEHHuow4tBlUNeKy9QDdjPOf+vmsWVWpl5QHG+vMvn/B8s/HB7tJxepe/sA/Lsn&#10;BtYtM41cOQd9K5nAcuMoVNZbX14TouMxlez69yBwtGwfIGlwrF0XAbE7ckxSn65Sy2MgHIOTvJgV&#10;r3EiHO/upvM8T7PIWHnJts6HtxI6Eo2KOtgb8RnnmUqww4MPSW9BDOtidfGNkrrTOL0D02RezO4S&#10;Z1ae/0XoC2TqFrQSW6V1clyzW2tHMLOi2/Sdk/3tb9qQvqLz6SxPJJ7d+VuIaTHbFKu/QaQ20tJF&#10;Zd8YkezAlB5sZKnNWeqoblxkX4bj7kiUwNrzCBpDOxAnFN/BsNL4BNFowf2kpMd1rqj/sWdOUqLf&#10;mTjAIipMQnLQcLfR3SXKDEeIigZKBnMdhreyt041LVYYp84NrHDYtQqXrRjYnHnjqqL17C3c+umv&#10;X49/+QQAAP//AwBQSwMEFAAGAAgAAAAhANOGdkDeAAAACQEAAA8AAABkcnMvZG93bnJldi54bWxM&#10;j8FOwzAMhu9IvENkJG4sXUYH65pOCIE0caJjhx2zJmsqGqdqsi68PebEbrb+T78/l5vkejaZMXQe&#10;JcxnGTCDjdcdthL2X+8Pz8BCVKhV79FI+DEBNtXtTakK7S9Ym2kXW0YlGAolwcY4FJyHxhqnwswP&#10;Bik7+dGpSOvYcj2qC5W7nossW3KnOqQLVg3m1Zrme3d2ErLDhNal/EP4+nOx3R7q/eNbkvL+Lr2s&#10;gUWT4j8Mf/qkDhU5Hf0ZdWC9BCGeiJSQCwGM8kU+p+FI4Gq1BF6V/PqD6hcAAP//AwBQSwECLQAU&#10;AAYACAAAACEAtoM4kv4AAADhAQAAEwAAAAAAAAAAAAAAAAAAAAAAW0NvbnRlbnRfVHlwZXNdLnht&#10;bFBLAQItABQABgAIAAAAIQA4/SH/1gAAAJQBAAALAAAAAAAAAAAAAAAAAC8BAABfcmVscy8ucmVs&#10;c1BLAQItABQABgAIAAAAIQCfU4YMJQIAAEQEAAAOAAAAAAAAAAAAAAAAAC4CAABkcnMvZTJvRG9j&#10;LnhtbFBLAQItABQABgAIAAAAIQDThnZA3gAAAAkBAAAPAAAAAAAAAAAAAAAAAH8EAABkcnMvZG93&#10;bnJldi54bWxQSwUGAAAAAAQABADzAAAAigUAAAAA&#10;" strokecolor="#385d8a" strokeweight=".5pt">
                      <v:textbox inset=".5mm,0,.5mm,0">
                        <w:txbxContent>
                          <w:p w14:paraId="0E270FF4" w14:textId="728DA7AA" w:rsidR="00401470" w:rsidRDefault="00401470" w:rsidP="000230DD">
                            <w:pPr>
                              <w:spacing w:line="1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受給資格を満たせば、育児休業開始日から1</w:t>
                            </w:r>
                            <w:r>
                              <w:rPr>
                                <w:rFonts w:ascii="HG丸ｺﾞｼｯｸM-PRO" w:eastAsia="HG丸ｺﾞｼｯｸM-PRO" w:hAnsi="HG丸ｺﾞｼｯｸM-PRO"/>
                                <w:sz w:val="14"/>
                                <w:szCs w:val="14"/>
                              </w:rPr>
                              <w:t>80</w:t>
                            </w:r>
                            <w:r>
                              <w:rPr>
                                <w:rFonts w:ascii="HG丸ｺﾞｼｯｸM-PRO" w:eastAsia="HG丸ｺﾞｼｯｸM-PRO" w:hAnsi="HG丸ｺﾞｼｯｸM-PRO" w:hint="eastAsia"/>
                                <w:sz w:val="14"/>
                                <w:szCs w:val="14"/>
                              </w:rPr>
                              <w:t>日目まで休業開始前賃金の</w:t>
                            </w:r>
                            <w:r>
                              <w:rPr>
                                <w:rFonts w:ascii="HG丸ｺﾞｼｯｸM-PRO" w:eastAsia="HG丸ｺﾞｼｯｸM-PRO" w:hAnsi="HG丸ｺﾞｼｯｸM-PRO" w:hint="eastAsia"/>
                                <w:b/>
                                <w:bCs/>
                                <w:color w:val="CC66FF"/>
                                <w:sz w:val="14"/>
                                <w:szCs w:val="14"/>
                              </w:rPr>
                              <w:t>6</w:t>
                            </w:r>
                            <w:r>
                              <w:rPr>
                                <w:rFonts w:ascii="HG丸ｺﾞｼｯｸM-PRO" w:eastAsia="HG丸ｺﾞｼｯｸM-PRO" w:hAnsi="HG丸ｺﾞｼｯｸM-PRO"/>
                                <w:b/>
                                <w:bCs/>
                                <w:color w:val="CC66FF"/>
                                <w:sz w:val="14"/>
                                <w:szCs w:val="14"/>
                              </w:rPr>
                              <w:t>7</w:t>
                            </w:r>
                            <w:r w:rsidRPr="00266CF4">
                              <w:rPr>
                                <w:rFonts w:ascii="HG丸ｺﾞｼｯｸM-PRO" w:eastAsia="HG丸ｺﾞｼｯｸM-PRO" w:hAnsi="HG丸ｺﾞｼｯｸM-PRO" w:hint="eastAsia"/>
                                <w:b/>
                                <w:bCs/>
                                <w:color w:val="CC66FF"/>
                                <w:sz w:val="14"/>
                                <w:szCs w:val="14"/>
                              </w:rPr>
                              <w:t>％</w:t>
                            </w:r>
                            <w:r>
                              <w:rPr>
                                <w:rFonts w:ascii="HG丸ｺﾞｼｯｸM-PRO" w:eastAsia="HG丸ｺﾞｼｯｸM-PRO" w:hAnsi="HG丸ｺﾞｼｯｸM-PRO" w:hint="eastAsia"/>
                                <w:sz w:val="14"/>
                                <w:szCs w:val="14"/>
                              </w:rPr>
                              <w:t>が支給（社会保険料免除等により手取り</w:t>
                            </w:r>
                            <w:r w:rsidRPr="00266CF4">
                              <w:rPr>
                                <w:rFonts w:ascii="HG丸ｺﾞｼｯｸM-PRO" w:eastAsia="HG丸ｺﾞｼｯｸM-PRO" w:hAnsi="HG丸ｺﾞｼｯｸM-PRO" w:hint="eastAsia"/>
                                <w:b/>
                                <w:bCs/>
                                <w:color w:val="CC66FF"/>
                                <w:sz w:val="14"/>
                                <w:szCs w:val="14"/>
                              </w:rPr>
                              <w:t>８割</w:t>
                            </w:r>
                            <w:r w:rsidRPr="00DC7BAA">
                              <w:rPr>
                                <w:rFonts w:ascii="HG丸ｺﾞｼｯｸM-PRO" w:eastAsia="HG丸ｺﾞｼｯｸM-PRO" w:hAnsi="HG丸ｺﾞｼｯｸM-PRO" w:hint="eastAsia"/>
                                <w:color w:val="000000" w:themeColor="text1"/>
                                <w:sz w:val="14"/>
                                <w:szCs w:val="14"/>
                              </w:rPr>
                              <w:t>相当</w:t>
                            </w:r>
                            <w:r>
                              <w:rPr>
                                <w:rFonts w:ascii="HG丸ｺﾞｼｯｸM-PRO" w:eastAsia="HG丸ｺﾞｼｯｸM-PRO" w:hAnsi="HG丸ｺﾞｼｯｸM-PRO" w:hint="eastAsia"/>
                                <w:sz w:val="14"/>
                                <w:szCs w:val="14"/>
                              </w:rPr>
                              <w:t>）。1</w:t>
                            </w:r>
                            <w:r>
                              <w:rPr>
                                <w:rFonts w:ascii="HG丸ｺﾞｼｯｸM-PRO" w:eastAsia="HG丸ｺﾞｼｯｸM-PRO" w:hAnsi="HG丸ｺﾞｼｯｸM-PRO"/>
                                <w:sz w:val="14"/>
                                <w:szCs w:val="14"/>
                              </w:rPr>
                              <w:t>80</w:t>
                            </w:r>
                            <w:r>
                              <w:rPr>
                                <w:rFonts w:ascii="HG丸ｺﾞｼｯｸM-PRO" w:eastAsia="HG丸ｺﾞｼｯｸM-PRO" w:hAnsi="HG丸ｺﾞｼｯｸM-PRO" w:hint="eastAsia"/>
                                <w:sz w:val="14"/>
                                <w:szCs w:val="14"/>
                              </w:rPr>
                              <w:t>日経過後は、</w:t>
                            </w:r>
                            <w:r w:rsidRPr="002200DF">
                              <w:rPr>
                                <w:rFonts w:ascii="HG丸ｺﾞｼｯｸM-PRO" w:eastAsia="HG丸ｺﾞｼｯｸM-PRO" w:hAnsi="HG丸ｺﾞｼｯｸM-PRO" w:hint="eastAsia"/>
                                <w:sz w:val="14"/>
                                <w:szCs w:val="14"/>
                              </w:rPr>
                              <w:t>休業</w:t>
                            </w:r>
                            <w:r>
                              <w:rPr>
                                <w:rFonts w:ascii="HG丸ｺﾞｼｯｸM-PRO" w:eastAsia="HG丸ｺﾞｼｯｸM-PRO" w:hAnsi="HG丸ｺﾞｼｯｸM-PRO" w:hint="eastAsia"/>
                                <w:sz w:val="14"/>
                                <w:szCs w:val="14"/>
                              </w:rPr>
                              <w:t>開始前</w:t>
                            </w:r>
                            <w:r w:rsidRPr="002200DF">
                              <w:rPr>
                                <w:rFonts w:ascii="HG丸ｺﾞｼｯｸM-PRO" w:eastAsia="HG丸ｺﾞｼｯｸM-PRO" w:hAnsi="HG丸ｺﾞｼｯｸM-PRO" w:hint="eastAsia"/>
                                <w:sz w:val="14"/>
                                <w:szCs w:val="14"/>
                              </w:rPr>
                              <w:t>賃金の</w:t>
                            </w:r>
                            <w:r>
                              <w:rPr>
                                <w:rFonts w:ascii="HG丸ｺﾞｼｯｸM-PRO" w:eastAsia="HG丸ｺﾞｼｯｸM-PRO" w:hAnsi="HG丸ｺﾞｼｯｸM-PRO" w:hint="eastAsia"/>
                                <w:sz w:val="14"/>
                                <w:szCs w:val="14"/>
                              </w:rPr>
                              <w:t>5</w:t>
                            </w:r>
                            <w:r>
                              <w:rPr>
                                <w:rFonts w:ascii="HG丸ｺﾞｼｯｸM-PRO" w:eastAsia="HG丸ｺﾞｼｯｸM-PRO" w:hAnsi="HG丸ｺﾞｼｯｸM-PRO"/>
                                <w:sz w:val="14"/>
                                <w:szCs w:val="14"/>
                              </w:rPr>
                              <w:t>0</w:t>
                            </w:r>
                            <w:r w:rsidRPr="002200DF">
                              <w:rPr>
                                <w:rFonts w:ascii="HG丸ｺﾞｼｯｸM-PRO" w:eastAsia="HG丸ｺﾞｼｯｸM-PRO" w:hAnsi="HG丸ｺﾞｼｯｸM-PRO" w:hint="eastAsia"/>
                                <w:sz w:val="14"/>
                                <w:szCs w:val="14"/>
                              </w:rPr>
                              <w:t>％が支給。</w:t>
                            </w:r>
                          </w:p>
                          <w:p w14:paraId="32E2F2A7" w14:textId="0D5F2014" w:rsidR="00401470" w:rsidRPr="00591852" w:rsidRDefault="00401470" w:rsidP="00591852">
                            <w:pPr>
                              <w:spacing w:line="160" w:lineRule="exact"/>
                              <w:rPr>
                                <w:rFonts w:ascii="HG丸ｺﾞｼｯｸM-PRO" w:eastAsia="HG丸ｺﾞｼｯｸM-PRO" w:hAnsi="HG丸ｺﾞｼｯｸM-PRO"/>
                                <w:sz w:val="13"/>
                                <w:szCs w:val="13"/>
                              </w:rPr>
                            </w:pPr>
                            <w:r w:rsidRPr="00591852">
                              <w:rPr>
                                <w:rFonts w:ascii="HG丸ｺﾞｼｯｸM-PRO" w:eastAsia="HG丸ｺﾞｼｯｸM-PRO" w:hAnsi="HG丸ｺﾞｼｯｸM-PRO" w:hint="eastAsia"/>
                                <w:sz w:val="13"/>
                                <w:szCs w:val="13"/>
                              </w:rPr>
                              <w:t>令和７年４月１日以降、出生後一定期間に両親とも1</w:t>
                            </w:r>
                            <w:r w:rsidRPr="00591852">
                              <w:rPr>
                                <w:rFonts w:ascii="HG丸ｺﾞｼｯｸM-PRO" w:eastAsia="HG丸ｺﾞｼｯｸM-PRO" w:hAnsi="HG丸ｺﾞｼｯｸM-PRO"/>
                                <w:sz w:val="13"/>
                                <w:szCs w:val="13"/>
                              </w:rPr>
                              <w:t>4</w:t>
                            </w:r>
                            <w:r w:rsidRPr="00591852">
                              <w:rPr>
                                <w:rFonts w:ascii="HG丸ｺﾞｼｯｸM-PRO" w:eastAsia="HG丸ｺﾞｼｯｸM-PRO" w:hAnsi="HG丸ｺﾞｼｯｸM-PRO" w:hint="eastAsia"/>
                                <w:sz w:val="13"/>
                                <w:szCs w:val="13"/>
                              </w:rPr>
                              <w:t>日以上の育児休業を取得した場合</w:t>
                            </w:r>
                            <w:r w:rsidR="000968DB">
                              <w:rPr>
                                <w:rFonts w:ascii="HG丸ｺﾞｼｯｸM-PRO" w:eastAsia="HG丸ｺﾞｼｯｸM-PRO" w:hAnsi="HG丸ｺﾞｼｯｸM-PRO" w:hint="eastAsia"/>
                                <w:sz w:val="13"/>
                                <w:szCs w:val="13"/>
                              </w:rPr>
                              <w:t>は</w:t>
                            </w:r>
                            <w:r w:rsidRPr="00591852">
                              <w:rPr>
                                <w:rFonts w:ascii="HG丸ｺﾞｼｯｸM-PRO" w:eastAsia="HG丸ｺﾞｼｯｸM-PRO" w:hAnsi="HG丸ｺﾞｼｯｸM-PRO" w:hint="eastAsia"/>
                                <w:sz w:val="13"/>
                                <w:szCs w:val="13"/>
                              </w:rPr>
                              <w:t>、2</w:t>
                            </w:r>
                            <w:r w:rsidRPr="00591852">
                              <w:rPr>
                                <w:rFonts w:ascii="HG丸ｺﾞｼｯｸM-PRO" w:eastAsia="HG丸ｺﾞｼｯｸM-PRO" w:hAnsi="HG丸ｺﾞｼｯｸM-PRO"/>
                                <w:sz w:val="13"/>
                                <w:szCs w:val="13"/>
                              </w:rPr>
                              <w:t>8</w:t>
                            </w:r>
                            <w:r w:rsidRPr="00591852">
                              <w:rPr>
                                <w:rFonts w:ascii="HG丸ｺﾞｼｯｸM-PRO" w:eastAsia="HG丸ｺﾞｼｯｸM-PRO" w:hAnsi="HG丸ｺﾞｼｯｸM-PRO" w:hint="eastAsia"/>
                                <w:sz w:val="13"/>
                                <w:szCs w:val="13"/>
                              </w:rPr>
                              <w:t>日間まで休業開始前賃金の</w:t>
                            </w:r>
                            <w:r w:rsidRPr="00591852">
                              <w:rPr>
                                <w:rFonts w:ascii="HG丸ｺﾞｼｯｸM-PRO" w:eastAsia="HG丸ｺﾞｼｯｸM-PRO" w:hAnsi="HG丸ｺﾞｼｯｸM-PRO" w:hint="eastAsia"/>
                                <w:b/>
                                <w:bCs/>
                                <w:color w:val="CC66FF"/>
                                <w:sz w:val="13"/>
                                <w:szCs w:val="13"/>
                              </w:rPr>
                              <w:t>1</w:t>
                            </w:r>
                            <w:r w:rsidRPr="00591852">
                              <w:rPr>
                                <w:rFonts w:ascii="HG丸ｺﾞｼｯｸM-PRO" w:eastAsia="HG丸ｺﾞｼｯｸM-PRO" w:hAnsi="HG丸ｺﾞｼｯｸM-PRO"/>
                                <w:b/>
                                <w:bCs/>
                                <w:color w:val="CC66FF"/>
                                <w:sz w:val="13"/>
                                <w:szCs w:val="13"/>
                              </w:rPr>
                              <w:t>3</w:t>
                            </w:r>
                            <w:r w:rsidRPr="00591852">
                              <w:rPr>
                                <w:rFonts w:ascii="HG丸ｺﾞｼｯｸM-PRO" w:eastAsia="HG丸ｺﾞｼｯｸM-PRO" w:hAnsi="HG丸ｺﾞｼｯｸM-PRO" w:hint="eastAsia"/>
                                <w:b/>
                                <w:bCs/>
                                <w:color w:val="CC66FF"/>
                                <w:sz w:val="13"/>
                                <w:szCs w:val="13"/>
                              </w:rPr>
                              <w:t>％</w:t>
                            </w:r>
                            <w:r w:rsidRPr="00591852">
                              <w:rPr>
                                <w:rFonts w:ascii="HG丸ｺﾞｼｯｸM-PRO" w:eastAsia="HG丸ｺﾞｼｯｸM-PRO" w:hAnsi="HG丸ｺﾞｼｯｸM-PRO" w:hint="eastAsia"/>
                                <w:sz w:val="13"/>
                                <w:szCs w:val="13"/>
                              </w:rPr>
                              <w:t>が出生後休業支援給付として支給（当該期間は上記と併せて手取り</w:t>
                            </w:r>
                            <w:r w:rsidRPr="00591852">
                              <w:rPr>
                                <w:rFonts w:ascii="HG丸ｺﾞｼｯｸM-PRO" w:eastAsia="HG丸ｺﾞｼｯｸM-PRO" w:hAnsi="HG丸ｺﾞｼｯｸM-PRO" w:hint="eastAsia"/>
                                <w:b/>
                                <w:bCs/>
                                <w:color w:val="CC66FF"/>
                                <w:sz w:val="13"/>
                                <w:szCs w:val="13"/>
                              </w:rPr>
                              <w:t>1</w:t>
                            </w:r>
                            <w:r w:rsidRPr="00591852">
                              <w:rPr>
                                <w:rFonts w:ascii="HG丸ｺﾞｼｯｸM-PRO" w:eastAsia="HG丸ｺﾞｼｯｸM-PRO" w:hAnsi="HG丸ｺﾞｼｯｸM-PRO"/>
                                <w:b/>
                                <w:bCs/>
                                <w:color w:val="CC66FF"/>
                                <w:sz w:val="13"/>
                                <w:szCs w:val="13"/>
                              </w:rPr>
                              <w:t>0</w:t>
                            </w:r>
                            <w:r w:rsidRPr="00591852">
                              <w:rPr>
                                <w:rFonts w:ascii="HG丸ｺﾞｼｯｸM-PRO" w:eastAsia="HG丸ｺﾞｼｯｸM-PRO" w:hAnsi="HG丸ｺﾞｼｯｸM-PRO" w:hint="eastAsia"/>
                                <w:b/>
                                <w:bCs/>
                                <w:color w:val="CC66FF"/>
                                <w:sz w:val="13"/>
                                <w:szCs w:val="13"/>
                              </w:rPr>
                              <w:t>割</w:t>
                            </w:r>
                            <w:r w:rsidRPr="00591852">
                              <w:rPr>
                                <w:rFonts w:ascii="HG丸ｺﾞｼｯｸM-PRO" w:eastAsia="HG丸ｺﾞｼｯｸM-PRO" w:hAnsi="HG丸ｺﾞｼｯｸM-PRO" w:hint="eastAsia"/>
                                <w:sz w:val="13"/>
                                <w:szCs w:val="13"/>
                              </w:rPr>
                              <w:t>相当）。</w:t>
                            </w:r>
                          </w:p>
                        </w:txbxContent>
                      </v:textbox>
                    </v:roundrect>
                  </w:pict>
                </mc:Fallback>
              </mc:AlternateContent>
            </w:r>
          </w:p>
        </w:tc>
        <w:tc>
          <w:tcPr>
            <w:tcW w:w="1560" w:type="dxa"/>
            <w:shd w:val="clear" w:color="auto" w:fill="FFFF99"/>
          </w:tcPr>
          <w:p w14:paraId="7D4A63F3" w14:textId="7F2671B3" w:rsidR="00401470" w:rsidRPr="00022DFA" w:rsidRDefault="00401470" w:rsidP="001A7390">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76160" behindDoc="0" locked="0" layoutInCell="1" allowOverlap="1" wp14:anchorId="14053096" wp14:editId="1FAD5E4A">
                      <wp:simplePos x="0" y="0"/>
                      <wp:positionH relativeFrom="column">
                        <wp:posOffset>648970</wp:posOffset>
                      </wp:positionH>
                      <wp:positionV relativeFrom="paragraph">
                        <wp:posOffset>45720</wp:posOffset>
                      </wp:positionV>
                      <wp:extent cx="1239520" cy="352425"/>
                      <wp:effectExtent l="171450" t="0" r="17780" b="28575"/>
                      <wp:wrapNone/>
                      <wp:docPr id="237"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352425"/>
                              </a:xfrm>
                              <a:prstGeom prst="wedgeRoundRectCallout">
                                <a:avLst>
                                  <a:gd name="adj1" fmla="val -63154"/>
                                  <a:gd name="adj2" fmla="val 3009"/>
                                  <a:gd name="adj3" fmla="val 16667"/>
                                </a:avLst>
                              </a:prstGeom>
                              <a:solidFill>
                                <a:srgbClr val="FFFFFF"/>
                              </a:solidFill>
                              <a:ln w="6350">
                                <a:solidFill>
                                  <a:srgbClr val="385D8A"/>
                                </a:solidFill>
                                <a:round/>
                                <a:headEnd/>
                                <a:tailEnd/>
                              </a:ln>
                            </wps:spPr>
                            <wps:txbx>
                              <w:txbxContent>
                                <w:p w14:paraId="5E2DDFA6" w14:textId="25591620" w:rsidR="00401470" w:rsidRPr="00591852" w:rsidRDefault="00401470" w:rsidP="00591852">
                                  <w:pPr>
                                    <w:spacing w:line="160" w:lineRule="exact"/>
                                    <w:rPr>
                                      <w:rFonts w:ascii="HG丸ｺﾞｼｯｸM-PRO" w:eastAsia="HG丸ｺﾞｼｯｸM-PRO" w:hAnsi="HG丸ｺﾞｼｯｸM-PRO"/>
                                      <w:sz w:val="13"/>
                                      <w:szCs w:val="13"/>
                                    </w:rPr>
                                  </w:pPr>
                                  <w:r w:rsidRPr="00591852">
                                    <w:rPr>
                                      <w:rFonts w:ascii="HG丸ｺﾞｼｯｸM-PRO" w:eastAsia="HG丸ｺﾞｼｯｸM-PRO" w:hAnsi="HG丸ｺﾞｼｯｸM-PRO"/>
                                      <w:sz w:val="13"/>
                                      <w:szCs w:val="13"/>
                                    </w:rPr>
                                    <w:t>１歳以降、</w:t>
                                  </w:r>
                                  <w:r w:rsidRPr="00591852">
                                    <w:rPr>
                                      <w:rFonts w:ascii="HG丸ｺﾞｼｯｸM-PRO" w:eastAsia="HG丸ｺﾞｼｯｸM-PRO" w:hAnsi="HG丸ｺﾞｼｯｸM-PRO" w:hint="eastAsia"/>
                                      <w:sz w:val="13"/>
                                      <w:szCs w:val="13"/>
                                    </w:rPr>
                                    <w:t>法令で</w:t>
                                  </w:r>
                                  <w:r w:rsidRPr="00591852">
                                    <w:rPr>
                                      <w:rFonts w:ascii="HG丸ｺﾞｼｯｸM-PRO" w:eastAsia="HG丸ｺﾞｼｯｸM-PRO" w:hAnsi="HG丸ｺﾞｼｯｸM-PRO"/>
                                      <w:sz w:val="13"/>
                                      <w:szCs w:val="13"/>
                                    </w:rPr>
                                    <w:t>定める延長事由に該当する場合、</w:t>
                                  </w:r>
                                  <w:r w:rsidRPr="00591852">
                                    <w:rPr>
                                      <w:rFonts w:ascii="HG丸ｺﾞｼｯｸM-PRO" w:eastAsia="HG丸ｺﾞｼｯｸM-PRO" w:hAnsi="HG丸ｺﾞｼｯｸM-PRO" w:hint="eastAsia"/>
                                      <w:sz w:val="13"/>
                                      <w:szCs w:val="13"/>
                                    </w:rPr>
                                    <w:t>最長２歳まで</w:t>
                                  </w:r>
                                  <w:r w:rsidRPr="00591852">
                                    <w:rPr>
                                      <w:rFonts w:ascii="HG丸ｺﾞｼｯｸM-PRO" w:eastAsia="HG丸ｺﾞｼｯｸM-PRO" w:hAnsi="HG丸ｺﾞｼｯｸM-PRO"/>
                                      <w:sz w:val="13"/>
                                      <w:szCs w:val="13"/>
                                    </w:rPr>
                                    <w:t>育児休業給付金も</w:t>
                                  </w:r>
                                  <w:r w:rsidRPr="00591852">
                                    <w:rPr>
                                      <w:rFonts w:ascii="HG丸ｺﾞｼｯｸM-PRO" w:eastAsia="HG丸ｺﾞｼｯｸM-PRO" w:hAnsi="HG丸ｺﾞｼｯｸM-PRO" w:hint="eastAsia"/>
                                      <w:sz w:val="13"/>
                                      <w:szCs w:val="13"/>
                                    </w:rPr>
                                    <w:t>受給可能</w:t>
                                  </w:r>
                                  <w:r w:rsidRPr="00591852">
                                    <w:rPr>
                                      <w:rFonts w:ascii="HG丸ｺﾞｼｯｸM-PRO" w:eastAsia="HG丸ｺﾞｼｯｸM-PRO" w:hAnsi="HG丸ｺﾞｼｯｸM-PRO"/>
                                      <w:sz w:val="13"/>
                                      <w:szCs w:val="13"/>
                                    </w:rPr>
                                    <w:t>。</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53096" id="_x0000_s1126" type="#_x0000_t62" style="position:absolute;left:0;text-align:left;margin-left:51.1pt;margin-top:3.6pt;width:97.6pt;height:2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9RgIAAJoEAAAOAAAAZHJzL2Uyb0RvYy54bWysVNtu2zAMfR+wfxD03vjWZKlRpyiSdRjQ&#10;XdBuH6BI8mWTRU1S4nRfP0pxMnfd0zA/CCRFHh6Soq9vDr0ie2ldB7qi2SylRGoOotNNRb9+ubtY&#10;UuI804Ip0LKiT9LRm9XrV9eDKWUOLSghLUEQ7crBVLT13pRJ4ngre+ZmYKTGyxpszzyqtkmEZQOi&#10;9yrJ03SRDGCFscClc2jdHC/pKuLXteT+U1076YmqKHLz8bTx3IYzWV2zsrHMtB0fabB/YNGzTmPS&#10;M9SGeUZ2tnsB1XfcgoPazzj0CdR1x2WsAavJ0j+qeWyZkbEWbI4z5za5/wfLP+4fzWcbqDtzD/y7&#10;IxrWLdONvLUWhlYygemy0KhkMK48BwTFYSjZDh9A4GjZzkPswaG2fQDE6sghtvrp3Gp58ISjMcuL&#10;q3mOE+F4V8zzy3weU7DyFG2s8+8k9CQIFR2kaOQD7LR4wKGumVKw8zEd2987H3sviGZ9YCK+ZZTU&#10;vcJR7pkiF4sim1+Os5445VOnIk2vXroUU5dssVi8GWmOWRNWnojGHoLqxF2nVFRss10rS5BCRe/i&#10;Nwa7qZvSZKjoopinsZxnd24KUSznm+Xt3yBs6Et8ymFeb0fZs04dZWSp9DjAMLOwHq70h+2BdAJz&#10;x6KCaQviCUdq4bgouNgotGB/UjLgklTU/dgxKylR73V4Fss0DVsVFRTs1Lo9WZnmCFFRT8lRXPvj&#10;Bu6M7ZoWM2Sxcg23+ITqzp/e2pHNyBsXAKVnGzbVo9fvX8rqFwAAAP//AwBQSwMEFAAGAAgAAAAh&#10;ADJeWqvhAAAACAEAAA8AAABkcnMvZG93bnJldi54bWxMj81OwzAQhO9IvIO1SNyojVU1bYhTIVAR&#10;AvXQghDcnHhJ0vonit02vH2XE5xWoxnNflMsR2fZEYfYBa/gdiKAoa+D6Xyj4P1tdTMHFpP2Rtvg&#10;UcEPRliWlxeFzk04+Q0et6lhVOJjrhW0KfU557Fu0ek4CT168r7D4HQiOTTcDPpE5c5yKcSMO915&#10;+tDqHh9arPfbg1Ow3319iJd6N91Uj0/zz+fX9cKu1kpdX433d8ASjukvDL/4hA4lMVXh4E1klrSQ&#10;kqIKMjrky0U2BVYpmMkMeFnw/wPKMwAAAP//AwBQSwECLQAUAAYACAAAACEAtoM4kv4AAADhAQAA&#10;EwAAAAAAAAAAAAAAAAAAAAAAW0NvbnRlbnRfVHlwZXNdLnhtbFBLAQItABQABgAIAAAAIQA4/SH/&#10;1gAAAJQBAAALAAAAAAAAAAAAAAAAAC8BAABfcmVscy8ucmVsc1BLAQItABQABgAIAAAAIQCJfCE9&#10;RgIAAJoEAAAOAAAAAAAAAAAAAAAAAC4CAABkcnMvZTJvRG9jLnhtbFBLAQItABQABgAIAAAAIQAy&#10;Xlqr4QAAAAgBAAAPAAAAAAAAAAAAAAAAAKAEAABkcnMvZG93bnJldi54bWxQSwUGAAAAAAQABADz&#10;AAAArgUAAAAA&#10;" adj="-2841,11450" strokecolor="#385d8a" strokeweight=".5pt">
                      <v:stroke joinstyle="round"/>
                      <v:textbox inset=".5mm,0,.5mm,0">
                        <w:txbxContent>
                          <w:p w14:paraId="5E2DDFA6" w14:textId="25591620" w:rsidR="00401470" w:rsidRPr="00591852" w:rsidRDefault="00401470" w:rsidP="00591852">
                            <w:pPr>
                              <w:spacing w:line="160" w:lineRule="exact"/>
                              <w:rPr>
                                <w:rFonts w:ascii="HG丸ｺﾞｼｯｸM-PRO" w:eastAsia="HG丸ｺﾞｼｯｸM-PRO" w:hAnsi="HG丸ｺﾞｼｯｸM-PRO"/>
                                <w:sz w:val="13"/>
                                <w:szCs w:val="13"/>
                              </w:rPr>
                            </w:pPr>
                            <w:r w:rsidRPr="00591852">
                              <w:rPr>
                                <w:rFonts w:ascii="HG丸ｺﾞｼｯｸM-PRO" w:eastAsia="HG丸ｺﾞｼｯｸM-PRO" w:hAnsi="HG丸ｺﾞｼｯｸM-PRO"/>
                                <w:sz w:val="13"/>
                                <w:szCs w:val="13"/>
                              </w:rPr>
                              <w:t>１歳以降、</w:t>
                            </w:r>
                            <w:r w:rsidRPr="00591852">
                              <w:rPr>
                                <w:rFonts w:ascii="HG丸ｺﾞｼｯｸM-PRO" w:eastAsia="HG丸ｺﾞｼｯｸM-PRO" w:hAnsi="HG丸ｺﾞｼｯｸM-PRO" w:hint="eastAsia"/>
                                <w:sz w:val="13"/>
                                <w:szCs w:val="13"/>
                              </w:rPr>
                              <w:t>法令で</w:t>
                            </w:r>
                            <w:r w:rsidRPr="00591852">
                              <w:rPr>
                                <w:rFonts w:ascii="HG丸ｺﾞｼｯｸM-PRO" w:eastAsia="HG丸ｺﾞｼｯｸM-PRO" w:hAnsi="HG丸ｺﾞｼｯｸM-PRO"/>
                                <w:sz w:val="13"/>
                                <w:szCs w:val="13"/>
                              </w:rPr>
                              <w:t>定める延長事由に該当する場合、</w:t>
                            </w:r>
                            <w:r w:rsidRPr="00591852">
                              <w:rPr>
                                <w:rFonts w:ascii="HG丸ｺﾞｼｯｸM-PRO" w:eastAsia="HG丸ｺﾞｼｯｸM-PRO" w:hAnsi="HG丸ｺﾞｼｯｸM-PRO" w:hint="eastAsia"/>
                                <w:sz w:val="13"/>
                                <w:szCs w:val="13"/>
                              </w:rPr>
                              <w:t>最長２歳まで</w:t>
                            </w:r>
                            <w:r w:rsidRPr="00591852">
                              <w:rPr>
                                <w:rFonts w:ascii="HG丸ｺﾞｼｯｸM-PRO" w:eastAsia="HG丸ｺﾞｼｯｸM-PRO" w:hAnsi="HG丸ｺﾞｼｯｸM-PRO"/>
                                <w:sz w:val="13"/>
                                <w:szCs w:val="13"/>
                              </w:rPr>
                              <w:t>育児休業給付金も</w:t>
                            </w:r>
                            <w:r w:rsidRPr="00591852">
                              <w:rPr>
                                <w:rFonts w:ascii="HG丸ｺﾞｼｯｸM-PRO" w:eastAsia="HG丸ｺﾞｼｯｸM-PRO" w:hAnsi="HG丸ｺﾞｼｯｸM-PRO" w:hint="eastAsia"/>
                                <w:sz w:val="13"/>
                                <w:szCs w:val="13"/>
                              </w:rPr>
                              <w:t>受給可能</w:t>
                            </w:r>
                            <w:r w:rsidRPr="00591852">
                              <w:rPr>
                                <w:rFonts w:ascii="HG丸ｺﾞｼｯｸM-PRO" w:eastAsia="HG丸ｺﾞｼｯｸM-PRO" w:hAnsi="HG丸ｺﾞｼｯｸM-PRO"/>
                                <w:sz w:val="13"/>
                                <w:szCs w:val="13"/>
                              </w:rPr>
                              <w:t>。</w:t>
                            </w: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084211B9" wp14:editId="435266A8">
                      <wp:simplePos x="0" y="0"/>
                      <wp:positionH relativeFrom="column">
                        <wp:posOffset>-50772</wp:posOffset>
                      </wp:positionH>
                      <wp:positionV relativeFrom="paragraph">
                        <wp:posOffset>199845</wp:posOffset>
                      </wp:positionV>
                      <wp:extent cx="468000" cy="0"/>
                      <wp:effectExtent l="0" t="133350" r="0" b="133350"/>
                      <wp:wrapNone/>
                      <wp:docPr id="20"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 cy="0"/>
                              </a:xfrm>
                              <a:prstGeom prst="straightConnector1">
                                <a:avLst/>
                              </a:prstGeom>
                              <a:noFill/>
                              <a:ln w="41275" algn="ctr">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shape w14:anchorId="588083F6" id="直線矢印コネクタ 17" o:spid="_x0000_s1026" type="#_x0000_t32" style="position:absolute;left:0;text-align:left;margin-left:-4pt;margin-top:15.75pt;width:36.85pt;height: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o1AEAAI4DAAAOAAAAZHJzL2Uyb0RvYy54bWysU8Fu2zAMvQ/YPwi6L7aDrSuMOD2k6y7d&#10;FqDdBzCSbAuTRYFU4uTvJ6lJWmy3YT4Iokg+Pj7Sq7vj5MTBEFv0nWwWtRTGK9TWD538+fzw4VYK&#10;juA1OPSmkyfD8m79/t1qDq1Z4ohOGxIJxHM7h06OMYa2qliNZgJeYDA+OXukCWIyaag0wZzQJ1ct&#10;6/qmmpF0IFSGOb3evzjluuD3vVHxR9+zicJ1MnGL5aRy7vJZrVfQDgRhtOpMA/6BxQTWp6JXqHuI&#10;IPZk/4KarCJk7ONC4VRh31tlSg+pm6b+o5unEYIpvSRxOFxl4v8Hq74fNn5Lmbo6+qfwiOoXC4+b&#10;EfxgCoHnU0iDa7JU1Ry4vaZkg8OWxG7+hjrFwD5iUeHY05QhU3/iWMQ+XcU2xyhUevx4c1vXaSTq&#10;4qqgveQF4vjV4CTypZMcCewwxg16nyaK1JQqcHjkmFlBe0nIRT0+WOfKYJ0Xc6rULD9/kgLckFZU&#10;RSrJjM7qHJhTmIbdxpE4QF6T8pV2k+dtGOHe6wI8GtBfzvcI1qW7iEUnIMJZ5rKT0VI4k2rm2wtP&#10;53M5UxbzTP6iYl5ZbneoT1vKwdlKQy/tnRc0b9Vbu0S9/kbr3wAAAP//AwBQSwMEFAAGAAgAAAAh&#10;AEvyQyrcAAAABwEAAA8AAABkcnMvZG93bnJldi54bWxMj09Lw0AUxO9Cv8PyBG/tppH+IealSCEq&#10;6MWmiMdt9pmNzb4N2W0bv70rHvQ4zDDzm3wz2k6cafCtY4T5LAFBXDvdcoOwr8rpGoQPirXqHBPC&#10;F3nYFJOrXGXaXfiVzrvQiFjCPlMIJoQ+k9LXhqzyM9cTR+/DDVaFKIdG6kFdYrntZJokS2lVy3HB&#10;qJ62hurj7mQRQvlQyfLphbf6nc1j9Znat+cU8eZ6vL8DEWgMf2H4wY/oUESmgzux9qJDmK7jlYBw&#10;O1+AiP5ysQJx+NWyyOV//uIbAAD//wMAUEsBAi0AFAAGAAgAAAAhALaDOJL+AAAA4QEAABMAAAAA&#10;AAAAAAAAAAAAAAAAAFtDb250ZW50X1R5cGVzXS54bWxQSwECLQAUAAYACAAAACEAOP0h/9YAAACU&#10;AQAACwAAAAAAAAAAAAAAAAAvAQAAX3JlbHMvLnJlbHNQSwECLQAUAAYACAAAACEAf3lb6NQBAACO&#10;AwAADgAAAAAAAAAAAAAAAAAuAgAAZHJzL2Uyb0RvYy54bWxQSwECLQAUAAYACAAAACEAS/JDKtwA&#10;AAAHAQAADwAAAAAAAAAAAAAAAAAuBAAAZHJzL2Rvd25yZXYueG1sUEsFBgAAAAAEAAQA8wAAADcF&#10;AAAAAA==&#10;" strokeweight="3.25pt">
                      <v:stroke endarrow="open"/>
                      <v:shadow color="black" opacity="24903f" origin=",.5" offset="0,.55556mm"/>
                    </v:shape>
                  </w:pict>
                </mc:Fallback>
              </mc:AlternateContent>
            </w:r>
          </w:p>
        </w:tc>
        <w:tc>
          <w:tcPr>
            <w:tcW w:w="1417" w:type="dxa"/>
            <w:shd w:val="clear" w:color="auto" w:fill="FBD4B4"/>
          </w:tcPr>
          <w:p w14:paraId="20E9BBF2" w14:textId="7C73CC85" w:rsidR="00401470" w:rsidRPr="00022DFA" w:rsidRDefault="000968DB" w:rsidP="001A7390">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86400" behindDoc="0" locked="0" layoutInCell="1" allowOverlap="1" wp14:anchorId="17C3DC95" wp14:editId="479232FF">
                      <wp:simplePos x="0" y="0"/>
                      <wp:positionH relativeFrom="column">
                        <wp:posOffset>-1218160</wp:posOffset>
                      </wp:positionH>
                      <wp:positionV relativeFrom="paragraph">
                        <wp:posOffset>425450</wp:posOffset>
                      </wp:positionV>
                      <wp:extent cx="1836000" cy="360000"/>
                      <wp:effectExtent l="0" t="0" r="12065" b="21590"/>
                      <wp:wrapNone/>
                      <wp:docPr id="199"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0" cy="360000"/>
                              </a:xfrm>
                              <a:prstGeom prst="roundRect">
                                <a:avLst>
                                  <a:gd name="adj" fmla="val 12961"/>
                                </a:avLst>
                              </a:prstGeom>
                              <a:solidFill>
                                <a:srgbClr val="FFFFFF"/>
                              </a:solidFill>
                              <a:ln w="6350">
                                <a:solidFill>
                                  <a:srgbClr val="385D8A"/>
                                </a:solidFill>
                                <a:round/>
                                <a:headEnd/>
                                <a:tailEnd/>
                              </a:ln>
                            </wps:spPr>
                            <wps:txbx>
                              <w:txbxContent>
                                <w:p w14:paraId="62E8CBC1" w14:textId="3F661FF1" w:rsidR="00401470" w:rsidRPr="00591852" w:rsidRDefault="00401470" w:rsidP="00591852">
                                  <w:pPr>
                                    <w:spacing w:line="160" w:lineRule="exact"/>
                                    <w:rPr>
                                      <w:rFonts w:ascii="HG丸ｺﾞｼｯｸM-PRO" w:eastAsia="HG丸ｺﾞｼｯｸM-PRO" w:hAnsi="HG丸ｺﾞｼｯｸM-PRO"/>
                                      <w:sz w:val="13"/>
                                      <w:szCs w:val="13"/>
                                    </w:rPr>
                                  </w:pPr>
                                  <w:r w:rsidRPr="00591852">
                                    <w:rPr>
                                      <w:rFonts w:ascii="HG丸ｺﾞｼｯｸM-PRO" w:eastAsia="HG丸ｺﾞｼｯｸM-PRO" w:hAnsi="HG丸ｺﾞｼｯｸM-PRO" w:hint="eastAsia"/>
                                      <w:sz w:val="13"/>
                                      <w:szCs w:val="13"/>
                                    </w:rPr>
                                    <w:t>令和７年４月１日以降、育児短時間勤務制度</w:t>
                                  </w:r>
                                  <w:r>
                                    <w:rPr>
                                      <w:rFonts w:ascii="HG丸ｺﾞｼｯｸM-PRO" w:eastAsia="HG丸ｺﾞｼｯｸM-PRO" w:hAnsi="HG丸ｺﾞｼｯｸM-PRO" w:hint="eastAsia"/>
                                      <w:sz w:val="13"/>
                                      <w:szCs w:val="13"/>
                                    </w:rPr>
                                    <w:t>を</w:t>
                                  </w:r>
                                  <w:r w:rsidRPr="00591852">
                                    <w:rPr>
                                      <w:rFonts w:ascii="HG丸ｺﾞｼｯｸM-PRO" w:eastAsia="HG丸ｺﾞｼｯｸM-PRO" w:hAnsi="HG丸ｺﾞｼｯｸM-PRO" w:hint="eastAsia"/>
                                      <w:sz w:val="13"/>
                                      <w:szCs w:val="13"/>
                                    </w:rPr>
                                    <w:t>利用した場合、２歳までは</w:t>
                                  </w:r>
                                  <w:r>
                                    <w:rPr>
                                      <w:rFonts w:ascii="HG丸ｺﾞｼｯｸM-PRO" w:eastAsia="HG丸ｺﾞｼｯｸM-PRO" w:hAnsi="HG丸ｺﾞｼｯｸM-PRO" w:hint="eastAsia"/>
                                      <w:sz w:val="13"/>
                                      <w:szCs w:val="13"/>
                                    </w:rPr>
                                    <w:t>短時間</w:t>
                                  </w:r>
                                  <w:r w:rsidRPr="00591852">
                                    <w:rPr>
                                      <w:rFonts w:ascii="HG丸ｺﾞｼｯｸM-PRO" w:eastAsia="HG丸ｺﾞｼｯｸM-PRO" w:hAnsi="HG丸ｺﾞｼｯｸM-PRO" w:hint="eastAsia"/>
                                      <w:sz w:val="13"/>
                                      <w:szCs w:val="13"/>
                                    </w:rPr>
                                    <w:t>勤務時の賃金の</w:t>
                                  </w:r>
                                  <w:r w:rsidRPr="00591852">
                                    <w:rPr>
                                      <w:rFonts w:ascii="HG丸ｺﾞｼｯｸM-PRO" w:eastAsia="HG丸ｺﾞｼｯｸM-PRO" w:hAnsi="HG丸ｺﾞｼｯｸM-PRO" w:hint="eastAsia"/>
                                      <w:b/>
                                      <w:bCs/>
                                      <w:color w:val="CC66FF"/>
                                      <w:sz w:val="13"/>
                                      <w:szCs w:val="13"/>
                                    </w:rPr>
                                    <w:t>1</w:t>
                                  </w:r>
                                  <w:r w:rsidRPr="00591852">
                                    <w:rPr>
                                      <w:rFonts w:ascii="HG丸ｺﾞｼｯｸM-PRO" w:eastAsia="HG丸ｺﾞｼｯｸM-PRO" w:hAnsi="HG丸ｺﾞｼｯｸM-PRO"/>
                                      <w:b/>
                                      <w:bCs/>
                                      <w:color w:val="CC66FF"/>
                                      <w:sz w:val="13"/>
                                      <w:szCs w:val="13"/>
                                    </w:rPr>
                                    <w:t>0</w:t>
                                  </w:r>
                                  <w:r w:rsidRPr="00591852">
                                    <w:rPr>
                                      <w:rFonts w:ascii="HG丸ｺﾞｼｯｸM-PRO" w:eastAsia="HG丸ｺﾞｼｯｸM-PRO" w:hAnsi="HG丸ｺﾞｼｯｸM-PRO" w:hint="eastAsia"/>
                                      <w:b/>
                                      <w:bCs/>
                                      <w:color w:val="CC66FF"/>
                                      <w:sz w:val="13"/>
                                      <w:szCs w:val="13"/>
                                    </w:rPr>
                                    <w:t>％</w:t>
                                  </w:r>
                                  <w:r w:rsidRPr="00591852">
                                    <w:rPr>
                                      <w:rFonts w:ascii="HG丸ｺﾞｼｯｸM-PRO" w:eastAsia="HG丸ｺﾞｼｯｸM-PRO" w:hAnsi="HG丸ｺﾞｼｯｸM-PRO" w:hint="eastAsia"/>
                                      <w:sz w:val="13"/>
                                      <w:szCs w:val="13"/>
                                    </w:rPr>
                                    <w:t>が育児時短就業給付金として支給。</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C3DC95" id="_x0000_s1127" style="position:absolute;left:0;text-align:left;margin-left:-95.9pt;margin-top:33.5pt;width:144.55pt;height:28.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ywIgIAAEUEAAAOAAAAZHJzL2Uyb0RvYy54bWysU8GO0zAQvSPxD5bvNEmrrUrUdFW1FCEt&#10;sGLhAxzbaQyOx9huk/L1jJ22dIETwgdrZmy/mfdmvLwfOk2O0nkFpqLFJKdEGg5CmX1Fv3zevVpQ&#10;4gMzgmkwsqIn6en96uWLZW9LOYUWtJCOIIjxZW8r2oZgyyzzvJUd8xOw0uBhA65jAV23z4RjPaJ3&#10;Opvm+TzrwQnrgEvvMbodD+kq4TeN5OFj03gZiK4o1hbS7tJexz1bLVm5d8y2ip/LYP9QRceUwaRX&#10;qC0LjByc+gOqU9yBhyZMOHQZNI3iMnFANkX+G5unllmZuKA43l5l8v8Pln84PtlHF0v39gH4N08M&#10;bFpm9nLtHPStZALTFVGorLe+vD6IjsenpO7fg8DWskOApMHQuC4CIjsyJKlPV6nlEAjHYLGYzfMc&#10;O8LxLJmpFxkrL6+t8+GthI5Eo6IODkZ8wn6mFOz44EPSWxDDuphdfKWk6TR278g0Kaav52PRrDxf&#10;RuwLZqILWomd0jo5bl9vtCP4tKK7tBJjVOX2mjakr+h8dpenKp6d+VuI2eJuu1j/DSLxSFMXpX1j&#10;RLIDU3q0sUptzlpHeeMk+zIM9UCUwNyLCBpDNYgTqu9gnGn8g2i04H5Q0uM8V9R/PzAnKdHvTOzg&#10;IskdkoO6u9tofYkywxGiooGS0dyE8bMcrFP7FjMUibmBNXa7UeEyFmM157pxVtF69hlu/XTr1+9f&#10;/QQAAP//AwBQSwMEFAAGAAgAAAAhAEKIF0vaAAAACgEAAA8AAABkcnMvZG93bnJldi54bWxMj0Fu&#10;wjAQRfeVegdrKnUHToKUkDQOQhUcoNADmHhIIuxxFBsIt2e6KsvRPP3/fr2ZnRU3nMLgSUG6TEAg&#10;td4M1Cn4Pe4XaxAhajLaekIFDwywad7fal0Zf6cfvB1iJziEQqUV9DGOlZSh7dHpsPQjEv/OfnI6&#10;8jl10kz6zuHOyixJcun0QNzQ6xG/e2wvh6tTgOvc0d5ewjZ7nMmWITFDsVPq82PefoGIOMd/GP70&#10;WR0adjr5K5kgrIJFWqbsHhXkBY9ioixWIE5MZqsCZFPL1wnNEwAA//8DAFBLAQItABQABgAIAAAA&#10;IQC2gziS/gAAAOEBAAATAAAAAAAAAAAAAAAAAAAAAABbQ29udGVudF9UeXBlc10ueG1sUEsBAi0A&#10;FAAGAAgAAAAhADj9If/WAAAAlAEAAAsAAAAAAAAAAAAAAAAALwEAAF9yZWxzLy5yZWxzUEsBAi0A&#10;FAAGAAgAAAAhADRPzLAiAgAARQQAAA4AAAAAAAAAAAAAAAAALgIAAGRycy9lMm9Eb2MueG1sUEsB&#10;Ai0AFAAGAAgAAAAhAEKIF0vaAAAACgEAAA8AAAAAAAAAAAAAAAAAfAQAAGRycy9kb3ducmV2Lnht&#10;bFBLBQYAAAAABAAEAPMAAACDBQAAAAA=&#10;" strokecolor="#385d8a" strokeweight=".5pt">
                      <v:textbox inset=".5mm,0,.5mm,0">
                        <w:txbxContent>
                          <w:p w14:paraId="62E8CBC1" w14:textId="3F661FF1" w:rsidR="00401470" w:rsidRPr="00591852" w:rsidRDefault="00401470" w:rsidP="00591852">
                            <w:pPr>
                              <w:spacing w:line="160" w:lineRule="exact"/>
                              <w:rPr>
                                <w:rFonts w:ascii="HG丸ｺﾞｼｯｸM-PRO" w:eastAsia="HG丸ｺﾞｼｯｸM-PRO" w:hAnsi="HG丸ｺﾞｼｯｸM-PRO"/>
                                <w:sz w:val="13"/>
                                <w:szCs w:val="13"/>
                              </w:rPr>
                            </w:pPr>
                            <w:r w:rsidRPr="00591852">
                              <w:rPr>
                                <w:rFonts w:ascii="HG丸ｺﾞｼｯｸM-PRO" w:eastAsia="HG丸ｺﾞｼｯｸM-PRO" w:hAnsi="HG丸ｺﾞｼｯｸM-PRO" w:hint="eastAsia"/>
                                <w:sz w:val="13"/>
                                <w:szCs w:val="13"/>
                              </w:rPr>
                              <w:t>令和７年４月１日以降、育児短時間勤務制度</w:t>
                            </w:r>
                            <w:r>
                              <w:rPr>
                                <w:rFonts w:ascii="HG丸ｺﾞｼｯｸM-PRO" w:eastAsia="HG丸ｺﾞｼｯｸM-PRO" w:hAnsi="HG丸ｺﾞｼｯｸM-PRO" w:hint="eastAsia"/>
                                <w:sz w:val="13"/>
                                <w:szCs w:val="13"/>
                              </w:rPr>
                              <w:t>を</w:t>
                            </w:r>
                            <w:r w:rsidRPr="00591852">
                              <w:rPr>
                                <w:rFonts w:ascii="HG丸ｺﾞｼｯｸM-PRO" w:eastAsia="HG丸ｺﾞｼｯｸM-PRO" w:hAnsi="HG丸ｺﾞｼｯｸM-PRO" w:hint="eastAsia"/>
                                <w:sz w:val="13"/>
                                <w:szCs w:val="13"/>
                              </w:rPr>
                              <w:t>利用した場合、２歳までは</w:t>
                            </w:r>
                            <w:r>
                              <w:rPr>
                                <w:rFonts w:ascii="HG丸ｺﾞｼｯｸM-PRO" w:eastAsia="HG丸ｺﾞｼｯｸM-PRO" w:hAnsi="HG丸ｺﾞｼｯｸM-PRO" w:hint="eastAsia"/>
                                <w:sz w:val="13"/>
                                <w:szCs w:val="13"/>
                              </w:rPr>
                              <w:t>短時間</w:t>
                            </w:r>
                            <w:r w:rsidRPr="00591852">
                              <w:rPr>
                                <w:rFonts w:ascii="HG丸ｺﾞｼｯｸM-PRO" w:eastAsia="HG丸ｺﾞｼｯｸM-PRO" w:hAnsi="HG丸ｺﾞｼｯｸM-PRO" w:hint="eastAsia"/>
                                <w:sz w:val="13"/>
                                <w:szCs w:val="13"/>
                              </w:rPr>
                              <w:t>勤務時の賃金の</w:t>
                            </w:r>
                            <w:r w:rsidRPr="00591852">
                              <w:rPr>
                                <w:rFonts w:ascii="HG丸ｺﾞｼｯｸM-PRO" w:eastAsia="HG丸ｺﾞｼｯｸM-PRO" w:hAnsi="HG丸ｺﾞｼｯｸM-PRO" w:hint="eastAsia"/>
                                <w:b/>
                                <w:bCs/>
                                <w:color w:val="CC66FF"/>
                                <w:sz w:val="13"/>
                                <w:szCs w:val="13"/>
                              </w:rPr>
                              <w:t>1</w:t>
                            </w:r>
                            <w:r w:rsidRPr="00591852">
                              <w:rPr>
                                <w:rFonts w:ascii="HG丸ｺﾞｼｯｸM-PRO" w:eastAsia="HG丸ｺﾞｼｯｸM-PRO" w:hAnsi="HG丸ｺﾞｼｯｸM-PRO"/>
                                <w:b/>
                                <w:bCs/>
                                <w:color w:val="CC66FF"/>
                                <w:sz w:val="13"/>
                                <w:szCs w:val="13"/>
                              </w:rPr>
                              <w:t>0</w:t>
                            </w:r>
                            <w:r w:rsidRPr="00591852">
                              <w:rPr>
                                <w:rFonts w:ascii="HG丸ｺﾞｼｯｸM-PRO" w:eastAsia="HG丸ｺﾞｼｯｸM-PRO" w:hAnsi="HG丸ｺﾞｼｯｸM-PRO" w:hint="eastAsia"/>
                                <w:b/>
                                <w:bCs/>
                                <w:color w:val="CC66FF"/>
                                <w:sz w:val="13"/>
                                <w:szCs w:val="13"/>
                              </w:rPr>
                              <w:t>％</w:t>
                            </w:r>
                            <w:r w:rsidRPr="00591852">
                              <w:rPr>
                                <w:rFonts w:ascii="HG丸ｺﾞｼｯｸM-PRO" w:eastAsia="HG丸ｺﾞｼｯｸM-PRO" w:hAnsi="HG丸ｺﾞｼｯｸM-PRO" w:hint="eastAsia"/>
                                <w:sz w:val="13"/>
                                <w:szCs w:val="13"/>
                              </w:rPr>
                              <w:t>が育児時短就業給付金として支給。</w:t>
                            </w:r>
                          </w:p>
                        </w:txbxContent>
                      </v:textbox>
                    </v:roundrect>
                  </w:pict>
                </mc:Fallback>
              </mc:AlternateContent>
            </w:r>
          </w:p>
        </w:tc>
        <w:tc>
          <w:tcPr>
            <w:tcW w:w="851" w:type="dxa"/>
            <w:shd w:val="clear" w:color="auto" w:fill="DAEEF3" w:themeFill="accent5" w:themeFillTint="33"/>
          </w:tcPr>
          <w:p w14:paraId="58EA6150" w14:textId="4F81FAB8" w:rsidR="00401470" w:rsidRDefault="00401470" w:rsidP="001A7390">
            <w:pPr>
              <w:rPr>
                <w:noProof/>
              </w:rPr>
            </w:pPr>
          </w:p>
        </w:tc>
      </w:tr>
      <w:tr w:rsidR="00401470" w:rsidRPr="00022DFA" w14:paraId="7E3920CB" w14:textId="6653BE0B" w:rsidTr="00401470">
        <w:trPr>
          <w:cantSplit/>
          <w:trHeight w:val="924"/>
        </w:trPr>
        <w:tc>
          <w:tcPr>
            <w:tcW w:w="709" w:type="dxa"/>
            <w:shd w:val="clear" w:color="auto" w:fill="auto"/>
            <w:vAlign w:val="center"/>
          </w:tcPr>
          <w:p w14:paraId="3132C1AD" w14:textId="2FC8A8DF" w:rsidR="00401470" w:rsidRPr="007F631E" w:rsidRDefault="00401470" w:rsidP="00386961">
            <w:pPr>
              <w:spacing w:line="240" w:lineRule="exact"/>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7968" behindDoc="0" locked="0" layoutInCell="1" allowOverlap="1" wp14:anchorId="41147007" wp14:editId="0E238D2A">
                      <wp:simplePos x="0" y="0"/>
                      <wp:positionH relativeFrom="column">
                        <wp:posOffset>-182880</wp:posOffset>
                      </wp:positionH>
                      <wp:positionV relativeFrom="paragraph">
                        <wp:posOffset>-43180</wp:posOffset>
                      </wp:positionV>
                      <wp:extent cx="539750" cy="647700"/>
                      <wp:effectExtent l="0" t="0" r="12700" b="19050"/>
                      <wp:wrapNone/>
                      <wp:docPr id="23"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647700"/>
                              </a:xfrm>
                              <a:prstGeom prst="roundRect">
                                <a:avLst>
                                  <a:gd name="adj" fmla="val 16667"/>
                                </a:avLst>
                              </a:prstGeom>
                              <a:noFill/>
                              <a:ln w="19050" algn="ctr">
                                <a:solidFill>
                                  <a:srgbClr val="0070C0"/>
                                </a:solidFill>
                                <a:round/>
                                <a:headEnd/>
                                <a:tailEnd/>
                              </a:ln>
                              <a:effectLst/>
                              <a:extLst>
                                <a:ext uri="{909E8E84-426E-40DD-AFC4-6F175D3DCCD1}">
                                  <a14:hiddenFill xmlns:a14="http://schemas.microsoft.com/office/drawing/2010/main">
                                    <a:solidFill>
                                      <a:srgbClr val="FF6600">
                                        <a:alpha val="89999"/>
                                      </a:srgb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690DC1" w14:textId="77777777" w:rsidR="00401470" w:rsidRDefault="00401470" w:rsidP="00C40E4F">
                                  <w:pPr>
                                    <w:spacing w:line="100" w:lineRule="exact"/>
                                    <w:jc w:val="center"/>
                                    <w:rPr>
                                      <w:rFonts w:ascii="HG丸ｺﾞｼｯｸM-PRO" w:eastAsia="HG丸ｺﾞｼｯｸM-PRO" w:hAnsi="HG丸ｺﾞｼｯｸM-PRO"/>
                                      <w:b/>
                                      <w:color w:val="FF6600"/>
                                      <w:sz w:val="28"/>
                                      <w:szCs w:val="28"/>
                                    </w:rPr>
                                  </w:pPr>
                                </w:p>
                                <w:p w14:paraId="5B41A564" w14:textId="77777777" w:rsidR="00401470" w:rsidRPr="00EA0AEC" w:rsidRDefault="00401470" w:rsidP="00FC46D7">
                                  <w:pPr>
                                    <w:spacing w:line="40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社会</w:t>
                                  </w:r>
                                </w:p>
                                <w:p w14:paraId="0072C5F9" w14:textId="77777777" w:rsidR="00401470" w:rsidRPr="00EA0AEC" w:rsidRDefault="00401470" w:rsidP="00FC46D7">
                                  <w:pPr>
                                    <w:spacing w:line="40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保険料</w:t>
                                  </w:r>
                                </w:p>
                              </w:txbxContent>
                            </wps:txbx>
                            <wps:bodyPr rot="0" vert="horz" wrap="square" lIns="2160" tIns="1800" rIns="2160" bIns="1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147007" id="AutoShape 375" o:spid="_x0000_s1128" style="position:absolute;left:0;text-align:left;margin-left:-14.4pt;margin-top:-3.4pt;width:42.5pt;height:5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mILgIAADkEAAAOAAAAZHJzL2Uyb0RvYy54bWysU9tu1DAQfUfiHyy/0ySF7najzVbVliKk&#10;chGFD3BsJzE4HjP2brb9esbeCy28IV6s8dg+c86Z8fJqN1q21RgMuIZXZyVn2klQxvUN//b19tUl&#10;ZyEKp4QFpxv+oAO/Wr18sZx8rc9hAKs0MgJxoZ58w4cYfV0UQQ56FOEMvHZ02AGOItIW+0KhmAh9&#10;tMV5Wc6KCVB5BKlDoOzN/pCvMn7XaRk/dV3QkdmGE7eYV8xrm9ZitRR1j8IPRh5oiH9gMQrjqOgJ&#10;6kZEwTZo/oIajUQI0MUzCWMBXWekzhpITVX+oeZ+EF5nLWRO8Cebwv+DlR+39/4zJurB34H8EZiD&#10;9SBcr68RYRq0UFSuSkYVkw/16UHaBHrK2ukDKGqt2ETIHuw6HBMgqWO7bPXDyWq9i0xS8uL1Yn5B&#10;DZF0NHszn5e5FYWoj489hvhOw8hS0HCEjVNfqJ25gtjehZjtVsyJMRVX3znrRkvN2wrLqtlsNs+c&#10;RX24TNhHzPTSwa2xNrffOjaRxEWZCAnb0yDLiLlQAGtUupgNwr5dW2RUgPSU83J9JP3sWqaagZN5&#10;b53KcRTG7mMiYl3C03k+ScnR22RnmtxQx127Y0aRN4ukIqVaUA/kNsJ+hunPUTAAPnI20fw2PPzc&#10;CNSc2feOOnZezdK857i6JHsZPsm3T/LCSYJpeCTxOVzH/QfZeDT9QFWq7IWDa+pwZ05094wOc0Hz&#10;SdGzD/B0n2/9/vGrXwAAAP//AwBQSwMEFAAGAAgAAAAhAN5YvQ3fAAAACAEAAA8AAABkcnMvZG93&#10;bnJldi54bWxMj0FLw0AQhe+C/2EZwVu7cbGxjdkUUQSLYGsteN1kxySYnY3ZbRP/veNJTzOPebz3&#10;Tb6eXCdOOITWk4areQICqfK2pVrD4e1xtgQRoiFrOk+o4RsDrIvzs9xk1o/0iqd9rAWHUMiMhibG&#10;PpMyVA06E+a+R+Lbhx+ciSyHWtrBjBzuOqmSJJXOtMQNjenxvsHqc390Gsir3bjZPn293LQPz9vy&#10;vTab653WlxfT3S2IiFP8M8MvPqNDwUylP5INotMwU0tGj7ykPNmwSBWIUsNqoUAWufz/QPEDAAD/&#10;/wMAUEsBAi0AFAAGAAgAAAAhALaDOJL+AAAA4QEAABMAAAAAAAAAAAAAAAAAAAAAAFtDb250ZW50&#10;X1R5cGVzXS54bWxQSwECLQAUAAYACAAAACEAOP0h/9YAAACUAQAACwAAAAAAAAAAAAAAAAAvAQAA&#10;X3JlbHMvLnJlbHNQSwECLQAUAAYACAAAACEAi2MJiC4CAAA5BAAADgAAAAAAAAAAAAAAAAAuAgAA&#10;ZHJzL2Uyb0RvYy54bWxQSwECLQAUAAYACAAAACEA3li9Dd8AAAAIAQAADwAAAAAAAAAAAAAAAACI&#10;BAAAZHJzL2Rvd25yZXYueG1sUEsFBgAAAAAEAAQA8wAAAJQFAAAAAA==&#10;" filled="f" fillcolor="#f60" strokecolor="#0070c0" strokeweight="1.5pt">
                      <v:fill opacity="58853f"/>
                      <v:shadow color="#868686"/>
                      <v:textbox inset=".06mm,.05mm,.06mm,.05mm">
                        <w:txbxContent>
                          <w:p w14:paraId="6A690DC1" w14:textId="77777777" w:rsidR="00401470" w:rsidRDefault="00401470" w:rsidP="00C40E4F">
                            <w:pPr>
                              <w:spacing w:line="100" w:lineRule="exact"/>
                              <w:jc w:val="center"/>
                              <w:rPr>
                                <w:rFonts w:ascii="HG丸ｺﾞｼｯｸM-PRO" w:eastAsia="HG丸ｺﾞｼｯｸM-PRO" w:hAnsi="HG丸ｺﾞｼｯｸM-PRO"/>
                                <w:b/>
                                <w:color w:val="FF6600"/>
                                <w:sz w:val="28"/>
                                <w:szCs w:val="28"/>
                              </w:rPr>
                            </w:pPr>
                          </w:p>
                          <w:p w14:paraId="5B41A564" w14:textId="77777777" w:rsidR="00401470" w:rsidRPr="00EA0AEC" w:rsidRDefault="00401470" w:rsidP="00FC46D7">
                            <w:pPr>
                              <w:spacing w:line="40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社会</w:t>
                            </w:r>
                          </w:p>
                          <w:p w14:paraId="0072C5F9" w14:textId="77777777" w:rsidR="00401470" w:rsidRPr="00EA0AEC" w:rsidRDefault="00401470" w:rsidP="00FC46D7">
                            <w:pPr>
                              <w:spacing w:line="400" w:lineRule="exact"/>
                              <w:jc w:val="center"/>
                              <w:rPr>
                                <w:rFonts w:ascii="HG丸ｺﾞｼｯｸM-PRO" w:eastAsia="HG丸ｺﾞｼｯｸM-PRO" w:hAnsi="HG丸ｺﾞｼｯｸM-PRO"/>
                                <w:b/>
                                <w:color w:val="000000"/>
                                <w:sz w:val="24"/>
                                <w:szCs w:val="24"/>
                              </w:rPr>
                            </w:pPr>
                            <w:r w:rsidRPr="00EA0AEC">
                              <w:rPr>
                                <w:rFonts w:ascii="HG丸ｺﾞｼｯｸM-PRO" w:eastAsia="HG丸ｺﾞｼｯｸM-PRO" w:hAnsi="HG丸ｺﾞｼｯｸM-PRO" w:hint="eastAsia"/>
                                <w:b/>
                                <w:color w:val="000000"/>
                                <w:sz w:val="24"/>
                                <w:szCs w:val="24"/>
                              </w:rPr>
                              <w:t>保険料</w:t>
                            </w:r>
                          </w:p>
                        </w:txbxContent>
                      </v:textbox>
                    </v:roundrect>
                  </w:pict>
                </mc:Fallback>
              </mc:AlternateContent>
            </w:r>
          </w:p>
        </w:tc>
        <w:tc>
          <w:tcPr>
            <w:tcW w:w="2977" w:type="dxa"/>
            <w:shd w:val="clear" w:color="auto" w:fill="B8CCE4"/>
          </w:tcPr>
          <w:p w14:paraId="4E21905D" w14:textId="6E7865C8" w:rsidR="00401470" w:rsidRPr="00022DFA" w:rsidRDefault="00401470" w:rsidP="001A7390">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63872" behindDoc="0" locked="0" layoutInCell="1" allowOverlap="1" wp14:anchorId="6CED5196" wp14:editId="233AF105">
                      <wp:simplePos x="0" y="0"/>
                      <wp:positionH relativeFrom="column">
                        <wp:posOffset>56515</wp:posOffset>
                      </wp:positionH>
                      <wp:positionV relativeFrom="paragraph">
                        <wp:posOffset>144145</wp:posOffset>
                      </wp:positionV>
                      <wp:extent cx="1486080" cy="262800"/>
                      <wp:effectExtent l="0" t="0" r="19050" b="23495"/>
                      <wp:wrapNone/>
                      <wp:docPr id="22"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6080" cy="262800"/>
                              </a:xfrm>
                              <a:prstGeom prst="roundRect">
                                <a:avLst>
                                  <a:gd name="adj" fmla="val 16667"/>
                                </a:avLst>
                              </a:prstGeom>
                              <a:solidFill>
                                <a:srgbClr val="FFFFFF"/>
                              </a:solidFill>
                              <a:ln w="6350">
                                <a:solidFill>
                                  <a:srgbClr val="385D8A"/>
                                </a:solidFill>
                                <a:round/>
                                <a:headEnd/>
                                <a:tailEnd/>
                              </a:ln>
                            </wps:spPr>
                            <wps:txbx>
                              <w:txbxContent>
                                <w:p w14:paraId="46B58C30" w14:textId="77777777" w:rsidR="00401470" w:rsidRPr="00B569B6" w:rsidRDefault="00401470" w:rsidP="00B569B6">
                                  <w:pPr>
                                    <w:spacing w:line="280" w:lineRule="exact"/>
                                    <w:jc w:val="center"/>
                                    <w:rPr>
                                      <w:rFonts w:ascii="HG丸ｺﾞｼｯｸM-PRO" w:eastAsia="HG丸ｺﾞｼｯｸM-PRO" w:hAnsi="HG丸ｺﾞｼｯｸM-PRO"/>
                                      <w:sz w:val="20"/>
                                      <w:szCs w:val="20"/>
                                    </w:rPr>
                                  </w:pPr>
                                  <w:r w:rsidRPr="00B569B6">
                                    <w:rPr>
                                      <w:rFonts w:ascii="HG丸ｺﾞｼｯｸM-PRO" w:eastAsia="HG丸ｺﾞｼｯｸM-PRO" w:hAnsi="HG丸ｺﾞｼｯｸM-PRO" w:hint="eastAsia"/>
                                      <w:sz w:val="20"/>
                                      <w:szCs w:val="20"/>
                                    </w:rPr>
                                    <w:t>要支払期間（免除無し）</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CED5196" id="テキスト ボックス 66" o:spid="_x0000_s1129" style="position:absolute;left:0;text-align:left;margin-left:4.45pt;margin-top:11.35pt;width:117pt;height:20.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9+JAIAAD8EAAAOAAAAZHJzL2Uyb0RvYy54bWysU9uO0zAQfUfiHyy/06RdNltFTVdVSxHS&#10;chELH+DaTmNwPGbsNi1fvxO3KV3gCeEHa8b2HJ85MzO7P7SW7TUGA67i41HOmXYSlHHbin/9sn41&#10;5SxE4ZSw4HTFjzrw+/nLF7POl3oCDVilkRGIC2XnK97E6MssC7LRrQgj8NrRZQ3YikgubjOFoiP0&#10;1maTPC+yDlB5BKlDoNPV6ZLPE35daxk/1nXQkdmKE7eYdkz7pt+z+UyUWxS+MfJMQ/wDi1YYR59e&#10;oFYiCrZD8wdUayRCgDqOJLQZ1LWROuVA2Yzz37J5bITXKRcSJ/iLTOH/wcoP+0f/CXvqwT+A/B6Y&#10;g2Uj3FYvEKFrtFD03bgXKut8KC8BvRMolG2696CotGIXIWlwqLHtASk7dkhSHy9S60Nkkg7Hr6dF&#10;PqWKSLqbFJNpnmqRiXKI9hjiWw0t642KI+yc+kz1TF+I/UOISW/FnGj739U3zurWUvX2wrJxURR3&#10;ibQoz48Je8BM6YI1am2sTQ5uN0uLjEIrvk7rHByun1nHuooXN7d5YvHsLlxD3ExvV9PF3yBSHqnr&#10;emnfOJXsKIw92cTSurPWvbx9J4cyHjYHZlTF75JM/dEG1JHURzj1NM0gGQ3gT8466ueKhx87gZoz&#10;+85RBfvmHwwcjM1gCCcptOIyImcnZxlPY7LzaLYNYY9Tzg4WVOfaxKEhTjzOjKlLyXo2Btd+evVr&#10;7udPAAAA//8DAFBLAwQUAAYACAAAACEACFUEOt0AAAAHAQAADwAAAGRycy9kb3ducmV2LnhtbEyO&#10;S0vDQBSF94L/YbiCOztp6MuYSRHBhUgRWxcuJ5nbJDRzJ2Ru0+iv97rS5XlwzpdvJ9+pEYfYBjIw&#10;nyWgkKrgWqoNfBye7zagIltytguEBr4wwra4vspt5sKF3nHcc61khGJmDTTMfaZ1rBr0Ns5CjyTZ&#10;MQzessih1m6wFxn3nU6TZKW9bUkeGtvjU4PVaX/2Bg7fp2RXTsf1yyvz8rN92y15dMbc3kyPD6AY&#10;J/4rwy++oEMhTGU4k4uqM7C5l6KBNF2DkjhdpGKUBlaLOegi1//5ix8AAAD//wMAUEsBAi0AFAAG&#10;AAgAAAAhALaDOJL+AAAA4QEAABMAAAAAAAAAAAAAAAAAAAAAAFtDb250ZW50X1R5cGVzXS54bWxQ&#10;SwECLQAUAAYACAAAACEAOP0h/9YAAACUAQAACwAAAAAAAAAAAAAAAAAvAQAAX3JlbHMvLnJlbHNQ&#10;SwECLQAUAAYACAAAACEAHcgffiQCAAA/BAAADgAAAAAAAAAAAAAAAAAuAgAAZHJzL2Uyb0RvYy54&#10;bWxQSwECLQAUAAYACAAAACEACFUEOt0AAAAHAQAADwAAAAAAAAAAAAAAAAB+BAAAZHJzL2Rvd25y&#10;ZXYueG1sUEsFBgAAAAAEAAQA8wAAAIgFAAAAAA==&#10;" strokecolor="#385d8a" strokeweight=".5pt">
                      <v:textbox inset="0,0,0,0">
                        <w:txbxContent>
                          <w:p w14:paraId="46B58C30" w14:textId="77777777" w:rsidR="00401470" w:rsidRPr="00B569B6" w:rsidRDefault="00401470" w:rsidP="00B569B6">
                            <w:pPr>
                              <w:spacing w:line="280" w:lineRule="exact"/>
                              <w:jc w:val="center"/>
                              <w:rPr>
                                <w:rFonts w:ascii="HG丸ｺﾞｼｯｸM-PRO" w:eastAsia="HG丸ｺﾞｼｯｸM-PRO" w:hAnsi="HG丸ｺﾞｼｯｸM-PRO"/>
                                <w:sz w:val="20"/>
                                <w:szCs w:val="20"/>
                              </w:rPr>
                            </w:pPr>
                            <w:r w:rsidRPr="00B569B6">
                              <w:rPr>
                                <w:rFonts w:ascii="HG丸ｺﾞｼｯｸM-PRO" w:eastAsia="HG丸ｺﾞｼｯｸM-PRO" w:hAnsi="HG丸ｺﾞｼｯｸM-PRO" w:hint="eastAsia"/>
                                <w:sz w:val="20"/>
                                <w:szCs w:val="20"/>
                              </w:rPr>
                              <w:t>要支払期間（免除無し）</w:t>
                            </w:r>
                          </w:p>
                        </w:txbxContent>
                      </v:textbox>
                    </v:roundrect>
                  </w:pict>
                </mc:Fallback>
              </mc:AlternateContent>
            </w:r>
          </w:p>
        </w:tc>
        <w:tc>
          <w:tcPr>
            <w:tcW w:w="1984" w:type="dxa"/>
            <w:shd w:val="clear" w:color="auto" w:fill="99FF99"/>
          </w:tcPr>
          <w:p w14:paraId="3DCFE687" w14:textId="6B6282EB" w:rsidR="00401470" w:rsidRPr="00022DFA" w:rsidRDefault="00401470" w:rsidP="001A7390">
            <w:pPr>
              <w:rPr>
                <w:rFonts w:ascii="HG丸ｺﾞｼｯｸM-PRO" w:eastAsia="HG丸ｺﾞｼｯｸM-PRO" w:hAnsi="HG丸ｺﾞｼｯｸM-PRO"/>
                <w:sz w:val="12"/>
              </w:rPr>
            </w:pPr>
            <w:r>
              <w:rPr>
                <w:rFonts w:ascii="HG丸ｺﾞｼｯｸM-PRO" w:eastAsia="HG丸ｺﾞｼｯｸM-PRO" w:hAnsi="HG丸ｺﾞｼｯｸM-PRO"/>
                <w:noProof/>
                <w:sz w:val="12"/>
              </w:rPr>
              <mc:AlternateContent>
                <mc:Choice Requires="wpg">
                  <w:drawing>
                    <wp:anchor distT="0" distB="0" distL="114300" distR="114300" simplePos="0" relativeHeight="251672064" behindDoc="0" locked="0" layoutInCell="1" allowOverlap="1" wp14:anchorId="3D45680F" wp14:editId="08B467A8">
                      <wp:simplePos x="0" y="0"/>
                      <wp:positionH relativeFrom="column">
                        <wp:posOffset>-22213</wp:posOffset>
                      </wp:positionH>
                      <wp:positionV relativeFrom="paragraph">
                        <wp:posOffset>38232</wp:posOffset>
                      </wp:positionV>
                      <wp:extent cx="5148000" cy="460447"/>
                      <wp:effectExtent l="0" t="0" r="14605" b="15875"/>
                      <wp:wrapNone/>
                      <wp:docPr id="202" name="グループ化 202"/>
                      <wp:cNvGraphicFramePr/>
                      <a:graphic xmlns:a="http://schemas.openxmlformats.org/drawingml/2006/main">
                        <a:graphicData uri="http://schemas.microsoft.com/office/word/2010/wordprocessingGroup">
                          <wpg:wgp>
                            <wpg:cNvGrpSpPr/>
                            <wpg:grpSpPr>
                              <a:xfrm>
                                <a:off x="0" y="0"/>
                                <a:ext cx="5148000" cy="460447"/>
                                <a:chOff x="-46573" y="1977"/>
                                <a:chExt cx="5148085" cy="460928"/>
                              </a:xfrm>
                            </wpg:grpSpPr>
                            <wps:wsp>
                              <wps:cNvPr id="18" name="テキスト ボックス 68"/>
                              <wps:cNvSpPr>
                                <a:spLocks noChangeArrowheads="1"/>
                              </wps:cNvSpPr>
                              <wps:spPr bwMode="auto">
                                <a:xfrm>
                                  <a:off x="-46573" y="254247"/>
                                  <a:ext cx="5148085" cy="208658"/>
                                </a:xfrm>
                                <a:prstGeom prst="roundRect">
                                  <a:avLst>
                                    <a:gd name="adj" fmla="val 10832"/>
                                  </a:avLst>
                                </a:prstGeom>
                                <a:solidFill>
                                  <a:srgbClr val="FFFFFF"/>
                                </a:solidFill>
                                <a:ln w="6350">
                                  <a:solidFill>
                                    <a:srgbClr val="385D8A"/>
                                  </a:solidFill>
                                  <a:round/>
                                  <a:headEnd/>
                                  <a:tailEnd/>
                                </a:ln>
                              </wps:spPr>
                              <wps:txbx>
                                <w:txbxContent>
                                  <w:p w14:paraId="4A761609" w14:textId="77777777" w:rsidR="00401470" w:rsidRPr="007F631E" w:rsidRDefault="00401470" w:rsidP="00C52DC9">
                                    <w:pPr>
                                      <w:spacing w:line="26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産前産後休業・育児休業中は、</w:t>
                                    </w:r>
                                    <w:r w:rsidRPr="00B569B6">
                                      <w:rPr>
                                        <w:rFonts w:ascii="HG丸ｺﾞｼｯｸM-PRO" w:eastAsia="HG丸ｺﾞｼｯｸM-PRO" w:hAnsi="HG丸ｺﾞｼｯｸM-PRO" w:hint="eastAsia"/>
                                        <w:b/>
                                        <w:bCs/>
                                        <w:color w:val="CC66FF"/>
                                        <w:sz w:val="20"/>
                                        <w:szCs w:val="20"/>
                                      </w:rPr>
                                      <w:t>労使ともに社会保険料の支払が免除</w:t>
                                    </w:r>
                                  </w:p>
                                </w:txbxContent>
                              </wps:txbx>
                              <wps:bodyPr rot="0" vert="horz" wrap="square" lIns="0" tIns="0" rIns="0" bIns="0" anchor="ctr" anchorCtr="0" upright="1">
                                <a:noAutofit/>
                              </wps:bodyPr>
                            </wps:wsp>
                            <wps:wsp>
                              <wps:cNvPr id="6" name="フローチャート : 代替処理 53"/>
                              <wps:cNvSpPr>
                                <a:spLocks noChangeArrowheads="1"/>
                              </wps:cNvSpPr>
                              <wps:spPr bwMode="auto">
                                <a:xfrm>
                                  <a:off x="161008" y="1977"/>
                                  <a:ext cx="900015" cy="215866"/>
                                </a:xfrm>
                                <a:prstGeom prst="flowChartAlternateProcess">
                                  <a:avLst/>
                                </a:prstGeom>
                                <a:solidFill>
                                  <a:srgbClr val="CC66FF"/>
                                </a:solidFill>
                                <a:ln w="3175" algn="ctr">
                                  <a:solidFill>
                                    <a:srgbClr val="CC66FF"/>
                                  </a:solidFill>
                                  <a:miter lim="800000"/>
                                  <a:headEnd/>
                                  <a:tailEnd/>
                                </a:ln>
                              </wps:spPr>
                              <wps:txbx>
                                <w:txbxContent>
                                  <w:p w14:paraId="7FB086B9" w14:textId="77777777" w:rsidR="00401470" w:rsidRPr="00B61F11" w:rsidRDefault="00401470" w:rsidP="00957FE9">
                                    <w:pPr>
                                      <w:spacing w:line="300" w:lineRule="exact"/>
                                      <w:jc w:val="center"/>
                                      <w:rPr>
                                        <w:rFonts w:ascii="HG丸ｺﾞｼｯｸM-PRO" w:eastAsia="HG丸ｺﾞｼｯｸM-PRO" w:hAnsi="HG丸ｺﾞｼｯｸM-PRO"/>
                                        <w:b/>
                                        <w:color w:val="FFFFFF"/>
                                        <w:spacing w:val="6"/>
                                        <w:sz w:val="22"/>
                                      </w:rPr>
                                    </w:pPr>
                                    <w:r>
                                      <w:rPr>
                                        <w:rFonts w:ascii="HG丸ｺﾞｼｯｸM-PRO" w:eastAsia="HG丸ｺﾞｼｯｸM-PRO" w:hAnsi="HG丸ｺﾞｼｯｸM-PRO" w:hint="eastAsia"/>
                                        <w:b/>
                                        <w:color w:val="FFFFFF"/>
                                        <w:spacing w:val="6"/>
                                        <w:sz w:val="22"/>
                                      </w:rPr>
                                      <w:t>年金事務所</w:t>
                                    </w:r>
                                  </w:p>
                                </w:txbxContent>
                              </wps:txbx>
                              <wps:bodyPr rot="0" vert="horz" wrap="square" lIns="0" tIns="0" rIns="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45680F" id="グループ化 202" o:spid="_x0000_s1130" style="position:absolute;left:0;text-align:left;margin-left:-1.75pt;margin-top:3pt;width:405.35pt;height:36.25pt;z-index:251672064;mso-width-relative:margin;mso-height-relative:margin" coordorigin="-465,19" coordsize="51480,4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wdYwMAAIkIAAAOAAAAZHJzL2Uyb0RvYy54bWzMVs2O2zYQvhfoOxC8ZyXZlqwVVhssvPGi&#10;QNoukvQBaIn6aSlSJemVt7eugDTHXnJqbwFyC3ouWqAPo/y8RoeU5J9tGgRbtKgP8oxoDr/55puh&#10;T+5vKoauqFSl4DH2jlyMKE9EWvI8xl89Wd4LMVKa8JQwwWmMr6nC908//eSkqSM6EYVgKZUIgnAV&#10;NXWMC63ryHFUUtCKqCNRUw6LmZAV0eDK3EklaSB6xZyJ6wZOI2RaS5FQpeDteb+IT238LKOJ/jLL&#10;FNWIxRiwafuU9rkyT+f0hES5JHVRJgMMcgcUFSk5HLoNdU40QWtZ/iVUVSZSKJHpo0RUjsiyMqE2&#10;B8jGc29lcyHFura55FGT11uagNpbPN05bPLF1YWsH9eXEpho6hy4sJ7JZZPJynwDSrSxlF1vKaMb&#10;jRJ46Xuz0HWB2QTWZoE7m817TpMCiDfb7s0Cfz7FCNa94/l29cF+gNDfBjiehCaAMx7vHIBqapCJ&#10;2jGh/hkTjwtSU0uwioCJS4nKFGCCZjmpQK1d+7S7edXd/Nq1z1DX/ty1bXfzC/gosCgNHNhn6DNE&#10;qfqhSL5RiItFQXhOz6QUTUFJCjA9m9XBBuMo2IpWzecihePIWgurolvM71E48WeTkeKDGowUTtww&#10;8A8pJFEtlb6gokLGiDHIiqePoDfsYeTqodJWu+mQNkm/xiirGHTCFWHIc8PpZCjK8GMozxjTJi5Y&#10;mS5Lxqwj89WCSQRbY7y0n2Gz2v8Z46iJcTD1XYviYE3th5iG/nl49r4QNg/bwYbkBzy1tiYl621A&#10;yThoaSTaKFxFerPa2DrPbU3Mq5VIr6EOUvTzAeYZGIWQ32HUwGyIsfp2TSTFiH3GoZZmkIyGHI3V&#10;aBCewNYYJ1pi1DsL3Y+cdS3LvIDYns2ZizOoeFZqI/gdjsEBnfeA/3XBBzu9P+/aV137e9d+37Uv&#10;rPEMRej1by/e/vTHmx9evvvxKfKnphYG7n8gfS/wXBf68WB6jMI/hsnjDaNj4vlhEAwqGftn1Oig&#10;+4yJBjpT6jOmqeRE08v+5tj1ganEx2p7sQiC5fJ9wuy1PfXmAI6wHG5GI4YPd8rfR6tKQItYWcXY&#10;zFqYtlbnd9O8beSd1v6PmrcjH+47W4rhbjYX6r5ve2T3D+L0TwAAAP//AwBQSwMEFAAGAAgAAAAh&#10;AFIG1D7eAAAABwEAAA8AAABkcnMvZG93bnJldi54bWxMj0FrwkAUhO+F/oflFXrTTZRoSLMRkbYn&#10;KVQLpbdn9pkEs29Ddk3iv+/2VI/DDDPf5JvJtGKg3jWWFcTzCARxaXXDlYKv49ssBeE8ssbWMim4&#10;kYNN8fiQY6btyJ80HHwlQgm7DBXU3neZlK6syaCb2444eGfbG/RB9pXUPY6h3LRyEUUrabDhsFBj&#10;R7uaysvhahS8jzhul/HrsL+cd7efY/LxvY9JqeenafsCwtPk/8Pwhx/QoQhMJ3tl7USrYLZMQlLB&#10;KjwKdhqtFyBOCtZpArLI5T1/8QsAAP//AwBQSwECLQAUAAYACAAAACEAtoM4kv4AAADhAQAAEwAA&#10;AAAAAAAAAAAAAAAAAAAAW0NvbnRlbnRfVHlwZXNdLnhtbFBLAQItABQABgAIAAAAIQA4/SH/1gAA&#10;AJQBAAALAAAAAAAAAAAAAAAAAC8BAABfcmVscy8ucmVsc1BLAQItABQABgAIAAAAIQAsGwwdYwMA&#10;AIkIAAAOAAAAAAAAAAAAAAAAAC4CAABkcnMvZTJvRG9jLnhtbFBLAQItABQABgAIAAAAIQBSBtQ+&#10;3gAAAAcBAAAPAAAAAAAAAAAAAAAAAL0FAABkcnMvZG93bnJldi54bWxQSwUGAAAAAAQABADzAAAA&#10;yAYAAAAA&#10;">
                      <v:roundrect id="テキスト ボックス 68" o:spid="_x0000_s1131" style="position:absolute;left:-465;top:2542;width:51480;height:2087;visibility:visible;mso-wrap-style:square;v-text-anchor:middle" arcsize="710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0EwwAAANsAAAAPAAAAZHJzL2Rvd25yZXYueG1sRI9Ba8Mw&#10;DIXvg/0Ho0Jvq9NljJHVLd0gZbBTu/wAYWtxaCynsZtm/346DHaTeE/vfdrs5tCricbURTawXhWg&#10;iG10HbcGmq/64QVUysgO+8hk4IcS7Lb3dxusXLzxkaZTbpWEcKrQgM95qLRO1lPAtIoDsWjfcQyY&#10;ZR1b7Ua8SXjo9WNRPOuAHUuDx4HePdnz6RoMXK5Ne2lsefic4pOtSzzW5Zs3ZrmY96+gMs353/x3&#10;/eEEX2DlFxlAb38BAAD//wMAUEsBAi0AFAAGAAgAAAAhANvh9svuAAAAhQEAABMAAAAAAAAAAAAA&#10;AAAAAAAAAFtDb250ZW50X1R5cGVzXS54bWxQSwECLQAUAAYACAAAACEAWvQsW78AAAAVAQAACwAA&#10;AAAAAAAAAAAAAAAfAQAAX3JlbHMvLnJlbHNQSwECLQAUAAYACAAAACEAgDA9BMMAAADbAAAADwAA&#10;AAAAAAAAAAAAAAAHAgAAZHJzL2Rvd25yZXYueG1sUEsFBgAAAAADAAMAtwAAAPcCAAAAAA==&#10;" strokecolor="#385d8a" strokeweight=".5pt">
                        <v:textbox inset="0,0,0,0">
                          <w:txbxContent>
                            <w:p w14:paraId="4A761609" w14:textId="77777777" w:rsidR="00401470" w:rsidRPr="007F631E" w:rsidRDefault="00401470" w:rsidP="00C52DC9">
                              <w:pPr>
                                <w:spacing w:line="26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産前産後休業・育児休業中は、</w:t>
                              </w:r>
                              <w:r w:rsidRPr="00B569B6">
                                <w:rPr>
                                  <w:rFonts w:ascii="HG丸ｺﾞｼｯｸM-PRO" w:eastAsia="HG丸ｺﾞｼｯｸM-PRO" w:hAnsi="HG丸ｺﾞｼｯｸM-PRO" w:hint="eastAsia"/>
                                  <w:b/>
                                  <w:bCs/>
                                  <w:color w:val="CC66FF"/>
                                  <w:sz w:val="20"/>
                                  <w:szCs w:val="20"/>
                                </w:rPr>
                                <w:t>労使ともに社会保険料の支払が免除</w:t>
                              </w:r>
                            </w:p>
                          </w:txbxContent>
                        </v:textbox>
                      </v:roundrect>
                      <v:shape id="フローチャート : 代替処理 53" o:spid="_x0000_s1132" type="#_x0000_t176" style="position:absolute;left:1610;top:19;width:900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eBaxAAAANoAAAAPAAAAZHJzL2Rvd25yZXYueG1sRI/dasJA&#10;FITvC32H5RS8q5uKhBJdxb+CWrFU2/tD9pgNzZ5Ns6uJb+8WCl4OM/MNM552thIXanzpWMFLPwFB&#10;nDtdcqHg6/j2/ArCB2SNlWNScCUP08njwxgz7Vr+pMshFCJC2GeowIRQZ1L63JBF33c1cfROrrEY&#10;omwKqRtsI9xWcpAkqbRYclwwWNPCUP5zOFsF+/nS/i6+NwNTLE/D3cd7umpXW6V6T91sBCJQF+7h&#10;//ZaK0jh70q8AXJyAwAA//8DAFBLAQItABQABgAIAAAAIQDb4fbL7gAAAIUBAAATAAAAAAAAAAAA&#10;AAAAAAAAAABbQ29udGVudF9UeXBlc10ueG1sUEsBAi0AFAAGAAgAAAAhAFr0LFu/AAAAFQEAAAsA&#10;AAAAAAAAAAAAAAAAHwEAAF9yZWxzLy5yZWxzUEsBAi0AFAAGAAgAAAAhALb14FrEAAAA2gAAAA8A&#10;AAAAAAAAAAAAAAAABwIAAGRycy9kb3ducmV2LnhtbFBLBQYAAAAAAwADALcAAAD4AgAAAAA=&#10;" fillcolor="#c6f" strokecolor="#c6f" strokeweight=".25pt">
                        <v:textbox inset="0,0,0,0">
                          <w:txbxContent>
                            <w:p w14:paraId="7FB086B9" w14:textId="77777777" w:rsidR="00401470" w:rsidRPr="00B61F11" w:rsidRDefault="00401470" w:rsidP="00957FE9">
                              <w:pPr>
                                <w:spacing w:line="300" w:lineRule="exact"/>
                                <w:jc w:val="center"/>
                                <w:rPr>
                                  <w:rFonts w:ascii="HG丸ｺﾞｼｯｸM-PRO" w:eastAsia="HG丸ｺﾞｼｯｸM-PRO" w:hAnsi="HG丸ｺﾞｼｯｸM-PRO"/>
                                  <w:b/>
                                  <w:color w:val="FFFFFF"/>
                                  <w:spacing w:val="6"/>
                                  <w:sz w:val="22"/>
                                </w:rPr>
                              </w:pPr>
                              <w:r>
                                <w:rPr>
                                  <w:rFonts w:ascii="HG丸ｺﾞｼｯｸM-PRO" w:eastAsia="HG丸ｺﾞｼｯｸM-PRO" w:hAnsi="HG丸ｺﾞｼｯｸM-PRO" w:hint="eastAsia"/>
                                  <w:b/>
                                  <w:color w:val="FFFFFF"/>
                                  <w:spacing w:val="6"/>
                                  <w:sz w:val="22"/>
                                </w:rPr>
                                <w:t>年金事務所</w:t>
                              </w:r>
                            </w:p>
                          </w:txbxContent>
                        </v:textbox>
                      </v:shape>
                    </v:group>
                  </w:pict>
                </mc:Fallback>
              </mc:AlternateContent>
            </w:r>
          </w:p>
        </w:tc>
        <w:tc>
          <w:tcPr>
            <w:tcW w:w="2127" w:type="dxa"/>
            <w:shd w:val="clear" w:color="auto" w:fill="CCFF99"/>
          </w:tcPr>
          <w:p w14:paraId="322D7592" w14:textId="57364260" w:rsidR="00401470" w:rsidRPr="00022DFA" w:rsidRDefault="00401470" w:rsidP="001A7390">
            <w:pPr>
              <w:rPr>
                <w:rFonts w:ascii="HG丸ｺﾞｼｯｸM-PRO" w:eastAsia="HG丸ｺﾞｼｯｸM-PRO" w:hAnsi="HG丸ｺﾞｼｯｸM-PRO"/>
                <w:sz w:val="12"/>
              </w:rPr>
            </w:pPr>
          </w:p>
        </w:tc>
        <w:tc>
          <w:tcPr>
            <w:tcW w:w="4110" w:type="dxa"/>
            <w:shd w:val="clear" w:color="auto" w:fill="CCFFCC"/>
          </w:tcPr>
          <w:p w14:paraId="15044060" w14:textId="137A32A7" w:rsidR="00401470" w:rsidRPr="00022DFA" w:rsidRDefault="00401470" w:rsidP="001A7390">
            <w:pPr>
              <w:rPr>
                <w:rFonts w:ascii="HG丸ｺﾞｼｯｸM-PRO" w:eastAsia="HG丸ｺﾞｼｯｸM-PRO" w:hAnsi="HG丸ｺﾞｼｯｸM-PRO"/>
                <w:sz w:val="12"/>
              </w:rPr>
            </w:pPr>
          </w:p>
        </w:tc>
        <w:tc>
          <w:tcPr>
            <w:tcW w:w="1560" w:type="dxa"/>
            <w:shd w:val="clear" w:color="auto" w:fill="FFFF99"/>
          </w:tcPr>
          <w:p w14:paraId="5F2670A6" w14:textId="0CDF3562" w:rsidR="00401470" w:rsidRPr="00022DFA" w:rsidRDefault="00401470" w:rsidP="001A7390">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77184" behindDoc="0" locked="0" layoutInCell="1" allowOverlap="1" wp14:anchorId="69790F80" wp14:editId="59070CC1">
                      <wp:simplePos x="0" y="0"/>
                      <wp:positionH relativeFrom="column">
                        <wp:posOffset>398780</wp:posOffset>
                      </wp:positionH>
                      <wp:positionV relativeFrom="paragraph">
                        <wp:posOffset>256540</wp:posOffset>
                      </wp:positionV>
                      <wp:extent cx="1656000" cy="306000"/>
                      <wp:effectExtent l="0" t="0" r="20955" b="18415"/>
                      <wp:wrapNone/>
                      <wp:docPr id="238"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00" cy="306000"/>
                              </a:xfrm>
                              <a:prstGeom prst="roundRect">
                                <a:avLst>
                                  <a:gd name="adj" fmla="val 24011"/>
                                </a:avLst>
                              </a:prstGeom>
                              <a:solidFill>
                                <a:srgbClr val="FFFFFF"/>
                              </a:solidFill>
                              <a:ln w="6350">
                                <a:solidFill>
                                  <a:srgbClr val="385D8A"/>
                                </a:solidFill>
                                <a:round/>
                                <a:headEnd/>
                                <a:tailEnd/>
                              </a:ln>
                            </wps:spPr>
                            <wps:txbx>
                              <w:txbxContent>
                                <w:p w14:paraId="72F00D3F" w14:textId="0E2C4BA1" w:rsidR="00401470" w:rsidRPr="002832B2" w:rsidRDefault="00401470" w:rsidP="00CD795D">
                                  <w:pPr>
                                    <w:spacing w:line="140" w:lineRule="exact"/>
                                    <w:rPr>
                                      <w:rFonts w:ascii="HG丸ｺﾞｼｯｸM-PRO" w:eastAsia="HG丸ｺﾞｼｯｸM-PRO" w:hAnsi="HG丸ｺﾞｼｯｸM-PRO"/>
                                      <w:sz w:val="12"/>
                                      <w:szCs w:val="12"/>
                                    </w:rPr>
                                  </w:pPr>
                                  <w:r w:rsidRPr="002832B2">
                                    <w:rPr>
                                      <w:rFonts w:ascii="HG丸ｺﾞｼｯｸM-PRO" w:eastAsia="HG丸ｺﾞｼｯｸM-PRO" w:hAnsi="HG丸ｺﾞｼｯｸM-PRO"/>
                                      <w:sz w:val="12"/>
                                      <w:szCs w:val="12"/>
                                    </w:rPr>
                                    <w:t>１歳以降、</w:t>
                                  </w:r>
                                  <w:r w:rsidRPr="002832B2">
                                    <w:rPr>
                                      <w:rFonts w:ascii="HG丸ｺﾞｼｯｸM-PRO" w:eastAsia="HG丸ｺﾞｼｯｸM-PRO" w:hAnsi="HG丸ｺﾞｼｯｸM-PRO" w:hint="eastAsia"/>
                                      <w:sz w:val="12"/>
                                      <w:szCs w:val="12"/>
                                    </w:rPr>
                                    <w:t>法令で</w:t>
                                  </w:r>
                                  <w:r w:rsidRPr="002832B2">
                                    <w:rPr>
                                      <w:rFonts w:ascii="HG丸ｺﾞｼｯｸM-PRO" w:eastAsia="HG丸ｺﾞｼｯｸM-PRO" w:hAnsi="HG丸ｺﾞｼｯｸM-PRO"/>
                                      <w:sz w:val="12"/>
                                      <w:szCs w:val="12"/>
                                    </w:rPr>
                                    <w:t>定める延長事由に該当</w:t>
                                  </w:r>
                                  <w:r>
                                    <w:rPr>
                                      <w:rFonts w:ascii="HG丸ｺﾞｼｯｸM-PRO" w:eastAsia="HG丸ｺﾞｼｯｸM-PRO" w:hAnsi="HG丸ｺﾞｼｯｸM-PRO" w:hint="eastAsia"/>
                                      <w:sz w:val="12"/>
                                      <w:szCs w:val="12"/>
                                    </w:rPr>
                                    <w:t>すれば</w:t>
                                  </w:r>
                                  <w:r w:rsidRPr="002832B2">
                                    <w:rPr>
                                      <w:rFonts w:ascii="HG丸ｺﾞｼｯｸM-PRO" w:eastAsia="HG丸ｺﾞｼｯｸM-PRO" w:hAnsi="HG丸ｺﾞｼｯｸM-PRO" w:hint="eastAsia"/>
                                      <w:sz w:val="12"/>
                                      <w:szCs w:val="12"/>
                                    </w:rPr>
                                    <w:t>最長２歳まで免除可。会社</w:t>
                                  </w:r>
                                  <w:r w:rsidRPr="002832B2">
                                    <w:rPr>
                                      <w:rFonts w:ascii="HG丸ｺﾞｼｯｸM-PRO" w:eastAsia="HG丸ｺﾞｼｯｸM-PRO" w:hAnsi="HG丸ｺﾞｼｯｸM-PRO"/>
                                      <w:sz w:val="12"/>
                                      <w:szCs w:val="12"/>
                                    </w:rPr>
                                    <w:t>独自の規定で３歳まで</w:t>
                                  </w:r>
                                  <w:r w:rsidRPr="002832B2">
                                    <w:rPr>
                                      <w:rFonts w:ascii="HG丸ｺﾞｼｯｸM-PRO" w:eastAsia="HG丸ｺﾞｼｯｸM-PRO" w:hAnsi="HG丸ｺﾞｼｯｸM-PRO" w:hint="eastAsia"/>
                                      <w:sz w:val="12"/>
                                      <w:szCs w:val="12"/>
                                    </w:rPr>
                                    <w:t>育児休業</w:t>
                                  </w:r>
                                  <w:r w:rsidRPr="002832B2">
                                    <w:rPr>
                                      <w:rFonts w:ascii="HG丸ｺﾞｼｯｸM-PRO" w:eastAsia="HG丸ｺﾞｼｯｸM-PRO" w:hAnsi="HG丸ｺﾞｼｯｸM-PRO"/>
                                      <w:sz w:val="12"/>
                                      <w:szCs w:val="12"/>
                                    </w:rPr>
                                    <w:t>が可能な場合</w:t>
                                  </w:r>
                                  <w:r>
                                    <w:rPr>
                                      <w:rFonts w:ascii="HG丸ｺﾞｼｯｸM-PRO" w:eastAsia="HG丸ｺﾞｼｯｸM-PRO" w:hAnsi="HG丸ｺﾞｼｯｸM-PRO" w:hint="eastAsia"/>
                                      <w:sz w:val="12"/>
                                      <w:szCs w:val="12"/>
                                    </w:rPr>
                                    <w:t>は</w:t>
                                  </w:r>
                                  <w:r w:rsidRPr="002832B2">
                                    <w:rPr>
                                      <w:rFonts w:ascii="HG丸ｺﾞｼｯｸM-PRO" w:eastAsia="HG丸ｺﾞｼｯｸM-PRO" w:hAnsi="HG丸ｺﾞｼｯｸM-PRO"/>
                                      <w:sz w:val="12"/>
                                      <w:szCs w:val="12"/>
                                    </w:rPr>
                                    <w:t>３歳まで免除</w:t>
                                  </w:r>
                                  <w:r w:rsidRPr="002832B2">
                                    <w:rPr>
                                      <w:rFonts w:ascii="HG丸ｺﾞｼｯｸM-PRO" w:eastAsia="HG丸ｺﾞｼｯｸM-PRO" w:hAnsi="HG丸ｺﾞｼｯｸM-PRO" w:hint="eastAsia"/>
                                      <w:sz w:val="12"/>
                                      <w:szCs w:val="12"/>
                                    </w:rPr>
                                    <w:t>可</w:t>
                                  </w:r>
                                  <w:r w:rsidRPr="002832B2">
                                    <w:rPr>
                                      <w:rFonts w:ascii="HG丸ｺﾞｼｯｸM-PRO" w:eastAsia="HG丸ｺﾞｼｯｸM-PRO" w:hAnsi="HG丸ｺﾞｼｯｸM-PRO"/>
                                      <w:sz w:val="12"/>
                                      <w:szCs w:val="12"/>
                                    </w:rPr>
                                    <w:t>。</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790F80" id="_x0000_s1133" style="position:absolute;left:0;text-align:left;margin-left:31.4pt;margin-top:20.2pt;width:130.4pt;height:24.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5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2lJgIAAEUEAAAOAAAAZHJzL2Uyb0RvYy54bWysU9uO0zAQfUfiHyy/0yQtLVXUdFW1FCEt&#10;F7HwAa7tJAbHY2y3yfL1jJ22Wy5PiDxYM+P4zJwzM6u7odPkJJ1XYCpaTHJKpOEglGkq+uXz/sWS&#10;Eh+YEUyDkRV9lJ7erZ8/W/W2lFNoQQvpCIIYX/a2om0Itswyz1vZMT8BKw1e1uA6FtB1TSYc6xG9&#10;09k0zxdZD05YB1x6j9HdeEnXCb+uJQ8f6trLQHRFsbaQTpfOQzyz9YqVjWO2VfxcBvuHKjqmDCa9&#10;Qu1YYOTo1B9QneIOPNRhwqHLoK4Vl4kDsiny39g8tMzKxAXF8fYqk/9/sPz96cF+dLF0b++Bf/PE&#10;wLZlppEb56BvJROYrohCZb315fVBdDw+JYf+HQhsLTsGSBoMtesiILIjQ5L68Sq1HALhGCwW80We&#10;Y0c43s3yZMcUrLy8ts6HNxI6Eo2KOjga8Qn7mVKw070PSW9BDOtidvGVkrrT2L0T02T6Mi/Goll5&#10;/hmxL5iJLmgl9krr5LjmsNWO4NOK7tOXGKMqt79pQ/qKLmbzPFXxy52/hZgt57vl5m8QiUeauijt&#10;ayOSHZjSo41VanPWOsobJ9mXYTgMRImKvppF0Bg6gHhE9R2MM407iEYL7gclPc5zRf33I3OSEv3W&#10;xA4uk9whOai7u40eLlFmOEJUNFAymtswLsvROtW0mKFIzA1ssNu1CrFnT9WcHZzV1MrzXsVluPXT&#10;X0/bv/4JAAD//wMAUEsDBBQABgAIAAAAIQBNwUIz3wAAAAgBAAAPAAAAZHJzL2Rvd25yZXYueG1s&#10;TI9BS8QwEIXvgv8hjODNTbe7hFKbLqvgRdHFVQRv2WZsi82kNOm2/feOJz0Ob9573yt2s+vEGYfQ&#10;etKwXiUgkCpvW6o1vL893GQgQjRkTecJNSwYYFdeXhQmt36iVzwfYy04hEJuNDQx9rmUoWrQmbDy&#10;PRJrX35wJvI51NIOZuJw18k0SZR0piVuaEyP9w1W38fRMYY9HB7T9ec8fciXsVX75fnuadH6+mre&#10;34KIOMe/Z/jFZw+UzHTyI9kgOg0qZfKoYZtsQbC+STcKxElDlimQZSH/Dyh/AAAA//8DAFBLAQIt&#10;ABQABgAIAAAAIQC2gziS/gAAAOEBAAATAAAAAAAAAAAAAAAAAAAAAABbQ29udGVudF9UeXBlc10u&#10;eG1sUEsBAi0AFAAGAAgAAAAhADj9If/WAAAAlAEAAAsAAAAAAAAAAAAAAAAALwEAAF9yZWxzLy5y&#10;ZWxzUEsBAi0AFAAGAAgAAAAhAHGRPaUmAgAARQQAAA4AAAAAAAAAAAAAAAAALgIAAGRycy9lMm9E&#10;b2MueG1sUEsBAi0AFAAGAAgAAAAhAE3BQjPfAAAACAEAAA8AAAAAAAAAAAAAAAAAgAQAAGRycy9k&#10;b3ducmV2LnhtbFBLBQYAAAAABAAEAPMAAACMBQAAAAA=&#10;" strokecolor="#385d8a" strokeweight=".5pt">
                      <v:textbox inset=".5mm,0,.5mm,0">
                        <w:txbxContent>
                          <w:p w14:paraId="72F00D3F" w14:textId="0E2C4BA1" w:rsidR="00401470" w:rsidRPr="002832B2" w:rsidRDefault="00401470" w:rsidP="00CD795D">
                            <w:pPr>
                              <w:spacing w:line="140" w:lineRule="exact"/>
                              <w:rPr>
                                <w:rFonts w:ascii="HG丸ｺﾞｼｯｸM-PRO" w:eastAsia="HG丸ｺﾞｼｯｸM-PRO" w:hAnsi="HG丸ｺﾞｼｯｸM-PRO"/>
                                <w:sz w:val="12"/>
                                <w:szCs w:val="12"/>
                              </w:rPr>
                            </w:pPr>
                            <w:r w:rsidRPr="002832B2">
                              <w:rPr>
                                <w:rFonts w:ascii="HG丸ｺﾞｼｯｸM-PRO" w:eastAsia="HG丸ｺﾞｼｯｸM-PRO" w:hAnsi="HG丸ｺﾞｼｯｸM-PRO"/>
                                <w:sz w:val="12"/>
                                <w:szCs w:val="12"/>
                              </w:rPr>
                              <w:t>１歳以降、</w:t>
                            </w:r>
                            <w:r w:rsidRPr="002832B2">
                              <w:rPr>
                                <w:rFonts w:ascii="HG丸ｺﾞｼｯｸM-PRO" w:eastAsia="HG丸ｺﾞｼｯｸM-PRO" w:hAnsi="HG丸ｺﾞｼｯｸM-PRO" w:hint="eastAsia"/>
                                <w:sz w:val="12"/>
                                <w:szCs w:val="12"/>
                              </w:rPr>
                              <w:t>法令で</w:t>
                            </w:r>
                            <w:r w:rsidRPr="002832B2">
                              <w:rPr>
                                <w:rFonts w:ascii="HG丸ｺﾞｼｯｸM-PRO" w:eastAsia="HG丸ｺﾞｼｯｸM-PRO" w:hAnsi="HG丸ｺﾞｼｯｸM-PRO"/>
                                <w:sz w:val="12"/>
                                <w:szCs w:val="12"/>
                              </w:rPr>
                              <w:t>定める延長事由に該当</w:t>
                            </w:r>
                            <w:r>
                              <w:rPr>
                                <w:rFonts w:ascii="HG丸ｺﾞｼｯｸM-PRO" w:eastAsia="HG丸ｺﾞｼｯｸM-PRO" w:hAnsi="HG丸ｺﾞｼｯｸM-PRO" w:hint="eastAsia"/>
                                <w:sz w:val="12"/>
                                <w:szCs w:val="12"/>
                              </w:rPr>
                              <w:t>すれば</w:t>
                            </w:r>
                            <w:r w:rsidRPr="002832B2">
                              <w:rPr>
                                <w:rFonts w:ascii="HG丸ｺﾞｼｯｸM-PRO" w:eastAsia="HG丸ｺﾞｼｯｸM-PRO" w:hAnsi="HG丸ｺﾞｼｯｸM-PRO" w:hint="eastAsia"/>
                                <w:sz w:val="12"/>
                                <w:szCs w:val="12"/>
                              </w:rPr>
                              <w:t>最長２歳まで免除可。会社</w:t>
                            </w:r>
                            <w:r w:rsidRPr="002832B2">
                              <w:rPr>
                                <w:rFonts w:ascii="HG丸ｺﾞｼｯｸM-PRO" w:eastAsia="HG丸ｺﾞｼｯｸM-PRO" w:hAnsi="HG丸ｺﾞｼｯｸM-PRO"/>
                                <w:sz w:val="12"/>
                                <w:szCs w:val="12"/>
                              </w:rPr>
                              <w:t>独自の規定で３歳まで</w:t>
                            </w:r>
                            <w:r w:rsidRPr="002832B2">
                              <w:rPr>
                                <w:rFonts w:ascii="HG丸ｺﾞｼｯｸM-PRO" w:eastAsia="HG丸ｺﾞｼｯｸM-PRO" w:hAnsi="HG丸ｺﾞｼｯｸM-PRO" w:hint="eastAsia"/>
                                <w:sz w:val="12"/>
                                <w:szCs w:val="12"/>
                              </w:rPr>
                              <w:t>育児休業</w:t>
                            </w:r>
                            <w:r w:rsidRPr="002832B2">
                              <w:rPr>
                                <w:rFonts w:ascii="HG丸ｺﾞｼｯｸM-PRO" w:eastAsia="HG丸ｺﾞｼｯｸM-PRO" w:hAnsi="HG丸ｺﾞｼｯｸM-PRO"/>
                                <w:sz w:val="12"/>
                                <w:szCs w:val="12"/>
                              </w:rPr>
                              <w:t>が可能な場合</w:t>
                            </w:r>
                            <w:r>
                              <w:rPr>
                                <w:rFonts w:ascii="HG丸ｺﾞｼｯｸM-PRO" w:eastAsia="HG丸ｺﾞｼｯｸM-PRO" w:hAnsi="HG丸ｺﾞｼｯｸM-PRO" w:hint="eastAsia"/>
                                <w:sz w:val="12"/>
                                <w:szCs w:val="12"/>
                              </w:rPr>
                              <w:t>は</w:t>
                            </w:r>
                            <w:r w:rsidRPr="002832B2">
                              <w:rPr>
                                <w:rFonts w:ascii="HG丸ｺﾞｼｯｸM-PRO" w:eastAsia="HG丸ｺﾞｼｯｸM-PRO" w:hAnsi="HG丸ｺﾞｼｯｸM-PRO"/>
                                <w:sz w:val="12"/>
                                <w:szCs w:val="12"/>
                              </w:rPr>
                              <w:t>３歳まで免除</w:t>
                            </w:r>
                            <w:r w:rsidRPr="002832B2">
                              <w:rPr>
                                <w:rFonts w:ascii="HG丸ｺﾞｼｯｸM-PRO" w:eastAsia="HG丸ｺﾞｼｯｸM-PRO" w:hAnsi="HG丸ｺﾞｼｯｸM-PRO" w:hint="eastAsia"/>
                                <w:sz w:val="12"/>
                                <w:szCs w:val="12"/>
                              </w:rPr>
                              <w:t>可</w:t>
                            </w:r>
                            <w:r w:rsidRPr="002832B2">
                              <w:rPr>
                                <w:rFonts w:ascii="HG丸ｺﾞｼｯｸM-PRO" w:eastAsia="HG丸ｺﾞｼｯｸM-PRO" w:hAnsi="HG丸ｺﾞｼｯｸM-PRO"/>
                                <w:sz w:val="12"/>
                                <w:szCs w:val="12"/>
                              </w:rPr>
                              <w:t>。</w:t>
                            </w:r>
                          </w:p>
                        </w:txbxContent>
                      </v:textbox>
                    </v:roundrect>
                  </w:pict>
                </mc:Fallback>
              </mc:AlternateContent>
            </w:r>
            <w:r>
              <w:rPr>
                <w:noProof/>
              </w:rPr>
              <mc:AlternateContent>
                <mc:Choice Requires="wps">
                  <w:drawing>
                    <wp:anchor distT="0" distB="0" distL="114300" distR="114300" simplePos="0" relativeHeight="251685376" behindDoc="0" locked="0" layoutInCell="1" allowOverlap="1" wp14:anchorId="172B5E21" wp14:editId="709409C7">
                      <wp:simplePos x="0" y="0"/>
                      <wp:positionH relativeFrom="column">
                        <wp:posOffset>-68580</wp:posOffset>
                      </wp:positionH>
                      <wp:positionV relativeFrom="paragraph">
                        <wp:posOffset>406400</wp:posOffset>
                      </wp:positionV>
                      <wp:extent cx="432000" cy="0"/>
                      <wp:effectExtent l="0" t="133350" r="0" b="133350"/>
                      <wp:wrapNone/>
                      <wp:docPr id="20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00" cy="0"/>
                              </a:xfrm>
                              <a:prstGeom prst="straightConnector1">
                                <a:avLst/>
                              </a:prstGeom>
                              <a:noFill/>
                              <a:ln w="41275" algn="ctr">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shape w14:anchorId="1D4FCB58" id="直線矢印コネクタ 17" o:spid="_x0000_s1026" type="#_x0000_t32" style="position:absolute;left:0;text-align:left;margin-left:-5.4pt;margin-top:32pt;width:34pt;height:0;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H20wEAAI4DAAAOAAAAZHJzL2Uyb0RvYy54bWysU01v2zAMvQ/YfxB0XxxnnzDi9JCuu3Rb&#10;gHY/gJFkW5gsCpQSO/9+lJpkxXYr6oMgiuTj4yO9vplHJ46GokXfynqxlMJ4hdr6vpW/Hu/efZEi&#10;JvAaHHrTypOJ8mbz9s16Co1Z4YBOGxIM4mMzhVYOKYWmqqIazAhxgcF4dnZIIyQ2qa80wcToo6tW&#10;y+WnakLSgVCZGPn19skpNwW/64xKP7sumiRcK5lbKieVc5/ParOGpicIg1VnGvACFiNYz0WvULeQ&#10;QBzI/gc1WkUYsUsLhWOFXWeVKT1wN/Xyn24eBgim9MLixHCVKb4erPpx3PodZepq9g/hHtXvKDxu&#10;B/C9KQQeT4EHV2epqinE5pqSjRh2JPbTd9QcA4eERYW5ozFDcn9iLmKfrmKbOQnFjx/e8/x4JOri&#10;qqC55AWK6ZvBUeRLK2MisP2Qtug9TxSpLlXgeB9TZgXNJSEX9XhnnSuDdV5MXKleff4oBbieV1Ql&#10;KskRndU5MKdE6vdbR+IIeU3KV9plz/MwwoPXBXgwoL+e7wms47tIRScgwknmsqPRUjjDNfPtiafz&#10;uZwpi3kmf1Exr2xs9qhPO8rB2eKhl/bOC5q36rldov7+Rps/AAAA//8DAFBLAwQUAAYACAAAACEA&#10;+gSFRd0AAAAIAQAADwAAAGRycy9kb3ducmV2LnhtbEyPQUvDQBSE74L/YXmCt3bToK2k2RQpRAW9&#10;2BTpcZt9ZqPZtyG7beO/7xMP9TjMMPNNvhpdJ444hNaTgtk0AYFUe9NSo2BblZMHECFqMrrzhAp+&#10;MMCquL7KdWb8id7xuImN4BIKmVZgY+wzKUNt0ekw9T0Se59+cDqyHBppBn3ictfJNEnm0umWeMHq&#10;HtcW6+/NwSmI5VMly5c3Wpsd2efqK3Ufr6lStzfj4xJExDFewvCLz+hQMNPeH8gE0SmYzBJGjwrm&#10;d/yJA/eLFMT+T8sil/8PFGcAAAD//wMAUEsBAi0AFAAGAAgAAAAhALaDOJL+AAAA4QEAABMAAAAA&#10;AAAAAAAAAAAAAAAAAFtDb250ZW50X1R5cGVzXS54bWxQSwECLQAUAAYACAAAACEAOP0h/9YAAACU&#10;AQAACwAAAAAAAAAAAAAAAAAvAQAAX3JlbHMvLnJlbHNQSwECLQAUAAYACAAAACEABrpR9tMBAACO&#10;AwAADgAAAAAAAAAAAAAAAAAuAgAAZHJzL2Uyb0RvYy54bWxQSwECLQAUAAYACAAAACEA+gSFRd0A&#10;AAAIAQAADwAAAAAAAAAAAAAAAAAtBAAAZHJzL2Rvd25yZXYueG1sUEsFBgAAAAAEAAQA8wAAADcF&#10;AAAAAA==&#10;" strokeweight="3.25pt">
                      <v:stroke endarrow="open"/>
                      <v:shadow color="black" opacity="24903f" origin=",.5" offset="0,.55556mm"/>
                    </v:shape>
                  </w:pict>
                </mc:Fallback>
              </mc:AlternateContent>
            </w:r>
          </w:p>
        </w:tc>
        <w:tc>
          <w:tcPr>
            <w:tcW w:w="1417" w:type="dxa"/>
            <w:shd w:val="clear" w:color="auto" w:fill="FBD4B4"/>
          </w:tcPr>
          <w:p w14:paraId="60BC7EF9" w14:textId="2B58E894" w:rsidR="00401470" w:rsidRPr="00022DFA" w:rsidRDefault="00401470" w:rsidP="001A7390">
            <w:pPr>
              <w:rPr>
                <w:rFonts w:ascii="HG丸ｺﾞｼｯｸM-PRO" w:eastAsia="HG丸ｺﾞｼｯｸM-PRO" w:hAnsi="HG丸ｺﾞｼｯｸM-PRO"/>
                <w:sz w:val="12"/>
              </w:rPr>
            </w:pPr>
            <w:r>
              <w:rPr>
                <w:noProof/>
              </w:rPr>
              <mc:AlternateContent>
                <mc:Choice Requires="wps">
                  <w:drawing>
                    <wp:anchor distT="0" distB="0" distL="114300" distR="114300" simplePos="0" relativeHeight="251688448" behindDoc="0" locked="0" layoutInCell="1" allowOverlap="1" wp14:anchorId="51893510" wp14:editId="6DE35FD9">
                      <wp:simplePos x="0" y="0"/>
                      <wp:positionH relativeFrom="column">
                        <wp:posOffset>-974090</wp:posOffset>
                      </wp:positionH>
                      <wp:positionV relativeFrom="paragraph">
                        <wp:posOffset>41910</wp:posOffset>
                      </wp:positionV>
                      <wp:extent cx="2016000" cy="177800"/>
                      <wp:effectExtent l="0" t="0" r="22860" b="12700"/>
                      <wp:wrapNone/>
                      <wp:docPr id="17"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000" cy="177800"/>
                              </a:xfrm>
                              <a:prstGeom prst="roundRect">
                                <a:avLst>
                                  <a:gd name="adj" fmla="val 4806"/>
                                </a:avLst>
                              </a:prstGeom>
                              <a:solidFill>
                                <a:srgbClr val="FFFFFF"/>
                              </a:solidFill>
                              <a:ln w="6350">
                                <a:solidFill>
                                  <a:srgbClr val="385D8A"/>
                                </a:solidFill>
                                <a:round/>
                                <a:headEnd/>
                                <a:tailEnd/>
                              </a:ln>
                            </wps:spPr>
                            <wps:txbx>
                              <w:txbxContent>
                                <w:p w14:paraId="48A742F2" w14:textId="685E2203" w:rsidR="00401470" w:rsidRPr="00CD795D" w:rsidRDefault="00401470" w:rsidP="00CD795D">
                                  <w:pPr>
                                    <w:spacing w:line="220" w:lineRule="exact"/>
                                    <w:jc w:val="center"/>
                                    <w:rPr>
                                      <w:rFonts w:ascii="HG丸ｺﾞｼｯｸM-PRO" w:eastAsia="HG丸ｺﾞｼｯｸM-PRO" w:hAnsi="HG丸ｺﾞｼｯｸM-PRO"/>
                                      <w:b/>
                                      <w:bCs/>
                                      <w:sz w:val="16"/>
                                      <w:szCs w:val="16"/>
                                    </w:rPr>
                                  </w:pPr>
                                  <w:r w:rsidRPr="00CD795D">
                                    <w:rPr>
                                      <w:rFonts w:ascii="HG丸ｺﾞｼｯｸM-PRO" w:eastAsia="HG丸ｺﾞｼｯｸM-PRO" w:hAnsi="HG丸ｺﾞｼｯｸM-PRO" w:hint="eastAsia"/>
                                      <w:b/>
                                      <w:bCs/>
                                      <w:sz w:val="16"/>
                                      <w:szCs w:val="16"/>
                                    </w:rPr>
                                    <w:t>要支払</w:t>
                                  </w:r>
                                  <w:r w:rsidRPr="00CD795D">
                                    <w:rPr>
                                      <w:rFonts w:ascii="HG丸ｺﾞｼｯｸM-PRO" w:eastAsia="HG丸ｺﾞｼｯｸM-PRO" w:hAnsi="HG丸ｺﾞｼｯｸM-PRO"/>
                                      <w:b/>
                                      <w:bCs/>
                                      <w:sz w:val="16"/>
                                      <w:szCs w:val="16"/>
                                    </w:rPr>
                                    <w:t>期間</w:t>
                                  </w:r>
                                  <w:r w:rsidRPr="00CD795D">
                                    <w:rPr>
                                      <w:rFonts w:ascii="HG丸ｺﾞｼｯｸM-PRO" w:eastAsia="HG丸ｺﾞｼｯｸM-PRO" w:hAnsi="HG丸ｺﾞｼｯｸM-PRO" w:hint="eastAsia"/>
                                      <w:b/>
                                      <w:bCs/>
                                      <w:sz w:val="16"/>
                                      <w:szCs w:val="16"/>
                                    </w:rPr>
                                    <w:t>（</w:t>
                                  </w:r>
                                  <w:r w:rsidRPr="00CD795D">
                                    <w:rPr>
                                      <w:rFonts w:ascii="HG丸ｺﾞｼｯｸM-PRO" w:eastAsia="HG丸ｺﾞｼｯｸM-PRO" w:hAnsi="HG丸ｺﾞｼｯｸM-PRO"/>
                                      <w:b/>
                                      <w:bCs/>
                                      <w:sz w:val="16"/>
                                      <w:szCs w:val="16"/>
                                    </w:rPr>
                                    <w:t>免除無し</w:t>
                                  </w:r>
                                  <w:r w:rsidRPr="00CD795D">
                                    <w:rPr>
                                      <w:rFonts w:ascii="HG丸ｺﾞｼｯｸM-PRO" w:eastAsia="HG丸ｺﾞｼｯｸM-PRO" w:hAnsi="HG丸ｺﾞｼｯｸM-PRO" w:hint="eastAsia"/>
                                      <w:b/>
                                      <w:bCs/>
                                      <w:sz w:val="16"/>
                                      <w:szCs w:val="16"/>
                                    </w:rPr>
                                    <w:t>）</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893510" id="_x0000_s1134" style="position:absolute;left:0;text-align:left;margin-left:-76.7pt;margin-top:3.3pt;width:158.75pt;height:1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FMMJAIAAEQEAAAOAAAAZHJzL2Uyb0RvYy54bWysU1uv2yAMfp+0/4B4X5OeS1tFTY+qdp0m&#10;nV20s/0AAiRhI5gBbdL9+hma9nSXp2k8INvgz/Zne/kwdJocpPMKTEmnk5wSaTgIZZqSfvm8e7Wg&#10;xAdmBNNgZEmP0tOH1csXy94W8gZa0EI6giDGF70taRuCLbLM81Z2zE/ASoOPNbiOBVRdkwnHekTv&#10;dHaT57OsByesAy69R+v29EhXCb+uJQ8f6trLQHRJMbeQbpfuKt7ZasmKxjHbKj6mwf4hi44pg0Ev&#10;UFsWGNk79QdUp7gDD3WYcOgyqGvFZaoBq5nmv1Xz1DIrUy1IjrcXmvz/g+XvD0/2o4upe/sI/Jsn&#10;BjYtM41cOwd9K5nAcNNIVNZbX1wcouLRlVT9OxDYWrYPkDgYatdFQKyODInq44VqOQTC0YjVzvIc&#10;O8LxbTqfL1COIVhx9rbOhzcSOhKFkjrYG/EJ+5lCsMOjD4lvQQzrYnTxlZK609i9A9PkbpHPRsDx&#10;L0KfIVO1oJXYKa2T4ppqox1Bz5Lu0hmd/fU3bUhf0tntfZ6S+OXNX0PcLu63i/XfIFIZaegis6+N&#10;SHJgSp9kzFKbkerIbhxkX4ShGogSJZ3fRdBoqkAckXwHp5HGFUShBfeDkh7HuaT++545SYl+a2ID&#10;keA4/0lBwV1bq7OVGY4QJQ2UnMRNOO3K3jrVtBhhmio3sMZm1yrElj1nMyo4qqmT41rFXbjW06/n&#10;5V/9BAAA//8DAFBLAwQUAAYACAAAACEAFl/nkOAAAAAJAQAADwAAAGRycy9kb3ducmV2LnhtbEyP&#10;MU/DMBCFdyT+g3VIXVDrpA1RCblUVVoYmKBlYXPjI4mIz1HstOHf404wnt6n977LN5PpxJkG11pG&#10;iBcRCOLK6pZrhI/j83wNwnnFWnWWCeGHHGyK25tcZdpe+J3OB1+LUMIuUwiN930mpasaMsotbE8c&#10;si87GOXDOdRSD+oSyk0nl1GUSqNaDguN6qlsqPo+jAZhR8dyt377fBn399syfhzNa2SXiLO7afsE&#10;wtPk/2C46gd1KILTyY6snegQ5vHDKgksQpqCuAJpEoM4IaySFGSRy/8fFL8AAAD//wMAUEsBAi0A&#10;FAAGAAgAAAAhALaDOJL+AAAA4QEAABMAAAAAAAAAAAAAAAAAAAAAAFtDb250ZW50X1R5cGVzXS54&#10;bWxQSwECLQAUAAYACAAAACEAOP0h/9YAAACUAQAACwAAAAAAAAAAAAAAAAAvAQAAX3JlbHMvLnJl&#10;bHNQSwECLQAUAAYACAAAACEAqthTDCQCAABEBAAADgAAAAAAAAAAAAAAAAAuAgAAZHJzL2Uyb0Rv&#10;Yy54bWxQSwECLQAUAAYACAAAACEAFl/nkOAAAAAJAQAADwAAAAAAAAAAAAAAAAB+BAAAZHJzL2Rv&#10;d25yZXYueG1sUEsFBgAAAAAEAAQA8wAAAIsFAAAAAA==&#10;" strokecolor="#385d8a" strokeweight=".5pt">
                      <v:textbox inset=".5mm,0,.5mm,0">
                        <w:txbxContent>
                          <w:p w14:paraId="48A742F2" w14:textId="685E2203" w:rsidR="00401470" w:rsidRPr="00CD795D" w:rsidRDefault="00401470" w:rsidP="00CD795D">
                            <w:pPr>
                              <w:spacing w:line="220" w:lineRule="exact"/>
                              <w:jc w:val="center"/>
                              <w:rPr>
                                <w:rFonts w:ascii="HG丸ｺﾞｼｯｸM-PRO" w:eastAsia="HG丸ｺﾞｼｯｸM-PRO" w:hAnsi="HG丸ｺﾞｼｯｸM-PRO"/>
                                <w:b/>
                                <w:bCs/>
                                <w:sz w:val="16"/>
                                <w:szCs w:val="16"/>
                              </w:rPr>
                            </w:pPr>
                            <w:r w:rsidRPr="00CD795D">
                              <w:rPr>
                                <w:rFonts w:ascii="HG丸ｺﾞｼｯｸM-PRO" w:eastAsia="HG丸ｺﾞｼｯｸM-PRO" w:hAnsi="HG丸ｺﾞｼｯｸM-PRO" w:hint="eastAsia"/>
                                <w:b/>
                                <w:bCs/>
                                <w:sz w:val="16"/>
                                <w:szCs w:val="16"/>
                              </w:rPr>
                              <w:t>要支払</w:t>
                            </w:r>
                            <w:r w:rsidRPr="00CD795D">
                              <w:rPr>
                                <w:rFonts w:ascii="HG丸ｺﾞｼｯｸM-PRO" w:eastAsia="HG丸ｺﾞｼｯｸM-PRO" w:hAnsi="HG丸ｺﾞｼｯｸM-PRO"/>
                                <w:b/>
                                <w:bCs/>
                                <w:sz w:val="16"/>
                                <w:szCs w:val="16"/>
                              </w:rPr>
                              <w:t>期間</w:t>
                            </w:r>
                            <w:r w:rsidRPr="00CD795D">
                              <w:rPr>
                                <w:rFonts w:ascii="HG丸ｺﾞｼｯｸM-PRO" w:eastAsia="HG丸ｺﾞｼｯｸM-PRO" w:hAnsi="HG丸ｺﾞｼｯｸM-PRO" w:hint="eastAsia"/>
                                <w:b/>
                                <w:bCs/>
                                <w:sz w:val="16"/>
                                <w:szCs w:val="16"/>
                              </w:rPr>
                              <w:t>（</w:t>
                            </w:r>
                            <w:r w:rsidRPr="00CD795D">
                              <w:rPr>
                                <w:rFonts w:ascii="HG丸ｺﾞｼｯｸM-PRO" w:eastAsia="HG丸ｺﾞｼｯｸM-PRO" w:hAnsi="HG丸ｺﾞｼｯｸM-PRO"/>
                                <w:b/>
                                <w:bCs/>
                                <w:sz w:val="16"/>
                                <w:szCs w:val="16"/>
                              </w:rPr>
                              <w:t>免除無し</w:t>
                            </w:r>
                            <w:r w:rsidRPr="00CD795D">
                              <w:rPr>
                                <w:rFonts w:ascii="HG丸ｺﾞｼｯｸM-PRO" w:eastAsia="HG丸ｺﾞｼｯｸM-PRO" w:hAnsi="HG丸ｺﾞｼｯｸM-PRO" w:hint="eastAsia"/>
                                <w:b/>
                                <w:bCs/>
                                <w:sz w:val="16"/>
                                <w:szCs w:val="16"/>
                              </w:rPr>
                              <w:t>）</w:t>
                            </w:r>
                          </w:p>
                        </w:txbxContent>
                      </v:textbox>
                    </v:roundrect>
                  </w:pict>
                </mc:Fallback>
              </mc:AlternateContent>
            </w:r>
          </w:p>
        </w:tc>
        <w:tc>
          <w:tcPr>
            <w:tcW w:w="851" w:type="dxa"/>
            <w:shd w:val="clear" w:color="auto" w:fill="DAEEF3" w:themeFill="accent5" w:themeFillTint="33"/>
          </w:tcPr>
          <w:p w14:paraId="35AE9652" w14:textId="77777777" w:rsidR="00401470" w:rsidRDefault="00401470" w:rsidP="001A7390">
            <w:pPr>
              <w:rPr>
                <w:noProof/>
              </w:rPr>
            </w:pPr>
          </w:p>
        </w:tc>
      </w:tr>
    </w:tbl>
    <w:p w14:paraId="70AC1623" w14:textId="77777777" w:rsidR="00AF0252" w:rsidRPr="00815F0E" w:rsidRDefault="00C4249D" w:rsidP="00B55456">
      <w:pPr>
        <w:spacing w:line="20" w:lineRule="exact"/>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38272" behindDoc="0" locked="0" layoutInCell="1" allowOverlap="1" wp14:anchorId="360A80A0" wp14:editId="1C9A4995">
                <wp:simplePos x="0" y="0"/>
                <wp:positionH relativeFrom="column">
                  <wp:posOffset>6743700</wp:posOffset>
                </wp:positionH>
                <wp:positionV relativeFrom="paragraph">
                  <wp:posOffset>17780</wp:posOffset>
                </wp:positionV>
                <wp:extent cx="200025" cy="114300"/>
                <wp:effectExtent l="0" t="0" r="0" b="1270"/>
                <wp:wrapNone/>
                <wp:docPr id="2"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1430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4408E" id="Rectangle 351" o:spid="_x0000_s1026" style="position:absolute;left:0;text-align:left;margin-left:531pt;margin-top:1.4pt;width:15.75pt;height: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W36QEAAMADAAAOAAAAZHJzL2Uyb0RvYy54bWysU8GO0zAQvSPxD5bvNElZoBs1Xa26KkJa&#10;WKSFD3AdO7FwPGbsNi1fz9hpuxXcEDlYHo/ned6bl+XdYbBsrzAYcA2vZiVnyklojesa/v3b5s2C&#10;sxCFa4UFpxp+VIHfrV6/Wo6+VnPowbYKGYG4UI++4X2Mvi6KIHs1iDADrxwlNeAgIoXYFS2KkdAH&#10;W8zL8n0xArYeQaoQ6PRhSvJVxtdayfikdVCR2YZTbzGvmNdtWovVUtQdCt8beWpD/EMXgzCOHr1A&#10;PYgo2A7NX1CDkQgBdJxJGArQ2kiVORCbqvyDzXMvvMpcSJzgLzKF/wcrv+yf/VdMrQf/CPJHYA7W&#10;vXCdukeEsVeipeeqJFQx+lBfClIQqJRtx8/Q0mjFLkLW4KBxSIDEjh2y1MeL1OoQmaRDml05f8eZ&#10;pFRV3bwt8ygKUZ+LPYb4UcHA0qbhSJPM4GL/GGJqRtTnK7l5sKbdGGtzgN12bZHtBU19k7/cP3G8&#10;vmZduuwglU2I04nKvjk9c6aZHBXqLbRHoowwGYmMT5se8BdnI5mo4eHnTqDizH5yJNuHm/ktkYw5&#10;WCxuyYF4ndheJYSTBNTwyNm0XcfJpzuPpuvpnSoL4OCehNYmi/DS02k8ZJOszcnSyYfXcb718uOt&#10;fgMAAP//AwBQSwMEFAAGAAgAAAAhAPl56UTfAAAACgEAAA8AAABkcnMvZG93bnJldi54bWxMj8FO&#10;wzAQRO9I/IO1SNyoTUKrEuJUqFKFhLi0gOC4jU0cEa9D7DaBr2d7guPMjmbnlavJd+Joh9gG0nA9&#10;UyAs1cG01Gh4ed5cLUHEhGSwC2Q1fNsIq+r8rMTChJG29rhLjeASigVqcCn1hZSxdtZjnIXeEt8+&#10;wuAxsRwaaQYcudx3MlNqIT22xB8c9nbtbP25O3gNj19u+/q+ebrJ6/k6+3nAfFTqTevLi+n+DkSy&#10;U/oLw2k+T4eKN+3DgUwUHWu1yBgmacgY4RRQt/kcxJ4NtQRZlfI/QvULAAD//wMAUEsBAi0AFAAG&#10;AAgAAAAhALaDOJL+AAAA4QEAABMAAAAAAAAAAAAAAAAAAAAAAFtDb250ZW50X1R5cGVzXS54bWxQ&#10;SwECLQAUAAYACAAAACEAOP0h/9YAAACUAQAACwAAAAAAAAAAAAAAAAAvAQAAX3JlbHMvLnJlbHNQ&#10;SwECLQAUAAYACAAAACEAOma1t+kBAADAAwAADgAAAAAAAAAAAAAAAAAuAgAAZHJzL2Uyb0RvYy54&#10;bWxQSwECLQAUAAYACAAAACEA+XnpRN8AAAAKAQAADwAAAAAAAAAAAAAAAABDBAAAZHJzL2Rvd25y&#10;ZXYueG1sUEsFBgAAAAAEAAQA8wAAAE8FAAAAAA==&#10;" stroked="f" strokeweight=".5pt">
                <v:shadow color="#868686"/>
                <v:textbox inset="5.85pt,.7pt,5.85pt,.7pt"/>
              </v:rect>
            </w:pict>
          </mc:Fallback>
        </mc:AlternateContent>
      </w:r>
    </w:p>
    <w:sectPr w:rsidR="00AF0252" w:rsidRPr="00815F0E" w:rsidSect="00843326">
      <w:pgSz w:w="16838" w:h="11906" w:orient="landscape"/>
      <w:pgMar w:top="964" w:right="397" w:bottom="289" w:left="720" w:header="22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34AF" w14:textId="77777777" w:rsidR="00D561F4" w:rsidRDefault="00D561F4" w:rsidP="00791609">
      <w:r>
        <w:separator/>
      </w:r>
    </w:p>
  </w:endnote>
  <w:endnote w:type="continuationSeparator" w:id="0">
    <w:p w14:paraId="0C7DF95D" w14:textId="77777777" w:rsidR="00D561F4" w:rsidRDefault="00D561F4" w:rsidP="0079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n-cs">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2970" w14:textId="77777777" w:rsidR="00D561F4" w:rsidRDefault="00D561F4" w:rsidP="00791609">
      <w:r>
        <w:separator/>
      </w:r>
    </w:p>
  </w:footnote>
  <w:footnote w:type="continuationSeparator" w:id="0">
    <w:p w14:paraId="107476BF" w14:textId="77777777" w:rsidR="00D561F4" w:rsidRDefault="00D561F4" w:rsidP="00791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714"/>
    <w:multiLevelType w:val="hybridMultilevel"/>
    <w:tmpl w:val="3EF25730"/>
    <w:lvl w:ilvl="0" w:tplc="2A86D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06021"/>
    <w:multiLevelType w:val="hybridMultilevel"/>
    <w:tmpl w:val="8C58716A"/>
    <w:lvl w:ilvl="0" w:tplc="22A22220">
      <w:numFmt w:val="bullet"/>
      <w:lvlText w:val="※"/>
      <w:lvlJc w:val="left"/>
      <w:pPr>
        <w:ind w:left="761"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2" w15:restartNumberingAfterBreak="0">
    <w:nsid w:val="0B7E0783"/>
    <w:multiLevelType w:val="hybridMultilevel"/>
    <w:tmpl w:val="E37CD100"/>
    <w:lvl w:ilvl="0" w:tplc="707A5066">
      <w:start w:val="1"/>
      <w:numFmt w:val="bullet"/>
      <w:lvlText w:val="※"/>
      <w:lvlJc w:val="left"/>
      <w:pPr>
        <w:ind w:left="4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3" w15:restartNumberingAfterBreak="0">
    <w:nsid w:val="0B976106"/>
    <w:multiLevelType w:val="hybridMultilevel"/>
    <w:tmpl w:val="5330AD2C"/>
    <w:lvl w:ilvl="0" w:tplc="4FEA28B6">
      <w:start w:val="2"/>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0C0671A4"/>
    <w:multiLevelType w:val="hybridMultilevel"/>
    <w:tmpl w:val="C816ADF6"/>
    <w:lvl w:ilvl="0" w:tplc="55DC688E">
      <w:start w:val="1"/>
      <w:numFmt w:val="bullet"/>
      <w:lvlText w:val="•"/>
      <w:lvlJc w:val="left"/>
      <w:pPr>
        <w:tabs>
          <w:tab w:val="num" w:pos="720"/>
        </w:tabs>
        <w:ind w:left="720" w:hanging="360"/>
      </w:pPr>
      <w:rPr>
        <w:rFonts w:ascii="ＭＳ Ｐゴシック" w:hAnsi="ＭＳ Ｐゴシック" w:hint="default"/>
      </w:rPr>
    </w:lvl>
    <w:lvl w:ilvl="1" w:tplc="6FA690BA" w:tentative="1">
      <w:start w:val="1"/>
      <w:numFmt w:val="bullet"/>
      <w:lvlText w:val="•"/>
      <w:lvlJc w:val="left"/>
      <w:pPr>
        <w:tabs>
          <w:tab w:val="num" w:pos="1440"/>
        </w:tabs>
        <w:ind w:left="1440" w:hanging="360"/>
      </w:pPr>
      <w:rPr>
        <w:rFonts w:ascii="ＭＳ Ｐゴシック" w:hAnsi="ＭＳ Ｐゴシック" w:hint="default"/>
      </w:rPr>
    </w:lvl>
    <w:lvl w:ilvl="2" w:tplc="A1B29F4A" w:tentative="1">
      <w:start w:val="1"/>
      <w:numFmt w:val="bullet"/>
      <w:lvlText w:val="•"/>
      <w:lvlJc w:val="left"/>
      <w:pPr>
        <w:tabs>
          <w:tab w:val="num" w:pos="2160"/>
        </w:tabs>
        <w:ind w:left="2160" w:hanging="360"/>
      </w:pPr>
      <w:rPr>
        <w:rFonts w:ascii="ＭＳ Ｐゴシック" w:hAnsi="ＭＳ Ｐゴシック" w:hint="default"/>
      </w:rPr>
    </w:lvl>
    <w:lvl w:ilvl="3" w:tplc="820A4E08" w:tentative="1">
      <w:start w:val="1"/>
      <w:numFmt w:val="bullet"/>
      <w:lvlText w:val="•"/>
      <w:lvlJc w:val="left"/>
      <w:pPr>
        <w:tabs>
          <w:tab w:val="num" w:pos="2880"/>
        </w:tabs>
        <w:ind w:left="2880" w:hanging="360"/>
      </w:pPr>
      <w:rPr>
        <w:rFonts w:ascii="ＭＳ Ｐゴシック" w:hAnsi="ＭＳ Ｐゴシック" w:hint="default"/>
      </w:rPr>
    </w:lvl>
    <w:lvl w:ilvl="4" w:tplc="EA08FB56" w:tentative="1">
      <w:start w:val="1"/>
      <w:numFmt w:val="bullet"/>
      <w:lvlText w:val="•"/>
      <w:lvlJc w:val="left"/>
      <w:pPr>
        <w:tabs>
          <w:tab w:val="num" w:pos="3600"/>
        </w:tabs>
        <w:ind w:left="3600" w:hanging="360"/>
      </w:pPr>
      <w:rPr>
        <w:rFonts w:ascii="ＭＳ Ｐゴシック" w:hAnsi="ＭＳ Ｐゴシック" w:hint="default"/>
      </w:rPr>
    </w:lvl>
    <w:lvl w:ilvl="5" w:tplc="DCC619B8" w:tentative="1">
      <w:start w:val="1"/>
      <w:numFmt w:val="bullet"/>
      <w:lvlText w:val="•"/>
      <w:lvlJc w:val="left"/>
      <w:pPr>
        <w:tabs>
          <w:tab w:val="num" w:pos="4320"/>
        </w:tabs>
        <w:ind w:left="4320" w:hanging="360"/>
      </w:pPr>
      <w:rPr>
        <w:rFonts w:ascii="ＭＳ Ｐゴシック" w:hAnsi="ＭＳ Ｐゴシック" w:hint="default"/>
      </w:rPr>
    </w:lvl>
    <w:lvl w:ilvl="6" w:tplc="28C8C8F0" w:tentative="1">
      <w:start w:val="1"/>
      <w:numFmt w:val="bullet"/>
      <w:lvlText w:val="•"/>
      <w:lvlJc w:val="left"/>
      <w:pPr>
        <w:tabs>
          <w:tab w:val="num" w:pos="5040"/>
        </w:tabs>
        <w:ind w:left="5040" w:hanging="360"/>
      </w:pPr>
      <w:rPr>
        <w:rFonts w:ascii="ＭＳ Ｐゴシック" w:hAnsi="ＭＳ Ｐゴシック" w:hint="default"/>
      </w:rPr>
    </w:lvl>
    <w:lvl w:ilvl="7" w:tplc="2D1ACA90" w:tentative="1">
      <w:start w:val="1"/>
      <w:numFmt w:val="bullet"/>
      <w:lvlText w:val="•"/>
      <w:lvlJc w:val="left"/>
      <w:pPr>
        <w:tabs>
          <w:tab w:val="num" w:pos="5760"/>
        </w:tabs>
        <w:ind w:left="5760" w:hanging="360"/>
      </w:pPr>
      <w:rPr>
        <w:rFonts w:ascii="ＭＳ Ｐゴシック" w:hAnsi="ＭＳ Ｐゴシック" w:hint="default"/>
      </w:rPr>
    </w:lvl>
    <w:lvl w:ilvl="8" w:tplc="9EC0D1A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15:restartNumberingAfterBreak="0">
    <w:nsid w:val="16520492"/>
    <w:multiLevelType w:val="hybridMultilevel"/>
    <w:tmpl w:val="D6C01742"/>
    <w:lvl w:ilvl="0" w:tplc="A08CB67A">
      <w:numFmt w:val="bullet"/>
      <w:lvlText w:val="※"/>
      <w:lvlJc w:val="left"/>
      <w:pPr>
        <w:ind w:left="570" w:hanging="360"/>
      </w:pPr>
      <w:rPr>
        <w:rFonts w:ascii="HG丸ｺﾞｼｯｸM-PRO" w:eastAsia="HG丸ｺﾞｼｯｸM-PRO" w:hAnsi="HG丸ｺﾞｼｯｸM-PRO" w:cs="+mn-c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AE03C55"/>
    <w:multiLevelType w:val="hybridMultilevel"/>
    <w:tmpl w:val="37787CFE"/>
    <w:lvl w:ilvl="0" w:tplc="D76288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7120F9"/>
    <w:multiLevelType w:val="hybridMultilevel"/>
    <w:tmpl w:val="EB0E3C8E"/>
    <w:lvl w:ilvl="0" w:tplc="E8DCE9E0">
      <w:start w:val="1"/>
      <w:numFmt w:val="decimalEnclosedCircle"/>
      <w:lvlText w:val="%1"/>
      <w:lvlJc w:val="left"/>
      <w:pPr>
        <w:ind w:left="360" w:hanging="360"/>
      </w:pPr>
      <w:rPr>
        <w:rFonts w:hint="default"/>
        <w:b/>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3F4E30"/>
    <w:multiLevelType w:val="hybridMultilevel"/>
    <w:tmpl w:val="57CEFD08"/>
    <w:lvl w:ilvl="0" w:tplc="C77EC4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B17278"/>
    <w:multiLevelType w:val="hybridMultilevel"/>
    <w:tmpl w:val="AB64A43E"/>
    <w:lvl w:ilvl="0" w:tplc="C882B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B14901"/>
    <w:multiLevelType w:val="hybridMultilevel"/>
    <w:tmpl w:val="5C662C06"/>
    <w:lvl w:ilvl="0" w:tplc="3C12F744">
      <w:start w:val="2"/>
      <w:numFmt w:val="bullet"/>
      <w:lvlText w:val="※"/>
      <w:lvlJc w:val="left"/>
      <w:pPr>
        <w:ind w:left="68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1" w15:restartNumberingAfterBreak="0">
    <w:nsid w:val="314A249D"/>
    <w:multiLevelType w:val="hybridMultilevel"/>
    <w:tmpl w:val="B8064B16"/>
    <w:lvl w:ilvl="0" w:tplc="15B0575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E1C7F37"/>
    <w:multiLevelType w:val="hybridMultilevel"/>
    <w:tmpl w:val="92484804"/>
    <w:lvl w:ilvl="0" w:tplc="8D36B8C2">
      <w:numFmt w:val="bullet"/>
      <w:lvlText w:val="※"/>
      <w:lvlJc w:val="left"/>
      <w:pPr>
        <w:ind w:left="480" w:hanging="360"/>
      </w:pPr>
      <w:rPr>
        <w:rFonts w:ascii="ＭＳ ゴシック" w:eastAsia="ＭＳ ゴシック" w:hAnsi="ＭＳ ゴシック" w:cs="Times New Roman" w:hint="eastAsia"/>
        <w:sz w:val="1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3" w15:restartNumberingAfterBreak="0">
    <w:nsid w:val="40AB3434"/>
    <w:multiLevelType w:val="hybridMultilevel"/>
    <w:tmpl w:val="56AEB24C"/>
    <w:lvl w:ilvl="0" w:tplc="AF88A89E">
      <w:start w:val="1"/>
      <w:numFmt w:val="decimalEnclosedCircle"/>
      <w:lvlText w:val="%1"/>
      <w:lvlJc w:val="left"/>
      <w:pPr>
        <w:ind w:left="360" w:hanging="360"/>
      </w:pPr>
      <w:rPr>
        <w:rFonts w:hint="default"/>
        <w:b/>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BD5B4C"/>
    <w:multiLevelType w:val="hybridMultilevel"/>
    <w:tmpl w:val="9274FD22"/>
    <w:lvl w:ilvl="0" w:tplc="C69241A8">
      <w:start w:val="1"/>
      <w:numFmt w:val="bullet"/>
      <w:lvlText w:val="•"/>
      <w:lvlJc w:val="left"/>
      <w:pPr>
        <w:tabs>
          <w:tab w:val="num" w:pos="720"/>
        </w:tabs>
        <w:ind w:left="720" w:hanging="360"/>
      </w:pPr>
      <w:rPr>
        <w:rFonts w:ascii="ＭＳ Ｐゴシック" w:hAnsi="ＭＳ Ｐゴシック" w:hint="default"/>
      </w:rPr>
    </w:lvl>
    <w:lvl w:ilvl="1" w:tplc="260026B8" w:tentative="1">
      <w:start w:val="1"/>
      <w:numFmt w:val="bullet"/>
      <w:lvlText w:val="•"/>
      <w:lvlJc w:val="left"/>
      <w:pPr>
        <w:tabs>
          <w:tab w:val="num" w:pos="1440"/>
        </w:tabs>
        <w:ind w:left="1440" w:hanging="360"/>
      </w:pPr>
      <w:rPr>
        <w:rFonts w:ascii="ＭＳ Ｐゴシック" w:hAnsi="ＭＳ Ｐゴシック" w:hint="default"/>
      </w:rPr>
    </w:lvl>
    <w:lvl w:ilvl="2" w:tplc="D51062F6" w:tentative="1">
      <w:start w:val="1"/>
      <w:numFmt w:val="bullet"/>
      <w:lvlText w:val="•"/>
      <w:lvlJc w:val="left"/>
      <w:pPr>
        <w:tabs>
          <w:tab w:val="num" w:pos="2160"/>
        </w:tabs>
        <w:ind w:left="2160" w:hanging="360"/>
      </w:pPr>
      <w:rPr>
        <w:rFonts w:ascii="ＭＳ Ｐゴシック" w:hAnsi="ＭＳ Ｐゴシック" w:hint="default"/>
      </w:rPr>
    </w:lvl>
    <w:lvl w:ilvl="3" w:tplc="D7EC1E9C" w:tentative="1">
      <w:start w:val="1"/>
      <w:numFmt w:val="bullet"/>
      <w:lvlText w:val="•"/>
      <w:lvlJc w:val="left"/>
      <w:pPr>
        <w:tabs>
          <w:tab w:val="num" w:pos="2880"/>
        </w:tabs>
        <w:ind w:left="2880" w:hanging="360"/>
      </w:pPr>
      <w:rPr>
        <w:rFonts w:ascii="ＭＳ Ｐゴシック" w:hAnsi="ＭＳ Ｐゴシック" w:hint="default"/>
      </w:rPr>
    </w:lvl>
    <w:lvl w:ilvl="4" w:tplc="9C9822B4" w:tentative="1">
      <w:start w:val="1"/>
      <w:numFmt w:val="bullet"/>
      <w:lvlText w:val="•"/>
      <w:lvlJc w:val="left"/>
      <w:pPr>
        <w:tabs>
          <w:tab w:val="num" w:pos="3600"/>
        </w:tabs>
        <w:ind w:left="3600" w:hanging="360"/>
      </w:pPr>
      <w:rPr>
        <w:rFonts w:ascii="ＭＳ Ｐゴシック" w:hAnsi="ＭＳ Ｐゴシック" w:hint="default"/>
      </w:rPr>
    </w:lvl>
    <w:lvl w:ilvl="5" w:tplc="CECA95BC" w:tentative="1">
      <w:start w:val="1"/>
      <w:numFmt w:val="bullet"/>
      <w:lvlText w:val="•"/>
      <w:lvlJc w:val="left"/>
      <w:pPr>
        <w:tabs>
          <w:tab w:val="num" w:pos="4320"/>
        </w:tabs>
        <w:ind w:left="4320" w:hanging="360"/>
      </w:pPr>
      <w:rPr>
        <w:rFonts w:ascii="ＭＳ Ｐゴシック" w:hAnsi="ＭＳ Ｐゴシック" w:hint="default"/>
      </w:rPr>
    </w:lvl>
    <w:lvl w:ilvl="6" w:tplc="E3363AA8" w:tentative="1">
      <w:start w:val="1"/>
      <w:numFmt w:val="bullet"/>
      <w:lvlText w:val="•"/>
      <w:lvlJc w:val="left"/>
      <w:pPr>
        <w:tabs>
          <w:tab w:val="num" w:pos="5040"/>
        </w:tabs>
        <w:ind w:left="5040" w:hanging="360"/>
      </w:pPr>
      <w:rPr>
        <w:rFonts w:ascii="ＭＳ Ｐゴシック" w:hAnsi="ＭＳ Ｐゴシック" w:hint="default"/>
      </w:rPr>
    </w:lvl>
    <w:lvl w:ilvl="7" w:tplc="B694FFBE" w:tentative="1">
      <w:start w:val="1"/>
      <w:numFmt w:val="bullet"/>
      <w:lvlText w:val="•"/>
      <w:lvlJc w:val="left"/>
      <w:pPr>
        <w:tabs>
          <w:tab w:val="num" w:pos="5760"/>
        </w:tabs>
        <w:ind w:left="5760" w:hanging="360"/>
      </w:pPr>
      <w:rPr>
        <w:rFonts w:ascii="ＭＳ Ｐゴシック" w:hAnsi="ＭＳ Ｐゴシック" w:hint="default"/>
      </w:rPr>
    </w:lvl>
    <w:lvl w:ilvl="8" w:tplc="A7EC910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46463630"/>
    <w:multiLevelType w:val="hybridMultilevel"/>
    <w:tmpl w:val="59EC0D5C"/>
    <w:lvl w:ilvl="0" w:tplc="23223FBC">
      <w:numFmt w:val="bullet"/>
      <w:lvlText w:val="※"/>
      <w:lvlJc w:val="left"/>
      <w:pPr>
        <w:ind w:left="360" w:hanging="360"/>
      </w:pPr>
      <w:rPr>
        <w:rFonts w:ascii="HG丸ｺﾞｼｯｸM-PRO" w:eastAsia="HG丸ｺﾞｼｯｸM-PRO" w:hAnsi="HG丸ｺﾞｼｯｸM-PRO" w:cs="+mn-c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2031A6"/>
    <w:multiLevelType w:val="hybridMultilevel"/>
    <w:tmpl w:val="16F0568C"/>
    <w:lvl w:ilvl="0" w:tplc="7AB260B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341B67"/>
    <w:multiLevelType w:val="hybridMultilevel"/>
    <w:tmpl w:val="7F38F900"/>
    <w:lvl w:ilvl="0" w:tplc="382EA58C">
      <w:start w:val="1"/>
      <w:numFmt w:val="bullet"/>
      <w:lvlText w:val="※"/>
      <w:lvlJc w:val="left"/>
      <w:pPr>
        <w:ind w:left="5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abstractNum w:abstractNumId="18" w15:restartNumberingAfterBreak="0">
    <w:nsid w:val="4DA02E0D"/>
    <w:multiLevelType w:val="hybridMultilevel"/>
    <w:tmpl w:val="A4C0F452"/>
    <w:lvl w:ilvl="0" w:tplc="5B2ACE6C">
      <w:start w:val="1"/>
      <w:numFmt w:val="decimalEnclosedCircle"/>
      <w:lvlText w:val="%1"/>
      <w:lvlJc w:val="left"/>
      <w:pPr>
        <w:ind w:left="360" w:hanging="360"/>
      </w:pPr>
      <w:rPr>
        <w:rFonts w:ascii="HG丸ｺﾞｼｯｸM-PRO" w:eastAsia="HG丸ｺﾞｼｯｸM-PRO" w:hAnsi="HG丸ｺﾞｼｯｸM-PRO" w:cs="+mn-c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CF0A48"/>
    <w:multiLevelType w:val="hybridMultilevel"/>
    <w:tmpl w:val="3A6216A8"/>
    <w:lvl w:ilvl="0" w:tplc="285013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D7673B"/>
    <w:multiLevelType w:val="hybridMultilevel"/>
    <w:tmpl w:val="4978EE40"/>
    <w:lvl w:ilvl="0" w:tplc="33A494F6">
      <w:start w:val="1"/>
      <w:numFmt w:val="bullet"/>
      <w:lvlText w:val="※"/>
      <w:lvlJc w:val="left"/>
      <w:pPr>
        <w:ind w:left="42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45" w:hanging="440"/>
      </w:pPr>
      <w:rPr>
        <w:rFonts w:ascii="Wingdings" w:hAnsi="Wingdings" w:hint="default"/>
      </w:rPr>
    </w:lvl>
    <w:lvl w:ilvl="2" w:tplc="0409000D" w:tentative="1">
      <w:start w:val="1"/>
      <w:numFmt w:val="bullet"/>
      <w:lvlText w:val=""/>
      <w:lvlJc w:val="left"/>
      <w:pPr>
        <w:ind w:left="1385" w:hanging="440"/>
      </w:pPr>
      <w:rPr>
        <w:rFonts w:ascii="Wingdings" w:hAnsi="Wingdings" w:hint="default"/>
      </w:rPr>
    </w:lvl>
    <w:lvl w:ilvl="3" w:tplc="04090001" w:tentative="1">
      <w:start w:val="1"/>
      <w:numFmt w:val="bullet"/>
      <w:lvlText w:val=""/>
      <w:lvlJc w:val="left"/>
      <w:pPr>
        <w:ind w:left="1825" w:hanging="440"/>
      </w:pPr>
      <w:rPr>
        <w:rFonts w:ascii="Wingdings" w:hAnsi="Wingdings" w:hint="default"/>
      </w:rPr>
    </w:lvl>
    <w:lvl w:ilvl="4" w:tplc="0409000B" w:tentative="1">
      <w:start w:val="1"/>
      <w:numFmt w:val="bullet"/>
      <w:lvlText w:val=""/>
      <w:lvlJc w:val="left"/>
      <w:pPr>
        <w:ind w:left="2265" w:hanging="440"/>
      </w:pPr>
      <w:rPr>
        <w:rFonts w:ascii="Wingdings" w:hAnsi="Wingdings" w:hint="default"/>
      </w:rPr>
    </w:lvl>
    <w:lvl w:ilvl="5" w:tplc="0409000D" w:tentative="1">
      <w:start w:val="1"/>
      <w:numFmt w:val="bullet"/>
      <w:lvlText w:val=""/>
      <w:lvlJc w:val="left"/>
      <w:pPr>
        <w:ind w:left="2705" w:hanging="440"/>
      </w:pPr>
      <w:rPr>
        <w:rFonts w:ascii="Wingdings" w:hAnsi="Wingdings" w:hint="default"/>
      </w:rPr>
    </w:lvl>
    <w:lvl w:ilvl="6" w:tplc="04090001" w:tentative="1">
      <w:start w:val="1"/>
      <w:numFmt w:val="bullet"/>
      <w:lvlText w:val=""/>
      <w:lvlJc w:val="left"/>
      <w:pPr>
        <w:ind w:left="3145" w:hanging="440"/>
      </w:pPr>
      <w:rPr>
        <w:rFonts w:ascii="Wingdings" w:hAnsi="Wingdings" w:hint="default"/>
      </w:rPr>
    </w:lvl>
    <w:lvl w:ilvl="7" w:tplc="0409000B" w:tentative="1">
      <w:start w:val="1"/>
      <w:numFmt w:val="bullet"/>
      <w:lvlText w:val=""/>
      <w:lvlJc w:val="left"/>
      <w:pPr>
        <w:ind w:left="3585" w:hanging="440"/>
      </w:pPr>
      <w:rPr>
        <w:rFonts w:ascii="Wingdings" w:hAnsi="Wingdings" w:hint="default"/>
      </w:rPr>
    </w:lvl>
    <w:lvl w:ilvl="8" w:tplc="0409000D" w:tentative="1">
      <w:start w:val="1"/>
      <w:numFmt w:val="bullet"/>
      <w:lvlText w:val=""/>
      <w:lvlJc w:val="left"/>
      <w:pPr>
        <w:ind w:left="4025" w:hanging="440"/>
      </w:pPr>
      <w:rPr>
        <w:rFonts w:ascii="Wingdings" w:hAnsi="Wingdings" w:hint="default"/>
      </w:rPr>
    </w:lvl>
  </w:abstractNum>
  <w:abstractNum w:abstractNumId="21" w15:restartNumberingAfterBreak="0">
    <w:nsid w:val="55544B38"/>
    <w:multiLevelType w:val="hybridMultilevel"/>
    <w:tmpl w:val="6AF0D022"/>
    <w:lvl w:ilvl="0" w:tplc="29147030">
      <w:numFmt w:val="bullet"/>
      <w:lvlText w:val="※"/>
      <w:lvlJc w:val="left"/>
      <w:pPr>
        <w:ind w:left="360" w:hanging="360"/>
      </w:pPr>
      <w:rPr>
        <w:rFonts w:ascii="HG丸ｺﾞｼｯｸM-PRO" w:eastAsia="HG丸ｺﾞｼｯｸM-PRO" w:hAnsi="HG丸ｺﾞｼｯｸM-PRO" w:cs="+mn-cs" w:hint="eastAsia"/>
        <w:b w:val="0"/>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772011A"/>
    <w:multiLevelType w:val="hybridMultilevel"/>
    <w:tmpl w:val="D5C47B56"/>
    <w:lvl w:ilvl="0" w:tplc="694CF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2535B8"/>
    <w:multiLevelType w:val="hybridMultilevel"/>
    <w:tmpl w:val="32C03E64"/>
    <w:lvl w:ilvl="0" w:tplc="B0B24A2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8D6036"/>
    <w:multiLevelType w:val="hybridMultilevel"/>
    <w:tmpl w:val="A0E2805E"/>
    <w:lvl w:ilvl="0" w:tplc="40DCCDC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CFB5FAE"/>
    <w:multiLevelType w:val="hybridMultilevel"/>
    <w:tmpl w:val="E548AD28"/>
    <w:lvl w:ilvl="0" w:tplc="D2882FA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417ED"/>
    <w:multiLevelType w:val="hybridMultilevel"/>
    <w:tmpl w:val="C7CC7884"/>
    <w:lvl w:ilvl="0" w:tplc="CE562DA0">
      <w:start w:val="1"/>
      <w:numFmt w:val="decimalEnclosedCircle"/>
      <w:lvlText w:val="%1"/>
      <w:lvlJc w:val="left"/>
      <w:pPr>
        <w:ind w:left="360" w:hanging="360"/>
      </w:pPr>
      <w:rPr>
        <w:rFonts w:ascii="HG丸ｺﾞｼｯｸM-PRO" w:eastAsia="HG丸ｺﾞｼｯｸM-PRO" w:hAnsi="HG丸ｺﾞｼｯｸM-PRO" w:cs="+mn-c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1D46AD"/>
    <w:multiLevelType w:val="hybridMultilevel"/>
    <w:tmpl w:val="34003F6A"/>
    <w:lvl w:ilvl="0" w:tplc="E0B4E328">
      <w:numFmt w:val="bullet"/>
      <w:lvlText w:val="※"/>
      <w:lvlJc w:val="left"/>
      <w:pPr>
        <w:ind w:left="360" w:hanging="360"/>
      </w:pPr>
      <w:rPr>
        <w:rFonts w:ascii="ＭＳ ゴシック" w:eastAsia="ＭＳ ゴシック" w:hAnsi="ＭＳ ゴシック" w:cs="Times New Roman"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800CA0"/>
    <w:multiLevelType w:val="hybridMultilevel"/>
    <w:tmpl w:val="2D1880B0"/>
    <w:lvl w:ilvl="0" w:tplc="0BF878D6">
      <w:start w:val="1"/>
      <w:numFmt w:val="decimalEnclosedCircle"/>
      <w:lvlText w:val="%1"/>
      <w:lvlJc w:val="left"/>
      <w:pPr>
        <w:ind w:left="360" w:hanging="360"/>
      </w:pPr>
      <w:rPr>
        <w:rFonts w:ascii="HG丸ｺﾞｼｯｸM-PRO" w:eastAsia="HG丸ｺﾞｼｯｸM-PRO" w:hAnsi="HG丸ｺﾞｼｯｸM-PRO" w:cs="+mn-c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9B3D2A"/>
    <w:multiLevelType w:val="hybridMultilevel"/>
    <w:tmpl w:val="DD8E3A22"/>
    <w:lvl w:ilvl="0" w:tplc="E93C230C">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E5676A1"/>
    <w:multiLevelType w:val="hybridMultilevel"/>
    <w:tmpl w:val="B106AAD0"/>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127091730">
    <w:abstractNumId w:val="30"/>
  </w:num>
  <w:num w:numId="2" w16cid:durableId="1834637394">
    <w:abstractNumId w:val="11"/>
  </w:num>
  <w:num w:numId="3" w16cid:durableId="2036540922">
    <w:abstractNumId w:val="14"/>
  </w:num>
  <w:num w:numId="4" w16cid:durableId="1843281564">
    <w:abstractNumId w:val="4"/>
  </w:num>
  <w:num w:numId="5" w16cid:durableId="1948537099">
    <w:abstractNumId w:val="12"/>
  </w:num>
  <w:num w:numId="6" w16cid:durableId="1656298846">
    <w:abstractNumId w:val="27"/>
  </w:num>
  <w:num w:numId="7" w16cid:durableId="245656830">
    <w:abstractNumId w:val="23"/>
  </w:num>
  <w:num w:numId="8" w16cid:durableId="1384711686">
    <w:abstractNumId w:val="25"/>
  </w:num>
  <w:num w:numId="9" w16cid:durableId="596182766">
    <w:abstractNumId w:val="24"/>
  </w:num>
  <w:num w:numId="10" w16cid:durableId="537739708">
    <w:abstractNumId w:val="18"/>
  </w:num>
  <w:num w:numId="11" w16cid:durableId="782916867">
    <w:abstractNumId w:val="28"/>
  </w:num>
  <w:num w:numId="12" w16cid:durableId="1091583963">
    <w:abstractNumId w:val="0"/>
  </w:num>
  <w:num w:numId="13" w16cid:durableId="1405103718">
    <w:abstractNumId w:val="22"/>
  </w:num>
  <w:num w:numId="14" w16cid:durableId="1188568452">
    <w:abstractNumId w:val="6"/>
  </w:num>
  <w:num w:numId="15" w16cid:durableId="774207271">
    <w:abstractNumId w:val="26"/>
  </w:num>
  <w:num w:numId="16" w16cid:durableId="1146974436">
    <w:abstractNumId w:val="19"/>
  </w:num>
  <w:num w:numId="17" w16cid:durableId="79758632">
    <w:abstractNumId w:val="21"/>
  </w:num>
  <w:num w:numId="18" w16cid:durableId="239411105">
    <w:abstractNumId w:val="15"/>
  </w:num>
  <w:num w:numId="19" w16cid:durableId="1602372240">
    <w:abstractNumId w:val="3"/>
  </w:num>
  <w:num w:numId="20" w16cid:durableId="1256670273">
    <w:abstractNumId w:val="1"/>
  </w:num>
  <w:num w:numId="21" w16cid:durableId="452093335">
    <w:abstractNumId w:val="10"/>
  </w:num>
  <w:num w:numId="22" w16cid:durableId="1766075126">
    <w:abstractNumId w:val="5"/>
  </w:num>
  <w:num w:numId="23" w16cid:durableId="2138528896">
    <w:abstractNumId w:val="9"/>
  </w:num>
  <w:num w:numId="24" w16cid:durableId="1982727274">
    <w:abstractNumId w:val="7"/>
  </w:num>
  <w:num w:numId="25" w16cid:durableId="452285073">
    <w:abstractNumId w:val="13"/>
  </w:num>
  <w:num w:numId="26" w16cid:durableId="1679503849">
    <w:abstractNumId w:val="8"/>
  </w:num>
  <w:num w:numId="27" w16cid:durableId="1912736737">
    <w:abstractNumId w:val="29"/>
  </w:num>
  <w:num w:numId="28" w16cid:durableId="1259682389">
    <w:abstractNumId w:val="17"/>
  </w:num>
  <w:num w:numId="29" w16cid:durableId="318970652">
    <w:abstractNumId w:val="16"/>
  </w:num>
  <w:num w:numId="30" w16cid:durableId="347173222">
    <w:abstractNumId w:val="2"/>
  </w:num>
  <w:num w:numId="31" w16cid:durableId="18580327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8785" fillcolor="#f06" strokecolor="#f06">
      <v:fill color="#f06" opacity="45875f" rotate="t"/>
      <v:stroke color="#f06" weight="2pt" linestyle="thinThin"/>
      <v:shadow color="#868686"/>
      <v:textbox inset="0,0,0,0"/>
      <o:colormru v:ext="edit" colors="#fcc,#ff9,#f9d5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E5"/>
    <w:rsid w:val="00000B75"/>
    <w:rsid w:val="000051DA"/>
    <w:rsid w:val="0000640D"/>
    <w:rsid w:val="00010DE0"/>
    <w:rsid w:val="00012EC9"/>
    <w:rsid w:val="00013CED"/>
    <w:rsid w:val="000162B7"/>
    <w:rsid w:val="00021144"/>
    <w:rsid w:val="00022629"/>
    <w:rsid w:val="00022B12"/>
    <w:rsid w:val="00022DFA"/>
    <w:rsid w:val="000230DD"/>
    <w:rsid w:val="00025100"/>
    <w:rsid w:val="00031A20"/>
    <w:rsid w:val="0004726D"/>
    <w:rsid w:val="000511FA"/>
    <w:rsid w:val="00053F41"/>
    <w:rsid w:val="00056105"/>
    <w:rsid w:val="00061AE1"/>
    <w:rsid w:val="0006245B"/>
    <w:rsid w:val="0006507D"/>
    <w:rsid w:val="00070C2C"/>
    <w:rsid w:val="00072938"/>
    <w:rsid w:val="000740AB"/>
    <w:rsid w:val="00077D8E"/>
    <w:rsid w:val="00077EB3"/>
    <w:rsid w:val="00084437"/>
    <w:rsid w:val="00087793"/>
    <w:rsid w:val="00095357"/>
    <w:rsid w:val="000968DB"/>
    <w:rsid w:val="00096AC6"/>
    <w:rsid w:val="00096DFE"/>
    <w:rsid w:val="000972D5"/>
    <w:rsid w:val="000A213E"/>
    <w:rsid w:val="000A2C1F"/>
    <w:rsid w:val="000A7531"/>
    <w:rsid w:val="000A75E0"/>
    <w:rsid w:val="000B2FC6"/>
    <w:rsid w:val="000B47B9"/>
    <w:rsid w:val="000B7C0F"/>
    <w:rsid w:val="000B7E72"/>
    <w:rsid w:val="000C07EA"/>
    <w:rsid w:val="000C4888"/>
    <w:rsid w:val="000D0469"/>
    <w:rsid w:val="000D494E"/>
    <w:rsid w:val="000D76A7"/>
    <w:rsid w:val="000E0A5A"/>
    <w:rsid w:val="000E2A37"/>
    <w:rsid w:val="000F2205"/>
    <w:rsid w:val="000F72D6"/>
    <w:rsid w:val="0010121D"/>
    <w:rsid w:val="00104B28"/>
    <w:rsid w:val="001059AC"/>
    <w:rsid w:val="0011362C"/>
    <w:rsid w:val="00115487"/>
    <w:rsid w:val="001154CE"/>
    <w:rsid w:val="0011606B"/>
    <w:rsid w:val="00122618"/>
    <w:rsid w:val="00127F5F"/>
    <w:rsid w:val="001301CB"/>
    <w:rsid w:val="00133CC1"/>
    <w:rsid w:val="001424CA"/>
    <w:rsid w:val="00142710"/>
    <w:rsid w:val="00147B00"/>
    <w:rsid w:val="00147F29"/>
    <w:rsid w:val="00152067"/>
    <w:rsid w:val="0015491A"/>
    <w:rsid w:val="00160B62"/>
    <w:rsid w:val="001662C3"/>
    <w:rsid w:val="00167AF4"/>
    <w:rsid w:val="00171169"/>
    <w:rsid w:val="0018527C"/>
    <w:rsid w:val="001852EA"/>
    <w:rsid w:val="00185D2D"/>
    <w:rsid w:val="00187470"/>
    <w:rsid w:val="001933D8"/>
    <w:rsid w:val="00193A0C"/>
    <w:rsid w:val="001A1153"/>
    <w:rsid w:val="001A5DAC"/>
    <w:rsid w:val="001A7390"/>
    <w:rsid w:val="001B411B"/>
    <w:rsid w:val="001D167D"/>
    <w:rsid w:val="001D5D04"/>
    <w:rsid w:val="001E178A"/>
    <w:rsid w:val="001E4FCA"/>
    <w:rsid w:val="001E6ADC"/>
    <w:rsid w:val="001F4160"/>
    <w:rsid w:val="001F514E"/>
    <w:rsid w:val="001F5BBC"/>
    <w:rsid w:val="002200DF"/>
    <w:rsid w:val="0022427C"/>
    <w:rsid w:val="00224A5E"/>
    <w:rsid w:val="0022671E"/>
    <w:rsid w:val="00232EB0"/>
    <w:rsid w:val="0023459B"/>
    <w:rsid w:val="0025346C"/>
    <w:rsid w:val="00253A11"/>
    <w:rsid w:val="00255B84"/>
    <w:rsid w:val="00255E19"/>
    <w:rsid w:val="00263880"/>
    <w:rsid w:val="00266CF4"/>
    <w:rsid w:val="00273B89"/>
    <w:rsid w:val="00273C1B"/>
    <w:rsid w:val="002744E5"/>
    <w:rsid w:val="00274B35"/>
    <w:rsid w:val="00275FC1"/>
    <w:rsid w:val="0028077D"/>
    <w:rsid w:val="002832B2"/>
    <w:rsid w:val="00283A95"/>
    <w:rsid w:val="00285B34"/>
    <w:rsid w:val="002866E9"/>
    <w:rsid w:val="00287CFD"/>
    <w:rsid w:val="00290888"/>
    <w:rsid w:val="002A12EE"/>
    <w:rsid w:val="002A66BD"/>
    <w:rsid w:val="002B2B76"/>
    <w:rsid w:val="002B3E66"/>
    <w:rsid w:val="002B6278"/>
    <w:rsid w:val="002C2B18"/>
    <w:rsid w:val="002C6186"/>
    <w:rsid w:val="002D0702"/>
    <w:rsid w:val="002D0D6E"/>
    <w:rsid w:val="002D1BE2"/>
    <w:rsid w:val="002D44D4"/>
    <w:rsid w:val="002E255E"/>
    <w:rsid w:val="002E6D80"/>
    <w:rsid w:val="002E7FB1"/>
    <w:rsid w:val="002F47DC"/>
    <w:rsid w:val="002F68D7"/>
    <w:rsid w:val="00300C98"/>
    <w:rsid w:val="00312450"/>
    <w:rsid w:val="0031606A"/>
    <w:rsid w:val="00317065"/>
    <w:rsid w:val="003244E5"/>
    <w:rsid w:val="00343415"/>
    <w:rsid w:val="00346A9A"/>
    <w:rsid w:val="00346FB6"/>
    <w:rsid w:val="00350822"/>
    <w:rsid w:val="0035389B"/>
    <w:rsid w:val="003603D9"/>
    <w:rsid w:val="00363CD4"/>
    <w:rsid w:val="00365F33"/>
    <w:rsid w:val="003718F0"/>
    <w:rsid w:val="003763EA"/>
    <w:rsid w:val="00376867"/>
    <w:rsid w:val="0038069A"/>
    <w:rsid w:val="003807B7"/>
    <w:rsid w:val="00380EF0"/>
    <w:rsid w:val="0038483E"/>
    <w:rsid w:val="00386961"/>
    <w:rsid w:val="003871FA"/>
    <w:rsid w:val="00392945"/>
    <w:rsid w:val="003A3344"/>
    <w:rsid w:val="003A6BCF"/>
    <w:rsid w:val="003B0335"/>
    <w:rsid w:val="003B103F"/>
    <w:rsid w:val="003B1672"/>
    <w:rsid w:val="003B29CF"/>
    <w:rsid w:val="003C2831"/>
    <w:rsid w:val="003C6B9E"/>
    <w:rsid w:val="003D1C36"/>
    <w:rsid w:val="003D2E21"/>
    <w:rsid w:val="003D4F4F"/>
    <w:rsid w:val="003D606D"/>
    <w:rsid w:val="003D752F"/>
    <w:rsid w:val="003E0BE5"/>
    <w:rsid w:val="003E27A7"/>
    <w:rsid w:val="003E3C66"/>
    <w:rsid w:val="003E79DE"/>
    <w:rsid w:val="003E7A34"/>
    <w:rsid w:val="003E7D8F"/>
    <w:rsid w:val="003F1BC3"/>
    <w:rsid w:val="003F300C"/>
    <w:rsid w:val="00401470"/>
    <w:rsid w:val="00406E8B"/>
    <w:rsid w:val="00410E43"/>
    <w:rsid w:val="00412526"/>
    <w:rsid w:val="00414A37"/>
    <w:rsid w:val="00422629"/>
    <w:rsid w:val="00422C01"/>
    <w:rsid w:val="00426035"/>
    <w:rsid w:val="00427468"/>
    <w:rsid w:val="00431544"/>
    <w:rsid w:val="00434CC5"/>
    <w:rsid w:val="00437120"/>
    <w:rsid w:val="0043750A"/>
    <w:rsid w:val="00441D84"/>
    <w:rsid w:val="00442593"/>
    <w:rsid w:val="00444D98"/>
    <w:rsid w:val="00446608"/>
    <w:rsid w:val="00450B84"/>
    <w:rsid w:val="00464107"/>
    <w:rsid w:val="00465D7C"/>
    <w:rsid w:val="0047000E"/>
    <w:rsid w:val="00474F70"/>
    <w:rsid w:val="00477399"/>
    <w:rsid w:val="00482AAD"/>
    <w:rsid w:val="00491C71"/>
    <w:rsid w:val="00491EE7"/>
    <w:rsid w:val="00493FA5"/>
    <w:rsid w:val="004949FF"/>
    <w:rsid w:val="004A4126"/>
    <w:rsid w:val="004A5FFB"/>
    <w:rsid w:val="004C0664"/>
    <w:rsid w:val="004C375D"/>
    <w:rsid w:val="004C7D79"/>
    <w:rsid w:val="004D2688"/>
    <w:rsid w:val="004D36D1"/>
    <w:rsid w:val="004E4F85"/>
    <w:rsid w:val="004E5958"/>
    <w:rsid w:val="004F515F"/>
    <w:rsid w:val="004F535E"/>
    <w:rsid w:val="004F5911"/>
    <w:rsid w:val="004F62E5"/>
    <w:rsid w:val="004F6DB6"/>
    <w:rsid w:val="004F7588"/>
    <w:rsid w:val="005030C5"/>
    <w:rsid w:val="00505C89"/>
    <w:rsid w:val="00506025"/>
    <w:rsid w:val="00517D7B"/>
    <w:rsid w:val="00517E30"/>
    <w:rsid w:val="0052165B"/>
    <w:rsid w:val="00525234"/>
    <w:rsid w:val="00526D7B"/>
    <w:rsid w:val="005319EA"/>
    <w:rsid w:val="00536A8C"/>
    <w:rsid w:val="005406CD"/>
    <w:rsid w:val="005421A8"/>
    <w:rsid w:val="005511F9"/>
    <w:rsid w:val="00551D66"/>
    <w:rsid w:val="005557DC"/>
    <w:rsid w:val="00564C02"/>
    <w:rsid w:val="00576728"/>
    <w:rsid w:val="005817BB"/>
    <w:rsid w:val="0058243F"/>
    <w:rsid w:val="00584E05"/>
    <w:rsid w:val="00587477"/>
    <w:rsid w:val="00591852"/>
    <w:rsid w:val="005966B9"/>
    <w:rsid w:val="00597C16"/>
    <w:rsid w:val="005A5308"/>
    <w:rsid w:val="005B0259"/>
    <w:rsid w:val="005B1F63"/>
    <w:rsid w:val="005B286E"/>
    <w:rsid w:val="005B3850"/>
    <w:rsid w:val="005B4CA6"/>
    <w:rsid w:val="005C30EB"/>
    <w:rsid w:val="005C3193"/>
    <w:rsid w:val="005C5DAE"/>
    <w:rsid w:val="005C6100"/>
    <w:rsid w:val="005D2021"/>
    <w:rsid w:val="005D6726"/>
    <w:rsid w:val="005E395E"/>
    <w:rsid w:val="005F4FB6"/>
    <w:rsid w:val="0060327D"/>
    <w:rsid w:val="00611B33"/>
    <w:rsid w:val="00623AFD"/>
    <w:rsid w:val="00634EF9"/>
    <w:rsid w:val="00635ABA"/>
    <w:rsid w:val="0064205B"/>
    <w:rsid w:val="00642CB0"/>
    <w:rsid w:val="006432AF"/>
    <w:rsid w:val="00645EB4"/>
    <w:rsid w:val="006565AD"/>
    <w:rsid w:val="00657353"/>
    <w:rsid w:val="006758F4"/>
    <w:rsid w:val="00680651"/>
    <w:rsid w:val="006810C1"/>
    <w:rsid w:val="00681763"/>
    <w:rsid w:val="006842D6"/>
    <w:rsid w:val="0068520E"/>
    <w:rsid w:val="00686693"/>
    <w:rsid w:val="006919C8"/>
    <w:rsid w:val="00691B26"/>
    <w:rsid w:val="006948F6"/>
    <w:rsid w:val="006A4243"/>
    <w:rsid w:val="006A5CEC"/>
    <w:rsid w:val="006A6BFE"/>
    <w:rsid w:val="006B16BA"/>
    <w:rsid w:val="006B1EAD"/>
    <w:rsid w:val="006C7161"/>
    <w:rsid w:val="006D0431"/>
    <w:rsid w:val="006D1B14"/>
    <w:rsid w:val="006D371B"/>
    <w:rsid w:val="006D3B11"/>
    <w:rsid w:val="006D4392"/>
    <w:rsid w:val="006D62ED"/>
    <w:rsid w:val="006E0A64"/>
    <w:rsid w:val="006E1CB2"/>
    <w:rsid w:val="006E2FBE"/>
    <w:rsid w:val="006E57CA"/>
    <w:rsid w:val="006E60C1"/>
    <w:rsid w:val="006F0ED6"/>
    <w:rsid w:val="006F1905"/>
    <w:rsid w:val="006F42D5"/>
    <w:rsid w:val="006F5E3A"/>
    <w:rsid w:val="00700111"/>
    <w:rsid w:val="00701FF6"/>
    <w:rsid w:val="00702BE5"/>
    <w:rsid w:val="00703E61"/>
    <w:rsid w:val="00703F73"/>
    <w:rsid w:val="007064CA"/>
    <w:rsid w:val="00714F84"/>
    <w:rsid w:val="00720DF2"/>
    <w:rsid w:val="00730CA2"/>
    <w:rsid w:val="00733C87"/>
    <w:rsid w:val="00736B8A"/>
    <w:rsid w:val="00737DDD"/>
    <w:rsid w:val="00747376"/>
    <w:rsid w:val="00747916"/>
    <w:rsid w:val="00751F37"/>
    <w:rsid w:val="007526A1"/>
    <w:rsid w:val="00753262"/>
    <w:rsid w:val="00764254"/>
    <w:rsid w:val="007669EE"/>
    <w:rsid w:val="00770830"/>
    <w:rsid w:val="00773381"/>
    <w:rsid w:val="00776A91"/>
    <w:rsid w:val="00777698"/>
    <w:rsid w:val="00784180"/>
    <w:rsid w:val="00790F18"/>
    <w:rsid w:val="00791609"/>
    <w:rsid w:val="00795D71"/>
    <w:rsid w:val="007A2413"/>
    <w:rsid w:val="007B4FF0"/>
    <w:rsid w:val="007B6C1E"/>
    <w:rsid w:val="007C0787"/>
    <w:rsid w:val="007C483F"/>
    <w:rsid w:val="007C6729"/>
    <w:rsid w:val="007D55BC"/>
    <w:rsid w:val="007E23C8"/>
    <w:rsid w:val="007E2AA3"/>
    <w:rsid w:val="007E4263"/>
    <w:rsid w:val="007E56CF"/>
    <w:rsid w:val="007E5F46"/>
    <w:rsid w:val="007E75CF"/>
    <w:rsid w:val="007F13F6"/>
    <w:rsid w:val="007F4165"/>
    <w:rsid w:val="007F631E"/>
    <w:rsid w:val="007F6BEB"/>
    <w:rsid w:val="007F755E"/>
    <w:rsid w:val="00801E71"/>
    <w:rsid w:val="00802026"/>
    <w:rsid w:val="008027EC"/>
    <w:rsid w:val="008033F0"/>
    <w:rsid w:val="008043A7"/>
    <w:rsid w:val="00805D3C"/>
    <w:rsid w:val="00807E3A"/>
    <w:rsid w:val="00814295"/>
    <w:rsid w:val="00814481"/>
    <w:rsid w:val="00815F0E"/>
    <w:rsid w:val="00817836"/>
    <w:rsid w:val="008211DA"/>
    <w:rsid w:val="0082534A"/>
    <w:rsid w:val="00826FDA"/>
    <w:rsid w:val="0083021F"/>
    <w:rsid w:val="008303B3"/>
    <w:rsid w:val="00832E39"/>
    <w:rsid w:val="00833526"/>
    <w:rsid w:val="0083727A"/>
    <w:rsid w:val="0084146E"/>
    <w:rsid w:val="00843326"/>
    <w:rsid w:val="00850CBA"/>
    <w:rsid w:val="00851D20"/>
    <w:rsid w:val="0085343A"/>
    <w:rsid w:val="00861067"/>
    <w:rsid w:val="00871452"/>
    <w:rsid w:val="00877BF3"/>
    <w:rsid w:val="0088443D"/>
    <w:rsid w:val="00894691"/>
    <w:rsid w:val="008A26C5"/>
    <w:rsid w:val="008B74C3"/>
    <w:rsid w:val="008C085B"/>
    <w:rsid w:val="008C6AAF"/>
    <w:rsid w:val="008C6B5E"/>
    <w:rsid w:val="008D3735"/>
    <w:rsid w:val="008E0C85"/>
    <w:rsid w:val="008E240A"/>
    <w:rsid w:val="008E4455"/>
    <w:rsid w:val="008F534B"/>
    <w:rsid w:val="00901206"/>
    <w:rsid w:val="009026A6"/>
    <w:rsid w:val="00905EEE"/>
    <w:rsid w:val="00920A94"/>
    <w:rsid w:val="00941F39"/>
    <w:rsid w:val="0094255B"/>
    <w:rsid w:val="00950F22"/>
    <w:rsid w:val="00952BED"/>
    <w:rsid w:val="00953EE6"/>
    <w:rsid w:val="00957FE9"/>
    <w:rsid w:val="0096068C"/>
    <w:rsid w:val="00962213"/>
    <w:rsid w:val="00964E19"/>
    <w:rsid w:val="00974D0A"/>
    <w:rsid w:val="00977AEA"/>
    <w:rsid w:val="00980991"/>
    <w:rsid w:val="00981628"/>
    <w:rsid w:val="00984E2E"/>
    <w:rsid w:val="00986F90"/>
    <w:rsid w:val="00992396"/>
    <w:rsid w:val="00993488"/>
    <w:rsid w:val="009955AF"/>
    <w:rsid w:val="00995F82"/>
    <w:rsid w:val="009A31E9"/>
    <w:rsid w:val="009A3A88"/>
    <w:rsid w:val="009A5A50"/>
    <w:rsid w:val="009D6263"/>
    <w:rsid w:val="009F1696"/>
    <w:rsid w:val="009F3123"/>
    <w:rsid w:val="009F54C3"/>
    <w:rsid w:val="009F64A7"/>
    <w:rsid w:val="00A00621"/>
    <w:rsid w:val="00A01045"/>
    <w:rsid w:val="00A039BF"/>
    <w:rsid w:val="00A06320"/>
    <w:rsid w:val="00A1603D"/>
    <w:rsid w:val="00A22027"/>
    <w:rsid w:val="00A23A33"/>
    <w:rsid w:val="00A254AC"/>
    <w:rsid w:val="00A277C2"/>
    <w:rsid w:val="00A47216"/>
    <w:rsid w:val="00A55F3F"/>
    <w:rsid w:val="00A56321"/>
    <w:rsid w:val="00A70556"/>
    <w:rsid w:val="00A71479"/>
    <w:rsid w:val="00A74647"/>
    <w:rsid w:val="00A7572D"/>
    <w:rsid w:val="00A75FEC"/>
    <w:rsid w:val="00A76CDC"/>
    <w:rsid w:val="00A81B06"/>
    <w:rsid w:val="00A86E5B"/>
    <w:rsid w:val="00A9153D"/>
    <w:rsid w:val="00A92F40"/>
    <w:rsid w:val="00A964E2"/>
    <w:rsid w:val="00A9717E"/>
    <w:rsid w:val="00A97877"/>
    <w:rsid w:val="00AA2995"/>
    <w:rsid w:val="00AA4D6A"/>
    <w:rsid w:val="00AA70B1"/>
    <w:rsid w:val="00AA7342"/>
    <w:rsid w:val="00AC245F"/>
    <w:rsid w:val="00AC479B"/>
    <w:rsid w:val="00AC493D"/>
    <w:rsid w:val="00AC5AE9"/>
    <w:rsid w:val="00AD04AD"/>
    <w:rsid w:val="00AD1E1D"/>
    <w:rsid w:val="00AD7CEC"/>
    <w:rsid w:val="00AE1329"/>
    <w:rsid w:val="00AE19CF"/>
    <w:rsid w:val="00AE58C5"/>
    <w:rsid w:val="00AE6021"/>
    <w:rsid w:val="00AE7501"/>
    <w:rsid w:val="00AF0252"/>
    <w:rsid w:val="00AF34ED"/>
    <w:rsid w:val="00AF58C6"/>
    <w:rsid w:val="00B00F5F"/>
    <w:rsid w:val="00B011C7"/>
    <w:rsid w:val="00B01868"/>
    <w:rsid w:val="00B03777"/>
    <w:rsid w:val="00B11198"/>
    <w:rsid w:val="00B14026"/>
    <w:rsid w:val="00B14E77"/>
    <w:rsid w:val="00B15873"/>
    <w:rsid w:val="00B158B1"/>
    <w:rsid w:val="00B20E48"/>
    <w:rsid w:val="00B2579F"/>
    <w:rsid w:val="00B302BA"/>
    <w:rsid w:val="00B30945"/>
    <w:rsid w:val="00B3105D"/>
    <w:rsid w:val="00B3245E"/>
    <w:rsid w:val="00B3325F"/>
    <w:rsid w:val="00B40FEA"/>
    <w:rsid w:val="00B42A3E"/>
    <w:rsid w:val="00B45106"/>
    <w:rsid w:val="00B452BA"/>
    <w:rsid w:val="00B46F97"/>
    <w:rsid w:val="00B52317"/>
    <w:rsid w:val="00B54BE8"/>
    <w:rsid w:val="00B55176"/>
    <w:rsid w:val="00B55456"/>
    <w:rsid w:val="00B569B6"/>
    <w:rsid w:val="00B61F11"/>
    <w:rsid w:val="00B63CF2"/>
    <w:rsid w:val="00B73DC4"/>
    <w:rsid w:val="00B83681"/>
    <w:rsid w:val="00B84497"/>
    <w:rsid w:val="00B851E1"/>
    <w:rsid w:val="00B85D30"/>
    <w:rsid w:val="00B95253"/>
    <w:rsid w:val="00BA122F"/>
    <w:rsid w:val="00BA4CC4"/>
    <w:rsid w:val="00BA528F"/>
    <w:rsid w:val="00BB07F0"/>
    <w:rsid w:val="00BB11AF"/>
    <w:rsid w:val="00BC7AAE"/>
    <w:rsid w:val="00BD1C33"/>
    <w:rsid w:val="00BD24E8"/>
    <w:rsid w:val="00BD66FE"/>
    <w:rsid w:val="00BE0B4C"/>
    <w:rsid w:val="00BE5187"/>
    <w:rsid w:val="00BF2BFC"/>
    <w:rsid w:val="00BF6E64"/>
    <w:rsid w:val="00BF75F0"/>
    <w:rsid w:val="00C07AF7"/>
    <w:rsid w:val="00C104B5"/>
    <w:rsid w:val="00C1175F"/>
    <w:rsid w:val="00C14087"/>
    <w:rsid w:val="00C144DC"/>
    <w:rsid w:val="00C14B8E"/>
    <w:rsid w:val="00C15A37"/>
    <w:rsid w:val="00C225A1"/>
    <w:rsid w:val="00C30140"/>
    <w:rsid w:val="00C30C2F"/>
    <w:rsid w:val="00C40E4F"/>
    <w:rsid w:val="00C4249D"/>
    <w:rsid w:val="00C45BBC"/>
    <w:rsid w:val="00C45CE4"/>
    <w:rsid w:val="00C45DC2"/>
    <w:rsid w:val="00C46FC3"/>
    <w:rsid w:val="00C5204F"/>
    <w:rsid w:val="00C52DC9"/>
    <w:rsid w:val="00C57020"/>
    <w:rsid w:val="00C708A5"/>
    <w:rsid w:val="00C750DA"/>
    <w:rsid w:val="00C75F67"/>
    <w:rsid w:val="00C811C1"/>
    <w:rsid w:val="00C82F90"/>
    <w:rsid w:val="00C848FA"/>
    <w:rsid w:val="00CA3C96"/>
    <w:rsid w:val="00CA5538"/>
    <w:rsid w:val="00CA76A3"/>
    <w:rsid w:val="00CA76E1"/>
    <w:rsid w:val="00CA7B7A"/>
    <w:rsid w:val="00CB55A4"/>
    <w:rsid w:val="00CC4299"/>
    <w:rsid w:val="00CD0DF5"/>
    <w:rsid w:val="00CD2DA7"/>
    <w:rsid w:val="00CD43C7"/>
    <w:rsid w:val="00CD530C"/>
    <w:rsid w:val="00CD795D"/>
    <w:rsid w:val="00CE080B"/>
    <w:rsid w:val="00CE1E02"/>
    <w:rsid w:val="00CE3A7A"/>
    <w:rsid w:val="00CF2E98"/>
    <w:rsid w:val="00CF3476"/>
    <w:rsid w:val="00CF6541"/>
    <w:rsid w:val="00D068B6"/>
    <w:rsid w:val="00D168CE"/>
    <w:rsid w:val="00D231E5"/>
    <w:rsid w:val="00D2637E"/>
    <w:rsid w:val="00D26451"/>
    <w:rsid w:val="00D301A1"/>
    <w:rsid w:val="00D30BBC"/>
    <w:rsid w:val="00D30BC0"/>
    <w:rsid w:val="00D310B3"/>
    <w:rsid w:val="00D3309E"/>
    <w:rsid w:val="00D35D09"/>
    <w:rsid w:val="00D36188"/>
    <w:rsid w:val="00D36826"/>
    <w:rsid w:val="00D3777F"/>
    <w:rsid w:val="00D44DDF"/>
    <w:rsid w:val="00D472B3"/>
    <w:rsid w:val="00D50909"/>
    <w:rsid w:val="00D551F6"/>
    <w:rsid w:val="00D55A4B"/>
    <w:rsid w:val="00D55E2B"/>
    <w:rsid w:val="00D561F4"/>
    <w:rsid w:val="00D5700B"/>
    <w:rsid w:val="00D57ACC"/>
    <w:rsid w:val="00D60530"/>
    <w:rsid w:val="00D61A80"/>
    <w:rsid w:val="00D6408E"/>
    <w:rsid w:val="00D771BF"/>
    <w:rsid w:val="00D8471A"/>
    <w:rsid w:val="00D921FC"/>
    <w:rsid w:val="00D97351"/>
    <w:rsid w:val="00DA01C9"/>
    <w:rsid w:val="00DA6815"/>
    <w:rsid w:val="00DC6F9C"/>
    <w:rsid w:val="00DC7BAA"/>
    <w:rsid w:val="00DD11EB"/>
    <w:rsid w:val="00DD70ED"/>
    <w:rsid w:val="00DE02B2"/>
    <w:rsid w:val="00DE2DEC"/>
    <w:rsid w:val="00DF033F"/>
    <w:rsid w:val="00DF07DD"/>
    <w:rsid w:val="00DF5279"/>
    <w:rsid w:val="00DF5586"/>
    <w:rsid w:val="00DF5B27"/>
    <w:rsid w:val="00DF6AF7"/>
    <w:rsid w:val="00E04925"/>
    <w:rsid w:val="00E07288"/>
    <w:rsid w:val="00E07E0F"/>
    <w:rsid w:val="00E124D2"/>
    <w:rsid w:val="00E12BFD"/>
    <w:rsid w:val="00E1393B"/>
    <w:rsid w:val="00E37F28"/>
    <w:rsid w:val="00E41A5F"/>
    <w:rsid w:val="00E47D1A"/>
    <w:rsid w:val="00E518A9"/>
    <w:rsid w:val="00E52514"/>
    <w:rsid w:val="00E55BCB"/>
    <w:rsid w:val="00E60EBE"/>
    <w:rsid w:val="00E620C4"/>
    <w:rsid w:val="00E669C0"/>
    <w:rsid w:val="00E66E18"/>
    <w:rsid w:val="00E70AB3"/>
    <w:rsid w:val="00E71A65"/>
    <w:rsid w:val="00E7560C"/>
    <w:rsid w:val="00E77B8B"/>
    <w:rsid w:val="00E809A3"/>
    <w:rsid w:val="00E83F6E"/>
    <w:rsid w:val="00E85148"/>
    <w:rsid w:val="00EA0AEC"/>
    <w:rsid w:val="00EA30FC"/>
    <w:rsid w:val="00EA365F"/>
    <w:rsid w:val="00EA789D"/>
    <w:rsid w:val="00EB1232"/>
    <w:rsid w:val="00EB465E"/>
    <w:rsid w:val="00EB71BB"/>
    <w:rsid w:val="00EB7CF6"/>
    <w:rsid w:val="00ED313C"/>
    <w:rsid w:val="00EE1CB8"/>
    <w:rsid w:val="00EF553E"/>
    <w:rsid w:val="00EF6D6D"/>
    <w:rsid w:val="00F01F3F"/>
    <w:rsid w:val="00F047BB"/>
    <w:rsid w:val="00F0728C"/>
    <w:rsid w:val="00F164D2"/>
    <w:rsid w:val="00F24B76"/>
    <w:rsid w:val="00F2599D"/>
    <w:rsid w:val="00F435A9"/>
    <w:rsid w:val="00F45B5F"/>
    <w:rsid w:val="00F51A1D"/>
    <w:rsid w:val="00F54458"/>
    <w:rsid w:val="00F559A2"/>
    <w:rsid w:val="00F60294"/>
    <w:rsid w:val="00F615E7"/>
    <w:rsid w:val="00F674A3"/>
    <w:rsid w:val="00F71CBF"/>
    <w:rsid w:val="00F7335C"/>
    <w:rsid w:val="00F75905"/>
    <w:rsid w:val="00F84046"/>
    <w:rsid w:val="00F86693"/>
    <w:rsid w:val="00F873C8"/>
    <w:rsid w:val="00F96206"/>
    <w:rsid w:val="00FA479A"/>
    <w:rsid w:val="00FA5246"/>
    <w:rsid w:val="00FA75EF"/>
    <w:rsid w:val="00FB0A2E"/>
    <w:rsid w:val="00FB2CA7"/>
    <w:rsid w:val="00FB3F77"/>
    <w:rsid w:val="00FB4FAF"/>
    <w:rsid w:val="00FC2F2E"/>
    <w:rsid w:val="00FC46D7"/>
    <w:rsid w:val="00FD0734"/>
    <w:rsid w:val="00FD4CF8"/>
    <w:rsid w:val="00FD5BC1"/>
    <w:rsid w:val="00FE0847"/>
    <w:rsid w:val="00FE37C8"/>
    <w:rsid w:val="00FE3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fillcolor="#f06" strokecolor="#f06">
      <v:fill color="#f06" opacity="45875f" rotate="t"/>
      <v:stroke color="#f06" weight="2pt" linestyle="thinThin"/>
      <v:shadow color="#868686"/>
      <v:textbox inset="0,0,0,0"/>
      <o:colormru v:ext="edit" colors="#fcc,#ff9,#f9d56f"/>
    </o:shapedefaults>
    <o:shapelayout v:ext="edit">
      <o:idmap v:ext="edit" data="1"/>
    </o:shapelayout>
  </w:shapeDefaults>
  <w:decimalSymbol w:val="."/>
  <w:listSeparator w:val=","/>
  <w14:docId w14:val="1517CF66"/>
  <w15:docId w15:val="{7FA18525-0EE7-4CD6-90EC-E3F9E216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E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0BE5"/>
    <w:rPr>
      <w:rFonts w:ascii="Arial" w:eastAsia="ＭＳ ゴシック" w:hAnsi="Arial"/>
      <w:kern w:val="0"/>
      <w:sz w:val="18"/>
      <w:szCs w:val="18"/>
      <w:lang w:val="x-none" w:eastAsia="x-none"/>
    </w:rPr>
  </w:style>
  <w:style w:type="character" w:customStyle="1" w:styleId="a4">
    <w:name w:val="吹き出し (文字)"/>
    <w:link w:val="a3"/>
    <w:uiPriority w:val="99"/>
    <w:semiHidden/>
    <w:rsid w:val="003E0BE5"/>
    <w:rPr>
      <w:rFonts w:ascii="Arial" w:eastAsia="ＭＳ ゴシック" w:hAnsi="Arial" w:cs="Times New Roman"/>
      <w:sz w:val="18"/>
      <w:szCs w:val="18"/>
    </w:rPr>
  </w:style>
  <w:style w:type="table" w:styleId="a5">
    <w:name w:val="Table Grid"/>
    <w:basedOn w:val="a1"/>
    <w:uiPriority w:val="59"/>
    <w:rsid w:val="003E0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6"/>
    <w:basedOn w:val="a1"/>
    <w:uiPriority w:val="62"/>
    <w:rsid w:val="003E0BE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ＭＳ ゴシック"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ＭＳ ゴシック"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
    <w:name w:val="Light Shading Accent 6"/>
    <w:basedOn w:val="a1"/>
    <w:uiPriority w:val="60"/>
    <w:rsid w:val="00FC2F2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6">
    <w:name w:val="Title"/>
    <w:basedOn w:val="a"/>
    <w:next w:val="a"/>
    <w:link w:val="a7"/>
    <w:uiPriority w:val="10"/>
    <w:qFormat/>
    <w:rsid w:val="00791609"/>
    <w:pPr>
      <w:spacing w:before="240" w:after="120"/>
      <w:jc w:val="center"/>
      <w:outlineLvl w:val="0"/>
    </w:pPr>
    <w:rPr>
      <w:rFonts w:ascii="Arial" w:eastAsia="ＭＳ ゴシック" w:hAnsi="Arial"/>
      <w:kern w:val="0"/>
      <w:sz w:val="32"/>
      <w:szCs w:val="32"/>
      <w:lang w:val="x-none" w:eastAsia="x-none"/>
    </w:rPr>
  </w:style>
  <w:style w:type="character" w:customStyle="1" w:styleId="a7">
    <w:name w:val="表題 (文字)"/>
    <w:link w:val="a6"/>
    <w:uiPriority w:val="10"/>
    <w:rsid w:val="00791609"/>
    <w:rPr>
      <w:rFonts w:ascii="Arial" w:eastAsia="ＭＳ ゴシック" w:hAnsi="Arial" w:cs="Times New Roman"/>
      <w:sz w:val="32"/>
      <w:szCs w:val="32"/>
    </w:rPr>
  </w:style>
  <w:style w:type="paragraph" w:styleId="a8">
    <w:name w:val="header"/>
    <w:basedOn w:val="a"/>
    <w:link w:val="a9"/>
    <w:uiPriority w:val="99"/>
    <w:unhideWhenUsed/>
    <w:rsid w:val="00791609"/>
    <w:pPr>
      <w:tabs>
        <w:tab w:val="center" w:pos="4252"/>
        <w:tab w:val="right" w:pos="8504"/>
      </w:tabs>
      <w:snapToGrid w:val="0"/>
    </w:pPr>
  </w:style>
  <w:style w:type="character" w:customStyle="1" w:styleId="a9">
    <w:name w:val="ヘッダー (文字)"/>
    <w:basedOn w:val="a0"/>
    <w:link w:val="a8"/>
    <w:uiPriority w:val="99"/>
    <w:rsid w:val="00791609"/>
  </w:style>
  <w:style w:type="paragraph" w:styleId="aa">
    <w:name w:val="footer"/>
    <w:basedOn w:val="a"/>
    <w:link w:val="ab"/>
    <w:uiPriority w:val="99"/>
    <w:unhideWhenUsed/>
    <w:rsid w:val="00791609"/>
    <w:pPr>
      <w:tabs>
        <w:tab w:val="center" w:pos="4252"/>
        <w:tab w:val="right" w:pos="8504"/>
      </w:tabs>
      <w:snapToGrid w:val="0"/>
    </w:pPr>
  </w:style>
  <w:style w:type="character" w:customStyle="1" w:styleId="ab">
    <w:name w:val="フッター (文字)"/>
    <w:basedOn w:val="a0"/>
    <w:link w:val="aa"/>
    <w:uiPriority w:val="99"/>
    <w:rsid w:val="00791609"/>
  </w:style>
  <w:style w:type="paragraph" w:styleId="ac">
    <w:name w:val="List Paragraph"/>
    <w:basedOn w:val="a"/>
    <w:uiPriority w:val="34"/>
    <w:qFormat/>
    <w:rsid w:val="00850CBA"/>
    <w:pPr>
      <w:ind w:leftChars="400" w:left="840"/>
    </w:pPr>
  </w:style>
  <w:style w:type="paragraph" w:styleId="ad">
    <w:name w:val="Subtitle"/>
    <w:basedOn w:val="a"/>
    <w:next w:val="a"/>
    <w:link w:val="ae"/>
    <w:uiPriority w:val="11"/>
    <w:qFormat/>
    <w:rsid w:val="008C6B5E"/>
    <w:pPr>
      <w:jc w:val="center"/>
      <w:outlineLvl w:val="1"/>
    </w:pPr>
    <w:rPr>
      <w:rFonts w:ascii="Arial" w:eastAsia="ＭＳ ゴシック" w:hAnsi="Arial"/>
      <w:kern w:val="0"/>
      <w:sz w:val="24"/>
      <w:szCs w:val="24"/>
      <w:lang w:val="x-none" w:eastAsia="x-none"/>
    </w:rPr>
  </w:style>
  <w:style w:type="character" w:customStyle="1" w:styleId="ae">
    <w:name w:val="副題 (文字)"/>
    <w:link w:val="ad"/>
    <w:uiPriority w:val="11"/>
    <w:rsid w:val="008C6B5E"/>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16270">
      <w:bodyDiv w:val="1"/>
      <w:marLeft w:val="0"/>
      <w:marRight w:val="0"/>
      <w:marTop w:val="0"/>
      <w:marBottom w:val="0"/>
      <w:divBdr>
        <w:top w:val="none" w:sz="0" w:space="0" w:color="auto"/>
        <w:left w:val="none" w:sz="0" w:space="0" w:color="auto"/>
        <w:bottom w:val="none" w:sz="0" w:space="0" w:color="auto"/>
        <w:right w:val="none" w:sz="0" w:space="0" w:color="auto"/>
      </w:divBdr>
      <w:divsChild>
        <w:div w:id="16542432">
          <w:marLeft w:val="547"/>
          <w:marRight w:val="0"/>
          <w:marTop w:val="0"/>
          <w:marBottom w:val="0"/>
          <w:divBdr>
            <w:top w:val="none" w:sz="0" w:space="0" w:color="auto"/>
            <w:left w:val="none" w:sz="0" w:space="0" w:color="auto"/>
            <w:bottom w:val="none" w:sz="0" w:space="0" w:color="auto"/>
            <w:right w:val="none" w:sz="0" w:space="0" w:color="auto"/>
          </w:divBdr>
        </w:div>
        <w:div w:id="989947416">
          <w:marLeft w:val="547"/>
          <w:marRight w:val="0"/>
          <w:marTop w:val="0"/>
          <w:marBottom w:val="0"/>
          <w:divBdr>
            <w:top w:val="none" w:sz="0" w:space="0" w:color="auto"/>
            <w:left w:val="none" w:sz="0" w:space="0" w:color="auto"/>
            <w:bottom w:val="none" w:sz="0" w:space="0" w:color="auto"/>
            <w:right w:val="none" w:sz="0" w:space="0" w:color="auto"/>
          </w:divBdr>
        </w:div>
        <w:div w:id="1849831590">
          <w:marLeft w:val="547"/>
          <w:marRight w:val="0"/>
          <w:marTop w:val="0"/>
          <w:marBottom w:val="0"/>
          <w:divBdr>
            <w:top w:val="none" w:sz="0" w:space="0" w:color="auto"/>
            <w:left w:val="none" w:sz="0" w:space="0" w:color="auto"/>
            <w:bottom w:val="none" w:sz="0" w:space="0" w:color="auto"/>
            <w:right w:val="none" w:sz="0" w:space="0" w:color="auto"/>
          </w:divBdr>
        </w:div>
      </w:divsChild>
    </w:div>
    <w:div w:id="1389917010">
      <w:bodyDiv w:val="1"/>
      <w:marLeft w:val="0"/>
      <w:marRight w:val="0"/>
      <w:marTop w:val="0"/>
      <w:marBottom w:val="0"/>
      <w:divBdr>
        <w:top w:val="none" w:sz="0" w:space="0" w:color="auto"/>
        <w:left w:val="none" w:sz="0" w:space="0" w:color="auto"/>
        <w:bottom w:val="none" w:sz="0" w:space="0" w:color="auto"/>
        <w:right w:val="none" w:sz="0" w:space="0" w:color="auto"/>
      </w:divBdr>
      <w:divsChild>
        <w:div w:id="92824953">
          <w:marLeft w:val="547"/>
          <w:marRight w:val="0"/>
          <w:marTop w:val="0"/>
          <w:marBottom w:val="0"/>
          <w:divBdr>
            <w:top w:val="none" w:sz="0" w:space="0" w:color="auto"/>
            <w:left w:val="none" w:sz="0" w:space="0" w:color="auto"/>
            <w:bottom w:val="none" w:sz="0" w:space="0" w:color="auto"/>
            <w:right w:val="none" w:sz="0" w:space="0" w:color="auto"/>
          </w:divBdr>
        </w:div>
        <w:div w:id="816074837">
          <w:marLeft w:val="547"/>
          <w:marRight w:val="0"/>
          <w:marTop w:val="0"/>
          <w:marBottom w:val="0"/>
          <w:divBdr>
            <w:top w:val="none" w:sz="0" w:space="0" w:color="auto"/>
            <w:left w:val="none" w:sz="0" w:space="0" w:color="auto"/>
            <w:bottom w:val="none" w:sz="0" w:space="0" w:color="auto"/>
            <w:right w:val="none" w:sz="0" w:space="0" w:color="auto"/>
          </w:divBdr>
        </w:div>
        <w:div w:id="12149997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diagrams/data1.xml" Type="http://schemas.openxmlformats.org/officeDocument/2006/relationships/diagramData"/><Relationship Id="rId13" Target="diagrams/layout1.xml" Type="http://schemas.openxmlformats.org/officeDocument/2006/relationships/diagramLayout"/><Relationship Id="rId14" Target="diagrams/quickStyle1.xml" Type="http://schemas.openxmlformats.org/officeDocument/2006/relationships/diagramQuickStyle"/><Relationship Id="rId15" Target="diagrams/colors1.xml" Type="http://schemas.openxmlformats.org/officeDocument/2006/relationships/diagramColors"/><Relationship Id="rId16" Target="diagrams/drawing1.xml" Type="http://schemas.microsoft.com/office/2007/relationships/diagramDrawing"/><Relationship Id="rId17" Target="diagrams/data2.xml" Type="http://schemas.openxmlformats.org/officeDocument/2006/relationships/diagramData"/><Relationship Id="rId18" Target="diagrams/layout2.xml" Type="http://schemas.openxmlformats.org/officeDocument/2006/relationships/diagramLayout"/><Relationship Id="rId19" Target="diagrams/quickStyle2.xml" Type="http://schemas.openxmlformats.org/officeDocument/2006/relationships/diagramQuickStyle"/><Relationship Id="rId2" Target="../customXml/item2.xml" Type="http://schemas.openxmlformats.org/officeDocument/2006/relationships/customXml"/><Relationship Id="rId20" Target="diagrams/colors2.xml" Type="http://schemas.openxmlformats.org/officeDocument/2006/relationships/diagramColors"/><Relationship Id="rId21" Target="diagrams/drawing2.xml" Type="http://schemas.microsoft.com/office/2007/relationships/diagramDrawing"/><Relationship Id="rId22" Target="diagrams/data3.xml" Type="http://schemas.openxmlformats.org/officeDocument/2006/relationships/diagramData"/><Relationship Id="rId23" Target="diagrams/layout3.xml" Type="http://schemas.openxmlformats.org/officeDocument/2006/relationships/diagramLayout"/><Relationship Id="rId24" Target="diagrams/quickStyle3.xml" Type="http://schemas.openxmlformats.org/officeDocument/2006/relationships/diagramQuickStyle"/><Relationship Id="rId25" Target="diagrams/colors3.xml" Type="http://schemas.openxmlformats.org/officeDocument/2006/relationships/diagramColors"/><Relationship Id="rId26" Target="diagrams/drawing3.xml" Type="http://schemas.microsoft.com/office/2007/relationships/diagramDrawing"/><Relationship Id="rId27" Target="diagrams/data4.xml" Type="http://schemas.openxmlformats.org/officeDocument/2006/relationships/diagramData"/><Relationship Id="rId28" Target="diagrams/layout4.xml" Type="http://schemas.openxmlformats.org/officeDocument/2006/relationships/diagramLayout"/><Relationship Id="rId29" Target="diagrams/quickStyle4.xml" Type="http://schemas.openxmlformats.org/officeDocument/2006/relationships/diagramQuickStyle"/><Relationship Id="rId3" Target="../customXml/item3.xml" Type="http://schemas.openxmlformats.org/officeDocument/2006/relationships/customXml"/><Relationship Id="rId30" Target="diagrams/colors4.xml" Type="http://schemas.openxmlformats.org/officeDocument/2006/relationships/diagramColors"/><Relationship Id="rId31" Target="diagrams/drawing4.xml" Type="http://schemas.microsoft.com/office/2007/relationships/diagramDrawing"/><Relationship Id="rId32" Target="media/image2.png" Type="http://schemas.openxmlformats.org/officeDocument/2006/relationships/image"/><Relationship Id="rId33" Target="media/image3.png" Type="http://schemas.openxmlformats.org/officeDocument/2006/relationships/image"/><Relationship Id="rId34" Target="media/image4.png" Type="http://schemas.openxmlformats.org/officeDocument/2006/relationships/image"/><Relationship Id="rId35" Target="media/image5.gif" Type="http://schemas.openxmlformats.org/officeDocument/2006/relationships/image"/><Relationship Id="rId36" Target="media/image6.png" Type="http://schemas.openxmlformats.org/officeDocument/2006/relationships/image"/><Relationship Id="rId37" Target="media/image7.png" Type="http://schemas.openxmlformats.org/officeDocument/2006/relationships/image"/><Relationship Id="rId38" Target="media/image8.jpeg" Type="http://schemas.openxmlformats.org/officeDocument/2006/relationships/image"/><Relationship Id="rId39" Target="fontTable.xml" Type="http://schemas.openxmlformats.org/officeDocument/2006/relationships/fontTable"/><Relationship Id="rId4" Target="../customXml/item4.xml" Type="http://schemas.openxmlformats.org/officeDocument/2006/relationships/customXml"/><Relationship Id="rId40" Target="theme/theme1.xml" Type="http://schemas.openxmlformats.org/officeDocument/2006/relationships/theme"/><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4275F8-8527-42BE-B328-D1ED106DB470}" type="doc">
      <dgm:prSet loTypeId="urn:microsoft.com/office/officeart/2005/8/layout/default" loCatId="list" qsTypeId="urn:microsoft.com/office/officeart/2005/8/quickstyle/simple5" qsCatId="simple" csTypeId="urn:microsoft.com/office/officeart/2005/8/colors/accent1_1" csCatId="accent1" phldr="1"/>
      <dgm:spPr/>
      <dgm:t>
        <a:bodyPr/>
        <a:lstStyle/>
        <a:p>
          <a:endParaRPr kumimoji="1" lang="ja-JP" altLang="en-US"/>
        </a:p>
      </dgm:t>
    </dgm:pt>
    <dgm:pt modelId="{15D15811-06AB-4D00-862C-89610629378D}">
      <dgm:prSet phldrT="[テキスト]" custT="1"/>
      <dgm:spPr>
        <a:xfrm>
          <a:off x="44860" y="0"/>
          <a:ext cx="2736439" cy="1274033"/>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just"/>
          <a:r>
            <a:rPr lang="ja-JP" altLang="en-US" sz="1050" b="1">
              <a:solidFill>
                <a:srgbClr val="00B0F0"/>
              </a:solidFill>
              <a:latin typeface="HG丸ｺﾞｼｯｸM-PRO" pitchFamily="50" charset="-128"/>
              <a:ea typeface="HG丸ｺﾞｼｯｸM-PRO" pitchFamily="50" charset="-128"/>
              <a:cs typeface="+mn-cs"/>
            </a:rPr>
            <a:t>Ｑ：</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育児休業後、すぐにはフルタイム勤務ができそうにないけど、何かいい方法はないかな？</a:t>
          </a:r>
          <a:endParaRPr lang="ja-JP" altLang="en-US" sz="105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algn="just"/>
          <a:r>
            <a:rPr lang="ja-JP" altLang="en-US" sz="1050" b="1">
              <a:solidFill>
                <a:srgbClr val="F79646"/>
              </a:solidFill>
              <a:latin typeface="HG丸ｺﾞｼｯｸM-PRO" pitchFamily="50" charset="-128"/>
              <a:ea typeface="HG丸ｺﾞｼｯｸM-PRO" pitchFamily="50" charset="-128"/>
              <a:cs typeface="+mn-cs"/>
            </a:rPr>
            <a:t>Ａ：</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子供が</a:t>
          </a:r>
          <a:r>
            <a:rPr 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3</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歳になるまで、短時間勤務を利用することができます。</a:t>
          </a:r>
          <a:endParaRPr lang="en-US" altLang="ja-JP" sz="1050" b="1">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algn="just"/>
          <a:r>
            <a:rPr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請求すれば、残業を免除してもらうことも可能です。</a:t>
          </a:r>
          <a:endParaRPr kumimoji="1"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dgm:t>
    </dgm:pt>
    <dgm:pt modelId="{8EB6B735-DB4F-462B-AC02-CB4B8358450F}" type="parTrans" cxnId="{2CF8A169-6591-4FF8-AFCC-57EEDE3126C7}">
      <dgm:prSet/>
      <dgm:spPr/>
      <dgm:t>
        <a:bodyPr/>
        <a:lstStyle/>
        <a:p>
          <a:endParaRPr kumimoji="1" lang="ja-JP" altLang="en-US" sz="1200">
            <a:latin typeface="HG丸ｺﾞｼｯｸM-PRO" pitchFamily="50" charset="-128"/>
            <a:ea typeface="HG丸ｺﾞｼｯｸM-PRO" pitchFamily="50" charset="-128"/>
          </a:endParaRPr>
        </a:p>
      </dgm:t>
    </dgm:pt>
    <dgm:pt modelId="{1029A23D-A2DC-4323-BA9E-3B25E1496B0B}" type="sibTrans" cxnId="{2CF8A169-6591-4FF8-AFCC-57EEDE3126C7}">
      <dgm:prSet/>
      <dgm:spPr/>
      <dgm:t>
        <a:bodyPr/>
        <a:lstStyle/>
        <a:p>
          <a:endParaRPr kumimoji="1" lang="ja-JP" altLang="en-US" sz="1200">
            <a:latin typeface="HG丸ｺﾞｼｯｸM-PRO" pitchFamily="50" charset="-128"/>
            <a:ea typeface="HG丸ｺﾞｼｯｸM-PRO" pitchFamily="50" charset="-128"/>
          </a:endParaRPr>
        </a:p>
      </dgm:t>
    </dgm:pt>
    <dgm:pt modelId="{2A163DB3-CD1C-406E-BEE5-BD9EF78004CB}" type="pres">
      <dgm:prSet presAssocID="{4D4275F8-8527-42BE-B328-D1ED106DB470}" presName="diagram" presStyleCnt="0">
        <dgm:presLayoutVars>
          <dgm:dir/>
          <dgm:resizeHandles val="exact"/>
        </dgm:presLayoutVars>
      </dgm:prSet>
      <dgm:spPr/>
    </dgm:pt>
    <dgm:pt modelId="{CE1FBC41-D3B7-4BA7-95C3-7CAF30C89D9B}" type="pres">
      <dgm:prSet presAssocID="{15D15811-06AB-4D00-862C-89610629378D}" presName="node" presStyleLbl="node1" presStyleIdx="0" presStyleCnt="1" custScaleX="184112" custScaleY="142865" custLinFactNeighborX="-93" custLinFactNeighborY="-189">
        <dgm:presLayoutVars>
          <dgm:bulletEnabled val="1"/>
        </dgm:presLayoutVars>
      </dgm:prSet>
      <dgm:spPr>
        <a:prstGeom prst="rect">
          <a:avLst/>
        </a:prstGeom>
      </dgm:spPr>
    </dgm:pt>
  </dgm:ptLst>
  <dgm:cxnLst>
    <dgm:cxn modelId="{94D4843F-85F2-4A01-94AA-D791D1DEF358}" type="presOf" srcId="{15D15811-06AB-4D00-862C-89610629378D}" destId="{CE1FBC41-D3B7-4BA7-95C3-7CAF30C89D9B}" srcOrd="0" destOrd="0" presId="urn:microsoft.com/office/officeart/2005/8/layout/default"/>
    <dgm:cxn modelId="{2CF8A169-6591-4FF8-AFCC-57EEDE3126C7}" srcId="{4D4275F8-8527-42BE-B328-D1ED106DB470}" destId="{15D15811-06AB-4D00-862C-89610629378D}" srcOrd="0" destOrd="0" parTransId="{8EB6B735-DB4F-462B-AC02-CB4B8358450F}" sibTransId="{1029A23D-A2DC-4323-BA9E-3B25E1496B0B}"/>
    <dgm:cxn modelId="{C34DC879-D75F-455E-8F4A-0435ED117E11}" type="presOf" srcId="{4D4275F8-8527-42BE-B328-D1ED106DB470}" destId="{2A163DB3-CD1C-406E-BEE5-BD9EF78004CB}" srcOrd="0" destOrd="0" presId="urn:microsoft.com/office/officeart/2005/8/layout/default"/>
    <dgm:cxn modelId="{9AB4FE43-1454-43E6-99E4-3AD5EBC0B729}" type="presParOf" srcId="{2A163DB3-CD1C-406E-BEE5-BD9EF78004CB}" destId="{CE1FBC41-D3B7-4BA7-95C3-7CAF30C89D9B}" srcOrd="0" destOrd="0" presId="urn:microsoft.com/office/officeart/2005/8/layout/defaul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4275F8-8527-42BE-B328-D1ED106DB470}" type="doc">
      <dgm:prSet loTypeId="urn:microsoft.com/office/officeart/2005/8/layout/default" loCatId="list" qsTypeId="urn:microsoft.com/office/officeart/2005/8/quickstyle/simple5" qsCatId="simple" csTypeId="urn:microsoft.com/office/officeart/2005/8/colors/accent1_1" csCatId="accent1" phldr="1"/>
      <dgm:spPr/>
      <dgm:t>
        <a:bodyPr/>
        <a:lstStyle/>
        <a:p>
          <a:endParaRPr kumimoji="1" lang="ja-JP" altLang="en-US"/>
        </a:p>
      </dgm:t>
    </dgm:pt>
    <dgm:pt modelId="{6C791931-BBD6-424B-A305-9E6D2204F6C1}">
      <dgm:prSet phldrT="[テキスト]" custT="1"/>
      <dgm:spPr>
        <a:xfrm>
          <a:off x="2669" y="1686"/>
          <a:ext cx="2804535" cy="1234876"/>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just"/>
          <a:r>
            <a:rPr lang="ja-JP" altLang="en-US" sz="1050" b="1">
              <a:solidFill>
                <a:srgbClr val="00B0F0"/>
              </a:solidFill>
              <a:latin typeface="HG丸ｺﾞｼｯｸM-PRO" pitchFamily="50" charset="-128"/>
              <a:ea typeface="HG丸ｺﾞｼｯｸM-PRO" pitchFamily="50" charset="-128"/>
              <a:cs typeface="+mn-cs"/>
            </a:rPr>
            <a:t>Ｑ：</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子供が病気になったとき、会社を休めるか心配</a:t>
          </a:r>
          <a:r>
            <a:rPr lang="en-US" altLang="ja-JP"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a:t>
          </a:r>
          <a:endParaRPr lang="ja-JP" altLang="en-US" sz="105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algn="just"/>
          <a:r>
            <a:rPr lang="ja-JP" altLang="en-US" sz="1050" b="1">
              <a:solidFill>
                <a:srgbClr val="F79646"/>
              </a:solidFill>
              <a:latin typeface="HG丸ｺﾞｼｯｸM-PRO" pitchFamily="50" charset="-128"/>
              <a:ea typeface="HG丸ｺﾞｼｯｸM-PRO" pitchFamily="50" charset="-128"/>
              <a:cs typeface="+mn-cs"/>
            </a:rPr>
            <a:t>Ａ：</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子の看護休暇を取得できます</a:t>
          </a:r>
          <a:r>
            <a:rPr lang="ja-JP" altLang="en-US" sz="1050">
              <a:solidFill>
                <a:sysClr val="windowText" lastClr="000000">
                  <a:hueOff val="0"/>
                  <a:satOff val="0"/>
                  <a:lumOff val="0"/>
                  <a:alphaOff val="0"/>
                </a:sysClr>
              </a:solidFill>
              <a:latin typeface="HG丸ｺﾞｼｯｸM-PRO" pitchFamily="50" charset="-128"/>
              <a:ea typeface="HG丸ｺﾞｼｯｸM-PRO" pitchFamily="50" charset="-128"/>
              <a:cs typeface="+mn-cs"/>
            </a:rPr>
            <a:t>。</a:t>
          </a:r>
        </a:p>
        <a:p>
          <a:pPr algn="just"/>
          <a:r>
            <a:rPr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小学校就学前の子が</a:t>
          </a:r>
          <a:r>
            <a:rPr 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1</a:t>
          </a:r>
          <a:r>
            <a:rPr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人の場合は年</a:t>
          </a:r>
          <a:r>
            <a:rPr 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5</a:t>
          </a:r>
          <a:r>
            <a:rPr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日、</a:t>
          </a:r>
          <a:r>
            <a:rPr 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2</a:t>
          </a:r>
          <a:r>
            <a:rPr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人以上の場合は年</a:t>
          </a:r>
          <a:r>
            <a:rPr 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10</a:t>
          </a:r>
          <a:r>
            <a:rPr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日となります。（有給か無給かは会社の定めによります）</a:t>
          </a:r>
          <a:endParaRPr kumimoji="1"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dgm:t>
    </dgm:pt>
    <dgm:pt modelId="{53D4407C-ED8C-4C14-BB0E-37DF327627FC}" type="parTrans" cxnId="{3401621E-3AEE-4224-9805-78C221022558}">
      <dgm:prSet/>
      <dgm:spPr/>
      <dgm:t>
        <a:bodyPr/>
        <a:lstStyle/>
        <a:p>
          <a:endParaRPr kumimoji="1" lang="ja-JP" altLang="en-US" sz="1200">
            <a:latin typeface="HG丸ｺﾞｼｯｸM-PRO" pitchFamily="50" charset="-128"/>
            <a:ea typeface="HG丸ｺﾞｼｯｸM-PRO" pitchFamily="50" charset="-128"/>
          </a:endParaRPr>
        </a:p>
      </dgm:t>
    </dgm:pt>
    <dgm:pt modelId="{71658386-D8D3-4BC6-8029-E00212FD9F69}" type="sibTrans" cxnId="{3401621E-3AEE-4224-9805-78C221022558}">
      <dgm:prSet/>
      <dgm:spPr/>
      <dgm:t>
        <a:bodyPr/>
        <a:lstStyle/>
        <a:p>
          <a:endParaRPr kumimoji="1" lang="ja-JP" altLang="en-US" sz="1200">
            <a:latin typeface="HG丸ｺﾞｼｯｸM-PRO" pitchFamily="50" charset="-128"/>
            <a:ea typeface="HG丸ｺﾞｼｯｸM-PRO" pitchFamily="50" charset="-128"/>
          </a:endParaRPr>
        </a:p>
      </dgm:t>
    </dgm:pt>
    <dgm:pt modelId="{2A163DB3-CD1C-406E-BEE5-BD9EF78004CB}" type="pres">
      <dgm:prSet presAssocID="{4D4275F8-8527-42BE-B328-D1ED106DB470}" presName="diagram" presStyleCnt="0">
        <dgm:presLayoutVars>
          <dgm:dir/>
          <dgm:resizeHandles val="exact"/>
        </dgm:presLayoutVars>
      </dgm:prSet>
      <dgm:spPr/>
    </dgm:pt>
    <dgm:pt modelId="{B51462CF-24C9-4D52-9D2E-2AB0FA037789}" type="pres">
      <dgm:prSet presAssocID="{6C791931-BBD6-424B-A305-9E6D2204F6C1}" presName="node" presStyleLbl="node1" presStyleIdx="0" presStyleCnt="1" custScaleX="194677" custScaleY="142865">
        <dgm:presLayoutVars>
          <dgm:bulletEnabled val="1"/>
        </dgm:presLayoutVars>
      </dgm:prSet>
      <dgm:spPr>
        <a:prstGeom prst="rect">
          <a:avLst/>
        </a:prstGeom>
      </dgm:spPr>
    </dgm:pt>
  </dgm:ptLst>
  <dgm:cxnLst>
    <dgm:cxn modelId="{3401621E-3AEE-4224-9805-78C221022558}" srcId="{4D4275F8-8527-42BE-B328-D1ED106DB470}" destId="{6C791931-BBD6-424B-A305-9E6D2204F6C1}" srcOrd="0" destOrd="0" parTransId="{53D4407C-ED8C-4C14-BB0E-37DF327627FC}" sibTransId="{71658386-D8D3-4BC6-8029-E00212FD9F69}"/>
    <dgm:cxn modelId="{82E8ED1E-3549-4AF5-BC97-4B2B032481D1}" type="presOf" srcId="{6C791931-BBD6-424B-A305-9E6D2204F6C1}" destId="{B51462CF-24C9-4D52-9D2E-2AB0FA037789}" srcOrd="0" destOrd="0" presId="urn:microsoft.com/office/officeart/2005/8/layout/default"/>
    <dgm:cxn modelId="{2F1E7AFC-08BD-4742-B5DB-610ACCD6DAEC}" type="presOf" srcId="{4D4275F8-8527-42BE-B328-D1ED106DB470}" destId="{2A163DB3-CD1C-406E-BEE5-BD9EF78004CB}" srcOrd="0" destOrd="0" presId="urn:microsoft.com/office/officeart/2005/8/layout/default"/>
    <dgm:cxn modelId="{0361A20A-AF60-4076-BB28-D7120E6A96DD}" type="presParOf" srcId="{2A163DB3-CD1C-406E-BEE5-BD9EF78004CB}" destId="{B51462CF-24C9-4D52-9D2E-2AB0FA037789}" srcOrd="0" destOrd="0" presId="urn:microsoft.com/office/officeart/2005/8/layout/defaul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D4275F8-8527-42BE-B328-D1ED106DB470}" type="doc">
      <dgm:prSet loTypeId="urn:microsoft.com/office/officeart/2005/8/layout/default" loCatId="list" qsTypeId="urn:microsoft.com/office/officeart/2005/8/quickstyle/simple5" qsCatId="simple" csTypeId="urn:microsoft.com/office/officeart/2005/8/colors/accent1_1" csCatId="accent1" phldr="1"/>
      <dgm:spPr/>
      <dgm:t>
        <a:bodyPr/>
        <a:lstStyle/>
        <a:p>
          <a:endParaRPr kumimoji="1" lang="ja-JP" altLang="en-US"/>
        </a:p>
      </dgm:t>
    </dgm:pt>
    <dgm:pt modelId="{15D15811-06AB-4D00-862C-89610629378D}">
      <dgm:prSet phldrT="[テキスト]" custT="1"/>
      <dgm:spPr>
        <a:xfrm>
          <a:off x="44860" y="0"/>
          <a:ext cx="2736439" cy="1274033"/>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just"/>
          <a:r>
            <a:rPr lang="ja-JP" altLang="en-US" sz="1050" b="1">
              <a:solidFill>
                <a:srgbClr val="00B0F0"/>
              </a:solidFill>
              <a:latin typeface="HG丸ｺﾞｼｯｸM-PRO" pitchFamily="50" charset="-128"/>
              <a:ea typeface="HG丸ｺﾞｼｯｸM-PRO" pitchFamily="50" charset="-128"/>
              <a:cs typeface="+mn-cs"/>
            </a:rPr>
            <a:t>Ｑ：</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育児休業後、すぐにはフルタイム勤務ができそうにないけど、何かいい方法はないかな？</a:t>
          </a:r>
          <a:endParaRPr lang="ja-JP" altLang="en-US" sz="105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algn="just"/>
          <a:r>
            <a:rPr lang="ja-JP" altLang="en-US" sz="1050" b="1">
              <a:solidFill>
                <a:srgbClr val="F79646"/>
              </a:solidFill>
              <a:latin typeface="HG丸ｺﾞｼｯｸM-PRO" pitchFamily="50" charset="-128"/>
              <a:ea typeface="HG丸ｺﾞｼｯｸM-PRO" pitchFamily="50" charset="-128"/>
              <a:cs typeface="+mn-cs"/>
            </a:rPr>
            <a:t>Ａ：</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子供が</a:t>
          </a:r>
          <a:r>
            <a:rPr 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3</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歳になるまで、短時間勤務を利用することができます。</a:t>
          </a:r>
          <a:endParaRPr lang="en-US" altLang="ja-JP" sz="1050" b="1">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algn="just"/>
          <a:r>
            <a:rPr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請求すれば、残業を免除してもらうことも可能です。</a:t>
          </a:r>
          <a:endParaRPr kumimoji="1"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dgm:t>
    </dgm:pt>
    <dgm:pt modelId="{8EB6B735-DB4F-462B-AC02-CB4B8358450F}" type="parTrans" cxnId="{2CF8A169-6591-4FF8-AFCC-57EEDE3126C7}">
      <dgm:prSet/>
      <dgm:spPr/>
      <dgm:t>
        <a:bodyPr/>
        <a:lstStyle/>
        <a:p>
          <a:endParaRPr kumimoji="1" lang="ja-JP" altLang="en-US" sz="1200">
            <a:latin typeface="HG丸ｺﾞｼｯｸM-PRO" pitchFamily="50" charset="-128"/>
            <a:ea typeface="HG丸ｺﾞｼｯｸM-PRO" pitchFamily="50" charset="-128"/>
          </a:endParaRPr>
        </a:p>
      </dgm:t>
    </dgm:pt>
    <dgm:pt modelId="{1029A23D-A2DC-4323-BA9E-3B25E1496B0B}" type="sibTrans" cxnId="{2CF8A169-6591-4FF8-AFCC-57EEDE3126C7}">
      <dgm:prSet/>
      <dgm:spPr/>
      <dgm:t>
        <a:bodyPr/>
        <a:lstStyle/>
        <a:p>
          <a:endParaRPr kumimoji="1" lang="ja-JP" altLang="en-US" sz="1200">
            <a:latin typeface="HG丸ｺﾞｼｯｸM-PRO" pitchFamily="50" charset="-128"/>
            <a:ea typeface="HG丸ｺﾞｼｯｸM-PRO" pitchFamily="50" charset="-128"/>
          </a:endParaRPr>
        </a:p>
      </dgm:t>
    </dgm:pt>
    <dgm:pt modelId="{2A163DB3-CD1C-406E-BEE5-BD9EF78004CB}" type="pres">
      <dgm:prSet presAssocID="{4D4275F8-8527-42BE-B328-D1ED106DB470}" presName="diagram" presStyleCnt="0">
        <dgm:presLayoutVars>
          <dgm:dir/>
          <dgm:resizeHandles val="exact"/>
        </dgm:presLayoutVars>
      </dgm:prSet>
      <dgm:spPr/>
    </dgm:pt>
    <dgm:pt modelId="{CE1FBC41-D3B7-4BA7-95C3-7CAF30C89D9B}" type="pres">
      <dgm:prSet presAssocID="{15D15811-06AB-4D00-862C-89610629378D}" presName="node" presStyleLbl="node1" presStyleIdx="0" presStyleCnt="1" custScaleX="184112" custScaleY="142865" custLinFactNeighborX="-93" custLinFactNeighborY="-189">
        <dgm:presLayoutVars>
          <dgm:bulletEnabled val="1"/>
        </dgm:presLayoutVars>
      </dgm:prSet>
      <dgm:spPr>
        <a:prstGeom prst="rect">
          <a:avLst/>
        </a:prstGeom>
      </dgm:spPr>
    </dgm:pt>
  </dgm:ptLst>
  <dgm:cxnLst>
    <dgm:cxn modelId="{2CF8A169-6591-4FF8-AFCC-57EEDE3126C7}" srcId="{4D4275F8-8527-42BE-B328-D1ED106DB470}" destId="{15D15811-06AB-4D00-862C-89610629378D}" srcOrd="0" destOrd="0" parTransId="{8EB6B735-DB4F-462B-AC02-CB4B8358450F}" sibTransId="{1029A23D-A2DC-4323-BA9E-3B25E1496B0B}"/>
    <dgm:cxn modelId="{CCEB939E-FE72-4D62-8D9D-5B7FAD6946EC}" type="presOf" srcId="{4D4275F8-8527-42BE-B328-D1ED106DB470}" destId="{2A163DB3-CD1C-406E-BEE5-BD9EF78004CB}" srcOrd="0" destOrd="0" presId="urn:microsoft.com/office/officeart/2005/8/layout/default"/>
    <dgm:cxn modelId="{6CAA5EC5-CD44-4439-9723-EBBE9DA937D2}" type="presOf" srcId="{15D15811-06AB-4D00-862C-89610629378D}" destId="{CE1FBC41-D3B7-4BA7-95C3-7CAF30C89D9B}" srcOrd="0" destOrd="0" presId="urn:microsoft.com/office/officeart/2005/8/layout/default"/>
    <dgm:cxn modelId="{D5179EB9-0F24-47DC-A58E-69C698E8BF0E}" type="presParOf" srcId="{2A163DB3-CD1C-406E-BEE5-BD9EF78004CB}" destId="{CE1FBC41-D3B7-4BA7-95C3-7CAF30C89D9B}" srcOrd="0" destOrd="0" presId="urn:microsoft.com/office/officeart/2005/8/layout/defaul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D4275F8-8527-42BE-B328-D1ED106DB470}" type="doc">
      <dgm:prSet loTypeId="urn:microsoft.com/office/officeart/2005/8/layout/default" loCatId="list" qsTypeId="urn:microsoft.com/office/officeart/2005/8/quickstyle/simple5" qsCatId="simple" csTypeId="urn:microsoft.com/office/officeart/2005/8/colors/accent1_1" csCatId="accent1" phldr="1"/>
      <dgm:spPr/>
      <dgm:t>
        <a:bodyPr/>
        <a:lstStyle/>
        <a:p>
          <a:endParaRPr kumimoji="1" lang="ja-JP" altLang="en-US"/>
        </a:p>
      </dgm:t>
    </dgm:pt>
    <dgm:pt modelId="{15D15811-06AB-4D00-862C-89610629378D}">
      <dgm:prSet phldrT="[テキスト]" custT="1"/>
      <dgm:spPr>
        <a:xfrm>
          <a:off x="44860" y="0"/>
          <a:ext cx="2736439" cy="1274033"/>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just"/>
          <a:r>
            <a:rPr lang="ja-JP" altLang="en-US" sz="1050" b="1">
              <a:solidFill>
                <a:srgbClr val="00B0F0"/>
              </a:solidFill>
              <a:latin typeface="HG丸ｺﾞｼｯｸM-PRO" pitchFamily="50" charset="-128"/>
              <a:ea typeface="HG丸ｺﾞｼｯｸM-PRO" pitchFamily="50" charset="-128"/>
              <a:cs typeface="+mn-cs"/>
            </a:rPr>
            <a:t>Ｑ：</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育児休業後、すぐにはフルタイム勤務ができそうにないけど、何かいい方法はないかな？</a:t>
          </a:r>
          <a:endParaRPr lang="ja-JP" altLang="en-US" sz="105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algn="just"/>
          <a:r>
            <a:rPr lang="ja-JP" altLang="en-US" sz="1050" b="1">
              <a:solidFill>
                <a:srgbClr val="F79646"/>
              </a:solidFill>
              <a:latin typeface="HG丸ｺﾞｼｯｸM-PRO" pitchFamily="50" charset="-128"/>
              <a:ea typeface="HG丸ｺﾞｼｯｸM-PRO" pitchFamily="50" charset="-128"/>
              <a:cs typeface="+mn-cs"/>
            </a:rPr>
            <a:t>Ａ：</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子供が</a:t>
          </a:r>
          <a:r>
            <a:rPr 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3</a:t>
          </a:r>
          <a:r>
            <a:rPr lang="ja-JP" altLang="en-US" sz="1050" b="1">
              <a:solidFill>
                <a:sysClr val="windowText" lastClr="000000">
                  <a:hueOff val="0"/>
                  <a:satOff val="0"/>
                  <a:lumOff val="0"/>
                  <a:alphaOff val="0"/>
                </a:sysClr>
              </a:solidFill>
              <a:latin typeface="HG丸ｺﾞｼｯｸM-PRO" pitchFamily="50" charset="-128"/>
              <a:ea typeface="HG丸ｺﾞｼｯｸM-PRO" pitchFamily="50" charset="-128"/>
              <a:cs typeface="+mn-cs"/>
            </a:rPr>
            <a:t>歳になるまで、短時間勤務を利用することができます。</a:t>
          </a:r>
          <a:endParaRPr lang="en-US" altLang="ja-JP" sz="1050" b="1">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algn="just"/>
          <a:r>
            <a:rPr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rPr>
            <a:t>請求すれば、残業を免除してもらうことも可能です。</a:t>
          </a:r>
          <a:endParaRPr kumimoji="1" lang="ja-JP" altLang="en-US" sz="9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dgm:t>
    </dgm:pt>
    <dgm:pt modelId="{8EB6B735-DB4F-462B-AC02-CB4B8358450F}" type="parTrans" cxnId="{2CF8A169-6591-4FF8-AFCC-57EEDE3126C7}">
      <dgm:prSet/>
      <dgm:spPr/>
      <dgm:t>
        <a:bodyPr/>
        <a:lstStyle/>
        <a:p>
          <a:endParaRPr kumimoji="1" lang="ja-JP" altLang="en-US" sz="1200">
            <a:latin typeface="HG丸ｺﾞｼｯｸM-PRO" pitchFamily="50" charset="-128"/>
            <a:ea typeface="HG丸ｺﾞｼｯｸM-PRO" pitchFamily="50" charset="-128"/>
          </a:endParaRPr>
        </a:p>
      </dgm:t>
    </dgm:pt>
    <dgm:pt modelId="{1029A23D-A2DC-4323-BA9E-3B25E1496B0B}" type="sibTrans" cxnId="{2CF8A169-6591-4FF8-AFCC-57EEDE3126C7}">
      <dgm:prSet/>
      <dgm:spPr/>
      <dgm:t>
        <a:bodyPr/>
        <a:lstStyle/>
        <a:p>
          <a:endParaRPr kumimoji="1" lang="ja-JP" altLang="en-US" sz="1200">
            <a:latin typeface="HG丸ｺﾞｼｯｸM-PRO" pitchFamily="50" charset="-128"/>
            <a:ea typeface="HG丸ｺﾞｼｯｸM-PRO" pitchFamily="50" charset="-128"/>
          </a:endParaRPr>
        </a:p>
      </dgm:t>
    </dgm:pt>
    <dgm:pt modelId="{2A163DB3-CD1C-406E-BEE5-BD9EF78004CB}" type="pres">
      <dgm:prSet presAssocID="{4D4275F8-8527-42BE-B328-D1ED106DB470}" presName="diagram" presStyleCnt="0">
        <dgm:presLayoutVars>
          <dgm:dir/>
          <dgm:resizeHandles val="exact"/>
        </dgm:presLayoutVars>
      </dgm:prSet>
      <dgm:spPr/>
    </dgm:pt>
    <dgm:pt modelId="{CE1FBC41-D3B7-4BA7-95C3-7CAF30C89D9B}" type="pres">
      <dgm:prSet presAssocID="{15D15811-06AB-4D00-862C-89610629378D}" presName="node" presStyleLbl="node1" presStyleIdx="0" presStyleCnt="1" custScaleX="184112" custScaleY="142865" custLinFactNeighborX="-93" custLinFactNeighborY="-189">
        <dgm:presLayoutVars>
          <dgm:bulletEnabled val="1"/>
        </dgm:presLayoutVars>
      </dgm:prSet>
      <dgm:spPr>
        <a:prstGeom prst="rect">
          <a:avLst/>
        </a:prstGeom>
      </dgm:spPr>
    </dgm:pt>
  </dgm:ptLst>
  <dgm:cxnLst>
    <dgm:cxn modelId="{2B170B61-17C2-43C9-9A9B-316096AB89B0}" type="presOf" srcId="{15D15811-06AB-4D00-862C-89610629378D}" destId="{CE1FBC41-D3B7-4BA7-95C3-7CAF30C89D9B}" srcOrd="0" destOrd="0" presId="urn:microsoft.com/office/officeart/2005/8/layout/default"/>
    <dgm:cxn modelId="{2CF8A169-6591-4FF8-AFCC-57EEDE3126C7}" srcId="{4D4275F8-8527-42BE-B328-D1ED106DB470}" destId="{15D15811-06AB-4D00-862C-89610629378D}" srcOrd="0" destOrd="0" parTransId="{8EB6B735-DB4F-462B-AC02-CB4B8358450F}" sibTransId="{1029A23D-A2DC-4323-BA9E-3B25E1496B0B}"/>
    <dgm:cxn modelId="{039ED9BF-3B4A-4599-8E4F-833B0D215A1B}" type="presOf" srcId="{4D4275F8-8527-42BE-B328-D1ED106DB470}" destId="{2A163DB3-CD1C-406E-BEE5-BD9EF78004CB}" srcOrd="0" destOrd="0" presId="urn:microsoft.com/office/officeart/2005/8/layout/default"/>
    <dgm:cxn modelId="{94B9D12D-1B78-4036-B04A-0A4B8359F00E}" type="presParOf" srcId="{2A163DB3-CD1C-406E-BEE5-BD9EF78004CB}" destId="{CE1FBC41-D3B7-4BA7-95C3-7CAF30C89D9B}" srcOrd="0" destOrd="0" presId="urn:microsoft.com/office/officeart/2005/8/layout/defaul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1FBC41-D3B7-4BA7-95C3-7CAF30C89D9B}">
      <dsp:nvSpPr>
        <dsp:cNvPr id="0" name=""/>
        <dsp:cNvSpPr/>
      </dsp:nvSpPr>
      <dsp:spPr>
        <a:xfrm>
          <a:off x="44860" y="0"/>
          <a:ext cx="2736439" cy="1274033"/>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66725">
            <a:lnSpc>
              <a:spcPct val="90000"/>
            </a:lnSpc>
            <a:spcBef>
              <a:spcPct val="0"/>
            </a:spcBef>
            <a:spcAft>
              <a:spcPct val="35000"/>
            </a:spcAft>
            <a:buNone/>
          </a:pPr>
          <a:r>
            <a:rPr lang="ja-JP" altLang="en-US" sz="1050" b="1" kern="1200">
              <a:solidFill>
                <a:srgbClr val="00B0F0"/>
              </a:solidFill>
              <a:latin typeface="HG丸ｺﾞｼｯｸM-PRO" pitchFamily="50" charset="-128"/>
              <a:ea typeface="HG丸ｺﾞｼｯｸM-PRO" pitchFamily="50" charset="-128"/>
              <a:cs typeface="+mn-cs"/>
            </a:rPr>
            <a:t>Ｑ：</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育児休業後、すぐにはフルタイム勤務ができそうにないけど、何かいい方法はないかな？</a:t>
          </a:r>
          <a:endParaRPr lang="ja-JP" altLang="en-US" sz="1050" kern="12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marL="0" lvl="0" indent="0" algn="just" defTabSz="466725">
            <a:lnSpc>
              <a:spcPct val="90000"/>
            </a:lnSpc>
            <a:spcBef>
              <a:spcPct val="0"/>
            </a:spcBef>
            <a:spcAft>
              <a:spcPct val="35000"/>
            </a:spcAft>
            <a:buNone/>
          </a:pPr>
          <a:r>
            <a:rPr lang="ja-JP" altLang="en-US" sz="1050" b="1" kern="1200">
              <a:solidFill>
                <a:srgbClr val="F79646"/>
              </a:solidFill>
              <a:latin typeface="HG丸ｺﾞｼｯｸM-PRO" pitchFamily="50" charset="-128"/>
              <a:ea typeface="HG丸ｺﾞｼｯｸM-PRO" pitchFamily="50" charset="-128"/>
              <a:cs typeface="+mn-cs"/>
            </a:rPr>
            <a:t>Ａ：</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子供が</a:t>
          </a:r>
          <a:r>
            <a:rPr 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3</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歳になるまで、短時間勤務を利用することができます。</a:t>
          </a:r>
          <a:endParaRPr lang="en-US" altLang="ja-JP"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marL="0" lvl="0" indent="0" algn="just" defTabSz="466725">
            <a:lnSpc>
              <a:spcPct val="90000"/>
            </a:lnSpc>
            <a:spcBef>
              <a:spcPct val="0"/>
            </a:spcBef>
            <a:spcAft>
              <a:spcPct val="35000"/>
            </a:spcAft>
            <a:buNone/>
          </a:pPr>
          <a:r>
            <a:rPr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請求すれば、残業を免除してもらうことも可能です。</a:t>
          </a:r>
          <a:endParaRPr kumimoji="1"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dsp:txBody>
      <dsp:txXfrm>
        <a:off x="44860" y="0"/>
        <a:ext cx="2736439" cy="127403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1462CF-24C9-4D52-9D2E-2AB0FA037789}">
      <dsp:nvSpPr>
        <dsp:cNvPr id="0" name=""/>
        <dsp:cNvSpPr/>
      </dsp:nvSpPr>
      <dsp:spPr>
        <a:xfrm>
          <a:off x="2669" y="1369"/>
          <a:ext cx="2804535" cy="1234876"/>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66725">
            <a:lnSpc>
              <a:spcPct val="90000"/>
            </a:lnSpc>
            <a:spcBef>
              <a:spcPct val="0"/>
            </a:spcBef>
            <a:spcAft>
              <a:spcPct val="35000"/>
            </a:spcAft>
            <a:buNone/>
          </a:pPr>
          <a:r>
            <a:rPr lang="ja-JP" altLang="en-US" sz="1050" b="1" kern="1200">
              <a:solidFill>
                <a:srgbClr val="00B0F0"/>
              </a:solidFill>
              <a:latin typeface="HG丸ｺﾞｼｯｸM-PRO" pitchFamily="50" charset="-128"/>
              <a:ea typeface="HG丸ｺﾞｼｯｸM-PRO" pitchFamily="50" charset="-128"/>
              <a:cs typeface="+mn-cs"/>
            </a:rPr>
            <a:t>Ｑ：</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子供が病気になったとき、会社を休めるか心配</a:t>
          </a:r>
          <a:r>
            <a:rPr lang="en-US" altLang="ja-JP"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a:t>
          </a:r>
          <a:endParaRPr lang="ja-JP" altLang="en-US" sz="1050" kern="12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marL="0" lvl="0" indent="0" algn="just" defTabSz="466725">
            <a:lnSpc>
              <a:spcPct val="90000"/>
            </a:lnSpc>
            <a:spcBef>
              <a:spcPct val="0"/>
            </a:spcBef>
            <a:spcAft>
              <a:spcPct val="35000"/>
            </a:spcAft>
            <a:buNone/>
          </a:pPr>
          <a:r>
            <a:rPr lang="ja-JP" altLang="en-US" sz="1050" b="1" kern="1200">
              <a:solidFill>
                <a:srgbClr val="F79646"/>
              </a:solidFill>
              <a:latin typeface="HG丸ｺﾞｼｯｸM-PRO" pitchFamily="50" charset="-128"/>
              <a:ea typeface="HG丸ｺﾞｼｯｸM-PRO" pitchFamily="50" charset="-128"/>
              <a:cs typeface="+mn-cs"/>
            </a:rPr>
            <a:t>Ａ：</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子の看護休暇を取得できます</a:t>
          </a:r>
          <a:r>
            <a:rPr lang="ja-JP" altLang="en-US" sz="105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a:t>
          </a:r>
        </a:p>
        <a:p>
          <a:pPr marL="0" lvl="0" indent="0" algn="just" defTabSz="466725">
            <a:lnSpc>
              <a:spcPct val="90000"/>
            </a:lnSpc>
            <a:spcBef>
              <a:spcPct val="0"/>
            </a:spcBef>
            <a:spcAft>
              <a:spcPct val="35000"/>
            </a:spcAft>
            <a:buNone/>
          </a:pPr>
          <a:r>
            <a:rPr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小学校就学前の子が</a:t>
          </a:r>
          <a:r>
            <a:rPr 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1</a:t>
          </a:r>
          <a:r>
            <a:rPr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人の場合は年</a:t>
          </a:r>
          <a:r>
            <a:rPr 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5</a:t>
          </a:r>
          <a:r>
            <a:rPr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日、</a:t>
          </a:r>
          <a:r>
            <a:rPr 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2</a:t>
          </a:r>
          <a:r>
            <a:rPr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人以上の場合は年</a:t>
          </a:r>
          <a:r>
            <a:rPr 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10</a:t>
          </a:r>
          <a:r>
            <a:rPr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日となります。（有給か無給かは会社の定めによります）</a:t>
          </a:r>
          <a:endParaRPr kumimoji="1"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dsp:txBody>
      <dsp:txXfrm>
        <a:off x="2669" y="1369"/>
        <a:ext cx="2804535" cy="123487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1FBC41-D3B7-4BA7-95C3-7CAF30C89D9B}">
      <dsp:nvSpPr>
        <dsp:cNvPr id="0" name=""/>
        <dsp:cNvSpPr/>
      </dsp:nvSpPr>
      <dsp:spPr>
        <a:xfrm>
          <a:off x="44860" y="0"/>
          <a:ext cx="2736439" cy="1274033"/>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66725">
            <a:lnSpc>
              <a:spcPct val="90000"/>
            </a:lnSpc>
            <a:spcBef>
              <a:spcPct val="0"/>
            </a:spcBef>
            <a:spcAft>
              <a:spcPct val="35000"/>
            </a:spcAft>
            <a:buNone/>
          </a:pPr>
          <a:r>
            <a:rPr lang="ja-JP" altLang="en-US" sz="1050" b="1" kern="1200">
              <a:solidFill>
                <a:srgbClr val="00B0F0"/>
              </a:solidFill>
              <a:latin typeface="HG丸ｺﾞｼｯｸM-PRO" pitchFamily="50" charset="-128"/>
              <a:ea typeface="HG丸ｺﾞｼｯｸM-PRO" pitchFamily="50" charset="-128"/>
              <a:cs typeface="+mn-cs"/>
            </a:rPr>
            <a:t>Ｑ：</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育児休業後、すぐにはフルタイム勤務ができそうにないけど、何かいい方法はないかな？</a:t>
          </a:r>
          <a:endParaRPr lang="ja-JP" altLang="en-US" sz="1050" kern="12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marL="0" lvl="0" indent="0" algn="just" defTabSz="466725">
            <a:lnSpc>
              <a:spcPct val="90000"/>
            </a:lnSpc>
            <a:spcBef>
              <a:spcPct val="0"/>
            </a:spcBef>
            <a:spcAft>
              <a:spcPct val="35000"/>
            </a:spcAft>
            <a:buNone/>
          </a:pPr>
          <a:r>
            <a:rPr lang="ja-JP" altLang="en-US" sz="1050" b="1" kern="1200">
              <a:solidFill>
                <a:srgbClr val="F79646"/>
              </a:solidFill>
              <a:latin typeface="HG丸ｺﾞｼｯｸM-PRO" pitchFamily="50" charset="-128"/>
              <a:ea typeface="HG丸ｺﾞｼｯｸM-PRO" pitchFamily="50" charset="-128"/>
              <a:cs typeface="+mn-cs"/>
            </a:rPr>
            <a:t>Ａ：</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子供が</a:t>
          </a:r>
          <a:r>
            <a:rPr 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3</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歳になるまで、短時間勤務を利用することができます。</a:t>
          </a:r>
          <a:endParaRPr lang="en-US" altLang="ja-JP"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marL="0" lvl="0" indent="0" algn="just" defTabSz="466725">
            <a:lnSpc>
              <a:spcPct val="90000"/>
            </a:lnSpc>
            <a:spcBef>
              <a:spcPct val="0"/>
            </a:spcBef>
            <a:spcAft>
              <a:spcPct val="35000"/>
            </a:spcAft>
            <a:buNone/>
          </a:pPr>
          <a:r>
            <a:rPr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請求すれば、残業を免除してもらうことも可能です。</a:t>
          </a:r>
          <a:endParaRPr kumimoji="1"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dsp:txBody>
      <dsp:txXfrm>
        <a:off x="44860" y="0"/>
        <a:ext cx="2736439" cy="12740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1FBC41-D3B7-4BA7-95C3-7CAF30C89D9B}">
      <dsp:nvSpPr>
        <dsp:cNvPr id="0" name=""/>
        <dsp:cNvSpPr/>
      </dsp:nvSpPr>
      <dsp:spPr>
        <a:xfrm>
          <a:off x="44860" y="0"/>
          <a:ext cx="2736439" cy="1274033"/>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66725">
            <a:lnSpc>
              <a:spcPct val="90000"/>
            </a:lnSpc>
            <a:spcBef>
              <a:spcPct val="0"/>
            </a:spcBef>
            <a:spcAft>
              <a:spcPct val="35000"/>
            </a:spcAft>
            <a:buNone/>
          </a:pPr>
          <a:r>
            <a:rPr lang="ja-JP" altLang="en-US" sz="1050" b="1" kern="1200">
              <a:solidFill>
                <a:srgbClr val="00B0F0"/>
              </a:solidFill>
              <a:latin typeface="HG丸ｺﾞｼｯｸM-PRO" pitchFamily="50" charset="-128"/>
              <a:ea typeface="HG丸ｺﾞｼｯｸM-PRO" pitchFamily="50" charset="-128"/>
              <a:cs typeface="+mn-cs"/>
            </a:rPr>
            <a:t>Ｑ：</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育児休業後、すぐにはフルタイム勤務ができそうにないけど、何かいい方法はないかな？</a:t>
          </a:r>
          <a:endParaRPr lang="ja-JP" altLang="en-US" sz="1050" kern="12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marL="0" lvl="0" indent="0" algn="just" defTabSz="466725">
            <a:lnSpc>
              <a:spcPct val="90000"/>
            </a:lnSpc>
            <a:spcBef>
              <a:spcPct val="0"/>
            </a:spcBef>
            <a:spcAft>
              <a:spcPct val="35000"/>
            </a:spcAft>
            <a:buNone/>
          </a:pPr>
          <a:r>
            <a:rPr lang="ja-JP" altLang="en-US" sz="1050" b="1" kern="1200">
              <a:solidFill>
                <a:srgbClr val="F79646"/>
              </a:solidFill>
              <a:latin typeface="HG丸ｺﾞｼｯｸM-PRO" pitchFamily="50" charset="-128"/>
              <a:ea typeface="HG丸ｺﾞｼｯｸM-PRO" pitchFamily="50" charset="-128"/>
              <a:cs typeface="+mn-cs"/>
            </a:rPr>
            <a:t>Ａ：</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子供が</a:t>
          </a:r>
          <a:r>
            <a:rPr 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3</a:t>
          </a:r>
          <a:r>
            <a:rPr lang="ja-JP" altLang="en-US"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歳になるまで、短時間勤務を利用することができます。</a:t>
          </a:r>
          <a:endParaRPr lang="en-US" altLang="ja-JP" sz="1050" b="1" kern="12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a:p>
          <a:pPr marL="0" lvl="0" indent="0" algn="just" defTabSz="466725">
            <a:lnSpc>
              <a:spcPct val="90000"/>
            </a:lnSpc>
            <a:spcBef>
              <a:spcPct val="0"/>
            </a:spcBef>
            <a:spcAft>
              <a:spcPct val="35000"/>
            </a:spcAft>
            <a:buNone/>
          </a:pPr>
          <a:r>
            <a:rPr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rPr>
            <a:t>請求すれば、残業を免除してもらうことも可能です。</a:t>
          </a:r>
          <a:endParaRPr kumimoji="1" lang="ja-JP" altLang="en-US" sz="900" kern="1200">
            <a:solidFill>
              <a:sysClr val="windowText" lastClr="000000">
                <a:hueOff val="0"/>
                <a:satOff val="0"/>
                <a:lumOff val="0"/>
                <a:alphaOff val="0"/>
              </a:sysClr>
            </a:solidFill>
            <a:latin typeface="HG丸ｺﾞｼｯｸM-PRO" pitchFamily="50" charset="-128"/>
            <a:ea typeface="HG丸ｺﾞｼｯｸM-PRO" pitchFamily="50" charset="-128"/>
            <a:cs typeface="+mn-cs"/>
          </a:endParaRPr>
        </a:p>
      </dsp:txBody>
      <dsp:txXfrm>
        <a:off x="44860" y="0"/>
        <a:ext cx="2736439" cy="127403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C46907DBB8D90418BE116801C56797E" ma:contentTypeVersion="15" ma:contentTypeDescription="新しいドキュメントを作成します。" ma:contentTypeScope="" ma:versionID="08a133e7cf82665ffb49d8c9beb7f408">
  <xsd:schema xmlns:xsd="http://www.w3.org/2001/XMLSchema" xmlns:xs="http://www.w3.org/2001/XMLSchema" xmlns:p="http://schemas.microsoft.com/office/2006/metadata/properties" xmlns:ns2="338b6cf3-3c62-4ab7-afb7-3a32d5e8debc" xmlns:ns3="5d97817f-4418-4126-80a6-5cc4da4a022f" targetNamespace="http://schemas.microsoft.com/office/2006/metadata/properties" ma:root="true" ma:fieldsID="2d5fbfa4f863000730a9d8db7ee603bd" ns2:_="" ns3:_="">
    <xsd:import namespace="338b6cf3-3c62-4ab7-afb7-3a32d5e8deb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6cf3-3c62-4ab7-afb7-3a32d5e8deb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d85ce7-5216-49ac-beb0-f147aa1c888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8b6cf3-3c62-4ab7-afb7-3a32d5e8debc">
      <Terms xmlns="http://schemas.microsoft.com/office/infopath/2007/PartnerControls"/>
    </lcf76f155ced4ddcb4097134ff3c332f>
    <TaxCatchAll xmlns="5d97817f-4418-4126-80a6-5cc4da4a022f" xsi:nil="true"/>
    <Owner xmlns="338b6cf3-3c62-4ab7-afb7-3a32d5e8debc">
      <UserInfo>
        <DisplayName/>
        <AccountId xsi:nil="true"/>
        <AccountType/>
      </UserInfo>
    </Owner>
    <_Flow_SignoffStatus xmlns="338b6cf3-3c62-4ab7-afb7-3a32d5e8debc" xsi:nil="true"/>
  </documentManagement>
</p:properties>
</file>

<file path=customXml/itemProps1.xml><?xml version="1.0" encoding="utf-8"?>
<ds:datastoreItem xmlns:ds="http://schemas.openxmlformats.org/officeDocument/2006/customXml" ds:itemID="{6779F88E-AADA-49B9-9495-67C7DC8997A4}">
  <ds:schemaRefs>
    <ds:schemaRef ds:uri="http://schemas.openxmlformats.org/officeDocument/2006/bibliography"/>
  </ds:schemaRefs>
</ds:datastoreItem>
</file>

<file path=customXml/itemProps2.xml><?xml version="1.0" encoding="utf-8"?>
<ds:datastoreItem xmlns:ds="http://schemas.openxmlformats.org/officeDocument/2006/customXml" ds:itemID="{A29554DF-5AA1-41FF-9698-436DCC7EE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b6cf3-3c62-4ab7-afb7-3a32d5e8debc"/>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8C53E-C51D-412E-9B05-F2C987D4B5A5}">
  <ds:schemaRefs>
    <ds:schemaRef ds:uri="http://schemas.microsoft.com/sharepoint/v3/contenttype/forms"/>
  </ds:schemaRefs>
</ds:datastoreItem>
</file>

<file path=customXml/itemProps4.xml><?xml version="1.0" encoding="utf-8"?>
<ds:datastoreItem xmlns:ds="http://schemas.openxmlformats.org/officeDocument/2006/customXml" ds:itemID="{8B69AF92-BEDD-4118-8C05-B185AD14E306}">
  <ds:schemaRefs>
    <ds:schemaRef ds:uri="http://schemas.microsoft.com/office/2006/metadata/properties"/>
    <ds:schemaRef ds:uri="http://schemas.microsoft.com/office/infopath/2007/PartnerControls"/>
    <ds:schemaRef ds:uri="338b6cf3-3c62-4ab7-afb7-3a32d5e8debc"/>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0x0101005C46907DBB8D90418BE116801C56797E</vt:lpwstr>
  </property>
</Properties>
</file>