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60570" w14:textId="40019349" w:rsidR="001B77A7" w:rsidRPr="001B77A7" w:rsidRDefault="001B77A7" w:rsidP="001B77A7">
      <w:pPr>
        <w:jc w:val="right"/>
        <w:rPr>
          <w:rFonts w:ascii="メイリオ" w:eastAsia="メイリオ" w:hAnsi="メイリオ"/>
          <w:sz w:val="28"/>
          <w:szCs w:val="28"/>
        </w:rPr>
      </w:pPr>
      <w:r>
        <w:rPr>
          <w:rFonts w:hint="eastAsia"/>
          <w:u w:val="single"/>
        </w:rPr>
        <w:t xml:space="preserve">　　　　</w:t>
      </w:r>
      <w:r w:rsidRPr="001B77A7">
        <w:rPr>
          <w:rFonts w:ascii="メイリオ" w:eastAsia="メイリオ" w:hAnsi="メイリオ"/>
          <w:sz w:val="28"/>
          <w:szCs w:val="28"/>
        </w:rPr>
        <w:t>年</w:t>
      </w:r>
      <w:r>
        <w:rPr>
          <w:rFonts w:ascii="メイリオ" w:eastAsia="メイリオ" w:hAnsi="メイリオ" w:hint="eastAsia"/>
          <w:sz w:val="28"/>
          <w:szCs w:val="28"/>
          <w:u w:val="single"/>
        </w:rPr>
        <w:t xml:space="preserve">　　　</w:t>
      </w:r>
      <w:r w:rsidRPr="001B77A7">
        <w:rPr>
          <w:rFonts w:ascii="メイリオ" w:eastAsia="メイリオ" w:hAnsi="メイリオ"/>
          <w:sz w:val="28"/>
          <w:szCs w:val="28"/>
        </w:rPr>
        <w:t>月</w:t>
      </w:r>
      <w:r>
        <w:rPr>
          <w:rFonts w:ascii="メイリオ" w:eastAsia="メイリオ" w:hAnsi="メイリオ" w:hint="eastAsia"/>
          <w:sz w:val="28"/>
          <w:szCs w:val="28"/>
          <w:u w:val="single"/>
        </w:rPr>
        <w:t xml:space="preserve">　　　</w:t>
      </w:r>
      <w:r w:rsidRPr="001B77A7">
        <w:rPr>
          <w:rFonts w:ascii="メイリオ" w:eastAsia="メイリオ" w:hAnsi="メイリオ"/>
          <w:sz w:val="28"/>
          <w:szCs w:val="28"/>
        </w:rPr>
        <w:t>日</w:t>
      </w:r>
    </w:p>
    <w:p w14:paraId="7C5B4D62" w14:textId="77777777" w:rsidR="001B77A7" w:rsidRPr="001B77A7" w:rsidRDefault="001B77A7" w:rsidP="001B77A7">
      <w:pPr>
        <w:jc w:val="center"/>
        <w:rPr>
          <w:rFonts w:ascii="メイリオ" w:eastAsia="メイリオ" w:hAnsi="メイリオ"/>
          <w:b/>
          <w:bCs/>
          <w:sz w:val="48"/>
          <w:szCs w:val="48"/>
        </w:rPr>
      </w:pPr>
      <w:r w:rsidRPr="001B77A7">
        <w:rPr>
          <w:rFonts w:ascii="メイリオ" w:eastAsia="メイリオ" w:hAnsi="メイリオ" w:hint="eastAsia"/>
          <w:b/>
          <w:bCs/>
          <w:sz w:val="48"/>
          <w:szCs w:val="48"/>
        </w:rPr>
        <w:t>ハラスメントは許しません！！</w:t>
      </w:r>
    </w:p>
    <w:p w14:paraId="55B4B58A" w14:textId="77777777" w:rsidR="001B77A7" w:rsidRPr="001B77A7" w:rsidRDefault="001B77A7" w:rsidP="001B77A7">
      <w:pPr>
        <w:rPr>
          <w:rFonts w:ascii="メイリオ" w:eastAsia="メイリオ" w:hAnsi="メイリオ"/>
        </w:rPr>
      </w:pPr>
    </w:p>
    <w:p w14:paraId="10A5629A" w14:textId="008B35FD" w:rsidR="001B77A7" w:rsidRPr="001B77A7" w:rsidRDefault="001B77A7" w:rsidP="001B77A7">
      <w:pPr>
        <w:rPr>
          <w:rFonts w:ascii="メイリオ" w:eastAsia="メイリオ" w:hAnsi="メイリオ"/>
          <w:sz w:val="28"/>
          <w:szCs w:val="28"/>
          <w:u w:val="single"/>
          <w:lang w:eastAsia="zh-TW"/>
        </w:rPr>
      </w:pPr>
      <w:r w:rsidRPr="001B77A7">
        <w:rPr>
          <w:rFonts w:ascii="メイリオ" w:eastAsia="メイリオ" w:hAnsi="メイリオ" w:hint="eastAsia"/>
          <w:lang w:eastAsia="zh-TW"/>
        </w:rPr>
        <w:t xml:space="preserve">　　　　　　　　　　　　　　　　　　　　　　　　　　</w:t>
      </w:r>
      <w:r w:rsidRPr="001B77A7">
        <w:rPr>
          <w:rFonts w:ascii="メイリオ" w:eastAsia="メイリオ" w:hAnsi="メイリオ" w:hint="eastAsia"/>
          <w:sz w:val="28"/>
          <w:szCs w:val="28"/>
          <w:lang w:eastAsia="zh-TW"/>
        </w:rPr>
        <w:t xml:space="preserve">　事業所名</w:t>
      </w:r>
      <w:r>
        <w:rPr>
          <w:rFonts w:ascii="メイリオ" w:eastAsia="メイリオ" w:hAnsi="メイリオ" w:hint="eastAsia"/>
          <w:sz w:val="28"/>
          <w:szCs w:val="28"/>
          <w:u w:val="single"/>
          <w:lang w:eastAsia="zh-TW"/>
        </w:rPr>
        <w:t xml:space="preserve">　　　　　　　         　　　　</w:t>
      </w:r>
      <w:r w:rsidRPr="001B77A7">
        <w:rPr>
          <w:rFonts w:ascii="メイリオ" w:eastAsia="メイリオ" w:hAnsi="メイリオ" w:hint="eastAsia"/>
          <w:sz w:val="28"/>
          <w:szCs w:val="28"/>
          <w:lang w:eastAsia="zh-TW"/>
        </w:rPr>
        <w:t>代表者名</w:t>
      </w:r>
      <w:r>
        <w:rPr>
          <w:rFonts w:ascii="メイリオ" w:eastAsia="メイリオ" w:hAnsi="メイリオ" w:hint="eastAsia"/>
          <w:sz w:val="28"/>
          <w:szCs w:val="28"/>
          <w:u w:val="single"/>
          <w:lang w:eastAsia="zh-TW"/>
        </w:rPr>
        <w:t xml:space="preserve">　　　　　　　　　</w:t>
      </w:r>
    </w:p>
    <w:p w14:paraId="33C45DE7" w14:textId="77777777" w:rsidR="001B77A7" w:rsidRDefault="001B77A7" w:rsidP="001B77A7">
      <w:pPr>
        <w:rPr>
          <w:lang w:eastAsia="zh-TW"/>
        </w:rPr>
      </w:pPr>
      <w:r>
        <w:rPr>
          <w:lang w:eastAsia="zh-TW"/>
        </w:rPr>
        <w:t xml:space="preserve"> </w:t>
      </w:r>
    </w:p>
    <w:p w14:paraId="0F5323FD" w14:textId="77777777" w:rsidR="001B77A7" w:rsidRPr="001B77A7" w:rsidRDefault="001B77A7" w:rsidP="001B77A7">
      <w:pPr>
        <w:rPr>
          <w:rFonts w:ascii="ＭＳ ゴシック" w:eastAsia="ＭＳ ゴシック" w:hAnsi="ＭＳ ゴシック"/>
          <w:lang w:eastAsia="zh-TW"/>
        </w:rPr>
      </w:pPr>
    </w:p>
    <w:p w14:paraId="039855D0" w14:textId="77777777" w:rsidR="001B77A7" w:rsidRPr="001B77A7" w:rsidRDefault="001B77A7" w:rsidP="001B77A7">
      <w:pPr>
        <w:spacing w:line="0" w:lineRule="atLeast"/>
        <w:ind w:left="420" w:hangingChars="150" w:hanging="42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１</w:t>
      </w:r>
      <w:r w:rsidRPr="001B77A7">
        <w:rPr>
          <w:rFonts w:ascii="ＭＳ ゴシック" w:eastAsia="ＭＳ ゴシック" w:hAnsi="ＭＳ ゴシック"/>
          <w:sz w:val="28"/>
          <w:szCs w:val="28"/>
        </w:rPr>
        <w:t xml:space="preserve">   ハラスメントは、従業員や求職者等の個人としての尊厳を不当に傷つける社会的に許されない行為であるとともに、従業員の能力の有効な発揮を妨げ、求職者等の求職活動等を阻害し、また、会社にとっても職場秩序や業務の遂行を阻害し、社会的評価に影響を与える問題です。</w:t>
      </w:r>
    </w:p>
    <w:p w14:paraId="0620C92F" w14:textId="4BB7ABAC" w:rsidR="001B77A7" w:rsidRPr="001B77A7" w:rsidRDefault="001B77A7" w:rsidP="001B77A7">
      <w:pPr>
        <w:spacing w:line="0" w:lineRule="atLeast"/>
        <w:ind w:left="420" w:hangingChars="150" w:hanging="42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　</w:t>
      </w:r>
      <w:r>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性別役割分担意識に基づく言動は、セクシュアルハラスメントの発生の原因や背景となることがあり、また、妊娠・出産等、育児・介護休業等に関する否定的な言動は、妊娠・出産等に関するハラスメント、育児・介護休業等に関するハラスメントの発生の原因や背景になることがあります。このような言動を行わないよう注意しましょう。また、パワーハラスメントの発生の原因や背景には、従業員同士のコミュニケーションの希薄化等の職場環境の問題があると考えられますので、職場環境の改善に努めましょう。</w:t>
      </w:r>
    </w:p>
    <w:p w14:paraId="32D2C187" w14:textId="77777777" w:rsidR="001B77A7" w:rsidRPr="001B77A7" w:rsidRDefault="001B77A7" w:rsidP="001B77A7">
      <w:pPr>
        <w:spacing w:line="0" w:lineRule="atLeast"/>
        <w:rPr>
          <w:rFonts w:ascii="ＭＳ ゴシック" w:eastAsia="ＭＳ ゴシック" w:hAnsi="ＭＳ ゴシック"/>
          <w:sz w:val="28"/>
          <w:szCs w:val="28"/>
        </w:rPr>
      </w:pPr>
      <w:r w:rsidRPr="001B77A7">
        <w:rPr>
          <w:rFonts w:ascii="ＭＳ ゴシック" w:eastAsia="ＭＳ ゴシック" w:hAnsi="ＭＳ ゴシック"/>
          <w:sz w:val="28"/>
          <w:szCs w:val="28"/>
        </w:rPr>
        <w:t xml:space="preserve"> </w:t>
      </w:r>
    </w:p>
    <w:p w14:paraId="5A572D63" w14:textId="77777777" w:rsidR="001B77A7" w:rsidRDefault="001B77A7" w:rsidP="001B77A7">
      <w:pPr>
        <w:spacing w:line="0" w:lineRule="atLeast"/>
        <w:ind w:left="420" w:hangingChars="150" w:hanging="42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２</w:t>
      </w:r>
      <w:r w:rsidRPr="001B77A7">
        <w:rPr>
          <w:rFonts w:ascii="ＭＳ ゴシック" w:eastAsia="ＭＳ ゴシック" w:hAnsi="ＭＳ ゴシック"/>
          <w:sz w:val="28"/>
          <w:szCs w:val="28"/>
        </w:rPr>
        <w:t xml:space="preserve">   我が社は下記のハラスメント行為を許しません。また、我が社の従業員以外の者に対しても、これに類する行為を行ってはなりません。　（なお、以下のパワーハラスメントについては、優越的な関係を背景として行われたものであることが前提です。）　 </w:t>
      </w:r>
    </w:p>
    <w:p w14:paraId="722784B1" w14:textId="77777777" w:rsidR="001B77A7" w:rsidRPr="001B77A7" w:rsidRDefault="001B77A7" w:rsidP="001B77A7">
      <w:pPr>
        <w:spacing w:line="0" w:lineRule="atLeast"/>
        <w:rPr>
          <w:rFonts w:ascii="ＭＳ ゴシック" w:eastAsia="ＭＳ ゴシック" w:hAnsi="ＭＳ ゴシック"/>
          <w:sz w:val="28"/>
          <w:szCs w:val="28"/>
        </w:rPr>
      </w:pPr>
    </w:p>
    <w:p w14:paraId="5D750488" w14:textId="77777777" w:rsidR="001B77A7" w:rsidRPr="001B77A7" w:rsidRDefault="001B77A7" w:rsidP="001B77A7">
      <w:pPr>
        <w:spacing w:line="0" w:lineRule="atLeast"/>
        <w:rPr>
          <w:rFonts w:ascii="ＭＳ ゴシック" w:eastAsia="ＭＳ ゴシック" w:hAnsi="ＭＳ ゴシック"/>
          <w:b/>
          <w:bCs/>
          <w:sz w:val="28"/>
          <w:szCs w:val="28"/>
        </w:rPr>
      </w:pPr>
      <w:r w:rsidRPr="001B77A7">
        <w:rPr>
          <w:rFonts w:ascii="ＭＳ ゴシック" w:eastAsia="ＭＳ ゴシック" w:hAnsi="ＭＳ ゴシック" w:hint="eastAsia"/>
          <w:b/>
          <w:bCs/>
          <w:sz w:val="28"/>
          <w:szCs w:val="28"/>
        </w:rPr>
        <w:t>【パワーハラスメント】</w:t>
      </w:r>
    </w:p>
    <w:p w14:paraId="6D3BBFE0"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〇隔離・仲間外し・無視等人間関係からの切り離しを行うこと　</w:t>
      </w:r>
      <w:r w:rsidRPr="001B77A7">
        <w:rPr>
          <w:rFonts w:ascii="ＭＳ ゴシック" w:eastAsia="ＭＳ ゴシック" w:hAnsi="ＭＳ ゴシック"/>
          <w:sz w:val="28"/>
          <w:szCs w:val="28"/>
        </w:rPr>
        <w:t xml:space="preserve">    〇私的なことに過度に立ち入ること</w:t>
      </w:r>
    </w:p>
    <w:p w14:paraId="283CF8DA"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〇業務上明らかに不要なことや遂行不可能なことの強制、仕事の妨害を行うこと</w:t>
      </w:r>
    </w:p>
    <w:p w14:paraId="46237C11"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〇業務上の合理性なく、能力や経験とかけ離れた程度の低い仕事を命じることや仕事を与えないこと</w:t>
      </w:r>
    </w:p>
    <w:p w14:paraId="5A5B6CD8"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〇暴行・傷害等身体的な攻撃　　〇脅迫・名誉毀損・侮辱・ひどい暴言等精神的な攻撃を行うこと</w:t>
      </w:r>
    </w:p>
    <w:p w14:paraId="006B7E0D" w14:textId="77777777" w:rsidR="001B77A7" w:rsidRPr="001B77A7" w:rsidRDefault="001B77A7" w:rsidP="001B77A7">
      <w:pPr>
        <w:spacing w:line="0" w:lineRule="atLeast"/>
        <w:rPr>
          <w:rFonts w:ascii="ＭＳ ゴシック" w:eastAsia="ＭＳ ゴシック" w:hAnsi="ＭＳ ゴシック"/>
          <w:sz w:val="28"/>
          <w:szCs w:val="28"/>
        </w:rPr>
      </w:pPr>
    </w:p>
    <w:p w14:paraId="36CF7B8F" w14:textId="77777777" w:rsidR="001B77A7" w:rsidRPr="001B77A7" w:rsidRDefault="001B77A7" w:rsidP="001B77A7">
      <w:pPr>
        <w:spacing w:line="0" w:lineRule="atLeast"/>
        <w:rPr>
          <w:rFonts w:ascii="ＭＳ ゴシック" w:eastAsia="ＭＳ ゴシック" w:hAnsi="ＭＳ ゴシック"/>
          <w:b/>
          <w:bCs/>
          <w:sz w:val="28"/>
          <w:szCs w:val="28"/>
        </w:rPr>
      </w:pPr>
      <w:r w:rsidRPr="001B77A7">
        <w:rPr>
          <w:rFonts w:ascii="ＭＳ ゴシック" w:eastAsia="ＭＳ ゴシック" w:hAnsi="ＭＳ ゴシック" w:hint="eastAsia"/>
          <w:b/>
          <w:bCs/>
          <w:sz w:val="28"/>
          <w:szCs w:val="28"/>
        </w:rPr>
        <w:t>【セクシュアルハラスメント及び求職者等に対するセクシュアルハラスメント】</w:t>
      </w:r>
    </w:p>
    <w:p w14:paraId="50C3F7B0" w14:textId="77777777" w:rsidR="001B77A7" w:rsidRPr="001B77A7" w:rsidRDefault="001B77A7" w:rsidP="00D87027">
      <w:pPr>
        <w:spacing w:line="0" w:lineRule="atLeast"/>
        <w:ind w:leftChars="68" w:left="283" w:hangingChars="50" w:hanging="14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〇性的な冗談、からかい、質問　　　　〇わいせつ図画の閲覧、配付、掲示　　　〇性的な噂の流布　　　</w:t>
      </w:r>
    </w:p>
    <w:p w14:paraId="41E7DC72" w14:textId="77777777" w:rsidR="001B77A7" w:rsidRPr="001B77A7" w:rsidRDefault="001B77A7" w:rsidP="00D87027">
      <w:pPr>
        <w:spacing w:line="0" w:lineRule="atLeast"/>
        <w:ind w:leftChars="68" w:left="283" w:hangingChars="50" w:hanging="14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〇その他、他人に不快感を与える性的な言動　　　　〇身体への不必要な接触　　　　　　　</w:t>
      </w:r>
    </w:p>
    <w:p w14:paraId="2C9F3661" w14:textId="7700C944" w:rsidR="001B77A7" w:rsidRPr="001B77A7" w:rsidRDefault="001B77A7" w:rsidP="00D87027">
      <w:pPr>
        <w:spacing w:line="0" w:lineRule="atLeast"/>
        <w:ind w:leftChars="68" w:left="283" w:hangingChars="50" w:hanging="14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〇性的な事実関係を尋ねること　〇執拗に私的な食事やデートに誘うこと　</w:t>
      </w:r>
    </w:p>
    <w:p w14:paraId="72F5E93F" w14:textId="77777777" w:rsidR="001B77A7" w:rsidRPr="001B77A7" w:rsidRDefault="001B77A7" w:rsidP="00D87027">
      <w:pPr>
        <w:spacing w:line="0" w:lineRule="atLeast"/>
        <w:ind w:leftChars="68" w:left="283" w:hangingChars="50" w:hanging="14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〇性的な言動により社員等の就業意欲を低下させ、能力発揮を阻害する行為、もしくは、求職者等の求職活動等を阻害する行為</w:t>
      </w:r>
    </w:p>
    <w:p w14:paraId="6E3BA058" w14:textId="0B3AA6E7" w:rsidR="001B77A7" w:rsidRDefault="001B77A7" w:rsidP="00D87027">
      <w:pPr>
        <w:spacing w:line="0" w:lineRule="atLeast"/>
        <w:ind w:leftChars="68" w:left="283" w:hangingChars="50" w:hanging="14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〇交際、性的な関係の強要　</w:t>
      </w:r>
      <w:r w:rsidRPr="001B77A7">
        <w:rPr>
          <w:rFonts w:ascii="ＭＳ ゴシック" w:eastAsia="ＭＳ ゴシック" w:hAnsi="ＭＳ ゴシック"/>
          <w:sz w:val="28"/>
          <w:szCs w:val="28"/>
        </w:rPr>
        <w:t xml:space="preserve"> 〇性的な言動に対して拒否等を行った部下等従業員に対する不利益取扱い</w:t>
      </w:r>
      <w:r w:rsidR="00D87027">
        <w:rPr>
          <w:rFonts w:ascii="ＭＳ ゴシック" w:eastAsia="ＭＳ ゴシック" w:hAnsi="ＭＳ ゴシック" w:hint="eastAsia"/>
          <w:sz w:val="28"/>
          <w:szCs w:val="28"/>
        </w:rPr>
        <w:t xml:space="preserve">　等</w:t>
      </w:r>
    </w:p>
    <w:p w14:paraId="3E6B79F7" w14:textId="77777777" w:rsidR="00D87027" w:rsidRPr="001B77A7" w:rsidRDefault="00D87027" w:rsidP="00D87027">
      <w:pPr>
        <w:spacing w:line="0" w:lineRule="atLeast"/>
        <w:ind w:leftChars="68" w:left="283" w:hangingChars="50" w:hanging="140"/>
        <w:rPr>
          <w:rFonts w:ascii="ＭＳ ゴシック" w:eastAsia="ＭＳ ゴシック" w:hAnsi="ＭＳ ゴシック" w:hint="eastAsia"/>
          <w:sz w:val="28"/>
          <w:szCs w:val="28"/>
        </w:rPr>
      </w:pPr>
    </w:p>
    <w:p w14:paraId="00834084" w14:textId="77777777" w:rsidR="001B77A7" w:rsidRPr="001B77A7" w:rsidRDefault="001B77A7" w:rsidP="001B77A7">
      <w:pPr>
        <w:spacing w:line="0" w:lineRule="atLeast"/>
        <w:rPr>
          <w:rFonts w:ascii="ＭＳ ゴシック" w:eastAsia="ＭＳ ゴシック" w:hAnsi="ＭＳ ゴシック"/>
          <w:b/>
          <w:bCs/>
          <w:sz w:val="28"/>
          <w:szCs w:val="28"/>
        </w:rPr>
      </w:pPr>
      <w:r w:rsidRPr="001B77A7">
        <w:rPr>
          <w:rFonts w:ascii="ＭＳ ゴシック" w:eastAsia="ＭＳ ゴシック" w:hAnsi="ＭＳ ゴシック" w:hint="eastAsia"/>
          <w:b/>
          <w:bCs/>
          <w:sz w:val="28"/>
          <w:szCs w:val="28"/>
        </w:rPr>
        <w:t>【妊娠・出産等に関するハラスメント、育児・介護休業等に関するハラスメント】</w:t>
      </w:r>
    </w:p>
    <w:p w14:paraId="464EB4D6"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〇部下又は同僚が妊娠・出産、育児･介護に関する制度や措置を利用することを阻害する言動</w:t>
      </w:r>
    </w:p>
    <w:p w14:paraId="547C4804"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〇部下又は同僚が妊娠・出産、育児･介護に関する制度や措置を利用したことによる嫌がらせ等</w:t>
      </w:r>
    </w:p>
    <w:p w14:paraId="3EE39154"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〇部下又は同僚が妊娠・出産等したことによる嫌がらせ等</w:t>
      </w:r>
    </w:p>
    <w:p w14:paraId="3B4B0F1E"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〇部下の妊娠・出産、育児･介護に関する制度や措置の利用等に関し、解雇その他不利益な取扱いを示唆する行為</w:t>
      </w:r>
    </w:p>
    <w:p w14:paraId="498FD64D" w14:textId="77777777" w:rsidR="001B77A7" w:rsidRPr="001B77A7" w:rsidRDefault="001B77A7" w:rsidP="00D87027">
      <w:pPr>
        <w:spacing w:line="0" w:lineRule="atLeast"/>
        <w:ind w:leftChars="67" w:left="141"/>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〇部下が妊娠・出産等したことにより、解雇その他不利益な取扱いを示唆する行為</w:t>
      </w:r>
    </w:p>
    <w:p w14:paraId="2E1D3119" w14:textId="77777777" w:rsidR="001B77A7" w:rsidRPr="001B77A7" w:rsidRDefault="001B77A7" w:rsidP="001B77A7">
      <w:pPr>
        <w:spacing w:line="0" w:lineRule="atLeast"/>
        <w:rPr>
          <w:rFonts w:ascii="ＭＳ ゴシック" w:eastAsia="ＭＳ ゴシック" w:hAnsi="ＭＳ ゴシック"/>
          <w:sz w:val="28"/>
          <w:szCs w:val="28"/>
        </w:rPr>
      </w:pPr>
    </w:p>
    <w:p w14:paraId="30F15FDA" w14:textId="77777777" w:rsidR="001B77A7" w:rsidRPr="001B77A7" w:rsidRDefault="001B77A7" w:rsidP="001B77A7">
      <w:pPr>
        <w:spacing w:line="0" w:lineRule="atLeast"/>
        <w:rPr>
          <w:rFonts w:ascii="ＭＳ ゴシック" w:eastAsia="ＭＳ ゴシック" w:hAnsi="ＭＳ ゴシック"/>
          <w:b/>
          <w:bCs/>
          <w:sz w:val="28"/>
          <w:szCs w:val="28"/>
        </w:rPr>
      </w:pPr>
      <w:r w:rsidRPr="001B77A7">
        <w:rPr>
          <w:rFonts w:ascii="ＭＳ ゴシック" w:eastAsia="ＭＳ ゴシック" w:hAnsi="ＭＳ ゴシック" w:hint="eastAsia"/>
          <w:b/>
          <w:bCs/>
          <w:sz w:val="28"/>
          <w:szCs w:val="28"/>
        </w:rPr>
        <w:t>【カスタマーハラスメント（取引先等に対するもの）</w:t>
      </w:r>
      <w:r w:rsidRPr="001B77A7">
        <w:rPr>
          <w:rFonts w:ascii="ＭＳ ゴシック" w:eastAsia="ＭＳ ゴシック" w:hAnsi="ＭＳ ゴシック"/>
          <w:b/>
          <w:bCs/>
          <w:sz w:val="28"/>
          <w:szCs w:val="28"/>
        </w:rPr>
        <w:t xml:space="preserve"> 】</w:t>
      </w:r>
    </w:p>
    <w:p w14:paraId="36F70AE2" w14:textId="77777777" w:rsidR="001B77A7" w:rsidRPr="001B77A7" w:rsidRDefault="001B77A7" w:rsidP="00D87027">
      <w:pPr>
        <w:spacing w:line="0" w:lineRule="atLeast"/>
        <w:ind w:leftChars="67" w:left="284" w:hangingChars="51" w:hanging="143"/>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〇取引先等に対する、契約内容からして相当性を欠く要求</w:t>
      </w:r>
    </w:p>
    <w:p w14:paraId="3E694E07" w14:textId="1005504F" w:rsidR="001B77A7" w:rsidRPr="001B77A7" w:rsidRDefault="001B77A7" w:rsidP="00D87027">
      <w:pPr>
        <w:spacing w:line="0" w:lineRule="atLeast"/>
        <w:ind w:leftChars="67" w:left="284" w:hangingChars="51" w:hanging="143"/>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〇取引先等に対する、</w:t>
      </w:r>
      <w:r w:rsidR="00E76C68" w:rsidRPr="001B77A7">
        <w:rPr>
          <w:rFonts w:ascii="ＭＳ ゴシック" w:eastAsia="ＭＳ ゴシック" w:hAnsi="ＭＳ ゴシック" w:hint="eastAsia"/>
          <w:sz w:val="28"/>
          <w:szCs w:val="28"/>
        </w:rPr>
        <w:t>脅迫・名誉毀損・侮辱・ひどい暴言等精神的な攻撃</w:t>
      </w:r>
      <w:r w:rsidRPr="001B77A7">
        <w:rPr>
          <w:rFonts w:ascii="ＭＳ ゴシック" w:eastAsia="ＭＳ ゴシック" w:hAnsi="ＭＳ ゴシック" w:hint="eastAsia"/>
          <w:sz w:val="28"/>
          <w:szCs w:val="28"/>
        </w:rPr>
        <w:t>、威圧的な言動、継続的</w:t>
      </w:r>
      <w:r w:rsidR="00BE68EF">
        <w:rPr>
          <w:rFonts w:ascii="ＭＳ ゴシック" w:eastAsia="ＭＳ ゴシック" w:hAnsi="ＭＳ ゴシック" w:hint="eastAsia"/>
          <w:sz w:val="28"/>
          <w:szCs w:val="28"/>
        </w:rPr>
        <w:t>・</w:t>
      </w:r>
      <w:r w:rsidRPr="001B77A7">
        <w:rPr>
          <w:rFonts w:ascii="ＭＳ ゴシック" w:eastAsia="ＭＳ ゴシック" w:hAnsi="ＭＳ ゴシック" w:hint="eastAsia"/>
          <w:sz w:val="28"/>
          <w:szCs w:val="28"/>
        </w:rPr>
        <w:t>執拗な言動、拘束的な言動</w:t>
      </w:r>
    </w:p>
    <w:p w14:paraId="4025D786" w14:textId="77777777" w:rsidR="001B77A7" w:rsidRDefault="001B77A7" w:rsidP="00D87027">
      <w:pPr>
        <w:spacing w:line="0" w:lineRule="atLeast"/>
        <w:ind w:leftChars="67" w:left="284" w:hangingChars="51" w:hanging="143"/>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〇取引先等に対する、身体的な攻撃（暴行、傷害等）　　</w:t>
      </w:r>
    </w:p>
    <w:p w14:paraId="7006537A" w14:textId="77777777" w:rsidR="001B77A7" w:rsidRPr="001B77A7" w:rsidRDefault="001B77A7" w:rsidP="00D87027">
      <w:pPr>
        <w:spacing w:line="0" w:lineRule="atLeast"/>
        <w:ind w:leftChars="67" w:left="284" w:hangingChars="51" w:hanging="143"/>
        <w:rPr>
          <w:rFonts w:ascii="ＭＳ ゴシック" w:eastAsia="ＭＳ ゴシック" w:hAnsi="ＭＳ ゴシック"/>
          <w:sz w:val="28"/>
          <w:szCs w:val="28"/>
        </w:rPr>
      </w:pPr>
    </w:p>
    <w:p w14:paraId="3DBD7511" w14:textId="29675C22" w:rsidR="001B77A7" w:rsidRPr="001B77A7" w:rsidRDefault="001B77A7" w:rsidP="001B77A7">
      <w:pPr>
        <w:spacing w:line="0" w:lineRule="atLeast"/>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３</w:t>
      </w:r>
      <w:r w:rsidR="009947B8">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 xml:space="preserve">　この方針の対象は、正社員、派遣社員、パート・アルバイト等当社において働いている全ての従業員です。</w:t>
      </w:r>
    </w:p>
    <w:p w14:paraId="2840EFDC" w14:textId="7D4654F9" w:rsidR="001B77A7" w:rsidRPr="001B77A7" w:rsidRDefault="001B77A7" w:rsidP="00560125">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　</w:t>
      </w:r>
      <w:r w:rsidR="009947B8">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 xml:space="preserve">　セクシュアルハラスメントについては、上司、同僚、顧客、取引先の社員の方等が行為者になり得るものであり、異性に対する行為だけでなく、同性に対する行為も対象となります。また、被害者の性的指向又はジェンダーアイデンティティにかかわらず、性的な言動であればセクシュアルハラスメントに該当します。</w:t>
      </w:r>
    </w:p>
    <w:p w14:paraId="5E3E86DD" w14:textId="785699CF" w:rsidR="001B77A7" w:rsidRPr="001B77A7" w:rsidRDefault="001B77A7" w:rsidP="00560125">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　　</w:t>
      </w:r>
      <w:r w:rsidR="00560125">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妊娠・出産等に関するハラスメント、育児・介護休業等に関するハラスメントについては、妊娠・出産等をした女性従業員及び育児・介護休業等の制度を利用する男女従業員の上司及び同僚が行為者となり得ます。</w:t>
      </w:r>
    </w:p>
    <w:p w14:paraId="1FC8B21D" w14:textId="77777777" w:rsidR="001B77A7" w:rsidRPr="001B77A7" w:rsidRDefault="001B77A7" w:rsidP="00560125">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 xml:space="preserve"> 相手の立場に立って、普段の言動を振り返り、ハラスメントのない、快適な職場を作っていきましょう。</w:t>
      </w:r>
    </w:p>
    <w:p w14:paraId="7165D69A" w14:textId="77777777" w:rsidR="001B77A7" w:rsidRPr="001B77A7" w:rsidRDefault="001B77A7" w:rsidP="00560125">
      <w:pPr>
        <w:spacing w:line="0" w:lineRule="atLeast"/>
        <w:ind w:left="426" w:hangingChars="152" w:hanging="426"/>
        <w:rPr>
          <w:rFonts w:ascii="ＭＳ ゴシック" w:eastAsia="ＭＳ ゴシック" w:hAnsi="ＭＳ ゴシック"/>
          <w:sz w:val="28"/>
          <w:szCs w:val="28"/>
        </w:rPr>
      </w:pPr>
    </w:p>
    <w:p w14:paraId="6AE6CA81" w14:textId="77777777" w:rsidR="001B77A7" w:rsidRPr="001B77A7" w:rsidRDefault="001B77A7" w:rsidP="001B77A7">
      <w:pPr>
        <w:spacing w:line="0" w:lineRule="atLeast"/>
        <w:rPr>
          <w:rFonts w:ascii="ＭＳ ゴシック" w:eastAsia="ＭＳ ゴシック" w:hAnsi="ＭＳ ゴシック"/>
          <w:sz w:val="28"/>
          <w:szCs w:val="28"/>
        </w:rPr>
      </w:pPr>
    </w:p>
    <w:p w14:paraId="468449CF" w14:textId="2D5782A7" w:rsidR="001B77A7" w:rsidRPr="001B77A7" w:rsidRDefault="001B77A7" w:rsidP="00DE71D0">
      <w:pPr>
        <w:spacing w:line="0" w:lineRule="atLeast"/>
        <w:ind w:left="420" w:hangingChars="150" w:hanging="420"/>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lastRenderedPageBreak/>
        <w:t>４</w:t>
      </w:r>
      <w:r w:rsidR="00560125">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 xml:space="preserve">　従業員がハラスメントを行った場合、処分されることがあります。その場合、次の要素を総合的に判断し、処分を決定します。　　</w:t>
      </w:r>
    </w:p>
    <w:p w14:paraId="5C105B6C" w14:textId="01962301" w:rsidR="001B77A7" w:rsidRPr="001B77A7" w:rsidRDefault="001B77A7" w:rsidP="00DA614C">
      <w:pPr>
        <w:spacing w:line="0" w:lineRule="atLeast"/>
        <w:ind w:leftChars="270" w:left="567"/>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①</w:t>
      </w:r>
      <w:r w:rsidR="00DA614C">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 xml:space="preserve">行為の具体的態様（時間・場所（職場か否か）・内容・程度）　</w:t>
      </w:r>
      <w:r w:rsidRPr="001B77A7">
        <w:rPr>
          <w:rFonts w:ascii="ＭＳ ゴシック" w:eastAsia="ＭＳ ゴシック" w:hAnsi="ＭＳ ゴシック"/>
          <w:sz w:val="28"/>
          <w:szCs w:val="28"/>
        </w:rPr>
        <w:t xml:space="preserve">     ②</w:t>
      </w:r>
      <w:r w:rsidR="00DA614C">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 xml:space="preserve">当事者同士の関係（職位等）　</w:t>
      </w:r>
    </w:p>
    <w:p w14:paraId="7A90142D" w14:textId="32CFC48C" w:rsidR="001B77A7" w:rsidRPr="001B77A7" w:rsidRDefault="001B77A7" w:rsidP="00DA614C">
      <w:pPr>
        <w:spacing w:line="0" w:lineRule="atLeast"/>
        <w:ind w:leftChars="270" w:left="567"/>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③</w:t>
      </w:r>
      <w:r w:rsidR="00DA614C">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被害者の対応（告訴等）・心情等</w:t>
      </w:r>
    </w:p>
    <w:p w14:paraId="0462E94E" w14:textId="77777777" w:rsidR="001B77A7" w:rsidRPr="001B77A7" w:rsidRDefault="001B77A7" w:rsidP="001B77A7">
      <w:pPr>
        <w:spacing w:line="0" w:lineRule="atLeast"/>
        <w:rPr>
          <w:rFonts w:ascii="ＭＳ ゴシック" w:eastAsia="ＭＳ ゴシック" w:hAnsi="ＭＳ ゴシック"/>
          <w:sz w:val="28"/>
          <w:szCs w:val="28"/>
        </w:rPr>
      </w:pPr>
    </w:p>
    <w:p w14:paraId="619CF8A0" w14:textId="113BFC3D" w:rsidR="001B77A7" w:rsidRPr="001B77A7" w:rsidRDefault="001B77A7" w:rsidP="00560125">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５</w:t>
      </w:r>
      <w:r w:rsidR="00560125">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 xml:space="preserve">　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5DFB012B" w14:textId="77777777" w:rsidR="001B77A7" w:rsidRPr="001B77A7" w:rsidRDefault="001B77A7" w:rsidP="001B77A7">
      <w:pPr>
        <w:spacing w:line="0" w:lineRule="atLeast"/>
        <w:rPr>
          <w:rFonts w:ascii="ＭＳ ゴシック" w:eastAsia="ＭＳ ゴシック" w:hAnsi="ＭＳ ゴシック"/>
          <w:sz w:val="28"/>
          <w:szCs w:val="28"/>
        </w:rPr>
      </w:pPr>
    </w:p>
    <w:p w14:paraId="0168AFCF" w14:textId="17DD2555" w:rsidR="001B77A7" w:rsidRPr="001B77A7" w:rsidRDefault="001B77A7" w:rsidP="001B77A7">
      <w:pPr>
        <w:spacing w:line="0" w:lineRule="atLeast"/>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６</w:t>
      </w:r>
      <w:r w:rsidR="00560125">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 xml:space="preserve">　相談窓口</w:t>
      </w:r>
    </w:p>
    <w:p w14:paraId="282D3BDE" w14:textId="2811B509" w:rsidR="001B77A7" w:rsidRPr="001B77A7" w:rsidRDefault="001B77A7" w:rsidP="00251EAA">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sz w:val="28"/>
          <w:szCs w:val="28"/>
        </w:rPr>
        <w:t xml:space="preserve">  </w:t>
      </w:r>
      <w:r w:rsidR="00DE71D0">
        <w:rPr>
          <w:rFonts w:ascii="ＭＳ ゴシック" w:eastAsia="ＭＳ ゴシック" w:hAnsi="ＭＳ ゴシック" w:hint="eastAsia"/>
          <w:sz w:val="28"/>
          <w:szCs w:val="28"/>
        </w:rPr>
        <w:t xml:space="preserve">  </w:t>
      </w:r>
      <w:r w:rsidR="00251EAA">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ハラスメントに関する相談（苦情を含む）窓口担当者は次の者です。電話、メールでの相談も受け付けますので、 一人で悩まずにご相談ください。</w:t>
      </w:r>
    </w:p>
    <w:p w14:paraId="6A5E78CE" w14:textId="4A5AE2BA" w:rsidR="001B77A7" w:rsidRPr="001B77A7" w:rsidRDefault="001B77A7" w:rsidP="00251EAA">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sz w:val="28"/>
          <w:szCs w:val="28"/>
        </w:rPr>
        <w:t xml:space="preserve">  </w:t>
      </w:r>
      <w:r w:rsidR="00251EAA">
        <w:rPr>
          <w:rFonts w:ascii="ＭＳ ゴシック" w:eastAsia="ＭＳ ゴシック" w:hAnsi="ＭＳ ゴシック" w:hint="eastAsia"/>
          <w:sz w:val="28"/>
          <w:szCs w:val="28"/>
        </w:rPr>
        <w:t xml:space="preserve"> </w:t>
      </w:r>
      <w:r w:rsidR="00DE71D0">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また、実際にハラスメントか起こっている場合だけでなく、その可能性がある場合や放置すれば就業環境が悪化するおそれがある場合、ハラスメントに当たるかどうか微妙な場合も含め、広く相談に対応し、事案に対処します。</w:t>
      </w:r>
    </w:p>
    <w:p w14:paraId="454D7547" w14:textId="77777777" w:rsidR="001B77A7" w:rsidRPr="001B77A7" w:rsidRDefault="001B77A7" w:rsidP="001B77A7">
      <w:pPr>
        <w:spacing w:line="0" w:lineRule="atLeast"/>
        <w:rPr>
          <w:rFonts w:ascii="ＭＳ ゴシック" w:eastAsia="ＭＳ ゴシック" w:hAnsi="ＭＳ ゴシック"/>
          <w:sz w:val="28"/>
          <w:szCs w:val="28"/>
        </w:rPr>
      </w:pPr>
    </w:p>
    <w:p w14:paraId="4798FF4E" w14:textId="77777777" w:rsidR="001B77A7" w:rsidRPr="001B77A7" w:rsidRDefault="001B77A7" w:rsidP="001B77A7">
      <w:pPr>
        <w:spacing w:line="0" w:lineRule="atLeast"/>
        <w:rPr>
          <w:rFonts w:ascii="ＭＳ ゴシック" w:eastAsia="ＭＳ ゴシック" w:hAnsi="ＭＳ ゴシック"/>
          <w:b/>
          <w:bCs/>
          <w:sz w:val="28"/>
          <w:szCs w:val="28"/>
        </w:rPr>
      </w:pPr>
      <w:r w:rsidRPr="001B77A7">
        <w:rPr>
          <w:rFonts w:ascii="ＭＳ ゴシック" w:eastAsia="ＭＳ ゴシック" w:hAnsi="ＭＳ ゴシック" w:hint="eastAsia"/>
          <w:b/>
          <w:bCs/>
          <w:sz w:val="28"/>
          <w:szCs w:val="28"/>
        </w:rPr>
        <w:t>【ハラスメント相談窓口】</w:t>
      </w:r>
      <w:r w:rsidRPr="001B77A7">
        <w:rPr>
          <w:rFonts w:ascii="ＭＳ ゴシック" w:eastAsia="ＭＳ ゴシック" w:hAnsi="ＭＳ ゴシック"/>
          <w:b/>
          <w:bCs/>
          <w:sz w:val="28"/>
          <w:szCs w:val="28"/>
        </w:rPr>
        <w:t xml:space="preserve"> </w:t>
      </w:r>
    </w:p>
    <w:p w14:paraId="1E7CE0E2" w14:textId="77777777" w:rsidR="001B77A7" w:rsidRDefault="001B77A7" w:rsidP="001B77A7">
      <w:pPr>
        <w:spacing w:line="0" w:lineRule="atLeast"/>
        <w:rPr>
          <w:rFonts w:ascii="ＭＳ ゴシック" w:eastAsia="ＭＳ ゴシック" w:hAnsi="ＭＳ ゴシック"/>
          <w:sz w:val="28"/>
          <w:szCs w:val="28"/>
        </w:rPr>
      </w:pPr>
      <w:r w:rsidRPr="001B77A7">
        <w:rPr>
          <w:rFonts w:ascii="ＭＳ ゴシック" w:eastAsia="ＭＳ ゴシック" w:hAnsi="ＭＳ ゴシック"/>
          <w:sz w:val="28"/>
          <w:szCs w:val="28"/>
        </w:rPr>
        <w:t xml:space="preserve">   </w:t>
      </w:r>
    </w:p>
    <w:p w14:paraId="53873D5C" w14:textId="53F561F9" w:rsidR="001B77A7" w:rsidRPr="001B77A7" w:rsidRDefault="001B77A7" w:rsidP="001B77A7">
      <w:pPr>
        <w:spacing w:line="0" w:lineRule="atLeast"/>
        <w:ind w:firstLineChars="150" w:firstLine="420"/>
        <w:rPr>
          <w:rFonts w:ascii="ＭＳ ゴシック" w:eastAsia="ＭＳ ゴシック" w:hAnsi="ＭＳ ゴシック"/>
          <w:sz w:val="28"/>
          <w:szCs w:val="28"/>
        </w:rPr>
      </w:pPr>
      <w:r w:rsidRPr="001B77A7">
        <w:rPr>
          <w:rFonts w:ascii="ＭＳ ゴシック" w:eastAsia="ＭＳ ゴシック" w:hAnsi="ＭＳ ゴシック"/>
          <w:sz w:val="28"/>
          <w:szCs w:val="28"/>
        </w:rPr>
        <w:t>部署名</w:t>
      </w:r>
      <w:r>
        <w:rPr>
          <w:rFonts w:ascii="ＭＳ ゴシック" w:eastAsia="ＭＳ ゴシック" w:hAnsi="ＭＳ ゴシック" w:hint="eastAsia"/>
          <w:sz w:val="28"/>
          <w:szCs w:val="28"/>
          <w:u w:val="single"/>
        </w:rPr>
        <w:t xml:space="preserve">　　　　　　　　（内線　　　　　　　メールアドレス　　　　　　　　　　　　　　　　　　）</w:t>
      </w:r>
      <w:r w:rsidRPr="001B77A7">
        <w:rPr>
          <w:rFonts w:ascii="ＭＳ ゴシック" w:eastAsia="ＭＳ ゴシック" w:hAnsi="ＭＳ ゴシック"/>
          <w:sz w:val="28"/>
          <w:szCs w:val="28"/>
        </w:rPr>
        <w:t xml:space="preserve">　　　　　　　　　　 </w:t>
      </w:r>
    </w:p>
    <w:p w14:paraId="63FE6752" w14:textId="77777777" w:rsidR="001B77A7" w:rsidRDefault="001B77A7" w:rsidP="001B77A7">
      <w:pPr>
        <w:spacing w:line="0" w:lineRule="atLeast"/>
        <w:rPr>
          <w:rFonts w:ascii="ＭＳ ゴシック" w:eastAsia="ＭＳ ゴシック" w:hAnsi="ＭＳ ゴシック"/>
          <w:sz w:val="28"/>
          <w:szCs w:val="28"/>
        </w:rPr>
      </w:pPr>
      <w:r w:rsidRPr="001B77A7">
        <w:rPr>
          <w:rFonts w:ascii="ＭＳ ゴシック" w:eastAsia="ＭＳ ゴシック" w:hAnsi="ＭＳ ゴシック"/>
          <w:sz w:val="28"/>
          <w:szCs w:val="28"/>
        </w:rPr>
        <w:t xml:space="preserve">   </w:t>
      </w:r>
    </w:p>
    <w:p w14:paraId="584D9697" w14:textId="7963D74E" w:rsidR="001B77A7" w:rsidRPr="001B77A7" w:rsidRDefault="001B77A7" w:rsidP="001B77A7">
      <w:pPr>
        <w:spacing w:line="0" w:lineRule="atLeast"/>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部署名</w:t>
      </w:r>
      <w:r>
        <w:rPr>
          <w:rFonts w:ascii="ＭＳ ゴシック" w:eastAsia="ＭＳ ゴシック" w:hAnsi="ＭＳ ゴシック" w:hint="eastAsia"/>
          <w:sz w:val="28"/>
          <w:szCs w:val="28"/>
          <w:u w:val="single"/>
        </w:rPr>
        <w:t xml:space="preserve">　　　　　　　　（内線　　　　　　　メールアドレス　　　　　　　　　　　　　　　　　　）</w:t>
      </w:r>
    </w:p>
    <w:p w14:paraId="091958C0" w14:textId="77777777" w:rsidR="001B77A7" w:rsidRDefault="001B77A7" w:rsidP="001B77A7">
      <w:pPr>
        <w:spacing w:line="0" w:lineRule="atLeast"/>
        <w:rPr>
          <w:rFonts w:ascii="ＭＳ ゴシック" w:eastAsia="ＭＳ ゴシック" w:hAnsi="ＭＳ ゴシック"/>
          <w:sz w:val="28"/>
          <w:szCs w:val="28"/>
        </w:rPr>
      </w:pPr>
    </w:p>
    <w:p w14:paraId="3396F147" w14:textId="0647BC8E" w:rsidR="001B77A7" w:rsidRDefault="001B77A7" w:rsidP="001B77A7">
      <w:pPr>
        <w:spacing w:line="0" w:lineRule="atLeast"/>
        <w:rPr>
          <w:rFonts w:ascii="ＭＳ ゴシック" w:eastAsia="ＭＳ ゴシック" w:hAnsi="ＭＳ ゴシック"/>
          <w:b/>
          <w:bCs/>
          <w:sz w:val="28"/>
          <w:szCs w:val="28"/>
        </w:rPr>
      </w:pPr>
      <w:r w:rsidRPr="001B77A7">
        <w:rPr>
          <w:rFonts w:ascii="ＭＳ ゴシック" w:eastAsia="ＭＳ ゴシック" w:hAnsi="ＭＳ ゴシック" w:hint="eastAsia"/>
          <w:b/>
          <w:bCs/>
          <w:sz w:val="28"/>
          <w:szCs w:val="28"/>
        </w:rPr>
        <w:t>【カスタマーハラスメント相談窓口】</w:t>
      </w:r>
      <w:r w:rsidRPr="001B77A7">
        <w:rPr>
          <w:rFonts w:ascii="ＭＳ ゴシック" w:eastAsia="ＭＳ ゴシック" w:hAnsi="ＭＳ ゴシック"/>
          <w:b/>
          <w:bCs/>
          <w:sz w:val="28"/>
          <w:szCs w:val="28"/>
        </w:rPr>
        <w:t xml:space="preserve"> </w:t>
      </w:r>
    </w:p>
    <w:p w14:paraId="204DA87C" w14:textId="77777777" w:rsidR="001B77A7" w:rsidRDefault="001B77A7" w:rsidP="001B77A7">
      <w:pPr>
        <w:spacing w:line="0" w:lineRule="atLeast"/>
        <w:rPr>
          <w:rFonts w:ascii="ＭＳ ゴシック" w:eastAsia="ＭＳ ゴシック" w:hAnsi="ＭＳ ゴシック"/>
          <w:b/>
          <w:bCs/>
          <w:sz w:val="28"/>
          <w:szCs w:val="28"/>
        </w:rPr>
      </w:pPr>
    </w:p>
    <w:p w14:paraId="21FDC6A3" w14:textId="5E97FE0D" w:rsidR="001B77A7" w:rsidRDefault="001B77A7" w:rsidP="001B77A7">
      <w:pPr>
        <w:spacing w:line="0" w:lineRule="atLeast"/>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 xml:space="preserve">   </w:t>
      </w:r>
      <w:r w:rsidRPr="001B77A7">
        <w:rPr>
          <w:rFonts w:ascii="ＭＳ ゴシック" w:eastAsia="ＭＳ ゴシック" w:hAnsi="ＭＳ ゴシック"/>
          <w:sz w:val="28"/>
          <w:szCs w:val="28"/>
        </w:rPr>
        <w:t>部署名</w:t>
      </w:r>
      <w:r>
        <w:rPr>
          <w:rFonts w:ascii="ＭＳ ゴシック" w:eastAsia="ＭＳ ゴシック" w:hAnsi="ＭＳ ゴシック" w:hint="eastAsia"/>
          <w:sz w:val="28"/>
          <w:szCs w:val="28"/>
          <w:u w:val="single"/>
        </w:rPr>
        <w:t xml:space="preserve">　　　　　　　　（内線　　　　　　　メールアドレス　　　　　　　　　　　　　　　　　　）</w:t>
      </w:r>
    </w:p>
    <w:p w14:paraId="3FD54DD8" w14:textId="77777777" w:rsidR="001B77A7" w:rsidRPr="001B77A7" w:rsidRDefault="001B77A7" w:rsidP="001B77A7">
      <w:pPr>
        <w:spacing w:line="0" w:lineRule="atLeast"/>
        <w:rPr>
          <w:rFonts w:ascii="ＭＳ ゴシック" w:eastAsia="ＭＳ ゴシック" w:hAnsi="ＭＳ ゴシック"/>
          <w:b/>
          <w:bCs/>
          <w:sz w:val="28"/>
          <w:szCs w:val="28"/>
        </w:rPr>
      </w:pPr>
    </w:p>
    <w:p w14:paraId="569E2300" w14:textId="54764533" w:rsidR="001B77A7" w:rsidRPr="001B77A7" w:rsidRDefault="001B77A7" w:rsidP="001B77A7">
      <w:pPr>
        <w:spacing w:line="0" w:lineRule="atLeast"/>
        <w:rPr>
          <w:rFonts w:ascii="ＭＳ ゴシック" w:eastAsia="ＭＳ ゴシック" w:hAnsi="ＭＳ ゴシック"/>
          <w:sz w:val="28"/>
          <w:szCs w:val="28"/>
        </w:rPr>
      </w:pPr>
      <w:r w:rsidRPr="001B77A7">
        <w:rPr>
          <w:rFonts w:ascii="ＭＳ ゴシック" w:eastAsia="ＭＳ ゴシック" w:hAnsi="ＭＳ ゴシック"/>
          <w:sz w:val="28"/>
          <w:szCs w:val="28"/>
        </w:rPr>
        <w:t xml:space="preserve">  相談には公平に、相談者だけでなく行為者等についても、プライバシーを守って対応しますので、安心してご相談ください。</w:t>
      </w:r>
    </w:p>
    <w:p w14:paraId="0BB1AC7E" w14:textId="77777777" w:rsidR="001B77A7" w:rsidRPr="001B77A7" w:rsidRDefault="001B77A7" w:rsidP="001B77A7">
      <w:pPr>
        <w:spacing w:line="0" w:lineRule="atLeast"/>
        <w:rPr>
          <w:rFonts w:ascii="ＭＳ ゴシック" w:eastAsia="ＭＳ ゴシック" w:hAnsi="ＭＳ ゴシック"/>
          <w:sz w:val="28"/>
          <w:szCs w:val="28"/>
        </w:rPr>
      </w:pPr>
    </w:p>
    <w:p w14:paraId="3A330A0F" w14:textId="40819633" w:rsidR="001B77A7" w:rsidRPr="001B77A7" w:rsidRDefault="001B77A7" w:rsidP="00251EAA">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７</w:t>
      </w:r>
      <w:r w:rsidR="00251EAA">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 xml:space="preserve">　相談者はもちろん、事実関係の確認等に協力（他社からの協力依頼によるものも含む。）した方に不利益な取扱いは行いません。</w:t>
      </w:r>
    </w:p>
    <w:p w14:paraId="5315A256" w14:textId="77777777" w:rsidR="001B77A7" w:rsidRPr="001B77A7" w:rsidRDefault="001B77A7" w:rsidP="001B77A7">
      <w:pPr>
        <w:spacing w:line="0" w:lineRule="atLeast"/>
        <w:rPr>
          <w:rFonts w:ascii="ＭＳ ゴシック" w:eastAsia="ＭＳ ゴシック" w:hAnsi="ＭＳ ゴシック"/>
          <w:sz w:val="28"/>
          <w:szCs w:val="28"/>
        </w:rPr>
      </w:pPr>
    </w:p>
    <w:p w14:paraId="0001A2A0" w14:textId="2AC409B9" w:rsidR="001B77A7" w:rsidRPr="001B77A7" w:rsidRDefault="001B77A7" w:rsidP="00251EAA">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８</w:t>
      </w:r>
      <w:r w:rsidR="00251EAA">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 xml:space="preserve">　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59C87E62" w14:textId="77777777" w:rsidR="001B77A7" w:rsidRPr="001B77A7" w:rsidRDefault="001B77A7" w:rsidP="001B77A7">
      <w:pPr>
        <w:spacing w:line="0" w:lineRule="atLeast"/>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　</w:t>
      </w:r>
    </w:p>
    <w:p w14:paraId="7BA56086" w14:textId="4CEFDA24" w:rsidR="001B77A7" w:rsidRPr="001B77A7" w:rsidRDefault="001B77A7" w:rsidP="00251EAA">
      <w:pPr>
        <w:spacing w:line="0" w:lineRule="atLeast"/>
        <w:ind w:left="426" w:hangingChars="152" w:hanging="426"/>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９</w:t>
      </w:r>
      <w:r w:rsidRPr="001B77A7">
        <w:rPr>
          <w:rFonts w:ascii="ＭＳ ゴシック" w:eastAsia="ＭＳ ゴシック" w:hAnsi="ＭＳ ゴシック"/>
          <w:sz w:val="28"/>
          <w:szCs w:val="28"/>
        </w:rPr>
        <w:t xml:space="preserve">  </w:t>
      </w:r>
      <w:r w:rsidR="00251EAA">
        <w:rPr>
          <w:rFonts w:ascii="ＭＳ ゴシック" w:eastAsia="ＭＳ ゴシック" w:hAnsi="ＭＳ ゴシック" w:hint="eastAsia"/>
          <w:sz w:val="28"/>
          <w:szCs w:val="28"/>
        </w:rPr>
        <w:t xml:space="preserve"> </w:t>
      </w:r>
      <w:r w:rsidRPr="001B77A7">
        <w:rPr>
          <w:rFonts w:ascii="ＭＳ ゴシック" w:eastAsia="ＭＳ ゴシック" w:hAnsi="ＭＳ ゴシック"/>
          <w:sz w:val="28"/>
          <w:szCs w:val="28"/>
        </w:rPr>
        <w:t>当社には、妊娠・出産、育児や介護を行う従業員が利用できる様々な制度があります。派遣社員の方については、派遣元企業においても利用できる制度が整備されています。どのような制度や措置が利用できるのかを就業規則等により確認しましょう。</w:t>
      </w:r>
    </w:p>
    <w:p w14:paraId="1EC319C1" w14:textId="315517E2" w:rsidR="001B77A7" w:rsidRDefault="001B77A7" w:rsidP="00022C44">
      <w:pPr>
        <w:spacing w:line="0" w:lineRule="atLeast"/>
        <w:ind w:leftChars="202" w:left="424"/>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 xml:space="preserve">　制度や措置の利用をためらう必要はありませんが、制度や措置を利用する場合には、必要に応じて業務配分の見直し</w:t>
      </w:r>
      <w:r w:rsidR="00DE71D0">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等を行うことにより、職場に何からの影響を与えることもありますので、円滑な制度の利用のためにも、早めに上司や人事部に相談してください。</w:t>
      </w:r>
    </w:p>
    <w:p w14:paraId="295F70D2" w14:textId="740C5AF2" w:rsidR="001B77A7" w:rsidRPr="001B77A7" w:rsidRDefault="001B77A7" w:rsidP="00251EAA">
      <w:pPr>
        <w:spacing w:line="0" w:lineRule="atLeast"/>
        <w:ind w:leftChars="202" w:left="424" w:firstLineChars="110" w:firstLine="308"/>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また気持ちよく制度を利用するためにも、利用者は日頃から業務に関わる方々とのコミュニケーションを図ることを</w:t>
      </w:r>
      <w:r w:rsidR="00DE71D0">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大切にしましょう。</w:t>
      </w:r>
    </w:p>
    <w:p w14:paraId="103CA09F" w14:textId="77777777" w:rsidR="00022C44" w:rsidRDefault="001B77A7" w:rsidP="00251EAA">
      <w:pPr>
        <w:spacing w:line="0" w:lineRule="atLeast"/>
        <w:ind w:leftChars="202" w:left="424" w:firstLineChars="110" w:firstLine="308"/>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所属長は妊娠・出産、育児や介護を行う従業員が安心して制度を利用し、仕事との両立ができるようにするため所属</w:t>
      </w:r>
      <w:r w:rsidR="00DE71D0">
        <w:rPr>
          <w:rFonts w:ascii="ＭＳ ゴシック" w:eastAsia="ＭＳ ゴシック" w:hAnsi="ＭＳ ゴシック" w:hint="eastAsia"/>
          <w:sz w:val="28"/>
          <w:szCs w:val="28"/>
        </w:rPr>
        <w:t xml:space="preserve"> </w:t>
      </w:r>
      <w:r w:rsidRPr="001B77A7">
        <w:rPr>
          <w:rFonts w:ascii="ＭＳ ゴシック" w:eastAsia="ＭＳ ゴシック" w:hAnsi="ＭＳ ゴシック" w:hint="eastAsia"/>
          <w:sz w:val="28"/>
          <w:szCs w:val="28"/>
        </w:rPr>
        <w:t>における業務配分の見直し等を行ってください。</w:t>
      </w:r>
    </w:p>
    <w:p w14:paraId="19F640CE" w14:textId="7235AD0C" w:rsidR="007A0331" w:rsidRPr="001B77A7" w:rsidRDefault="001B77A7" w:rsidP="00251EAA">
      <w:pPr>
        <w:spacing w:line="0" w:lineRule="atLeast"/>
        <w:ind w:leftChars="202" w:left="424" w:firstLineChars="110" w:firstLine="308"/>
        <w:rPr>
          <w:rFonts w:ascii="ＭＳ ゴシック" w:eastAsia="ＭＳ ゴシック" w:hAnsi="ＭＳ ゴシック"/>
          <w:sz w:val="28"/>
          <w:szCs w:val="28"/>
        </w:rPr>
      </w:pPr>
      <w:r w:rsidRPr="001B77A7">
        <w:rPr>
          <w:rFonts w:ascii="ＭＳ ゴシック" w:eastAsia="ＭＳ ゴシック" w:hAnsi="ＭＳ ゴシック" w:hint="eastAsia"/>
          <w:sz w:val="28"/>
          <w:szCs w:val="28"/>
        </w:rPr>
        <w:t>対応に困ることがあれば、</w:t>
      </w:r>
      <w:r>
        <w:rPr>
          <w:rFonts w:ascii="ＭＳ ゴシック" w:eastAsia="ＭＳ ゴシック" w:hAnsi="ＭＳ ゴシック" w:hint="eastAsia"/>
          <w:sz w:val="28"/>
          <w:szCs w:val="28"/>
          <w:u w:val="single"/>
        </w:rPr>
        <w:t xml:space="preserve">                   </w:t>
      </w:r>
      <w:r w:rsidRPr="001B77A7">
        <w:rPr>
          <w:rFonts w:ascii="ＭＳ ゴシック" w:eastAsia="ＭＳ ゴシック" w:hAnsi="ＭＳ ゴシック" w:hint="eastAsia"/>
          <w:sz w:val="28"/>
          <w:szCs w:val="28"/>
        </w:rPr>
        <w:t>に相談してください。</w:t>
      </w:r>
    </w:p>
    <w:sectPr w:rsidR="007A0331" w:rsidRPr="001B77A7" w:rsidSect="00D87027">
      <w:pgSz w:w="16838" w:h="23811" w:code="8"/>
      <w:pgMar w:top="851" w:right="1247" w:bottom="851" w:left="124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A7"/>
    <w:rsid w:val="000055D3"/>
    <w:rsid w:val="0001602C"/>
    <w:rsid w:val="00022C44"/>
    <w:rsid w:val="00023FD8"/>
    <w:rsid w:val="00025055"/>
    <w:rsid w:val="000313B9"/>
    <w:rsid w:val="0003657C"/>
    <w:rsid w:val="0005048A"/>
    <w:rsid w:val="00052A8C"/>
    <w:rsid w:val="00060700"/>
    <w:rsid w:val="00061F6E"/>
    <w:rsid w:val="00062480"/>
    <w:rsid w:val="00074FAE"/>
    <w:rsid w:val="00076A21"/>
    <w:rsid w:val="0008032D"/>
    <w:rsid w:val="0008613B"/>
    <w:rsid w:val="00090847"/>
    <w:rsid w:val="00094F0E"/>
    <w:rsid w:val="00096816"/>
    <w:rsid w:val="000A0C2A"/>
    <w:rsid w:val="000A2586"/>
    <w:rsid w:val="000A3779"/>
    <w:rsid w:val="000A6D90"/>
    <w:rsid w:val="000A7C03"/>
    <w:rsid w:val="000A7E5E"/>
    <w:rsid w:val="000A7F1C"/>
    <w:rsid w:val="000B0F5F"/>
    <w:rsid w:val="000B53E4"/>
    <w:rsid w:val="000B5E96"/>
    <w:rsid w:val="000B70A1"/>
    <w:rsid w:val="000C36CC"/>
    <w:rsid w:val="000D2AC2"/>
    <w:rsid w:val="000D3571"/>
    <w:rsid w:val="000D4C09"/>
    <w:rsid w:val="000E4CA2"/>
    <w:rsid w:val="000E4EDA"/>
    <w:rsid w:val="000E5921"/>
    <w:rsid w:val="000F3C89"/>
    <w:rsid w:val="000F7575"/>
    <w:rsid w:val="00104C70"/>
    <w:rsid w:val="00111BCB"/>
    <w:rsid w:val="001122F1"/>
    <w:rsid w:val="001130F8"/>
    <w:rsid w:val="00114577"/>
    <w:rsid w:val="00114BA7"/>
    <w:rsid w:val="00120F06"/>
    <w:rsid w:val="0012164E"/>
    <w:rsid w:val="001217DE"/>
    <w:rsid w:val="00122B69"/>
    <w:rsid w:val="001256F8"/>
    <w:rsid w:val="0012791C"/>
    <w:rsid w:val="00140715"/>
    <w:rsid w:val="001456A4"/>
    <w:rsid w:val="001572C7"/>
    <w:rsid w:val="00157BEB"/>
    <w:rsid w:val="00161B42"/>
    <w:rsid w:val="00161C29"/>
    <w:rsid w:val="00164EC4"/>
    <w:rsid w:val="0017661C"/>
    <w:rsid w:val="00176836"/>
    <w:rsid w:val="0018007E"/>
    <w:rsid w:val="001815F6"/>
    <w:rsid w:val="00182D67"/>
    <w:rsid w:val="00184EEE"/>
    <w:rsid w:val="00186472"/>
    <w:rsid w:val="00197054"/>
    <w:rsid w:val="0019761B"/>
    <w:rsid w:val="001A4232"/>
    <w:rsid w:val="001A4CD4"/>
    <w:rsid w:val="001A668C"/>
    <w:rsid w:val="001B3A48"/>
    <w:rsid w:val="001B64E3"/>
    <w:rsid w:val="001B65E5"/>
    <w:rsid w:val="001B6ADB"/>
    <w:rsid w:val="001B7022"/>
    <w:rsid w:val="001B77A7"/>
    <w:rsid w:val="001B7CF7"/>
    <w:rsid w:val="001C7967"/>
    <w:rsid w:val="001D150A"/>
    <w:rsid w:val="001D1FFB"/>
    <w:rsid w:val="001E3307"/>
    <w:rsid w:val="001E452C"/>
    <w:rsid w:val="001E68CD"/>
    <w:rsid w:val="001F20F6"/>
    <w:rsid w:val="00202C33"/>
    <w:rsid w:val="00203CDE"/>
    <w:rsid w:val="002071D6"/>
    <w:rsid w:val="00214231"/>
    <w:rsid w:val="002146F5"/>
    <w:rsid w:val="00222E30"/>
    <w:rsid w:val="00223726"/>
    <w:rsid w:val="002367A1"/>
    <w:rsid w:val="00246430"/>
    <w:rsid w:val="00251EAA"/>
    <w:rsid w:val="00262134"/>
    <w:rsid w:val="002637BE"/>
    <w:rsid w:val="00275B30"/>
    <w:rsid w:val="00280381"/>
    <w:rsid w:val="002822E2"/>
    <w:rsid w:val="002906B2"/>
    <w:rsid w:val="002955F8"/>
    <w:rsid w:val="002A1380"/>
    <w:rsid w:val="002A500A"/>
    <w:rsid w:val="002A6119"/>
    <w:rsid w:val="002A681E"/>
    <w:rsid w:val="002B33C7"/>
    <w:rsid w:val="002B48DC"/>
    <w:rsid w:val="002B7327"/>
    <w:rsid w:val="002B7BA8"/>
    <w:rsid w:val="002D1607"/>
    <w:rsid w:val="002D2886"/>
    <w:rsid w:val="002E1CA6"/>
    <w:rsid w:val="002E72BB"/>
    <w:rsid w:val="002F3145"/>
    <w:rsid w:val="002F31D5"/>
    <w:rsid w:val="002F5E24"/>
    <w:rsid w:val="002F7598"/>
    <w:rsid w:val="003011BF"/>
    <w:rsid w:val="00303C96"/>
    <w:rsid w:val="003067C8"/>
    <w:rsid w:val="00314F46"/>
    <w:rsid w:val="0032040A"/>
    <w:rsid w:val="00323322"/>
    <w:rsid w:val="0032677E"/>
    <w:rsid w:val="003338A5"/>
    <w:rsid w:val="00335A61"/>
    <w:rsid w:val="0034382F"/>
    <w:rsid w:val="00343AF5"/>
    <w:rsid w:val="003471B4"/>
    <w:rsid w:val="003477D6"/>
    <w:rsid w:val="00353BED"/>
    <w:rsid w:val="00360DF8"/>
    <w:rsid w:val="0036710E"/>
    <w:rsid w:val="003721E8"/>
    <w:rsid w:val="003744ED"/>
    <w:rsid w:val="00382CFA"/>
    <w:rsid w:val="00385DC3"/>
    <w:rsid w:val="00386EB3"/>
    <w:rsid w:val="00390302"/>
    <w:rsid w:val="0039048E"/>
    <w:rsid w:val="003A3B23"/>
    <w:rsid w:val="003A698B"/>
    <w:rsid w:val="003B3AB3"/>
    <w:rsid w:val="003C0253"/>
    <w:rsid w:val="003E51C6"/>
    <w:rsid w:val="003F12FB"/>
    <w:rsid w:val="003F1470"/>
    <w:rsid w:val="003F1A72"/>
    <w:rsid w:val="003F2FCF"/>
    <w:rsid w:val="003F6243"/>
    <w:rsid w:val="00401820"/>
    <w:rsid w:val="004073BC"/>
    <w:rsid w:val="00413D7D"/>
    <w:rsid w:val="0041749A"/>
    <w:rsid w:val="0042416C"/>
    <w:rsid w:val="00430034"/>
    <w:rsid w:val="00434628"/>
    <w:rsid w:val="0043509F"/>
    <w:rsid w:val="00442208"/>
    <w:rsid w:val="00444865"/>
    <w:rsid w:val="0044771D"/>
    <w:rsid w:val="00451299"/>
    <w:rsid w:val="00451BD8"/>
    <w:rsid w:val="004521D6"/>
    <w:rsid w:val="004523B2"/>
    <w:rsid w:val="00454FBE"/>
    <w:rsid w:val="00456C83"/>
    <w:rsid w:val="00456ED9"/>
    <w:rsid w:val="00462276"/>
    <w:rsid w:val="0047062C"/>
    <w:rsid w:val="00474CF0"/>
    <w:rsid w:val="004802CF"/>
    <w:rsid w:val="004816EF"/>
    <w:rsid w:val="004822C1"/>
    <w:rsid w:val="00482731"/>
    <w:rsid w:val="004858AA"/>
    <w:rsid w:val="00485F10"/>
    <w:rsid w:val="00493202"/>
    <w:rsid w:val="0049502C"/>
    <w:rsid w:val="00495F70"/>
    <w:rsid w:val="00497A24"/>
    <w:rsid w:val="004A199D"/>
    <w:rsid w:val="004A30D6"/>
    <w:rsid w:val="004A4978"/>
    <w:rsid w:val="004B3B73"/>
    <w:rsid w:val="004B7D35"/>
    <w:rsid w:val="004C17C9"/>
    <w:rsid w:val="004C1C18"/>
    <w:rsid w:val="004C5517"/>
    <w:rsid w:val="004D5921"/>
    <w:rsid w:val="004D6BB3"/>
    <w:rsid w:val="004E26F7"/>
    <w:rsid w:val="004E4096"/>
    <w:rsid w:val="004E55C4"/>
    <w:rsid w:val="004E5C43"/>
    <w:rsid w:val="004E601A"/>
    <w:rsid w:val="004F0C4D"/>
    <w:rsid w:val="004F6021"/>
    <w:rsid w:val="00507479"/>
    <w:rsid w:val="00514272"/>
    <w:rsid w:val="0052388D"/>
    <w:rsid w:val="005247D8"/>
    <w:rsid w:val="00526197"/>
    <w:rsid w:val="005363A4"/>
    <w:rsid w:val="00537A86"/>
    <w:rsid w:val="00544D1E"/>
    <w:rsid w:val="00553E60"/>
    <w:rsid w:val="00560125"/>
    <w:rsid w:val="00570554"/>
    <w:rsid w:val="00572290"/>
    <w:rsid w:val="005746CB"/>
    <w:rsid w:val="00575E52"/>
    <w:rsid w:val="00576292"/>
    <w:rsid w:val="005768DD"/>
    <w:rsid w:val="005838BA"/>
    <w:rsid w:val="00591704"/>
    <w:rsid w:val="00591918"/>
    <w:rsid w:val="00594D43"/>
    <w:rsid w:val="005A06DD"/>
    <w:rsid w:val="005B40D9"/>
    <w:rsid w:val="005B4A39"/>
    <w:rsid w:val="005B5504"/>
    <w:rsid w:val="005C164F"/>
    <w:rsid w:val="005C1D2E"/>
    <w:rsid w:val="005D37AB"/>
    <w:rsid w:val="005D580F"/>
    <w:rsid w:val="005E0BAC"/>
    <w:rsid w:val="005E3364"/>
    <w:rsid w:val="005F009C"/>
    <w:rsid w:val="005F1188"/>
    <w:rsid w:val="005F1B9E"/>
    <w:rsid w:val="00600C4F"/>
    <w:rsid w:val="0060191C"/>
    <w:rsid w:val="00602856"/>
    <w:rsid w:val="00616188"/>
    <w:rsid w:val="00621285"/>
    <w:rsid w:val="006378A0"/>
    <w:rsid w:val="00640DAA"/>
    <w:rsid w:val="00643828"/>
    <w:rsid w:val="00644D9E"/>
    <w:rsid w:val="00650C62"/>
    <w:rsid w:val="00651EDF"/>
    <w:rsid w:val="00653AA4"/>
    <w:rsid w:val="00654345"/>
    <w:rsid w:val="006545B4"/>
    <w:rsid w:val="00655CB7"/>
    <w:rsid w:val="0065662A"/>
    <w:rsid w:val="00660B20"/>
    <w:rsid w:val="00660EBD"/>
    <w:rsid w:val="006651D3"/>
    <w:rsid w:val="0067049F"/>
    <w:rsid w:val="0067294F"/>
    <w:rsid w:val="00672974"/>
    <w:rsid w:val="00684D75"/>
    <w:rsid w:val="0069179A"/>
    <w:rsid w:val="00695E59"/>
    <w:rsid w:val="00696B7F"/>
    <w:rsid w:val="006C0A40"/>
    <w:rsid w:val="006C1287"/>
    <w:rsid w:val="006C4B42"/>
    <w:rsid w:val="006D0567"/>
    <w:rsid w:val="006D6FEE"/>
    <w:rsid w:val="006E760E"/>
    <w:rsid w:val="006F044A"/>
    <w:rsid w:val="006F2F9E"/>
    <w:rsid w:val="006F315E"/>
    <w:rsid w:val="006F49F7"/>
    <w:rsid w:val="006F73B0"/>
    <w:rsid w:val="007000F8"/>
    <w:rsid w:val="007003CF"/>
    <w:rsid w:val="0070281E"/>
    <w:rsid w:val="00702DDE"/>
    <w:rsid w:val="00706B61"/>
    <w:rsid w:val="007215F7"/>
    <w:rsid w:val="007324A9"/>
    <w:rsid w:val="0075270C"/>
    <w:rsid w:val="00752A32"/>
    <w:rsid w:val="007561D4"/>
    <w:rsid w:val="00761E12"/>
    <w:rsid w:val="0076228F"/>
    <w:rsid w:val="00762652"/>
    <w:rsid w:val="00763679"/>
    <w:rsid w:val="00764710"/>
    <w:rsid w:val="00764E93"/>
    <w:rsid w:val="00772512"/>
    <w:rsid w:val="00784B8B"/>
    <w:rsid w:val="00785F1B"/>
    <w:rsid w:val="00791EB7"/>
    <w:rsid w:val="00795E94"/>
    <w:rsid w:val="007A0331"/>
    <w:rsid w:val="007A1C67"/>
    <w:rsid w:val="007A1D09"/>
    <w:rsid w:val="007A73F7"/>
    <w:rsid w:val="007B0960"/>
    <w:rsid w:val="007C1DC5"/>
    <w:rsid w:val="007D7DBA"/>
    <w:rsid w:val="007E3ABB"/>
    <w:rsid w:val="007E5438"/>
    <w:rsid w:val="00800CBF"/>
    <w:rsid w:val="008010B0"/>
    <w:rsid w:val="00802811"/>
    <w:rsid w:val="00813064"/>
    <w:rsid w:val="008142E3"/>
    <w:rsid w:val="00814AAA"/>
    <w:rsid w:val="00824D89"/>
    <w:rsid w:val="00827760"/>
    <w:rsid w:val="008340F6"/>
    <w:rsid w:val="00837341"/>
    <w:rsid w:val="00841826"/>
    <w:rsid w:val="00842926"/>
    <w:rsid w:val="008435DB"/>
    <w:rsid w:val="00843CFA"/>
    <w:rsid w:val="00845BDF"/>
    <w:rsid w:val="008537B7"/>
    <w:rsid w:val="00854938"/>
    <w:rsid w:val="00855118"/>
    <w:rsid w:val="008560F8"/>
    <w:rsid w:val="00857492"/>
    <w:rsid w:val="00860A0C"/>
    <w:rsid w:val="00862FE1"/>
    <w:rsid w:val="00870F48"/>
    <w:rsid w:val="0087237D"/>
    <w:rsid w:val="00873EC9"/>
    <w:rsid w:val="008744BA"/>
    <w:rsid w:val="00894EAD"/>
    <w:rsid w:val="00895D66"/>
    <w:rsid w:val="008972C6"/>
    <w:rsid w:val="008A2FC0"/>
    <w:rsid w:val="008A7B10"/>
    <w:rsid w:val="008C294D"/>
    <w:rsid w:val="008C30E7"/>
    <w:rsid w:val="008C35B5"/>
    <w:rsid w:val="008D0AB4"/>
    <w:rsid w:val="008D1101"/>
    <w:rsid w:val="008D119A"/>
    <w:rsid w:val="008D1C3E"/>
    <w:rsid w:val="008E0D64"/>
    <w:rsid w:val="008E253C"/>
    <w:rsid w:val="008E5950"/>
    <w:rsid w:val="008F7811"/>
    <w:rsid w:val="00900CB1"/>
    <w:rsid w:val="00900EBD"/>
    <w:rsid w:val="0090358E"/>
    <w:rsid w:val="00907116"/>
    <w:rsid w:val="0090790C"/>
    <w:rsid w:val="00921544"/>
    <w:rsid w:val="00924A76"/>
    <w:rsid w:val="00932EB7"/>
    <w:rsid w:val="0093346B"/>
    <w:rsid w:val="00941935"/>
    <w:rsid w:val="00945C69"/>
    <w:rsid w:val="009470BD"/>
    <w:rsid w:val="009508A2"/>
    <w:rsid w:val="009535CA"/>
    <w:rsid w:val="00954EE8"/>
    <w:rsid w:val="009723B3"/>
    <w:rsid w:val="00972A5B"/>
    <w:rsid w:val="009735D5"/>
    <w:rsid w:val="009738F3"/>
    <w:rsid w:val="0097648D"/>
    <w:rsid w:val="00976AAE"/>
    <w:rsid w:val="0098004D"/>
    <w:rsid w:val="009803C8"/>
    <w:rsid w:val="009879FA"/>
    <w:rsid w:val="009922EB"/>
    <w:rsid w:val="00993FDA"/>
    <w:rsid w:val="009947B8"/>
    <w:rsid w:val="00994E58"/>
    <w:rsid w:val="00996AE8"/>
    <w:rsid w:val="009A081D"/>
    <w:rsid w:val="009A6E57"/>
    <w:rsid w:val="009A752A"/>
    <w:rsid w:val="009B22BF"/>
    <w:rsid w:val="009B77CC"/>
    <w:rsid w:val="009C0210"/>
    <w:rsid w:val="009D6091"/>
    <w:rsid w:val="009E3479"/>
    <w:rsid w:val="009F46EF"/>
    <w:rsid w:val="00A004E6"/>
    <w:rsid w:val="00A01A88"/>
    <w:rsid w:val="00A04515"/>
    <w:rsid w:val="00A30D29"/>
    <w:rsid w:val="00A31923"/>
    <w:rsid w:val="00A319A7"/>
    <w:rsid w:val="00A33861"/>
    <w:rsid w:val="00A363D2"/>
    <w:rsid w:val="00A37A7B"/>
    <w:rsid w:val="00A40B2B"/>
    <w:rsid w:val="00A472E6"/>
    <w:rsid w:val="00A54EB9"/>
    <w:rsid w:val="00A61C80"/>
    <w:rsid w:val="00A72917"/>
    <w:rsid w:val="00A763D8"/>
    <w:rsid w:val="00A906E3"/>
    <w:rsid w:val="00A97C37"/>
    <w:rsid w:val="00AA04DF"/>
    <w:rsid w:val="00AA0847"/>
    <w:rsid w:val="00AA262F"/>
    <w:rsid w:val="00AA34AF"/>
    <w:rsid w:val="00AA44EE"/>
    <w:rsid w:val="00AA577C"/>
    <w:rsid w:val="00AA581F"/>
    <w:rsid w:val="00AB7C9C"/>
    <w:rsid w:val="00AE2381"/>
    <w:rsid w:val="00AE330F"/>
    <w:rsid w:val="00AE5D02"/>
    <w:rsid w:val="00AF06C5"/>
    <w:rsid w:val="00AF3A47"/>
    <w:rsid w:val="00AF5CB6"/>
    <w:rsid w:val="00AF676F"/>
    <w:rsid w:val="00B046C6"/>
    <w:rsid w:val="00B12EAA"/>
    <w:rsid w:val="00B15B0C"/>
    <w:rsid w:val="00B22CC9"/>
    <w:rsid w:val="00B25540"/>
    <w:rsid w:val="00B32033"/>
    <w:rsid w:val="00B32C77"/>
    <w:rsid w:val="00B33EF7"/>
    <w:rsid w:val="00B37E48"/>
    <w:rsid w:val="00B45632"/>
    <w:rsid w:val="00B45BCC"/>
    <w:rsid w:val="00B47073"/>
    <w:rsid w:val="00B51D39"/>
    <w:rsid w:val="00B521B2"/>
    <w:rsid w:val="00B53FD3"/>
    <w:rsid w:val="00B6014C"/>
    <w:rsid w:val="00B63FCC"/>
    <w:rsid w:val="00B64313"/>
    <w:rsid w:val="00B65379"/>
    <w:rsid w:val="00B65928"/>
    <w:rsid w:val="00B65C79"/>
    <w:rsid w:val="00B660DA"/>
    <w:rsid w:val="00B76897"/>
    <w:rsid w:val="00B85E92"/>
    <w:rsid w:val="00B9081B"/>
    <w:rsid w:val="00B9288A"/>
    <w:rsid w:val="00B92D68"/>
    <w:rsid w:val="00B97E97"/>
    <w:rsid w:val="00BA1996"/>
    <w:rsid w:val="00BA406E"/>
    <w:rsid w:val="00BA49B8"/>
    <w:rsid w:val="00BA58B6"/>
    <w:rsid w:val="00BB360E"/>
    <w:rsid w:val="00BB7739"/>
    <w:rsid w:val="00BC2039"/>
    <w:rsid w:val="00BC391A"/>
    <w:rsid w:val="00BC5C13"/>
    <w:rsid w:val="00BD1D06"/>
    <w:rsid w:val="00BD1F39"/>
    <w:rsid w:val="00BD66E8"/>
    <w:rsid w:val="00BE0F72"/>
    <w:rsid w:val="00BE68EF"/>
    <w:rsid w:val="00BE77A0"/>
    <w:rsid w:val="00BF0395"/>
    <w:rsid w:val="00BF233C"/>
    <w:rsid w:val="00BF4E52"/>
    <w:rsid w:val="00BF4FC6"/>
    <w:rsid w:val="00C00AC4"/>
    <w:rsid w:val="00C02A4C"/>
    <w:rsid w:val="00C12091"/>
    <w:rsid w:val="00C120F0"/>
    <w:rsid w:val="00C22BD3"/>
    <w:rsid w:val="00C437D0"/>
    <w:rsid w:val="00C44FD5"/>
    <w:rsid w:val="00C53A18"/>
    <w:rsid w:val="00C5423F"/>
    <w:rsid w:val="00C608E2"/>
    <w:rsid w:val="00C63439"/>
    <w:rsid w:val="00C63C97"/>
    <w:rsid w:val="00C6720D"/>
    <w:rsid w:val="00C6731C"/>
    <w:rsid w:val="00C67B29"/>
    <w:rsid w:val="00C72A0F"/>
    <w:rsid w:val="00C75242"/>
    <w:rsid w:val="00C75263"/>
    <w:rsid w:val="00C91411"/>
    <w:rsid w:val="00C92E09"/>
    <w:rsid w:val="00C9338B"/>
    <w:rsid w:val="00CA064B"/>
    <w:rsid w:val="00CA2488"/>
    <w:rsid w:val="00CA4088"/>
    <w:rsid w:val="00CB0D02"/>
    <w:rsid w:val="00CB0F18"/>
    <w:rsid w:val="00CC0FC0"/>
    <w:rsid w:val="00CC6F82"/>
    <w:rsid w:val="00CC7364"/>
    <w:rsid w:val="00CC7E91"/>
    <w:rsid w:val="00CD1C0D"/>
    <w:rsid w:val="00CD352F"/>
    <w:rsid w:val="00CD4F54"/>
    <w:rsid w:val="00CD5515"/>
    <w:rsid w:val="00CF1F78"/>
    <w:rsid w:val="00D0512C"/>
    <w:rsid w:val="00D0636F"/>
    <w:rsid w:val="00D07763"/>
    <w:rsid w:val="00D155EE"/>
    <w:rsid w:val="00D2049C"/>
    <w:rsid w:val="00D30AF7"/>
    <w:rsid w:val="00D33E07"/>
    <w:rsid w:val="00D362D4"/>
    <w:rsid w:val="00D37DE2"/>
    <w:rsid w:val="00D42BCB"/>
    <w:rsid w:val="00D4361B"/>
    <w:rsid w:val="00D563E6"/>
    <w:rsid w:val="00D5769C"/>
    <w:rsid w:val="00D6250D"/>
    <w:rsid w:val="00D63D2F"/>
    <w:rsid w:val="00D667FE"/>
    <w:rsid w:val="00D7630D"/>
    <w:rsid w:val="00D804A7"/>
    <w:rsid w:val="00D81532"/>
    <w:rsid w:val="00D8172A"/>
    <w:rsid w:val="00D817E3"/>
    <w:rsid w:val="00D8522D"/>
    <w:rsid w:val="00D85263"/>
    <w:rsid w:val="00D8628F"/>
    <w:rsid w:val="00D87027"/>
    <w:rsid w:val="00D87C2E"/>
    <w:rsid w:val="00DA0963"/>
    <w:rsid w:val="00DA3735"/>
    <w:rsid w:val="00DA3CA3"/>
    <w:rsid w:val="00DA4299"/>
    <w:rsid w:val="00DA4928"/>
    <w:rsid w:val="00DA57F8"/>
    <w:rsid w:val="00DA614C"/>
    <w:rsid w:val="00DA7AA2"/>
    <w:rsid w:val="00DB32F3"/>
    <w:rsid w:val="00DC00E9"/>
    <w:rsid w:val="00DC15B8"/>
    <w:rsid w:val="00DC3E9A"/>
    <w:rsid w:val="00DC4D5D"/>
    <w:rsid w:val="00DC732B"/>
    <w:rsid w:val="00DC7F68"/>
    <w:rsid w:val="00DD163B"/>
    <w:rsid w:val="00DD301E"/>
    <w:rsid w:val="00DD39EF"/>
    <w:rsid w:val="00DD52B5"/>
    <w:rsid w:val="00DE39FA"/>
    <w:rsid w:val="00DE52B6"/>
    <w:rsid w:val="00DE6E08"/>
    <w:rsid w:val="00DE71D0"/>
    <w:rsid w:val="00DF20DC"/>
    <w:rsid w:val="00DF2F39"/>
    <w:rsid w:val="00DF5052"/>
    <w:rsid w:val="00E00F0D"/>
    <w:rsid w:val="00E11A9A"/>
    <w:rsid w:val="00E12702"/>
    <w:rsid w:val="00E13498"/>
    <w:rsid w:val="00E142E8"/>
    <w:rsid w:val="00E15148"/>
    <w:rsid w:val="00E16188"/>
    <w:rsid w:val="00E175E3"/>
    <w:rsid w:val="00E20008"/>
    <w:rsid w:val="00E22D5E"/>
    <w:rsid w:val="00E250A7"/>
    <w:rsid w:val="00E3059B"/>
    <w:rsid w:val="00E341AA"/>
    <w:rsid w:val="00E4531A"/>
    <w:rsid w:val="00E476FC"/>
    <w:rsid w:val="00E73080"/>
    <w:rsid w:val="00E74850"/>
    <w:rsid w:val="00E74D89"/>
    <w:rsid w:val="00E75D9C"/>
    <w:rsid w:val="00E76C68"/>
    <w:rsid w:val="00E818DA"/>
    <w:rsid w:val="00E917D5"/>
    <w:rsid w:val="00E93A6A"/>
    <w:rsid w:val="00E94620"/>
    <w:rsid w:val="00E96107"/>
    <w:rsid w:val="00EA0F9F"/>
    <w:rsid w:val="00EA3DFE"/>
    <w:rsid w:val="00EA422E"/>
    <w:rsid w:val="00EB372E"/>
    <w:rsid w:val="00EC1F44"/>
    <w:rsid w:val="00EC2A67"/>
    <w:rsid w:val="00ED30C5"/>
    <w:rsid w:val="00ED3CEF"/>
    <w:rsid w:val="00ED6F39"/>
    <w:rsid w:val="00EE068F"/>
    <w:rsid w:val="00EE0C47"/>
    <w:rsid w:val="00EE1705"/>
    <w:rsid w:val="00EE5042"/>
    <w:rsid w:val="00EF1DC0"/>
    <w:rsid w:val="00EF7EB3"/>
    <w:rsid w:val="00F07344"/>
    <w:rsid w:val="00F116F0"/>
    <w:rsid w:val="00F11866"/>
    <w:rsid w:val="00F2146F"/>
    <w:rsid w:val="00F32552"/>
    <w:rsid w:val="00F32B8B"/>
    <w:rsid w:val="00F34F10"/>
    <w:rsid w:val="00F37845"/>
    <w:rsid w:val="00F41D00"/>
    <w:rsid w:val="00F46BA4"/>
    <w:rsid w:val="00F514C8"/>
    <w:rsid w:val="00F55D49"/>
    <w:rsid w:val="00F726DF"/>
    <w:rsid w:val="00F73BC1"/>
    <w:rsid w:val="00F74C98"/>
    <w:rsid w:val="00F7689B"/>
    <w:rsid w:val="00F814D7"/>
    <w:rsid w:val="00F82432"/>
    <w:rsid w:val="00F836E1"/>
    <w:rsid w:val="00F84FBB"/>
    <w:rsid w:val="00F90709"/>
    <w:rsid w:val="00F93B8B"/>
    <w:rsid w:val="00F94A22"/>
    <w:rsid w:val="00F96A87"/>
    <w:rsid w:val="00FA09B4"/>
    <w:rsid w:val="00FA4359"/>
    <w:rsid w:val="00FB1519"/>
    <w:rsid w:val="00FB1581"/>
    <w:rsid w:val="00FB5E15"/>
    <w:rsid w:val="00FB61B0"/>
    <w:rsid w:val="00FD1410"/>
    <w:rsid w:val="00FD605A"/>
    <w:rsid w:val="00FD6E67"/>
    <w:rsid w:val="00FE5441"/>
    <w:rsid w:val="00FF6E20"/>
    <w:rsid w:val="00FF7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688828"/>
  <w15:chartTrackingRefBased/>
  <w15:docId w15:val="{300A676E-81AA-4F23-A030-75F5254C5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B77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B77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B77A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B77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B77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B77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B77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B77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B77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77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77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77A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B77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77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77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77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77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77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B77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B77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77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B77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77A7"/>
    <w:pPr>
      <w:spacing w:before="160" w:after="160"/>
      <w:jc w:val="center"/>
    </w:pPr>
    <w:rPr>
      <w:i/>
      <w:iCs/>
      <w:color w:val="404040" w:themeColor="text1" w:themeTint="BF"/>
    </w:rPr>
  </w:style>
  <w:style w:type="character" w:customStyle="1" w:styleId="a8">
    <w:name w:val="引用文 (文字)"/>
    <w:basedOn w:val="a0"/>
    <w:link w:val="a7"/>
    <w:uiPriority w:val="29"/>
    <w:rsid w:val="001B77A7"/>
    <w:rPr>
      <w:i/>
      <w:iCs/>
      <w:color w:val="404040" w:themeColor="text1" w:themeTint="BF"/>
    </w:rPr>
  </w:style>
  <w:style w:type="paragraph" w:styleId="a9">
    <w:name w:val="List Paragraph"/>
    <w:basedOn w:val="a"/>
    <w:uiPriority w:val="34"/>
    <w:qFormat/>
    <w:rsid w:val="001B77A7"/>
    <w:pPr>
      <w:ind w:left="720"/>
      <w:contextualSpacing/>
    </w:pPr>
  </w:style>
  <w:style w:type="character" w:styleId="21">
    <w:name w:val="Intense Emphasis"/>
    <w:basedOn w:val="a0"/>
    <w:uiPriority w:val="21"/>
    <w:qFormat/>
    <w:rsid w:val="001B77A7"/>
    <w:rPr>
      <w:i/>
      <w:iCs/>
      <w:color w:val="0F4761" w:themeColor="accent1" w:themeShade="BF"/>
    </w:rPr>
  </w:style>
  <w:style w:type="paragraph" w:styleId="22">
    <w:name w:val="Intense Quote"/>
    <w:basedOn w:val="a"/>
    <w:next w:val="a"/>
    <w:link w:val="23"/>
    <w:uiPriority w:val="30"/>
    <w:qFormat/>
    <w:rsid w:val="001B7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B77A7"/>
    <w:rPr>
      <w:i/>
      <w:iCs/>
      <w:color w:val="0F4761" w:themeColor="accent1" w:themeShade="BF"/>
    </w:rPr>
  </w:style>
  <w:style w:type="character" w:styleId="24">
    <w:name w:val="Intense Reference"/>
    <w:basedOn w:val="a0"/>
    <w:uiPriority w:val="32"/>
    <w:qFormat/>
    <w:rsid w:val="001B77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979bfc79-67cc-426b-a63d-8e518e4d58de">
      <UserInfo>
        <DisplayName/>
        <AccountId xsi:nil="true"/>
        <AccountType/>
      </UserInfo>
    </Owner>
    <lcf76f155ced4ddcb4097134ff3c332f xmlns="979bfc79-67cc-426b-a63d-8e518e4d58de">
      <Terms xmlns="http://schemas.microsoft.com/office/infopath/2007/PartnerControls"/>
    </lcf76f155ced4ddcb4097134ff3c332f>
    <TaxCatchAll xmlns="c8886e6d-ca38-4783-ac23-8bd097117a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24DAC8760EE3F49BCC8952128A9076E" ma:contentTypeVersion="15" ma:contentTypeDescription="新しいドキュメントを作成します。" ma:contentTypeScope="" ma:versionID="3fa3188f6cff52f599ed7d3a51c90e66">
  <xsd:schema xmlns:xsd="http://www.w3.org/2001/XMLSchema" xmlns:xs="http://www.w3.org/2001/XMLSchema" xmlns:p="http://schemas.microsoft.com/office/2006/metadata/properties" xmlns:ns2="979bfc79-67cc-426b-a63d-8e518e4d58de" xmlns:ns3="c8886e6d-ca38-4783-ac23-8bd097117a79" targetNamespace="http://schemas.microsoft.com/office/2006/metadata/properties" ma:root="true" ma:fieldsID="bd9fee5fa5321471f1ad8704599c9c78" ns2:_="" ns3:_="">
    <xsd:import namespace="979bfc79-67cc-426b-a63d-8e518e4d58de"/>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bfc79-67cc-426b-a63d-8e518e4d58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e6fd8bb-88d1-461b-a84c-b017fa9265ad}"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AC341D-C4CF-431A-B783-4575C84CF9A3}">
  <ds:schemaRefs>
    <ds:schemaRef ds:uri="http://schemas.microsoft.com/sharepoint/v3/contenttype/forms"/>
  </ds:schemaRefs>
</ds:datastoreItem>
</file>

<file path=customXml/itemProps2.xml><?xml version="1.0" encoding="utf-8"?>
<ds:datastoreItem xmlns:ds="http://schemas.openxmlformats.org/officeDocument/2006/customXml" ds:itemID="{CC14D25A-7559-4E7E-8B0A-692948419B8D}">
  <ds:schemaRefs>
    <ds:schemaRef ds:uri="http://schemas.microsoft.com/office/2006/metadata/properties"/>
    <ds:schemaRef ds:uri="http://schemas.microsoft.com/office/infopath/2007/PartnerControls"/>
    <ds:schemaRef ds:uri="979bfc79-67cc-426b-a63d-8e518e4d58de"/>
    <ds:schemaRef ds:uri="c8886e6d-ca38-4783-ac23-8bd097117a79"/>
  </ds:schemaRefs>
</ds:datastoreItem>
</file>

<file path=customXml/itemProps3.xml><?xml version="1.0" encoding="utf-8"?>
<ds:datastoreItem xmlns:ds="http://schemas.openxmlformats.org/officeDocument/2006/customXml" ds:itemID="{80882316-F11F-49D0-BB0A-FB3902DC4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bfc79-67cc-426b-a63d-8e518e4d58de"/>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489</Words>
  <Characters>2788</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3271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0x010100524DAC8760EE3F49BCC8952128A9076E</vt:lpwstr>
  </property>
  <property fmtid="{D5CDD505-2E9C-101B-9397-08002B2CF9AE}" pid="3" name="MediaServiceImageTags">
    <vt:lpwstr/>
  </property>
</Properties>
</file>