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5DA27" w14:textId="62CE8544" w:rsidR="00E4235A" w:rsidRPr="0022222D" w:rsidRDefault="00E4235A" w:rsidP="00E4235A">
      <w:pPr>
        <w:pStyle w:val="Web"/>
        <w:spacing w:before="0" w:beforeAutospacing="0" w:after="0" w:afterAutospacing="0"/>
        <w:jc w:val="right"/>
        <w:rPr>
          <w:rFonts w:ascii="ＭＳ ゴシック" w:eastAsia="ＭＳ ゴシック" w:hAnsi="ＭＳ ゴシック"/>
        </w:rPr>
      </w:pPr>
      <w:r>
        <w:rPr>
          <w:rFonts w:ascii="ＭＳ ゴシック" w:eastAsia="ＭＳ ゴシック" w:hAnsi="ＭＳ ゴシック" w:cstheme="minorBidi" w:hint="eastAsia"/>
          <w:color w:val="000000" w:themeColor="text1"/>
          <w:kern w:val="24"/>
          <w:sz w:val="21"/>
          <w:szCs w:val="21"/>
          <w:u w:val="single"/>
        </w:rPr>
        <w:t xml:space="preserve">    </w:t>
      </w:r>
      <w:r w:rsidRPr="0022222D">
        <w:rPr>
          <w:rFonts w:ascii="ＭＳ ゴシック" w:eastAsia="ＭＳ ゴシック" w:hAnsi="ＭＳ ゴシック" w:cstheme="minorBidi" w:hint="eastAsia"/>
          <w:color w:val="000000" w:themeColor="text1"/>
          <w:kern w:val="24"/>
          <w:sz w:val="21"/>
          <w:szCs w:val="21"/>
        </w:rPr>
        <w:t>年</w:t>
      </w:r>
      <w:r>
        <w:rPr>
          <w:rFonts w:ascii="ＭＳ ゴシック" w:eastAsia="ＭＳ ゴシック" w:hAnsi="ＭＳ ゴシック" w:cstheme="minorBidi" w:hint="eastAsia"/>
          <w:color w:val="000000" w:themeColor="text1"/>
          <w:kern w:val="24"/>
          <w:sz w:val="21"/>
          <w:szCs w:val="21"/>
          <w:u w:val="single"/>
        </w:rPr>
        <w:t xml:space="preserve">    </w:t>
      </w:r>
      <w:r w:rsidRPr="0022222D">
        <w:rPr>
          <w:rFonts w:ascii="ＭＳ ゴシック" w:eastAsia="ＭＳ ゴシック" w:hAnsi="ＭＳ ゴシック" w:cstheme="minorBidi" w:hint="eastAsia"/>
          <w:color w:val="000000" w:themeColor="text1"/>
          <w:kern w:val="24"/>
          <w:sz w:val="21"/>
          <w:szCs w:val="21"/>
        </w:rPr>
        <w:t>月</w:t>
      </w:r>
      <w:r>
        <w:rPr>
          <w:rFonts w:ascii="ＭＳ ゴシック" w:eastAsia="ＭＳ ゴシック" w:hAnsi="ＭＳ ゴシック" w:cstheme="minorBidi" w:hint="eastAsia"/>
          <w:color w:val="000000" w:themeColor="text1"/>
          <w:kern w:val="24"/>
          <w:sz w:val="21"/>
          <w:szCs w:val="21"/>
          <w:u w:val="single"/>
        </w:rPr>
        <w:t xml:space="preserve">    </w:t>
      </w:r>
      <w:r w:rsidRPr="0022222D">
        <w:rPr>
          <w:rFonts w:ascii="ＭＳ ゴシック" w:eastAsia="ＭＳ ゴシック" w:hAnsi="ＭＳ ゴシック" w:cstheme="minorBidi" w:hint="eastAsia"/>
          <w:color w:val="000000" w:themeColor="text1"/>
          <w:kern w:val="24"/>
          <w:sz w:val="21"/>
          <w:szCs w:val="21"/>
        </w:rPr>
        <w:t>日</w:t>
      </w:r>
    </w:p>
    <w:p w14:paraId="69EEBE04" w14:textId="77777777" w:rsidR="00E4235A" w:rsidRPr="0022222D" w:rsidRDefault="00E4235A" w:rsidP="00E4235A">
      <w:pPr>
        <w:widowControl/>
        <w:spacing w:line="288" w:lineRule="exact"/>
        <w:rPr>
          <w:rFonts w:ascii="ＭＳ ゴシック" w:eastAsia="ＭＳ ゴシック" w:hAnsi="ＭＳ ゴシック" w:cs="メイリオ"/>
          <w:color w:val="000000"/>
          <w:kern w:val="24"/>
          <w:sz w:val="19"/>
          <w:szCs w:val="19"/>
          <w14:ligatures w14:val="none"/>
        </w:rPr>
      </w:pPr>
    </w:p>
    <w:p w14:paraId="25D917B2" w14:textId="77777777" w:rsidR="00E4235A" w:rsidRDefault="00E4235A" w:rsidP="00E4235A">
      <w:pPr>
        <w:widowControl/>
        <w:spacing w:line="288" w:lineRule="exact"/>
        <w:ind w:firstLineChars="1100" w:firstLine="2429"/>
        <w:rPr>
          <w:rFonts w:ascii="ＭＳ ゴシック" w:eastAsia="ＭＳ ゴシック" w:hAnsi="ＭＳ ゴシック"/>
          <w:b/>
          <w:bCs/>
          <w:color w:val="000000" w:themeColor="text1"/>
          <w:kern w:val="24"/>
          <w:sz w:val="22"/>
          <w:szCs w:val="22"/>
        </w:rPr>
      </w:pPr>
    </w:p>
    <w:p w14:paraId="27AC7A24" w14:textId="1ED67F29" w:rsidR="00E4235A" w:rsidRPr="00E4235A" w:rsidRDefault="00E4235A" w:rsidP="00E4235A">
      <w:pPr>
        <w:widowControl/>
        <w:spacing w:line="288" w:lineRule="exact"/>
        <w:jc w:val="center"/>
        <w:rPr>
          <w:rFonts w:ascii="ＭＳ ゴシック" w:eastAsia="ＭＳ ゴシック" w:hAnsi="ＭＳ ゴシック"/>
          <w:b/>
          <w:bCs/>
          <w:color w:val="000000" w:themeColor="text1"/>
          <w:kern w:val="24"/>
          <w:sz w:val="28"/>
          <w:szCs w:val="28"/>
        </w:rPr>
      </w:pPr>
      <w:r w:rsidRPr="00E4235A">
        <w:rPr>
          <w:rFonts w:ascii="ＭＳ ゴシック" w:eastAsia="ＭＳ ゴシック" w:hAnsi="ＭＳ ゴシック" w:hint="eastAsia"/>
          <w:b/>
          <w:bCs/>
          <w:color w:val="000000" w:themeColor="text1"/>
          <w:kern w:val="24"/>
          <w:sz w:val="28"/>
          <w:szCs w:val="28"/>
        </w:rPr>
        <w:t>求職活動等を行う皆さまへ</w:t>
      </w:r>
    </w:p>
    <w:p w14:paraId="4C2B68E1" w14:textId="77777777" w:rsidR="00E4235A" w:rsidRDefault="00E4235A" w:rsidP="00E4235A">
      <w:pPr>
        <w:widowControl/>
        <w:spacing w:line="288" w:lineRule="exact"/>
        <w:rPr>
          <w:rFonts w:ascii="ＭＳ ゴシック" w:eastAsia="ＭＳ ゴシック" w:hAnsi="ＭＳ ゴシック" w:cs="メイリオ"/>
          <w:color w:val="000000"/>
          <w:kern w:val="24"/>
          <w:sz w:val="19"/>
          <w:szCs w:val="19"/>
          <w14:ligatures w14:val="none"/>
        </w:rPr>
      </w:pPr>
    </w:p>
    <w:p w14:paraId="5936547E" w14:textId="77777777" w:rsidR="00E4235A" w:rsidRDefault="00E4235A" w:rsidP="00E4235A">
      <w:pPr>
        <w:widowControl/>
        <w:spacing w:line="288" w:lineRule="exact"/>
        <w:rPr>
          <w:rFonts w:ascii="ＭＳ ゴシック" w:eastAsia="ＭＳ ゴシック" w:hAnsi="ＭＳ ゴシック" w:cs="メイリオ"/>
          <w:color w:val="000000"/>
          <w:kern w:val="24"/>
          <w:sz w:val="19"/>
          <w:szCs w:val="19"/>
          <w14:ligatures w14:val="none"/>
        </w:rPr>
      </w:pPr>
    </w:p>
    <w:p w14:paraId="06FC93F9" w14:textId="586120EA" w:rsidR="00E4235A" w:rsidRPr="00E4235A" w:rsidRDefault="00E4235A" w:rsidP="00E4235A">
      <w:pPr>
        <w:widowControl/>
        <w:spacing w:line="288" w:lineRule="exact"/>
        <w:ind w:firstLineChars="1200" w:firstLine="2880"/>
        <w:rPr>
          <w:rFonts w:ascii="ＭＳ ゴシック" w:eastAsia="ＭＳ ゴシック" w:hAnsi="ＭＳ ゴシック" w:cs="メイリオ"/>
          <w:color w:val="000000"/>
          <w:kern w:val="24"/>
          <w:sz w:val="24"/>
          <w:lang w:eastAsia="zh-TW"/>
          <w14:ligatures w14:val="none"/>
        </w:rPr>
      </w:pPr>
      <w:r w:rsidRPr="00E4235A">
        <w:rPr>
          <w:rFonts w:ascii="ＭＳ ゴシック" w:eastAsia="ＭＳ ゴシック" w:hAnsi="ＭＳ ゴシック" w:cs="メイリオ" w:hint="eastAsia"/>
          <w:color w:val="000000"/>
          <w:kern w:val="24"/>
          <w:sz w:val="24"/>
          <w:lang w:eastAsia="zh-TW"/>
          <w14:ligatures w14:val="none"/>
        </w:rPr>
        <w:t>事業所名</w:t>
      </w:r>
      <w:r w:rsidRPr="00E4235A">
        <w:rPr>
          <w:rFonts w:ascii="ＭＳ ゴシック" w:eastAsia="ＭＳ ゴシック" w:hAnsi="ＭＳ ゴシック" w:cs="メイリオ" w:hint="eastAsia"/>
          <w:color w:val="000000"/>
          <w:kern w:val="24"/>
          <w:sz w:val="24"/>
          <w:u w:val="single"/>
          <w:lang w:eastAsia="zh-TW"/>
          <w14:ligatures w14:val="none"/>
        </w:rPr>
        <w:t xml:space="preserve">                     </w:t>
      </w:r>
      <w:r w:rsidRPr="00E4235A">
        <w:rPr>
          <w:rFonts w:ascii="ＭＳ ゴシック" w:eastAsia="ＭＳ ゴシック" w:hAnsi="ＭＳ ゴシック" w:cs="メイリオ" w:hint="eastAsia"/>
          <w:color w:val="000000"/>
          <w:kern w:val="24"/>
          <w:sz w:val="24"/>
          <w:lang w:eastAsia="zh-TW"/>
          <w14:ligatures w14:val="none"/>
        </w:rPr>
        <w:t>代表者名</w:t>
      </w:r>
      <w:r w:rsidRPr="00E4235A">
        <w:rPr>
          <w:rFonts w:ascii="ＭＳ ゴシック" w:eastAsia="ＭＳ ゴシック" w:hAnsi="ＭＳ ゴシック" w:cs="メイリオ" w:hint="eastAsia"/>
          <w:color w:val="000000"/>
          <w:kern w:val="24"/>
          <w:sz w:val="24"/>
          <w:u w:val="single"/>
          <w:lang w:eastAsia="zh-TW"/>
          <w14:ligatures w14:val="none"/>
        </w:rPr>
        <w:t xml:space="preserve">　　　　　　　　　　</w:t>
      </w:r>
    </w:p>
    <w:p w14:paraId="22C56CE2" w14:textId="77777777" w:rsidR="00E4235A" w:rsidRDefault="00E4235A" w:rsidP="00E4235A">
      <w:pPr>
        <w:widowControl/>
        <w:spacing w:line="288" w:lineRule="exact"/>
        <w:rPr>
          <w:rFonts w:ascii="ＭＳ ゴシック" w:eastAsia="ＭＳ ゴシック" w:hAnsi="ＭＳ ゴシック" w:cs="メイリオ"/>
          <w:color w:val="000000"/>
          <w:kern w:val="24"/>
          <w:sz w:val="19"/>
          <w:szCs w:val="19"/>
          <w:lang w:eastAsia="zh-TW"/>
          <w14:ligatures w14:val="none"/>
        </w:rPr>
      </w:pPr>
    </w:p>
    <w:p w14:paraId="0AEEE123" w14:textId="77777777" w:rsidR="00E4235A" w:rsidRPr="00E4235A" w:rsidRDefault="00E4235A" w:rsidP="00E4235A">
      <w:pPr>
        <w:widowControl/>
        <w:spacing w:line="288" w:lineRule="exact"/>
        <w:rPr>
          <w:rFonts w:ascii="ＭＳ ゴシック" w:eastAsia="ＭＳ ゴシック" w:hAnsi="ＭＳ ゴシック" w:cs="メイリオ"/>
          <w:color w:val="000000"/>
          <w:kern w:val="24"/>
          <w:sz w:val="24"/>
          <w:lang w:eastAsia="zh-TW"/>
          <w14:ligatures w14:val="none"/>
        </w:rPr>
      </w:pPr>
    </w:p>
    <w:p w14:paraId="093FB6B0" w14:textId="77777777" w:rsidR="00E4235A" w:rsidRPr="0022222D" w:rsidRDefault="00E4235A" w:rsidP="00E4235A">
      <w:pPr>
        <w:widowControl/>
        <w:spacing w:line="288" w:lineRule="exact"/>
        <w:ind w:firstLineChars="100" w:firstLine="240"/>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当社では、採用活動の過程において生じ得る、求職者等に対するセクシュアルハラスメント等（※）の防止に取り組んでいます。</w:t>
      </w:r>
    </w:p>
    <w:p w14:paraId="6C502F8A" w14:textId="77777777" w:rsidR="00E4235A" w:rsidRPr="0022222D" w:rsidRDefault="00E4235A" w:rsidP="00E4235A">
      <w:pPr>
        <w:widowControl/>
        <w:spacing w:line="288" w:lineRule="exact"/>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 xml:space="preserve">　求職者等の皆さまが安心して面談・選考に臨むことができるよう、以下のとおりルールを定めています。</w:t>
      </w:r>
    </w:p>
    <w:p w14:paraId="3F067E6F" w14:textId="77777777" w:rsidR="00E4235A" w:rsidRDefault="00E4235A" w:rsidP="00E4235A">
      <w:pPr>
        <w:widowControl/>
        <w:spacing w:line="288" w:lineRule="exact"/>
        <w:rPr>
          <w:rFonts w:ascii="ＭＳ ゴシック" w:eastAsia="ＭＳ ゴシック" w:hAnsi="ＭＳ ゴシック" w:cs="メイリオ"/>
          <w:color w:val="000000"/>
          <w:kern w:val="24"/>
          <w:sz w:val="24"/>
          <w14:ligatures w14:val="none"/>
        </w:rPr>
      </w:pPr>
    </w:p>
    <w:p w14:paraId="5B3CA469" w14:textId="7369DB14" w:rsidR="00E4235A" w:rsidRPr="00E4235A" w:rsidRDefault="00E4235A" w:rsidP="00E4235A">
      <w:pPr>
        <w:widowControl/>
        <w:spacing w:line="288" w:lineRule="exact"/>
        <w:rPr>
          <w:rFonts w:ascii="ＭＳ ゴシック" w:eastAsia="ＭＳ ゴシック" w:hAnsi="ＭＳ ゴシック" w:cs="メイリオ"/>
          <w:color w:val="000000"/>
          <w:kern w:val="24"/>
          <w:sz w:val="22"/>
          <w:szCs w:val="22"/>
          <w14:ligatures w14:val="none"/>
        </w:rPr>
      </w:pPr>
      <w:r w:rsidRPr="0022222D">
        <w:rPr>
          <w:rFonts w:ascii="ＭＳ ゴシック" w:eastAsia="ＭＳ ゴシック" w:hAnsi="ＭＳ ゴシック" w:cs="メイリオ" w:hint="eastAsia"/>
          <w:color w:val="000000"/>
          <w:kern w:val="24"/>
          <w:sz w:val="22"/>
          <w:szCs w:val="22"/>
          <w14:ligatures w14:val="none"/>
        </w:rPr>
        <w:t>（※）パワーハラスメントに類する行為、カスタマーハラスメントに類する行為、妊娠、出産等に関するハラスメントに類する行為及び育児休業等に関するハラスメントに類する行為 　を含む</w:t>
      </w:r>
    </w:p>
    <w:p w14:paraId="407C43E9" w14:textId="77777777" w:rsidR="00E4235A" w:rsidRPr="0022222D" w:rsidRDefault="00E4235A" w:rsidP="00E4235A">
      <w:pPr>
        <w:widowControl/>
        <w:spacing w:line="288" w:lineRule="exact"/>
        <w:rPr>
          <w:rFonts w:ascii="ＭＳ ゴシック" w:eastAsia="ＭＳ ゴシック" w:hAnsi="ＭＳ ゴシック" w:cs="ＭＳ Ｐゴシック"/>
          <w:kern w:val="0"/>
          <w:sz w:val="24"/>
          <w14:ligatures w14:val="none"/>
        </w:rPr>
      </w:pPr>
    </w:p>
    <w:p w14:paraId="7A460D78" w14:textId="77777777" w:rsidR="00E4235A" w:rsidRPr="0022222D" w:rsidRDefault="00E4235A" w:rsidP="00E4235A">
      <w:pPr>
        <w:widowControl/>
        <w:spacing w:line="288" w:lineRule="exact"/>
        <w:rPr>
          <w:rFonts w:ascii="ＭＳ ゴシック" w:eastAsia="ＭＳ ゴシック" w:hAnsi="ＭＳ ゴシック" w:cs="ＭＳ Ｐゴシック"/>
          <w:b/>
          <w:bCs/>
          <w:kern w:val="0"/>
          <w:sz w:val="24"/>
          <w14:ligatures w14:val="none"/>
        </w:rPr>
      </w:pPr>
      <w:r w:rsidRPr="0022222D">
        <w:rPr>
          <w:rFonts w:ascii="ＭＳ ゴシック" w:eastAsia="ＭＳ ゴシック" w:hAnsi="ＭＳ ゴシック" w:cs="メイリオ" w:hint="eastAsia"/>
          <w:b/>
          <w:bCs/>
          <w:color w:val="000000"/>
          <w:kern w:val="24"/>
          <w:sz w:val="24"/>
          <w14:ligatures w14:val="none"/>
        </w:rPr>
        <w:t>【求職活動等における当社のルール】</w:t>
      </w:r>
    </w:p>
    <w:p w14:paraId="6C7FADE6" w14:textId="77777777" w:rsidR="00E4235A" w:rsidRPr="0022222D" w:rsidRDefault="00E4235A" w:rsidP="00E4235A">
      <w:pPr>
        <w:widowControl/>
        <w:spacing w:line="288" w:lineRule="exact"/>
        <w:ind w:left="576" w:hanging="432"/>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１．当社では、ハラスメント行為の防止について、従業員に対する周知・啓発を継続的に行っています。</w:t>
      </w:r>
    </w:p>
    <w:p w14:paraId="793F53C0" w14:textId="77777777" w:rsidR="00E4235A" w:rsidRPr="0022222D" w:rsidRDefault="00E4235A" w:rsidP="00E4235A">
      <w:pPr>
        <w:widowControl/>
        <w:spacing w:line="288" w:lineRule="exact"/>
        <w:ind w:left="576" w:hanging="432"/>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２．面談・面接、 OB・OG訪問に関するルール</w:t>
      </w:r>
    </w:p>
    <w:p w14:paraId="0D7CEF0E" w14:textId="77777777" w:rsidR="00E4235A" w:rsidRPr="0022222D" w:rsidRDefault="00E4235A" w:rsidP="00E4235A">
      <w:pPr>
        <w:widowControl/>
        <w:spacing w:line="288" w:lineRule="exact"/>
        <w:ind w:left="576"/>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面談・面接の時間：</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 xml:space="preserve">～ </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w:t>
      </w:r>
      <w:r w:rsidRPr="00E4235A">
        <w:rPr>
          <w:rFonts w:ascii="ＭＳ ゴシック" w:eastAsia="ＭＳ ゴシック" w:hAnsi="ＭＳ ゴシック" w:cs="メイリオ" w:hint="eastAsia"/>
          <w:color w:val="000000"/>
          <w:kern w:val="24"/>
          <w:sz w:val="24"/>
          <w:u w:val="single"/>
          <w14:ligatures w14:val="none"/>
        </w:rPr>
        <w:t xml:space="preserve">　　</w:t>
      </w:r>
    </w:p>
    <w:p w14:paraId="0CEB9AC5" w14:textId="77777777" w:rsidR="00E4235A" w:rsidRPr="0022222D" w:rsidRDefault="00E4235A" w:rsidP="00E4235A">
      <w:pPr>
        <w:widowControl/>
        <w:spacing w:line="288" w:lineRule="exact"/>
        <w:ind w:left="576"/>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場所：本社会議室、社内打ち合わせスペース、執務スペース等、会社が指定した場所</w:t>
      </w:r>
    </w:p>
    <w:p w14:paraId="459D3143" w14:textId="77777777" w:rsidR="00E4235A" w:rsidRPr="0022222D" w:rsidRDefault="00E4235A" w:rsidP="00E4235A">
      <w:pPr>
        <w:widowControl/>
        <w:spacing w:line="288" w:lineRule="exact"/>
        <w:ind w:left="1555" w:hanging="979"/>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実施体制：複数人で実施する、第三者の目が届く環境（オープンスペース等）で実施するなど、会社が認めた体制で行います。なお、会議室など閉じられた空間で行う際は必ず複数人で実施します。</w:t>
      </w:r>
    </w:p>
    <w:p w14:paraId="3A77ABEF" w14:textId="77777777" w:rsidR="00E4235A" w:rsidRPr="0022222D" w:rsidRDefault="00E4235A" w:rsidP="00E4235A">
      <w:pPr>
        <w:widowControl/>
        <w:spacing w:line="288" w:lineRule="exact"/>
        <w:ind w:left="576"/>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連絡手段：やり取りにはEmailのみを使用します</w:t>
      </w:r>
    </w:p>
    <w:p w14:paraId="1C0BCC70" w14:textId="77777777" w:rsidR="00E4235A" w:rsidRPr="00E4235A" w:rsidRDefault="00E4235A" w:rsidP="00E4235A">
      <w:pPr>
        <w:widowControl/>
        <w:spacing w:line="288" w:lineRule="exact"/>
        <w:ind w:left="1411"/>
        <w:rPr>
          <w:rFonts w:ascii="ＭＳ ゴシック" w:eastAsia="ＭＳ ゴシック" w:hAnsi="ＭＳ ゴシック" w:cs="メイリオ"/>
          <w:color w:val="000000"/>
          <w:kern w:val="24"/>
          <w:sz w:val="24"/>
          <w14:ligatures w14:val="none"/>
        </w:rPr>
      </w:pPr>
      <w:r w:rsidRPr="0022222D">
        <w:rPr>
          <w:rFonts w:ascii="ＭＳ ゴシック" w:eastAsia="ＭＳ ゴシック" w:hAnsi="ＭＳ ゴシック" w:cs="メイリオ" w:hint="eastAsia"/>
          <w:color w:val="000000"/>
          <w:kern w:val="24"/>
          <w:sz w:val="24"/>
          <w14:ligatures w14:val="none"/>
        </w:rPr>
        <w:t>（従業員は会社のメールアドレスを使用します）</w:t>
      </w:r>
    </w:p>
    <w:p w14:paraId="0BAEABA6" w14:textId="77777777" w:rsidR="00E4235A" w:rsidRPr="0022222D" w:rsidRDefault="00E4235A" w:rsidP="00E4235A">
      <w:pPr>
        <w:widowControl/>
        <w:spacing w:line="288" w:lineRule="exact"/>
        <w:ind w:left="1411"/>
        <w:rPr>
          <w:rFonts w:ascii="ＭＳ ゴシック" w:eastAsia="ＭＳ ゴシック" w:hAnsi="ＭＳ ゴシック" w:cs="ＭＳ Ｐゴシック"/>
          <w:kern w:val="0"/>
          <w:sz w:val="24"/>
          <w14:ligatures w14:val="none"/>
        </w:rPr>
      </w:pPr>
    </w:p>
    <w:p w14:paraId="46FBB34E" w14:textId="77777777" w:rsidR="00E4235A" w:rsidRPr="0022222D" w:rsidRDefault="00E4235A" w:rsidP="00E4235A">
      <w:pPr>
        <w:widowControl/>
        <w:spacing w:line="288" w:lineRule="exact"/>
        <w:rPr>
          <w:rFonts w:ascii="ＭＳ ゴシック" w:eastAsia="ＭＳ ゴシック" w:hAnsi="ＭＳ ゴシック" w:cs="ＭＳ Ｐゴシック"/>
          <w:b/>
          <w:bCs/>
          <w:kern w:val="0"/>
          <w:sz w:val="24"/>
          <w14:ligatures w14:val="none"/>
        </w:rPr>
      </w:pPr>
      <w:r w:rsidRPr="0022222D">
        <w:rPr>
          <w:rFonts w:ascii="ＭＳ ゴシック" w:eastAsia="ＭＳ ゴシック" w:hAnsi="ＭＳ ゴシック" w:cs="メイリオ" w:hint="eastAsia"/>
          <w:b/>
          <w:bCs/>
          <w:color w:val="000000"/>
          <w:kern w:val="24"/>
          <w:sz w:val="24"/>
          <w14:ligatures w14:val="none"/>
        </w:rPr>
        <w:t>【相談窓口について】</w:t>
      </w:r>
    </w:p>
    <w:p w14:paraId="411A936C" w14:textId="77777777" w:rsidR="00E4235A" w:rsidRPr="0022222D" w:rsidRDefault="00E4235A" w:rsidP="00E4235A">
      <w:pPr>
        <w:widowControl/>
        <w:spacing w:line="288" w:lineRule="exact"/>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 xml:space="preserve">　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33967924" w14:textId="77777777" w:rsidR="00E4235A" w:rsidRPr="0022222D" w:rsidRDefault="00E4235A" w:rsidP="00E4235A">
      <w:pPr>
        <w:widowControl/>
        <w:spacing w:line="288" w:lineRule="exact"/>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 xml:space="preserve">　また、相談を行ったことや、事実確認に協力したことなどが、採用選考の判断に影響を与えることはありませんので、安心してご相談ください。</w:t>
      </w:r>
    </w:p>
    <w:p w14:paraId="1481BF00" w14:textId="77777777" w:rsidR="00E4235A" w:rsidRDefault="00E4235A" w:rsidP="00E4235A">
      <w:pPr>
        <w:widowControl/>
        <w:spacing w:line="288" w:lineRule="exact"/>
        <w:rPr>
          <w:rFonts w:ascii="ＭＳ ゴシック" w:eastAsia="ＭＳ ゴシック" w:hAnsi="ＭＳ ゴシック" w:cs="メイリオ"/>
          <w:color w:val="000000"/>
          <w:kern w:val="24"/>
          <w:sz w:val="24"/>
          <w14:ligatures w14:val="none"/>
        </w:rPr>
      </w:pPr>
      <w:r w:rsidRPr="0022222D">
        <w:rPr>
          <w:rFonts w:ascii="ＭＳ ゴシック" w:eastAsia="ＭＳ ゴシック" w:hAnsi="ＭＳ ゴシック" w:cs="メイリオ" w:hint="eastAsia"/>
          <w:color w:val="000000"/>
          <w:kern w:val="24"/>
          <w:sz w:val="24"/>
          <w14:ligatures w14:val="none"/>
        </w:rPr>
        <w:t xml:space="preserve">　</w:t>
      </w:r>
    </w:p>
    <w:p w14:paraId="2EB22AED" w14:textId="11CA2F35" w:rsidR="00E4235A" w:rsidRPr="0022222D" w:rsidRDefault="00E4235A" w:rsidP="00E4235A">
      <w:pPr>
        <w:widowControl/>
        <w:spacing w:line="288" w:lineRule="exact"/>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b/>
          <w:bCs/>
          <w:color w:val="000000"/>
          <w:kern w:val="24"/>
          <w:sz w:val="24"/>
          <w:u w:val="single"/>
          <w14:ligatures w14:val="none"/>
        </w:rPr>
        <w:t>相談窓口</w:t>
      </w:r>
    </w:p>
    <w:p w14:paraId="0F60DB4F" w14:textId="77777777" w:rsidR="00E4235A" w:rsidRDefault="00E4235A" w:rsidP="00E4235A">
      <w:pPr>
        <w:widowControl/>
        <w:spacing w:line="288" w:lineRule="exact"/>
        <w:ind w:left="288"/>
        <w:rPr>
          <w:rFonts w:ascii="ＭＳ ゴシック" w:eastAsia="ＭＳ ゴシック" w:hAnsi="ＭＳ ゴシック" w:cs="メイリオ"/>
          <w:color w:val="000000"/>
          <w:kern w:val="24"/>
          <w:sz w:val="24"/>
          <w14:ligatures w14:val="none"/>
        </w:rPr>
      </w:pPr>
    </w:p>
    <w:p w14:paraId="04259F91" w14:textId="701C7928" w:rsidR="00E4235A" w:rsidRPr="0022222D" w:rsidRDefault="00E4235A" w:rsidP="00E4235A">
      <w:pPr>
        <w:widowControl/>
        <w:spacing w:line="288" w:lineRule="exact"/>
        <w:ind w:left="288"/>
        <w:rPr>
          <w:rFonts w:ascii="ＭＳ ゴシック" w:eastAsia="ＭＳ ゴシック" w:hAnsi="ＭＳ ゴシック" w:cs="ＭＳ Ｐゴシック"/>
          <w:kern w:val="0"/>
          <w:sz w:val="24"/>
          <w14:ligatures w14:val="none"/>
        </w:rPr>
      </w:pPr>
      <w:bookmarkStart w:id="0" w:name="_Hlk237252180"/>
      <w:r w:rsidRPr="0022222D">
        <w:rPr>
          <w:rFonts w:ascii="ＭＳ ゴシック" w:eastAsia="ＭＳ ゴシック" w:hAnsi="ＭＳ ゴシック" w:cs="メイリオ" w:hint="eastAsia"/>
          <w:color w:val="000000"/>
          <w:kern w:val="24"/>
          <w:sz w:val="24"/>
          <w14:ligatures w14:val="none"/>
        </w:rPr>
        <w:t>・人事</w:t>
      </w:r>
      <w:r>
        <w:rPr>
          <w:rFonts w:ascii="ＭＳ ゴシック" w:eastAsia="ＭＳ ゴシック" w:hAnsi="ＭＳ ゴシック" w:cs="メイリオ" w:hint="eastAsia"/>
          <w:color w:val="000000"/>
          <w:kern w:val="24"/>
          <w:sz w:val="24"/>
          <w14:ligatures w14:val="none"/>
        </w:rPr>
        <w:t>担当</w:t>
      </w:r>
    </w:p>
    <w:p w14:paraId="32672C82" w14:textId="60138B7D" w:rsidR="00E4235A" w:rsidRDefault="00E4235A" w:rsidP="00E4235A">
      <w:pPr>
        <w:widowControl/>
        <w:spacing w:line="288" w:lineRule="exact"/>
        <w:ind w:left="288"/>
        <w:rPr>
          <w:rFonts w:ascii="ＭＳ ゴシック" w:eastAsia="ＭＳ ゴシック" w:hAnsi="ＭＳ ゴシック" w:cs="メイリオ"/>
          <w:color w:val="000000"/>
          <w:kern w:val="24"/>
          <w:sz w:val="24"/>
          <w14:ligatures w14:val="none"/>
        </w:rPr>
      </w:pPr>
      <w:r w:rsidRPr="0022222D">
        <w:rPr>
          <w:rFonts w:ascii="ＭＳ ゴシック" w:eastAsia="ＭＳ ゴシック" w:hAnsi="ＭＳ ゴシック" w:cs="メイリオ" w:hint="eastAsia"/>
          <w:color w:val="000000"/>
          <w:kern w:val="24"/>
          <w:sz w:val="24"/>
          <w14:ligatures w14:val="none"/>
        </w:rPr>
        <w:t>（電話番号</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、メールアドレ</w:t>
      </w:r>
      <w:r>
        <w:rPr>
          <w:rFonts w:ascii="ＭＳ ゴシック" w:eastAsia="ＭＳ ゴシック" w:hAnsi="ＭＳ ゴシック" w:cs="メイリオ" w:hint="eastAsia"/>
          <w:color w:val="000000"/>
          <w:kern w:val="24"/>
          <w:sz w:val="24"/>
          <w14:ligatures w14:val="none"/>
        </w:rPr>
        <w:t>ス</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w:t>
      </w:r>
      <w:bookmarkEnd w:id="0"/>
    </w:p>
    <w:p w14:paraId="13388295" w14:textId="77777777" w:rsidR="00FD08F0" w:rsidRDefault="00FD08F0" w:rsidP="00E4235A">
      <w:pPr>
        <w:widowControl/>
        <w:spacing w:line="288" w:lineRule="exact"/>
        <w:ind w:left="288"/>
        <w:rPr>
          <w:rFonts w:ascii="ＭＳ ゴシック" w:eastAsia="ＭＳ ゴシック" w:hAnsi="ＭＳ ゴシック" w:cs="メイリオ" w:hint="eastAsia"/>
          <w:color w:val="000000"/>
          <w:kern w:val="24"/>
          <w:sz w:val="24"/>
          <w14:ligatures w14:val="none"/>
        </w:rPr>
      </w:pPr>
    </w:p>
    <w:p w14:paraId="3166CFFD" w14:textId="77777777" w:rsidR="00FD08F0" w:rsidRPr="0022222D" w:rsidRDefault="00FD08F0" w:rsidP="00FD08F0">
      <w:pPr>
        <w:widowControl/>
        <w:spacing w:line="288" w:lineRule="exact"/>
        <w:ind w:left="288"/>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・人事</w:t>
      </w:r>
      <w:r>
        <w:rPr>
          <w:rFonts w:ascii="ＭＳ ゴシック" w:eastAsia="ＭＳ ゴシック" w:hAnsi="ＭＳ ゴシック" w:cs="メイリオ" w:hint="eastAsia"/>
          <w:color w:val="000000"/>
          <w:kern w:val="24"/>
          <w:sz w:val="24"/>
          <w14:ligatures w14:val="none"/>
        </w:rPr>
        <w:t>担当</w:t>
      </w:r>
    </w:p>
    <w:p w14:paraId="4D824934" w14:textId="5045E584" w:rsidR="00FD08F0" w:rsidRDefault="00FD08F0" w:rsidP="00FD08F0">
      <w:pPr>
        <w:widowControl/>
        <w:spacing w:line="288" w:lineRule="exact"/>
        <w:ind w:left="288"/>
        <w:rPr>
          <w:rFonts w:ascii="ＭＳ ゴシック" w:eastAsia="ＭＳ ゴシック" w:hAnsi="ＭＳ ゴシック" w:cs="メイリオ"/>
          <w:color w:val="000000"/>
          <w:kern w:val="24"/>
          <w:sz w:val="24"/>
          <w14:ligatures w14:val="none"/>
        </w:rPr>
      </w:pPr>
      <w:r w:rsidRPr="0022222D">
        <w:rPr>
          <w:rFonts w:ascii="ＭＳ ゴシック" w:eastAsia="ＭＳ ゴシック" w:hAnsi="ＭＳ ゴシック" w:cs="メイリオ" w:hint="eastAsia"/>
          <w:color w:val="000000"/>
          <w:kern w:val="24"/>
          <w:sz w:val="24"/>
          <w14:ligatures w14:val="none"/>
        </w:rPr>
        <w:t>（電話番号</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、メールアドレ</w:t>
      </w:r>
      <w:r>
        <w:rPr>
          <w:rFonts w:ascii="ＭＳ ゴシック" w:eastAsia="ＭＳ ゴシック" w:hAnsi="ＭＳ ゴシック" w:cs="メイリオ" w:hint="eastAsia"/>
          <w:color w:val="000000"/>
          <w:kern w:val="24"/>
          <w:sz w:val="24"/>
          <w14:ligatures w14:val="none"/>
        </w:rPr>
        <w:t>ス</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w:t>
      </w:r>
    </w:p>
    <w:p w14:paraId="048418DC" w14:textId="77777777" w:rsidR="00FD08F0" w:rsidRPr="0022222D" w:rsidRDefault="00FD08F0" w:rsidP="00E4235A">
      <w:pPr>
        <w:widowControl/>
        <w:spacing w:line="288" w:lineRule="exact"/>
        <w:ind w:left="288"/>
        <w:rPr>
          <w:rFonts w:ascii="ＭＳ ゴシック" w:eastAsia="ＭＳ ゴシック" w:hAnsi="ＭＳ ゴシック" w:cs="ＭＳ Ｐゴシック" w:hint="eastAsia"/>
          <w:kern w:val="0"/>
          <w:sz w:val="24"/>
          <w14:ligatures w14:val="none"/>
        </w:rPr>
      </w:pPr>
    </w:p>
    <w:p w14:paraId="522F4A46" w14:textId="0618304A" w:rsidR="00E4235A" w:rsidRPr="0022222D" w:rsidRDefault="00E4235A" w:rsidP="00E4235A">
      <w:pPr>
        <w:widowControl/>
        <w:spacing w:line="288" w:lineRule="exact"/>
        <w:ind w:left="288"/>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・コンプライアン</w:t>
      </w:r>
      <w:r>
        <w:rPr>
          <w:rFonts w:ascii="ＭＳ ゴシック" w:eastAsia="ＭＳ ゴシック" w:hAnsi="ＭＳ ゴシック" w:cs="メイリオ" w:hint="eastAsia"/>
          <w:color w:val="000000"/>
          <w:kern w:val="24"/>
          <w:sz w:val="24"/>
          <w14:ligatures w14:val="none"/>
        </w:rPr>
        <w:t>ス担当</w:t>
      </w:r>
    </w:p>
    <w:p w14:paraId="72C182F8" w14:textId="77777777" w:rsidR="00E4235A" w:rsidRPr="0022222D" w:rsidRDefault="00E4235A" w:rsidP="00E4235A">
      <w:pPr>
        <w:widowControl/>
        <w:spacing w:line="288" w:lineRule="exact"/>
        <w:ind w:left="288"/>
        <w:rPr>
          <w:rFonts w:ascii="ＭＳ ゴシック" w:eastAsia="ＭＳ ゴシック" w:hAnsi="ＭＳ ゴシック" w:cs="ＭＳ Ｐゴシック"/>
          <w:kern w:val="0"/>
          <w:sz w:val="24"/>
          <w14:ligatures w14:val="none"/>
        </w:rPr>
      </w:pPr>
      <w:r w:rsidRPr="0022222D">
        <w:rPr>
          <w:rFonts w:ascii="ＭＳ ゴシック" w:eastAsia="ＭＳ ゴシック" w:hAnsi="ＭＳ ゴシック" w:cs="メイリオ" w:hint="eastAsia"/>
          <w:color w:val="000000"/>
          <w:kern w:val="24"/>
          <w:sz w:val="24"/>
          <w14:ligatures w14:val="none"/>
        </w:rPr>
        <w:t>（電話番号</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、メールアドレ</w:t>
      </w:r>
      <w:r>
        <w:rPr>
          <w:rFonts w:ascii="ＭＳ ゴシック" w:eastAsia="ＭＳ ゴシック" w:hAnsi="ＭＳ ゴシック" w:cs="メイリオ" w:hint="eastAsia"/>
          <w:color w:val="000000"/>
          <w:kern w:val="24"/>
          <w:sz w:val="24"/>
          <w14:ligatures w14:val="none"/>
        </w:rPr>
        <w:t>ス</w:t>
      </w:r>
      <w:r w:rsidRPr="00E4235A">
        <w:rPr>
          <w:rFonts w:ascii="ＭＳ ゴシック" w:eastAsia="ＭＳ ゴシック" w:hAnsi="ＭＳ ゴシック" w:cs="メイリオ" w:hint="eastAsia"/>
          <w:color w:val="000000"/>
          <w:kern w:val="24"/>
          <w:sz w:val="24"/>
          <w:u w:val="single"/>
          <w14:ligatures w14:val="none"/>
        </w:rPr>
        <w:t xml:space="preserve">　　　　　　　　　　　　　　</w:t>
      </w:r>
      <w:r w:rsidRPr="0022222D">
        <w:rPr>
          <w:rFonts w:ascii="ＭＳ ゴシック" w:eastAsia="ＭＳ ゴシック" w:hAnsi="ＭＳ ゴシック" w:cs="メイリオ" w:hint="eastAsia"/>
          <w:color w:val="000000"/>
          <w:kern w:val="24"/>
          <w:sz w:val="24"/>
          <w14:ligatures w14:val="none"/>
        </w:rPr>
        <w:t>）</w:t>
      </w:r>
    </w:p>
    <w:sectPr w:rsidR="00E4235A" w:rsidRPr="0022222D" w:rsidSect="00E4235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E187" w14:textId="77777777" w:rsidR="00DF6474" w:rsidRDefault="00DF6474" w:rsidP="00377A4C">
      <w:r>
        <w:separator/>
      </w:r>
    </w:p>
  </w:endnote>
  <w:endnote w:type="continuationSeparator" w:id="0">
    <w:p w14:paraId="329F3831" w14:textId="77777777" w:rsidR="00DF6474" w:rsidRDefault="00DF6474" w:rsidP="003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0366" w14:textId="77777777" w:rsidR="00DF6474" w:rsidRDefault="00DF6474" w:rsidP="00377A4C">
      <w:r>
        <w:separator/>
      </w:r>
    </w:p>
  </w:footnote>
  <w:footnote w:type="continuationSeparator" w:id="0">
    <w:p w14:paraId="2251779C" w14:textId="77777777" w:rsidR="00DF6474" w:rsidRDefault="00DF6474" w:rsidP="003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5A"/>
    <w:rsid w:val="000055D3"/>
    <w:rsid w:val="00023FD8"/>
    <w:rsid w:val="00025055"/>
    <w:rsid w:val="000313B9"/>
    <w:rsid w:val="0003657C"/>
    <w:rsid w:val="0005048A"/>
    <w:rsid w:val="00052A8C"/>
    <w:rsid w:val="000573B3"/>
    <w:rsid w:val="00060700"/>
    <w:rsid w:val="00061F6E"/>
    <w:rsid w:val="00062480"/>
    <w:rsid w:val="00074FAE"/>
    <w:rsid w:val="00076A21"/>
    <w:rsid w:val="0008032D"/>
    <w:rsid w:val="0008613B"/>
    <w:rsid w:val="00090847"/>
    <w:rsid w:val="00094F0E"/>
    <w:rsid w:val="00096816"/>
    <w:rsid w:val="000A0C2A"/>
    <w:rsid w:val="000A2586"/>
    <w:rsid w:val="000A6D90"/>
    <w:rsid w:val="000A7C03"/>
    <w:rsid w:val="000A7E5E"/>
    <w:rsid w:val="000A7F1C"/>
    <w:rsid w:val="000B0F5F"/>
    <w:rsid w:val="000B70A1"/>
    <w:rsid w:val="000C36CC"/>
    <w:rsid w:val="000D2AC2"/>
    <w:rsid w:val="000D3571"/>
    <w:rsid w:val="000D4C09"/>
    <w:rsid w:val="000E4CA2"/>
    <w:rsid w:val="000E4EDA"/>
    <w:rsid w:val="000F7575"/>
    <w:rsid w:val="00104C70"/>
    <w:rsid w:val="00111BCB"/>
    <w:rsid w:val="001122F1"/>
    <w:rsid w:val="001130F8"/>
    <w:rsid w:val="00114577"/>
    <w:rsid w:val="00114BA7"/>
    <w:rsid w:val="00120F06"/>
    <w:rsid w:val="0012164E"/>
    <w:rsid w:val="001217DE"/>
    <w:rsid w:val="00122B69"/>
    <w:rsid w:val="001256F8"/>
    <w:rsid w:val="00140715"/>
    <w:rsid w:val="001456A4"/>
    <w:rsid w:val="001572C7"/>
    <w:rsid w:val="00157BEB"/>
    <w:rsid w:val="00161C29"/>
    <w:rsid w:val="00164EC4"/>
    <w:rsid w:val="0017661C"/>
    <w:rsid w:val="00176836"/>
    <w:rsid w:val="0018007E"/>
    <w:rsid w:val="001815F6"/>
    <w:rsid w:val="00182D67"/>
    <w:rsid w:val="00184EEE"/>
    <w:rsid w:val="00186472"/>
    <w:rsid w:val="00197054"/>
    <w:rsid w:val="0019761B"/>
    <w:rsid w:val="001A4232"/>
    <w:rsid w:val="001A4CD4"/>
    <w:rsid w:val="001A668C"/>
    <w:rsid w:val="001B3A48"/>
    <w:rsid w:val="001B64E3"/>
    <w:rsid w:val="001B6ADB"/>
    <w:rsid w:val="001B7022"/>
    <w:rsid w:val="001B7CF7"/>
    <w:rsid w:val="001C7967"/>
    <w:rsid w:val="001D150A"/>
    <w:rsid w:val="001E3307"/>
    <w:rsid w:val="001E452C"/>
    <w:rsid w:val="001E68CD"/>
    <w:rsid w:val="001F20F6"/>
    <w:rsid w:val="00202C33"/>
    <w:rsid w:val="00203CDE"/>
    <w:rsid w:val="002071D6"/>
    <w:rsid w:val="00214231"/>
    <w:rsid w:val="002146F5"/>
    <w:rsid w:val="00223726"/>
    <w:rsid w:val="002367A1"/>
    <w:rsid w:val="00246430"/>
    <w:rsid w:val="00262134"/>
    <w:rsid w:val="002637BE"/>
    <w:rsid w:val="00275B30"/>
    <w:rsid w:val="00280381"/>
    <w:rsid w:val="002822E2"/>
    <w:rsid w:val="002906B2"/>
    <w:rsid w:val="002A1380"/>
    <w:rsid w:val="002A500A"/>
    <w:rsid w:val="002A6119"/>
    <w:rsid w:val="002B33C7"/>
    <w:rsid w:val="002B48DC"/>
    <w:rsid w:val="002B7327"/>
    <w:rsid w:val="002D1607"/>
    <w:rsid w:val="002D2886"/>
    <w:rsid w:val="002E72BB"/>
    <w:rsid w:val="002F3145"/>
    <w:rsid w:val="002F31D5"/>
    <w:rsid w:val="002F5E24"/>
    <w:rsid w:val="002F7598"/>
    <w:rsid w:val="003011BF"/>
    <w:rsid w:val="003067C8"/>
    <w:rsid w:val="00314F46"/>
    <w:rsid w:val="0032040A"/>
    <w:rsid w:val="00323322"/>
    <w:rsid w:val="0032677E"/>
    <w:rsid w:val="003338A5"/>
    <w:rsid w:val="00335A61"/>
    <w:rsid w:val="0034382F"/>
    <w:rsid w:val="003471B4"/>
    <w:rsid w:val="003477D6"/>
    <w:rsid w:val="00353BED"/>
    <w:rsid w:val="00360DF8"/>
    <w:rsid w:val="0036710E"/>
    <w:rsid w:val="003721E8"/>
    <w:rsid w:val="00377A4C"/>
    <w:rsid w:val="00382CFA"/>
    <w:rsid w:val="00385DC3"/>
    <w:rsid w:val="00390302"/>
    <w:rsid w:val="003A3B23"/>
    <w:rsid w:val="003A698B"/>
    <w:rsid w:val="003B3AB3"/>
    <w:rsid w:val="003C0253"/>
    <w:rsid w:val="003F12FB"/>
    <w:rsid w:val="003F1470"/>
    <w:rsid w:val="003F1A72"/>
    <w:rsid w:val="003F2FCF"/>
    <w:rsid w:val="003F6243"/>
    <w:rsid w:val="00401820"/>
    <w:rsid w:val="004073BC"/>
    <w:rsid w:val="00413D7D"/>
    <w:rsid w:val="0041749A"/>
    <w:rsid w:val="0042416C"/>
    <w:rsid w:val="00430034"/>
    <w:rsid w:val="00434628"/>
    <w:rsid w:val="0043509F"/>
    <w:rsid w:val="00444865"/>
    <w:rsid w:val="0044771D"/>
    <w:rsid w:val="00451BD8"/>
    <w:rsid w:val="00454FBE"/>
    <w:rsid w:val="00456C83"/>
    <w:rsid w:val="00456ED9"/>
    <w:rsid w:val="00462276"/>
    <w:rsid w:val="0047062C"/>
    <w:rsid w:val="00474CF0"/>
    <w:rsid w:val="004802CF"/>
    <w:rsid w:val="004816EF"/>
    <w:rsid w:val="004822C1"/>
    <w:rsid w:val="00482731"/>
    <w:rsid w:val="004858AA"/>
    <w:rsid w:val="00485F10"/>
    <w:rsid w:val="00493202"/>
    <w:rsid w:val="00497A24"/>
    <w:rsid w:val="004A199D"/>
    <w:rsid w:val="004A30D6"/>
    <w:rsid w:val="004A4978"/>
    <w:rsid w:val="004B3B73"/>
    <w:rsid w:val="004B7D35"/>
    <w:rsid w:val="004C1C18"/>
    <w:rsid w:val="004D5921"/>
    <w:rsid w:val="004D6BB3"/>
    <w:rsid w:val="004E26F7"/>
    <w:rsid w:val="004E4096"/>
    <w:rsid w:val="004E55C4"/>
    <w:rsid w:val="004E5C43"/>
    <w:rsid w:val="004E601A"/>
    <w:rsid w:val="004F0C4D"/>
    <w:rsid w:val="004F6021"/>
    <w:rsid w:val="00507479"/>
    <w:rsid w:val="0052388D"/>
    <w:rsid w:val="005247D8"/>
    <w:rsid w:val="00526197"/>
    <w:rsid w:val="005363A4"/>
    <w:rsid w:val="00537A86"/>
    <w:rsid w:val="00553E60"/>
    <w:rsid w:val="00570554"/>
    <w:rsid w:val="00572290"/>
    <w:rsid w:val="005746CB"/>
    <w:rsid w:val="00575E52"/>
    <w:rsid w:val="00576292"/>
    <w:rsid w:val="005768DD"/>
    <w:rsid w:val="005838BA"/>
    <w:rsid w:val="00591704"/>
    <w:rsid w:val="00591918"/>
    <w:rsid w:val="00594D43"/>
    <w:rsid w:val="005A06DD"/>
    <w:rsid w:val="005B40D9"/>
    <w:rsid w:val="005B4A39"/>
    <w:rsid w:val="005B5504"/>
    <w:rsid w:val="005C164F"/>
    <w:rsid w:val="005C1D2E"/>
    <w:rsid w:val="005D37AB"/>
    <w:rsid w:val="005D580F"/>
    <w:rsid w:val="005E0BAC"/>
    <w:rsid w:val="005E3364"/>
    <w:rsid w:val="005F009C"/>
    <w:rsid w:val="005F1B9E"/>
    <w:rsid w:val="00600C4F"/>
    <w:rsid w:val="0060191C"/>
    <w:rsid w:val="00602856"/>
    <w:rsid w:val="00616188"/>
    <w:rsid w:val="00621285"/>
    <w:rsid w:val="00643828"/>
    <w:rsid w:val="00644D9E"/>
    <w:rsid w:val="00650C62"/>
    <w:rsid w:val="00651EDF"/>
    <w:rsid w:val="00653AA4"/>
    <w:rsid w:val="00654345"/>
    <w:rsid w:val="00655CB7"/>
    <w:rsid w:val="0065662A"/>
    <w:rsid w:val="00660B20"/>
    <w:rsid w:val="00660EBD"/>
    <w:rsid w:val="006651D3"/>
    <w:rsid w:val="0067294F"/>
    <w:rsid w:val="00672974"/>
    <w:rsid w:val="00684D75"/>
    <w:rsid w:val="00695E59"/>
    <w:rsid w:val="00696B7F"/>
    <w:rsid w:val="006C0A40"/>
    <w:rsid w:val="006C1287"/>
    <w:rsid w:val="006C4B42"/>
    <w:rsid w:val="006D0567"/>
    <w:rsid w:val="006E760E"/>
    <w:rsid w:val="006F044A"/>
    <w:rsid w:val="006F2F9E"/>
    <w:rsid w:val="006F315E"/>
    <w:rsid w:val="006F49F7"/>
    <w:rsid w:val="007000F8"/>
    <w:rsid w:val="007003CF"/>
    <w:rsid w:val="0070281E"/>
    <w:rsid w:val="00702DDE"/>
    <w:rsid w:val="007215F7"/>
    <w:rsid w:val="007324A9"/>
    <w:rsid w:val="0075270C"/>
    <w:rsid w:val="007561D4"/>
    <w:rsid w:val="00761E12"/>
    <w:rsid w:val="0076228F"/>
    <w:rsid w:val="00762652"/>
    <w:rsid w:val="00764710"/>
    <w:rsid w:val="00764E93"/>
    <w:rsid w:val="00772512"/>
    <w:rsid w:val="00784B8B"/>
    <w:rsid w:val="00785F1B"/>
    <w:rsid w:val="00791EB7"/>
    <w:rsid w:val="00795E94"/>
    <w:rsid w:val="007A0331"/>
    <w:rsid w:val="007A1C67"/>
    <w:rsid w:val="007A1D09"/>
    <w:rsid w:val="007A73F7"/>
    <w:rsid w:val="007B0960"/>
    <w:rsid w:val="007C1DC5"/>
    <w:rsid w:val="007D7DBA"/>
    <w:rsid w:val="007E3ABB"/>
    <w:rsid w:val="007E5438"/>
    <w:rsid w:val="00800CBF"/>
    <w:rsid w:val="008010B0"/>
    <w:rsid w:val="00802811"/>
    <w:rsid w:val="008142E3"/>
    <w:rsid w:val="00814AAA"/>
    <w:rsid w:val="00827760"/>
    <w:rsid w:val="008340F6"/>
    <w:rsid w:val="00841826"/>
    <w:rsid w:val="00842926"/>
    <w:rsid w:val="008435DB"/>
    <w:rsid w:val="00843CFA"/>
    <w:rsid w:val="00845BDF"/>
    <w:rsid w:val="008537B7"/>
    <w:rsid w:val="00855118"/>
    <w:rsid w:val="008560F8"/>
    <w:rsid w:val="00857492"/>
    <w:rsid w:val="00860A0C"/>
    <w:rsid w:val="00862FE1"/>
    <w:rsid w:val="00870F48"/>
    <w:rsid w:val="0087237D"/>
    <w:rsid w:val="008744BA"/>
    <w:rsid w:val="00894EAD"/>
    <w:rsid w:val="00895D66"/>
    <w:rsid w:val="008972C6"/>
    <w:rsid w:val="008A2FC0"/>
    <w:rsid w:val="008A7B10"/>
    <w:rsid w:val="008C294D"/>
    <w:rsid w:val="008C30E7"/>
    <w:rsid w:val="008C35B5"/>
    <w:rsid w:val="008D0AB4"/>
    <w:rsid w:val="008D1101"/>
    <w:rsid w:val="008D119A"/>
    <w:rsid w:val="008D1C3E"/>
    <w:rsid w:val="008E0D64"/>
    <w:rsid w:val="008E253C"/>
    <w:rsid w:val="008E5950"/>
    <w:rsid w:val="008F7811"/>
    <w:rsid w:val="00900CB1"/>
    <w:rsid w:val="00900EBD"/>
    <w:rsid w:val="00907116"/>
    <w:rsid w:val="0090790C"/>
    <w:rsid w:val="00921544"/>
    <w:rsid w:val="00924A76"/>
    <w:rsid w:val="00932EB7"/>
    <w:rsid w:val="0093346B"/>
    <w:rsid w:val="00941935"/>
    <w:rsid w:val="00945C69"/>
    <w:rsid w:val="009508A2"/>
    <w:rsid w:val="009535CA"/>
    <w:rsid w:val="00954EE8"/>
    <w:rsid w:val="009723B3"/>
    <w:rsid w:val="00972A5B"/>
    <w:rsid w:val="009735D5"/>
    <w:rsid w:val="009738F3"/>
    <w:rsid w:val="0097648D"/>
    <w:rsid w:val="009803C8"/>
    <w:rsid w:val="009879FA"/>
    <w:rsid w:val="009922EB"/>
    <w:rsid w:val="00993FDA"/>
    <w:rsid w:val="00994E58"/>
    <w:rsid w:val="009A081D"/>
    <w:rsid w:val="009A6E57"/>
    <w:rsid w:val="009A752A"/>
    <w:rsid w:val="009B22BF"/>
    <w:rsid w:val="009C0210"/>
    <w:rsid w:val="009E3479"/>
    <w:rsid w:val="009F46EF"/>
    <w:rsid w:val="00A004E6"/>
    <w:rsid w:val="00A04515"/>
    <w:rsid w:val="00A30D29"/>
    <w:rsid w:val="00A31923"/>
    <w:rsid w:val="00A319A7"/>
    <w:rsid w:val="00A33861"/>
    <w:rsid w:val="00A363D2"/>
    <w:rsid w:val="00A37A7B"/>
    <w:rsid w:val="00A40B2B"/>
    <w:rsid w:val="00A472E6"/>
    <w:rsid w:val="00A54EB9"/>
    <w:rsid w:val="00A72917"/>
    <w:rsid w:val="00A906E3"/>
    <w:rsid w:val="00A97C37"/>
    <w:rsid w:val="00AA262F"/>
    <w:rsid w:val="00AA44EE"/>
    <w:rsid w:val="00AA581F"/>
    <w:rsid w:val="00AB7C9C"/>
    <w:rsid w:val="00AE2381"/>
    <w:rsid w:val="00AE330F"/>
    <w:rsid w:val="00AF06C5"/>
    <w:rsid w:val="00AF3A47"/>
    <w:rsid w:val="00AF5CB6"/>
    <w:rsid w:val="00B046C6"/>
    <w:rsid w:val="00B12EAA"/>
    <w:rsid w:val="00B15B0C"/>
    <w:rsid w:val="00B22CC9"/>
    <w:rsid w:val="00B32033"/>
    <w:rsid w:val="00B37E48"/>
    <w:rsid w:val="00B45632"/>
    <w:rsid w:val="00B45BCC"/>
    <w:rsid w:val="00B47073"/>
    <w:rsid w:val="00B521B2"/>
    <w:rsid w:val="00B53FD3"/>
    <w:rsid w:val="00B6014C"/>
    <w:rsid w:val="00B63FCC"/>
    <w:rsid w:val="00B64313"/>
    <w:rsid w:val="00B65928"/>
    <w:rsid w:val="00B65C79"/>
    <w:rsid w:val="00B76897"/>
    <w:rsid w:val="00B85E92"/>
    <w:rsid w:val="00B9081B"/>
    <w:rsid w:val="00B9288A"/>
    <w:rsid w:val="00B92D68"/>
    <w:rsid w:val="00B97E97"/>
    <w:rsid w:val="00BA1996"/>
    <w:rsid w:val="00BA406E"/>
    <w:rsid w:val="00BA49B8"/>
    <w:rsid w:val="00BA58B6"/>
    <w:rsid w:val="00BB7739"/>
    <w:rsid w:val="00BC2039"/>
    <w:rsid w:val="00BC391A"/>
    <w:rsid w:val="00BD1D06"/>
    <w:rsid w:val="00BD1F39"/>
    <w:rsid w:val="00BE77A0"/>
    <w:rsid w:val="00BF0395"/>
    <w:rsid w:val="00BF233C"/>
    <w:rsid w:val="00BF4E52"/>
    <w:rsid w:val="00BF4FC6"/>
    <w:rsid w:val="00C02A4C"/>
    <w:rsid w:val="00C12091"/>
    <w:rsid w:val="00C120F0"/>
    <w:rsid w:val="00C22BD3"/>
    <w:rsid w:val="00C437D0"/>
    <w:rsid w:val="00C44FD5"/>
    <w:rsid w:val="00C53A18"/>
    <w:rsid w:val="00C5423F"/>
    <w:rsid w:val="00C608E2"/>
    <w:rsid w:val="00C63439"/>
    <w:rsid w:val="00C63C97"/>
    <w:rsid w:val="00C6720D"/>
    <w:rsid w:val="00C6731C"/>
    <w:rsid w:val="00C67B29"/>
    <w:rsid w:val="00C72A0F"/>
    <w:rsid w:val="00C91411"/>
    <w:rsid w:val="00CA064B"/>
    <w:rsid w:val="00CA2488"/>
    <w:rsid w:val="00CB0D02"/>
    <w:rsid w:val="00CB0F18"/>
    <w:rsid w:val="00CC0FC0"/>
    <w:rsid w:val="00CC6F82"/>
    <w:rsid w:val="00CC7E91"/>
    <w:rsid w:val="00CD1C0D"/>
    <w:rsid w:val="00CD352F"/>
    <w:rsid w:val="00CD4F54"/>
    <w:rsid w:val="00CD5515"/>
    <w:rsid w:val="00CF1F78"/>
    <w:rsid w:val="00D0512C"/>
    <w:rsid w:val="00D0636F"/>
    <w:rsid w:val="00D07763"/>
    <w:rsid w:val="00D2049C"/>
    <w:rsid w:val="00D30AF7"/>
    <w:rsid w:val="00D33E07"/>
    <w:rsid w:val="00D362D4"/>
    <w:rsid w:val="00D37DE2"/>
    <w:rsid w:val="00D42BCB"/>
    <w:rsid w:val="00D4361B"/>
    <w:rsid w:val="00D563E6"/>
    <w:rsid w:val="00D5769C"/>
    <w:rsid w:val="00D6250D"/>
    <w:rsid w:val="00D63D2F"/>
    <w:rsid w:val="00D7630D"/>
    <w:rsid w:val="00D8172A"/>
    <w:rsid w:val="00D8522D"/>
    <w:rsid w:val="00D8628F"/>
    <w:rsid w:val="00DA0963"/>
    <w:rsid w:val="00DA3735"/>
    <w:rsid w:val="00DA4299"/>
    <w:rsid w:val="00DA4928"/>
    <w:rsid w:val="00DA57F8"/>
    <w:rsid w:val="00DA7AA2"/>
    <w:rsid w:val="00DB32F3"/>
    <w:rsid w:val="00DC00E9"/>
    <w:rsid w:val="00DC15B8"/>
    <w:rsid w:val="00DC3E9A"/>
    <w:rsid w:val="00DC4D5D"/>
    <w:rsid w:val="00DC732B"/>
    <w:rsid w:val="00DC7F68"/>
    <w:rsid w:val="00DD163B"/>
    <w:rsid w:val="00DD301E"/>
    <w:rsid w:val="00DD39EF"/>
    <w:rsid w:val="00DD52B5"/>
    <w:rsid w:val="00DE52B6"/>
    <w:rsid w:val="00DE6E08"/>
    <w:rsid w:val="00DF20DC"/>
    <w:rsid w:val="00DF2F39"/>
    <w:rsid w:val="00DF5052"/>
    <w:rsid w:val="00DF6474"/>
    <w:rsid w:val="00E00F0D"/>
    <w:rsid w:val="00E11A9A"/>
    <w:rsid w:val="00E12702"/>
    <w:rsid w:val="00E13498"/>
    <w:rsid w:val="00E142E8"/>
    <w:rsid w:val="00E15148"/>
    <w:rsid w:val="00E16188"/>
    <w:rsid w:val="00E175E3"/>
    <w:rsid w:val="00E20008"/>
    <w:rsid w:val="00E22D5E"/>
    <w:rsid w:val="00E250A7"/>
    <w:rsid w:val="00E3059B"/>
    <w:rsid w:val="00E341AA"/>
    <w:rsid w:val="00E4235A"/>
    <w:rsid w:val="00E4531A"/>
    <w:rsid w:val="00E476FC"/>
    <w:rsid w:val="00E73080"/>
    <w:rsid w:val="00E74850"/>
    <w:rsid w:val="00E74D89"/>
    <w:rsid w:val="00E75D9C"/>
    <w:rsid w:val="00E93A6A"/>
    <w:rsid w:val="00E94620"/>
    <w:rsid w:val="00E96107"/>
    <w:rsid w:val="00EA0F9F"/>
    <w:rsid w:val="00EA3DFE"/>
    <w:rsid w:val="00EA422E"/>
    <w:rsid w:val="00EB372E"/>
    <w:rsid w:val="00EC1F44"/>
    <w:rsid w:val="00EC2A67"/>
    <w:rsid w:val="00ED30C5"/>
    <w:rsid w:val="00ED3CEF"/>
    <w:rsid w:val="00EE1705"/>
    <w:rsid w:val="00EF7EB3"/>
    <w:rsid w:val="00F07344"/>
    <w:rsid w:val="00F116F0"/>
    <w:rsid w:val="00F11866"/>
    <w:rsid w:val="00F2146F"/>
    <w:rsid w:val="00F32B8B"/>
    <w:rsid w:val="00F34F10"/>
    <w:rsid w:val="00F37845"/>
    <w:rsid w:val="00F46BA4"/>
    <w:rsid w:val="00F514C8"/>
    <w:rsid w:val="00F55D49"/>
    <w:rsid w:val="00F726DF"/>
    <w:rsid w:val="00F73BC1"/>
    <w:rsid w:val="00F74C98"/>
    <w:rsid w:val="00F7689B"/>
    <w:rsid w:val="00F814D7"/>
    <w:rsid w:val="00F82432"/>
    <w:rsid w:val="00F84FBB"/>
    <w:rsid w:val="00F90709"/>
    <w:rsid w:val="00F93B8B"/>
    <w:rsid w:val="00F94A22"/>
    <w:rsid w:val="00FA09B4"/>
    <w:rsid w:val="00FA4359"/>
    <w:rsid w:val="00FB5E15"/>
    <w:rsid w:val="00FB61B0"/>
    <w:rsid w:val="00FD08F0"/>
    <w:rsid w:val="00FD605A"/>
    <w:rsid w:val="00FD6E67"/>
    <w:rsid w:val="00FE5441"/>
    <w:rsid w:val="00FF6E20"/>
    <w:rsid w:val="00FF7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326B82"/>
  <w15:chartTrackingRefBased/>
  <w15:docId w15:val="{34FFA83C-8595-47E6-97F2-B3861E28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35A"/>
    <w:pPr>
      <w:widowControl w:val="0"/>
    </w:pPr>
  </w:style>
  <w:style w:type="paragraph" w:styleId="1">
    <w:name w:val="heading 1"/>
    <w:basedOn w:val="a"/>
    <w:next w:val="a"/>
    <w:link w:val="10"/>
    <w:uiPriority w:val="9"/>
    <w:qFormat/>
    <w:rsid w:val="00E423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23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23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423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23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23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23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23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23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23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423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423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423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423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423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423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423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423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423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23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23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23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235A"/>
    <w:pPr>
      <w:spacing w:before="160" w:after="160"/>
      <w:jc w:val="center"/>
    </w:pPr>
    <w:rPr>
      <w:i/>
      <w:iCs/>
      <w:color w:val="404040" w:themeColor="text1" w:themeTint="BF"/>
    </w:rPr>
  </w:style>
  <w:style w:type="character" w:customStyle="1" w:styleId="a8">
    <w:name w:val="引用文 (文字)"/>
    <w:basedOn w:val="a0"/>
    <w:link w:val="a7"/>
    <w:uiPriority w:val="29"/>
    <w:rsid w:val="00E4235A"/>
    <w:rPr>
      <w:i/>
      <w:iCs/>
      <w:color w:val="404040" w:themeColor="text1" w:themeTint="BF"/>
    </w:rPr>
  </w:style>
  <w:style w:type="paragraph" w:styleId="a9">
    <w:name w:val="List Paragraph"/>
    <w:basedOn w:val="a"/>
    <w:uiPriority w:val="34"/>
    <w:qFormat/>
    <w:rsid w:val="00E4235A"/>
    <w:pPr>
      <w:ind w:left="720"/>
      <w:contextualSpacing/>
    </w:pPr>
  </w:style>
  <w:style w:type="character" w:styleId="21">
    <w:name w:val="Intense Emphasis"/>
    <w:basedOn w:val="a0"/>
    <w:uiPriority w:val="21"/>
    <w:qFormat/>
    <w:rsid w:val="00E4235A"/>
    <w:rPr>
      <w:i/>
      <w:iCs/>
      <w:color w:val="0F4761" w:themeColor="accent1" w:themeShade="BF"/>
    </w:rPr>
  </w:style>
  <w:style w:type="paragraph" w:styleId="22">
    <w:name w:val="Intense Quote"/>
    <w:basedOn w:val="a"/>
    <w:next w:val="a"/>
    <w:link w:val="23"/>
    <w:uiPriority w:val="30"/>
    <w:qFormat/>
    <w:rsid w:val="00E42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4235A"/>
    <w:rPr>
      <w:i/>
      <w:iCs/>
      <w:color w:val="0F4761" w:themeColor="accent1" w:themeShade="BF"/>
    </w:rPr>
  </w:style>
  <w:style w:type="character" w:styleId="24">
    <w:name w:val="Intense Reference"/>
    <w:basedOn w:val="a0"/>
    <w:uiPriority w:val="32"/>
    <w:qFormat/>
    <w:rsid w:val="00E4235A"/>
    <w:rPr>
      <w:b/>
      <w:bCs/>
      <w:smallCaps/>
      <w:color w:val="0F4761" w:themeColor="accent1" w:themeShade="BF"/>
      <w:spacing w:val="5"/>
    </w:rPr>
  </w:style>
  <w:style w:type="paragraph" w:styleId="Web">
    <w:name w:val="Normal (Web)"/>
    <w:basedOn w:val="a"/>
    <w:uiPriority w:val="99"/>
    <w:unhideWhenUsed/>
    <w:rsid w:val="00E4235A"/>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377A4C"/>
    <w:pPr>
      <w:tabs>
        <w:tab w:val="center" w:pos="4252"/>
        <w:tab w:val="right" w:pos="8504"/>
      </w:tabs>
      <w:snapToGrid w:val="0"/>
    </w:pPr>
  </w:style>
  <w:style w:type="character" w:customStyle="1" w:styleId="ab">
    <w:name w:val="ヘッダー (文字)"/>
    <w:basedOn w:val="a0"/>
    <w:link w:val="aa"/>
    <w:uiPriority w:val="99"/>
    <w:rsid w:val="00377A4C"/>
  </w:style>
  <w:style w:type="paragraph" w:styleId="ac">
    <w:name w:val="footer"/>
    <w:basedOn w:val="a"/>
    <w:link w:val="ad"/>
    <w:uiPriority w:val="99"/>
    <w:unhideWhenUsed/>
    <w:rsid w:val="00377A4C"/>
    <w:pPr>
      <w:tabs>
        <w:tab w:val="center" w:pos="4252"/>
        <w:tab w:val="right" w:pos="8504"/>
      </w:tabs>
      <w:snapToGrid w:val="0"/>
    </w:pPr>
  </w:style>
  <w:style w:type="character" w:customStyle="1" w:styleId="ad">
    <w:name w:val="フッター (文字)"/>
    <w:basedOn w:val="a0"/>
    <w:link w:val="ac"/>
    <w:uiPriority w:val="99"/>
    <w:rsid w:val="00377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E0AF2-5371-4B92-926D-750C8CD87E99}">
  <ds:schemaRefs>
    <ds:schemaRef ds:uri="http://schemas.microsoft.com/office/2006/metadata/properties"/>
    <ds:schemaRef ds:uri="http://schemas.microsoft.com/office/infopath/2007/PartnerControls"/>
    <ds:schemaRef ds:uri="979bfc79-67cc-426b-a63d-8e518e4d58de"/>
    <ds:schemaRef ds:uri="c8886e6d-ca38-4783-ac23-8bd097117a79"/>
  </ds:schemaRefs>
</ds:datastoreItem>
</file>

<file path=customXml/itemProps2.xml><?xml version="1.0" encoding="utf-8"?>
<ds:datastoreItem xmlns:ds="http://schemas.openxmlformats.org/officeDocument/2006/customXml" ds:itemID="{67F2A96B-795D-4E92-971B-807BA1899ABF}">
  <ds:schemaRefs>
    <ds:schemaRef ds:uri="http://schemas.microsoft.com/sharepoint/v3/contenttype/forms"/>
  </ds:schemaRefs>
</ds:datastoreItem>
</file>

<file path=customXml/itemProps3.xml><?xml version="1.0" encoding="utf-8"?>
<ds:datastoreItem xmlns:ds="http://schemas.openxmlformats.org/officeDocument/2006/customXml" ds:itemID="{E9E0624D-D008-4040-A20B-369FD5F2A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bfc79-67cc-426b-a63d-8e518e4d58de"/>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140</Words>
  <Characters>801</Characters>
  <DocSecurity>0</DocSecurity>
  <Lines>6</Lines>
  <Paragraphs>1</Paragraphs>
  <ScaleCrop>false</ScaleCrop>
  <LinksUpToDate>false</LinksUpToDate>
  <CharactersWithSpaces>940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0x010100524DAC8760EE3F49BCC8952128A9076E</vt:lpwstr>
  </property>
  <property fmtid="{D5CDD505-2E9C-101B-9397-08002B2CF9AE}" pid="3" name="MediaServiceImageTags">
    <vt:lpwstr/>
  </property>
</Properties>
</file>