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0570" w14:textId="40019349" w:rsidR="001B77A7" w:rsidRPr="001B77A7" w:rsidRDefault="001B77A7" w:rsidP="001B77A7">
      <w:pPr>
        <w:jc w:val="right"/>
        <w:rPr>
          <w:rFonts w:ascii="メイリオ" w:eastAsia="メイリオ" w:hAnsi="メイリオ"/>
          <w:sz w:val="28"/>
          <w:szCs w:val="28"/>
        </w:rPr>
      </w:pPr>
      <w:r>
        <w:rPr>
          <w:rFonts w:hint="eastAsia"/>
          <w:u w:val="single"/>
        </w:rPr>
        <w:t xml:space="preserve">　　　　</w:t>
      </w:r>
      <w:r w:rsidRPr="001B77A7">
        <w:rPr>
          <w:rFonts w:ascii="メイリオ" w:eastAsia="メイリオ" w:hAnsi="メイリオ"/>
          <w:sz w:val="28"/>
          <w:szCs w:val="28"/>
        </w:rPr>
        <w:t>年</w:t>
      </w:r>
      <w:r>
        <w:rPr>
          <w:rFonts w:ascii="メイリオ" w:eastAsia="メイリオ" w:hAnsi="メイリオ" w:hint="eastAsia"/>
          <w:sz w:val="28"/>
          <w:szCs w:val="28"/>
          <w:u w:val="single"/>
        </w:rPr>
        <w:t xml:space="preserve">　　　</w:t>
      </w:r>
      <w:r w:rsidRPr="001B77A7">
        <w:rPr>
          <w:rFonts w:ascii="メイリオ" w:eastAsia="メイリオ" w:hAnsi="メイリオ"/>
          <w:sz w:val="28"/>
          <w:szCs w:val="28"/>
        </w:rPr>
        <w:t>月</w:t>
      </w:r>
      <w:r>
        <w:rPr>
          <w:rFonts w:ascii="メイリオ" w:eastAsia="メイリオ" w:hAnsi="メイリオ" w:hint="eastAsia"/>
          <w:sz w:val="28"/>
          <w:szCs w:val="28"/>
          <w:u w:val="single"/>
        </w:rPr>
        <w:t xml:space="preserve">　　　</w:t>
      </w:r>
      <w:r w:rsidRPr="001B77A7">
        <w:rPr>
          <w:rFonts w:ascii="メイリオ" w:eastAsia="メイリオ" w:hAnsi="メイリオ"/>
          <w:sz w:val="28"/>
          <w:szCs w:val="28"/>
        </w:rPr>
        <w:t>日</w:t>
      </w:r>
    </w:p>
    <w:p w14:paraId="7C5B4D62" w14:textId="77777777" w:rsidR="001B77A7" w:rsidRPr="001B77A7" w:rsidRDefault="001B77A7" w:rsidP="001B77A7">
      <w:pPr>
        <w:jc w:val="center"/>
        <w:rPr>
          <w:rFonts w:ascii="メイリオ" w:eastAsia="メイリオ" w:hAnsi="メイリオ"/>
          <w:b/>
          <w:bCs/>
          <w:sz w:val="48"/>
          <w:szCs w:val="48"/>
        </w:rPr>
      </w:pPr>
      <w:r w:rsidRPr="001B77A7">
        <w:rPr>
          <w:rFonts w:ascii="メイリオ" w:eastAsia="メイリオ" w:hAnsi="メイリオ" w:hint="eastAsia"/>
          <w:b/>
          <w:bCs/>
          <w:sz w:val="48"/>
          <w:szCs w:val="48"/>
        </w:rPr>
        <w:t>ハラスメントは許しません！！</w:t>
      </w:r>
    </w:p>
    <w:p w14:paraId="55B4B58A" w14:textId="77777777" w:rsidR="001B77A7" w:rsidRPr="001B77A7" w:rsidRDefault="001B77A7" w:rsidP="001B77A7">
      <w:pPr>
        <w:rPr>
          <w:rFonts w:ascii="メイリオ" w:eastAsia="メイリオ" w:hAnsi="メイリオ"/>
        </w:rPr>
      </w:pPr>
    </w:p>
    <w:p w14:paraId="10A5629A" w14:textId="008B35FD" w:rsidR="001B77A7" w:rsidRPr="001B77A7" w:rsidRDefault="001B77A7" w:rsidP="001B77A7">
      <w:pPr>
        <w:rPr>
          <w:rFonts w:ascii="メイリオ" w:eastAsia="メイリオ" w:hAnsi="メイリオ"/>
          <w:sz w:val="28"/>
          <w:szCs w:val="28"/>
          <w:u w:val="single"/>
          <w:lang w:eastAsia="zh-TW"/>
        </w:rPr>
      </w:pPr>
      <w:r w:rsidRPr="001B77A7">
        <w:rPr>
          <w:rFonts w:ascii="メイリオ" w:eastAsia="メイリオ" w:hAnsi="メイリオ" w:hint="eastAsia"/>
          <w:lang w:eastAsia="zh-TW"/>
        </w:rPr>
        <w:t xml:space="preserve">　　　　　　　　　　　　　　　　　　　　　　　　　　</w:t>
      </w:r>
      <w:r w:rsidRPr="001B77A7">
        <w:rPr>
          <w:rFonts w:ascii="メイリオ" w:eastAsia="メイリオ" w:hAnsi="メイリオ" w:hint="eastAsia"/>
          <w:sz w:val="28"/>
          <w:szCs w:val="28"/>
          <w:lang w:eastAsia="zh-TW"/>
        </w:rPr>
        <w:t xml:space="preserve">　事業所名</w:t>
      </w:r>
      <w:r>
        <w:rPr>
          <w:rFonts w:ascii="メイリオ" w:eastAsia="メイリオ" w:hAnsi="メイリオ" w:hint="eastAsia"/>
          <w:sz w:val="28"/>
          <w:szCs w:val="28"/>
          <w:u w:val="single"/>
          <w:lang w:eastAsia="zh-TW"/>
        </w:rPr>
        <w:t xml:space="preserve">　　　　　　　         　　　　</w:t>
      </w:r>
      <w:r w:rsidRPr="001B77A7">
        <w:rPr>
          <w:rFonts w:ascii="メイリオ" w:eastAsia="メイリオ" w:hAnsi="メイリオ" w:hint="eastAsia"/>
          <w:sz w:val="28"/>
          <w:szCs w:val="28"/>
          <w:lang w:eastAsia="zh-TW"/>
        </w:rPr>
        <w:t>代表者名</w:t>
      </w:r>
      <w:r>
        <w:rPr>
          <w:rFonts w:ascii="メイリオ" w:eastAsia="メイリオ" w:hAnsi="メイリオ" w:hint="eastAsia"/>
          <w:sz w:val="28"/>
          <w:szCs w:val="28"/>
          <w:u w:val="single"/>
          <w:lang w:eastAsia="zh-TW"/>
        </w:rPr>
        <w:t xml:space="preserve">　　　　　　　　　</w:t>
      </w:r>
    </w:p>
    <w:p w14:paraId="33C45DE7" w14:textId="77777777" w:rsidR="001B77A7" w:rsidRDefault="001B77A7" w:rsidP="001B77A7">
      <w:pPr>
        <w:rPr>
          <w:lang w:eastAsia="zh-TW"/>
        </w:rPr>
      </w:pPr>
      <w:r>
        <w:rPr>
          <w:lang w:eastAsia="zh-TW"/>
        </w:rPr>
        <w:t xml:space="preserve"> </w:t>
      </w:r>
    </w:p>
    <w:p w14:paraId="0F5323FD" w14:textId="77777777" w:rsidR="001B77A7" w:rsidRPr="001B77A7" w:rsidRDefault="001B77A7" w:rsidP="001B77A7">
      <w:pPr>
        <w:rPr>
          <w:rFonts w:ascii="ＭＳ ゴシック" w:eastAsia="ＭＳ ゴシック" w:hAnsi="ＭＳ ゴシック"/>
          <w:lang w:eastAsia="zh-TW"/>
        </w:rPr>
      </w:pPr>
    </w:p>
    <w:p w14:paraId="039855D0" w14:textId="77777777" w:rsidR="001B77A7" w:rsidRPr="001B77A7" w:rsidRDefault="001B77A7" w:rsidP="001B77A7">
      <w:pPr>
        <w:spacing w:line="0" w:lineRule="atLeast"/>
        <w:ind w:left="420" w:hangingChars="150" w:hanging="42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１</w:t>
      </w:r>
      <w:r w:rsidRPr="001B77A7">
        <w:rPr>
          <w:rFonts w:ascii="ＭＳ ゴシック" w:eastAsia="ＭＳ ゴシック" w:hAnsi="ＭＳ ゴシック"/>
          <w:sz w:val="28"/>
          <w:szCs w:val="28"/>
        </w:rPr>
        <w:t xml:space="preserve">   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0620C92F" w14:textId="4BB7ABAC" w:rsidR="001B77A7" w:rsidRPr="001B77A7" w:rsidRDefault="001B77A7" w:rsidP="001B77A7">
      <w:pPr>
        <w:spacing w:line="0" w:lineRule="atLeast"/>
        <w:ind w:left="420" w:hangingChars="150" w:hanging="42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sidRPr="001B77A7">
        <w:rPr>
          <w:rFonts w:ascii="ＭＳ ゴシック" w:eastAsia="ＭＳ ゴシック" w:hAnsi="ＭＳ ゴシック"/>
          <w:sz w:val="28"/>
          <w:szCs w:val="28"/>
        </w:rPr>
        <w:t>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パワーハラスメントの発生の原因や背景には、従業員同士のコミュニケーションの希薄化等の職場環境の問題があると考えられますので、職場環境の改善に努めましょう。</w:t>
      </w:r>
    </w:p>
    <w:p w14:paraId="32D2C187"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w:t>
      </w:r>
    </w:p>
    <w:p w14:paraId="5A572D63" w14:textId="77777777" w:rsidR="001B77A7" w:rsidRDefault="001B77A7" w:rsidP="001B77A7">
      <w:pPr>
        <w:spacing w:line="0" w:lineRule="atLeast"/>
        <w:ind w:left="420" w:hangingChars="150" w:hanging="42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２</w:t>
      </w:r>
      <w:r w:rsidRPr="001B77A7">
        <w:rPr>
          <w:rFonts w:ascii="ＭＳ ゴシック" w:eastAsia="ＭＳ ゴシック" w:hAnsi="ＭＳ ゴシック"/>
          <w:sz w:val="28"/>
          <w:szCs w:val="28"/>
        </w:rPr>
        <w:t xml:space="preserve">   我が社は下記のハラスメント行為を許しません。また、我が社の従業員以外の者に対しても、これに類する行為を行ってはなりません。　（なお、以下のパワーハラスメントについては、優越的な関係を背景として行われたものであることが前提です。）　 </w:t>
      </w:r>
    </w:p>
    <w:p w14:paraId="722784B1" w14:textId="77777777" w:rsidR="001B77A7" w:rsidRPr="001B77A7" w:rsidRDefault="001B77A7" w:rsidP="001B77A7">
      <w:pPr>
        <w:spacing w:line="0" w:lineRule="atLeast"/>
        <w:rPr>
          <w:rFonts w:ascii="ＭＳ ゴシック" w:eastAsia="ＭＳ ゴシック" w:hAnsi="ＭＳ ゴシック"/>
          <w:sz w:val="28"/>
          <w:szCs w:val="28"/>
        </w:rPr>
      </w:pPr>
    </w:p>
    <w:p w14:paraId="5D750488" w14:textId="77777777" w:rsidR="001B77A7" w:rsidRP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【パワーハラスメント】</w:t>
      </w:r>
    </w:p>
    <w:p w14:paraId="6D3BBFE0"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〇隔離・仲間外し・無視等人間関係からの切り離しを行うこと　</w:t>
      </w:r>
      <w:r w:rsidRPr="001B77A7">
        <w:rPr>
          <w:rFonts w:ascii="ＭＳ ゴシック" w:eastAsia="ＭＳ ゴシック" w:hAnsi="ＭＳ ゴシック"/>
          <w:sz w:val="28"/>
          <w:szCs w:val="28"/>
        </w:rPr>
        <w:t xml:space="preserve">    〇私的なことに過度に立ち入ること</w:t>
      </w:r>
    </w:p>
    <w:p w14:paraId="283CF8DA"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〇業務上明らかに不要なことや遂行不可能なことの強制、仕事の妨害を行うこと</w:t>
      </w:r>
    </w:p>
    <w:p w14:paraId="46237C11"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〇業務上の合理性なく、能力や経験とかけ離れた程度の低い仕事を命じることや仕事を与えないこと</w:t>
      </w:r>
    </w:p>
    <w:p w14:paraId="5A5B6CD8"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〇暴行・傷害等身体的な攻撃　　〇脅迫・名誉毀損・侮辱・ひどい暴言等精神的な攻撃を行うこと</w:t>
      </w:r>
    </w:p>
    <w:p w14:paraId="006B7E0D" w14:textId="77777777" w:rsidR="001B77A7" w:rsidRPr="001B77A7" w:rsidRDefault="001B77A7" w:rsidP="001B77A7">
      <w:pPr>
        <w:spacing w:line="0" w:lineRule="atLeast"/>
        <w:rPr>
          <w:rFonts w:ascii="ＭＳ ゴシック" w:eastAsia="ＭＳ ゴシック" w:hAnsi="ＭＳ ゴシック"/>
          <w:sz w:val="28"/>
          <w:szCs w:val="28"/>
        </w:rPr>
      </w:pPr>
    </w:p>
    <w:p w14:paraId="36CF7B8F" w14:textId="77777777" w:rsidR="001B77A7" w:rsidRP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【セクシュアルハラスメント及び求職者等に対するセクシュアルハラスメント】</w:t>
      </w:r>
    </w:p>
    <w:p w14:paraId="50C3F7B0"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〇性的な冗談、からかい、質問　　　　〇わいせつ図画の閲覧、配付、掲示　　　〇性的な噂の流布　　　</w:t>
      </w:r>
    </w:p>
    <w:p w14:paraId="41E7DC72"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〇その他、他人に不快感を与える性的な言動　　　　〇身体への不必要な接触　　　　　　　</w:t>
      </w:r>
    </w:p>
    <w:p w14:paraId="2C9F3661" w14:textId="7700C944"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〇性的な事実関係を尋ねること　〇執拗に私的な食事やデートに誘うこと　</w:t>
      </w:r>
    </w:p>
    <w:p w14:paraId="72F5E93F"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〇性的な言動により社員等の就業意欲を低下させ、能力発揮を阻害する行為、もしくは、求職者等の求職活動等を阻害する行為</w:t>
      </w:r>
    </w:p>
    <w:p w14:paraId="5F021710" w14:textId="74100E34"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〇交際、性的な関係の強要　</w:t>
      </w:r>
      <w:r w:rsidRPr="001B77A7">
        <w:rPr>
          <w:rFonts w:ascii="ＭＳ ゴシック" w:eastAsia="ＭＳ ゴシック" w:hAnsi="ＭＳ ゴシック"/>
          <w:sz w:val="28"/>
          <w:szCs w:val="28"/>
        </w:rPr>
        <w:t xml:space="preserve"> 〇性的な言動に対して拒否等を行った部下等従業員に対する不利益取扱い　等</w:t>
      </w:r>
    </w:p>
    <w:p w14:paraId="6E3BA058" w14:textId="77777777" w:rsidR="001B77A7" w:rsidRPr="001B77A7" w:rsidRDefault="001B77A7" w:rsidP="001B77A7">
      <w:pPr>
        <w:spacing w:line="0" w:lineRule="atLeast"/>
        <w:rPr>
          <w:rFonts w:ascii="ＭＳ ゴシック" w:eastAsia="ＭＳ ゴシック" w:hAnsi="ＭＳ ゴシック"/>
          <w:sz w:val="28"/>
          <w:szCs w:val="28"/>
        </w:rPr>
      </w:pPr>
    </w:p>
    <w:p w14:paraId="00834084" w14:textId="77777777" w:rsidR="001B77A7" w:rsidRP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【妊娠・出産等に関するハラスメント、育児・介護休業等に関するハラスメント】</w:t>
      </w:r>
    </w:p>
    <w:p w14:paraId="464EB4D6"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〇部下又は同僚が妊娠・出産、育児･介護に関する制度や措置を利用することを阻害する言動</w:t>
      </w:r>
    </w:p>
    <w:p w14:paraId="547C4804"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〇部下又は同僚が妊娠・出産、育児･介護に関する制度や措置を利用したことによる嫌がらせ等</w:t>
      </w:r>
    </w:p>
    <w:p w14:paraId="3EE39154"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〇部下又は同僚が妊娠・出産等したことによる嫌がらせ等</w:t>
      </w:r>
    </w:p>
    <w:p w14:paraId="3B4B0F1E"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〇部下の妊娠・出産、育児･介護に関する制度や措置の利用等に関し、解雇その他不利益な取扱いを示唆する行為</w:t>
      </w:r>
    </w:p>
    <w:p w14:paraId="498FD64D"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〇部下が妊娠・出産等したことにより、解雇その他不利益な取扱いを示唆する行為</w:t>
      </w:r>
    </w:p>
    <w:p w14:paraId="2E1D3119" w14:textId="77777777" w:rsidR="001B77A7" w:rsidRPr="001B77A7" w:rsidRDefault="001B77A7" w:rsidP="001B77A7">
      <w:pPr>
        <w:spacing w:line="0" w:lineRule="atLeast"/>
        <w:rPr>
          <w:rFonts w:ascii="ＭＳ ゴシック" w:eastAsia="ＭＳ ゴシック" w:hAnsi="ＭＳ ゴシック"/>
          <w:sz w:val="28"/>
          <w:szCs w:val="28"/>
        </w:rPr>
      </w:pPr>
    </w:p>
    <w:p w14:paraId="30F15FDA" w14:textId="77777777" w:rsidR="001B77A7" w:rsidRP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【カスタマーハラスメント（取引先等に対するもの）</w:t>
      </w:r>
      <w:r w:rsidRPr="001B77A7">
        <w:rPr>
          <w:rFonts w:ascii="ＭＳ ゴシック" w:eastAsia="ＭＳ ゴシック" w:hAnsi="ＭＳ ゴシック"/>
          <w:b/>
          <w:bCs/>
          <w:sz w:val="28"/>
          <w:szCs w:val="28"/>
        </w:rPr>
        <w:t xml:space="preserve"> 】</w:t>
      </w:r>
    </w:p>
    <w:p w14:paraId="36F70AE2"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〇取引先等に対する、契約内容からして相当性を欠く要求</w:t>
      </w:r>
    </w:p>
    <w:p w14:paraId="3E694E07"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〇取引先等に対する、精神的な攻撃（脅迫・名誉棄損・侮辱・ひどい暴言等に当たるものを除く）、威圧的な言動、継続的、執拗な言動、拘束的な言動</w:t>
      </w:r>
    </w:p>
    <w:p w14:paraId="4025D786" w14:textId="77777777" w:rsid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〇取引先等に対する、身体的な攻撃（暴行、傷害等）　　</w:t>
      </w:r>
    </w:p>
    <w:p w14:paraId="68E338C9" w14:textId="77A2EB32"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〇取引先等に対する、脅迫・名誉毀損・侮辱・ひどい暴言等精神的な攻撃を行うこと</w:t>
      </w:r>
    </w:p>
    <w:p w14:paraId="7006537A" w14:textId="77777777" w:rsidR="001B77A7" w:rsidRPr="001B77A7" w:rsidRDefault="001B77A7" w:rsidP="001B77A7">
      <w:pPr>
        <w:spacing w:line="0" w:lineRule="atLeast"/>
        <w:rPr>
          <w:rFonts w:ascii="ＭＳ ゴシック" w:eastAsia="ＭＳ ゴシック" w:hAnsi="ＭＳ ゴシック"/>
          <w:sz w:val="28"/>
          <w:szCs w:val="28"/>
        </w:rPr>
      </w:pPr>
    </w:p>
    <w:p w14:paraId="3DBD7511"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３　この方針の対象は、正社員、派遣社員、パート・アルバイト等当社において働いている全ての従業員です。</w:t>
      </w:r>
    </w:p>
    <w:p w14:paraId="2840EFDC" w14:textId="77777777" w:rsidR="001B77A7" w:rsidRPr="001B77A7" w:rsidRDefault="001B77A7" w:rsidP="001B77A7">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5E3E86DD" w14:textId="77777777" w:rsidR="001B77A7" w:rsidRPr="001B77A7" w:rsidRDefault="001B77A7" w:rsidP="001B77A7">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1FC8B21D"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w:t>
      </w:r>
      <w:r w:rsidRPr="001B77A7">
        <w:rPr>
          <w:rFonts w:ascii="ＭＳ ゴシック" w:eastAsia="ＭＳ ゴシック" w:hAnsi="ＭＳ ゴシック"/>
          <w:sz w:val="28"/>
          <w:szCs w:val="28"/>
        </w:rPr>
        <w:t xml:space="preserve"> 相手の立場に立って、普段の言動を振り返り、ハラスメントのない、快適な職場を作っていきましょう。</w:t>
      </w:r>
    </w:p>
    <w:p w14:paraId="7165D69A" w14:textId="77777777" w:rsidR="001B77A7" w:rsidRPr="001B77A7" w:rsidRDefault="001B77A7" w:rsidP="001B77A7">
      <w:pPr>
        <w:spacing w:line="0" w:lineRule="atLeast"/>
        <w:rPr>
          <w:rFonts w:ascii="ＭＳ ゴシック" w:eastAsia="ＭＳ ゴシック" w:hAnsi="ＭＳ ゴシック"/>
          <w:sz w:val="28"/>
          <w:szCs w:val="28"/>
        </w:rPr>
      </w:pPr>
    </w:p>
    <w:p w14:paraId="6AE6CA81" w14:textId="77777777" w:rsidR="001B77A7" w:rsidRPr="001B77A7" w:rsidRDefault="001B77A7" w:rsidP="001B77A7">
      <w:pPr>
        <w:spacing w:line="0" w:lineRule="atLeast"/>
        <w:rPr>
          <w:rFonts w:ascii="ＭＳ ゴシック" w:eastAsia="ＭＳ ゴシック" w:hAnsi="ＭＳ ゴシック"/>
          <w:sz w:val="28"/>
          <w:szCs w:val="28"/>
        </w:rPr>
      </w:pPr>
    </w:p>
    <w:p w14:paraId="468449CF" w14:textId="77777777" w:rsidR="001B77A7" w:rsidRPr="001B77A7" w:rsidRDefault="001B77A7" w:rsidP="00DE71D0">
      <w:pPr>
        <w:spacing w:line="0" w:lineRule="atLeast"/>
        <w:ind w:left="420" w:hangingChars="150" w:hanging="42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lastRenderedPageBreak/>
        <w:t xml:space="preserve">４　従業員がハラスメントを行った場合、処分されることがあります。その場合、次の要素を総合的に判断し、処分を決定します。　　</w:t>
      </w:r>
    </w:p>
    <w:p w14:paraId="5C105B6C"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①　行為の具体的態様（時間・場所（職場か否か）・内容・程度）　</w:t>
      </w:r>
      <w:r w:rsidRPr="001B77A7">
        <w:rPr>
          <w:rFonts w:ascii="ＭＳ ゴシック" w:eastAsia="ＭＳ ゴシック" w:hAnsi="ＭＳ ゴシック"/>
          <w:sz w:val="28"/>
          <w:szCs w:val="28"/>
        </w:rPr>
        <w:t xml:space="preserve">     ②　当事者同士の関係（職位等）　</w:t>
      </w:r>
    </w:p>
    <w:p w14:paraId="7A90142D"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③　被害者の対応（告訴等）・心情等</w:t>
      </w:r>
    </w:p>
    <w:p w14:paraId="0462E94E" w14:textId="77777777" w:rsidR="001B77A7" w:rsidRPr="001B77A7" w:rsidRDefault="001B77A7" w:rsidP="001B77A7">
      <w:pPr>
        <w:spacing w:line="0" w:lineRule="atLeast"/>
        <w:rPr>
          <w:rFonts w:ascii="ＭＳ ゴシック" w:eastAsia="ＭＳ ゴシック" w:hAnsi="ＭＳ ゴシック"/>
          <w:sz w:val="28"/>
          <w:szCs w:val="28"/>
        </w:rPr>
      </w:pPr>
    </w:p>
    <w:p w14:paraId="619CF8A0" w14:textId="77777777" w:rsidR="001B77A7" w:rsidRPr="001B77A7" w:rsidRDefault="001B77A7" w:rsidP="001B77A7">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５　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5DFB012B" w14:textId="77777777" w:rsidR="001B77A7" w:rsidRPr="001B77A7" w:rsidRDefault="001B77A7" w:rsidP="001B77A7">
      <w:pPr>
        <w:spacing w:line="0" w:lineRule="atLeast"/>
        <w:rPr>
          <w:rFonts w:ascii="ＭＳ ゴシック" w:eastAsia="ＭＳ ゴシック" w:hAnsi="ＭＳ ゴシック"/>
          <w:sz w:val="28"/>
          <w:szCs w:val="28"/>
        </w:rPr>
      </w:pPr>
    </w:p>
    <w:p w14:paraId="0168AFCF"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６　相談窓口</w:t>
      </w:r>
    </w:p>
    <w:p w14:paraId="282D3BDE" w14:textId="7946E566" w:rsidR="001B77A7" w:rsidRPr="001B77A7" w:rsidRDefault="001B77A7" w:rsidP="00DE71D0">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w:t>
      </w:r>
      <w:r w:rsidR="00DE71D0">
        <w:rPr>
          <w:rFonts w:ascii="ＭＳ ゴシック" w:eastAsia="ＭＳ ゴシック" w:hAnsi="ＭＳ ゴシック" w:hint="eastAsia"/>
          <w:sz w:val="28"/>
          <w:szCs w:val="28"/>
        </w:rPr>
        <w:t xml:space="preserve">  </w:t>
      </w:r>
      <w:r w:rsidRPr="001B77A7">
        <w:rPr>
          <w:rFonts w:ascii="ＭＳ ゴシック" w:eastAsia="ＭＳ ゴシック" w:hAnsi="ＭＳ ゴシック"/>
          <w:sz w:val="28"/>
          <w:szCs w:val="28"/>
        </w:rPr>
        <w:t>ハラスメントに関する相談（苦情を含む）窓口担当者は次の者です。電話、メールでの相談も受け付けますので、 一人で悩まずにご相談ください。</w:t>
      </w:r>
    </w:p>
    <w:p w14:paraId="6A5E78CE" w14:textId="109DB6EF" w:rsidR="001B77A7" w:rsidRPr="001B77A7" w:rsidRDefault="001B77A7" w:rsidP="00DE71D0">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w:t>
      </w:r>
      <w:r w:rsidR="00DE71D0">
        <w:rPr>
          <w:rFonts w:ascii="ＭＳ ゴシック" w:eastAsia="ＭＳ ゴシック" w:hAnsi="ＭＳ ゴシック" w:hint="eastAsia"/>
          <w:sz w:val="28"/>
          <w:szCs w:val="28"/>
        </w:rPr>
        <w:t xml:space="preserve">  </w:t>
      </w:r>
      <w:r w:rsidRPr="001B77A7">
        <w:rPr>
          <w:rFonts w:ascii="ＭＳ ゴシック" w:eastAsia="ＭＳ ゴシック" w:hAnsi="ＭＳ ゴシック"/>
          <w:sz w:val="28"/>
          <w:szCs w:val="28"/>
        </w:rPr>
        <w:t>また、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w:t>
      </w:r>
    </w:p>
    <w:p w14:paraId="454D7547" w14:textId="77777777" w:rsidR="001B77A7" w:rsidRPr="001B77A7" w:rsidRDefault="001B77A7" w:rsidP="001B77A7">
      <w:pPr>
        <w:spacing w:line="0" w:lineRule="atLeast"/>
        <w:rPr>
          <w:rFonts w:ascii="ＭＳ ゴシック" w:eastAsia="ＭＳ ゴシック" w:hAnsi="ＭＳ ゴシック"/>
          <w:sz w:val="28"/>
          <w:szCs w:val="28"/>
        </w:rPr>
      </w:pPr>
    </w:p>
    <w:p w14:paraId="4798FF4E" w14:textId="77777777" w:rsidR="001B77A7" w:rsidRP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【ハラスメント相談窓口】</w:t>
      </w:r>
      <w:r w:rsidRPr="001B77A7">
        <w:rPr>
          <w:rFonts w:ascii="ＭＳ ゴシック" w:eastAsia="ＭＳ ゴシック" w:hAnsi="ＭＳ ゴシック"/>
          <w:b/>
          <w:bCs/>
          <w:sz w:val="28"/>
          <w:szCs w:val="28"/>
        </w:rPr>
        <w:t xml:space="preserve"> </w:t>
      </w:r>
    </w:p>
    <w:p w14:paraId="1E7CE0E2" w14:textId="77777777" w:rsid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w:t>
      </w:r>
    </w:p>
    <w:p w14:paraId="53873D5C" w14:textId="53F561F9" w:rsidR="001B77A7" w:rsidRPr="001B77A7" w:rsidRDefault="001B77A7" w:rsidP="001B77A7">
      <w:pPr>
        <w:spacing w:line="0" w:lineRule="atLeast"/>
        <w:ind w:firstLineChars="150" w:firstLine="420"/>
        <w:rPr>
          <w:rFonts w:ascii="ＭＳ ゴシック" w:eastAsia="ＭＳ ゴシック" w:hAnsi="ＭＳ ゴシック"/>
          <w:sz w:val="28"/>
          <w:szCs w:val="28"/>
        </w:rPr>
      </w:pPr>
      <w:r w:rsidRPr="001B77A7">
        <w:rPr>
          <w:rFonts w:ascii="ＭＳ ゴシック" w:eastAsia="ＭＳ ゴシック" w:hAnsi="ＭＳ ゴシック"/>
          <w:sz w:val="28"/>
          <w:szCs w:val="28"/>
        </w:rPr>
        <w:t>部署名</w:t>
      </w:r>
      <w:r>
        <w:rPr>
          <w:rFonts w:ascii="ＭＳ ゴシック" w:eastAsia="ＭＳ ゴシック" w:hAnsi="ＭＳ ゴシック" w:hint="eastAsia"/>
          <w:sz w:val="28"/>
          <w:szCs w:val="28"/>
          <w:u w:val="single"/>
        </w:rPr>
        <w:t xml:space="preserve">　　　　　　　　（内線　　　　　　　メールアドレス　　　　　　　　　　　　　　　　　　）</w:t>
      </w:r>
      <w:r w:rsidRPr="001B77A7">
        <w:rPr>
          <w:rFonts w:ascii="ＭＳ ゴシック" w:eastAsia="ＭＳ ゴシック" w:hAnsi="ＭＳ ゴシック"/>
          <w:sz w:val="28"/>
          <w:szCs w:val="28"/>
        </w:rPr>
        <w:t xml:space="preserve">　　　　　　　　　　 </w:t>
      </w:r>
    </w:p>
    <w:p w14:paraId="63FE6752" w14:textId="77777777" w:rsid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w:t>
      </w:r>
    </w:p>
    <w:p w14:paraId="584D9697" w14:textId="7963D74E" w:rsidR="001B77A7" w:rsidRPr="001B77A7" w:rsidRDefault="001B77A7" w:rsidP="001B77A7">
      <w:pPr>
        <w:spacing w:line="0" w:lineRule="atLeast"/>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Pr="001B77A7">
        <w:rPr>
          <w:rFonts w:ascii="ＭＳ ゴシック" w:eastAsia="ＭＳ ゴシック" w:hAnsi="ＭＳ ゴシック"/>
          <w:sz w:val="28"/>
          <w:szCs w:val="28"/>
        </w:rPr>
        <w:t>部署名</w:t>
      </w:r>
      <w:r>
        <w:rPr>
          <w:rFonts w:ascii="ＭＳ ゴシック" w:eastAsia="ＭＳ ゴシック" w:hAnsi="ＭＳ ゴシック" w:hint="eastAsia"/>
          <w:sz w:val="28"/>
          <w:szCs w:val="28"/>
          <w:u w:val="single"/>
        </w:rPr>
        <w:t xml:space="preserve">　　　　　　　　（内線　　　　　　　メールアドレス　　　　　　　　　　　　　　　　　　）</w:t>
      </w:r>
    </w:p>
    <w:p w14:paraId="091958C0" w14:textId="77777777" w:rsidR="001B77A7" w:rsidRDefault="001B77A7" w:rsidP="001B77A7">
      <w:pPr>
        <w:spacing w:line="0" w:lineRule="atLeast"/>
        <w:rPr>
          <w:rFonts w:ascii="ＭＳ ゴシック" w:eastAsia="ＭＳ ゴシック" w:hAnsi="ＭＳ ゴシック"/>
          <w:sz w:val="28"/>
          <w:szCs w:val="28"/>
        </w:rPr>
      </w:pPr>
    </w:p>
    <w:p w14:paraId="3396F147" w14:textId="0647BC8E" w:rsidR="001B77A7" w:rsidRDefault="001B77A7" w:rsidP="001B77A7">
      <w:pPr>
        <w:spacing w:line="0" w:lineRule="atLeast"/>
        <w:rPr>
          <w:rFonts w:ascii="ＭＳ ゴシック" w:eastAsia="ＭＳ ゴシック" w:hAnsi="ＭＳ ゴシック"/>
          <w:b/>
          <w:bCs/>
          <w:sz w:val="28"/>
          <w:szCs w:val="28"/>
        </w:rPr>
      </w:pPr>
      <w:r w:rsidRPr="001B77A7">
        <w:rPr>
          <w:rFonts w:ascii="ＭＳ ゴシック" w:eastAsia="ＭＳ ゴシック" w:hAnsi="ＭＳ ゴシック" w:hint="eastAsia"/>
          <w:b/>
          <w:bCs/>
          <w:sz w:val="28"/>
          <w:szCs w:val="28"/>
        </w:rPr>
        <w:t>【カスタマーハラスメント相談窓口】</w:t>
      </w:r>
      <w:r w:rsidRPr="001B77A7">
        <w:rPr>
          <w:rFonts w:ascii="ＭＳ ゴシック" w:eastAsia="ＭＳ ゴシック" w:hAnsi="ＭＳ ゴシック"/>
          <w:b/>
          <w:bCs/>
          <w:sz w:val="28"/>
          <w:szCs w:val="28"/>
        </w:rPr>
        <w:t xml:space="preserve"> </w:t>
      </w:r>
    </w:p>
    <w:p w14:paraId="204DA87C" w14:textId="77777777" w:rsidR="001B77A7" w:rsidRDefault="001B77A7" w:rsidP="001B77A7">
      <w:pPr>
        <w:spacing w:line="0" w:lineRule="atLeast"/>
        <w:rPr>
          <w:rFonts w:ascii="ＭＳ ゴシック" w:eastAsia="ＭＳ ゴシック" w:hAnsi="ＭＳ ゴシック"/>
          <w:b/>
          <w:bCs/>
          <w:sz w:val="28"/>
          <w:szCs w:val="28"/>
        </w:rPr>
      </w:pPr>
    </w:p>
    <w:p w14:paraId="21FDC6A3" w14:textId="5E97FE0D" w:rsidR="001B77A7" w:rsidRDefault="001B77A7" w:rsidP="001B77A7">
      <w:pPr>
        <w:spacing w:line="0" w:lineRule="atLeast"/>
        <w:rPr>
          <w:rFonts w:ascii="ＭＳ ゴシック" w:eastAsia="ＭＳ ゴシック" w:hAnsi="ＭＳ ゴシック" w:hint="eastAsia"/>
          <w:b/>
          <w:bCs/>
          <w:sz w:val="28"/>
          <w:szCs w:val="28"/>
        </w:rPr>
      </w:pPr>
      <w:r>
        <w:rPr>
          <w:rFonts w:ascii="ＭＳ ゴシック" w:eastAsia="ＭＳ ゴシック" w:hAnsi="ＭＳ ゴシック" w:hint="eastAsia"/>
          <w:b/>
          <w:bCs/>
          <w:sz w:val="28"/>
          <w:szCs w:val="28"/>
        </w:rPr>
        <w:t xml:space="preserve">   </w:t>
      </w:r>
      <w:r w:rsidRPr="001B77A7">
        <w:rPr>
          <w:rFonts w:ascii="ＭＳ ゴシック" w:eastAsia="ＭＳ ゴシック" w:hAnsi="ＭＳ ゴシック"/>
          <w:sz w:val="28"/>
          <w:szCs w:val="28"/>
        </w:rPr>
        <w:t>部署名</w:t>
      </w:r>
      <w:r>
        <w:rPr>
          <w:rFonts w:ascii="ＭＳ ゴシック" w:eastAsia="ＭＳ ゴシック" w:hAnsi="ＭＳ ゴシック" w:hint="eastAsia"/>
          <w:sz w:val="28"/>
          <w:szCs w:val="28"/>
          <w:u w:val="single"/>
        </w:rPr>
        <w:t xml:space="preserve">　　　　　　　　（内線　　　　　　　メールアドレス　　　　　　　　　　　　　　　　　　）</w:t>
      </w:r>
    </w:p>
    <w:p w14:paraId="3FD54DD8" w14:textId="77777777" w:rsidR="001B77A7" w:rsidRPr="001B77A7" w:rsidRDefault="001B77A7" w:rsidP="001B77A7">
      <w:pPr>
        <w:spacing w:line="0" w:lineRule="atLeast"/>
        <w:rPr>
          <w:rFonts w:ascii="ＭＳ ゴシック" w:eastAsia="ＭＳ ゴシック" w:hAnsi="ＭＳ ゴシック" w:hint="eastAsia"/>
          <w:b/>
          <w:bCs/>
          <w:sz w:val="28"/>
          <w:szCs w:val="28"/>
        </w:rPr>
      </w:pPr>
    </w:p>
    <w:p w14:paraId="569E2300" w14:textId="54764533"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sz w:val="28"/>
          <w:szCs w:val="28"/>
        </w:rPr>
        <w:t xml:space="preserve">  相談には公平に、相談者だけでなく行為者等についても、プライバシーを守って対応しますので、安心してご相談ください。</w:t>
      </w:r>
    </w:p>
    <w:p w14:paraId="0BB1AC7E" w14:textId="77777777" w:rsidR="001B77A7" w:rsidRPr="001B77A7" w:rsidRDefault="001B77A7" w:rsidP="001B77A7">
      <w:pPr>
        <w:spacing w:line="0" w:lineRule="atLeast"/>
        <w:rPr>
          <w:rFonts w:ascii="ＭＳ ゴシック" w:eastAsia="ＭＳ ゴシック" w:hAnsi="ＭＳ ゴシック"/>
          <w:sz w:val="28"/>
          <w:szCs w:val="28"/>
        </w:rPr>
      </w:pPr>
    </w:p>
    <w:p w14:paraId="3A330A0F" w14:textId="77777777" w:rsidR="001B77A7" w:rsidRPr="001B77A7" w:rsidRDefault="001B77A7" w:rsidP="00DE71D0">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７　相談者はもちろん、事実関係の確認等に協力（他社からの協力依頼によるものも含む。）した方に不利益な取扱いは行いません。</w:t>
      </w:r>
    </w:p>
    <w:p w14:paraId="5315A256" w14:textId="77777777" w:rsidR="001B77A7" w:rsidRPr="001B77A7" w:rsidRDefault="001B77A7" w:rsidP="001B77A7">
      <w:pPr>
        <w:spacing w:line="0" w:lineRule="atLeast"/>
        <w:rPr>
          <w:rFonts w:ascii="ＭＳ ゴシック" w:eastAsia="ＭＳ ゴシック" w:hAnsi="ＭＳ ゴシック"/>
          <w:sz w:val="28"/>
          <w:szCs w:val="28"/>
        </w:rPr>
      </w:pPr>
    </w:p>
    <w:p w14:paraId="0001A2A0" w14:textId="77777777" w:rsidR="001B77A7" w:rsidRPr="001B77A7" w:rsidRDefault="001B77A7" w:rsidP="00DE71D0">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８</w:t>
      </w:r>
      <w:r w:rsidRPr="001B77A7">
        <w:rPr>
          <w:rFonts w:ascii="ＭＳ ゴシック" w:eastAsia="ＭＳ ゴシック" w:hAnsi="ＭＳ ゴシック"/>
          <w:sz w:val="28"/>
          <w:szCs w:val="28"/>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59C87E62"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w:t>
      </w:r>
    </w:p>
    <w:p w14:paraId="7BA56086" w14:textId="77777777" w:rsidR="001B77A7" w:rsidRPr="001B77A7" w:rsidRDefault="001B77A7" w:rsidP="00DE71D0">
      <w:pPr>
        <w:spacing w:line="0" w:lineRule="atLeast"/>
        <w:ind w:left="280" w:hangingChars="100" w:hanging="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９</w:t>
      </w:r>
      <w:r w:rsidRPr="001B77A7">
        <w:rPr>
          <w:rFonts w:ascii="ＭＳ ゴシック" w:eastAsia="ＭＳ ゴシック" w:hAnsi="ＭＳ ゴシック"/>
          <w:sz w:val="28"/>
          <w:szCs w:val="28"/>
        </w:rPr>
        <w:t xml:space="preserve">  当社には、妊娠・出産、育児や介護を行う従業員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1274E41A" w14:textId="77777777" w:rsidR="001B77A7" w:rsidRPr="001B77A7" w:rsidRDefault="001B77A7" w:rsidP="001B77A7">
      <w:pPr>
        <w:spacing w:line="0" w:lineRule="atLeast"/>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 xml:space="preserve">　</w:t>
      </w:r>
    </w:p>
    <w:p w14:paraId="1EC319C1" w14:textId="0D7F9F3B" w:rsidR="001B77A7" w:rsidRDefault="001B77A7" w:rsidP="00DE71D0">
      <w:pPr>
        <w:spacing w:line="0" w:lineRule="atLeast"/>
        <w:ind w:leftChars="150" w:left="315" w:firstLineChars="50" w:firstLine="14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制度や措置の利用をためらう必要はありませんが、制度や措置を利用する場合には、必要に応じて業務配分の見直し</w:t>
      </w:r>
      <w:r w:rsidR="00DE71D0">
        <w:rPr>
          <w:rFonts w:ascii="ＭＳ ゴシック" w:eastAsia="ＭＳ ゴシック" w:hAnsi="ＭＳ ゴシック" w:hint="eastAsia"/>
          <w:sz w:val="28"/>
          <w:szCs w:val="28"/>
        </w:rPr>
        <w:t xml:space="preserve"> </w:t>
      </w:r>
      <w:r w:rsidRPr="001B77A7">
        <w:rPr>
          <w:rFonts w:ascii="ＭＳ ゴシック" w:eastAsia="ＭＳ ゴシック" w:hAnsi="ＭＳ ゴシック" w:hint="eastAsia"/>
          <w:sz w:val="28"/>
          <w:szCs w:val="28"/>
        </w:rPr>
        <w:t>等を行うことにより、職場に何からの影響を与えることもありますので、円滑な制度の利用のためにも、早めに上司や人事部に相談してください。</w:t>
      </w:r>
    </w:p>
    <w:p w14:paraId="295F70D2" w14:textId="740C5AF2" w:rsidR="001B77A7" w:rsidRPr="001B77A7" w:rsidRDefault="001B77A7" w:rsidP="00DE71D0">
      <w:pPr>
        <w:spacing w:line="0" w:lineRule="atLeast"/>
        <w:ind w:leftChars="100" w:left="210" w:firstLineChars="100" w:firstLine="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また気持ちよく制度を利用するためにも、利用者は日頃から業務に関わる方々とのコミュニケーションを図ることを</w:t>
      </w:r>
      <w:r w:rsidR="00DE71D0">
        <w:rPr>
          <w:rFonts w:ascii="ＭＳ ゴシック" w:eastAsia="ＭＳ ゴシック" w:hAnsi="ＭＳ ゴシック" w:hint="eastAsia"/>
          <w:sz w:val="28"/>
          <w:szCs w:val="28"/>
        </w:rPr>
        <w:t xml:space="preserve"> </w:t>
      </w:r>
      <w:r w:rsidRPr="001B77A7">
        <w:rPr>
          <w:rFonts w:ascii="ＭＳ ゴシック" w:eastAsia="ＭＳ ゴシック" w:hAnsi="ＭＳ ゴシック" w:hint="eastAsia"/>
          <w:sz w:val="28"/>
          <w:szCs w:val="28"/>
        </w:rPr>
        <w:t>大切にしましょう。</w:t>
      </w:r>
    </w:p>
    <w:p w14:paraId="19F640CE" w14:textId="1909DED1" w:rsidR="007A0331" w:rsidRPr="001B77A7" w:rsidRDefault="001B77A7" w:rsidP="00DE71D0">
      <w:pPr>
        <w:spacing w:line="0" w:lineRule="atLeast"/>
        <w:ind w:leftChars="100" w:left="210" w:firstLineChars="100" w:firstLine="280"/>
        <w:rPr>
          <w:rFonts w:ascii="ＭＳ ゴシック" w:eastAsia="ＭＳ ゴシック" w:hAnsi="ＭＳ ゴシック"/>
          <w:sz w:val="28"/>
          <w:szCs w:val="28"/>
        </w:rPr>
      </w:pPr>
      <w:r w:rsidRPr="001B77A7">
        <w:rPr>
          <w:rFonts w:ascii="ＭＳ ゴシック" w:eastAsia="ＭＳ ゴシック" w:hAnsi="ＭＳ ゴシック" w:hint="eastAsia"/>
          <w:sz w:val="28"/>
          <w:szCs w:val="28"/>
        </w:rPr>
        <w:t>所属長は妊娠・出産、育児や介護を行う従業員が安心して制度を利用し、仕事との両立ができるようにするため所属</w:t>
      </w:r>
      <w:r w:rsidR="00DE71D0">
        <w:rPr>
          <w:rFonts w:ascii="ＭＳ ゴシック" w:eastAsia="ＭＳ ゴシック" w:hAnsi="ＭＳ ゴシック" w:hint="eastAsia"/>
          <w:sz w:val="28"/>
          <w:szCs w:val="28"/>
        </w:rPr>
        <w:t xml:space="preserve"> </w:t>
      </w:r>
      <w:r w:rsidRPr="001B77A7">
        <w:rPr>
          <w:rFonts w:ascii="ＭＳ ゴシック" w:eastAsia="ＭＳ ゴシック" w:hAnsi="ＭＳ ゴシック" w:hint="eastAsia"/>
          <w:sz w:val="28"/>
          <w:szCs w:val="28"/>
        </w:rPr>
        <w:t>における業務配分の見直し等を行ってください。対応に困ることがあれば、</w:t>
      </w:r>
      <w:r>
        <w:rPr>
          <w:rFonts w:ascii="ＭＳ ゴシック" w:eastAsia="ＭＳ ゴシック" w:hAnsi="ＭＳ ゴシック" w:hint="eastAsia"/>
          <w:sz w:val="28"/>
          <w:szCs w:val="28"/>
          <w:u w:val="single"/>
        </w:rPr>
        <w:t xml:space="preserve">                   </w:t>
      </w:r>
      <w:r w:rsidRPr="001B77A7">
        <w:rPr>
          <w:rFonts w:ascii="ＭＳ ゴシック" w:eastAsia="ＭＳ ゴシック" w:hAnsi="ＭＳ ゴシック" w:hint="eastAsia"/>
          <w:sz w:val="28"/>
          <w:szCs w:val="28"/>
        </w:rPr>
        <w:t>に相談してください。</w:t>
      </w:r>
    </w:p>
    <w:sectPr w:rsidR="007A0331" w:rsidRPr="001B77A7" w:rsidSect="00DE71D0">
      <w:pgSz w:w="16838" w:h="23811" w:code="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A7"/>
    <w:rsid w:val="000055D3"/>
    <w:rsid w:val="0001602C"/>
    <w:rsid w:val="00023FD8"/>
    <w:rsid w:val="00025055"/>
    <w:rsid w:val="000313B9"/>
    <w:rsid w:val="0003657C"/>
    <w:rsid w:val="0005048A"/>
    <w:rsid w:val="00052A8C"/>
    <w:rsid w:val="00060700"/>
    <w:rsid w:val="00061F6E"/>
    <w:rsid w:val="00062480"/>
    <w:rsid w:val="00074FAE"/>
    <w:rsid w:val="00076A21"/>
    <w:rsid w:val="0008032D"/>
    <w:rsid w:val="0008613B"/>
    <w:rsid w:val="00090847"/>
    <w:rsid w:val="00094F0E"/>
    <w:rsid w:val="00096816"/>
    <w:rsid w:val="000A0C2A"/>
    <w:rsid w:val="000A2586"/>
    <w:rsid w:val="000A6D90"/>
    <w:rsid w:val="000A7C03"/>
    <w:rsid w:val="000A7E5E"/>
    <w:rsid w:val="000A7F1C"/>
    <w:rsid w:val="000B0F5F"/>
    <w:rsid w:val="000B5E96"/>
    <w:rsid w:val="000B70A1"/>
    <w:rsid w:val="000C36CC"/>
    <w:rsid w:val="000D2AC2"/>
    <w:rsid w:val="000D3571"/>
    <w:rsid w:val="000D4C09"/>
    <w:rsid w:val="000E4CA2"/>
    <w:rsid w:val="000E4EDA"/>
    <w:rsid w:val="000E5921"/>
    <w:rsid w:val="000F3C89"/>
    <w:rsid w:val="000F7575"/>
    <w:rsid w:val="00104C70"/>
    <w:rsid w:val="00111BCB"/>
    <w:rsid w:val="001122F1"/>
    <w:rsid w:val="001130F8"/>
    <w:rsid w:val="00114577"/>
    <w:rsid w:val="00114BA7"/>
    <w:rsid w:val="00120F06"/>
    <w:rsid w:val="0012164E"/>
    <w:rsid w:val="001217DE"/>
    <w:rsid w:val="00122B69"/>
    <w:rsid w:val="001256F8"/>
    <w:rsid w:val="0012791C"/>
    <w:rsid w:val="00140715"/>
    <w:rsid w:val="001456A4"/>
    <w:rsid w:val="001572C7"/>
    <w:rsid w:val="00157BEB"/>
    <w:rsid w:val="00161B42"/>
    <w:rsid w:val="00161C29"/>
    <w:rsid w:val="00164EC4"/>
    <w:rsid w:val="0017661C"/>
    <w:rsid w:val="00176836"/>
    <w:rsid w:val="0018007E"/>
    <w:rsid w:val="001815F6"/>
    <w:rsid w:val="00182D67"/>
    <w:rsid w:val="00184EEE"/>
    <w:rsid w:val="00186472"/>
    <w:rsid w:val="00197054"/>
    <w:rsid w:val="0019761B"/>
    <w:rsid w:val="001A4232"/>
    <w:rsid w:val="001A4CD4"/>
    <w:rsid w:val="001A668C"/>
    <w:rsid w:val="001B3A48"/>
    <w:rsid w:val="001B64E3"/>
    <w:rsid w:val="001B65E5"/>
    <w:rsid w:val="001B6ADB"/>
    <w:rsid w:val="001B7022"/>
    <w:rsid w:val="001B77A7"/>
    <w:rsid w:val="001B7CF7"/>
    <w:rsid w:val="001C7967"/>
    <w:rsid w:val="001D150A"/>
    <w:rsid w:val="001D1FFB"/>
    <w:rsid w:val="001E3307"/>
    <w:rsid w:val="001E452C"/>
    <w:rsid w:val="001E68CD"/>
    <w:rsid w:val="001F20F6"/>
    <w:rsid w:val="00202C33"/>
    <w:rsid w:val="00203CDE"/>
    <w:rsid w:val="002071D6"/>
    <w:rsid w:val="00214231"/>
    <w:rsid w:val="002146F5"/>
    <w:rsid w:val="00222E30"/>
    <w:rsid w:val="00223726"/>
    <w:rsid w:val="002367A1"/>
    <w:rsid w:val="00246430"/>
    <w:rsid w:val="00262134"/>
    <w:rsid w:val="002637BE"/>
    <w:rsid w:val="00275B30"/>
    <w:rsid w:val="00280381"/>
    <w:rsid w:val="002822E2"/>
    <w:rsid w:val="002906B2"/>
    <w:rsid w:val="002955F8"/>
    <w:rsid w:val="002A1380"/>
    <w:rsid w:val="002A500A"/>
    <w:rsid w:val="002A6119"/>
    <w:rsid w:val="002A681E"/>
    <w:rsid w:val="002B33C7"/>
    <w:rsid w:val="002B48DC"/>
    <w:rsid w:val="002B7327"/>
    <w:rsid w:val="002B7BA8"/>
    <w:rsid w:val="002D1607"/>
    <w:rsid w:val="002D2886"/>
    <w:rsid w:val="002E1CA6"/>
    <w:rsid w:val="002E72BB"/>
    <w:rsid w:val="002F3145"/>
    <w:rsid w:val="002F31D5"/>
    <w:rsid w:val="002F5E24"/>
    <w:rsid w:val="002F7598"/>
    <w:rsid w:val="003011BF"/>
    <w:rsid w:val="00303C96"/>
    <w:rsid w:val="003067C8"/>
    <w:rsid w:val="00314F46"/>
    <w:rsid w:val="0032040A"/>
    <w:rsid w:val="00323322"/>
    <w:rsid w:val="0032677E"/>
    <w:rsid w:val="003338A5"/>
    <w:rsid w:val="00335A61"/>
    <w:rsid w:val="0034382F"/>
    <w:rsid w:val="00343AF5"/>
    <w:rsid w:val="003471B4"/>
    <w:rsid w:val="003477D6"/>
    <w:rsid w:val="00353BED"/>
    <w:rsid w:val="00360DF8"/>
    <w:rsid w:val="0036710E"/>
    <w:rsid w:val="003721E8"/>
    <w:rsid w:val="003744ED"/>
    <w:rsid w:val="00382CFA"/>
    <w:rsid w:val="00385DC3"/>
    <w:rsid w:val="00386EB3"/>
    <w:rsid w:val="00390302"/>
    <w:rsid w:val="0039048E"/>
    <w:rsid w:val="003A3B23"/>
    <w:rsid w:val="003A698B"/>
    <w:rsid w:val="003B3AB3"/>
    <w:rsid w:val="003C0253"/>
    <w:rsid w:val="003E51C6"/>
    <w:rsid w:val="003F12FB"/>
    <w:rsid w:val="003F1470"/>
    <w:rsid w:val="003F1A72"/>
    <w:rsid w:val="003F2FCF"/>
    <w:rsid w:val="003F6243"/>
    <w:rsid w:val="00401820"/>
    <w:rsid w:val="004073BC"/>
    <w:rsid w:val="00413D7D"/>
    <w:rsid w:val="0041749A"/>
    <w:rsid w:val="0042416C"/>
    <w:rsid w:val="00430034"/>
    <w:rsid w:val="00434628"/>
    <w:rsid w:val="0043509F"/>
    <w:rsid w:val="00442208"/>
    <w:rsid w:val="00444865"/>
    <w:rsid w:val="0044771D"/>
    <w:rsid w:val="00451BD8"/>
    <w:rsid w:val="004521D6"/>
    <w:rsid w:val="004523B2"/>
    <w:rsid w:val="00454FBE"/>
    <w:rsid w:val="00456C83"/>
    <w:rsid w:val="00456ED9"/>
    <w:rsid w:val="00462276"/>
    <w:rsid w:val="0047062C"/>
    <w:rsid w:val="00474CF0"/>
    <w:rsid w:val="004802CF"/>
    <w:rsid w:val="004816EF"/>
    <w:rsid w:val="004822C1"/>
    <w:rsid w:val="00482731"/>
    <w:rsid w:val="004858AA"/>
    <w:rsid w:val="00485F10"/>
    <w:rsid w:val="00493202"/>
    <w:rsid w:val="0049502C"/>
    <w:rsid w:val="00495F70"/>
    <w:rsid w:val="00497A24"/>
    <w:rsid w:val="004A199D"/>
    <w:rsid w:val="004A30D6"/>
    <w:rsid w:val="004A4978"/>
    <w:rsid w:val="004B3B73"/>
    <w:rsid w:val="004B7D35"/>
    <w:rsid w:val="004C17C9"/>
    <w:rsid w:val="004C1C18"/>
    <w:rsid w:val="004C5517"/>
    <w:rsid w:val="004D5921"/>
    <w:rsid w:val="004D6BB3"/>
    <w:rsid w:val="004E26F7"/>
    <w:rsid w:val="004E4096"/>
    <w:rsid w:val="004E55C4"/>
    <w:rsid w:val="004E5C43"/>
    <w:rsid w:val="004E601A"/>
    <w:rsid w:val="004F0C4D"/>
    <w:rsid w:val="004F6021"/>
    <w:rsid w:val="00507479"/>
    <w:rsid w:val="0052388D"/>
    <w:rsid w:val="005247D8"/>
    <w:rsid w:val="00526197"/>
    <w:rsid w:val="005363A4"/>
    <w:rsid w:val="00537A86"/>
    <w:rsid w:val="00544D1E"/>
    <w:rsid w:val="00553E60"/>
    <w:rsid w:val="00570554"/>
    <w:rsid w:val="00572290"/>
    <w:rsid w:val="005746CB"/>
    <w:rsid w:val="00575E52"/>
    <w:rsid w:val="00576292"/>
    <w:rsid w:val="005768DD"/>
    <w:rsid w:val="005838BA"/>
    <w:rsid w:val="00591704"/>
    <w:rsid w:val="00591918"/>
    <w:rsid w:val="00594D43"/>
    <w:rsid w:val="005A06DD"/>
    <w:rsid w:val="005B40D9"/>
    <w:rsid w:val="005B4A39"/>
    <w:rsid w:val="005B5504"/>
    <w:rsid w:val="005C164F"/>
    <w:rsid w:val="005C1D2E"/>
    <w:rsid w:val="005D37AB"/>
    <w:rsid w:val="005D580F"/>
    <w:rsid w:val="005E0BAC"/>
    <w:rsid w:val="005E3364"/>
    <w:rsid w:val="005F009C"/>
    <w:rsid w:val="005F1188"/>
    <w:rsid w:val="005F1B9E"/>
    <w:rsid w:val="00600C4F"/>
    <w:rsid w:val="0060191C"/>
    <w:rsid w:val="00602856"/>
    <w:rsid w:val="00616188"/>
    <w:rsid w:val="00621285"/>
    <w:rsid w:val="006378A0"/>
    <w:rsid w:val="00640DAA"/>
    <w:rsid w:val="00643828"/>
    <w:rsid w:val="00644D9E"/>
    <w:rsid w:val="00650C62"/>
    <w:rsid w:val="00651EDF"/>
    <w:rsid w:val="00653AA4"/>
    <w:rsid w:val="00654345"/>
    <w:rsid w:val="006545B4"/>
    <w:rsid w:val="00655CB7"/>
    <w:rsid w:val="0065662A"/>
    <w:rsid w:val="00660B20"/>
    <w:rsid w:val="00660EBD"/>
    <w:rsid w:val="006651D3"/>
    <w:rsid w:val="0067294F"/>
    <w:rsid w:val="00672974"/>
    <w:rsid w:val="00684D75"/>
    <w:rsid w:val="0069179A"/>
    <w:rsid w:val="00695E59"/>
    <w:rsid w:val="00696B7F"/>
    <w:rsid w:val="006C0A40"/>
    <w:rsid w:val="006C1287"/>
    <w:rsid w:val="006C4B42"/>
    <w:rsid w:val="006D0567"/>
    <w:rsid w:val="006D6FEE"/>
    <w:rsid w:val="006E760E"/>
    <w:rsid w:val="006F044A"/>
    <w:rsid w:val="006F2F9E"/>
    <w:rsid w:val="006F315E"/>
    <w:rsid w:val="006F49F7"/>
    <w:rsid w:val="006F73B0"/>
    <w:rsid w:val="007000F8"/>
    <w:rsid w:val="007003CF"/>
    <w:rsid w:val="0070281E"/>
    <w:rsid w:val="00702DDE"/>
    <w:rsid w:val="00706B61"/>
    <w:rsid w:val="007215F7"/>
    <w:rsid w:val="007324A9"/>
    <w:rsid w:val="0075270C"/>
    <w:rsid w:val="00752A32"/>
    <w:rsid w:val="007561D4"/>
    <w:rsid w:val="00761E12"/>
    <w:rsid w:val="0076228F"/>
    <w:rsid w:val="00762652"/>
    <w:rsid w:val="00763679"/>
    <w:rsid w:val="00764710"/>
    <w:rsid w:val="00764E93"/>
    <w:rsid w:val="00772512"/>
    <w:rsid w:val="00784B8B"/>
    <w:rsid w:val="00785F1B"/>
    <w:rsid w:val="00791EB7"/>
    <w:rsid w:val="00795E94"/>
    <w:rsid w:val="007A0331"/>
    <w:rsid w:val="007A1C67"/>
    <w:rsid w:val="007A1D09"/>
    <w:rsid w:val="007A73F7"/>
    <w:rsid w:val="007B0960"/>
    <w:rsid w:val="007C1DC5"/>
    <w:rsid w:val="007D7DBA"/>
    <w:rsid w:val="007E3ABB"/>
    <w:rsid w:val="007E5438"/>
    <w:rsid w:val="00800CBF"/>
    <w:rsid w:val="008010B0"/>
    <w:rsid w:val="00802811"/>
    <w:rsid w:val="00813064"/>
    <w:rsid w:val="008142E3"/>
    <w:rsid w:val="00814AAA"/>
    <w:rsid w:val="00824D89"/>
    <w:rsid w:val="00827760"/>
    <w:rsid w:val="008340F6"/>
    <w:rsid w:val="00837341"/>
    <w:rsid w:val="00841826"/>
    <w:rsid w:val="00842926"/>
    <w:rsid w:val="008435DB"/>
    <w:rsid w:val="00843CFA"/>
    <w:rsid w:val="00845BDF"/>
    <w:rsid w:val="008537B7"/>
    <w:rsid w:val="00854938"/>
    <w:rsid w:val="00855118"/>
    <w:rsid w:val="008560F8"/>
    <w:rsid w:val="00857492"/>
    <w:rsid w:val="00860A0C"/>
    <w:rsid w:val="00862FE1"/>
    <w:rsid w:val="00870F48"/>
    <w:rsid w:val="0087237D"/>
    <w:rsid w:val="00873EC9"/>
    <w:rsid w:val="008744BA"/>
    <w:rsid w:val="00894EAD"/>
    <w:rsid w:val="00895D66"/>
    <w:rsid w:val="008972C6"/>
    <w:rsid w:val="008A2FC0"/>
    <w:rsid w:val="008A7B10"/>
    <w:rsid w:val="008C294D"/>
    <w:rsid w:val="008C30E7"/>
    <w:rsid w:val="008C35B5"/>
    <w:rsid w:val="008D0AB4"/>
    <w:rsid w:val="008D1101"/>
    <w:rsid w:val="008D119A"/>
    <w:rsid w:val="008D1C3E"/>
    <w:rsid w:val="008E0D64"/>
    <w:rsid w:val="008E253C"/>
    <w:rsid w:val="008E5950"/>
    <w:rsid w:val="008F7811"/>
    <w:rsid w:val="00900CB1"/>
    <w:rsid w:val="00900EBD"/>
    <w:rsid w:val="0090358E"/>
    <w:rsid w:val="00907116"/>
    <w:rsid w:val="0090790C"/>
    <w:rsid w:val="00921544"/>
    <w:rsid w:val="00924A76"/>
    <w:rsid w:val="00932EB7"/>
    <w:rsid w:val="0093346B"/>
    <w:rsid w:val="00941935"/>
    <w:rsid w:val="00945C69"/>
    <w:rsid w:val="009470BD"/>
    <w:rsid w:val="009508A2"/>
    <w:rsid w:val="009535CA"/>
    <w:rsid w:val="00954EE8"/>
    <w:rsid w:val="009723B3"/>
    <w:rsid w:val="00972A5B"/>
    <w:rsid w:val="009735D5"/>
    <w:rsid w:val="009738F3"/>
    <w:rsid w:val="0097648D"/>
    <w:rsid w:val="00976AAE"/>
    <w:rsid w:val="0098004D"/>
    <w:rsid w:val="009803C8"/>
    <w:rsid w:val="009879FA"/>
    <w:rsid w:val="009922EB"/>
    <w:rsid w:val="00993FDA"/>
    <w:rsid w:val="00994E58"/>
    <w:rsid w:val="00996AE8"/>
    <w:rsid w:val="009A081D"/>
    <w:rsid w:val="009A6E57"/>
    <w:rsid w:val="009A752A"/>
    <w:rsid w:val="009B22BF"/>
    <w:rsid w:val="009B77CC"/>
    <w:rsid w:val="009C0210"/>
    <w:rsid w:val="009D6091"/>
    <w:rsid w:val="009E3479"/>
    <w:rsid w:val="009F46EF"/>
    <w:rsid w:val="00A004E6"/>
    <w:rsid w:val="00A01A88"/>
    <w:rsid w:val="00A04515"/>
    <w:rsid w:val="00A30D29"/>
    <w:rsid w:val="00A31923"/>
    <w:rsid w:val="00A319A7"/>
    <w:rsid w:val="00A33861"/>
    <w:rsid w:val="00A363D2"/>
    <w:rsid w:val="00A37A7B"/>
    <w:rsid w:val="00A40B2B"/>
    <w:rsid w:val="00A472E6"/>
    <w:rsid w:val="00A54EB9"/>
    <w:rsid w:val="00A61C80"/>
    <w:rsid w:val="00A72917"/>
    <w:rsid w:val="00A763D8"/>
    <w:rsid w:val="00A906E3"/>
    <w:rsid w:val="00A97C37"/>
    <w:rsid w:val="00AA04DF"/>
    <w:rsid w:val="00AA0847"/>
    <w:rsid w:val="00AA262F"/>
    <w:rsid w:val="00AA34AF"/>
    <w:rsid w:val="00AA44EE"/>
    <w:rsid w:val="00AA577C"/>
    <w:rsid w:val="00AA581F"/>
    <w:rsid w:val="00AB7C9C"/>
    <w:rsid w:val="00AE2381"/>
    <w:rsid w:val="00AE330F"/>
    <w:rsid w:val="00AE5D02"/>
    <w:rsid w:val="00AF06C5"/>
    <w:rsid w:val="00AF3A47"/>
    <w:rsid w:val="00AF5CB6"/>
    <w:rsid w:val="00B046C6"/>
    <w:rsid w:val="00B12EAA"/>
    <w:rsid w:val="00B15B0C"/>
    <w:rsid w:val="00B22CC9"/>
    <w:rsid w:val="00B25540"/>
    <w:rsid w:val="00B32033"/>
    <w:rsid w:val="00B32C77"/>
    <w:rsid w:val="00B33EF7"/>
    <w:rsid w:val="00B37E48"/>
    <w:rsid w:val="00B45632"/>
    <w:rsid w:val="00B45BCC"/>
    <w:rsid w:val="00B47073"/>
    <w:rsid w:val="00B51D39"/>
    <w:rsid w:val="00B521B2"/>
    <w:rsid w:val="00B53FD3"/>
    <w:rsid w:val="00B6014C"/>
    <w:rsid w:val="00B63FCC"/>
    <w:rsid w:val="00B64313"/>
    <w:rsid w:val="00B65379"/>
    <w:rsid w:val="00B65928"/>
    <w:rsid w:val="00B65C79"/>
    <w:rsid w:val="00B660DA"/>
    <w:rsid w:val="00B76897"/>
    <w:rsid w:val="00B85E92"/>
    <w:rsid w:val="00B9081B"/>
    <w:rsid w:val="00B9288A"/>
    <w:rsid w:val="00B92D68"/>
    <w:rsid w:val="00B97E97"/>
    <w:rsid w:val="00BA1996"/>
    <w:rsid w:val="00BA406E"/>
    <w:rsid w:val="00BA49B8"/>
    <w:rsid w:val="00BA58B6"/>
    <w:rsid w:val="00BB360E"/>
    <w:rsid w:val="00BB7739"/>
    <w:rsid w:val="00BC2039"/>
    <w:rsid w:val="00BC391A"/>
    <w:rsid w:val="00BC5C13"/>
    <w:rsid w:val="00BD1D06"/>
    <w:rsid w:val="00BD1F39"/>
    <w:rsid w:val="00BD66E8"/>
    <w:rsid w:val="00BE0F72"/>
    <w:rsid w:val="00BE77A0"/>
    <w:rsid w:val="00BF0395"/>
    <w:rsid w:val="00BF233C"/>
    <w:rsid w:val="00BF4E52"/>
    <w:rsid w:val="00BF4FC6"/>
    <w:rsid w:val="00C00AC4"/>
    <w:rsid w:val="00C02A4C"/>
    <w:rsid w:val="00C12091"/>
    <w:rsid w:val="00C120F0"/>
    <w:rsid w:val="00C22BD3"/>
    <w:rsid w:val="00C437D0"/>
    <w:rsid w:val="00C44FD5"/>
    <w:rsid w:val="00C53A18"/>
    <w:rsid w:val="00C5423F"/>
    <w:rsid w:val="00C608E2"/>
    <w:rsid w:val="00C63439"/>
    <w:rsid w:val="00C63C97"/>
    <w:rsid w:val="00C6720D"/>
    <w:rsid w:val="00C6731C"/>
    <w:rsid w:val="00C67B29"/>
    <w:rsid w:val="00C72A0F"/>
    <w:rsid w:val="00C75242"/>
    <w:rsid w:val="00C91411"/>
    <w:rsid w:val="00C92E09"/>
    <w:rsid w:val="00C9338B"/>
    <w:rsid w:val="00CA064B"/>
    <w:rsid w:val="00CA2488"/>
    <w:rsid w:val="00CA4088"/>
    <w:rsid w:val="00CB0D02"/>
    <w:rsid w:val="00CB0F18"/>
    <w:rsid w:val="00CC0FC0"/>
    <w:rsid w:val="00CC6F82"/>
    <w:rsid w:val="00CC7364"/>
    <w:rsid w:val="00CC7E91"/>
    <w:rsid w:val="00CD1C0D"/>
    <w:rsid w:val="00CD352F"/>
    <w:rsid w:val="00CD4F54"/>
    <w:rsid w:val="00CD5515"/>
    <w:rsid w:val="00CF1F78"/>
    <w:rsid w:val="00D0512C"/>
    <w:rsid w:val="00D0636F"/>
    <w:rsid w:val="00D07763"/>
    <w:rsid w:val="00D155EE"/>
    <w:rsid w:val="00D2049C"/>
    <w:rsid w:val="00D30AF7"/>
    <w:rsid w:val="00D33E07"/>
    <w:rsid w:val="00D362D4"/>
    <w:rsid w:val="00D37DE2"/>
    <w:rsid w:val="00D42BCB"/>
    <w:rsid w:val="00D4361B"/>
    <w:rsid w:val="00D563E6"/>
    <w:rsid w:val="00D5769C"/>
    <w:rsid w:val="00D6250D"/>
    <w:rsid w:val="00D63D2F"/>
    <w:rsid w:val="00D667FE"/>
    <w:rsid w:val="00D7630D"/>
    <w:rsid w:val="00D804A7"/>
    <w:rsid w:val="00D81532"/>
    <w:rsid w:val="00D8172A"/>
    <w:rsid w:val="00D817E3"/>
    <w:rsid w:val="00D8522D"/>
    <w:rsid w:val="00D85263"/>
    <w:rsid w:val="00D8628F"/>
    <w:rsid w:val="00D87C2E"/>
    <w:rsid w:val="00DA0963"/>
    <w:rsid w:val="00DA3735"/>
    <w:rsid w:val="00DA3CA3"/>
    <w:rsid w:val="00DA4299"/>
    <w:rsid w:val="00DA4928"/>
    <w:rsid w:val="00DA57F8"/>
    <w:rsid w:val="00DA7AA2"/>
    <w:rsid w:val="00DB32F3"/>
    <w:rsid w:val="00DC00E9"/>
    <w:rsid w:val="00DC15B8"/>
    <w:rsid w:val="00DC3E9A"/>
    <w:rsid w:val="00DC4D5D"/>
    <w:rsid w:val="00DC732B"/>
    <w:rsid w:val="00DC7F68"/>
    <w:rsid w:val="00DD163B"/>
    <w:rsid w:val="00DD301E"/>
    <w:rsid w:val="00DD39EF"/>
    <w:rsid w:val="00DD52B5"/>
    <w:rsid w:val="00DE39FA"/>
    <w:rsid w:val="00DE52B6"/>
    <w:rsid w:val="00DE6E08"/>
    <w:rsid w:val="00DE71D0"/>
    <w:rsid w:val="00DF20DC"/>
    <w:rsid w:val="00DF2F39"/>
    <w:rsid w:val="00DF5052"/>
    <w:rsid w:val="00E00F0D"/>
    <w:rsid w:val="00E11A9A"/>
    <w:rsid w:val="00E12702"/>
    <w:rsid w:val="00E13498"/>
    <w:rsid w:val="00E142E8"/>
    <w:rsid w:val="00E15148"/>
    <w:rsid w:val="00E16188"/>
    <w:rsid w:val="00E175E3"/>
    <w:rsid w:val="00E20008"/>
    <w:rsid w:val="00E22D5E"/>
    <w:rsid w:val="00E250A7"/>
    <w:rsid w:val="00E3059B"/>
    <w:rsid w:val="00E341AA"/>
    <w:rsid w:val="00E4531A"/>
    <w:rsid w:val="00E476FC"/>
    <w:rsid w:val="00E73080"/>
    <w:rsid w:val="00E74850"/>
    <w:rsid w:val="00E74D89"/>
    <w:rsid w:val="00E75D9C"/>
    <w:rsid w:val="00E818DA"/>
    <w:rsid w:val="00E917D5"/>
    <w:rsid w:val="00E93A6A"/>
    <w:rsid w:val="00E94620"/>
    <w:rsid w:val="00E96107"/>
    <w:rsid w:val="00EA0F9F"/>
    <w:rsid w:val="00EA3DFE"/>
    <w:rsid w:val="00EA422E"/>
    <w:rsid w:val="00EB372E"/>
    <w:rsid w:val="00EC1F44"/>
    <w:rsid w:val="00EC2A67"/>
    <w:rsid w:val="00ED30C5"/>
    <w:rsid w:val="00ED3CEF"/>
    <w:rsid w:val="00ED6F39"/>
    <w:rsid w:val="00EE068F"/>
    <w:rsid w:val="00EE0C47"/>
    <w:rsid w:val="00EE1705"/>
    <w:rsid w:val="00EE5042"/>
    <w:rsid w:val="00EF1DC0"/>
    <w:rsid w:val="00EF7EB3"/>
    <w:rsid w:val="00F07344"/>
    <w:rsid w:val="00F116F0"/>
    <w:rsid w:val="00F11866"/>
    <w:rsid w:val="00F2146F"/>
    <w:rsid w:val="00F32552"/>
    <w:rsid w:val="00F32B8B"/>
    <w:rsid w:val="00F34F10"/>
    <w:rsid w:val="00F37845"/>
    <w:rsid w:val="00F41D00"/>
    <w:rsid w:val="00F46BA4"/>
    <w:rsid w:val="00F514C8"/>
    <w:rsid w:val="00F55D49"/>
    <w:rsid w:val="00F726DF"/>
    <w:rsid w:val="00F73BC1"/>
    <w:rsid w:val="00F74C98"/>
    <w:rsid w:val="00F7689B"/>
    <w:rsid w:val="00F814D7"/>
    <w:rsid w:val="00F82432"/>
    <w:rsid w:val="00F836E1"/>
    <w:rsid w:val="00F84FBB"/>
    <w:rsid w:val="00F90709"/>
    <w:rsid w:val="00F93B8B"/>
    <w:rsid w:val="00F94A22"/>
    <w:rsid w:val="00F96A87"/>
    <w:rsid w:val="00FA09B4"/>
    <w:rsid w:val="00FA4359"/>
    <w:rsid w:val="00FB1519"/>
    <w:rsid w:val="00FB5E15"/>
    <w:rsid w:val="00FB61B0"/>
    <w:rsid w:val="00FD1410"/>
    <w:rsid w:val="00FD605A"/>
    <w:rsid w:val="00FD6E67"/>
    <w:rsid w:val="00FE5441"/>
    <w:rsid w:val="00FF6E20"/>
    <w:rsid w:val="00FF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688828"/>
  <w15:chartTrackingRefBased/>
  <w15:docId w15:val="{300A676E-81AA-4F23-A030-75F5254C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B77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B77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B77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B77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B77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B77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B77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B77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B77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B77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B77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B77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B77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B77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B77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B77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B77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B77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B77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B77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77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B77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77A7"/>
    <w:pPr>
      <w:spacing w:before="160" w:after="160"/>
      <w:jc w:val="center"/>
    </w:pPr>
    <w:rPr>
      <w:i/>
      <w:iCs/>
      <w:color w:val="404040" w:themeColor="text1" w:themeTint="BF"/>
    </w:rPr>
  </w:style>
  <w:style w:type="character" w:customStyle="1" w:styleId="a8">
    <w:name w:val="引用文 (文字)"/>
    <w:basedOn w:val="a0"/>
    <w:link w:val="a7"/>
    <w:uiPriority w:val="29"/>
    <w:rsid w:val="001B77A7"/>
    <w:rPr>
      <w:i/>
      <w:iCs/>
      <w:color w:val="404040" w:themeColor="text1" w:themeTint="BF"/>
    </w:rPr>
  </w:style>
  <w:style w:type="paragraph" w:styleId="a9">
    <w:name w:val="List Paragraph"/>
    <w:basedOn w:val="a"/>
    <w:uiPriority w:val="34"/>
    <w:qFormat/>
    <w:rsid w:val="001B77A7"/>
    <w:pPr>
      <w:ind w:left="720"/>
      <w:contextualSpacing/>
    </w:pPr>
  </w:style>
  <w:style w:type="character" w:styleId="21">
    <w:name w:val="Intense Emphasis"/>
    <w:basedOn w:val="a0"/>
    <w:uiPriority w:val="21"/>
    <w:qFormat/>
    <w:rsid w:val="001B77A7"/>
    <w:rPr>
      <w:i/>
      <w:iCs/>
      <w:color w:val="0F4761" w:themeColor="accent1" w:themeShade="BF"/>
    </w:rPr>
  </w:style>
  <w:style w:type="paragraph" w:styleId="22">
    <w:name w:val="Intense Quote"/>
    <w:basedOn w:val="a"/>
    <w:next w:val="a"/>
    <w:link w:val="23"/>
    <w:uiPriority w:val="30"/>
    <w:qFormat/>
    <w:rsid w:val="001B7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B77A7"/>
    <w:rPr>
      <w:i/>
      <w:iCs/>
      <w:color w:val="0F4761" w:themeColor="accent1" w:themeShade="BF"/>
    </w:rPr>
  </w:style>
  <w:style w:type="character" w:styleId="24">
    <w:name w:val="Intense Reference"/>
    <w:basedOn w:val="a0"/>
    <w:uiPriority w:val="32"/>
    <w:qFormat/>
    <w:rsid w:val="001B77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24DAC8760EE3F49BCC8952128A9076E" ma:contentTypeVersion="15" ma:contentTypeDescription="新しいドキュメントを作成します。" ma:contentTypeScope="" ma:versionID="3fa3188f6cff52f599ed7d3a51c90e66">
  <xsd:schema xmlns:xsd="http://www.w3.org/2001/XMLSchema" xmlns:xs="http://www.w3.org/2001/XMLSchema" xmlns:p="http://schemas.microsoft.com/office/2006/metadata/properties" xmlns:ns2="979bfc79-67cc-426b-a63d-8e518e4d58de" xmlns:ns3="c8886e6d-ca38-4783-ac23-8bd097117a79" targetNamespace="http://schemas.microsoft.com/office/2006/metadata/properties" ma:root="true" ma:fieldsID="bd9fee5fa5321471f1ad8704599c9c78" ns2:_="" ns3:_="">
    <xsd:import namespace="979bfc79-67cc-426b-a63d-8e518e4d58de"/>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bfc79-67cc-426b-a63d-8e518e4d58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e6fd8bb-88d1-461b-a84c-b017fa9265ad}"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9bfc79-67cc-426b-a63d-8e518e4d58de">
      <UserInfo>
        <DisplayName/>
        <AccountId xsi:nil="true"/>
        <AccountType/>
      </UserInfo>
    </Owner>
    <lcf76f155ced4ddcb4097134ff3c332f xmlns="979bfc79-67cc-426b-a63d-8e518e4d58de">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0882316-F11F-49D0-BB0A-FB3902DC40D9}"/>
</file>

<file path=customXml/itemProps2.xml><?xml version="1.0" encoding="utf-8"?>
<ds:datastoreItem xmlns:ds="http://schemas.openxmlformats.org/officeDocument/2006/customXml" ds:itemID="{4CAC341D-C4CF-431A-B783-4575C84CF9A3}"/>
</file>

<file path=customXml/itemProps3.xml><?xml version="1.0" encoding="utf-8"?>
<ds:datastoreItem xmlns:ds="http://schemas.openxmlformats.org/officeDocument/2006/customXml" ds:itemID="{CC14D25A-7559-4E7E-8B0A-692948419B8D}"/>
</file>

<file path=docProps/app.xml><?xml version="1.0" encoding="utf-8"?>
<Properties xmlns="http://schemas.openxmlformats.org/officeDocument/2006/extended-properties" xmlns:vt="http://schemas.openxmlformats.org/officeDocument/2006/docPropsVTypes">
  <Template>Normal.dotm</Template>
  <Pages>2</Pages>
  <Words>495</Words>
  <Characters>2822</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0x010100524DAC8760EE3F49BCC8952128A9076E</vt:lpwstr>
  </property>
</Properties>
</file>