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8FB443-1BBB-4860-B591-5D1889909C16}"/>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4356700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