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EC40" w14:textId="77777777" w:rsidR="00532AD2" w:rsidRPr="00532AD2" w:rsidRDefault="00984067" w:rsidP="00532AD2">
      <w:pPr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1574F" wp14:editId="71BF762B">
                <wp:simplePos x="0" y="0"/>
                <wp:positionH relativeFrom="column">
                  <wp:posOffset>4911725</wp:posOffset>
                </wp:positionH>
                <wp:positionV relativeFrom="paragraph">
                  <wp:posOffset>-116205</wp:posOffset>
                </wp:positionV>
                <wp:extent cx="1184275" cy="571500"/>
                <wp:effectExtent l="0" t="0" r="15875" b="19050"/>
                <wp:wrapNone/>
                <wp:docPr id="26" name="角丸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4275" cy="571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F9C73B" w14:textId="77777777" w:rsidR="00984067" w:rsidRDefault="00984067" w:rsidP="009840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資料1</w:t>
                            </w:r>
                            <w:r w:rsidR="00410C0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kern w:val="24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1574F" id="角丸四角形 26" o:spid="_x0000_s1026" style="position:absolute;left:0;text-align:left;margin-left:386.75pt;margin-top:-9.15pt;width:9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" filled="f" strokecolor="windowText" strokeweight="2pt">
                <v:path arrowok="t"/>
                <v:textbox>
                  <w:txbxContent>
                    <w:p w14:paraId="58F9C73B" w14:textId="77777777" w:rsidR="00984067" w:rsidRDefault="00984067" w:rsidP="009840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資料1</w:t>
                      </w:r>
                      <w:r w:rsidR="00410C0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kern w:val="24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BE46B6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9ABB0CD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AAA658B" w14:textId="77777777" w:rsidR="00532AD2" w:rsidRPr="00532AD2" w:rsidRDefault="00532AD2" w:rsidP="00532AD2">
      <w:pPr>
        <w:wordWrap w:val="0"/>
        <w:jc w:val="right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sz w:val="24"/>
          <w:szCs w:val="28"/>
        </w:rPr>
        <w:t>令和３年９月１５日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</w:p>
    <w:p w14:paraId="16063A66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7FB17AD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6C7F94D" w14:textId="77777777" w:rsidR="00532AD2" w:rsidRPr="00532AD2" w:rsidRDefault="00532AD2" w:rsidP="00532AD2">
      <w:pPr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（派遣元）</w:t>
      </w:r>
    </w:p>
    <w:p w14:paraId="00B3D452" w14:textId="0EE37742" w:rsidR="00532AD2" w:rsidRPr="00532AD2" w:rsidRDefault="00CB3DDA" w:rsidP="00532AD2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岐阜労働局株式会社　　</w:t>
      </w:r>
      <w:r w:rsidR="00532AD2" w:rsidRPr="00532AD2">
        <w:rPr>
          <w:rFonts w:ascii="ＭＳ Ｐゴシック" w:eastAsia="ＭＳ Ｐゴシック" w:hAnsi="ＭＳ Ｐゴシック" w:hint="eastAsia"/>
          <w:sz w:val="24"/>
          <w:szCs w:val="28"/>
        </w:rPr>
        <w:t>御中</w:t>
      </w:r>
    </w:p>
    <w:p w14:paraId="0DE4FCFF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4CA86C0" w14:textId="77777777" w:rsidR="00532AD2" w:rsidRPr="00532AD2" w:rsidRDefault="00532AD2" w:rsidP="00532AD2">
      <w:pPr>
        <w:ind w:firstLineChars="2400" w:firstLine="5783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 xml:space="preserve">（派遣先）　</w:t>
      </w:r>
    </w:p>
    <w:p w14:paraId="08A03700" w14:textId="77777777" w:rsidR="00532AD2" w:rsidRPr="00532AD2" w:rsidRDefault="00532AD2" w:rsidP="00532AD2">
      <w:pPr>
        <w:ind w:firstLineChars="2500" w:firstLine="6000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sz w:val="24"/>
          <w:szCs w:val="28"/>
        </w:rPr>
        <w:t>株式会社ハローワーク</w:t>
      </w:r>
    </w:p>
    <w:p w14:paraId="056AC286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</w:t>
      </w:r>
      <w:r w:rsidRPr="00532AD2">
        <w:rPr>
          <w:rFonts w:ascii="ＭＳ Ｐゴシック" w:eastAsia="ＭＳ Ｐゴシック" w:hAnsi="ＭＳ Ｐゴシック"/>
          <w:sz w:val="24"/>
          <w:szCs w:val="28"/>
        </w:rPr>
        <w:t xml:space="preserve">   </w:t>
      </w: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　　　　　　　　　　　　　　　　　　　　　　　　</w:t>
      </w:r>
      <w:r w:rsidRPr="00532AD2">
        <w:rPr>
          <w:rFonts w:ascii="ＭＳ Ｐゴシック" w:eastAsia="ＭＳ Ｐゴシック" w:hAnsi="ＭＳ Ｐゴシック"/>
          <w:sz w:val="24"/>
          <w:szCs w:val="28"/>
        </w:rPr>
        <w:t xml:space="preserve"> 　  代表取締役　◇　◇　◇　◇　　</w:t>
      </w:r>
    </w:p>
    <w:p w14:paraId="6BB53D65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301426B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25DC257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1F5314F" w14:textId="77777777" w:rsidR="00532AD2" w:rsidRPr="00532AD2" w:rsidRDefault="00532AD2" w:rsidP="00532AD2">
      <w:pPr>
        <w:jc w:val="center"/>
        <w:rPr>
          <w:rFonts w:ascii="ＭＳ Ｐゴシック" w:eastAsia="ＭＳ Ｐゴシック" w:hAnsi="ＭＳ Ｐゴシック"/>
          <w:i/>
          <w:iCs/>
          <w:sz w:val="28"/>
          <w:szCs w:val="32"/>
          <w:u w:val="single"/>
        </w:rPr>
      </w:pPr>
      <w:r w:rsidRPr="00532AD2">
        <w:rPr>
          <w:rFonts w:ascii="ＭＳ Ｐゴシック" w:eastAsia="ＭＳ Ｐゴシック" w:hAnsi="ＭＳ Ｐゴシック" w:hint="eastAsia"/>
          <w:i/>
          <w:iCs/>
          <w:sz w:val="28"/>
          <w:szCs w:val="32"/>
          <w:u w:val="single"/>
        </w:rPr>
        <w:t>延長後の派遣可能期間の制限（事業所単位の期間制限）に抵触する日の通知</w:t>
      </w:r>
    </w:p>
    <w:p w14:paraId="16719C44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F848AC9" w14:textId="77777777" w:rsidR="00532AD2" w:rsidRPr="00532AD2" w:rsidRDefault="00532AD2" w:rsidP="00532AD2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sz w:val="24"/>
          <w:szCs w:val="28"/>
        </w:rPr>
        <w:t>労働者派遣法第４０条の２第７項に基づき、延長後の派遣可能期間の制限（事業所単位の期間制限）に抵触することとなる最初の日（以下、「抵触日」という。）を通知します。</w:t>
      </w:r>
    </w:p>
    <w:p w14:paraId="3ACD0FB2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7DFEEDC" w14:textId="77777777" w:rsidR="00532AD2" w:rsidRPr="00532AD2" w:rsidRDefault="00532AD2" w:rsidP="00532AD2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sz w:val="24"/>
          <w:szCs w:val="28"/>
        </w:rPr>
        <w:t>記</w:t>
      </w:r>
    </w:p>
    <w:p w14:paraId="14DB6DE7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113F3AF" w14:textId="77777777" w:rsidR="00532AD2" w:rsidRPr="00532AD2" w:rsidRDefault="00532AD2" w:rsidP="00532AD2">
      <w:pPr>
        <w:ind w:firstLineChars="700" w:firstLine="1680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/>
          <w:sz w:val="24"/>
          <w:szCs w:val="28"/>
        </w:rPr>
        <w:t>１　　労働者派遣の役務の提供を受ける事業所</w:t>
      </w:r>
    </w:p>
    <w:p w14:paraId="35786654" w14:textId="77777777" w:rsidR="00532AD2" w:rsidRPr="00532AD2" w:rsidRDefault="00532AD2" w:rsidP="00532AD2">
      <w:pPr>
        <w:ind w:firstLineChars="1100" w:firstLine="2640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/>
          <w:sz w:val="24"/>
          <w:szCs w:val="28"/>
        </w:rPr>
        <w:t>株式会社ハローワーク大垣工場</w:t>
      </w:r>
    </w:p>
    <w:p w14:paraId="66FA719D" w14:textId="77777777" w:rsidR="00532AD2" w:rsidRPr="00532AD2" w:rsidRDefault="00532AD2" w:rsidP="00532AD2">
      <w:pPr>
        <w:ind w:firstLineChars="1300" w:firstLine="3120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/>
          <w:sz w:val="24"/>
          <w:szCs w:val="28"/>
        </w:rPr>
        <w:t>大垣市藤江町○－○</w:t>
      </w:r>
    </w:p>
    <w:p w14:paraId="30E590B8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71ED9FE8" w14:textId="77777777" w:rsidR="00532AD2" w:rsidRPr="00532AD2" w:rsidRDefault="00532AD2" w:rsidP="00532AD2">
      <w:pPr>
        <w:ind w:firstLineChars="700" w:firstLine="1680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/>
          <w:sz w:val="24"/>
          <w:szCs w:val="28"/>
        </w:rPr>
        <w:t>２　　上記事業所の延長後の抵触日</w:t>
      </w:r>
    </w:p>
    <w:p w14:paraId="441C88E8" w14:textId="76C499D5" w:rsidR="00532AD2" w:rsidRPr="00532AD2" w:rsidRDefault="00532AD2" w:rsidP="00532AD2">
      <w:pPr>
        <w:ind w:firstLineChars="1100" w:firstLine="2640"/>
        <w:rPr>
          <w:rFonts w:ascii="ＭＳ Ｐゴシック" w:eastAsia="ＭＳ Ｐゴシック" w:hAnsi="ＭＳ Ｐゴシック"/>
          <w:sz w:val="24"/>
          <w:szCs w:val="28"/>
        </w:rPr>
      </w:pPr>
      <w:r w:rsidRPr="00532AD2">
        <w:rPr>
          <w:rFonts w:ascii="ＭＳ Ｐゴシック" w:eastAsia="ＭＳ Ｐゴシック" w:hAnsi="ＭＳ Ｐゴシック"/>
          <w:sz w:val="24"/>
          <w:szCs w:val="28"/>
        </w:rPr>
        <w:t>令和６年１０月１日</w:t>
      </w:r>
    </w:p>
    <w:p w14:paraId="15BD0F6A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10514E6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AFF88A9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082A6B5A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E6518C3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773CC1A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6069E46D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96D016A" w14:textId="77777777" w:rsid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45DC14DA" w14:textId="77777777" w:rsidR="00532AD2" w:rsidRPr="00532AD2" w:rsidRDefault="00532AD2" w:rsidP="00532AD2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718C4C4" w14:textId="77777777" w:rsidR="00CF7468" w:rsidRPr="00532AD2" w:rsidRDefault="00532AD2" w:rsidP="00532AD2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532AD2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（注）派遣可能期間を延長した場合、延長後の抵触日を派遣元に通知する必要があります。</w:t>
      </w:r>
    </w:p>
    <w:sectPr w:rsidR="00CF7468" w:rsidRPr="00532AD2" w:rsidSect="00532A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EC972" w14:textId="77777777" w:rsidR="00E85620" w:rsidRDefault="00E85620" w:rsidP="00410C0C">
      <w:r>
        <w:separator/>
      </w:r>
    </w:p>
  </w:endnote>
  <w:endnote w:type="continuationSeparator" w:id="0">
    <w:p w14:paraId="17776501" w14:textId="77777777" w:rsidR="00E85620" w:rsidRDefault="00E85620" w:rsidP="0041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D3D2B" w14:textId="77777777" w:rsidR="00E85620" w:rsidRDefault="00E85620" w:rsidP="00410C0C">
      <w:r>
        <w:separator/>
      </w:r>
    </w:p>
  </w:footnote>
  <w:footnote w:type="continuationSeparator" w:id="0">
    <w:p w14:paraId="61C12B52" w14:textId="77777777" w:rsidR="00E85620" w:rsidRDefault="00E85620" w:rsidP="00410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D2"/>
    <w:rsid w:val="000831EB"/>
    <w:rsid w:val="002A0098"/>
    <w:rsid w:val="00410C0C"/>
    <w:rsid w:val="004214AF"/>
    <w:rsid w:val="00532AD2"/>
    <w:rsid w:val="005552CA"/>
    <w:rsid w:val="00792317"/>
    <w:rsid w:val="008E49CF"/>
    <w:rsid w:val="00984067"/>
    <w:rsid w:val="009B0236"/>
    <w:rsid w:val="00C25C2E"/>
    <w:rsid w:val="00CB3DDA"/>
    <w:rsid w:val="00E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1CE8D"/>
  <w15:docId w15:val="{3C5E60CA-ADFC-41E1-ADAF-7D962A0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C0C"/>
  </w:style>
  <w:style w:type="paragraph" w:styleId="a5">
    <w:name w:val="footer"/>
    <w:basedOn w:val="a"/>
    <w:link w:val="a6"/>
    <w:uiPriority w:val="99"/>
    <w:unhideWhenUsed/>
    <w:rsid w:val="00410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k.inagaki</cp:lastModifiedBy>
  <cp:revision>8</cp:revision>
  <cp:lastPrinted>2019-11-18T11:24:00Z</cp:lastPrinted>
  <dcterms:created xsi:type="dcterms:W3CDTF">2019-10-19T05:09:00Z</dcterms:created>
  <dcterms:modified xsi:type="dcterms:W3CDTF">2021-01-10T04:27:00Z</dcterms:modified>
</cp:coreProperties>
</file>