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6E" w:rsidRDefault="0033396E" w:rsidP="003339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:rsidR="0033396E" w:rsidRDefault="0033396E" w:rsidP="003339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33396E" w:rsidRDefault="0033396E" w:rsidP="003339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（育児休業給付用）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AE5DDA" w:rsidP="0033396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3396E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pStyle w:val="a4"/>
      </w:pPr>
      <w:r>
        <w:rPr>
          <w:rFonts w:hint="eastAsia"/>
        </w:rPr>
        <w:t>記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3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33396E" w:rsidRDefault="0033396E" w:rsidP="0033396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>育児休業</w:t>
      </w:r>
      <w:r>
        <w:rPr>
          <w:rFonts w:ascii="ＭＳ ゴシック" w:eastAsia="ＭＳ ゴシック" w:hAnsi="ＭＳ ゴシック" w:hint="eastAsia"/>
          <w:sz w:val="24"/>
          <w:szCs w:val="24"/>
        </w:rPr>
        <w:t>給付の受給資格の確認の申請について同意します。</w:t>
      </w:r>
    </w:p>
    <w:p w:rsidR="00C300A5" w:rsidRPr="00C300A5" w:rsidRDefault="00C300A5" w:rsidP="00C300A5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</w:t>
      </w:r>
      <w:r w:rsidR="009954BC">
        <w:rPr>
          <w:rFonts w:ascii="ＭＳ ゴシック" w:eastAsia="ＭＳ ゴシック" w:hAnsi="ＭＳ ゴシック" w:hint="eastAsia"/>
          <w:sz w:val="24"/>
          <w:szCs w:val="24"/>
        </w:rPr>
        <w:t>30</w:t>
      </w:r>
      <w:r>
        <w:rPr>
          <w:rFonts w:ascii="ＭＳ ゴシック" w:eastAsia="ＭＳ ゴシック" w:hAnsi="ＭＳ ゴシック" w:hint="eastAsia"/>
          <w:sz w:val="24"/>
          <w:szCs w:val="24"/>
        </w:rPr>
        <w:t>の規定による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>育児休業</w:t>
      </w:r>
      <w:r>
        <w:rPr>
          <w:rFonts w:ascii="ＭＳ ゴシック" w:eastAsia="ＭＳ ゴシック" w:hAnsi="ＭＳ ゴシック" w:hint="eastAsia"/>
          <w:sz w:val="24"/>
          <w:szCs w:val="24"/>
        </w:rPr>
        <w:t>給付</w:t>
      </w:r>
      <w:r w:rsidR="00C300A5">
        <w:rPr>
          <w:rFonts w:ascii="ＭＳ ゴシック" w:eastAsia="ＭＳ ゴシック" w:hAnsi="ＭＳ ゴシック" w:hint="eastAsia"/>
          <w:sz w:val="24"/>
          <w:szCs w:val="24"/>
        </w:rPr>
        <w:t>金</w:t>
      </w:r>
      <w:r>
        <w:rPr>
          <w:rFonts w:ascii="ＭＳ ゴシック" w:eastAsia="ＭＳ ゴシック" w:hAnsi="ＭＳ ゴシック" w:hint="eastAsia"/>
          <w:sz w:val="24"/>
          <w:szCs w:val="24"/>
        </w:rPr>
        <w:t>の支給申請について同意します（今回の申請に続く今後行う支給申請を含む。）。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:rsidR="00654B0A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Pr="00C8670D" w:rsidRDefault="0033396E" w:rsidP="0033396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Pr="00C8670D" w:rsidRDefault="0033396E" w:rsidP="0033396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33396E" w:rsidRDefault="0033396E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654B0A" w:rsidP="0033396E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Default="00654B0A" w:rsidP="0033396E">
      <w:pPr>
        <w:rPr>
          <w:rFonts w:ascii="ＭＳ ゴシック" w:eastAsia="ＭＳ ゴシック" w:hAnsi="ＭＳ ゴシック"/>
          <w:sz w:val="24"/>
          <w:szCs w:val="24"/>
        </w:rPr>
      </w:pPr>
    </w:p>
    <w:p w:rsidR="0033396E" w:rsidRPr="00654B0A" w:rsidRDefault="0033396E" w:rsidP="00654B0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</w:t>
      </w:r>
      <w:r w:rsidR="002D6D5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者氏名　　　　　　　　　　　　　　　　　　　　　　　　　　　　　　</w:t>
      </w:r>
    </w:p>
    <w:p w:rsidR="0033396E" w:rsidRDefault="0033396E" w:rsidP="00654B0A">
      <w:pPr>
        <w:ind w:right="72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33396E" w:rsidRDefault="00C300A5" w:rsidP="00C300A5">
      <w:pPr>
        <w:pStyle w:val="a6"/>
      </w:pPr>
      <w:r>
        <w:rPr>
          <w:rFonts w:hint="eastAsia"/>
        </w:rPr>
        <w:t>以上</w:t>
      </w:r>
    </w:p>
    <w:p w:rsidR="00C300A5" w:rsidRDefault="00C300A5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C300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9B2" w:rsidRDefault="00FE79B2" w:rsidP="00654B0A">
      <w:r>
        <w:separator/>
      </w:r>
    </w:p>
  </w:endnote>
  <w:endnote w:type="continuationSeparator" w:id="0">
    <w:p w:rsidR="00FE79B2" w:rsidRDefault="00FE79B2" w:rsidP="006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9B2" w:rsidRDefault="00FE79B2" w:rsidP="00654B0A">
      <w:r>
        <w:separator/>
      </w:r>
    </w:p>
  </w:footnote>
  <w:footnote w:type="continuationSeparator" w:id="0">
    <w:p w:rsidR="00FE79B2" w:rsidRDefault="00FE79B2" w:rsidP="0065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0"/>
    <w:rsid w:val="00115A1F"/>
    <w:rsid w:val="001712E6"/>
    <w:rsid w:val="001F6208"/>
    <w:rsid w:val="00262920"/>
    <w:rsid w:val="002D6D5B"/>
    <w:rsid w:val="0033396E"/>
    <w:rsid w:val="0057233C"/>
    <w:rsid w:val="00654B0A"/>
    <w:rsid w:val="00742EAA"/>
    <w:rsid w:val="009954BC"/>
    <w:rsid w:val="009D295D"/>
    <w:rsid w:val="00A345C0"/>
    <w:rsid w:val="00AE5DDA"/>
    <w:rsid w:val="00C300A5"/>
    <w:rsid w:val="00C8670D"/>
    <w:rsid w:val="00CE5F33"/>
    <w:rsid w:val="00FD00B7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12460C8-F126-4173-A827-F65F0EE5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67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7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B0A"/>
  </w:style>
  <w:style w:type="paragraph" w:styleId="aa">
    <w:name w:val="footer"/>
    <w:basedOn w:val="a"/>
    <w:link w:val="ab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古口 浩一(koguchi-kouichi)</dc:creator>
  <cp:lastModifiedBy>真野靖弘</cp:lastModifiedBy>
  <cp:revision>5</cp:revision>
  <dcterms:created xsi:type="dcterms:W3CDTF">2021-01-05T02:01:00Z</dcterms:created>
  <dcterms:modified xsi:type="dcterms:W3CDTF">2023-04-24T08:38:00Z</dcterms:modified>
</cp:coreProperties>
</file>